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0"/>
      </w:tblGrid>
      <w:tr w:rsidR="00A138D1" w:rsidRPr="00701DC8">
        <w:trPr>
          <w:cantSplit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8D1" w:rsidRPr="00701DC8" w:rsidRDefault="0007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</w:tc>
      </w:tr>
      <w:tr w:rsidR="00A138D1" w:rsidRPr="00701DC8">
        <w:trPr>
          <w:cantSplit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8D1" w:rsidRPr="00701DC8" w:rsidRDefault="000749DA" w:rsidP="0070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701DC8" w:rsidRPr="00701DC8">
              <w:rPr>
                <w:rFonts w:ascii="Times New Roman" w:hAnsi="Times New Roman" w:cs="Times New Roman"/>
                <w:sz w:val="24"/>
                <w:szCs w:val="24"/>
              </w:rPr>
              <w:t xml:space="preserve"> МАОУ "СОШ № 53 г. Челябинска"</w:t>
            </w:r>
          </w:p>
        </w:tc>
      </w:tr>
      <w:tr w:rsidR="00A138D1" w:rsidRPr="00701DC8">
        <w:trPr>
          <w:cantSplit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8D1" w:rsidRPr="00701DC8" w:rsidRDefault="0007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____________ / _________________ /</w:t>
            </w:r>
          </w:p>
        </w:tc>
      </w:tr>
      <w:tr w:rsidR="00A138D1" w:rsidRPr="00701DC8">
        <w:trPr>
          <w:cantSplit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8D1" w:rsidRPr="00701DC8" w:rsidRDefault="0007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«____» _______________ 20___г.</w:t>
            </w:r>
          </w:p>
        </w:tc>
      </w:tr>
      <w:tr w:rsidR="00A138D1" w:rsidRPr="00701DC8">
        <w:trPr>
          <w:cantSplit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</w:tcPr>
          <w:p w:rsidR="00A138D1" w:rsidRPr="00701DC8" w:rsidRDefault="00A1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8D1" w:rsidRPr="00701DC8">
        <w:trPr>
          <w:cantSplit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</w:tcPr>
          <w:p w:rsidR="00A138D1" w:rsidRPr="00701DC8" w:rsidRDefault="00A1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8D1" w:rsidRPr="00701DC8">
        <w:trPr>
          <w:cantSplit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8D1" w:rsidRPr="00701DC8" w:rsidRDefault="0007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Филиал МАОУ "СОШ № 53 г. Челябинска" ул. Карабанова, 10а</w:t>
            </w:r>
          </w:p>
        </w:tc>
      </w:tr>
      <w:tr w:rsidR="00A138D1" w:rsidRPr="00701DC8">
        <w:trPr>
          <w:cantSplit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8D1" w:rsidRPr="00701DC8" w:rsidRDefault="0007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Дефектная ведомость №4</w:t>
            </w:r>
          </w:p>
        </w:tc>
      </w:tr>
      <w:tr w:rsidR="00A138D1" w:rsidRPr="00701DC8">
        <w:trPr>
          <w:cantSplit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</w:tcPr>
          <w:p w:rsidR="00A138D1" w:rsidRPr="00701DC8" w:rsidRDefault="00A1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8D1" w:rsidRPr="00701DC8">
        <w:trPr>
          <w:cantSplit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8D1" w:rsidRPr="00701DC8" w:rsidRDefault="0007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объекта: текущий ремонт спортивного зала</w:t>
            </w:r>
          </w:p>
        </w:tc>
      </w:tr>
    </w:tbl>
    <w:p w:rsidR="00A138D1" w:rsidRPr="00701DC8" w:rsidRDefault="00A138D1">
      <w:pPr>
        <w:widowControl w:val="0"/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645"/>
        <w:gridCol w:w="2645"/>
        <w:gridCol w:w="2507"/>
        <w:gridCol w:w="1134"/>
        <w:gridCol w:w="1134"/>
        <w:gridCol w:w="138"/>
      </w:tblGrid>
      <w:tr w:rsidR="00701DC8" w:rsidRPr="00701DC8" w:rsidTr="00BE7D58">
        <w:trPr>
          <w:gridAfter w:val="1"/>
          <w:wAfter w:w="138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 w:rsidP="0070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 xml:space="preserve">Объём </w:t>
            </w:r>
          </w:p>
        </w:tc>
      </w:tr>
      <w:tr w:rsidR="00701DC8" w:rsidRPr="00701DC8" w:rsidTr="00BE7D58">
        <w:trPr>
          <w:gridAfter w:val="1"/>
          <w:wAfter w:w="138" w:type="dxa"/>
          <w:cantSplit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DC8" w:rsidRPr="00701DC8" w:rsidTr="00BE7D58">
        <w:trPr>
          <w:gridAfter w:val="1"/>
          <w:wAfter w:w="138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 w:rsidP="0070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b/>
                <w:sz w:val="24"/>
                <w:szCs w:val="24"/>
              </w:rPr>
              <w:t>Отделочные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DC8" w:rsidRPr="00701DC8" w:rsidTr="00BE7D58">
        <w:trPr>
          <w:gridAfter w:val="1"/>
          <w:wAfter w:w="138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 w:rsidP="0070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защиты пола из полиэтиленовой пленки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 w:rsidP="0070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701D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145,6</w:t>
            </w:r>
          </w:p>
        </w:tc>
      </w:tr>
      <w:tr w:rsidR="00701DC8" w:rsidRPr="00701DC8" w:rsidTr="00BE7D58">
        <w:trPr>
          <w:gridAfter w:val="1"/>
          <w:wAfter w:w="138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 w:rsidP="0070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 xml:space="preserve">Разборка плинтусов деревянных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 w:rsidP="0070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01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701DC8" w:rsidRPr="00701DC8" w:rsidTr="00BE7D58">
        <w:trPr>
          <w:gridAfter w:val="1"/>
          <w:wAfter w:w="138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 w:rsidP="00CD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 разборка внутренних трубчатых инвентарных лесов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 w:rsidP="00CD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701D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01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CD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43,68</w:t>
            </w:r>
          </w:p>
        </w:tc>
      </w:tr>
      <w:tr w:rsidR="00701DC8" w:rsidRPr="00701DC8" w:rsidTr="00BE7D58">
        <w:trPr>
          <w:gridAfter w:val="1"/>
          <w:wAfter w:w="138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 w:rsidP="00CD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 xml:space="preserve">Разборка решеток </w:t>
            </w:r>
            <w:r w:rsidR="00CD5439">
              <w:rPr>
                <w:rFonts w:ascii="Times New Roman" w:hAnsi="Times New Roman" w:cs="Times New Roman"/>
                <w:sz w:val="24"/>
                <w:szCs w:val="24"/>
              </w:rPr>
              <w:t>вентиляционных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CD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DC8" w:rsidRPr="00701DC8" w:rsidTr="00BE7D58">
        <w:trPr>
          <w:gridAfter w:val="1"/>
          <w:wAfter w:w="138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 w:rsidP="00CD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 xml:space="preserve">Разборка </w:t>
            </w:r>
            <w:r w:rsidR="00CD5439">
              <w:rPr>
                <w:rFonts w:ascii="Times New Roman" w:hAnsi="Times New Roman" w:cs="Times New Roman"/>
                <w:sz w:val="24"/>
                <w:szCs w:val="24"/>
              </w:rPr>
              <w:t>лестницы (шведской стенки)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 w:rsidP="00CD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701D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01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CD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701DC8" w:rsidRPr="00701DC8" w:rsidTr="00BE7D58">
        <w:trPr>
          <w:gridAfter w:val="1"/>
          <w:wAfter w:w="138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CD5439" w:rsidP="00CD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</w:t>
            </w:r>
            <w:r w:rsidR="00701DC8" w:rsidRPr="00701DC8">
              <w:rPr>
                <w:rFonts w:ascii="Times New Roman" w:hAnsi="Times New Roman" w:cs="Times New Roman"/>
                <w:sz w:val="24"/>
                <w:szCs w:val="24"/>
              </w:rPr>
              <w:t>орка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еревянной облицовки радиаторов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 w:rsidP="00CD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701D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01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CD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22,39</w:t>
            </w:r>
          </w:p>
        </w:tc>
      </w:tr>
      <w:tr w:rsidR="00701DC8" w:rsidRPr="00701DC8" w:rsidTr="00BE7D58">
        <w:trPr>
          <w:gridAfter w:val="1"/>
          <w:wAfter w:w="138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 w:rsidP="00AA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 xml:space="preserve">Отбивка штукатурки с поверхностей стен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701D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AA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</w:tr>
      <w:tr w:rsidR="00701DC8" w:rsidRPr="00701DC8" w:rsidTr="00BE7D58">
        <w:trPr>
          <w:gridAfter w:val="1"/>
          <w:wAfter w:w="138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 w:rsidP="00AA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 xml:space="preserve">Разборка облицовки откосов </w:t>
            </w:r>
            <w:r w:rsidR="00AA2E94">
              <w:rPr>
                <w:rFonts w:ascii="Times New Roman" w:hAnsi="Times New Roman" w:cs="Times New Roman"/>
                <w:sz w:val="24"/>
                <w:szCs w:val="24"/>
              </w:rPr>
              <w:t>из ГКЛ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 w:rsidP="00AA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701D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01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AA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01DC8" w:rsidRPr="00701DC8" w:rsidTr="00BE7D58">
        <w:trPr>
          <w:gridAfter w:val="1"/>
          <w:wAfter w:w="138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AA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Погрузка и вывоз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AA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5.467</w:t>
            </w:r>
          </w:p>
        </w:tc>
      </w:tr>
      <w:tr w:rsidR="00701DC8" w:rsidRPr="00701DC8" w:rsidTr="00BE7D58">
        <w:trPr>
          <w:gridAfter w:val="1"/>
          <w:wAfter w:w="138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AA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 w:rsidP="00AA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 xml:space="preserve">Облицовка откосов </w:t>
            </w:r>
            <w:r w:rsidR="00AA2E94">
              <w:rPr>
                <w:rFonts w:ascii="Times New Roman" w:hAnsi="Times New Roman" w:cs="Times New Roman"/>
                <w:sz w:val="24"/>
                <w:szCs w:val="24"/>
              </w:rPr>
              <w:t>ГКЛ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 w:rsidP="00AA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701D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01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AA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01DC8" w:rsidRPr="00701DC8" w:rsidTr="00BE7D58">
        <w:trPr>
          <w:gridAfter w:val="1"/>
          <w:wAfter w:w="138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AA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 w:rsidP="00AA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Штукатурка стен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 w:rsidP="00AA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701D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01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AA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141,3</w:t>
            </w:r>
          </w:p>
        </w:tc>
      </w:tr>
      <w:tr w:rsidR="00701DC8" w:rsidRPr="00701DC8" w:rsidTr="00BE7D58">
        <w:trPr>
          <w:gridAfter w:val="1"/>
          <w:wAfter w:w="138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AA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 w:rsidP="00AA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 xml:space="preserve">Штукатурка поверхностей дверных откосов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 w:rsidP="00AA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701D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01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AA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DC8" w:rsidRPr="00701DC8" w:rsidTr="00BE7D58">
        <w:trPr>
          <w:gridAfter w:val="1"/>
          <w:wAfter w:w="138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AA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 w:rsidP="00AA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 w:rsidR="00AA2E94">
              <w:rPr>
                <w:rFonts w:ascii="Times New Roman" w:hAnsi="Times New Roman" w:cs="Times New Roman"/>
                <w:sz w:val="24"/>
                <w:szCs w:val="24"/>
              </w:rPr>
              <w:t>углозащитного</w:t>
            </w:r>
            <w:proofErr w:type="spellEnd"/>
            <w:r w:rsidR="00AA2E94">
              <w:rPr>
                <w:rFonts w:ascii="Times New Roman" w:hAnsi="Times New Roman" w:cs="Times New Roman"/>
                <w:sz w:val="24"/>
                <w:szCs w:val="24"/>
              </w:rPr>
              <w:t xml:space="preserve"> профиля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AA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AA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10,94</w:t>
            </w:r>
          </w:p>
        </w:tc>
      </w:tr>
      <w:tr w:rsidR="00701DC8" w:rsidRPr="00701DC8" w:rsidTr="00BE7D58">
        <w:trPr>
          <w:gridAfter w:val="1"/>
          <w:wAfter w:w="138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AA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AA2E94" w:rsidP="00AA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Сплошное выравнивание </w:t>
            </w:r>
            <w:r w:rsidR="00701DC8" w:rsidRPr="00701DC8">
              <w:rPr>
                <w:rFonts w:ascii="Times New Roman" w:hAnsi="Times New Roman" w:cs="Times New Roman"/>
                <w:sz w:val="24"/>
                <w:szCs w:val="24"/>
              </w:rPr>
              <w:t>стен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 w:rsidP="00AA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701D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01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AA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141,3</w:t>
            </w:r>
          </w:p>
        </w:tc>
      </w:tr>
      <w:tr w:rsidR="00701DC8" w:rsidRPr="00701DC8" w:rsidTr="00BE7D58">
        <w:trPr>
          <w:gridAfter w:val="1"/>
          <w:wAfter w:w="138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AA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 w:rsidP="00AA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 xml:space="preserve">Сплошное выравнивание </w:t>
            </w:r>
            <w:r w:rsidR="00AA2E94">
              <w:rPr>
                <w:rFonts w:ascii="Times New Roman" w:hAnsi="Times New Roman" w:cs="Times New Roman"/>
                <w:sz w:val="24"/>
                <w:szCs w:val="24"/>
              </w:rPr>
              <w:t xml:space="preserve">дверных </w:t>
            </w: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откосов плоских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 w:rsidP="00AA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701D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01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AA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701DC8" w:rsidRPr="00701DC8" w:rsidTr="00BE7D58">
        <w:trPr>
          <w:gridAfter w:val="1"/>
          <w:wAfter w:w="138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AA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 w:rsidP="00AA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 xml:space="preserve">Окраска </w:t>
            </w:r>
            <w:proofErr w:type="gramStart"/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водно-дисперсионными</w:t>
            </w:r>
            <w:proofErr w:type="gramEnd"/>
            <w:r w:rsidRPr="00701DC8">
              <w:rPr>
                <w:rFonts w:ascii="Times New Roman" w:hAnsi="Times New Roman" w:cs="Times New Roman"/>
                <w:sz w:val="24"/>
                <w:szCs w:val="24"/>
              </w:rPr>
              <w:t xml:space="preserve"> акриловыми </w:t>
            </w:r>
            <w:r w:rsidR="00AA2E94">
              <w:rPr>
                <w:rFonts w:ascii="Times New Roman" w:hAnsi="Times New Roman" w:cs="Times New Roman"/>
                <w:sz w:val="24"/>
                <w:szCs w:val="24"/>
              </w:rPr>
              <w:t>стен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 w:rsidP="00AA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701D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01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AA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146,8</w:t>
            </w:r>
          </w:p>
        </w:tc>
      </w:tr>
      <w:tr w:rsidR="00701DC8" w:rsidRPr="00701DC8" w:rsidTr="00BE7D58">
        <w:trPr>
          <w:gridAfter w:val="1"/>
          <w:wAfter w:w="138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AA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 w:rsidP="00AA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решеток </w:t>
            </w:r>
            <w:r w:rsidR="00AA2E94">
              <w:rPr>
                <w:rFonts w:ascii="Times New Roman" w:hAnsi="Times New Roman" w:cs="Times New Roman"/>
                <w:sz w:val="24"/>
                <w:szCs w:val="24"/>
              </w:rPr>
              <w:t xml:space="preserve">вентиляционных </w:t>
            </w:r>
            <w:r w:rsidR="00AA2E94" w:rsidRPr="00701DC8">
              <w:rPr>
                <w:rFonts w:ascii="Times New Roman" w:hAnsi="Times New Roman" w:cs="Times New Roman"/>
                <w:sz w:val="24"/>
                <w:szCs w:val="24"/>
              </w:rPr>
              <w:t>размером 300х300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AA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DC8" w:rsidRPr="00701DC8" w:rsidTr="00BE7D58">
        <w:trPr>
          <w:gridAfter w:val="1"/>
          <w:wAfter w:w="138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AA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AA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Покрытие деревянных стен лаком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 w:rsidP="00AA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701D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01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AA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</w:tr>
      <w:tr w:rsidR="00701DC8" w:rsidRPr="00701DC8" w:rsidTr="00BE7D58">
        <w:trPr>
          <w:gridAfter w:val="1"/>
          <w:wAfter w:w="138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48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Устройство плинтусов деревянных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 w:rsidP="0048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01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48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701DC8" w:rsidRPr="00701DC8" w:rsidTr="00BE7D58">
        <w:trPr>
          <w:gridAfter w:val="1"/>
          <w:wAfter w:w="138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48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48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Окраска </w:t>
            </w:r>
            <w:r w:rsidR="00701DC8" w:rsidRPr="00701DC8">
              <w:rPr>
                <w:rFonts w:ascii="Times New Roman" w:hAnsi="Times New Roman" w:cs="Times New Roman"/>
                <w:sz w:val="24"/>
                <w:szCs w:val="24"/>
              </w:rPr>
              <w:t>плинтус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 w:rsidP="0048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701D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01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48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</w:tr>
      <w:tr w:rsidR="00701DC8" w:rsidRPr="00701DC8" w:rsidTr="00BE7D58">
        <w:trPr>
          <w:gridAfter w:val="1"/>
          <w:wAfter w:w="138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48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 w:rsidP="0048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Устройство зашивки радиаторов</w:t>
            </w:r>
            <w:r w:rsidR="00483FB8">
              <w:rPr>
                <w:rFonts w:ascii="Times New Roman" w:hAnsi="Times New Roman" w:cs="Times New Roman"/>
                <w:sz w:val="24"/>
                <w:szCs w:val="24"/>
              </w:rPr>
              <w:t xml:space="preserve"> из деревянных брусков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 w:rsidP="0048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701D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01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48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701DC8" w:rsidRPr="00701DC8" w:rsidTr="00BE7D58">
        <w:trPr>
          <w:gridAfter w:val="1"/>
          <w:wAfter w:w="138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 w:rsidP="0048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3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 w:rsidP="0048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Окраска деревянных поверхностей морилкой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 w:rsidP="0048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701D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01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48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701DC8" w:rsidRPr="00701DC8" w:rsidTr="00BE7D58">
        <w:trPr>
          <w:gridAfter w:val="1"/>
          <w:wAfter w:w="138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48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 w:rsidP="0048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 xml:space="preserve">Окраска деревянных, ранее окрашенных поверхностей </w:t>
            </w:r>
            <w:r w:rsidR="00483FB8">
              <w:rPr>
                <w:rFonts w:ascii="Times New Roman" w:hAnsi="Times New Roman" w:cs="Times New Roman"/>
                <w:sz w:val="24"/>
                <w:szCs w:val="24"/>
              </w:rPr>
              <w:t xml:space="preserve"> лаком на 2 раза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 w:rsidP="0048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701D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01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48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483FB8" w:rsidRPr="00701DC8" w:rsidTr="00BE7D58">
        <w:trPr>
          <w:gridAfter w:val="1"/>
          <w:wAfter w:w="138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FB8" w:rsidRDefault="0048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FB8" w:rsidRPr="00701DC8" w:rsidRDefault="00483FB8" w:rsidP="0048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шведской стенки ранее демонтированной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FB8" w:rsidRPr="00701DC8" w:rsidRDefault="00BE7D58" w:rsidP="0048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701D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FB8" w:rsidRDefault="00BE7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701DC8" w:rsidRPr="00701DC8" w:rsidTr="00BE7D58">
        <w:trPr>
          <w:gridAfter w:val="1"/>
          <w:wAfter w:w="138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48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 w:rsidP="0048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 xml:space="preserve">Разборка защиты пола из полиэтиленовой пленки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 w:rsidP="0048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701D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01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48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145,6</w:t>
            </w:r>
          </w:p>
        </w:tc>
      </w:tr>
      <w:tr w:rsidR="00701DC8" w:rsidRPr="00701DC8" w:rsidTr="00BE7D58">
        <w:trPr>
          <w:gridAfter w:val="1"/>
          <w:wAfter w:w="138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483FB8" w:rsidRDefault="00701DC8" w:rsidP="0048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FB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Электромонтажные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DC8" w:rsidRPr="00701DC8" w:rsidTr="00BE7D58">
        <w:trPr>
          <w:gridAfter w:val="1"/>
          <w:wAfter w:w="138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BE7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 w:rsidP="0048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</w:t>
            </w:r>
            <w:r w:rsidR="00483FB8">
              <w:rPr>
                <w:rFonts w:ascii="Times New Roman" w:hAnsi="Times New Roman" w:cs="Times New Roman"/>
                <w:sz w:val="24"/>
                <w:szCs w:val="24"/>
              </w:rPr>
              <w:t>светильника с ртутными лампами,</w:t>
            </w: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 xml:space="preserve"> на стенах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48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1DC8" w:rsidRPr="00701DC8" w:rsidTr="00BE7D58">
        <w:trPr>
          <w:gridAfter w:val="1"/>
          <w:wAfter w:w="138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BE7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 w:rsidP="0048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Демонтаж выключателей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48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DC8" w:rsidRPr="00701DC8" w:rsidTr="00BE7D58">
        <w:trPr>
          <w:gridAfter w:val="1"/>
          <w:wAfter w:w="138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BE7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 w:rsidP="0048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 xml:space="preserve">Пробивка </w:t>
            </w:r>
            <w:proofErr w:type="spellStart"/>
            <w:r w:rsidR="00483FB8">
              <w:rPr>
                <w:rFonts w:ascii="Times New Roman" w:hAnsi="Times New Roman" w:cs="Times New Roman"/>
                <w:sz w:val="24"/>
                <w:szCs w:val="24"/>
              </w:rPr>
              <w:t>штроб</w:t>
            </w:r>
            <w:proofErr w:type="spellEnd"/>
            <w:r w:rsidR="00483FB8">
              <w:rPr>
                <w:rFonts w:ascii="Times New Roman" w:hAnsi="Times New Roman" w:cs="Times New Roman"/>
                <w:sz w:val="24"/>
                <w:szCs w:val="24"/>
              </w:rPr>
              <w:t xml:space="preserve"> в стенах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48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48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</w:tr>
      <w:tr w:rsidR="00701DC8" w:rsidRPr="00701DC8" w:rsidTr="00BE7D58">
        <w:trPr>
          <w:gridAfter w:val="1"/>
          <w:wAfter w:w="138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BE7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 w:rsidP="00BE7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Сверление отверстий перфоратором глубиной 200 мм диаметром 20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BE7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BE7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DC8" w:rsidRPr="00701DC8" w:rsidTr="00BE7D58">
        <w:trPr>
          <w:gridAfter w:val="1"/>
          <w:wAfter w:w="138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BE7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BE7D58" w:rsidRDefault="00BE7D58" w:rsidP="00BE7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Прокладка Кабеля силового</w:t>
            </w:r>
            <w:r w:rsidR="00701DC8" w:rsidRPr="00701DC8">
              <w:rPr>
                <w:rFonts w:ascii="Times New Roman" w:hAnsi="Times New Roman" w:cs="Times New Roman"/>
                <w:sz w:val="24"/>
                <w:szCs w:val="24"/>
              </w:rPr>
              <w:t xml:space="preserve"> ВВГнг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3*</w:t>
            </w:r>
            <w:r w:rsidR="00701DC8" w:rsidRPr="00701DC8">
              <w:rPr>
                <w:rFonts w:ascii="Times New Roman" w:hAnsi="Times New Roman" w:cs="Times New Roman"/>
                <w:sz w:val="24"/>
                <w:szCs w:val="24"/>
              </w:rPr>
              <w:t xml:space="preserve"> 2,5 мм</w:t>
            </w:r>
            <w:proofErr w:type="gramStart"/>
            <w:r w:rsidR="00701DC8" w:rsidRPr="00701D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штробе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BE7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BE7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</w:tr>
      <w:tr w:rsidR="00701DC8" w:rsidRPr="00701DC8" w:rsidTr="00BE7D58">
        <w:trPr>
          <w:gridAfter w:val="1"/>
          <w:wAfter w:w="138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BE7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BE7D58" w:rsidP="00BE7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701DC8" w:rsidRPr="00701DC8">
              <w:rPr>
                <w:rFonts w:ascii="Times New Roman" w:hAnsi="Times New Roman" w:cs="Times New Roman"/>
                <w:sz w:val="24"/>
                <w:szCs w:val="24"/>
              </w:rPr>
              <w:t>Короб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ответвительных</w:t>
            </w:r>
            <w:proofErr w:type="spellEnd"/>
            <w:r w:rsidR="00701DC8" w:rsidRPr="00701DC8">
              <w:rPr>
                <w:rFonts w:ascii="Times New Roman" w:hAnsi="Times New Roman" w:cs="Times New Roman"/>
                <w:sz w:val="24"/>
                <w:szCs w:val="24"/>
              </w:rPr>
              <w:t xml:space="preserve">  размером 100х100х50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01DC8" w:rsidRPr="00701DC8" w:rsidTr="00BE7D58">
        <w:trPr>
          <w:gridAfter w:val="1"/>
          <w:wAfter w:w="138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BE7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BE7D58" w:rsidP="00BE7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701DC8" w:rsidRPr="00701DC8">
              <w:rPr>
                <w:rFonts w:ascii="Times New Roman" w:hAnsi="Times New Roman" w:cs="Times New Roman"/>
                <w:sz w:val="24"/>
                <w:szCs w:val="24"/>
              </w:rPr>
              <w:t>Выключател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одноклавишных</w:t>
            </w:r>
            <w:r w:rsidR="00701DC8" w:rsidRPr="00701DC8">
              <w:rPr>
                <w:rFonts w:ascii="Times New Roman" w:hAnsi="Times New Roman" w:cs="Times New Roman"/>
                <w:sz w:val="24"/>
                <w:szCs w:val="24"/>
              </w:rPr>
              <w:t xml:space="preserve"> утопленного типа при скрытой проводке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BE7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DC8" w:rsidRPr="00701DC8" w:rsidTr="00BE7D58">
        <w:trPr>
          <w:gridAfter w:val="1"/>
          <w:wAfter w:w="138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BE7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BE7D58" w:rsidP="00BE7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701DC8" w:rsidRPr="00701DC8">
              <w:rPr>
                <w:rFonts w:ascii="Times New Roman" w:hAnsi="Times New Roman" w:cs="Times New Roman"/>
                <w:sz w:val="24"/>
                <w:szCs w:val="24"/>
              </w:rPr>
              <w:t>Светильник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светодиодных</w:t>
            </w:r>
            <w:r w:rsidR="00701DC8" w:rsidRPr="00701DC8">
              <w:rPr>
                <w:rFonts w:ascii="Times New Roman" w:hAnsi="Times New Roman" w:cs="Times New Roman"/>
                <w:sz w:val="24"/>
                <w:szCs w:val="24"/>
              </w:rPr>
              <w:t xml:space="preserve"> 60 Вт 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 6000Лм, с защитной решеткой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C8" w:rsidRPr="00701DC8" w:rsidRDefault="0070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138D1" w:rsidRPr="00701DC8" w:rsidTr="00BE7D5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8D1" w:rsidRPr="00701DC8" w:rsidRDefault="00A1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8D1" w:rsidRPr="00701DC8" w:rsidRDefault="00A1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8D1" w:rsidRPr="00701DC8" w:rsidRDefault="00A1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8D1" w:rsidRPr="00701DC8" w:rsidRDefault="00A1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8D1" w:rsidRPr="00701DC8" w:rsidTr="00BE7D58">
        <w:trPr>
          <w:cantSplit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138D1" w:rsidRPr="00701DC8" w:rsidRDefault="00A1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8D1" w:rsidRPr="00701DC8" w:rsidTr="00BE7D5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8D1" w:rsidRPr="00701DC8" w:rsidRDefault="00A1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8D1" w:rsidRPr="00701DC8" w:rsidRDefault="00A1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8D1" w:rsidRPr="00701DC8" w:rsidRDefault="00A1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8D1" w:rsidRPr="00701DC8" w:rsidRDefault="00A1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8D1" w:rsidRPr="00701DC8" w:rsidRDefault="00A138D1" w:rsidP="00BE7D58">
      <w:pPr>
        <w:rPr>
          <w:rFonts w:ascii="Times New Roman" w:hAnsi="Times New Roman" w:cs="Times New Roman"/>
          <w:sz w:val="24"/>
          <w:szCs w:val="24"/>
        </w:rPr>
      </w:pPr>
    </w:p>
    <w:sectPr w:rsidR="00A138D1" w:rsidRPr="00701DC8">
      <w:pgSz w:w="11906" w:h="16838"/>
      <w:pgMar w:top="567" w:right="567" w:bottom="567" w:left="56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DA"/>
    <w:rsid w:val="000749DA"/>
    <w:rsid w:val="0027094E"/>
    <w:rsid w:val="00483FB8"/>
    <w:rsid w:val="00701DC8"/>
    <w:rsid w:val="00A138D1"/>
    <w:rsid w:val="00AA2E94"/>
    <w:rsid w:val="00BE7D58"/>
    <w:rsid w:val="00CD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2022-04-15T03:32:00Z</dcterms:created>
  <dcterms:modified xsi:type="dcterms:W3CDTF">2022-04-15T03:32:00Z</dcterms:modified>
</cp:coreProperties>
</file>