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60" w:rsidRDefault="00034A60" w:rsidP="00034A60">
      <w:pPr>
        <w:rPr>
          <w:rFonts w:ascii="Times New Roman" w:hAnsi="Times New Roman" w:cs="Times New Roman"/>
          <w:b/>
        </w:rPr>
      </w:pPr>
    </w:p>
    <w:p w:rsidR="002F09DE" w:rsidRPr="005D14E8" w:rsidRDefault="002F09DE" w:rsidP="00034A60">
      <w:pPr>
        <w:jc w:val="center"/>
        <w:rPr>
          <w:rFonts w:ascii="Times New Roman" w:hAnsi="Times New Roman" w:cs="Times New Roman"/>
          <w:b/>
        </w:rPr>
      </w:pPr>
      <w:r w:rsidRPr="005D14E8">
        <w:rPr>
          <w:rFonts w:ascii="Times New Roman" w:hAnsi="Times New Roman" w:cs="Times New Roman"/>
          <w:b/>
        </w:rPr>
        <w:t>Техническое задание</w:t>
      </w:r>
    </w:p>
    <w:p w:rsidR="002F09DE" w:rsidRPr="005D14E8" w:rsidRDefault="005D14E8" w:rsidP="00A76C1A">
      <w:pPr>
        <w:jc w:val="center"/>
        <w:rPr>
          <w:rFonts w:ascii="Times New Roman" w:hAnsi="Times New Roman" w:cs="Times New Roman"/>
          <w:b/>
        </w:rPr>
      </w:pPr>
      <w:r w:rsidRPr="005D14E8">
        <w:rPr>
          <w:rFonts w:ascii="Times New Roman" w:hAnsi="Times New Roman" w:cs="Times New Roman"/>
          <w:b/>
          <w:kern w:val="1"/>
        </w:rPr>
        <w:t>н</w:t>
      </w:r>
      <w:r w:rsidR="0064367C" w:rsidRPr="005D14E8">
        <w:rPr>
          <w:rFonts w:ascii="Times New Roman" w:hAnsi="Times New Roman" w:cs="Times New Roman"/>
          <w:b/>
          <w:kern w:val="1"/>
        </w:rPr>
        <w:t xml:space="preserve">а поставку </w:t>
      </w:r>
      <w:r w:rsidRPr="005D14E8">
        <w:rPr>
          <w:rFonts w:ascii="Times New Roman" w:hAnsi="Times New Roman" w:cs="Times New Roman"/>
          <w:b/>
          <w:kern w:val="1"/>
        </w:rPr>
        <w:t>оборудования</w:t>
      </w:r>
    </w:p>
    <w:p w:rsidR="00E71B8A" w:rsidRPr="005D14E8" w:rsidRDefault="00E71B8A" w:rsidP="00A76C1A">
      <w:pPr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743" w:type="dxa"/>
        <w:tblLayout w:type="fixed"/>
        <w:tblLook w:val="04A0"/>
      </w:tblPr>
      <w:tblGrid>
        <w:gridCol w:w="567"/>
        <w:gridCol w:w="2269"/>
        <w:gridCol w:w="4394"/>
        <w:gridCol w:w="1276"/>
        <w:gridCol w:w="1134"/>
      </w:tblGrid>
      <w:tr w:rsidR="00EF6CC8" w:rsidRPr="005D14E8" w:rsidTr="00A9569D">
        <w:trPr>
          <w:trHeight w:val="869"/>
        </w:trPr>
        <w:tc>
          <w:tcPr>
            <w:tcW w:w="567" w:type="dxa"/>
            <w:vAlign w:val="center"/>
          </w:tcPr>
          <w:p w:rsidR="00EF6CC8" w:rsidRPr="005D14E8" w:rsidRDefault="00EF6CC8" w:rsidP="00A76C1A">
            <w:pPr>
              <w:rPr>
                <w:rFonts w:ascii="Times New Roman" w:hAnsi="Times New Roman" w:cs="Times New Roman"/>
                <w:b/>
                <w:bCs/>
              </w:rPr>
            </w:pPr>
            <w:r w:rsidRPr="005D14E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9" w:type="dxa"/>
            <w:vAlign w:val="center"/>
          </w:tcPr>
          <w:p w:rsidR="00EF6CC8" w:rsidRPr="005D14E8" w:rsidRDefault="00EF6CC8" w:rsidP="00A76C1A">
            <w:pPr>
              <w:rPr>
                <w:rFonts w:ascii="Times New Roman" w:hAnsi="Times New Roman" w:cs="Times New Roman"/>
                <w:b/>
                <w:bCs/>
              </w:rPr>
            </w:pPr>
            <w:r w:rsidRPr="005D14E8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  <w:p w:rsidR="00EF6CC8" w:rsidRDefault="00EF6CC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F6CC8" w:rsidRPr="005D14E8" w:rsidRDefault="00EF6CC8" w:rsidP="009156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EF6CC8" w:rsidRPr="005D14E8" w:rsidRDefault="00EF6CC8" w:rsidP="00A76C1A">
            <w:pPr>
              <w:rPr>
                <w:rFonts w:ascii="Times New Roman" w:hAnsi="Times New Roman" w:cs="Times New Roman"/>
                <w:b/>
                <w:bCs/>
              </w:rPr>
            </w:pPr>
            <w:r w:rsidRPr="005D14E8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:rsidR="00EF6CC8" w:rsidRPr="005D14E8" w:rsidRDefault="00EF6CC8" w:rsidP="00915662">
            <w:pPr>
              <w:rPr>
                <w:rFonts w:ascii="Times New Roman" w:hAnsi="Times New Roman" w:cs="Times New Roman"/>
                <w:b/>
                <w:bCs/>
              </w:rPr>
            </w:pPr>
            <w:r w:rsidRPr="005D14E8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EF6CC8" w:rsidRPr="005D14E8" w:rsidRDefault="00EF6CC8" w:rsidP="0091566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14E8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5D14E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EF6CC8" w:rsidRPr="005D14E8" w:rsidRDefault="00EF6CC8" w:rsidP="00915662">
            <w:pPr>
              <w:rPr>
                <w:rFonts w:ascii="Times New Roman" w:hAnsi="Times New Roman" w:cs="Times New Roman"/>
                <w:b/>
                <w:bCs/>
              </w:rPr>
            </w:pPr>
            <w:r w:rsidRPr="005D14E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EF6CC8" w:rsidRPr="005D14E8" w:rsidTr="00A9569D">
        <w:tc>
          <w:tcPr>
            <w:tcW w:w="567" w:type="dxa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Отрезная машинка пневматическая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6CC8" w:rsidRPr="005D14E8" w:rsidRDefault="00EF6CC8" w:rsidP="00915662">
            <w:pPr>
              <w:rPr>
                <w:rFonts w:ascii="Times New Roman" w:hAnsi="Times New Roman" w:cs="Times New Roman"/>
                <w:color w:val="000000"/>
              </w:rPr>
            </w:pP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Скорость вращения: 12000 мин-1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Рабочее давление: 6.3 бар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Масса: 1,5 кг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Длина: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Расход воздуха: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 л/мин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Резьба для подводящего ниппеля: 3/8"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Мин. диаметр шланга: 9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  <w:color w:val="000000"/>
              </w:rPr>
            </w:pPr>
            <w:r w:rsidRPr="005D14E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Pr="005D14E8" w:rsidRDefault="00EF6CC8" w:rsidP="009156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C8" w:rsidRPr="005D14E8" w:rsidTr="00A9569D">
        <w:tc>
          <w:tcPr>
            <w:tcW w:w="567" w:type="dxa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6CC8" w:rsidRDefault="00EF6CC8" w:rsidP="005D14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Пила пневматическая</w:t>
            </w:r>
          </w:p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DST 380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6CC8" w:rsidRPr="00786949" w:rsidRDefault="00EF6CC8" w:rsidP="003523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Число тактов: 9500 </w:t>
            </w:r>
            <w:proofErr w:type="gramStart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Рабочее давление: 6.3 бар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Расход воздуха: 1</w:t>
            </w:r>
            <w:r w:rsidRPr="003523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 л/мин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Резьба для подводящего ниппеля: 1/4"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Мин. диаметр шланга: 9 мм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Длина:2</w:t>
            </w:r>
            <w:r w:rsidRPr="003523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  <w:p w:rsidR="00EF6CC8" w:rsidRPr="0035234E" w:rsidRDefault="00EF6CC8" w:rsidP="00352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Диаметр: 38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  <w:r w:rsidRPr="005D14E8">
              <w:rPr>
                <w:rFonts w:ascii="Times New Roman" w:hAnsi="Times New Roman" w:cs="Times New Roman"/>
                <w:color w:val="000000"/>
              </w:rPr>
              <w:t>шт.</w:t>
            </w: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Pr="005D14E8" w:rsidRDefault="00EF6CC8" w:rsidP="009156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Pr="005D14E8" w:rsidRDefault="00EF6CC8" w:rsidP="009156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C8" w:rsidRPr="005D14E8" w:rsidTr="00A9569D">
        <w:tc>
          <w:tcPr>
            <w:tcW w:w="567" w:type="dxa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Машинка </w:t>
            </w:r>
            <w:proofErr w:type="spellStart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зачистная</w:t>
            </w:r>
            <w:proofErr w:type="spellEnd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 ленточная пневматическая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6CC8" w:rsidRDefault="00EF6CC8" w:rsidP="005D14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Размер ленты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13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457; 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10х330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Макс. частота вращения (</w:t>
            </w:r>
            <w:proofErr w:type="gramStart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/мин)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  <w:p w:rsidR="00EF6CC8" w:rsidRPr="005D14E8" w:rsidRDefault="00EF6CC8" w:rsidP="00352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мощность,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450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Расход воздуха: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 л/мин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  <w:color w:val="000000"/>
              </w:rPr>
            </w:pPr>
            <w:r w:rsidRPr="005D14E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F6CC8" w:rsidRPr="005D14E8" w:rsidTr="00A9569D">
        <w:tc>
          <w:tcPr>
            <w:tcW w:w="567" w:type="dxa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Машинка шлифовальная пневматическая</w:t>
            </w:r>
          </w:p>
          <w:p w:rsidR="00EF6CC8" w:rsidRDefault="00EF6CC8">
            <w:pPr>
              <w:rPr>
                <w:rFonts w:ascii="Times New Roman" w:hAnsi="Times New Roman" w:cs="Times New Roman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</w:rPr>
            </w:pPr>
          </w:p>
          <w:p w:rsidR="00EF6CC8" w:rsidRPr="005D14E8" w:rsidRDefault="00EF6CC8" w:rsidP="00915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F6CC8" w:rsidRPr="005D14E8" w:rsidRDefault="00EF6CC8" w:rsidP="00FB496D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Рабочее давление: 6</w:t>
            </w:r>
            <w:r w:rsidR="00A95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bar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круга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50 и 75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Расход воздуха: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651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 л/мин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оправки шлифовальной машины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51 мм и 76 мм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Макс. частота вращения (</w:t>
            </w:r>
            <w:proofErr w:type="gramStart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/мин)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 20000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6CC8" w:rsidRPr="005D14E8" w:rsidTr="00A9569D">
        <w:tc>
          <w:tcPr>
            <w:tcW w:w="567" w:type="dxa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Машинка шлифовальная пневматическая для шлифовки ЛКП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6CC8" w:rsidRDefault="00EF6CC8" w:rsidP="005D14E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EF6CC8" w:rsidRPr="00FB496D" w:rsidRDefault="00EF6CC8" w:rsidP="00FB496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 xml:space="preserve">Число рабочих ходов 20 000 </w:t>
            </w:r>
            <w:proofErr w:type="gramStart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Частота </w:t>
            </w:r>
            <w:proofErr w:type="spellStart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вращ</w:t>
            </w:r>
            <w:proofErr w:type="spellEnd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 xml:space="preserve">. при </w:t>
            </w:r>
            <w:proofErr w:type="spellStart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эксцентр</w:t>
            </w:r>
            <w:proofErr w:type="spellEnd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. Движении:10 000 об/мин</w:t>
            </w: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br/>
              <w:t>Ход шлифования: 7 мм</w:t>
            </w: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br/>
              <w:t>Рабочее давление (напор): 6 бар</w:t>
            </w: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Значение вибрации </w:t>
            </w:r>
            <w:proofErr w:type="spellStart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ah</w:t>
            </w:r>
            <w:proofErr w:type="spellEnd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 xml:space="preserve"> (по одной оси): 17 м/</w:t>
            </w:r>
            <w:proofErr w:type="gramStart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Значение вибрации </w:t>
            </w:r>
            <w:proofErr w:type="spellStart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ah</w:t>
            </w:r>
            <w:proofErr w:type="spellEnd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 xml:space="preserve"> (по трем осям):5,8 м/с²</w:t>
            </w: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br/>
              <w:t>Расход воздуха при номинальной нагрузке: 310 л/мин</w:t>
            </w: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Ø </w:t>
            </w:r>
            <w:proofErr w:type="spellStart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шлифтарелки</w:t>
            </w:r>
            <w:proofErr w:type="spellEnd"/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: 150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Уровень звукового давления: 76</w:t>
            </w: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 xml:space="preserve"> дБ(A) Масса:1 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6CC8" w:rsidRPr="005D14E8" w:rsidTr="00A9569D">
        <w:tc>
          <w:tcPr>
            <w:tcW w:w="567" w:type="dxa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6CC8" w:rsidRPr="005D14E8" w:rsidRDefault="00EF6CC8" w:rsidP="005D14E8">
            <w:pPr>
              <w:rPr>
                <w:rFonts w:ascii="Times New Roman" w:hAnsi="Times New Roman" w:cs="Times New Roman"/>
                <w:color w:val="000000"/>
              </w:rPr>
            </w:pP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Дрель пневматическая</w:t>
            </w: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Pr="005D14E8" w:rsidRDefault="00EF6CC8" w:rsidP="009156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F6CC8" w:rsidRPr="00FB496D" w:rsidRDefault="00EF6CC8" w:rsidP="00FB496D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Размер патрона,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Расход воздуха, л/мин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 142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Давление, </w:t>
            </w:r>
            <w:proofErr w:type="spellStart"/>
            <w:proofErr w:type="gramStart"/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>атм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 6.3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Частота вращения шпинделя, об/мин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t xml:space="preserve">1800 </w:t>
            </w:r>
            <w:r w:rsidRPr="005D14E8">
              <w:rPr>
                <w:rFonts w:ascii="Times New Roman" w:eastAsia="Times New Roman" w:hAnsi="Times New Roman" w:cs="Times New Roman"/>
                <w:lang w:eastAsia="ru-RU"/>
              </w:rPr>
              <w:br/>
              <w:t>Тип соединения рапид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EURO</w:t>
            </w:r>
            <w:r w:rsidRPr="00FB49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CC8" w:rsidRDefault="00EF6CC8">
            <w:pPr>
              <w:rPr>
                <w:rFonts w:ascii="Times New Roman" w:hAnsi="Times New Roman" w:cs="Times New Roman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</w:rPr>
            </w:pPr>
            <w:r w:rsidRPr="005D14E8">
              <w:rPr>
                <w:rFonts w:ascii="Times New Roman" w:hAnsi="Times New Roman" w:cs="Times New Roman"/>
                <w:color w:val="000000"/>
              </w:rPr>
              <w:t>шт.</w:t>
            </w:r>
          </w:p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F6CC8" w:rsidRDefault="00EF6C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F6CC8" w:rsidRPr="005D14E8" w:rsidRDefault="00EF6CC8" w:rsidP="005D14E8">
            <w:pPr>
              <w:rPr>
                <w:rFonts w:ascii="Times New Roman" w:hAnsi="Times New Roman" w:cs="Times New Roman"/>
              </w:rPr>
            </w:pPr>
          </w:p>
        </w:tc>
      </w:tr>
    </w:tbl>
    <w:p w:rsidR="005711C4" w:rsidRPr="005D14E8" w:rsidRDefault="005711C4" w:rsidP="005711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1C4" w:rsidRPr="00034A60" w:rsidRDefault="005711C4" w:rsidP="005711C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34A60">
        <w:rPr>
          <w:rFonts w:ascii="Times New Roman" w:eastAsia="Times New Roman" w:hAnsi="Times New Roman" w:cs="Times New Roman"/>
          <w:b/>
        </w:rPr>
        <w:t>2. Место поставки товара:</w:t>
      </w:r>
      <w:r w:rsidR="002E404C" w:rsidRPr="00034A60">
        <w:rPr>
          <w:rFonts w:ascii="Times New Roman" w:hAnsi="Times New Roman" w:cs="Times New Roman"/>
        </w:rPr>
        <w:t>676770, Амурская область, Райчихинск, Пионерская, дом 31</w:t>
      </w:r>
    </w:p>
    <w:p w:rsidR="005711C4" w:rsidRPr="00034A60" w:rsidRDefault="005711C4" w:rsidP="00571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711C4" w:rsidRPr="005D14E8" w:rsidRDefault="005711C4" w:rsidP="005711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A60">
        <w:rPr>
          <w:rFonts w:ascii="Times New Roman" w:eastAsia="Times New Roman" w:hAnsi="Times New Roman" w:cs="Times New Roman"/>
          <w:b/>
        </w:rPr>
        <w:t>3. Срок поставки:</w:t>
      </w:r>
      <w:r w:rsidR="002E404C" w:rsidRPr="00034A60">
        <w:rPr>
          <w:rFonts w:ascii="Times New Roman" w:eastAsia="Times New Roman" w:hAnsi="Times New Roman" w:cs="Times New Roman"/>
        </w:rPr>
        <w:t>30</w:t>
      </w:r>
      <w:r w:rsidRPr="00034A60">
        <w:rPr>
          <w:rFonts w:ascii="Times New Roman" w:hAnsi="Times New Roman" w:cs="Times New Roman"/>
        </w:rPr>
        <w:t xml:space="preserve"> рабочих дней с момента заключения договора.</w:t>
      </w:r>
    </w:p>
    <w:p w:rsidR="0066511A" w:rsidRPr="005D14E8" w:rsidRDefault="0066511A" w:rsidP="005711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1C4" w:rsidRPr="005D14E8" w:rsidRDefault="005711C4" w:rsidP="005711C4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14E8">
        <w:rPr>
          <w:rFonts w:ascii="Times New Roman" w:eastAsia="Arial" w:hAnsi="Times New Roman" w:cs="Times New Roman"/>
          <w:b/>
          <w:lang w:eastAsia="ar-SA"/>
        </w:rPr>
        <w:t>4. Требования к качеству, безопасности, сроку и (или) объему предоставления гарантий качества поставляемого товара:</w:t>
      </w:r>
    </w:p>
    <w:p w:rsidR="005711C4" w:rsidRPr="005D14E8" w:rsidRDefault="005711C4" w:rsidP="005711C4">
      <w:pPr>
        <w:spacing w:after="0" w:line="240" w:lineRule="auto"/>
        <w:jc w:val="both"/>
        <w:rPr>
          <w:rFonts w:ascii="Times New Roman" w:eastAsia="DejaVu Sans" w:hAnsi="Times New Roman" w:cs="Times New Roman"/>
          <w:lang w:eastAsia="zh-CN"/>
        </w:rPr>
      </w:pPr>
      <w:r w:rsidRPr="005D14E8"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5711C4" w:rsidRPr="005D14E8" w:rsidRDefault="005711C4" w:rsidP="005711C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5D14E8"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 w:rsidRPr="005D14E8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5D14E8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5711C4" w:rsidRPr="005D14E8" w:rsidRDefault="005711C4" w:rsidP="005711C4">
      <w:pPr>
        <w:spacing w:after="0" w:line="240" w:lineRule="auto"/>
        <w:jc w:val="both"/>
        <w:rPr>
          <w:rFonts w:ascii="Times New Roman" w:eastAsia="NSimSun" w:hAnsi="Times New Roman" w:cs="Times New Roman"/>
        </w:rPr>
      </w:pPr>
      <w:r w:rsidRPr="005D14E8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5711C4" w:rsidRPr="005D14E8" w:rsidRDefault="005711C4" w:rsidP="005711C4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DejaVu Sans" w:hAnsi="Times New Roman" w:cs="Times New Roman"/>
        </w:rPr>
      </w:pPr>
      <w:r w:rsidRPr="005D14E8"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5711C4" w:rsidRPr="005D14E8" w:rsidRDefault="005711C4" w:rsidP="005711C4">
      <w:pPr>
        <w:spacing w:after="0" w:line="240" w:lineRule="auto"/>
        <w:jc w:val="both"/>
        <w:rPr>
          <w:rFonts w:ascii="Times New Roman" w:eastAsia="DejaVu Sans" w:hAnsi="Times New Roman" w:cs="Times New Roman"/>
        </w:rPr>
      </w:pPr>
      <w:r w:rsidRPr="005D14E8">
        <w:rPr>
          <w:rFonts w:ascii="Times New Roman" w:eastAsia="NSimSu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5711C4" w:rsidRPr="005D14E8" w:rsidRDefault="005711C4" w:rsidP="005711C4">
      <w:pPr>
        <w:spacing w:after="0" w:line="240" w:lineRule="auto"/>
        <w:jc w:val="both"/>
        <w:rPr>
          <w:rFonts w:ascii="Times New Roman" w:eastAsia="NSimSun" w:hAnsi="Times New Roman" w:cs="Times New Roman"/>
        </w:rPr>
      </w:pPr>
      <w:r w:rsidRPr="005D14E8">
        <w:rPr>
          <w:rFonts w:ascii="Times New Roman" w:eastAsia="NSimSu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5711C4" w:rsidRPr="005D14E8" w:rsidRDefault="005711C4" w:rsidP="005711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14E8">
        <w:rPr>
          <w:rFonts w:ascii="Times New Roman" w:eastAsia="Times New Roman" w:hAnsi="Times New Roman" w:cs="Times New Roman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годности, установленного заводом-изготовителем. В течение гарантийного срока обнаруженные недостатки товара подлежат устранению силами и средствами Поставщика.</w:t>
      </w:r>
    </w:p>
    <w:p w:rsidR="005711C4" w:rsidRPr="005D14E8" w:rsidRDefault="005711C4" w:rsidP="005711C4">
      <w:pPr>
        <w:spacing w:after="0" w:line="240" w:lineRule="auto"/>
        <w:jc w:val="both"/>
        <w:rPr>
          <w:rFonts w:ascii="Times New Roman" w:eastAsia="DejaVu Sans" w:hAnsi="Times New Roman" w:cs="Times New Roman"/>
        </w:rPr>
      </w:pPr>
    </w:p>
    <w:p w:rsidR="005711C4" w:rsidRPr="005D14E8" w:rsidRDefault="005711C4" w:rsidP="005711C4">
      <w:pPr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14E8">
        <w:rPr>
          <w:rFonts w:ascii="Times New Roman" w:eastAsia="Arial" w:hAnsi="Times New Roman" w:cs="Times New Roman"/>
          <w:b/>
          <w:lang w:eastAsia="ar-SA"/>
        </w:rPr>
        <w:t>5. Требования к упаковке и маркировке поставляемого товара:</w:t>
      </w:r>
    </w:p>
    <w:p w:rsidR="005711C4" w:rsidRPr="005D14E8" w:rsidRDefault="005711C4" w:rsidP="005711C4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DejaVu Sans" w:hAnsi="Times New Roman" w:cs="Times New Roman"/>
          <w:lang w:eastAsia="zh-CN"/>
        </w:rPr>
      </w:pPr>
      <w:r w:rsidRPr="005D14E8"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5711C4" w:rsidRPr="005D14E8" w:rsidRDefault="005711C4" w:rsidP="005711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14E8"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5711C4" w:rsidRPr="005D14E8" w:rsidRDefault="005711C4" w:rsidP="005711C4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NSimSun" w:hAnsi="Times New Roman" w:cs="Times New Roman"/>
        </w:rPr>
      </w:pPr>
      <w:r w:rsidRPr="005D14E8">
        <w:rPr>
          <w:rFonts w:ascii="Times New Roman" w:eastAsia="NSimSun" w:hAnsi="Times New Roman" w:cs="Times New Roman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:rsidR="005711C4" w:rsidRPr="005D14E8" w:rsidRDefault="005711C4" w:rsidP="005711C4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NSimSun" w:hAnsi="Times New Roman" w:cs="Times New Roman"/>
        </w:rPr>
      </w:pPr>
      <w:r w:rsidRPr="005D14E8">
        <w:rPr>
          <w:rFonts w:ascii="Times New Roman" w:eastAsia="NSimSun" w:hAnsi="Times New Roman" w:cs="Times New Roman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5711C4" w:rsidRPr="005D14E8" w:rsidRDefault="005711C4" w:rsidP="005711C4">
      <w:pPr>
        <w:tabs>
          <w:tab w:val="left" w:pos="239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14E8">
        <w:rPr>
          <w:rFonts w:ascii="Times New Roman" w:eastAsia="NSimSun" w:hAnsi="Times New Roman" w:cs="Times New Roman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5711C4" w:rsidRPr="005D14E8" w:rsidRDefault="005711C4" w:rsidP="00A76C1A">
      <w:pPr>
        <w:rPr>
          <w:rFonts w:ascii="Times New Roman" w:hAnsi="Times New Roman" w:cs="Times New Roman"/>
        </w:rPr>
      </w:pPr>
    </w:p>
    <w:sectPr w:rsidR="005711C4" w:rsidRPr="005D14E8" w:rsidSect="0098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034A764"/>
    <w:lvl w:ilvl="0">
      <w:start w:val="1"/>
      <w:numFmt w:val="decimal"/>
      <w:pStyle w:val="heading1nor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E13C9D"/>
    <w:multiLevelType w:val="hybridMultilevel"/>
    <w:tmpl w:val="2A660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513"/>
    <w:multiLevelType w:val="hybridMultilevel"/>
    <w:tmpl w:val="D2908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8A"/>
    <w:rsid w:val="00034A60"/>
    <w:rsid w:val="000476DE"/>
    <w:rsid w:val="00085C2F"/>
    <w:rsid w:val="000F7CB6"/>
    <w:rsid w:val="00171264"/>
    <w:rsid w:val="00234FA7"/>
    <w:rsid w:val="00262F28"/>
    <w:rsid w:val="002B142E"/>
    <w:rsid w:val="002E0441"/>
    <w:rsid w:val="002E404C"/>
    <w:rsid w:val="002F09DE"/>
    <w:rsid w:val="0035234E"/>
    <w:rsid w:val="00396C37"/>
    <w:rsid w:val="004042C4"/>
    <w:rsid w:val="00523045"/>
    <w:rsid w:val="00553D37"/>
    <w:rsid w:val="005711C4"/>
    <w:rsid w:val="005D14E8"/>
    <w:rsid w:val="0064367C"/>
    <w:rsid w:val="0066511A"/>
    <w:rsid w:val="0069607D"/>
    <w:rsid w:val="00734AE6"/>
    <w:rsid w:val="00786949"/>
    <w:rsid w:val="007D415A"/>
    <w:rsid w:val="009056BF"/>
    <w:rsid w:val="00915662"/>
    <w:rsid w:val="00981554"/>
    <w:rsid w:val="00A42E25"/>
    <w:rsid w:val="00A76C1A"/>
    <w:rsid w:val="00A9569D"/>
    <w:rsid w:val="00B5160F"/>
    <w:rsid w:val="00BF24C7"/>
    <w:rsid w:val="00D03AFB"/>
    <w:rsid w:val="00D20623"/>
    <w:rsid w:val="00D93465"/>
    <w:rsid w:val="00D93850"/>
    <w:rsid w:val="00E20154"/>
    <w:rsid w:val="00E40897"/>
    <w:rsid w:val="00E71B8A"/>
    <w:rsid w:val="00EF6CC8"/>
    <w:rsid w:val="00F233CD"/>
    <w:rsid w:val="00F35A19"/>
    <w:rsid w:val="00FB496D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7C"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Document Header1"/>
    <w:basedOn w:val="a"/>
    <w:next w:val="a"/>
    <w:link w:val="10"/>
    <w:qFormat/>
    <w:rsid w:val="00E71B8A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B8A"/>
    <w:pPr>
      <w:widowControl w:val="0"/>
      <w:snapToGrid w:val="0"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Document Header1 Знак"/>
    <w:basedOn w:val="a0"/>
    <w:link w:val="1"/>
    <w:rsid w:val="00E71B8A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styleId="a5">
    <w:name w:val="Strong"/>
    <w:uiPriority w:val="22"/>
    <w:qFormat/>
    <w:rsid w:val="00E71B8A"/>
    <w:rPr>
      <w:b/>
      <w:bCs/>
    </w:rPr>
  </w:style>
  <w:style w:type="paragraph" w:customStyle="1" w:styleId="heading1normal">
    <w:name w:val="heading 1 normal"/>
    <w:basedOn w:val="a"/>
    <w:next w:val="a"/>
    <w:qFormat/>
    <w:rsid w:val="00E71B8A"/>
    <w:pPr>
      <w:numPr>
        <w:numId w:val="2"/>
      </w:numPr>
      <w:spacing w:before="120" w:after="12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Olga</cp:lastModifiedBy>
  <cp:revision>9</cp:revision>
  <cp:lastPrinted>2022-05-13T04:52:00Z</cp:lastPrinted>
  <dcterms:created xsi:type="dcterms:W3CDTF">2022-05-06T10:01:00Z</dcterms:created>
  <dcterms:modified xsi:type="dcterms:W3CDTF">2022-05-16T01:56:00Z</dcterms:modified>
</cp:coreProperties>
</file>