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0E" w:rsidRPr="00B90565" w:rsidRDefault="0055520E" w:rsidP="0055520E">
      <w:pPr>
        <w:keepNext/>
        <w:keepLines/>
        <w:jc w:val="right"/>
        <w:rPr>
          <w:b/>
        </w:rPr>
      </w:pPr>
      <w:r w:rsidRPr="00B90565">
        <w:rPr>
          <w:b/>
        </w:rPr>
        <w:t xml:space="preserve">Приложение № </w:t>
      </w:r>
      <w:r w:rsidR="00B90565" w:rsidRPr="00B90565">
        <w:rPr>
          <w:b/>
        </w:rPr>
        <w:t>3</w:t>
      </w:r>
    </w:p>
    <w:p w:rsidR="0055520E" w:rsidRDefault="0055520E" w:rsidP="0055520E">
      <w:pPr>
        <w:keepNext/>
        <w:keepLines/>
        <w:jc w:val="right"/>
      </w:pPr>
      <w:r>
        <w:t xml:space="preserve">к документации о проведении запроса котировок </w:t>
      </w:r>
    </w:p>
    <w:p w:rsidR="0055520E" w:rsidRDefault="0055520E" w:rsidP="0055520E">
      <w:pPr>
        <w:keepNext/>
        <w:keepLines/>
        <w:jc w:val="right"/>
      </w:pPr>
      <w:r>
        <w:t>«Форма котировочной заявки»</w:t>
      </w:r>
    </w:p>
    <w:p w:rsidR="0055520E" w:rsidRDefault="0055520E" w:rsidP="0055520E">
      <w:pPr>
        <w:keepNext/>
        <w:keepLines/>
      </w:pPr>
    </w:p>
    <w:p w:rsidR="0055520E" w:rsidRDefault="0055520E" w:rsidP="0055520E">
      <w:pPr>
        <w:keepNext/>
        <w:keepLines/>
        <w:jc w:val="center"/>
        <w:rPr>
          <w:b/>
        </w:rPr>
      </w:pPr>
      <w:r>
        <w:rPr>
          <w:b/>
        </w:rPr>
        <w:t>Котировочная заявка</w:t>
      </w:r>
    </w:p>
    <w:p w:rsidR="00777938" w:rsidRPr="000E0F36" w:rsidRDefault="0055520E" w:rsidP="00777938">
      <w:pPr>
        <w:jc w:val="center"/>
        <w:rPr>
          <w:b/>
          <w:lang w:bidi="en-US"/>
        </w:rPr>
      </w:pPr>
      <w:r w:rsidRPr="00AD36ED">
        <w:rPr>
          <w:b/>
        </w:rPr>
        <w:t xml:space="preserve">на право заключения договора на </w:t>
      </w:r>
      <w:r w:rsidR="00777938">
        <w:rPr>
          <w:b/>
          <w:lang w:bidi="en-US"/>
        </w:rPr>
        <w:t>п</w:t>
      </w:r>
      <w:r w:rsidR="00777938" w:rsidRPr="000E0F36">
        <w:rPr>
          <w:b/>
          <w:lang w:bidi="en-US"/>
        </w:rPr>
        <w:t>оставк</w:t>
      </w:r>
      <w:r w:rsidR="00777938">
        <w:rPr>
          <w:b/>
          <w:lang w:bidi="en-US"/>
        </w:rPr>
        <w:t>у</w:t>
      </w:r>
      <w:r w:rsidR="00777938" w:rsidRPr="000E0F36">
        <w:rPr>
          <w:b/>
          <w:lang w:bidi="en-US"/>
        </w:rPr>
        <w:t xml:space="preserve"> </w:t>
      </w:r>
      <w:r w:rsidR="004524B6">
        <w:rPr>
          <w:b/>
          <w:lang w:bidi="en-US"/>
        </w:rPr>
        <w:t>хозяйственных товаров</w:t>
      </w:r>
    </w:p>
    <w:p w:rsidR="00E229F8" w:rsidRDefault="00E229F8" w:rsidP="008D05B7">
      <w:pPr>
        <w:jc w:val="center"/>
        <w:rPr>
          <w:b/>
          <w:i/>
        </w:rPr>
      </w:pPr>
    </w:p>
    <w:p w:rsidR="0055520E" w:rsidRDefault="0055520E" w:rsidP="0055520E">
      <w:pPr>
        <w:keepNext/>
        <w:keepLines/>
        <w:outlineLvl w:val="0"/>
        <w:rPr>
          <w:b/>
          <w:i/>
        </w:rPr>
      </w:pPr>
      <w:r>
        <w:rPr>
          <w:b/>
          <w:i/>
        </w:rPr>
        <w:t>Информация об участнике размещения заказа: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455"/>
        <w:gridCol w:w="6298"/>
        <w:gridCol w:w="2592"/>
      </w:tblGrid>
      <w:tr w:rsidR="0055520E" w:rsidTr="00392E73"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5520E" w:rsidRDefault="0055520E" w:rsidP="001F2A3F">
            <w:pPr>
              <w:keepNext/>
              <w:keepLines/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5520E" w:rsidRDefault="0055520E" w:rsidP="00FC6EF2">
            <w:pPr>
              <w:keepNext/>
              <w:keepLines/>
              <w:spacing w:line="276" w:lineRule="auto"/>
              <w:jc w:val="both"/>
              <w:outlineLvl w:val="0"/>
              <w:rPr>
                <w:bCs/>
                <w:color w:val="000000"/>
                <w:spacing w:val="-6"/>
                <w:lang w:eastAsia="en-US"/>
              </w:rPr>
            </w:pPr>
            <w:r>
              <w:rPr>
                <w:bCs/>
                <w:color w:val="000000"/>
                <w:spacing w:val="-6"/>
                <w:lang w:eastAsia="en-US"/>
              </w:rPr>
              <w:t xml:space="preserve">Наименование организации (для юр. лиц), </w:t>
            </w:r>
          </w:p>
          <w:p w:rsidR="0055520E" w:rsidRDefault="0055520E" w:rsidP="00FC6EF2">
            <w:pPr>
              <w:keepNext/>
              <w:keepLines/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bCs/>
                <w:lang w:eastAsia="en-US"/>
              </w:rPr>
              <w:t>Фамилия, имя, отчество</w:t>
            </w:r>
            <w:r>
              <w:rPr>
                <w:bCs/>
                <w:color w:val="000000"/>
                <w:spacing w:val="-4"/>
                <w:lang w:eastAsia="en-US"/>
              </w:rPr>
              <w:t xml:space="preserve"> (для физ. лиц полностью)</w:t>
            </w:r>
            <w:r>
              <w:rPr>
                <w:bCs/>
                <w:color w:val="000000"/>
                <w:spacing w:val="-5"/>
                <w:lang w:eastAsia="en-US"/>
              </w:rPr>
              <w:t>*</w:t>
            </w:r>
          </w:p>
        </w:tc>
        <w:tc>
          <w:tcPr>
            <w:tcW w:w="2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520E" w:rsidRDefault="0055520E" w:rsidP="001F2A3F">
            <w:pPr>
              <w:keepNext/>
              <w:keepLines/>
              <w:spacing w:line="276" w:lineRule="auto"/>
              <w:jc w:val="center"/>
              <w:outlineLvl w:val="0"/>
              <w:rPr>
                <w:i/>
                <w:lang w:eastAsia="en-US"/>
              </w:rPr>
            </w:pPr>
          </w:p>
        </w:tc>
      </w:tr>
      <w:tr w:rsidR="0055520E" w:rsidTr="00392E73"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5520E" w:rsidRDefault="0055520E" w:rsidP="001F2A3F">
            <w:pPr>
              <w:keepNext/>
              <w:keepLines/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5520E" w:rsidRDefault="0055520E" w:rsidP="00FC6EF2">
            <w:pPr>
              <w:keepNext/>
              <w:keepLines/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Место нахождения (для юр. лиц)</w:t>
            </w:r>
          </w:p>
          <w:p w:rsidR="0055520E" w:rsidRDefault="0055520E" w:rsidP="00FC6EF2">
            <w:pPr>
              <w:keepNext/>
              <w:keepLines/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Место жительства (для физ. лиц)</w:t>
            </w:r>
          </w:p>
        </w:tc>
        <w:tc>
          <w:tcPr>
            <w:tcW w:w="2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520E" w:rsidRDefault="0055520E" w:rsidP="001F2A3F">
            <w:pPr>
              <w:keepNext/>
              <w:keepLines/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</w:tr>
      <w:tr w:rsidR="0055520E" w:rsidTr="00392E73"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5520E" w:rsidRDefault="0055520E" w:rsidP="001F2A3F">
            <w:pPr>
              <w:keepNext/>
              <w:keepLines/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5520E" w:rsidRDefault="0055520E" w:rsidP="00FC6EF2">
            <w:pPr>
              <w:keepNext/>
              <w:keepLines/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Банковские реквизиты </w:t>
            </w:r>
          </w:p>
        </w:tc>
        <w:tc>
          <w:tcPr>
            <w:tcW w:w="2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520E" w:rsidRDefault="0055520E" w:rsidP="001F2A3F">
            <w:pPr>
              <w:keepNext/>
              <w:keepLines/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</w:tr>
      <w:tr w:rsidR="0055520E" w:rsidTr="00392E73">
        <w:trPr>
          <w:trHeight w:val="1195"/>
        </w:trPr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5520E" w:rsidRDefault="0055520E" w:rsidP="001F2A3F">
            <w:pPr>
              <w:keepNext/>
              <w:keepLines/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5520E" w:rsidRDefault="0055520E" w:rsidP="00FC6E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 </w:t>
            </w:r>
          </w:p>
        </w:tc>
        <w:tc>
          <w:tcPr>
            <w:tcW w:w="2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520E" w:rsidRDefault="0055520E" w:rsidP="001F2A3F">
            <w:pPr>
              <w:keepNext/>
              <w:keepLines/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</w:tr>
      <w:tr w:rsidR="0055520E" w:rsidTr="00392E73"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5520E" w:rsidRDefault="0055520E" w:rsidP="001F2A3F">
            <w:pPr>
              <w:keepNext/>
              <w:keepLines/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5520E" w:rsidRDefault="0055520E" w:rsidP="00FC6EF2">
            <w:pPr>
              <w:keepNext/>
              <w:keepLines/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Контактное лицо участни</w:t>
            </w:r>
            <w:bookmarkStart w:id="0" w:name="_GoBack"/>
            <w:bookmarkEnd w:id="0"/>
            <w:r>
              <w:rPr>
                <w:lang w:eastAsia="en-US"/>
              </w:rPr>
              <w:t>ка размещения заказа: Ф.И.О. (желательно указать)</w:t>
            </w:r>
          </w:p>
        </w:tc>
        <w:tc>
          <w:tcPr>
            <w:tcW w:w="2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520E" w:rsidRDefault="0055520E" w:rsidP="001F2A3F">
            <w:pPr>
              <w:keepNext/>
              <w:keepLines/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</w:tr>
      <w:tr w:rsidR="0055520E" w:rsidTr="00392E73"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5520E" w:rsidRDefault="0055520E" w:rsidP="001F2A3F">
            <w:pPr>
              <w:keepNext/>
              <w:keepLines/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5520E" w:rsidRDefault="0055520E" w:rsidP="00FC6EF2">
            <w:pPr>
              <w:keepNext/>
              <w:keepLines/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Номер телефона, факса, адрес электронной почты (желательно указать)</w:t>
            </w:r>
          </w:p>
        </w:tc>
        <w:tc>
          <w:tcPr>
            <w:tcW w:w="2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520E" w:rsidRDefault="0055520E" w:rsidP="001F2A3F">
            <w:pPr>
              <w:keepNext/>
              <w:keepLines/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</w:tr>
      <w:tr w:rsidR="0055520E" w:rsidTr="00392E73"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5520E" w:rsidRDefault="0055520E" w:rsidP="001F2A3F">
            <w:pPr>
              <w:keepNext/>
              <w:keepLines/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75AA2" w:rsidRPr="00C75AA2" w:rsidRDefault="00C75AA2" w:rsidP="00C75AA2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П</w:t>
            </w:r>
            <w:r w:rsidRPr="00C75AA2">
              <w:rPr>
                <w:rFonts w:eastAsia="Calibri"/>
              </w:rPr>
              <w:t>ри осуществлении закупки работ, услуг, для выполнения, оказания которых используется товар:</w:t>
            </w:r>
          </w:p>
          <w:p w:rsidR="00C75AA2" w:rsidRPr="00C75AA2" w:rsidRDefault="00C75AA2" w:rsidP="00C75AA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75AA2">
              <w:rPr>
                <w:rFonts w:eastAsia="Calibri"/>
              </w:rPr>
              <w:t>а) наименование страны происхождения товара;</w:t>
            </w:r>
          </w:p>
          <w:p w:rsidR="0055520E" w:rsidRDefault="00C75AA2" w:rsidP="00C75AA2">
            <w:pPr>
              <w:keepNext/>
              <w:keepLines/>
              <w:spacing w:line="276" w:lineRule="auto"/>
              <w:jc w:val="both"/>
              <w:outlineLvl w:val="0"/>
              <w:rPr>
                <w:lang w:eastAsia="en-US"/>
              </w:rPr>
            </w:pPr>
            <w:r w:rsidRPr="00C75AA2">
              <w:rPr>
                <w:rFonts w:eastAsia="Calibri"/>
              </w:rPr>
              <w:t>б) конкретные показатели товара, соответствующие значениям, установленным извещением о проведении запроса котировок, и указание на товарный знак (при наличии).</w:t>
            </w:r>
          </w:p>
        </w:tc>
        <w:tc>
          <w:tcPr>
            <w:tcW w:w="2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520E" w:rsidRDefault="0055520E" w:rsidP="001F2A3F">
            <w:pPr>
              <w:keepNext/>
              <w:keepLines/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</w:tr>
      <w:tr w:rsidR="0055520E" w:rsidTr="00392E73"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5520E" w:rsidRDefault="0055520E" w:rsidP="001F2A3F">
            <w:pPr>
              <w:keepNext/>
              <w:keepLines/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5520E" w:rsidRDefault="00BC77E6" w:rsidP="002861E3">
            <w:pPr>
              <w:keepNext/>
              <w:keepLines/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Цена </w:t>
            </w:r>
            <w:r w:rsidR="002861E3">
              <w:rPr>
                <w:lang w:eastAsia="en-US"/>
              </w:rPr>
              <w:t>товара</w:t>
            </w:r>
            <w:r w:rsidR="0055520E">
              <w:rPr>
                <w:lang w:eastAsia="en-US"/>
              </w:rPr>
              <w:t xml:space="preserve"> </w:t>
            </w:r>
            <w:r w:rsidR="00E04E19">
              <w:rPr>
                <w:lang w:eastAsia="en-US"/>
              </w:rPr>
              <w:t xml:space="preserve">с </w:t>
            </w:r>
            <w:r w:rsidR="0055520E">
              <w:rPr>
                <w:lang w:eastAsia="en-US"/>
              </w:rPr>
              <w:t>указанием сведений о включенных или не включенных в нее расходах (страхование, уплату таможенных пошлин, налогов, сборов  и других обязательных платежей)</w:t>
            </w:r>
          </w:p>
        </w:tc>
        <w:tc>
          <w:tcPr>
            <w:tcW w:w="2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520E" w:rsidRDefault="0055520E" w:rsidP="001F2A3F">
            <w:pPr>
              <w:keepNext/>
              <w:keepLines/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</w:tr>
      <w:tr w:rsidR="0055520E" w:rsidTr="00392E73"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5520E" w:rsidRDefault="0055520E" w:rsidP="001F2A3F">
            <w:pPr>
              <w:keepNext/>
              <w:keepLines/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5520E" w:rsidRDefault="0055520E" w:rsidP="002E55F3">
            <w:pPr>
              <w:keepNext/>
              <w:keepLines/>
              <w:spacing w:line="276" w:lineRule="auto"/>
              <w:jc w:val="both"/>
              <w:outlineLvl w:val="0"/>
              <w:rPr>
                <w:lang w:eastAsia="en-US"/>
              </w:rPr>
            </w:pPr>
            <w:r w:rsidRPr="007A468E">
              <w:rPr>
                <w:lang w:eastAsia="en-US"/>
              </w:rPr>
              <w:t xml:space="preserve">Копии документов, подтверждающих соответствие </w:t>
            </w:r>
            <w:r w:rsidR="00A56376">
              <w:rPr>
                <w:lang w:eastAsia="en-US"/>
              </w:rPr>
              <w:t>товара</w:t>
            </w:r>
            <w:r w:rsidRPr="007A468E">
              <w:rPr>
                <w:lang w:eastAsia="en-US"/>
              </w:rPr>
              <w:t xml:space="preserve"> </w:t>
            </w:r>
            <w:r w:rsidR="00A56376">
              <w:rPr>
                <w:lang w:eastAsia="en-US"/>
              </w:rPr>
              <w:t xml:space="preserve">(работ, услуг) </w:t>
            </w:r>
            <w:r w:rsidRPr="007A468E">
              <w:rPr>
                <w:lang w:eastAsia="en-US"/>
              </w:rPr>
              <w:t>требованиям, установленным в соответствии с законодательством Российской Федерации (</w:t>
            </w:r>
            <w:r w:rsidR="002E55F3">
              <w:rPr>
                <w:lang w:eastAsia="en-US"/>
              </w:rPr>
              <w:t xml:space="preserve">лицензии, </w:t>
            </w:r>
            <w:r w:rsidRPr="007A468E">
              <w:rPr>
                <w:lang w:eastAsia="en-US"/>
              </w:rPr>
              <w:t xml:space="preserve"> сертификат</w:t>
            </w:r>
            <w:r w:rsidR="002E55F3">
              <w:rPr>
                <w:lang w:eastAsia="en-US"/>
              </w:rPr>
              <w:t>ы</w:t>
            </w:r>
            <w:r w:rsidRPr="007A468E">
              <w:rPr>
                <w:lang w:eastAsia="en-US"/>
              </w:rPr>
              <w:t xml:space="preserve"> соответствия, деклараци</w:t>
            </w:r>
            <w:r w:rsidR="002E55F3">
              <w:rPr>
                <w:lang w:eastAsia="en-US"/>
              </w:rPr>
              <w:t>и</w:t>
            </w:r>
            <w:r w:rsidRPr="007A468E">
              <w:rPr>
                <w:lang w:eastAsia="en-US"/>
              </w:rPr>
              <w:t xml:space="preserve"> о соответствии, санитарно-эпидемиологических заключе</w:t>
            </w:r>
            <w:r w:rsidR="002E55F3">
              <w:rPr>
                <w:lang w:eastAsia="en-US"/>
              </w:rPr>
              <w:t>ния</w:t>
            </w:r>
            <w:r w:rsidRPr="007A468E">
              <w:rPr>
                <w:lang w:eastAsia="en-US"/>
              </w:rPr>
              <w:t>, регистрационны</w:t>
            </w:r>
            <w:r w:rsidR="002E55F3">
              <w:rPr>
                <w:lang w:eastAsia="en-US"/>
              </w:rPr>
              <w:t>е удостоверения</w:t>
            </w:r>
            <w:r w:rsidRPr="007A468E">
              <w:rPr>
                <w:lang w:eastAsia="en-US"/>
              </w:rPr>
              <w:t xml:space="preserve"> и т.п.)</w:t>
            </w:r>
          </w:p>
        </w:tc>
        <w:tc>
          <w:tcPr>
            <w:tcW w:w="2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520E" w:rsidRDefault="0055520E" w:rsidP="001F2A3F">
            <w:pPr>
              <w:keepNext/>
              <w:keepLines/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</w:tr>
    </w:tbl>
    <w:p w:rsidR="0055520E" w:rsidRDefault="0055520E" w:rsidP="0055520E">
      <w:pPr>
        <w:keepNext/>
        <w:keepLines/>
        <w:ind w:firstLine="540"/>
        <w:jc w:val="both"/>
        <w:rPr>
          <w:sz w:val="22"/>
          <w:szCs w:val="22"/>
        </w:rPr>
      </w:pPr>
    </w:p>
    <w:p w:rsidR="0055520E" w:rsidRDefault="0055520E" w:rsidP="0055520E">
      <w:pPr>
        <w:pBdr>
          <w:bottom w:val="single" w:sz="12" w:space="1" w:color="auto"/>
        </w:pBdr>
        <w:jc w:val="both"/>
        <w:rPr>
          <w:b/>
          <w:bCs/>
        </w:rPr>
      </w:pPr>
    </w:p>
    <w:p w:rsidR="0055520E" w:rsidRDefault="0055520E" w:rsidP="0055520E">
      <w:pPr>
        <w:jc w:val="center"/>
        <w:rPr>
          <w:b/>
          <w:bCs/>
          <w:i/>
        </w:rPr>
      </w:pPr>
      <w:r>
        <w:rPr>
          <w:b/>
          <w:bCs/>
          <w:i/>
        </w:rPr>
        <w:t>(указать наименование участника размещения заказа)</w:t>
      </w:r>
    </w:p>
    <w:p w:rsidR="00FD667B" w:rsidRPr="00FD667B" w:rsidRDefault="00FD667B" w:rsidP="00F80974">
      <w:pPr>
        <w:jc w:val="both"/>
        <w:rPr>
          <w:bCs/>
        </w:rPr>
      </w:pPr>
      <w:r w:rsidRPr="00FD667B">
        <w:rPr>
          <w:bCs/>
        </w:rPr>
        <w:t>согласен исполнить условия договора, указанные в извещении о проведении запроса котировок.</w:t>
      </w:r>
    </w:p>
    <w:tbl>
      <w:tblPr>
        <w:tblpPr w:leftFromText="180" w:rightFromText="180" w:bottomFromText="200" w:vertAnchor="text" w:horzAnchor="margin" w:tblpY="865"/>
        <w:tblW w:w="0" w:type="auto"/>
        <w:tblLook w:val="04A0"/>
      </w:tblPr>
      <w:tblGrid>
        <w:gridCol w:w="3257"/>
        <w:gridCol w:w="2976"/>
        <w:gridCol w:w="3122"/>
      </w:tblGrid>
      <w:tr w:rsidR="0055520E" w:rsidTr="00FD667B">
        <w:tc>
          <w:tcPr>
            <w:tcW w:w="3257" w:type="dxa"/>
            <w:hideMark/>
          </w:tcPr>
          <w:p w:rsidR="0055520E" w:rsidRDefault="0055520E" w:rsidP="00F80974">
            <w:pPr>
              <w:keepNext/>
              <w:keepLines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2976" w:type="dxa"/>
            <w:hideMark/>
          </w:tcPr>
          <w:p w:rsidR="0055520E" w:rsidRDefault="0055520E" w:rsidP="00F80974">
            <w:pPr>
              <w:keepNext/>
              <w:keepLines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_____________</w:t>
            </w:r>
          </w:p>
        </w:tc>
        <w:tc>
          <w:tcPr>
            <w:tcW w:w="3122" w:type="dxa"/>
            <w:hideMark/>
          </w:tcPr>
          <w:p w:rsidR="0055520E" w:rsidRDefault="0055520E" w:rsidP="00F80974">
            <w:pPr>
              <w:keepNext/>
              <w:keepLines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/________________/</w:t>
            </w:r>
          </w:p>
        </w:tc>
      </w:tr>
      <w:tr w:rsidR="0055520E" w:rsidTr="00FD667B">
        <w:tc>
          <w:tcPr>
            <w:tcW w:w="3257" w:type="dxa"/>
            <w:hideMark/>
          </w:tcPr>
          <w:p w:rsidR="0055520E" w:rsidRDefault="0055520E" w:rsidP="000A7277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(Должность руководителя – для </w:t>
            </w:r>
            <w:r>
              <w:rPr>
                <w:sz w:val="20"/>
                <w:szCs w:val="20"/>
                <w:lang w:eastAsia="en-US"/>
              </w:rPr>
              <w:lastRenderedPageBreak/>
              <w:t>юр. лица)</w:t>
            </w:r>
          </w:p>
        </w:tc>
        <w:tc>
          <w:tcPr>
            <w:tcW w:w="2976" w:type="dxa"/>
            <w:hideMark/>
          </w:tcPr>
          <w:p w:rsidR="0055520E" w:rsidRDefault="0055520E" w:rsidP="00F80974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(Подпись)</w:t>
            </w:r>
          </w:p>
        </w:tc>
        <w:tc>
          <w:tcPr>
            <w:tcW w:w="3122" w:type="dxa"/>
            <w:hideMark/>
          </w:tcPr>
          <w:p w:rsidR="0055520E" w:rsidRDefault="0055520E" w:rsidP="00F80974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(Ф.И.О.)</w:t>
            </w:r>
          </w:p>
        </w:tc>
      </w:tr>
    </w:tbl>
    <w:p w:rsidR="0055520E" w:rsidRPr="007C064B" w:rsidRDefault="0055520E" w:rsidP="00F80974">
      <w:pPr>
        <w:ind w:firstLine="720"/>
        <w:rPr>
          <w:spacing w:val="2"/>
          <w:sz w:val="28"/>
        </w:rPr>
      </w:pPr>
      <w:r>
        <w:rPr>
          <w:b/>
          <w:bCs/>
          <w:sz w:val="28"/>
        </w:rPr>
        <w:lastRenderedPageBreak/>
        <w:t xml:space="preserve">Цена Договора </w:t>
      </w:r>
      <w:r w:rsidR="008D05B7">
        <w:rPr>
          <w:b/>
          <w:spacing w:val="2"/>
          <w:sz w:val="28"/>
        </w:rPr>
        <w:t>составляет:</w:t>
      </w:r>
      <w:r w:rsidR="008D05B7">
        <w:rPr>
          <w:spacing w:val="2"/>
          <w:sz w:val="28"/>
        </w:rPr>
        <w:t xml:space="preserve"> _</w:t>
      </w:r>
      <w:r>
        <w:rPr>
          <w:spacing w:val="2"/>
          <w:sz w:val="28"/>
        </w:rPr>
        <w:t>_________ (_______________________) рублей.</w:t>
      </w:r>
    </w:p>
    <w:sectPr w:rsidR="0055520E" w:rsidRPr="007C064B" w:rsidSect="0059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916F6"/>
    <w:multiLevelType w:val="multilevel"/>
    <w:tmpl w:val="1F28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A38"/>
    <w:rsid w:val="0006625D"/>
    <w:rsid w:val="00086272"/>
    <w:rsid w:val="000A6CEB"/>
    <w:rsid w:val="000A7277"/>
    <w:rsid w:val="000A737B"/>
    <w:rsid w:val="000D79B2"/>
    <w:rsid w:val="001828CF"/>
    <w:rsid w:val="001D1F6C"/>
    <w:rsid w:val="002018AF"/>
    <w:rsid w:val="002861E3"/>
    <w:rsid w:val="002E55F3"/>
    <w:rsid w:val="00307005"/>
    <w:rsid w:val="003153F5"/>
    <w:rsid w:val="00331F7A"/>
    <w:rsid w:val="003432E5"/>
    <w:rsid w:val="00392E73"/>
    <w:rsid w:val="003D15AF"/>
    <w:rsid w:val="003E19A6"/>
    <w:rsid w:val="003F7836"/>
    <w:rsid w:val="004524B6"/>
    <w:rsid w:val="0047592E"/>
    <w:rsid w:val="004A71B6"/>
    <w:rsid w:val="004C315A"/>
    <w:rsid w:val="004F7326"/>
    <w:rsid w:val="0051514E"/>
    <w:rsid w:val="00550487"/>
    <w:rsid w:val="0055520E"/>
    <w:rsid w:val="00562E8C"/>
    <w:rsid w:val="005912D2"/>
    <w:rsid w:val="005E3C77"/>
    <w:rsid w:val="006B4667"/>
    <w:rsid w:val="006F0A58"/>
    <w:rsid w:val="006F52AC"/>
    <w:rsid w:val="00703419"/>
    <w:rsid w:val="00715B88"/>
    <w:rsid w:val="00734663"/>
    <w:rsid w:val="0077231B"/>
    <w:rsid w:val="00777938"/>
    <w:rsid w:val="007A468E"/>
    <w:rsid w:val="007A475A"/>
    <w:rsid w:val="008D05B7"/>
    <w:rsid w:val="008E7889"/>
    <w:rsid w:val="008F5AD6"/>
    <w:rsid w:val="00985B6B"/>
    <w:rsid w:val="00A109C4"/>
    <w:rsid w:val="00A37EEA"/>
    <w:rsid w:val="00A56376"/>
    <w:rsid w:val="00A6719D"/>
    <w:rsid w:val="00A71F38"/>
    <w:rsid w:val="00A82C46"/>
    <w:rsid w:val="00A9430C"/>
    <w:rsid w:val="00AD36ED"/>
    <w:rsid w:val="00B10A18"/>
    <w:rsid w:val="00B31A38"/>
    <w:rsid w:val="00B64E68"/>
    <w:rsid w:val="00B811CA"/>
    <w:rsid w:val="00B90565"/>
    <w:rsid w:val="00B91DA5"/>
    <w:rsid w:val="00B97658"/>
    <w:rsid w:val="00BC77E6"/>
    <w:rsid w:val="00BF4425"/>
    <w:rsid w:val="00C1628B"/>
    <w:rsid w:val="00C75AA2"/>
    <w:rsid w:val="00CB62B8"/>
    <w:rsid w:val="00CE4E37"/>
    <w:rsid w:val="00CF6618"/>
    <w:rsid w:val="00D859CC"/>
    <w:rsid w:val="00D965D2"/>
    <w:rsid w:val="00E00B3A"/>
    <w:rsid w:val="00E04E19"/>
    <w:rsid w:val="00E229F8"/>
    <w:rsid w:val="00E64A29"/>
    <w:rsid w:val="00EA7492"/>
    <w:rsid w:val="00EB046C"/>
    <w:rsid w:val="00EB1B31"/>
    <w:rsid w:val="00EF6F3D"/>
    <w:rsid w:val="00F60247"/>
    <w:rsid w:val="00F70BB0"/>
    <w:rsid w:val="00F739E6"/>
    <w:rsid w:val="00F80974"/>
    <w:rsid w:val="00FA4917"/>
    <w:rsid w:val="00FC3CB4"/>
    <w:rsid w:val="00FC6EF2"/>
    <w:rsid w:val="00FD667B"/>
    <w:rsid w:val="00FF4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487"/>
    <w:pPr>
      <w:spacing w:before="100" w:beforeAutospacing="1" w:after="100" w:afterAutospacing="1"/>
    </w:pPr>
    <w:rPr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5151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1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3E19A6"/>
  </w:style>
  <w:style w:type="character" w:customStyle="1" w:styleId="FontStyle24">
    <w:name w:val="Font Style24"/>
    <w:rsid w:val="00703419"/>
    <w:rPr>
      <w:rFonts w:ascii="Times New Roman" w:hAnsi="Times New Roman" w:cs="Times New Roman"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5912D2"/>
  </w:style>
  <w:style w:type="paragraph" w:customStyle="1" w:styleId="s3">
    <w:name w:val="s_3"/>
    <w:basedOn w:val="a"/>
    <w:rsid w:val="005912D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912D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12D2"/>
    <w:rPr>
      <w:color w:val="800080"/>
      <w:u w:val="single"/>
    </w:rPr>
  </w:style>
  <w:style w:type="paragraph" w:customStyle="1" w:styleId="s1">
    <w:name w:val="s_1"/>
    <w:basedOn w:val="a"/>
    <w:rsid w:val="005912D2"/>
    <w:pPr>
      <w:spacing w:before="100" w:beforeAutospacing="1" w:after="100" w:afterAutospacing="1"/>
    </w:pPr>
  </w:style>
  <w:style w:type="paragraph" w:customStyle="1" w:styleId="s16">
    <w:name w:val="s_16"/>
    <w:basedOn w:val="a"/>
    <w:rsid w:val="005912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200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3091">
                      <w:marLeft w:val="285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602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438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2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40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2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73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3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Admin</cp:lastModifiedBy>
  <cp:revision>52</cp:revision>
  <cp:lastPrinted>2019-01-25T02:25:00Z</cp:lastPrinted>
  <dcterms:created xsi:type="dcterms:W3CDTF">2019-01-30T03:38:00Z</dcterms:created>
  <dcterms:modified xsi:type="dcterms:W3CDTF">2022-05-31T10:27:00Z</dcterms:modified>
</cp:coreProperties>
</file>