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13AF1" w14:textId="622E77BE" w:rsidR="00ED3352" w:rsidRDefault="00E26C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ОБОСНОВАНИЕ НАЧАЛЬНОЙ (МАКСИМАЛЬНОЙ) ЦЕНЫ КОНТРАКТА</w:t>
      </w:r>
    </w:p>
    <w:tbl>
      <w:tblPr>
        <w:tblW w:w="17005" w:type="dxa"/>
        <w:tblInd w:w="-790" w:type="dxa"/>
        <w:tblLayout w:type="fixed"/>
        <w:tblLook w:val="04A0" w:firstRow="1" w:lastRow="0" w:firstColumn="1" w:lastColumn="0" w:noHBand="0" w:noVBand="1"/>
      </w:tblPr>
      <w:tblGrid>
        <w:gridCol w:w="562"/>
        <w:gridCol w:w="1681"/>
        <w:gridCol w:w="454"/>
        <w:gridCol w:w="3260"/>
        <w:gridCol w:w="567"/>
        <w:gridCol w:w="283"/>
        <w:gridCol w:w="284"/>
        <w:gridCol w:w="9914"/>
      </w:tblGrid>
      <w:tr w:rsidR="00ED3352" w14:paraId="32747BE1" w14:textId="77777777">
        <w:trPr>
          <w:trHeight w:val="31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DF2A82" w14:textId="77777777" w:rsidR="00ED3352" w:rsidRDefault="00ED33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E99E9" w14:textId="77777777" w:rsidR="00ED3352" w:rsidRDefault="00ED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373EF" w14:textId="77777777" w:rsidR="00ED3352" w:rsidRDefault="00ED33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36E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25E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57299" w14:textId="77777777" w:rsidR="00ED3352" w:rsidRDefault="00ED33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A3A30" w14:textId="77777777" w:rsidR="00ED3352" w:rsidRDefault="00ED33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14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3B471EC7" w14:textId="77777777" w:rsidR="00ED3352" w:rsidRDefault="00ED33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9C13A6F" w14:textId="77777777" w:rsidR="00ED3352" w:rsidRDefault="00ED3352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</w:p>
    <w:p w14:paraId="44EB8A0B" w14:textId="77777777" w:rsidR="00ED3352" w:rsidRDefault="00E26C40">
      <w:pPr>
        <w:pStyle w:val="ConsPlusNormal"/>
        <w:rPr>
          <w:rFonts w:asciiTheme="minorHAnsi" w:eastAsiaTheme="minorHAnsi" w:hAnsiTheme="minorHAnsi" w:cstheme="minorBidi"/>
          <w:sz w:val="22"/>
          <w:szCs w:val="22"/>
        </w:rPr>
      </w:pPr>
      <w:r>
        <w:fldChar w:fldCharType="begin"/>
      </w:r>
      <w:r>
        <w:instrText xml:space="preserve"> LINK Excel.Sheet.12 "C:\\Users\\Света\\Desktop\\Объеденен смета.xlsx" "Альбом!R1C1:R2029C14" \a \f 4 \h  \* MERGEFORMAT </w:instrText>
      </w:r>
      <w:r>
        <w:fldChar w:fldCharType="separate"/>
      </w:r>
    </w:p>
    <w:tbl>
      <w:tblPr>
        <w:tblW w:w="11220" w:type="dxa"/>
        <w:tblInd w:w="108" w:type="dxa"/>
        <w:tblLook w:val="04A0" w:firstRow="1" w:lastRow="0" w:firstColumn="1" w:lastColumn="0" w:noHBand="0" w:noVBand="1"/>
      </w:tblPr>
      <w:tblGrid>
        <w:gridCol w:w="861"/>
        <w:gridCol w:w="1046"/>
        <w:gridCol w:w="728"/>
        <w:gridCol w:w="682"/>
        <w:gridCol w:w="700"/>
        <w:gridCol w:w="846"/>
        <w:gridCol w:w="703"/>
        <w:gridCol w:w="1108"/>
        <w:gridCol w:w="1154"/>
        <w:gridCol w:w="3834"/>
        <w:gridCol w:w="1108"/>
        <w:gridCol w:w="876"/>
        <w:gridCol w:w="725"/>
        <w:gridCol w:w="1330"/>
      </w:tblGrid>
      <w:tr w:rsidR="00ED3352" w14:paraId="6984BD2A" w14:textId="77777777">
        <w:trPr>
          <w:trHeight w:val="2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B9A0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16DD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0974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7FFB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90A0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2C1D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3A61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73DF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0C10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A58B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AA4F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7B04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2B37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BB8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Приложение № 2</w:t>
            </w:r>
          </w:p>
        </w:tc>
      </w:tr>
      <w:tr w:rsidR="00ED3352" w14:paraId="18CC8B40" w14:textId="77777777">
        <w:trPr>
          <w:trHeight w:val="2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9ECD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DEF1B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C6AA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53D3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A8D6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F45C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5380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BEE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3834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F49C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F1A9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CA40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E1DE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CF9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Утверждено приказом № 421 от 4 августа 2020 г. Минстроя РФ</w:t>
            </w:r>
          </w:p>
        </w:tc>
      </w:tr>
      <w:tr w:rsidR="00ED3352" w14:paraId="4B66FD3A" w14:textId="77777777">
        <w:trPr>
          <w:trHeight w:val="1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6E0F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0CE2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17C0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F9B2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081D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0BD1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2E6F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46B6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8183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4F33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3F9C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1E48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86FA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009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589FBCB9" w14:textId="77777777">
        <w:trPr>
          <w:trHeight w:val="285"/>
        </w:trPr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D70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СОГЛАСОВАНО: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F0A0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1118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93C9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6EFB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7C89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6A1F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0768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F94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УТВЕРЖДАЮ:</w:t>
            </w:r>
          </w:p>
        </w:tc>
      </w:tr>
      <w:tr w:rsidR="00ED3352" w14:paraId="65904C7E" w14:textId="77777777">
        <w:trPr>
          <w:trHeight w:val="240"/>
        </w:trPr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17EC1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8CA8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E824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8911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4161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F992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2C36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21E13E3D" w14:textId="77777777">
        <w:trPr>
          <w:trHeight w:val="225"/>
        </w:trPr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36F7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70A9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DC95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33A2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A885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E395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AAB7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3E4C352D" w14:textId="77777777">
        <w:trPr>
          <w:trHeight w:val="345"/>
        </w:trPr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1D78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A8D9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6517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130C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9329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76F4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5B4A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FBEF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EA75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0737C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3D8C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D15F4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411E1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2BC5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E39106" w14:textId="77777777">
        <w:trPr>
          <w:trHeight w:val="33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0CE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"_____" ________________ 2022 года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80AD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65896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58C2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DF26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8610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E678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6DC7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5B30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0F00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5EF8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2C89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510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"_____" ________________ 2022 года</w:t>
            </w:r>
          </w:p>
        </w:tc>
      </w:tr>
      <w:tr w:rsidR="00ED3352" w14:paraId="038AAA2F" w14:textId="77777777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F5E4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FE3F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95A5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B8CC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3971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812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9DF4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897F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AB67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70E5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DAC9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220C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02D8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0BAC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4A4CC6BA" w14:textId="77777777">
        <w:trPr>
          <w:trHeight w:val="900"/>
        </w:trPr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F758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Наименование редакции сметных нормативов  </w:t>
            </w:r>
          </w:p>
        </w:tc>
        <w:tc>
          <w:tcPr>
            <w:tcW w:w="10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E5E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Изменения в сметные нормы,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федеральные единичные расценки и отдельные составляющие к ним, включенные в федеральный реестр сметных нормативов приказами Минстроя России от 26 декабря 2019 г. № 871/пр, 872/пр, 873/пр, 874/пр, 875/пр, 876/пр (в ред. приказов от 30.03.2020 № 171/пр, 172/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пр, от 01.06.2020 № 294/пр, 295/пр, от 30.06.2020 № 352/пр, 353/пр, от 20.10.2020  № 635/пр, 636/пр)</w:t>
            </w:r>
          </w:p>
        </w:tc>
      </w:tr>
      <w:tr w:rsidR="00ED3352" w14:paraId="61DB6DD5" w14:textId="77777777">
        <w:trPr>
          <w:trHeight w:val="300"/>
        </w:trPr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0B8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программного продукта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5FBB7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"ГРАНД-Смета 2021"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A7689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6386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2D9D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EFB1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6CEC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A9A8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A6FD8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5808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3F20D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2A441B" w14:textId="77777777">
        <w:trPr>
          <w:trHeight w:val="1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1782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AEF4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9FD0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C38D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DD81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7BC7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6712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FE77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FBB9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B5C6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24BFA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894C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D0517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D2EF1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47C75CB4" w14:textId="77777777">
        <w:trPr>
          <w:trHeight w:val="225"/>
        </w:trPr>
        <w:tc>
          <w:tcPr>
            <w:tcW w:w="11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838D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Проектирование</w:t>
            </w:r>
          </w:p>
        </w:tc>
      </w:tr>
      <w:tr w:rsidR="00ED3352" w14:paraId="108C0986" w14:textId="77777777">
        <w:trPr>
          <w:trHeight w:val="225"/>
        </w:trPr>
        <w:tc>
          <w:tcPr>
            <w:tcW w:w="1122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63C40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(наименование стройки)</w:t>
            </w:r>
          </w:p>
        </w:tc>
      </w:tr>
      <w:tr w:rsidR="00ED3352" w14:paraId="02BAD6E2" w14:textId="77777777">
        <w:trPr>
          <w:trHeight w:val="1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607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7D3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57E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A90C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B28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1E14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D44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0935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92F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8C1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5F9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8246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849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6CD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20837220" w14:textId="77777777">
        <w:trPr>
          <w:trHeight w:val="225"/>
        </w:trPr>
        <w:tc>
          <w:tcPr>
            <w:tcW w:w="11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23D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частное лицо</w:t>
            </w:r>
          </w:p>
        </w:tc>
      </w:tr>
      <w:tr w:rsidR="00ED3352" w14:paraId="2EDA201D" w14:textId="77777777">
        <w:trPr>
          <w:trHeight w:val="225"/>
        </w:trPr>
        <w:tc>
          <w:tcPr>
            <w:tcW w:w="1122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E0B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(наименование объекта капитального строительства)</w:t>
            </w:r>
          </w:p>
        </w:tc>
      </w:tr>
      <w:tr w:rsidR="00ED3352" w14:paraId="2BC436EF" w14:textId="77777777">
        <w:trPr>
          <w:trHeight w:val="480"/>
        </w:trPr>
        <w:tc>
          <w:tcPr>
            <w:tcW w:w="112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EB1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ЛОКАЛЬНЫЙ СМЕТНЫЙ РАСЧЕТ (СМЕТА) № </w:t>
            </w:r>
          </w:p>
        </w:tc>
      </w:tr>
      <w:tr w:rsidR="00ED3352" w14:paraId="0D1EF14C" w14:textId="77777777">
        <w:trPr>
          <w:trHeight w:val="16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C41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9CA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D1E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1C2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FD7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4E4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DF9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D71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14E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F70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86D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364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8E6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475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D3352" w14:paraId="7D415154" w14:textId="77777777">
        <w:trPr>
          <w:trHeight w:val="570"/>
        </w:trPr>
        <w:tc>
          <w:tcPr>
            <w:tcW w:w="1122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1BB6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 текущий  ремонт кабинетов № 218, 316, 317  муниципального автономного общеобразовательного учреждения «Средняя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общеобразовательная школа № 4» города Сосновоборска в рамках реализации федерального проекта «Современная школа» национального проекта «Образование» для создания Центра образования цифрового и гуманитарного профилей «Точка роста».</w:t>
            </w:r>
          </w:p>
        </w:tc>
      </w:tr>
      <w:tr w:rsidR="00ED3352" w14:paraId="4090F2CC" w14:textId="77777777">
        <w:trPr>
          <w:trHeight w:val="270"/>
        </w:trPr>
        <w:tc>
          <w:tcPr>
            <w:tcW w:w="1122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A08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(наименование конструктивного решения)</w:t>
            </w:r>
          </w:p>
        </w:tc>
      </w:tr>
      <w:tr w:rsidR="00ED3352" w14:paraId="1C08717A" w14:textId="77777777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F50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Составлен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8AC5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базисно-индексным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5E5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методом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7235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4329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36F26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F126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17B8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9C541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52C7B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C50E9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DF03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5C97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DF54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70373C53" w14:textId="77777777">
        <w:trPr>
          <w:trHeight w:val="36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61B6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Основание</w:t>
            </w:r>
          </w:p>
        </w:tc>
        <w:tc>
          <w:tcPr>
            <w:tcW w:w="1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852B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AA5E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EC79D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C34C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0BAA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5CA7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055F1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D0A9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BED3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3967ECFE" w14:textId="77777777">
        <w:trPr>
          <w:trHeight w:val="2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23FF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C3A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(проектная и (или) иная техническая документация)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0D9F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5F4F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D4E3F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AEC1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F713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71C6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A6C7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F2C0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28F4404C" w14:textId="77777777">
        <w:trPr>
          <w:trHeight w:val="1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BA2D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1FDE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62F7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759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793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489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DCA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608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435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783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F87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79C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06A6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E1DA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1ADA42BC" w14:textId="77777777">
        <w:trPr>
          <w:trHeight w:val="225"/>
        </w:trPr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3791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Составлен(а) в текущем (базисном) уровне цен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9BD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8F58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F5B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633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C23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003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127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323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8B0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6EC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341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0AD5C816" w14:textId="77777777">
        <w:trPr>
          <w:trHeight w:val="1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EF91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6DC8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79DA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721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26B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638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6ED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47E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601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19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8E3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0E5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486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41D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6B46C8E9" w14:textId="77777777">
        <w:trPr>
          <w:trHeight w:val="25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9A1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Сметная стоимость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5623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3560,48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9379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(343,62)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49F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FCD4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3E80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A15D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487C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A0A1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175D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3558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52FB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4CCE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3DA8E833" w14:textId="7777777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6758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873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3530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422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E8F9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7137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3330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2A134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23BF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292C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48F7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FA4A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CD39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E2CC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6BB60449" w14:textId="7777777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0BA7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DCA6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строительных работ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29EE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3604,29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9EBB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(329,37)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04F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113E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56EF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на оплату труда рабочих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DEE3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0885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808,94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F951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(30,57)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F50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</w:tr>
      <w:tr w:rsidR="00ED3352" w14:paraId="40720BCF" w14:textId="7777777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F5AC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9903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монтажных работ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7EF3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231,45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4CE4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(18,05)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A74C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FD06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A3FB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Нормативные затраты труда рабочих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BB3A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0751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D71A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3434,47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D70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чел.час.</w:t>
            </w:r>
          </w:p>
        </w:tc>
      </w:tr>
      <w:tr w:rsidR="00ED3352" w14:paraId="5A08EDB5" w14:textId="7777777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BE34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B2E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оборудования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7A39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EC50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(0,45)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85E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0919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EB2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Нормативные затраты труда машинистов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B7A1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975B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98A9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121,51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FB5A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чел.час.</w:t>
            </w:r>
          </w:p>
        </w:tc>
      </w:tr>
      <w:tr w:rsidR="00ED3352" w14:paraId="7E8790B3" w14:textId="7777777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4266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100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прочих затрат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D691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930E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(0)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90BE3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DCB0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282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Расчетный измеритель конструктивного решения  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02AF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F644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2DF2FCEC" w14:textId="77777777">
        <w:trPr>
          <w:trHeight w:val="1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712B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6FCA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6A52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9810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0809E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03E9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D89E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16B7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4A5A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4919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36E4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BACA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C833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21C4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023A44F6" w14:textId="77777777">
        <w:trPr>
          <w:trHeight w:val="720"/>
        </w:trPr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C7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E9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F8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D0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8C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6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15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 в базисном уровне цен (в текущем уровне цен (гр. 8) для ресурсов, отсутствующих в СНБ), руб.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19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Индексы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0F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Сметная стоимость в текущем уровне цен, руб.</w:t>
            </w:r>
          </w:p>
        </w:tc>
      </w:tr>
      <w:tr w:rsidR="00ED3352" w14:paraId="44DD2A61" w14:textId="77777777">
        <w:trPr>
          <w:trHeight w:val="73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3D2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D17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8EB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873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C07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93D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37B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246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4FB66A86" w14:textId="77777777">
        <w:trPr>
          <w:trHeight w:val="9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B67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A3E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E45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D83C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21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BB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39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 с учетом коэффициентов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20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единицу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37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коэффициенты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37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44D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D63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2D11AAEF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164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05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40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7F4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CB5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5EF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0FB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CAB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89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93F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AB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04D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ED3352" w14:paraId="75FB03C0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D75C4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Кабинет биологии</w:t>
            </w:r>
          </w:p>
        </w:tc>
      </w:tr>
      <w:tr w:rsidR="00ED3352" w14:paraId="5A1C8EAA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CBCA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ED3352" w14:paraId="7119A65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99ED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5FD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ФЕР46-04-012-03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51036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D4D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37B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2E7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670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601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2A4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714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A2C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BC91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642CE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0F26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C67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BA7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276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6F9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479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F30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461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737,40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438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78E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79A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7444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1 054</w:t>
            </w:r>
          </w:p>
        </w:tc>
      </w:tr>
      <w:tr w:rsidR="00ED3352" w14:paraId="122ECE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1B3C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E2A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5908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5FC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337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C7C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0EA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3E5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90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58B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10A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4507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53657C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AD80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098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8BC4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CAB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AD7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329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CFE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BBC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20F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27E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73C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828B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ED3352" w14:paraId="2236A02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D229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0481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B1DC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16F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2C0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78B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D1D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4,9221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3B09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99E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8C0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D68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7C28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450DB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AA19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B066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C94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483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3D7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12D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B85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27BF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A33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D28D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5A7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6498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00EE9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2BA8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294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70E9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B33C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282B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27DA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FB63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2F84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979,35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FA75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8A8F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A7D8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2315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40A49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CF01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117E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FA0B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62A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E56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E3D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596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4FC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4D4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D40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1BE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EB70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1 192</w:t>
            </w:r>
          </w:p>
        </w:tc>
      </w:tr>
      <w:tr w:rsidR="00ED3352" w14:paraId="07CFC039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F66A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BD0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B26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Работы по реконструкции зданий и сооружений: усиление и замена существующих конструкций, возведение отдельных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35C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49C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9D0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88A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E7C1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BC1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432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E0A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BE91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1 180</w:t>
            </w:r>
          </w:p>
        </w:tc>
      </w:tr>
      <w:tr w:rsidR="00ED3352" w14:paraId="5A5C8363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0E01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01D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B5E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Работы по 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172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762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73E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11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53,55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98D2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A2F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C4C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7F1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111B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</w:tr>
      <w:tr w:rsidR="00ED3352" w14:paraId="171A8B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295F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E335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1362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A731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1CFC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0114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7B05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A02A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8FEC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6EFE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122,24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14FF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9611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F0CBE57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76E4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2907C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ФЕРр56-9-1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1CFC5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0990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FEA0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7134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FF16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0C79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A62F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80FE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08D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28C4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FAE07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EEE5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BF2A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C9E8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Объем=3 / 100</w:t>
            </w:r>
          </w:p>
        </w:tc>
      </w:tr>
      <w:tr w:rsidR="00ED3352" w14:paraId="2C9DADD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82DA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677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C2C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40E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9BD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B18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625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382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1 437,99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8DE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68A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ECA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1DD5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1 141</w:t>
            </w:r>
          </w:p>
        </w:tc>
      </w:tr>
      <w:tr w:rsidR="00ED3352" w14:paraId="664E22D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2401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5B7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AC0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B13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3B3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85F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FD7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837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205,91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65F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4D3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158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BCFD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45E8A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9BE1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CC9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7CA1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195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F75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D32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665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0,315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1E47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60C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A68A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DC5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BEC2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E79E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FA54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CC2A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392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A98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187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0D1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2E8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61B4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135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61C1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0BF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D06C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0383C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ACA5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048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FD62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BDA6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B90C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129B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EC73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18D6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1 643,90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F4C7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98EA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49,32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72C9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9E96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D8DE7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E460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9D51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FD4A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DDE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10B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443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182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9B4A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553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AAC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1AD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1C40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1 141</w:t>
            </w:r>
          </w:p>
        </w:tc>
      </w:tr>
      <w:tr w:rsidR="00ED3352" w14:paraId="5B11FE7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DB5C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AD8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7FF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Проемы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149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321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128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47E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F3E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266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DB4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A46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2088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</w:t>
            </w:r>
          </w:p>
        </w:tc>
      </w:tr>
      <w:tr w:rsidR="00ED3352" w14:paraId="7293210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5B53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5DB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D498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Проемы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A40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D7F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41A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DCA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6D98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38C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CF6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CD1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7E1F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</w:t>
            </w:r>
          </w:p>
        </w:tc>
      </w:tr>
      <w:tr w:rsidR="00ED3352" w14:paraId="393FB67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6694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B209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FE9FB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412A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1320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D7C8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4169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879A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4F6D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2149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108,76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00A5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D826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DCEDE5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48F2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9719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ФЕРр53-1-1 прим.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B0C5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деревянных встраевымых шкафов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9D64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1AFD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6CCE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2F48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06DF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C713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48C2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4D5A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A869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C5DA16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9F16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986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109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A95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DEE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DF4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9CF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33C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51F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8DD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6AA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5F4E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</w:tr>
      <w:tr w:rsidR="00ED3352" w14:paraId="265CA9D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05C2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2AA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2C6D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21F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09B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A55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8FC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9FB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3DF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898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6C9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0F77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23A4D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ED2E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128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F7C4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086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269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9D2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087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A58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326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1A2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888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7FAD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ED3352" w14:paraId="6F664EE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7697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BDA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FCD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1AC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7F0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28A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968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0,17484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915E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986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AD7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647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C39C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2AEE2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ED2A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6B6E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34E3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BE0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656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586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4F2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2,2878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54DB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15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9ED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8E8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755A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24278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FE43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AF05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2817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E55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204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6AB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F29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0,0837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7271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4C8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C456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EC1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D42F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83327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0D11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B02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4E58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B0BD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7251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B1AF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B32F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41B3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144,92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939F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6127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393F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5525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C0973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34B3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DE0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EC7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297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D81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54A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847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D3E0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132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F80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416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E15D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</w:tr>
      <w:tr w:rsidR="00ED3352" w14:paraId="3FBFC44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75C2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186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A83B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C87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79D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4B5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C12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0F00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492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9E3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8B2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C716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</w:t>
            </w:r>
          </w:p>
        </w:tc>
      </w:tr>
      <w:tr w:rsidR="00ED3352" w14:paraId="4F7583F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DA72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A38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6BB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4FD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CD1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F5C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BCE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91AB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19C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5FC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633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5315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</w:tr>
      <w:tr w:rsidR="00ED3352" w14:paraId="1343B42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5598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69FA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16E8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D647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9B1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8E2C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44F3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615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E001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9770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54,42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B85D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E1EC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F464AC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6202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0977C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ФЕРр53-1-1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45C8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обшивки: неоштукатуренных деревянных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2490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C263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7A7A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0E6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655F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11CD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0FE0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18D2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3D43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552C8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B031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545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60A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41D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53B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091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99B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121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D9D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176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262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AC55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</w:tr>
      <w:tr w:rsidR="00ED3352" w14:paraId="7368B29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9933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6BD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86E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1E9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53A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E4F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EDA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F43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1B1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B06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095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0275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3313BA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97BD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FA3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5AE8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57D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C7B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C55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829D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08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F5B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7DF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1A2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10F9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ED3352" w14:paraId="68558DC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C959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C08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DFCE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BCF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295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B02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C30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0,17484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B368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7A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5FA4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E47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E892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2BBD2B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2DF9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97D4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886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392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FC2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67D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AA2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2,2878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C1B0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5C8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0A1B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78D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D349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FA226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8EC0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1C1D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6935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F9E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858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306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B52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0,0837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159A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A0C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BDA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F53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9B3D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7B6A6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A517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4FDB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066D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B542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BF0A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1021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EA4A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3C45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144,92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5311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D900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E29D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B4AD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E0C5D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AD09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6839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38CE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056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BDF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8B1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E51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A22E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8B0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1E3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313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4F86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</w:tr>
      <w:tr w:rsidR="00ED3352" w14:paraId="09BC40D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1393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D1B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4B8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Стены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86E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329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630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2FE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83B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FA4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12A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BEF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AFCF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</w:t>
            </w:r>
          </w:p>
        </w:tc>
      </w:tr>
      <w:tr w:rsidR="00ED3352" w14:paraId="0FDD627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10D9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EB8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7FE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403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FC7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6AD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869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27C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241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903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FEF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B5C1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</w:tr>
      <w:tr w:rsidR="00ED3352" w14:paraId="6413141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1625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C011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E1AF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2922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2F8E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597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0571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D60D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CFAC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15D6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54,42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CCA9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8276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746F9D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F7B7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4FA1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ФЕРр53-1-4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FE0EE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каркаса деревянных стен: из брусьев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8EBC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DA2C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F6F2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BCFE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72D2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F190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4031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BA90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34E6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E8082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EAD1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477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058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257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4B2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7C0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798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93E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380,42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0A6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90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A16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040D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1 872</w:t>
            </w:r>
          </w:p>
        </w:tc>
      </w:tr>
      <w:tr w:rsidR="00ED3352" w14:paraId="24A43B5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0AC0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ED2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77C5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A14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15A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6FB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B2B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0C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832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CE2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B98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A36D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0840A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8597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77A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E2A0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E81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CC8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EC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7C3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736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5D8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082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57D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822D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</w:tr>
      <w:tr w:rsidR="00ED3352" w14:paraId="797D3AA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A4AE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311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1157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149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6DF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2,74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67A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3A9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0,50964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234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8C8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0EC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E81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F685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55CC5E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40ED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A857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F505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919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BE5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FD5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F9F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9,5232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A267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28F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52D8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061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4E7E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5C548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1FDE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F0E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0362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9B0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FE1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FDE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7C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0,53382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B1D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86E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247B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6F8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ECD9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ADFC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2477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4870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8D010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6DD3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4DDF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95FC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3A1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3404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711,62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911B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C965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132,36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42DE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6A50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D502A6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B85F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C01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4B9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367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FFD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1CA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1C9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9155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494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FC0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CBD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040C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2 048</w:t>
            </w:r>
          </w:p>
        </w:tc>
      </w:tr>
      <w:tr w:rsidR="00ED3352" w14:paraId="7A88144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7710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307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E700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BA3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9A3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B7C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528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004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E45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162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ECB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B958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1 761</w:t>
            </w:r>
          </w:p>
        </w:tc>
      </w:tr>
      <w:tr w:rsidR="00ED3352" w14:paraId="0F57F31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7F0B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3B6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713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E45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0B5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633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A6B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7A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DF1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4BE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007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D159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1 290</w:t>
            </w:r>
          </w:p>
        </w:tc>
      </w:tr>
      <w:tr w:rsidR="00ED3352" w14:paraId="65FB391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1478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0DF6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9852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968D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C318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88F7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9190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6C8E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9F79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0AE8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248,53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73AD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E555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37E969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CA21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81F4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ФЕР10-01-059-01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8BBF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 тумбы под раковиной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42A9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78E7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47A5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AB72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4CE4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E1AF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0F36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A20D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F43F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31BE5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0210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E915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89E5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 / 100</w:t>
            </w:r>
          </w:p>
        </w:tc>
      </w:tr>
      <w:tr w:rsidR="00ED3352" w14:paraId="373CBB2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5FCB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1DE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табл.3 п.4</w:t>
            </w: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C7172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Демонтаж оборудования, не пригодного для дальнейшего использования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(предназначено в лом), без разборки и резки ОЗП=0,3; ЭМ=0,3 к расх.; ЗПМ=0,3; МАТ=0 к расх.; ТЗ=0,3; ТЗМ=0,3</w:t>
            </w:r>
          </w:p>
        </w:tc>
      </w:tr>
      <w:tr w:rsidR="00ED3352" w14:paraId="542262A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E422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615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C77A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80A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9FE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81A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35C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0A4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3E4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B6C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5C5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63BB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</w:tr>
      <w:tr w:rsidR="00ED3352" w14:paraId="2B636B0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2EDB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930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876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F43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D78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2D1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558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7C6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7E7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2E6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FB6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77D6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F9D7D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0DEF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C69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6C14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108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686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0CD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785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6C8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461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EE5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2DB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9959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ED3352" w14:paraId="0A1249F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D9E2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932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41BE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ED2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19B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2CE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50A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F7D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1 633,36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4C2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BBE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84C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DE66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6E13F0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ACF2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314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11.2.07.12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8BD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Изделия штучные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5E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A79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4C0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3F1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F979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739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C4FB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A8C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8DCC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5BD09C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3B5A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6C52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67E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44F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349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4E4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228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0,4062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9158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B47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BEEE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82A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91CE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255C19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2D1E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2084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3E1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15B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218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CBE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579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558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BB3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0A13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686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75CD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F5687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F050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91F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0C91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310B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8F42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04E6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1D3A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5CA6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2 392,69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6727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71EA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46FB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35AD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E52F09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950A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D387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BF1B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4D4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881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025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E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61C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4D6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41D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969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5A17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</w:tr>
      <w:tr w:rsidR="00ED3352" w14:paraId="588AFDC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E5F4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FE7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4657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46D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7C6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8EB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DBB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DC67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350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122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F0D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6CC3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ED3352" w14:paraId="46E164F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35EC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7CE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5D2E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8DC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D53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A29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3DC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7DF3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B78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559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538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88F9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ED3352" w14:paraId="5514ED8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EAE5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A2B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643F4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DBE6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1557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CE8D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0631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9EEB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BBCB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ACD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10,07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6718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2D7C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614491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E88D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84DD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ФЕРр57-3-1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3D6B8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плинтусов: деревянных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529E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9EA9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E595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AD38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5737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FAF3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6859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3926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8F23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05187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9014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FDB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FEBE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995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D42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0BD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B05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C66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C27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666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9F6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2463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</w:tr>
      <w:tr w:rsidR="00ED3352" w14:paraId="5DDB52C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8774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2B2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12C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FED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217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B8C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904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0,0451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AF4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37F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1A7C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F92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6305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D88B0A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0317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0ABC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9BDF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A79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65D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66B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3CD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1,5457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E9D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AA3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0D8C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91D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5D68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C5810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ED7F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4689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6C83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EB83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1340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9732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755E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A8E1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400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201C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F607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9344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291EC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F443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47AD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A73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2F7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387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F3E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FDC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1571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717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887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9F4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8241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</w:tr>
      <w:tr w:rsidR="00ED3352" w14:paraId="177311A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8EC3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0DF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E81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B8A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B7D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523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7D2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66B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66B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A3E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0E2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7995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</w:tr>
      <w:tr w:rsidR="00ED3352" w14:paraId="14E48C9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7966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1CC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0F1F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E90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FED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9AE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971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78C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B40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1CE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89F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9A3B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</w:tr>
      <w:tr w:rsidR="00ED3352" w14:paraId="02E4EB5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F372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8DD6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A3C6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F67C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0B42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F6BE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09FF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A61F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06EF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2A0E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29,09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7CD5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172B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9F48F4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25FF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CFDA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ФЕРр65-19-1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FAD1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870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397E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AE8C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4F71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CE4E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B1A2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C16E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BD93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BED9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35D402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BE80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FE8E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75C0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Объем=6 / 100</w:t>
            </w:r>
          </w:p>
        </w:tc>
      </w:tr>
      <w:tr w:rsidR="00ED3352" w14:paraId="4CD3E19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72D7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036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921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2BC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BD3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D62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A12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179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865,70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58E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94D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D71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47C8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1 374</w:t>
            </w:r>
          </w:p>
        </w:tc>
      </w:tr>
      <w:tr w:rsidR="00ED3352" w14:paraId="210732D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8313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F9D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05E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105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E38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114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C46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C04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D2E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6FC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BEA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F048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CE159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3652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3E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A21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083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379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9AB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6DA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EB4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418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DC5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F9A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6697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ED3352" w14:paraId="3D6F72E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1EF5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96F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46E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036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19F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FF1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E13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1719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F1C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5C30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886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67CE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44C4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989F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DB9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4C55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2A5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20F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EBF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1D2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0,1344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0D1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FED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C5D5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64F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0169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95E0C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3612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DC1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6EC43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69CF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3980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FB6A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3D25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C4F5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935,72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1537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F34E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1D66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F657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DD092A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DBFE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B179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17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72E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B23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EB3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CFB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1C6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4D0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0C1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D91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C759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1 418</w:t>
            </w:r>
          </w:p>
        </w:tc>
      </w:tr>
      <w:tr w:rsidR="00ED3352" w14:paraId="36BB7F3F" w14:textId="77777777">
        <w:trPr>
          <w:trHeight w:val="6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9844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3FA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п.15.1 и Письмо №ВБ-338/02 от 08.02.08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ADE1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Внутренние санитарно-технические работы: демонтаж и разборка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7F2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180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A9A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B3B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EDBE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617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3AE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C2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E5E6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1 049</w:t>
            </w:r>
          </w:p>
        </w:tc>
      </w:tr>
      <w:tr w:rsidR="00ED3352" w14:paraId="4961E6B1" w14:textId="77777777">
        <w:trPr>
          <w:trHeight w:val="6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0D71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E64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п.15.1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576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Внутренние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санитарно-технические работы: демонтаж и разборка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A69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843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4A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190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3A3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ABE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225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EF1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C638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</w:tr>
      <w:tr w:rsidR="00ED3352" w14:paraId="7558622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DBEE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86B7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EF3E0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2C24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7A9F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5639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DADF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AD34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B371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1BE8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120,11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BB6E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7E88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1C059F2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BAAC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6D94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ФЕР20-02-002-05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E3AFE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 решеток жалюзийных площадью в свету: до 3,5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E0F5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45B0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8D15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9087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AD69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AC3A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43C6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29A6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E08E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5A94F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476C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2F2E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FD90C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ПЗ=0,8 (ОЗП=0,8; ЭМ=0,8 к расх.; ЗПМ=0,8; МАТ=0,8 к расх.; ТЗ=0,8; ТЗМ=0,8)</w:t>
            </w:r>
          </w:p>
        </w:tc>
      </w:tr>
      <w:tr w:rsidR="00ED3352" w14:paraId="272ADAD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6C4B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033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353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AAF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243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4C9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028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934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BAC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34E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D81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FF88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ED3352" w14:paraId="3F9C897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1A58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B49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C12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0D6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0F9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5AA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E74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729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9D8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873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670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C0E1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EBFB9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52B2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05C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2B43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8C8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9D4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A21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595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DD6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9A5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E1D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CCE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5C53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ED3352" w14:paraId="1DBD540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2065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8BF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C87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8C7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E33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EF1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DBC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795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81D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CA9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208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9D11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E17D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4C58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CBB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19.2.03.09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397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 xml:space="preserve">Решетки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жалюзийные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5E1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529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F27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CC5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289C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CB1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9885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F8C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102E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23878B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9161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238C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9295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4FD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779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295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C7A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4,048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1A4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31C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2B8F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F2F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BA61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8B1CF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7C41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C36E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23B0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FDE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D75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BB8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69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8ADB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CC5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B19E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EA7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2578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F030D9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E2D7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12D7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B99D0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C8C5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3B17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F7D9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5469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5C28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9603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1268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2E87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00C1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16FF3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2E3D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A19D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E33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D6E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AF6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AF3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F39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CE36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CBE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EF8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5F4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A048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</w:t>
            </w:r>
          </w:p>
        </w:tc>
      </w:tr>
      <w:tr w:rsidR="00ED3352" w14:paraId="628F7248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492F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282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946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Сантехнические работы - внутренние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866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079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287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695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FEAE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3BD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684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0E3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8313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1 128</w:t>
            </w:r>
          </w:p>
        </w:tc>
      </w:tr>
      <w:tr w:rsidR="00ED3352" w14:paraId="25FBE180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2026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917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3D1A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Сантехнические работы - внутренние (трубопроводы,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F3B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1E8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EDB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1C8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9DF6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C90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85C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6BB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00C1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</w:tr>
      <w:tr w:rsidR="00ED3352" w14:paraId="4DB2024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06BF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BF72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A4FA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25BD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DAC0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2096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36F0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C538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1EB5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14A0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139,04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591E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F4D5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11F6CD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0D44B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Строительные работы</w:t>
            </w:r>
          </w:p>
        </w:tc>
      </w:tr>
      <w:tr w:rsidR="00ED3352" w14:paraId="515A0B76" w14:textId="77777777">
        <w:trPr>
          <w:trHeight w:val="11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35D3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1306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ФЕР10-05-001-01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AA75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Устройство перегородок из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11F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AA2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1D2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44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231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1B4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175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C29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A6CE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89CF3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7683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764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6537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BCE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149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518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A0F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D4F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888,86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ADF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3CF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AB5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040E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4 398</w:t>
            </w:r>
          </w:p>
        </w:tc>
      </w:tr>
      <w:tr w:rsidR="00ED3352" w14:paraId="0094ABA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3A28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909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ECB5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CBA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53D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CAB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695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D83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9C6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F95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058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B6C4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D544EE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896F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587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83F0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600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3C0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5E3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E6B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758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112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5DE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5A3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A426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ED3352" w14:paraId="182D3A9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631A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072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0539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4BB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CD4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D1B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067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E4B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365,69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04F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823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1BC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2763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E90F99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2DA1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315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01.6.01.02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FA9E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Листы гипсокартонные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614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C30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575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9C9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39,27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D71D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4DB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16F7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DE4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96F0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5FCF5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C387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FA6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12.2.03.15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0506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Материалы теплоизоляционные из минеральных волокон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84E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456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878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378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19,261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01F6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2AF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F3A7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1DB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458D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636E27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A233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DF3A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A58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669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1DE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A4A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494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18,326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D526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E71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9146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FB4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F085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B77D0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99F2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7FB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C0F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DF4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F43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0CE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390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0,13651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0A6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8B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BA0E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817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EF5C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12AC2D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4471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4F96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9FB8D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829E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157C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496F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44F2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0AB3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4 347,17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9661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3545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812,92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CAA1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96F4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A21EF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81D7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271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C1B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964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A26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2FC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4AF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799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348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D77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B9A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DBE9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4 441</w:t>
            </w:r>
          </w:p>
        </w:tc>
      </w:tr>
      <w:tr w:rsidR="00ED3352" w14:paraId="1463E56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8A01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2D8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8BFE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70F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91A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8CD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731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56D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11F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49C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838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994E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4 716</w:t>
            </w:r>
          </w:p>
        </w:tc>
      </w:tr>
      <w:tr w:rsidR="00ED3352" w14:paraId="3DE0FFF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636B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FE5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E1B4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9E1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033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480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587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5D6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B48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39A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91B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BEA5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2 140</w:t>
            </w:r>
          </w:p>
        </w:tc>
      </w:tr>
      <w:tr w:rsidR="00ED3352" w14:paraId="219F66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C86A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57F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E429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0B53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9A8D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2F8F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A1C6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44EB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1712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3C21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1 072,29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E963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A2CD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E2062A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2532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01DE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ФССЦ-01.6.01.02-0006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B846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790D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F5E7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C347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9EC9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18,78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A1EB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E6DB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7C6C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281,70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5CCD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4CA8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08F507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1351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6D9F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54385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(Деревянные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30FA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BE7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CAD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D1C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C89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5B3F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6E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4F2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A27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C9F3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809268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0EAC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FC07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ФЕРр62-41-1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B047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Очистка вручную поверхности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A554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ADE6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F3F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C22A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1,255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ECE2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CB80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1C3A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FF85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B8E0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58FA1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7D63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CC0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9FE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517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A8D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AF4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1EB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906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C89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253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6DE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34C4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5 388</w:t>
            </w:r>
          </w:p>
        </w:tc>
      </w:tr>
      <w:tr w:rsidR="00ED3352" w14:paraId="6F622CC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7F9C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63C7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97E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367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190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690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4F0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26,104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0FBB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5BE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81E3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CE9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285C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96C38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5CDE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4B42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101F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A1AB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3B7E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6244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DF49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1A09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EF22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1216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203,61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F5E3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19E5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28804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D844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856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D74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025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201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3C9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891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F9FA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C2C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610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668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9EC6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5 388</w:t>
            </w:r>
          </w:p>
        </w:tc>
      </w:tr>
      <w:tr w:rsidR="00ED3352" w14:paraId="516ADEB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CE2D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D6E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4D8E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0E1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8A8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285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B30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10C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E91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BDD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2FB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E4DF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4 310</w:t>
            </w:r>
          </w:p>
        </w:tc>
      </w:tr>
      <w:tr w:rsidR="00ED3352" w14:paraId="7AED4ED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EFF1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015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216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02A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7E7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277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8D5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34A5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818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109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3FA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28B6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2 425</w:t>
            </w:r>
          </w:p>
        </w:tc>
      </w:tr>
      <w:tr w:rsidR="00ED3352" w14:paraId="3BF84BB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F69D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D249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7135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30AD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7B42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A325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CF57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4E56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5BEC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8347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458,12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50CF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444A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7A318AD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7C65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411D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ФЕРр61-1-4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22EC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Сплошное выравнивание штукатурки стен полимерцементным раствором при толщине намета: до 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E1FA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4E8F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E36F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42DB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1,255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E084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672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7531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F0A1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7DE4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BC16C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F656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7FC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13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7E8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94D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8ED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B94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E2C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422,35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078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C94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EF7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6AEA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14 025</w:t>
            </w:r>
          </w:p>
        </w:tc>
      </w:tr>
      <w:tr w:rsidR="00ED3352" w14:paraId="50272F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C17F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870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ED3D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115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828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9A1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05D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775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0D6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0A6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C1A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E8E8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6A8286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45A5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D12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CB3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BB2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57C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0BD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56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F21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49F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9DC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3C6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FBF9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</w:t>
            </w:r>
          </w:p>
        </w:tc>
      </w:tr>
      <w:tr w:rsidR="00ED3352" w14:paraId="1CE20F1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234E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A6B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A1B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B23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D1F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5D4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859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49C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741,09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4D9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47E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A31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0A5E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FB4AC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69E4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5F2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04.3.02.13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8667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Смеси цементно-песчаные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FAC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B29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1,752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15B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A1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2,19876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0C7C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DD9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075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D2A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C260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DF843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71CD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59B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48E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C5B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0D9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88B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DC7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63,252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43D4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FBF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87B5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023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E0B0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140CE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DF7B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AA1A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8730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110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368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55D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207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B8F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E25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3A48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B14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C978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900A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3F90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5000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601D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4C76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7A6C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943E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3389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24F8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1 181,57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698B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25A5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1 482,87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45FC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E89B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51B54C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DF4D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ABC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BC15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40E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A48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805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95E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A2FE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CEA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640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539,88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497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B6D5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14 265</w:t>
            </w:r>
          </w:p>
        </w:tc>
      </w:tr>
      <w:tr w:rsidR="00ED3352" w14:paraId="2DA0336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8FAD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9BB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9B7D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D9B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172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EBB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34E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3481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0B1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4A3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426,51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2A8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3231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11 269</w:t>
            </w:r>
          </w:p>
        </w:tc>
      </w:tr>
      <w:tr w:rsidR="00ED3352" w14:paraId="24FEC2E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E04D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2E6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№АП-5536/06 Прил.2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23D2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11B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F5D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DF3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371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AF0C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3BA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7D0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242,95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FB3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9ADC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6 419</w:t>
            </w:r>
          </w:p>
        </w:tc>
      </w:tr>
      <w:tr w:rsidR="00ED3352" w14:paraId="74E06AE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8910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C617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130F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375D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0E61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BD01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0254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65FE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E9EE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65EE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2 152,33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78E2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9082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D09651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72AB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2F66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ФССЦ-04.3.02.13-0101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70B87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Смеси сухие строительные штукатурные для наружных и внутренних работ ручного или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механизированного нанесения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62D7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F7CA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1AD0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C6A7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2,198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20EF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876,85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9EE3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8C72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1 927,32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0661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CBF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4BDC53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238C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1D3B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B38BF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(Штукатурные работы (ремонтно-строительные))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E3C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21C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6D6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9821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01C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3F42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B9A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0B2C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FFEAA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4467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3B493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7499D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3DFB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D82C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21D3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BF2D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1,255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3CE7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7CF2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72D3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30AC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59A4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8A035A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DA88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DE7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73A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56A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358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C10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B5D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5C4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DC9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A81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72F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0129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1 485</w:t>
            </w:r>
          </w:p>
        </w:tc>
      </w:tr>
      <w:tr w:rsidR="00ED3352" w14:paraId="2419812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376B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9CA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FDA5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BA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AA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508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7D6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16E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5C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4F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961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45C1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87818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7CB5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10F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A43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369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527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E2A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E50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F00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EE4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EC9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FF9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1FF7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ED3352" w14:paraId="4889599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4028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EBF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2FA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8CE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633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745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64C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870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2B0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F2F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213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0CAE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C6A39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3E8D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5A3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624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B66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7AA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C55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4B8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0,0129265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EDC8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E10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4EE4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564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46B6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1747D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7E1B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20F5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3F3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876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353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8B4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68F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5,83575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BB7B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41C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3AF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ED8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BCCD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939C3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2C6B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90B5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540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01E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ADC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6D6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F61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E18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C07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FB0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09B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9564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9F5BF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06FC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2E02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FE04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0E9F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F7C7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B052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4C96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405C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1F0F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9F10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57,59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3C70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C05C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DAD99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98CB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16D5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BB7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286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637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C10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E5A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5DB8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2A8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558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E65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9C77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1 493</w:t>
            </w:r>
          </w:p>
        </w:tc>
      </w:tr>
      <w:tr w:rsidR="00ED3352" w14:paraId="1D9B1F5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F786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174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F57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CA9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889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1FA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271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ADD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46B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CF4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9AD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ED03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1 411</w:t>
            </w:r>
          </w:p>
        </w:tc>
      </w:tr>
      <w:tr w:rsidR="00ED3352" w14:paraId="50BE2CC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0EB5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09D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E2F3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65F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2F0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73C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B5C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740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672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053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5C8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DB22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628</w:t>
            </w:r>
          </w:p>
        </w:tc>
      </w:tr>
      <w:tr w:rsidR="00ED3352" w14:paraId="40DDFC5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C95A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03E3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801D5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F2B6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5D82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6A99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9B83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041B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9398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5398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134,71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1801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FA85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0878664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2784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113B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366D2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06B6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9263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1112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585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12,9265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DBC0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73A5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A858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281,41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6896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5ADA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29BE5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3B87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8B19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244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CF11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A5A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B05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F95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996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BF1E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CB9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EE07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65F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E1EC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39C8CF7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78B1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3013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ФЕР15-04-027-05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66580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Шпатлевание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4AC7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C8C9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D94D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73D0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1,448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FFA9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28C0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5D74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3B72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9F5C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75D41E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D8A0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C8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B28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B22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E9E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60F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787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F90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103,66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6A2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D8B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FA0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B784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3 972</w:t>
            </w:r>
          </w:p>
        </w:tc>
      </w:tr>
      <w:tr w:rsidR="00ED3352" w14:paraId="4B5662B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B6AA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0A6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DB1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047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157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1EE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172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2F1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907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E1D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FFB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4377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ED0C10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1529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06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600C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9EB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41E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0F5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D59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E99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8F4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6E1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F2F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D209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ED3352" w14:paraId="302EFF3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8A9C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130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D9D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EA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43E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100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078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6B4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402,54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17A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2FA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582,88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1C3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5EFD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580ED1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02EA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CD07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5AB2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426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5D7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616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157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15,7832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9A75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620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A81A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DA9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791E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D5AC8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149E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7BD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32D4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C91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74E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D1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F40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0,05792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0E06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D81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55EF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7C5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A36E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7400C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48C0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D8CE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B24C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2371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D8C8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995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FFF1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D9C9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508,48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19F6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243F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736,28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AF1A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9746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1326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4FCB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0F5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7824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EB1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883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175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876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2750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096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DDA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FA9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4730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3 989</w:t>
            </w:r>
          </w:p>
        </w:tc>
      </w:tr>
      <w:tr w:rsidR="00ED3352" w14:paraId="506F650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B209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476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1D4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80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D19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7A4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272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9A8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BA3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142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AD4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41E1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3 770</w:t>
            </w:r>
          </w:p>
        </w:tc>
      </w:tr>
      <w:tr w:rsidR="00ED3352" w14:paraId="4480C60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84B3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011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B81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2B2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401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8E8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2FA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349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C3B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27F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544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4761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1 678</w:t>
            </w:r>
          </w:p>
        </w:tc>
      </w:tr>
      <w:tr w:rsidR="00ED3352" w14:paraId="3B7EA88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3AB7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C7CA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3673E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0819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B844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3B03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093A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1F99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6348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D82B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942,25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1ADB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6854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675E896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1386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217F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14BD8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B835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E80A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E586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6CEE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1,448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0743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AEAD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3A6C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6A50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9A31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582B86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6864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03A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C8B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86A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928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5C2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901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9F6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965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4F2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73C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5517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</w:t>
            </w:r>
          </w:p>
        </w:tc>
      </w:tr>
      <w:tr w:rsidR="00ED3352" w14:paraId="73772C0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E9CB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36C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D95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08E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41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045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506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1A4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EB9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B46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CDB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BBAA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C0B32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E106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1DD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669A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FC2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512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B94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B0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7C7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DEE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555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456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D789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ED3352" w14:paraId="2F421ED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A4D5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4F3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04E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1FC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6D3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976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620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CF1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354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729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79F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0948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35CC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A65E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C5F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8EA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A18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34B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D3A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031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0,0149144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5E7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41E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463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61F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298D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130C4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E9C4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B5D1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E39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C6B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4FB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863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F51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6,7332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78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546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E6C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507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3EB7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FCC42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CC05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A07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776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B68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B31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7A6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153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5805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9D3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7FC7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E01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343C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298D6A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FDFC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C05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FFCCA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5ABE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5543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09F3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BD93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BF8A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3BD6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9EE8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66,43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50E1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F095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D4394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700B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156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2FE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A1A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167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EEA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C3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AC55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16C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978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0E2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6E0C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1 723</w:t>
            </w:r>
          </w:p>
        </w:tc>
      </w:tr>
      <w:tr w:rsidR="00ED3352" w14:paraId="619B266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A683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1B6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0A1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33A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1E1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F0C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02E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5D1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608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24D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710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7070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1 628</w:t>
            </w:r>
          </w:p>
        </w:tc>
      </w:tr>
      <w:tr w:rsidR="00ED3352" w14:paraId="47E3028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1CC1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C84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2C0A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628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E42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63B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3FD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360B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212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9EC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314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9804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</w:t>
            </w:r>
          </w:p>
        </w:tc>
      </w:tr>
      <w:tr w:rsidR="00ED3352" w14:paraId="678CCF4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E523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ED3C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5ED4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1C6A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3D3C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493F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1D72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B59C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3E05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639A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155,41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3330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C841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A13041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F8EE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F1BD0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EE91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4597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C8CC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6082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6C12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14,9144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74C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FB53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C5C5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324,69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402F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6CAF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7887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C4EC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F4CB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F33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1C8E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468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643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C8B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9CA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FAA2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F4B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2083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2BF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28E2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2590A1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E2B1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BE88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ФЕР15-04-005-05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99D6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D468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CB00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DF20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F319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1,255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2158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56DF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B5B2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853F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D7BA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14B9A4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2A41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4D9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CF1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FB7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E06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883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3FB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2FD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171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5B8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87A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4FBE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881</w:t>
            </w:r>
          </w:p>
        </w:tc>
      </w:tr>
      <w:tr w:rsidR="00ED3352" w14:paraId="5CFDCA2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6A59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211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E050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27E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DF8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7F5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A78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F8E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888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3FA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29A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B857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7533A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4236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78C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F3A5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D72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1CA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8BC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533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8A0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A03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671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276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13F3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ED3352" w14:paraId="23B9167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4BB6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A2F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698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A67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137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D47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A65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775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82,78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23A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A9F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9C4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073C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1E8AD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9F4F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91E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14.3.02.01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D189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Краска водоэмульсионная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45F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814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7F8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60E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0,079065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740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2A3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DE8A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41C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180F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A4D67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C0FA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8BFA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D27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654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1A8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451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598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28,9905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253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CB5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1137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57C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6DB4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6BCEBC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C48A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6B0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AF7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8FB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A03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78E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D8A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0,13805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7C40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8D6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22E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F03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7FCB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62817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AEDD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FBE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DE0D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C31C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1EB8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A696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F9EF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77FB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296,87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F541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E4F2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372,57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258C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9745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D994B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0CBE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5026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928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9A6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BC7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BFB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EBB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63BA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C1D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F7B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FB0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33D7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6 921</w:t>
            </w:r>
          </w:p>
        </w:tc>
      </w:tr>
      <w:tr w:rsidR="00ED3352" w14:paraId="6E40236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2C69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11F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F045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640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4AA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B51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241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A15A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D16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E02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C87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C6B5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6 540</w:t>
            </w:r>
          </w:p>
        </w:tc>
      </w:tr>
      <w:tr w:rsidR="00ED3352" w14:paraId="713670F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9B93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337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DBBD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B85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AAB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1CD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E21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5D5D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8AF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890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367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7D83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2 912</w:t>
            </w:r>
          </w:p>
        </w:tc>
      </w:tr>
      <w:tr w:rsidR="00ED3352" w14:paraId="3817177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97B8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E7C4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73CBB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5C51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B16F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0033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BDF3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2636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17C8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719D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729,96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A1C0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5C25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A9C8FB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ECB9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88D7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ФССЦ-14.3.02.01-0005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269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Краска ТИККУРИЛА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25A7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A3DA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0B48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D6CC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79,065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8228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4C17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2592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6 781,41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7209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E614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8A430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8FE7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3DA8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44A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C7CE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FC8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79D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E35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694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656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AA4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B9C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3D7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1A78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104EC24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3AA9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93EF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ФЕРр62-41-1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5217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Очистка вручную поверхности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22C0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3D93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44A2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278B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0,901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25BA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7AF2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B152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C140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C545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5BAE9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E40C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D3D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23D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792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4D5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E42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DDF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FEA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79A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FB3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22F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B3E0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3 868</w:t>
            </w:r>
          </w:p>
        </w:tc>
      </w:tr>
      <w:tr w:rsidR="00ED3352" w14:paraId="55C2177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9F90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A785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7CE7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886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7F2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4D5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F19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18,7408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689E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461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DEAA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F0F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F193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04C57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0C1B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86D8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AE956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A593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07AB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3D9E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F982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0DC1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B308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4D8F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146,18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9A07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2AE9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2404D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BEC8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806D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BAD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2DB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AEA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DA3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950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730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3C7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B74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E77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BA46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3 868</w:t>
            </w:r>
          </w:p>
        </w:tc>
      </w:tr>
      <w:tr w:rsidR="00ED3352" w14:paraId="57143F3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DB99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DCA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EBBB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533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646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8EF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974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9438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F9D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992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116,94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3C5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617D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3 094</w:t>
            </w:r>
          </w:p>
        </w:tc>
      </w:tr>
      <w:tr w:rsidR="00ED3352" w14:paraId="39F6E31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CB06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84E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№АП-5536/06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Прил.2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95FA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705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E46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BE3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74E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86C0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454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B09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3F1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BD79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1 741</w:t>
            </w:r>
          </w:p>
        </w:tc>
      </w:tr>
      <w:tr w:rsidR="00ED3352" w14:paraId="705E60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731B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BA5C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42A0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2186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3050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9502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FAA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7B6B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D7B8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CE37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328,90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24E5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85E9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CB349F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99AC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692F4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ФЕРр61-1-8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47B38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Сплошное выравнивание штукатурки потолков полимерцементным раствором при толщине намета: до 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BFEC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DA56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4807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46EB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0,901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B674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A9D2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0E8F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9165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DD3F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5E5048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AE7F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2B1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64B0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932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43AD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31F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D1B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4F1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479,76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D27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E02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432,26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502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B30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11 438</w:t>
            </w:r>
          </w:p>
        </w:tc>
      </w:tr>
      <w:tr w:rsidR="00ED3352" w14:paraId="2AEE464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EA79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4EB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82BD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65A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CBA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8F8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95A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AC2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9D4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03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70B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7699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7E70A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0B4C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46F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7790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B5D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1B0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491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CB3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6F2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DB0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020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559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BE26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</w:tr>
      <w:tr w:rsidR="00ED3352" w14:paraId="78B194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9B7A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DD8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5393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0E7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AD8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F3E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E83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EAC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779,13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E93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21F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702,00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294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716E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D3056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8CCF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31B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04.3.02.13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1F0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Смеси цементно-песчаные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842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07A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1,848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55B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61B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1,665048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95C4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5E8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FDF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68F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38E8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829248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7616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48D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11CE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EF7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8CD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57,25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FFC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BE0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51,58225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B187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66E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6A2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64D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002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C8343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6C35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D48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5625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ABE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B9F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1B9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290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0,54961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CDF4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E3B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ACF3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E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B2B4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AA8DAD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8816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22A4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7CA1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444F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BA17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1EA7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1237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E87C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1 277,96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0B60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8251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1 151,44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8A6D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8B9A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4C35A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E166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857B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992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300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C71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9AC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DCA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0E1A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D1D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3F2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439,68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830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17A6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11 619</w:t>
            </w:r>
          </w:p>
        </w:tc>
      </w:tr>
      <w:tr w:rsidR="00ED3352" w14:paraId="176621F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B3D5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1D3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2635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8FA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2BC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EF7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4B4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62CD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33C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85E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347,35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60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D4DE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9 179</w:t>
            </w:r>
          </w:p>
        </w:tc>
      </w:tr>
      <w:tr w:rsidR="00ED3352" w14:paraId="26DDB2E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30D7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124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№АП-5536/06 Прил.2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5C5D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292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9A5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23D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CEA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CFF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08D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B21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26D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697C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5 229</w:t>
            </w:r>
          </w:p>
        </w:tc>
      </w:tr>
      <w:tr w:rsidR="00ED3352" w14:paraId="18EFB43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2520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AC42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52C4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513F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0692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32AA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CDB0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FE47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FFC9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EE75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1 696,65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14EA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7B9A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8582FF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E1B6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17343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ФССЦ-04.3.02.13-0101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3B07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Смеси сухие строительные штукатурные для наружных и внутренних работ ручного или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механизированного нанесения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9EC4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EB3F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F366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B178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1,665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5B36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876,85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4D61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AC6A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1 459,96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8469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C97B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B0570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FF3A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7976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867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(Штукатурные работы (ремонтно-строительные))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A54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1AB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AB8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BDC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4AB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10E9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9DE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5B67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91725B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07A1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5266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2F2D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FA69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BBA0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183C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E11C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0,901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01D2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F138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0F39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1992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0AF6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36A25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DCFE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F2E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25AE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66E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D4A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F75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FE5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678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9AD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301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C29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28ED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1 303</w:t>
            </w:r>
          </w:p>
        </w:tc>
      </w:tr>
      <w:tr w:rsidR="00ED3352" w14:paraId="1F6380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FFB7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D81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C06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266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0C9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A2F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D5A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8BD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C5A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827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08D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8207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8E77C5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34F1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265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F51D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337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C36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684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3D5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257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E1F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717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57B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E0B7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D3352" w14:paraId="27B28DA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9B1F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74D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7A9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19F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E6F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92E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A7D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F7A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322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AFC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42F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B4E4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3928F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F067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734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0FF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2D9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111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0B9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F61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0,0092803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4C8C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64F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D50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AD8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C3DE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47047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E60B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CC5B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9EC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3B1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B35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929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D2C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5,11768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07A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61A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5656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EE0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772E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6C41BA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82D3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FE4F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EDA7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F53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036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44D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6B0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0,01802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E38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51B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BF68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D57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6528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10B74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6571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06B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1DC5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1C40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D91B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0213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A5F5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BB54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9EEE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222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50,26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20CF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B98A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44AFB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5499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01A3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A82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D9A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ABE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72A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7CB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622E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65F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6DB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0B8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D1E4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1 309</w:t>
            </w:r>
          </w:p>
        </w:tc>
      </w:tr>
      <w:tr w:rsidR="00ED3352" w14:paraId="778AD95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1524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E28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460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3A0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A2D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2EF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C6C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B58E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EE9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E65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A44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27C3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1 237</w:t>
            </w:r>
          </w:p>
        </w:tc>
      </w:tr>
      <w:tr w:rsidR="00ED3352" w14:paraId="1FB03FD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C053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68D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2F12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B58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DE6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024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4BE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6E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F5E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917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477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8EBB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551</w:t>
            </w:r>
          </w:p>
        </w:tc>
      </w:tr>
      <w:tr w:rsidR="00ED3352" w14:paraId="28BDF04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8CCF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F542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4C532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1EEA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0755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77C3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A643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860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53D9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CDB4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117,81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8397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6070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C774C9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B7CF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91D7B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0D60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303A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3D4B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957F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3C22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9,2803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F55A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96E6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2655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202,03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A871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2162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5E8FD1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D805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B9E7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AEC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2ABD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689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DA6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F68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8FB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EE2A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AA5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CF70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C9C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A780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FC23AC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4251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35805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ФЕР15-04-027-06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8958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Шпатлевание 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09B1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EABF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CC3E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832B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0,901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2589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BC7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B631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8DD9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DBC4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FFEC4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F163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BC8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C72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E52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1E9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249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BC4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C18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142,65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BDB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334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412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D644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3 401</w:t>
            </w:r>
          </w:p>
        </w:tc>
      </w:tr>
      <w:tr w:rsidR="00ED3352" w14:paraId="06D55C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18D8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FFB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47B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279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161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5D3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C10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690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EEB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E5F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A17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6C53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8261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3E98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377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E9E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3E1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64A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3EE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FF2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3CC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E54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BFB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0EE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7932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ED3352" w14:paraId="207C0B7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DA0B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478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5AD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367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C6C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8BD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809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A60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411,23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DA8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6A6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370,52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B48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9F1F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D2AEDB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CFCA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1B34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8446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3E1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1C8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D19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D9E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13,515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B84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967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D9AE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CF2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713C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04814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EF53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678E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A41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9C6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36F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F96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D09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0,04505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19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988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46A2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9AC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49F3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0F76D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E0B4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84F7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8D42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4F33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862E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AE31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B97B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BA81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556,82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06D2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D5EC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501,70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CF18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DB9C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ED767D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4E49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A87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456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B79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4EA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59B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4BF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5F90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F4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C68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AE1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3002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3 414</w:t>
            </w:r>
          </w:p>
        </w:tc>
      </w:tr>
      <w:tr w:rsidR="00ED3352" w14:paraId="04F582E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B6F2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C90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272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A70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3AA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F40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B01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745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6F2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C0F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DED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F354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3 226</w:t>
            </w:r>
          </w:p>
        </w:tc>
      </w:tr>
      <w:tr w:rsidR="00ED3352" w14:paraId="73C10B1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AAF6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CF4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B418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E09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E45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0B2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CFA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FC8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9B8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B12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39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D41F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1 436</w:t>
            </w:r>
          </w:p>
        </w:tc>
      </w:tr>
      <w:tr w:rsidR="00ED3352" w14:paraId="63B7499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D417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88D6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44F8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F6FD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710B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E591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0F66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D2DD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8284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1BAB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677,98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8ACE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12A7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505F08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8F63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F4748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2857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B3D8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97A2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2E8F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4F6E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0,901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6186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6905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FBF9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A8A1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373D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2BFE6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5A81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59B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DE71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64C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DDF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EF3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265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5F2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D42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28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73B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F3B3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1 303</w:t>
            </w:r>
          </w:p>
        </w:tc>
      </w:tr>
      <w:tr w:rsidR="00ED3352" w14:paraId="75ABA6E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CB65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120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7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4B9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CA5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CED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00E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AD7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B46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03A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F57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A114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09DCE4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2FB7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034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E5E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9C5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A97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753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1A9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7FD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A26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CAB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ED8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8461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D3352" w14:paraId="441D75C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007F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659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D40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1D5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207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E86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689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0CD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C17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BE7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29B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765E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EF6E4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3CAD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FA5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B67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267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C6E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59F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98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0,0092803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271C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3B0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8CD1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1EC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FA43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B8701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67B4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655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F8A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BE2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21D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D5A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CC8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5,11768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8BD5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4CD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909F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FE5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C2B5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CE7BB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B034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FD5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B7B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F0B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4ED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E9A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6EC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0,01802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A6F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DBD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D381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DA5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1020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CF6049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6D65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9FBC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CD2E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9013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535C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0DEF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A738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2AF7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5BF8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4959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50,26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08F5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C60D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DC17C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1B20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E5E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0DBD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D9C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B17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BB7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ADE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68EC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0E7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686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7B5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5B76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1 309</w:t>
            </w:r>
          </w:p>
        </w:tc>
      </w:tr>
      <w:tr w:rsidR="00ED3352" w14:paraId="69E27BA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8A27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E43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1BF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11B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8C2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ABD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C2D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FDB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6E2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A1E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50F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2DB0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1 237</w:t>
            </w:r>
          </w:p>
        </w:tc>
      </w:tr>
      <w:tr w:rsidR="00ED3352" w14:paraId="5998365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AEC8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B9E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815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DD2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F1A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757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0A0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66C8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F55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FE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30C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CB20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551</w:t>
            </w:r>
          </w:p>
        </w:tc>
      </w:tr>
      <w:tr w:rsidR="00ED3352" w14:paraId="1B26E02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6A39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8A69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8BD2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28F4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3D35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4022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8607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DD56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46FD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899E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117,81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94A5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A85D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CAE3FC1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72EA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A872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2F3A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D1D0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395E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DADD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82F9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9,2803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AFF4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3FD5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EE97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202,03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4230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3BF1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BED82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D0BC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4090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AF0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D467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431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024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E8A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89E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AEAC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E59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098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773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1124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901CF84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77CC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F9A75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ФЕР15-04-005-06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96D6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BD66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0885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E93C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C4D2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0,901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BC0F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AA76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8BAC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6DEE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506A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42823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82BD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969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B715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93C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B3A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87E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B90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146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233,22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5A2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92F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E77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CB60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5 560</w:t>
            </w:r>
          </w:p>
        </w:tc>
      </w:tr>
      <w:tr w:rsidR="00ED3352" w14:paraId="50BFD56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8B59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ACF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B3DC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DFE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EC3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25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085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20F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807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A4E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45E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DDCA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40848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6A6C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321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69A2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3D9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9B0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E42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F4A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3F7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341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309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A32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667F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</w:tr>
      <w:tr w:rsidR="00ED3352" w14:paraId="01E0862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281D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D4D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1CD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E2B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860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148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FE1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5AA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E1E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F3B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0C9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98ED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8044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87C2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A73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14.3.02.01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A15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Краска водоэмульсионная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D5F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402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AA0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FAA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0,056763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2B4C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E87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B0C6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829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A762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259BE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E15B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AF7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A0F0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F85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049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EC7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6A2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23,426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66EE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8EB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23E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6FC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7BDE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FF59E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DB7F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E130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D8F4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F2B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7A5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29B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BA8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0,09911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272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346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6697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7BB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6DEB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016F7F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29B9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2475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380B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211C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48D4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0C1F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2F4F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0709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325,03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FAB1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734A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292,85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F170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8205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43D6AA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33C8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1D73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B36B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013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264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19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0B5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3DB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676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244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445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D9F2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5 589</w:t>
            </w:r>
          </w:p>
        </w:tc>
      </w:tr>
      <w:tr w:rsidR="00ED3352" w14:paraId="04CD8FF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310E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B18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387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344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596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399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8D9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0759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B8D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50B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199,68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FF4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79FC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5 282</w:t>
            </w:r>
          </w:p>
        </w:tc>
      </w:tr>
      <w:tr w:rsidR="00ED3352" w14:paraId="4B6A475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18C3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699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478F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19A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B94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1BE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54A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684F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7A8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586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DCC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0C64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2 352</w:t>
            </w:r>
          </w:p>
        </w:tc>
      </w:tr>
      <w:tr w:rsidR="00ED3352" w14:paraId="490A93B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3EB5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70AB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F2959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61F2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96D7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E7F5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BC30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4B8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6BAD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F4CF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581,43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B70F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CEA7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000FB66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D0AE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D40B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ФССЦ-14.3.02.01-0005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CAE1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Краска ТИККУРИЛА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380D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76A2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5456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8948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56,763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BD71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AC71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85F3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4 868,56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E2D7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76AE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44B84D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B952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E8ED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A39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83EC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CE8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F73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169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AAE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158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1BD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58D1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30B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8458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2C0FF0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3541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2045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ФЕРр57-2-1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27FD3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покрытий полов: из линолеума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2A69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1555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87B7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8C74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5488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0E1A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1657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164B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59E1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FDEAF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6C50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61C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0DC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E9A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685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CC4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AB7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86C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3F4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E49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80A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57A2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2 163</w:t>
            </w:r>
          </w:p>
        </w:tc>
      </w:tr>
      <w:tr w:rsidR="00ED3352" w14:paraId="66C70E2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2CAD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351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633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6D7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4CA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465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106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3C8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9C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272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D7E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4A05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96074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7733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C2C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C492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067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76C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EFD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D26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A7A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6B4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73A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36F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B165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ED3352" w14:paraId="6570FE7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A2AE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102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921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5E7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DFB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0B0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480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0,4324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821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2D7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D8F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4FA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2D21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C83A63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DF5C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F71D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EF85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A9E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37D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68D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EAD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10,4788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8BA3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D2B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D664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A03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A008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8370E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8C93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A2BE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28D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36E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A1B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41A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884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134D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42E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F8F3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6FB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022C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BE20A8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8EDC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9514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9EE0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0B66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647C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174F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5A6E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59C5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016C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B868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85,47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7FFB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D5CB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D97CEF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BA6E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6AA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0A9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7AA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E62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38D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1AF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96EF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409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3A3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902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4643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2 203</w:t>
            </w:r>
          </w:p>
        </w:tc>
      </w:tr>
      <w:tr w:rsidR="00ED3352" w14:paraId="457A223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EB37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C8F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8599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0FD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35B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207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981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A351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3A4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BBF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B72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435E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1 762</w:t>
            </w:r>
          </w:p>
        </w:tc>
      </w:tr>
      <w:tr w:rsidR="00ED3352" w14:paraId="7028FF2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8011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903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7FFD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FD4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BA9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33B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08E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117D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C92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821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7CD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281E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1 348</w:t>
            </w:r>
          </w:p>
        </w:tc>
      </w:tr>
      <w:tr w:rsidR="00ED3352" w14:paraId="22D7DE1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D280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B3A6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1D5C4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6949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2792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2D95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C449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4231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7466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B8E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203,16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D9BE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615A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811205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7023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6052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ФЕРр58-16-3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FF8E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 цементной стяжки площадью заделки: до 1,0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0B3B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мест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F232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D15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9BF4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F7EA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DE3B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9B72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8992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B70D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ECB2D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9D3D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F09B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65369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Объем=20 / 100</w:t>
            </w:r>
          </w:p>
        </w:tc>
      </w:tr>
      <w:tr w:rsidR="00ED3352" w14:paraId="4A48668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950C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633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B38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C5B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9F8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66F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01B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BD8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963,89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C2B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87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317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03EA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5 101</w:t>
            </w:r>
          </w:p>
        </w:tc>
      </w:tr>
      <w:tr w:rsidR="00ED3352" w14:paraId="2B5CC9A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911E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38B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E2A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4D8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DB9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4FB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C4A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215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B0E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615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144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5802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8902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B177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101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57C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792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DCE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D04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33E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DF5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769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183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FA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64B5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B6D11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229A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5BD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04.3.01.09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4276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Раствор тяжелый цементный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95C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CE8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2,14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E69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FF5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0,428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EB2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ADD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E8B3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0B5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4838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19F52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80D6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236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F862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B72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7C5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4E6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701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3C17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299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87D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741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CD53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B25B5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DFBB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ABD8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5A41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585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632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CBB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8DB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0CF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4DE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78B4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765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864F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EDB03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6666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503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41EB4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EBEB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C38A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A219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BD87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11C5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1 034,45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BFBF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22B9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3893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714E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BFA44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8D16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E55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D953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295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002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1CD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461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DA6B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2C4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ED2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E3F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21E7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5 101</w:t>
            </w:r>
          </w:p>
        </w:tc>
      </w:tr>
      <w:tr w:rsidR="00ED3352" w14:paraId="29E8FCB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0E89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B96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266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Крыши, кровли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917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A18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D27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C98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1B5B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5E2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D4C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E3D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4AF0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4 234</w:t>
            </w:r>
          </w:p>
        </w:tc>
      </w:tr>
      <w:tr w:rsidR="00ED3352" w14:paraId="3EF18A7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34D7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862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8CF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Крыши, кровли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3CA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A17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202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2CD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B29C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E04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C49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BCB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0A44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2 984</w:t>
            </w:r>
          </w:p>
        </w:tc>
      </w:tr>
      <w:tr w:rsidR="00ED3352" w14:paraId="766E52F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5A77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B327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ED05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FCF2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EF5D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E406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CB93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DFBC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535D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4627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479,68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60AF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4C7D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1E9AA96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7105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E9F5A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ФССЦ-04.3.01.09-0013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81AC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Раствор готовый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кладочный, цементный, М75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D610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316C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27DE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86E9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0,428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ACB4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496,40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17E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A91F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212,46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2E60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2B0E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61445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4237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192D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C51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(Крыши, кровли (ремонтно-строительные))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CCD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ED3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613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027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5B8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C8B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1644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00B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111B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65D5328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88EB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B597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ФЕР11-01-036-04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85758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FB08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7D0B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24FE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35D8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C866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09BF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04E4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B069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D7D6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181B9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4C18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685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52CB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1B4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C90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15E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FAC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E3E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966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36D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91E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FAC9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6 354</w:t>
            </w:r>
          </w:p>
        </w:tc>
      </w:tr>
      <w:tr w:rsidR="00ED3352" w14:paraId="5BADA47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E63D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BD1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CAA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A66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DA7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F4D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7B2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FB8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8C8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5B8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55B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65EF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9835B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8BB2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3DA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2D1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C69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7D2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7AF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B9B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BB3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AA1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2E0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7EE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8085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</w:t>
            </w:r>
          </w:p>
        </w:tc>
      </w:tr>
      <w:tr w:rsidR="00ED3352" w14:paraId="6D49C8E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52CB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8B7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01.6.03.04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7F19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Линолеум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B7D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898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F99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13F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93,84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7A9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349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A117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CFA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46FC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2723E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AE0A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312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01.7.06.03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D17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Лента полимерная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00F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981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C39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7E8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0,6256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D01A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489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E8D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B3E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6CB3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735F4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9A39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FAD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471D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057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75A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31,41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764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51F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28,8972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B447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F62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2A25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AB5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193E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43FB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1BD8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623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E92B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057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E25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EAB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4C5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0,7544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2264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3EE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41F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6B5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7DCD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4C27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0CE9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5926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DD7A5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AB33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D22C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FA50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F8BA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0D33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321,21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70A1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001E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295,51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98E0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EA44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56853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9723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D10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382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C6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3C5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523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0AF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8816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993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107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249,49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DBD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4411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6 583</w:t>
            </w:r>
          </w:p>
        </w:tc>
      </w:tr>
      <w:tr w:rsidR="00ED3352" w14:paraId="573FC8B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48DA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5A5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D3EE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302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765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E6B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83C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041D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B3D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EB5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EE5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2547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7 287</w:t>
            </w:r>
          </w:p>
        </w:tc>
      </w:tr>
      <w:tr w:rsidR="00ED3352" w14:paraId="1861F59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0478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3A3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44C1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768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8D4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0B2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70A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57,375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8EAA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E82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E0D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79B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5FB2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3 777</w:t>
            </w:r>
          </w:p>
        </w:tc>
      </w:tr>
      <w:tr w:rsidR="00ED3352" w14:paraId="6F1266A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167F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4000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F0DB1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12C8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9126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6D1D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FF20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969C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E09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403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714,84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3B52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CF9E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A7493C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F84D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B5F97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ФССЦ-01.6.03.04-0119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30FC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Линолеум коммерческий гомогенный: "ТАРКЕТТ iQ MEGALIT" (толщина 2 мм, класс 34/43, пож.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безопасность Г4, В3, РП1, Д2, Т2)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43C3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AAAB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8D38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BE6C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93,84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4CEC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272,42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2595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D96A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25 563,89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D366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06A2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67C4D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B132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393F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FEB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(Полы)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F603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B314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EC1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C6C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6E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363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01E0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CC1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5F02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AFB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BA0B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C518014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F6FB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19E7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ФЕР11-01-040-01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C4FA9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клее КН-2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CD3F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148A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11A5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F563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0,419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F12A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FFAE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DEFB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50EC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9828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FACF98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AB68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937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B11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BCA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67A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3B0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3E3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0E7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226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3E2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955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1452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975</w:t>
            </w:r>
          </w:p>
        </w:tc>
      </w:tr>
      <w:tr w:rsidR="00ED3352" w14:paraId="2076FBC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EC5B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0DE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8A4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B5A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38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203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670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98A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393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345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F52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AE36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62C6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A6CD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917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FBF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F02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43D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0F7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B81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272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BAB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A6B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873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3864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3352" w14:paraId="62F1B93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5A61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C95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B89E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53D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BB4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CC8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AF1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51D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62D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D05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C7B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3E09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5E953B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5A64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EB7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11.3.03.06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8275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 xml:space="preserve">Плинтуса для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полов пластиковые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AB5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17C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088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1A8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42,319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8A7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97C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F81F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980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71E8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1E68A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3CB4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E93E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D67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9BD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20B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CC8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A9D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3,77519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1304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6C4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A1F8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824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23C3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DA1A50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A1A7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C570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416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55C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073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966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B34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0,01676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352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B7E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657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4C4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0464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A0640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43F2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4479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2C870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4644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C4C4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BA5D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B0D8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69F8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676D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E0A4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2452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6D4F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84DA2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2A69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BC20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81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7AE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BBA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C1A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3BC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F692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1E5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A1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69A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F0E4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</w:t>
            </w:r>
          </w:p>
        </w:tc>
      </w:tr>
      <w:tr w:rsidR="00ED3352" w14:paraId="363C74E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B268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F0D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F5B2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26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BA6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795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CFD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6BF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4C4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46C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2B8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181D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1 084</w:t>
            </w:r>
          </w:p>
        </w:tc>
      </w:tr>
      <w:tr w:rsidR="00ED3352" w14:paraId="5F6ABC8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5E83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6C3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6F6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1F8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092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46B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7FA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57,375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507F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E73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E21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607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D13E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562</w:t>
            </w:r>
          </w:p>
        </w:tc>
      </w:tr>
      <w:tr w:rsidR="00ED3352" w14:paraId="58C17C2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CFD6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FC4F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150CE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9BEE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0757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BAD5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A60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7FBC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7672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08B6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118,02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568B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38A2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802934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C4B8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D70E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ФССЦ-11.3.03.06-0002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58891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8FC1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03C6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D6AF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0DEA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42,319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004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20,50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1F09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C232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867,54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08A8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2877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8165F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B991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C0EA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A6B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(Полы)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9DA2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2E79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BEC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0E7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249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5A4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30E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AF3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9EBE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AEF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E530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CF65975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310C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C7889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ФЕР10-01-039-01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CF46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DAC5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DBED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4296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A3E9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0,054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435A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E950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AF87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ED9E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F00B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61D505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D2D8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CC3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D004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14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23D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133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9F7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209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821,89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88D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9A3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331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C0BC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1 174</w:t>
            </w:r>
          </w:p>
        </w:tc>
      </w:tr>
      <w:tr w:rsidR="00ED3352" w14:paraId="72DAC9F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A06E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0D9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6BF8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D84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60F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A42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FB9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C90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1 132,88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DD4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BAA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5B7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DBC9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1C9007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83F8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D6D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4DD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3D2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3D2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8DE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148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940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172,57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E59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312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46E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4B24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</w:tr>
      <w:tr w:rsidR="00ED3352" w14:paraId="5FD5A2E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23B6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E4B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22DB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12A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59C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9FA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597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69B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2 088,57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A8C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C26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F79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B4A2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8E336D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D766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ECD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01.7.04.07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1B82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Скобяные изделия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18C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A76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2FC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C0E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B822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DB9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F17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796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78E4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C29CB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BC2B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C74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11.2.02.01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EF6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Блоки дверные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978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F97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6C3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85E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DC9A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EFC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0DC0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5EE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1D9A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37CE0D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02B3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6D1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DF68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86E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268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71B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331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4,83462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041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756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2E63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64E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5B52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E20F4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CAA4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1EA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89B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81E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558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8EF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149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0,70416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F1DF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CDE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0AB9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2B6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DF5C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C9D4C0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7050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4DD4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69E8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FDCC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9E6B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7F07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538C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38E7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043,34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0553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5814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218,34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0D85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D056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921BB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7ABC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096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F9C3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7BF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C61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3D9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C9F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2F7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780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400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F31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8F9D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1 402</w:t>
            </w:r>
          </w:p>
        </w:tc>
      </w:tr>
      <w:tr w:rsidR="00ED3352" w14:paraId="2C37604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3F05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8DE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74A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4DF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D80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084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7FF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5BF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950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D7D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FA5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2AE8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1 489</w:t>
            </w:r>
          </w:p>
        </w:tc>
      </w:tr>
      <w:tr w:rsidR="00ED3352" w14:paraId="4826093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7598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37C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DF55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A3E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57F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F82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346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76D6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D18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D71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80D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BB4A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676</w:t>
            </w:r>
          </w:p>
        </w:tc>
      </w:tr>
      <w:tr w:rsidR="00ED3352" w14:paraId="233C3DC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3C3E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9A97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F5D74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506B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25CD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4FFD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C966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65E8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88AE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A718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301,25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5D6C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1CA6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A4C2831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1B65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23B1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ФССЦ-01.7.04.07-0001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4B8D3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Комплект скобяных изделий для блоков двупольных входных дверей в здание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758D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B731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FE4F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3CCD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922B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94,68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A57D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C7CC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284,04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EFCC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90F6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DA3E1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AECE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3B64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560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A142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4BA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6E9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514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4CC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570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A25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3969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502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E3E5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BBAF20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8CD2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62DA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ФССЦ-11.2.02.01-0022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55AC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Блоки дверные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внутренние: двупольные глухие шлифованные, из массива сосны, тонированные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C1C6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DC58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46BF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CAE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3B7F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1 317,09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9D5A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9D0E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7 112,29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3445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54A7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93DBF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3A52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932C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ECA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9231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329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2BE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A30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4DE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9C85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6EC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AF7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EF2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6317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16E512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6ABF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41FFB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ФЕР10-01-060-01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FB3A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F50E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475D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DB84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6853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6014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F7CE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AA86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E93D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E21A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5DCA8D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5E9D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6FA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44D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180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BEC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39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295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F97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2C7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0BE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1A2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39A0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</w:tr>
      <w:tr w:rsidR="00ED3352" w14:paraId="63EFE56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46C0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11A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2F55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AA9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341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A11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E51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78A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BE9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BC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850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8C14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1DEADC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41A5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F23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2165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F88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63E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EAB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E41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56A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3DB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AD4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917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A5CE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ED3352" w14:paraId="67CF11C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BE6C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88B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DE6D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D27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568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E7F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D45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726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30F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09B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871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34DB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092A7D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EA37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FFB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11.1.01.10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D62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Наличники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F59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93B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B41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76A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3F5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BE6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CB2E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78A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1B26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26D40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3D57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3C09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045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7BC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818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67A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7D5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9810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7E9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1F5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480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3B54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E6C4F8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9FE1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3CC0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7F7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1D3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88B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43A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4BA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2B0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C60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96B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6BE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4D81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F83C85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33C8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7995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B2E41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E625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2FAD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16D9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9D2E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17A9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E001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B5FC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9DA3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A719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C60D9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A992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73A9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F03A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BE6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4E4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308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F14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3E9E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8B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331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4A4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E9D6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</w:tr>
      <w:tr w:rsidR="00ED3352" w14:paraId="0FB1A2C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0505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C1A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C42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030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267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835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5A8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3258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425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BCD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526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8468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</w:t>
            </w:r>
          </w:p>
        </w:tc>
      </w:tr>
      <w:tr w:rsidR="00ED3352" w14:paraId="403837C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BF4B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EC4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800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DBF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A64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1F0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857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0D61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2D4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F14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848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C262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</w:tr>
      <w:tr w:rsidR="00ED3352" w14:paraId="13B82D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C1C4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3482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143DE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9704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8192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E5AB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0187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ACA3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FB80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7718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E320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56C4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0D7E52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A822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4C0E2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ФССЦ-11.1.01.10-0004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C8D04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Наличники из древесины тип Н-1, размер 13х74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B1E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F4F4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60AE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1E9C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7161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4,94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C491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039F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110,66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053E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404E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D24714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B3D7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4B63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AE93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E631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BE9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CC1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B63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F52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E6B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B25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CC24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6FE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E34D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8902AE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1B49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E171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ФЕР17-01-001-14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BBD16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E0F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компл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78FD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9E19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54A9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FE4E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0BF4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C279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C203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0D9E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11F7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38BD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BC8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B664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FA3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74E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88F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816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189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187,59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116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A3C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574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506A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993</w:t>
            </w:r>
          </w:p>
        </w:tc>
      </w:tr>
      <w:tr w:rsidR="00ED3352" w14:paraId="22D9CCE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475B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06E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7E9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CCF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CE2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ECB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367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BD7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353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A28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A8C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3C50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E92DA0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95F9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AF5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0498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1FC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01A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891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017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2DF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BBE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4CA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730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BF36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ED3352" w14:paraId="32E4081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C2FE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9E5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F48D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B2A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EAB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4E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F78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904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56A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0CF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930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3874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3FF75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1693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EA9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18.2.02.08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95E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Умывальники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C8D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E36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12F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30C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1E4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848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24D4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C96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D804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C90E6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00A9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09A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171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A70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570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BF0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41E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BB33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62E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96E7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F16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F5AB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51489A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3A62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0D31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EDA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420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3CE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3DA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7FC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E3B4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596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10F1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C92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BFBF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0B4507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F12F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928C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2F7B7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A178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ABC1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3996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7DF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4FDE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304,35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17C2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98CD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2296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EE22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A67F0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7F99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DA8E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5BB8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8EB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BF7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595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F1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6FA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11A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466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079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8BA0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1 013</w:t>
            </w:r>
          </w:p>
        </w:tc>
      </w:tr>
      <w:tr w:rsidR="00ED3352" w14:paraId="3D442F4D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64BD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70F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5A5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D21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CD8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4E7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E06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E0B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F4D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B40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5DC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1F5D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</w:t>
            </w:r>
          </w:p>
        </w:tc>
      </w:tr>
      <w:tr w:rsidR="00ED3352" w14:paraId="24B6FF21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D769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771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941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4EA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61E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960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736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B738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B18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0D0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474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7D65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</w:tr>
      <w:tr w:rsidR="00ED3352" w14:paraId="3483993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665B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E0E2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02F3A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49E1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5231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368E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05B2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AEBD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B0DA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AC73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129,38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C6EF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D34E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97EB343" w14:textId="77777777">
        <w:trPr>
          <w:trHeight w:val="112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99C5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46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369B8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ФССЦ-18.2.02.08-0001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F9F3E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Раковины, РСВ-1 стальные эмалированные с отъемной спинкой с креплениями, с сифоном СБПУНВСУМ, с краном водоразборным КВ-15Д, размер 500х400х410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0E6E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A6D5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4CE4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F29B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3C21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275,60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D662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893A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551,20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96CF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B233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A81C0B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AFD2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F3FC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2FAF7E0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(Сантехнические работы - внутренние (трубопроводы, водопровод, канализация, отопление, газоснабжение, вентиляция и кондиционирование воздуха))</w:t>
            </w:r>
          </w:p>
        </w:tc>
      </w:tr>
      <w:tr w:rsidR="00ED3352" w14:paraId="0C04B322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CBC2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ED44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ФССЦ-18.1.10.10-0046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7A26B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Смесители для умывальников СМ-УМ-ЦА-УВ центральные, с аэратором, латунными маховичками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2B32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омпл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2B66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F5DD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3D8C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5135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310,25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75B3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72D1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620,50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E73D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D12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7F736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58C3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3BA4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EEB2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4F19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526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B13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340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926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47FC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700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A289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363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906B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0B91E5D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7B59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2107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ФЕР10-01-059-01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299F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тумб под раковину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E64C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188A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9666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DA18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E4E5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5575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8AEA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5ABE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4651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4D391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CEA3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5939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DCF91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 / 100</w:t>
            </w:r>
          </w:p>
        </w:tc>
      </w:tr>
      <w:tr w:rsidR="00ED3352" w14:paraId="087AABC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939D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DF8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D15B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808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253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72B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FBF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A31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1AC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713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E2A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4426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</w:tr>
      <w:tr w:rsidR="00ED3352" w14:paraId="281ABCE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1BBF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277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EFB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56E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343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CCB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8A6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5A7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F3A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104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8E1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4243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940D5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CE9F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200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F6DD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590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525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26B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4EA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9AC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AFD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61A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71C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B1A8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ED3352" w14:paraId="4395A15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CF8B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CA0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7F8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FA3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2F5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132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A39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433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1 633,36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B61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CCD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CFA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06B6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66C6F1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5ADB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60D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11.2.07.12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394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Изделия штучные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3D5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344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103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2C0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396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3B1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82A9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689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5C42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E9E0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EEA0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30FB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F62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2EC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595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054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537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BE0B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97D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F55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BB4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02C2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0B0C2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4860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C39F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9BE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9D6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6DB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E64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E27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86C7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67A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12B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1C2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87C7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2F2B8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DD13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745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6896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5E7A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A0C4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97BB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1400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5AEB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2 392,69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0D1D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349E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47,86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A784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90CD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C2C42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A5D7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5397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AB37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4CF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ADD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156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F02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0DA9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DF1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D3D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F2B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945D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</w:tr>
      <w:tr w:rsidR="00ED3352" w14:paraId="04D11C3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EC76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C92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D858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8A0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27A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057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CA8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458F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63C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DE1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9B7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D419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</w:tr>
      <w:tr w:rsidR="00ED3352" w14:paraId="79199A5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33B7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872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DED5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673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1F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5F8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E6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6B88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11B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2B4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BEF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7F06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ED3352" w14:paraId="07757D7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42CA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9DB4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3EF5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5A82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553C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F970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67AC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4EA5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2803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2CEC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8464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0358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98A2648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5A19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8CD3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ФЕР18-03-001-02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A5CAA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5BE2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16AC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D81E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1DB5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10,08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B5BF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7CBC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5EB5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5F1C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E1A5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96700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EB72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393C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6847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Объем=10080/1000</w:t>
            </w:r>
          </w:p>
        </w:tc>
      </w:tr>
      <w:tr w:rsidR="00ED3352" w14:paraId="5581F9C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5411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8E5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73BD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0BD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AB3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7D3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088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DDA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77C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E4B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5 343,71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650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AEEB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141 395</w:t>
            </w:r>
          </w:p>
        </w:tc>
      </w:tr>
      <w:tr w:rsidR="00ED3352" w14:paraId="3994C41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579F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A86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BB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9B3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FFA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C80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C59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481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8F3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C15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1 944,33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A0F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6541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683A62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337C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BB6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65E2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691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5D0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FB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7E4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DD8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B9E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AFF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390,60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DED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4364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9 554</w:t>
            </w:r>
          </w:p>
        </w:tc>
      </w:tr>
      <w:tr w:rsidR="00ED3352" w14:paraId="7EF5395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8ACA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A81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605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C0E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CE7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890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CA9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087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1 222,39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90A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DA7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12 321,69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136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B2A8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1406B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A598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D7F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18.5.10.06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02A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Радиаторы стальные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355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91B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705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74A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1D5F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B22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025E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B74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4F7A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33B19E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5332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797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2636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BD7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2E9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52D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DFA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595,728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381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9DC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3120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6CE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C128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1372A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5C97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BE6C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188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EB4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8F5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3A2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879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31,5504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8EAF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B80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FC0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B4C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770B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5565B7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223B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8088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4B20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2E37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26DD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16A7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3350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9EA9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1 945,41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194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2FC0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19 609,73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E668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54B9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ECAC8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0025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1B8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1A6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E49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496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56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3BB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C313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849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989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5 734,31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443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7830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150 949</w:t>
            </w:r>
          </w:p>
        </w:tc>
      </w:tr>
      <w:tr w:rsidR="00ED3352" w14:paraId="4060BFB7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A2AB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0EB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2D8C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343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B07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993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9B5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1825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16A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8C4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6 605,93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50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A7AB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173 893</w:t>
            </w:r>
          </w:p>
        </w:tc>
      </w:tr>
      <w:tr w:rsidR="00ED3352" w14:paraId="0546DBEB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A79B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C57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8C0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Сантехнические работы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095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F4B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AC6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AE5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D46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654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C13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3 641,00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4B9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1AAC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95 845</w:t>
            </w:r>
          </w:p>
        </w:tc>
      </w:tr>
      <w:tr w:rsidR="00ED3352" w14:paraId="41B0C77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6F89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B107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B3E0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B49F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52AB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92A9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7217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F465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DB1D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1738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29 856,66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F0C3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7B99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306876" w14:textId="77777777">
        <w:trPr>
          <w:trHeight w:val="15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E0F1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AA247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ФССЦ-18.5.10.05-1014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44AF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Радиатор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биметаллический отопительный секционный, количество секций 8, межосевое расстояние 500 мм, рабочее давление до 2 Мпа, максимальная температура теплоносителя 135°С, тепловая мощность 1288 Вт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FBB7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C12A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93EF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6983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D3F1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1 093,60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DE7B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4743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6 561,60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E8B3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3CBD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7BA2BF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2470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A8B5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36F172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(Сантехнические работы - внутренние (трубопроводы, водопровод, канализация, отопление, газоснабжение, вентиляция и кондиционирование воздуха))</w:t>
            </w:r>
          </w:p>
        </w:tc>
      </w:tr>
      <w:tr w:rsidR="00ED3352" w14:paraId="092000EF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358D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8541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ФЕРр65-9-9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290A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внутренних трубопроводов из стальных труб диаметром: до 100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8EB8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4322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9124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240C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110B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FFD0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EED4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66CA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8331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8CD97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D099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DCB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355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FA2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961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0F2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FEF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2F3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2 120,25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5F9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6B0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A0A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A47E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13 464</w:t>
            </w:r>
          </w:p>
        </w:tc>
      </w:tr>
      <w:tr w:rsidR="00ED3352" w14:paraId="663C9FA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7F46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B22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42E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69A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233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8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18F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105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324,14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A9D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86E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DDF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F1B1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FD2988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C513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3FC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312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237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577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4F4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F76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1D4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C09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638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35F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34DB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</w:tr>
      <w:tr w:rsidR="00ED3352" w14:paraId="1661983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3221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A56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257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377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11B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515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751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480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218,56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28E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596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DC8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FEC1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3C522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18E2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A9A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18.1.09.06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91CB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Арматура трубопроводная муфтовая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F82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D2A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CB6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A68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2C5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CE1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BA10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CDC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C601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A33B30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293E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05A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18.2.07.01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3309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Трубопроводы с гильзами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C86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E54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2B3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F60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4502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406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B82D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759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2074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A3CA22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6897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F15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23.1.02.07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8FE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Крепления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9AA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2BB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52D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A34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508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357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5B5E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FCE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F7F3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DCF472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2608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E44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185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B07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0BE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974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5FD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52,896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C83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DF4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822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B3F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D733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128D3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E988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8337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BE0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47B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0BA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267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A55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0,3216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F7C9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C9F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9673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A44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7315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8AF6D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BF95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29C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A49CA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1AE5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E6EF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70B4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C5D7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E6E5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2 662,95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0C30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9F90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639,10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65F4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5B02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05CD90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2D56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7BA2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C85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7BC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611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C8A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532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9325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D02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E92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A1F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14C1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13 563</w:t>
            </w:r>
          </w:p>
        </w:tc>
      </w:tr>
      <w:tr w:rsidR="00ED3352" w14:paraId="58C92E6A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FDBF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8A2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п.15.2 и Письмо №ВБ-338/02 от 08.02.08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6DD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Внутренние санитарно-технические работы: смена труб, санприборов, запорной арматуры и другое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60C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85D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24C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8CE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04A8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8DB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923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528,29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DFE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E84C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13 970</w:t>
            </w:r>
          </w:p>
        </w:tc>
      </w:tr>
      <w:tr w:rsidR="00ED3352" w14:paraId="305866DB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068E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661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290A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Внутренние санитарно-технические работы: смена труб,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санприборов, запорной арматуры и другое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3CB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5CB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D72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3BD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700C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64A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054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566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0FD4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7 324</w:t>
            </w:r>
          </w:p>
        </w:tc>
      </w:tr>
      <w:tr w:rsidR="00ED3352" w14:paraId="68FD9F3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6E9B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F241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58E6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85A8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9CFC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90A7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7004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6F4A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99E1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6AEE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1 444,36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5D58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0FCB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424720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D225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F09B4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ФССЦ-24.3.02.05-0041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81F6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Трубы полипропиленовые ПП-Р, номинальное давление 2,5 МПа, номинальный наружный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диаметр 110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EC4B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1786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87CD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DCE0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9B09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231,65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9BB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577A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5 559,60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F4BB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DC08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47DE3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AF47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73CD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6EE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(Внутренние санитарно-технические работы: смена труб, санприборов, запорной арматуры и другое (ремонтно-строительные))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46E8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A7322E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2512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4EAB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ФЕР20-02-002-05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1EC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3,5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8AC4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B050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12A0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A0A7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392F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EF75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720B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2702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9A97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52154A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3CE0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BC8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5906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118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408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891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83D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5D0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40A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456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AF7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92C8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1 201</w:t>
            </w:r>
          </w:p>
        </w:tc>
      </w:tr>
      <w:tr w:rsidR="00ED3352" w14:paraId="7B7E400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BA23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AF7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5F87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9B6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E6B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524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542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1DD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B63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747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44C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AAEE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5F18C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6B36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1D3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C5F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CFB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6B0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434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8FB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E7A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C56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769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CBD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9EBA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ED3352" w14:paraId="72ADC82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45A8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D42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20C0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363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61C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7A1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74B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1D7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5A5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96F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38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25A8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9FC649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E465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87C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19.2.03.09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F457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Решетки жалюзийные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936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677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0B7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3B7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703D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AA4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A41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1E1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46D2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8D76E7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AD08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3171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A512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755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BBD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F85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105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6E14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C3D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9BF0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12B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0174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6E8AC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B673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AF0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B7E2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284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D1A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297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531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746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B2C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8EB1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F07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D340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AC4C78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CDF3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1BA2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80074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A3C1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413B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8FF9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7456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1950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2EA1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074D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90,98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2995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5E6E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5052F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2692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975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E153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14E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9DF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ECC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61D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BF0E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482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069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E74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5F47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1 225</w:t>
            </w:r>
          </w:p>
        </w:tc>
      </w:tr>
      <w:tr w:rsidR="00ED3352" w14:paraId="403775FD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8C7D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E6C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398A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513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333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2B0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3BE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D731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46E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5D2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631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916E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1 411</w:t>
            </w:r>
          </w:p>
        </w:tc>
      </w:tr>
      <w:tr w:rsidR="00ED3352" w14:paraId="27BDDBA4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B63B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85B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D55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A79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000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526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BAB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A5A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7EE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249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CEB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24E0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778</w:t>
            </w:r>
          </w:p>
        </w:tc>
      </w:tr>
      <w:tr w:rsidR="00ED3352" w14:paraId="14541F9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9FEB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B646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182F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D562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3E18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4AD8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673B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4FDD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0270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9F9B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173,83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0E13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076F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002174F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4D5C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DE556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ФССЦ-19.2.03.09-0001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7FFC0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Решетка вентиляционная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F58D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43A2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BFD6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99F5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7656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122,27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D379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DC5B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244,54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B251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603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10675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44F4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8E66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765AEBA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(Сантехнические работы - внутренние (трубопроводы, водопровод, канализация, отопление, газоснабжение, вентиляция 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кондиционирование воздуха))</w:t>
            </w:r>
          </w:p>
        </w:tc>
      </w:tr>
      <w:tr w:rsidR="00ED3352" w14:paraId="4BAB4A4A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58B1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9A4C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ФССЦпг-01-01-01-041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68538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5A2A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29E2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DD80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9D0D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26BB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42,98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FAA5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B1CE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429,80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439F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493C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4B1288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4DE4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5175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ФССЦпг-03-21-01-048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18AEA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Перевозка грузов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автомобилями-самосвалами грузоподъемностью 10 т работающих вне карьера на расстояние: I класс груза до 48 км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F1B2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515E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9125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D91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AB04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26,37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EA9D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B65C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263,70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F677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47D1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C59BCBE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12BFE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ED3352" w14:paraId="599A6324" w14:textId="77777777">
        <w:trPr>
          <w:trHeight w:val="6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AA90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9EF4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ФЕР46-03-012-01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0E5E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Пробивка в бетонных конструкциях полов и стен борозд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площадью сечения: до 20 см2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896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8E7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C83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A4D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5DA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E78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F31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82C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B054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542344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DA54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394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ECC5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1F4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67C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621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05B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AD4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227,39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61A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51B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2FA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B6FE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1 805</w:t>
            </w:r>
          </w:p>
        </w:tc>
      </w:tr>
      <w:tr w:rsidR="00ED3352" w14:paraId="401C5E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DC74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B4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00B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6A6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F12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196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FA8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454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379,17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4AB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19F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FE5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18E5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2912B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5081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53C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9117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025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B71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D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39E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7,257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AAD0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0A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A9D3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F2B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715D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1366C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C0A1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2E30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FC748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0F82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0709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F26D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58AE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29F6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606,56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E656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A27C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181,97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8C14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F76C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7BAF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5AAB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495E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711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A85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E84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B99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065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F5D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E88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610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928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8B85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1 805</w:t>
            </w:r>
          </w:p>
        </w:tc>
      </w:tr>
      <w:tr w:rsidR="00ED3352" w14:paraId="1F6643F8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198C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3EC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3F6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Работы по 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E94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397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733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51F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6714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4BB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B06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2AA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6F00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1 787</w:t>
            </w:r>
          </w:p>
        </w:tc>
      </w:tr>
      <w:tr w:rsidR="00ED3352" w14:paraId="68626889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4A4C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48D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390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Работы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043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C56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337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E3B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53,55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805D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574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CF3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935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8CE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967</w:t>
            </w:r>
          </w:p>
        </w:tc>
      </w:tr>
      <w:tr w:rsidR="00ED3352" w14:paraId="6D71127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5136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EC15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6CB5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862E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A40F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FE78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6272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D890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1E29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1E0E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286,04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258A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4D2A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793C8C2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DDED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F19B7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ФЕРм08-02-390-01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E51E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Короба пластмассовые: шириной до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C0EC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47F7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FAD3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9F5F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1E34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C9EA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2F8F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A9AC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3C8A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B2942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8960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4F1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2A2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42E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6C5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307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80A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BCB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154,92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6DA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84C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207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B688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</w:tr>
      <w:tr w:rsidR="00ED3352" w14:paraId="5DAC7AA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E962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BD8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680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82F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186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EE5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9F6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0B4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B53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5CE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221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1AF8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F8993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EAFD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A39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63D6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E9C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BD7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C9F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E78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F43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28F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027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C2F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C0FE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D3352" w14:paraId="48EABF6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1A61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348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D35D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749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030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D91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430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3E6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1E7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B7E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090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D419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2530CB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BD57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603C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C1E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123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5D7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351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D1F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3,258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F021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121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0958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437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E968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B9B8B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1BB1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4DA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192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EA1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1CE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7CF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EA2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84C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DBF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969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505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6A51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06EFF0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F01E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521B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AC3B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6466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C7D6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83AA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3A63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1AAB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2DE3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8E22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BF87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C6D8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D7E79E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3A8C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F401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9AB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350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290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597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8D1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119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9C8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049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3B1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9948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821</w:t>
            </w:r>
          </w:p>
        </w:tc>
      </w:tr>
      <w:tr w:rsidR="00ED3352" w14:paraId="51C430B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16E6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988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627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688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1EE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5E0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763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048C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517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1DA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995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49B5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</w:t>
            </w:r>
          </w:p>
        </w:tc>
      </w:tr>
      <w:tr w:rsidR="00ED3352" w14:paraId="0A80527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8D87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C49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BF54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CFD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5DE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D26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86A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BAA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9CA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720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8A9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4A8F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</w:t>
            </w:r>
          </w:p>
        </w:tc>
      </w:tr>
      <w:tr w:rsidR="00ED3352" w14:paraId="7F13031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E756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58F2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B0946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3AA5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FAD2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7268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12B0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14B1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F830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6A31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88,95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07B3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6D6D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41F4B19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6A68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29FE6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ФССЦ-20.2.05.04-0022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1085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Кабель-канал (короб) 10х15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E952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1C3F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AC99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8925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68F3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538C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36CB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57,50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2456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2589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52FD8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90E0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47C2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4CD1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049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114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DEA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14F2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66F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4BDC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296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9760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232E9B" w14:textId="77777777">
        <w:trPr>
          <w:trHeight w:val="112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D47B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849A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ФЕРм08-02-402-01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25F2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Кабель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трех-пятижильный по установленным конструкциям и лоткам с установкой ответвительных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коробок: в помещениях с нормальной средой сечением жилы до 10 мм2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C60F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4177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DC7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28EF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7AC2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79E1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DCCC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A641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3A0D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288C3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BF8F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D4A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E1F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8B7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B0C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949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07E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BB1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3C1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113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57F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89CC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2 131</w:t>
            </w:r>
          </w:p>
        </w:tc>
      </w:tr>
      <w:tr w:rsidR="00ED3352" w14:paraId="2F96FFB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BA05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BD1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758A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B5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900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497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BA8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B03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698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F85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E61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8EEF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D0E49F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DCAD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567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2DB1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т.ч.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B19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2E4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AE9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AB6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E36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8D0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622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20F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382C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ED3352" w14:paraId="7047624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384A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B15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C9C2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FE8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AD5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D94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917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1E4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46E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4F2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C74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7F9A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745825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9357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0AB6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D846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C93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9A4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8E1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BAD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61C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16F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1D6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382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723A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E217D8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A617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5DAD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880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4DD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563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93E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83B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1B5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F03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0E61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802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DF3C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6D44C4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D97B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A7D4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85C3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9C49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CC90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C851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EBAD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7B9A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193,15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E834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3807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135,21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8047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3FAC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009136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7DF3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A88D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1960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440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40D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25E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D8B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F5C5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71A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D9B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CA1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708E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2 174</w:t>
            </w:r>
          </w:p>
        </w:tc>
      </w:tr>
      <w:tr w:rsidR="00ED3352" w14:paraId="53A55D7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393B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CCC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9C0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8A5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F93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FF4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965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6142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087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041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7CE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3BC2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2 065</w:t>
            </w:r>
          </w:p>
        </w:tc>
      </w:tr>
      <w:tr w:rsidR="00ED3352" w14:paraId="49EE339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FEAD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459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50E8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BCF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294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AE5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580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FC1E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DDF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580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479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2699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1 272</w:t>
            </w:r>
          </w:p>
        </w:tc>
      </w:tr>
      <w:tr w:rsidR="00ED3352" w14:paraId="43E54AD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3DCF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0D1D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8F92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FEBC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8F7D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C166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81C2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07D1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067B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ABAC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261,55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137F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1E0C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281460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74B0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9311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ФССЦ-21.1.06.10-0377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1CFEF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PE)-1000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6D37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FE80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A124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0F7E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866C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14 498,24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0E67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B83A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434,95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9E19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4A4A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2D580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A270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5195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8DA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3EC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859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85F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35D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065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09CE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077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908A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AA157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978A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BBE1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A80A9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Объем=30 / 1000</w:t>
            </w:r>
          </w:p>
        </w:tc>
      </w:tr>
      <w:tr w:rsidR="00ED3352" w14:paraId="3942E239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0690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E864B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ФССЦ-21.1.06.10-0603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6D42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Кабель силовой с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медными жилами ВВГнг-LS 5х2,5-1000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A6EA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881B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297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B87F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F290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18 899,38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A215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1E9F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755,98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D0EB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E7EB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66D52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ED72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25EE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E7D2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35F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C51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A13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486B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0BE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5BD3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908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C8EE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0D70F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0AE1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9140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D1A0A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Объем=40 / 1000</w:t>
            </w:r>
          </w:p>
        </w:tc>
      </w:tr>
      <w:tr w:rsidR="00ED3352" w14:paraId="336DE304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B3EA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42CAD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ФЕРм08-03-591-08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6C0E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Розетка штепсельная: неутопленного типа при открытой проводке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74CB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BA0F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FCC6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5E8B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27FC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FEEC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C984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EE22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A8EB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A8FDB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AAE6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6D6D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DD9C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Объем=7 / 100</w:t>
            </w:r>
          </w:p>
        </w:tc>
      </w:tr>
      <w:tr w:rsidR="00ED3352" w14:paraId="4D6AD2B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1B0F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FEA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D527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178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BFA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2CF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350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65B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342,84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0CA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65C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5FD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D285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635</w:t>
            </w:r>
          </w:p>
        </w:tc>
      </w:tr>
      <w:tr w:rsidR="00ED3352" w14:paraId="1A88295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236D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72D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AA0B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453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EEA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AC6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E07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1FD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1A7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229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E4A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080A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61303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A6E2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BA2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38E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15B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389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0A0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BF0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AD0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C03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0CE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573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CBE4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D3352" w14:paraId="4FF3CEF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6E7B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555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145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654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134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F9C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02F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594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633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3CF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AC8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1A2B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CA13C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56FF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8305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3C72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B46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8E2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34,56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8A5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41E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2,4192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0BE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956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4B6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9D1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F4DB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3AF54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8CDD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7D9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18AC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4EA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7E8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A49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75A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64AD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107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E347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033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B57A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D02C48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E06A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BE19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E97BB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3B5D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8AE1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0B55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D59C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D680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454,03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0DD5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B4E4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BFC8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8031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0F6E1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399C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8C07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BBF2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086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2D4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7DA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3FA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0D0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112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9FE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C67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16F0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636</w:t>
            </w:r>
          </w:p>
        </w:tc>
      </w:tr>
      <w:tr w:rsidR="00ED3352" w14:paraId="326233E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FFF1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47B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2C2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00C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796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27C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C87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7E55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53A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5C3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5D8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EE13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</w:t>
            </w:r>
          </w:p>
        </w:tc>
      </w:tr>
      <w:tr w:rsidR="00ED3352" w14:paraId="6A6A270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6D48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8E5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D2F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Электротехнические установки на других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B57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CCD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73E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5BF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6FE7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C81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69B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9AE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6D26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</w:t>
            </w:r>
          </w:p>
        </w:tc>
      </w:tr>
      <w:tr w:rsidR="00ED3352" w14:paraId="1AE6527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6747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E2A0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DF48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F9B1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12B6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F21D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5665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7BCA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1174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9E7A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68,68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BD48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99C3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62C8810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F766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21DF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ФССЦ-20.4.03.05-0001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884B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Розетка открытой проводки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CA2B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EF75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7484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FA1E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6DBD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577,00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18F2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1D87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40,39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E8E9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5C68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79301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6CAB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0DC7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766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894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9F5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288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C49A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194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0871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BF1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38A0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91EA0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37C0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EF9E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F643B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Объем=7 / 100</w:t>
            </w:r>
          </w:p>
        </w:tc>
      </w:tr>
      <w:tr w:rsidR="00ED3352" w14:paraId="1139B6A1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CAE6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F026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ФЕРр67-4-5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0D62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880A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1A3A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4692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EEF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BAC3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ED0B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EE9D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229F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3BB2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F03C4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1FF1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4030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75D1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Объем=16 / 100</w:t>
            </w:r>
          </w:p>
        </w:tc>
      </w:tr>
      <w:tr w:rsidR="00ED3352" w14:paraId="4BEFFB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456F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F5C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66F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221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D9B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3D0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26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4A6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143,48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52D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C08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A7F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3575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608</w:t>
            </w:r>
          </w:p>
        </w:tc>
      </w:tr>
      <w:tr w:rsidR="00ED3352" w14:paraId="227F91D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8700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BDD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0933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C89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0FE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B6A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061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0C0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F20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61F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D40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B3CB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6F8E9D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0BED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ED0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F0CF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059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609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0D6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03E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ED0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F55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DBA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6A4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E1AE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3352" w14:paraId="0A0BC53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30AA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56F6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FC1A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4C1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15E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52E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53B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2,8624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0806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B77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E78F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453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2615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C4B09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98FF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CCE0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7F3D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1E6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526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E42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C9F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DB57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B1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27D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A8B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3978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B14C2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B855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2CB2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28A81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C503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1E3F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7242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5EE5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A26A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145,98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D79F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04FA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09AB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0458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E571D4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C223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1173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597B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A1A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4A4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232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136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692F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1F6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C09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D58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188F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</w:tr>
      <w:tr w:rsidR="00ED3352" w14:paraId="20FE50A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0A98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D45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589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C6B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A93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BFC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104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D11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5EB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3FF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700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20DE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</w:tr>
      <w:tr w:rsidR="00ED3352" w14:paraId="7989064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68CE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AF8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DEB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Электромонтажные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E01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3A7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A62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93E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F112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2E6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F9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25C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89E0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</w:tr>
      <w:tr w:rsidR="00ED3352" w14:paraId="2084472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C3A1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DCFA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E4AE8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0888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62A7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C960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8E28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AC50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A407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CC73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56,55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7423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74E5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534EBE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AA10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37037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ФЕРм08-03-594-17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8BC0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 (б/у)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61B5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88F0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8B25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397C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77E6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D0C4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0FA8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CB7C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63E4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A45D3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008A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62CB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AE880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Объем=16 / 100</w:t>
            </w:r>
          </w:p>
        </w:tc>
      </w:tr>
      <w:tr w:rsidR="00ED3352" w14:paraId="03B04A8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97D7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5F3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5D6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EA1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631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51E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759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182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1 301,50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C66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C6F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B27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D753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5 510</w:t>
            </w:r>
          </w:p>
        </w:tc>
      </w:tr>
      <w:tr w:rsidR="00ED3352" w14:paraId="4004E93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285E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01B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E3BA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355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115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F61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DCC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706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8AC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E15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4F1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2679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6AFD4C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7443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A2D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7BB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CA7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0E6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55F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92E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CA2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3E1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ABD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382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DF11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</w:tr>
      <w:tr w:rsidR="00ED3352" w14:paraId="042E058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8309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FE0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4EDC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31C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A63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916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93C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E51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B0B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4DC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C6F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5D6D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A036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9723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7773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66C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3AE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F3B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AA3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748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57E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02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BE1E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57B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5FC8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514791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497C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ABAB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9A2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9D0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E87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F43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A12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7679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E43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0CF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AB6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DBB0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70753E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7553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D86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BF41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410F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F175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3710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81C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C608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1 526,50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3235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3577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490A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3388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99F01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2AF6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3D3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B23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182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5C0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E66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C1D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25A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9DA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028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34C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705C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5 607</w:t>
            </w:r>
          </w:p>
        </w:tc>
      </w:tr>
      <w:tr w:rsidR="00ED3352" w14:paraId="1F84C3C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9DA9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53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4520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BD2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376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82E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090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7268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DDB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1D6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5B4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3190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5 327</w:t>
            </w:r>
          </w:p>
        </w:tc>
      </w:tr>
      <w:tr w:rsidR="00ED3352" w14:paraId="1FDBC9E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586C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D25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BE6B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EFE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676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86B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EA7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4A8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27A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F79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8C7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2F3A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3 280</w:t>
            </w:r>
          </w:p>
        </w:tc>
      </w:tr>
      <w:tr w:rsidR="00ED3352" w14:paraId="37BB90C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DE66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EBC0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1F57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6D45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E3B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3487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2FE3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4178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B0C7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F125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570,00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462C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78A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86CAA5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AEB6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9874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ФЕРм10-10-001-01 прим.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BAE9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проектора в подвесном потолке (мат. заказчика)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A690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FC43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6D1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651B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D639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6641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FCCC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4FD0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F92E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3A874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18DC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CF7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BE4A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042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3DB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517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D02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142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409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22B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AAA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985D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</w:tr>
      <w:tr w:rsidR="00ED3352" w14:paraId="666FDBE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6538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971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493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A81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42A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FC4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CA9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107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A92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7A9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4B8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1D77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6800CA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53AE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569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F79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71F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A35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1DA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61B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7959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2DD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31B4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A09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7FA8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61269F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7114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9B8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CD47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4047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0F0B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4144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F06D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AF61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3684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797A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29,79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6EBC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4FEB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5CED3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7872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C4A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065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9D8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AA5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BA3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0C7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9A9E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835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B16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A43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B43B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</w:tr>
      <w:tr w:rsidR="00ED3352" w14:paraId="396DB0E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05D0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D85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ADC1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Монтаж оборудования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AC1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B7B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4E2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176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7D4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BEE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7BF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DA5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6366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</w:t>
            </w:r>
          </w:p>
        </w:tc>
      </w:tr>
      <w:tr w:rsidR="00ED3352" w14:paraId="2D758C7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297E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0AE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C23A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оборудования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1A4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7F8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231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B88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EFE6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329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5DD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1AC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5999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</w:tr>
      <w:tr w:rsidR="00ED3352" w14:paraId="13042BF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99F6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6642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BE234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5B80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4C74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157D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7A33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2945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6AA1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CF1A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68,93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4154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46E6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337EEF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184A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F67A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ФЕРм08-01-102-01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D70E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Шкаф управления и регулирования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5C98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шкаф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4A20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BA7B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2BBB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C1B2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F6BA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4D27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FD70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D902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48A7E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9973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6F6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20F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BC7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F56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C8E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92F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3A6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128,91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4CB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DDB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B75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9954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3 411</w:t>
            </w:r>
          </w:p>
        </w:tc>
      </w:tr>
      <w:tr w:rsidR="00ED3352" w14:paraId="3FFB23C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5DF5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76C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FFD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22E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27D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846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946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E23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431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455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A8D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E25C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98F60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9859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192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379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A10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007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7F0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282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2F6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469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7B1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FFC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34ED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448</w:t>
            </w:r>
          </w:p>
        </w:tc>
      </w:tr>
      <w:tr w:rsidR="00ED3352" w14:paraId="6B0C903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22CB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6A5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6662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ACA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592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2AB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F9C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A7A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98E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F8D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B8E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783E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7BFC6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054B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E25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19F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24F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1DD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957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154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AEA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09C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DB05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196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8911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48D42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8FA2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AF51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898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980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A15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7A1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B90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519A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609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4EB7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B50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39ED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F32DB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FEFB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AFEA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0926E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26A0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E518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F2EB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4BA7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6AAB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356,87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4C8E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F2F2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B07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726E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8A848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2DFA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8C0A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4D0D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D9F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FBC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B85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7F3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CA35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253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60F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DEE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7946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3 859</w:t>
            </w:r>
          </w:p>
        </w:tc>
      </w:tr>
      <w:tr w:rsidR="00ED3352" w14:paraId="4DD98AA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0C4F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563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6D3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6AB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A51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146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2D6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B44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F49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FAD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623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9C4A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3 666</w:t>
            </w:r>
          </w:p>
        </w:tc>
      </w:tr>
      <w:tr w:rsidR="00ED3352" w14:paraId="15FC75D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AA4B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8F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1B36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BF1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E69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375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E1C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1D3F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D00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36A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DD7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EDCD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2 258</w:t>
            </w:r>
          </w:p>
        </w:tc>
      </w:tr>
      <w:tr w:rsidR="00ED3352" w14:paraId="17B7EB6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412F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14AD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2FEFA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095D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62C7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94AE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0735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793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F1E2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833F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582,89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23F2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0C16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8C04A2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CEF5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AA787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ФЕРм08-03-575-01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DB6E1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1AC5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23A0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D4AD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13CF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15A9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0444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B839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6FC0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2DEA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AEA4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9A73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AD5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9516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451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562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B8E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319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6D4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EF0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6D0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EE3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C2CF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2 163</w:t>
            </w:r>
          </w:p>
        </w:tc>
      </w:tr>
      <w:tr w:rsidR="00ED3352" w14:paraId="5FED50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E551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6B0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D80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A42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E4B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588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1A2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18B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8E0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756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8D7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54EB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82A27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38FC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F565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F20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21F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C08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2FB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08D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EB85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2BA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3F7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12A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A323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A99A2E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9EDB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351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27875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7F2C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E7AB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A218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A267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77F6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3016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D462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CA85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5FF0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5BA6C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0C75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73A3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098F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9C8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EDE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B84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0BC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AB26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B92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089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6BA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280B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2 163</w:t>
            </w:r>
          </w:p>
        </w:tc>
      </w:tr>
      <w:tr w:rsidR="00ED3352" w14:paraId="469266F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1AE2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0CA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МДС81-33.2004 Прил.4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A35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114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311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384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A35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1E84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8C1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D30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3B0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7BC7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2 055</w:t>
            </w:r>
          </w:p>
        </w:tc>
      </w:tr>
      <w:tr w:rsidR="00ED3352" w14:paraId="0A0D35F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8524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B2F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B020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87E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935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B78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7CD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0BE2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B1A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7A6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C74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A409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1 265</w:t>
            </w:r>
          </w:p>
        </w:tc>
      </w:tr>
      <w:tr w:rsidR="00ED3352" w14:paraId="012F54A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DBFC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7734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8EF7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A7F8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F8E7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DF15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4A9E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B0BF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A48B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951E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210,30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C3EB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1BAF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611D11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CFEF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1B316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ФССЦ-20.4.04.02-0026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4289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Щиты распределительные навесные ЩРН-36, размер 480х300х125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B335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25A8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B8CC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FC2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467B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313,70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F7C5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523F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313,70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64B4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7B75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C3D3B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A4F8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22D9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B1D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520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1BC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D9F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8934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6E4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3AC4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47D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9CE3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8BBDB8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9D1C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667C6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BE468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Вводной выключатель ВН-32,3Р-20А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A509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79C0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E389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16E7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B816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60D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B606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9DF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6B54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439964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FA04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F49B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C77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5F1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99B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CF5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D331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EF3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8659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DB6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F807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383B8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4819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95A0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6CF27D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Цена=650/1,2/6,07</w:t>
            </w:r>
          </w:p>
        </w:tc>
      </w:tr>
      <w:tr w:rsidR="00ED3352" w14:paraId="20035942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5044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4F34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ФССЦ-62.3.04.01-0012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AF88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Выключатель автоматический для переменного тока, однополюсные, номинальный ток 25 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1932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9FF5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9DF9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73B4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DEC0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131,60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831A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8DBE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131,60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E15A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63E9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C79C3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83F1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1E68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4A01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(Инженерное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оборудование)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E08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797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DD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D6A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3016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8FA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B2B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26A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4A3B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66756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BFC8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AD37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F4086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Объем=10 / 10</w:t>
            </w:r>
          </w:p>
        </w:tc>
      </w:tr>
      <w:tr w:rsidR="00ED3352" w14:paraId="47A4492A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B2F3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74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2D50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ФЕРм10-06-034-12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80C0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706E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3902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2CE4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53BD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934C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F191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59FB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0F6D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DFE6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F0264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979B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60B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8622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ADF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73B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D64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217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C2D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D39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011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25D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D419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2 036</w:t>
            </w:r>
          </w:p>
        </w:tc>
      </w:tr>
      <w:tr w:rsidR="00ED3352" w14:paraId="274CA1C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F904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811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3C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7E5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D60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AB4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AF8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D5E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FB8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342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B7E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E781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8F70F0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E76C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B9B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5BC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9AE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9AD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BA7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2B6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5EC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CD2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3AB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F43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C4A4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</w:t>
            </w:r>
          </w:p>
        </w:tc>
      </w:tr>
      <w:tr w:rsidR="00ED3352" w14:paraId="5DCD06F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095D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335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3CF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4FA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3CF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BD4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6BA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E58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767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66F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230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5180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C0C37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9091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284C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C5EF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33A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984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45B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4CD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9CBE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F45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E231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535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99CF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0443A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168F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54B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7D7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3C2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1F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BAD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B02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636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66A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0B3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BD8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5084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CD6A7B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A455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153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690B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ED13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135D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F756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B522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06EF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1412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0688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272,68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A694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9575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59F6E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EC5B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92A9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3F27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AAD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E1C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9EC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905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5C45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AD8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94C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D4A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4627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2 421</w:t>
            </w:r>
          </w:p>
        </w:tc>
      </w:tr>
      <w:tr w:rsidR="00ED3352" w14:paraId="29429DB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6140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2A6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п.28.1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BB7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Прокладка и монтаж сетей связи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975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D3D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C02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915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266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443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0CF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F46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4514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2 421</w:t>
            </w:r>
          </w:p>
        </w:tc>
      </w:tr>
      <w:tr w:rsidR="00ED3352" w14:paraId="3B0FAB2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A9B9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B17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п.28.1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B13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Прокладка и монтаж сетей связи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B37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C24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14F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3D0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847D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823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842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4E0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A3A5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1 416</w:t>
            </w:r>
          </w:p>
        </w:tc>
      </w:tr>
      <w:tr w:rsidR="00ED3352" w14:paraId="137A27B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2611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9BCD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7DC9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B9BE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BB0B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C160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ADD5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E479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2263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5C7D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419,64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92E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CC44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ABAAA3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52DD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146D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ФССЦ-20.5.02.11-0031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AE01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 установочная КМП-020-011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8D27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CFE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0D86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EB98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55DF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447,16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7704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EAEA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1 341,48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240C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FB1D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65953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BDF5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4720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761D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(Прокладка и монтаж сетей связи)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153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F64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95C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861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83C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665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C668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629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70BF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EB7ED7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1A94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C103A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B67D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 распаячная У-994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09DF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DEEB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08AC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DDF1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26E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61,78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A948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5ED3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D1CE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F603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C85E34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6DF4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C3F4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3A5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39A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1A8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745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8BCC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F5B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457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679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DBEF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CDE73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6E41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F5E3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5D2E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Цена=450/1,2/6,07</w:t>
            </w:r>
          </w:p>
        </w:tc>
      </w:tr>
      <w:tr w:rsidR="00ED3352" w14:paraId="58473584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2D5A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FC12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5DFA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Крепеж -клипса derj-z-25п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4FEC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230C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98DD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699B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7119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DA0B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0333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ECDC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E250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468F01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DCE3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C566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5ACC6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FC3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FDE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16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71F4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8D4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ADC7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8FD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A8A9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9E984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D09D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247F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7D0AD8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Цена=3,3/1,2/6,07</w:t>
            </w:r>
          </w:p>
        </w:tc>
      </w:tr>
      <w:tr w:rsidR="00ED3352" w14:paraId="6D5FB0DC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4462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8AC8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41DE1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Скоба металлическая двухлапковая smp-2-25-26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F287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3D78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43C2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8B7A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D74F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23BC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10D6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5,48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F94E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5726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93AD1C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10CA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5394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144F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DF6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DF6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D3B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F3B3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0BA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3257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12D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320D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9EC51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8E0F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ACC5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7DDD4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Цена=10/1,2/6,07</w:t>
            </w:r>
          </w:p>
        </w:tc>
      </w:tr>
      <w:tr w:rsidR="00ED3352" w14:paraId="5388C8CB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FAA9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412C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ФЕРм08-03-591-05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45EC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869C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3302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FAD0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22C7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50E0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BD87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FFD5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9F35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C57E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0E2A5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8BFD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4E9E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00D1C9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 / 100</w:t>
            </w:r>
          </w:p>
        </w:tc>
      </w:tr>
      <w:tr w:rsidR="00ED3352" w14:paraId="4D9B8E6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7A23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E36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F93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9F3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A23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21D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C1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9EE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5F3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7D9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12A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BD63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</w:tr>
      <w:tr w:rsidR="00ED3352" w14:paraId="1D4A6AE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B30E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A26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9D06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BC8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581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6CF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E57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41D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BF8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2ED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6F0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90C1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FCEBC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F525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E33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D4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827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63F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F32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3A0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071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FBB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3DF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B03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1BDD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D3352" w14:paraId="47EEB5C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E35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D60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8BB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D5E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19A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144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CAF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B37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E3C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5D4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589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C0D6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EE2879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BFF3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B550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A982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B24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2B6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FEF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CA5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1,0496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67B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A92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16A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A5E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0109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DA251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7999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FF36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A1D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1D2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C00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C3A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CEF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AD80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E61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AA21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98D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49EB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14576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CECC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FE4F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7E8B8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BC7B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CEB3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B7A4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1D9E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68BA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BE3C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3197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8C9E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A4A3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3D195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68E4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2427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CB32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2F7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D2C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3B8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AC7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8A9C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605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72A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D3B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F482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</w:tr>
      <w:tr w:rsidR="00ED3352" w14:paraId="6B9916D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030F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11C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0D0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619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651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D01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92B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AEE1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CA2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000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68E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8B00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</w:tr>
      <w:tr w:rsidR="00ED3352" w14:paraId="27F6321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0E45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80C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FA80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CDB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7F1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F18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D3C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20B5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9C1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605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392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238D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</w:tr>
      <w:tr w:rsidR="00ED3352" w14:paraId="5332358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EBA6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9549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0ED7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6B88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5131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F51A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15E6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39EE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8786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4EE3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28,03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8107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FE98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F17094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3D2C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E5DE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ФССЦ-20.4.01.02-0011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874F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Выключатель двухклавишный для скрытой проводки серии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"Прима", марка: С56-039-с с подсветкой, цвет белый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135E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1259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04E2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8496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859B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87,20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B6CC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E0AE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A302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A6AA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EC043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7895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5417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C2D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D4D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54E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FA1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EA09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2C0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484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7FC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D073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C9425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6B73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979F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37B9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 / 10</w:t>
            </w:r>
          </w:p>
        </w:tc>
      </w:tr>
      <w:tr w:rsidR="00ED3352" w14:paraId="6EACF80F" w14:textId="77777777">
        <w:trPr>
          <w:trHeight w:val="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278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7DEF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0595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0CC6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F5FA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5F6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F06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C35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A6B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953A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BBC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25F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A97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57B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3C54D7AA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554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6959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9839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разделу 1 Кабинет биологии 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790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3EE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A4C6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031CB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26A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15C1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76BC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прямые затраты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4F51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96 947,59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0392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906DA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52F7C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27DD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177D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F66C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C764F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955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C4E2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9B3E2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0E7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FC19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1E47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68E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10 055,56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CA7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5B9C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C7A01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C94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CB5E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B52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E2AF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3 513,92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ADF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8039D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5289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6A9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3A8D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1F7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D10C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500,39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CB4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A3834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4CF07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D846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9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61E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C9D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E89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92BC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172A8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2D4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7BF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AD0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00E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108 628,15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D31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28219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3A11A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7E1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73F0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A30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2D4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107 934,65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B0E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3FE3B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6283C2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3D3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06A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926C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61F1D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8AD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7268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32CD3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962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05A3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1B9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A2B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9 384,55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A39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FAAF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2A704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7FF3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5BB7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594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эксплуатация машин и механизмов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69A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2 483,25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D3E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80A38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B5C11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1D8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644B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643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829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460,46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A5C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0F80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2E4E22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CD7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850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65D9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09F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80 039,49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D70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85A15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EB097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549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4E1A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175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9DB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10 373,25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5A8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3852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9478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9A2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616B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2385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7E4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5 654,11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88C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56C80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E15C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39B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03B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EC22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Транспортные расходы (перевозка), относимые на стоимость строительных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4C20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693,50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935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8F534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8CB41F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CF28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0A80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B82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Монтажные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097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5 437,05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AA7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5674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1D1C9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DD59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7617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3C04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3D20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D7B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8CD90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4CF36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EB81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8AE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4CF4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03C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671,01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F31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D8FA2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332DB7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2C7E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CC5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3DF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063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337,17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7B5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FF709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5A32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B52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DCCD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94D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CDE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B68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DF4B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DC25BB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1060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2358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C72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61F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3 338,62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22F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C7E5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27DED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439D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CC5B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94BE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0C7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675,66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45F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CC56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FB513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C73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DA72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356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0C99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414,59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563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1B64E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15B68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887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D7F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E65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Оборудование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7A0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3B7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FF60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C42BA3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956E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6C1C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54A3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Инженерное оборудование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DB0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D44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E9D86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FC58E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F714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996B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705B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ФОТ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298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10 555,95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FF1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1D1D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8B6C65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EC0AF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C62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4A20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накладные расходы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9E1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11 048,91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E68D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DE49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A0A90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491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C87F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9609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сметная прибыль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BEB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6 068,70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796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5FBB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F984B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12C4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CD5F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86E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Итого по разделу 1 Кабинет биологии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A840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114 196,80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A25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4040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6F5709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65475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Кабинет физики</w:t>
            </w:r>
          </w:p>
        </w:tc>
      </w:tr>
      <w:tr w:rsidR="00ED3352" w14:paraId="76725C5F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6ABA1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ED3352" w14:paraId="21EEE18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4E9C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587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ФЕР46-04-012-03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EDE41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540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7BE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5EE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A97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6ED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699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89E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772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B2D7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7CE9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4E0F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E3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9F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4A2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944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33F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E92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9FF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737,40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0D6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DAC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A7D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9E3C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1 054</w:t>
            </w:r>
          </w:p>
        </w:tc>
      </w:tr>
      <w:tr w:rsidR="00ED3352" w14:paraId="00943FC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274E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E1F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EE26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0A7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896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183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C05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85A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5FA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0A7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01A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63C5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63320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5FD9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EFC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3A5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71D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934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E6A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813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3EA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EC9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455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0D0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39B8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ED3352" w14:paraId="673F9DB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826F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5668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BEE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F6A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07C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838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0F3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4,9221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D966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0E3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BA15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96E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F50E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6B2DA1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9264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8EA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95B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5F0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AEF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843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212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0C5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F62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DCBE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35C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E733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89AED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644E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662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303D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466B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A084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FFAE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DDDC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527C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979,35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6D38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2C51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4271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636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31677E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0490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77C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130F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153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F26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0CB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FF5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B8F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E3F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7D8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621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F32D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</w:tr>
      <w:tr w:rsidR="00ED3352" w14:paraId="75612A67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0255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A4F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F96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Работы по 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774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A85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5AA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2E2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A44A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26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48F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F15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6F28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1 180</w:t>
            </w:r>
          </w:p>
        </w:tc>
      </w:tr>
      <w:tr w:rsidR="00ED3352" w14:paraId="045D7520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A4B8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5C5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585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Работы по 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04F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1E5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683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15F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53,55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635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D1D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941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A82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8C24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</w:tr>
      <w:tr w:rsidR="00ED3352" w14:paraId="0DBA547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6305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6ADC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D69B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151A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AE6C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84F6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EB35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7FD8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E66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F453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122,24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380B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2F04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D00A74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471D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43307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ФЕРр56-9-1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A6CF7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Демонтаж дверных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коробок: в каменных стенах с отбивкой штукатурки в откосах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7310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4F0B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6AA8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BE34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F864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237F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D662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E43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CF1E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883DFC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2DD4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CA84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109DD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Объем=3 / 100</w:t>
            </w:r>
          </w:p>
        </w:tc>
      </w:tr>
      <w:tr w:rsidR="00ED3352" w14:paraId="61195BD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2BAD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599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552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D0E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C26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F4F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770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0C2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1 437,99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C2D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443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F87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F0FC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1 141</w:t>
            </w:r>
          </w:p>
        </w:tc>
      </w:tr>
      <w:tr w:rsidR="00ED3352" w14:paraId="4065B7A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E665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4E5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A5D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36E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2DC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39E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A3D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86B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205,91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02E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902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D03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7408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742EE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42A4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497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31AB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526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E95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970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31F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0,315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BA0B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0BE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84B2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7E2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E244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DC4656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3718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2FB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4523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213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62B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7F6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C26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B8DD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CAA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8589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B31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2FB8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61FAB3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73E9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92B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8743E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4515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5EDF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BD93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CC59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867B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1 643,90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4D05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E231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49,32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892F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FBE8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312A09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F818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43C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F747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43A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F78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408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3C3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BE8B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C55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819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F46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95CE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1 141</w:t>
            </w:r>
          </w:p>
        </w:tc>
      </w:tr>
      <w:tr w:rsidR="00ED3352" w14:paraId="7808080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A75B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07C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836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Проемы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217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710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423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382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C6B6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FE9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103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6B1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DF06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</w:t>
            </w:r>
          </w:p>
        </w:tc>
      </w:tr>
      <w:tr w:rsidR="00ED3352" w14:paraId="116A01A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27E3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06D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3010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Проемы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80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8F6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B16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998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53DF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7E2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B95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BA8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7DF6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</w:t>
            </w:r>
          </w:p>
        </w:tc>
      </w:tr>
      <w:tr w:rsidR="00ED3352" w14:paraId="75915D1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CF4F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D5CD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4EE5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DA04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FC1F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50D0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48AF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7417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A8FE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3A10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108,76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9268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C195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0A030A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AE06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4C0F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ФЕРр53-1-1 прим.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035E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деревянных встраевымых шкафов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44CD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901E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DFBC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416B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CF60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C30B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AB35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402C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E4B5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15DFE8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234A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754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B03E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140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A01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F5F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A40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83E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DB0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1D7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43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3AD0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</w:tr>
      <w:tr w:rsidR="00ED3352" w14:paraId="4B054D1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FAE2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176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BEB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641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E09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F5A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9DB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6C6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D45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E20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EF7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C7AB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A925F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6AA0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39D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D61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D17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33F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27F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756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18C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1BF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9CB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8E3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9906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ED3352" w14:paraId="0995F02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585B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D96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B46B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5A8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2FA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10D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A95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0,17484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AE5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BD1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C7B0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7F6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B533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4F06AA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2BC9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F68C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39C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B48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D32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DFD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2EB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2,2878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132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8E1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2E46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009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DE9B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EDCF8A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37F2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447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A50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2F9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6FE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E6C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960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0,0837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7B5A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0D8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EAA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F1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1E7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AD45DF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3CC7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55F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E658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E2E6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BCA6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3D21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4158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DA62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144,92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FFBD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0C3A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2E5E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DA1E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1E1C6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26E2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EFE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8E7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0A3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EB0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25E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149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14AC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E5F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F0F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39F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0CF4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</w:tr>
      <w:tr w:rsidR="00ED3352" w14:paraId="2291543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34FE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F89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D57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Стены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515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4D8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F81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945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FA1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AF5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776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F75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D871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</w:t>
            </w:r>
          </w:p>
        </w:tc>
      </w:tr>
      <w:tr w:rsidR="00ED3352" w14:paraId="6357C7D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582D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BD7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468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BEB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346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4AC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DDB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02B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F56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703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C9F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BBB6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</w:tr>
      <w:tr w:rsidR="00ED3352" w14:paraId="4F943C8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9B7E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B0D5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1C21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4FEC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35A5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1CA3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C11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213D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4D82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98E5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54,42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B1F3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E4BF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8538AC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E351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86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AEED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ФЕРр53-1-1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EA026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обшивки: неоштукатуренных деревянных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6BCF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15EB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F1E3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A385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4B9D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DF7F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369E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6F96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FDA3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A3A6B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DBE5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219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975E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D0B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E9B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C7F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1FA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3C5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60F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299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369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83C8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</w:tr>
      <w:tr w:rsidR="00ED3352" w14:paraId="46CEEB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3E92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B3D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551A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AC8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7B1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F39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FFC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5A5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F5E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698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3E8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270A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4B4A16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21C5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559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AB3C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03F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45F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962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9D6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257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10F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8A7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765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5DC0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ED3352" w14:paraId="3DA1803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A0EB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183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970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693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3C8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505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216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0,17484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7AC1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0D3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67DD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5F4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C0EF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29D15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C10B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D9D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19E2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D5B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702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9BC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6C9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2,2878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870F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1EC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882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4B2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169A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1F4855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50C2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12E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182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BA9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413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F58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7E7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0,0837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C057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A33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7E90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397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62EB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1D339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ABA4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422B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15C7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9D5D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19EE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D1BC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415F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FD1D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144,92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4EF1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8B0D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A234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D493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7DD000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507F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41C3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BFB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683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E50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CC0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186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F95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002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DD9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B55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DF05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</w:tr>
      <w:tr w:rsidR="00ED3352" w14:paraId="7DA8B3E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57A8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BC0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3EE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59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C6F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0A3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2B8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02A2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D0C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352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BFE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409B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</w:t>
            </w:r>
          </w:p>
        </w:tc>
      </w:tr>
      <w:tr w:rsidR="00ED3352" w14:paraId="74E8824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0B37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F6A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6AE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C24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1D1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F8E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D33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94B9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5AC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909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772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25A9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</w:tr>
      <w:tr w:rsidR="00ED3352" w14:paraId="40D1F68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B28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5305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0D82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423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21A7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2703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BC4A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8087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DEDB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943B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54,42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BA02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FBC5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EE5934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EBBC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BDF9D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ФЕРр53-1-4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7B0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каркаса деревянных стен: из брусьев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9EE2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660F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5FC2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BD39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4364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827A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A68F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D0CA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F97A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741F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E0D7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047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CFC5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914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507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CB5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87F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6A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380,42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E1E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BD0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6AD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B095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1 872</w:t>
            </w:r>
          </w:p>
        </w:tc>
      </w:tr>
      <w:tr w:rsidR="00ED3352" w14:paraId="45EAEC6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2B3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B9A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5336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0B9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A26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D11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26A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04D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9FE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7C0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1D6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4D2E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81DB2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7AFD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B0E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DED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23A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BC8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D82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D5F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9B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52A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4E7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E5C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87B6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</w:tr>
      <w:tr w:rsidR="00ED3352" w14:paraId="4EA5CAD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C1F3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C87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72C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DF4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7CF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2,74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DAC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B71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0,50964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4793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C54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A70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B99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2FED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6BC5C8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6265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F6FF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75F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552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BED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B7C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74C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9,5232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52E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8C6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B03B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A0A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90F2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1432D7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367F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912B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114D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932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D94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437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E34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0,53382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007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162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672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4C5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F9C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1863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3428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1D5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8A8C0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2C0E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2DFE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86CD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82C3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940D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711,62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D4D4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F5EA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132,36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2BC1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B8B5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3339C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A6F6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BE28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CF2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287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253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1DF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AA7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976A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AB1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9F0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E74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B7F4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2 048</w:t>
            </w:r>
          </w:p>
        </w:tc>
      </w:tr>
      <w:tr w:rsidR="00ED3352" w14:paraId="253EBCE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3CCE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D8A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4C1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Стены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268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2C5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56E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1C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BB93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D5E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AC7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10D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6B66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1 761</w:t>
            </w:r>
          </w:p>
        </w:tc>
      </w:tr>
      <w:tr w:rsidR="00ED3352" w14:paraId="520BB84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E1DC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E90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326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820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8F2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B01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EA7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02EE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47F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70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191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E52D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1 290</w:t>
            </w:r>
          </w:p>
        </w:tc>
      </w:tr>
      <w:tr w:rsidR="00ED3352" w14:paraId="19F2DE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A9A9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0286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7B7C6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5FFB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3751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5071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0C32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F515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4378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7182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248,53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9C49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AFFF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C51D9C4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5F58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D42D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ФЕР10-01-059-01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EFD2D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 тумбы под раковиной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7984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D1E5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53EB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80D9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170E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869A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CED5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ED17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AE57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7315D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1C1E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3519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1E74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 / 100</w:t>
            </w:r>
          </w:p>
        </w:tc>
      </w:tr>
      <w:tr w:rsidR="00ED3352" w14:paraId="592E988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18C1C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DCE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табл.3 п.4</w:t>
            </w: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6F20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оборудования, не пригодного для дальнейшего использования (предназначено в лом), без разборки и резки ОЗП=0,3; ЭМ=0,3 к расх.; ЗПМ=0,3; МАТ=0 к расх.; ТЗ=0,3; ТЗМ=0,3</w:t>
            </w:r>
          </w:p>
        </w:tc>
      </w:tr>
      <w:tr w:rsidR="00ED3352" w14:paraId="01ADF93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9D3C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EE2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AF6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F8A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B68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04C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778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2D3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02A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A45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B5D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FDE7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</w:tr>
      <w:tr w:rsidR="00ED3352" w14:paraId="00CB8A0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3FA3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105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27C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5B9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967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172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0B3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A68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BDF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AE6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DC2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9DC6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FC0B0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7ADC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A34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49EB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A7C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790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C66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46B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BDD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B70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6E8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4B9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FC81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ED3352" w14:paraId="26931FC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3FEC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0C5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84C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909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8ED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61C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D5D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868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1 633,36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FFD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A66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26D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C6ED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698A5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37A1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E89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11.2.07.12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734E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Изделия штучные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698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2CF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F33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1DA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9A7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016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DCEE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777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D2E3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E6A44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ED8C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56EE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CC6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E44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375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1CF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AF0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0,4062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3026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F8D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1774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AAB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42CE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DEDC4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3836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F9F0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4983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0A4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1EB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82F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0FE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491E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DD5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B21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BC5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E91C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0D272B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9B28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BDB6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9C3F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4794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2553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F578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1926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E39B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2 392,69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C8EC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305D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6E5C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D2AA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D5DDE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86AC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4EC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6047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E9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985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F9D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E2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91C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8B6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1C4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02A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7D3E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</w:tr>
      <w:tr w:rsidR="00ED3352" w14:paraId="222E61E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AE94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FF0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51F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181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800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7DF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BCC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3094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7AA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C5C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789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69A6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ED3352" w14:paraId="0A282E4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6F7C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B8F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2DD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BE0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3A4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ECC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82B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B613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E29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FF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FD7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C622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ED3352" w14:paraId="1527316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831B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1E31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311BE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0767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1F13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3386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C731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C4C8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19F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8645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10,07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A44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BBC2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ACF1CA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9DE5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980F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ФЕРр57-3-1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2590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плинтусов: деревянных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1A3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50BB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E6A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7AE1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2191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CB35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C2EF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75CA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F80A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74FE5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C4BE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779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FD41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93B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E29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FA8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7E9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45F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1D4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F22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DE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10E6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</w:tr>
      <w:tr w:rsidR="00ED3352" w14:paraId="7ACB76B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4EB5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DD9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094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596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7E5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D4C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8D5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0,0462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441C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D6A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17B5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45C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BDC8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FD2D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964C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56AB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C88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F16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0D4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AE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EC9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1,5834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E916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C05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6936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2CA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445E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2005F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BE27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D84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94F2E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37CD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DF26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DAFE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6378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1D4E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4CCC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5592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F21B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1357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5E2D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90E4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1C5E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196B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FD0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119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022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313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EC10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F18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CAE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C9E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8689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</w:t>
            </w:r>
          </w:p>
        </w:tc>
      </w:tr>
      <w:tr w:rsidR="00ED3352" w14:paraId="30DC23A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FB3F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E5A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E4F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D0E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95C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7A0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8AA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675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90C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E2B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65D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D9FD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</w:tr>
      <w:tr w:rsidR="00ED3352" w14:paraId="45FA36B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517E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078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834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783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C08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02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11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348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292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1C7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6D1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D1B4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</w:tr>
      <w:tr w:rsidR="00ED3352" w14:paraId="5E4CBC8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118A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C0B2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7556E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938D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97CB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61E1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173A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23EE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89C7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B3EB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29,79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57A3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2353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E5B74F6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E879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845F6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ФЕРр65-19-1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4C56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929D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AFC3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D909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47C1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C5A1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D3A7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CA7D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470C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B114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4CAEA7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A308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1239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0E9DD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Объем=6 / 100</w:t>
            </w:r>
          </w:p>
        </w:tc>
      </w:tr>
      <w:tr w:rsidR="00ED3352" w14:paraId="7043E3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92E1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C24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EA3F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608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C91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575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226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542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865,70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413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171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4C6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5119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1 374</w:t>
            </w:r>
          </w:p>
        </w:tc>
      </w:tr>
      <w:tr w:rsidR="00ED3352" w14:paraId="429A7B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6C57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A86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C22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89D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0C8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470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F81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702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7B4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4A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377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84ED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AEE25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7989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6FA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A41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4BA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144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A55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726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425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4DC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22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0FA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2A59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ED3352" w14:paraId="3279A58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2DE1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800B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02E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472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CCF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3B6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8E1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E69E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163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4B22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452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5D61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8C475D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D031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1B5C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6EE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75E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EAF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DFF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693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0,1344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28B8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F8D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4C1C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A5A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D30D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28F17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E99E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64C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85A2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728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A2D5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E9EB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E999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A13B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935,72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7D04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1A94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B26D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0D0B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85F3A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762D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8333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18F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3AA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9AA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A8B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F50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A1BC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8CA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83D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CED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20A5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1 418</w:t>
            </w:r>
          </w:p>
        </w:tc>
      </w:tr>
      <w:tr w:rsidR="00ED3352" w14:paraId="455126B6" w14:textId="77777777">
        <w:trPr>
          <w:trHeight w:val="6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E044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E80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п.15.1 и Письмо №ВБ-338/02 от 08.02.08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5BF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Внутренние санитарно-технические работы: демонтаж и разборка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F69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0B9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B88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CAF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2C6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70A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CDB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956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3E6F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1 049</w:t>
            </w:r>
          </w:p>
        </w:tc>
      </w:tr>
      <w:tr w:rsidR="00ED3352" w14:paraId="466A73E0" w14:textId="77777777">
        <w:trPr>
          <w:trHeight w:val="6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46F3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578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п.15.1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275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Внутренние санитарно-технические работы: демонтаж и разборка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928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790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820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46A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B56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4D2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566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1D7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31F3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</w:tr>
      <w:tr w:rsidR="00ED3352" w14:paraId="13D2041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EC24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D1F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ADD1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5508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2C19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C853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4831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98CD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075F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DC1B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120,11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26D7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1752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EBB9FC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F45F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F79D4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ФЕР20-02-002-05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5984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 решеток жалюзийных площадью в свету: до 3,5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2D0A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08CB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7EC5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79CC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3AE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6028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05A9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38EB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AAF0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9FECF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4AA22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AC4E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A172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ПЗ=0,8 (ОЗП=0,8; ЭМ=0,8 к расх.; ЗПМ=0,8; МАТ=0,8 к расх.; ТЗ=0,8; ТЗМ=0,8)</w:t>
            </w:r>
          </w:p>
        </w:tc>
      </w:tr>
      <w:tr w:rsidR="00ED3352" w14:paraId="45D1F0F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521C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B1E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DA0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0FA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586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474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3B4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1FC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C21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7EE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070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3EBC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1 921</w:t>
            </w:r>
          </w:p>
        </w:tc>
      </w:tr>
      <w:tr w:rsidR="00ED3352" w14:paraId="4F7CA3F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16CA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D85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A6C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E9F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75F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BA7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641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BEF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518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F3D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D7F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9C26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46854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AACA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7B7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E56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D48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29B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56F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690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47D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E81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A89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21F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BB94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 w:rsidR="00ED3352" w14:paraId="34397FB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74EF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E5C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520C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7F2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CA7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A37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FE9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1BF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90B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4ED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96E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0E9A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D8C8E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E5DE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BB5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19.2.03.09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F89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Решетки жалюзийные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8F7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4BC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FF5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943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C56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338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F199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50D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56B1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305BB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9FCB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EF94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E4DB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965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EA3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47F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593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8,096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E5B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E16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035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E4A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BE4A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8E40E5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3A69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7931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19C0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AF8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3F4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878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317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EC4F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748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4E0E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554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9248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5FE96F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0803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E90B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82CD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FFFB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4F11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5CEF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5229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FC20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7C47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BCE9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145,57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69C6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ED7D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195C7C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F1E4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3AE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19F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C84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35F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1B4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4FB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893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1CD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A27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721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2C61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1 959</w:t>
            </w:r>
          </w:p>
        </w:tc>
      </w:tr>
      <w:tr w:rsidR="00ED3352" w14:paraId="52DCA646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1D48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091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792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AE7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4EB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ECF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3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BC6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CD2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4C0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489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D650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2 257</w:t>
            </w:r>
          </w:p>
        </w:tc>
      </w:tr>
      <w:tr w:rsidR="00ED3352" w14:paraId="14363E9C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E3A8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0D4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DA0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186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054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79C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9A2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5CF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EF0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E62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D70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BCFC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1 244</w:t>
            </w:r>
          </w:p>
        </w:tc>
      </w:tr>
      <w:tr w:rsidR="00ED3352" w14:paraId="09959C3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0C9E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08E5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0262B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9137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029F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A30D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59E3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837F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B33B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133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278,13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FCFF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E6F0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AA5930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95C4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Строительные работы</w:t>
            </w:r>
          </w:p>
        </w:tc>
      </w:tr>
      <w:tr w:rsidR="00ED3352" w14:paraId="6DDCF25B" w14:textId="77777777">
        <w:trPr>
          <w:trHeight w:val="11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2C52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92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6AC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ФЕР10-05-001-01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C3EF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7D0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899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5FF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A3D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0E7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6B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DBF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F07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64D2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F0BE21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4A6E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829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293F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3D3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130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391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2C4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985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888,86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7CB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400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352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3CFE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4 375</w:t>
            </w:r>
          </w:p>
        </w:tc>
      </w:tr>
      <w:tr w:rsidR="00ED3352" w14:paraId="775ED22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EDB9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12D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6BC0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73D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E92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E37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F0F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B60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14F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46A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FDE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EA80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4B1B7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B259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DAE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F27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C7A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ED0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7DC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23F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A99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8E7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71C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39F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7A48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ED3352" w14:paraId="76E11FE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684B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6BB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BA44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B14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186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485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6E0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33D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3 365,69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AE6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AC7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626,02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3EB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1CD3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CBD5C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90EE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D76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01.6.01.02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000E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Листы гипсокартонные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E8C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5F4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3D1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11D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39,06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6A67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D27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623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67C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31EF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E1A79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D489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C65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12.2.03.15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DB0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Материалы теплоизоляционные из минеральных волокон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67A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B9E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954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F0C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19,158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C4B0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7C6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A9C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BEA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A3D9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3800F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E666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4FA2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D7B5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0A1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CB1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408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84B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18,228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651B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97A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E44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659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2652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05C58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8914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160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E97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FA0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AFA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725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501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0,13578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D18B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A15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3B9B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80B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1F0B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D544A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7805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77BC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D371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C1CB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B225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43FB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21A0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370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4 347,17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C2D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CDB2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808,58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4B7E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3BC3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3AA8BF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B7BF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2670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850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595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53A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324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CC1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A2D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368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61B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E20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57F0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4 418</w:t>
            </w:r>
          </w:p>
        </w:tc>
      </w:tr>
      <w:tr w:rsidR="00ED3352" w14:paraId="1E26B42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C791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77C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C8D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FF6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3CA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E2D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9F0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4BD3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B3F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149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9FB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CFC0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4 692</w:t>
            </w:r>
          </w:p>
        </w:tc>
      </w:tr>
      <w:tr w:rsidR="00ED3352" w14:paraId="39D517A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DA1C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6D1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18.11.04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B39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8EA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010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93B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05B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3FD4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7E7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F82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98D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3734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2 129</w:t>
            </w:r>
          </w:p>
        </w:tc>
      </w:tr>
      <w:tr w:rsidR="00ED3352" w14:paraId="3D55628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F9A4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6A77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4456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87FF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74C9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61A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208F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2A78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6919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F6CE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1 066,56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571C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F5D0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21FEF9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B107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7946B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ФССЦ-01.6.01.02-0006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99A69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9851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6994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80F7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99E3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B03D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3D18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DC4A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279,00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2AA7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6C41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DA80E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3F42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033E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0457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B51C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E10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7D4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941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790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70F5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480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35D2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A91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A02C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744DFA9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9104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676F4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ФЕРр62-41-1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24040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Очистка вручную поверхности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BA69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7652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4E45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BA44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DB31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018C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69DB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2607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0650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C8666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4550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3A8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A57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3D3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00E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F45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E00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514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005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C90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27D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57C2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5 512</w:t>
            </w:r>
          </w:p>
        </w:tc>
      </w:tr>
      <w:tr w:rsidR="00ED3352" w14:paraId="750C0A7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0CE6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EB2C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CEBC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F3F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554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FEA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B45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26,7072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9A2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96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DC8F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4AC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F167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8937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FB14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EDF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A69C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BE3C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322B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AE3F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C5E9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A1D7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C311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7A42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208,32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63AD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093D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A5F6E3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339C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6EB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7BC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9A0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386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77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4ED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E828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335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2F7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FAE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E305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5 512</w:t>
            </w:r>
          </w:p>
        </w:tc>
      </w:tr>
      <w:tr w:rsidR="00ED3352" w14:paraId="2AC0C0B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14E0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337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МДС81-33.2004 Прил.5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22B7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B1A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659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BF2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7CB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F276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6AF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1AD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A86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54BC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4 410</w:t>
            </w:r>
          </w:p>
        </w:tc>
      </w:tr>
      <w:tr w:rsidR="00ED3352" w14:paraId="1746870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AEA1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4C8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BFE6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ADE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3D9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993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AF9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336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FE2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CC7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919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50EA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2 480</w:t>
            </w:r>
          </w:p>
        </w:tc>
      </w:tr>
      <w:tr w:rsidR="00ED3352" w14:paraId="784BA4C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B6A4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D527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B0B09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7253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F202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5A4A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E31C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DAE1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F7DD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0013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468,72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FEFD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59BA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FC6805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FD83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BB94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ФЕРр61-1-4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4F589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Сплошное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выравнивание штукатурки стен полимерцементным раствором при толщине намета: до 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0793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BCC0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3F9F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C760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CD96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1430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9583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E5B6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A5C8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47432F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2F58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80B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123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DEA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680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239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9CE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2A3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422,35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881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73E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76D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CDF6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14 349</w:t>
            </w:r>
          </w:p>
        </w:tc>
      </w:tr>
      <w:tr w:rsidR="00ED3352" w14:paraId="6CDCDEA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D395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202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16E9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BA7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7CA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5C4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9BD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CDF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3F7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98A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54E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6208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49D9F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5587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D12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E891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E29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DF2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0A0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128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A8E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BA8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CB8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06A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4515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246</w:t>
            </w:r>
          </w:p>
        </w:tc>
      </w:tr>
      <w:tr w:rsidR="00ED3352" w14:paraId="678D56E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3B3C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C28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BA7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208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BF8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399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925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052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741,09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F70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7B2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951,56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9C7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E44D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D61FE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4BE0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A9A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04.3.02.13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5E9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Смеси цементно-песчаные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92C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7A6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1,752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975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314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2,249568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10E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F9C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35BC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5BA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B020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43CFA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9270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476F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46E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067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CE9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903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34B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64,7136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455A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6AD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DCC4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36F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873D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31326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830D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FE4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B7D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B60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38A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93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452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0,74472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745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255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70B7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023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DCD0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68563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679E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2524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8B9C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0C30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ACC9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C4E0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E97E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B794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1 181,57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D65C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B94D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1 517,14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E090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2206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70483D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BFB3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423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79F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611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2CC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D46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97B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414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EB9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311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552,35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667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C39A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14 595</w:t>
            </w:r>
          </w:p>
        </w:tc>
      </w:tr>
      <w:tr w:rsidR="00ED3352" w14:paraId="5BF2122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42F4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ADA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B4A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345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EAA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D18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824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8112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7BB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D44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6DA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9B3F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11 530</w:t>
            </w:r>
          </w:p>
        </w:tc>
      </w:tr>
      <w:tr w:rsidR="00ED3352" w14:paraId="75EF526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AFC5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6FC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F3B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72C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1E5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D7F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24F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C1FE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05D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2D6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248,56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254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2296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6 568</w:t>
            </w:r>
          </w:p>
        </w:tc>
      </w:tr>
      <w:tr w:rsidR="00ED3352" w14:paraId="5A22497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3984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079E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A17EB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8801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9F71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C2DB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76E3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FF76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741B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3C9A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2 202,06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06CA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88AB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702396D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69A6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24C2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ФССЦ-04.3.02.13-0101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4F58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Смеси сухие строительные штукатурные для наружных и внутренних работ ручного или механизированного нанесения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F495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161D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7FC8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28C1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2,249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8F79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876,85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25FC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6668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1 972,04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D019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5C17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7992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61D3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60BD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149B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(Штукатурные работы (ремонтно-строительные))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6C3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90E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B1A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233F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078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024D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1AC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B157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12A3B6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F8C1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2D02D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D2EA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7FEF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1D09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1231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F627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49C5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2256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5CD2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0451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AF67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F71F4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1F6C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0C1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E6A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640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852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664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BC2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7B2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CE5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129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201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D2F4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1 520</w:t>
            </w:r>
          </w:p>
        </w:tc>
      </w:tr>
      <w:tr w:rsidR="00ED3352" w14:paraId="4780190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78F8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BFF1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644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1D0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C55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B3D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3B9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13D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207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5D9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9E00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F4F1A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4CA1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10B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7BD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961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21B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B8C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5FB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8D0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62B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661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9E6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D344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ED3352" w14:paraId="37BDAFA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E838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767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8B3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3E5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E6B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1BB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F26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32B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15B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09F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CED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6697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24C9A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0883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719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BD7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FFE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767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5DC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78E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0,0132252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389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208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FFF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305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D4D6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4DFFC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58DB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9EFD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43B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DBB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FCB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666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F1C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5,9706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9BD4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F2B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4BE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E5F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00C9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25179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5A47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3C99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8A9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EF3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3FC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0D5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D93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3BAB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F7E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814A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8A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358B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0DDED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06E4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585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544D8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2FC1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1033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9497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8DBF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0686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6E81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599F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357D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11AC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FE757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2A0E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0D58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BC1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C48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556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6E0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BEA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04BB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52E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061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604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690C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1 528</w:t>
            </w:r>
          </w:p>
        </w:tc>
      </w:tr>
      <w:tr w:rsidR="00ED3352" w14:paraId="73DD788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ECBC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ABA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F3CF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204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394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93D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46C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D231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746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B0D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35E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0FEB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444</w:t>
            </w:r>
          </w:p>
        </w:tc>
      </w:tr>
      <w:tr w:rsidR="00ED3352" w14:paraId="5A6545C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663D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32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A81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29C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D70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489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E57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2B0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4AB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3F8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FB9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1C86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</w:tr>
      <w:tr w:rsidR="00ED3352" w14:paraId="114914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337A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5CC9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E72A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5FFC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71A0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2A4D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F555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D09E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6D90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5A38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137,79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257A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E7E5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94BCF5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961B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B3152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3E42F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9AFA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9B4A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83DA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5E2C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13,2252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E4C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2C52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69EE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287,91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FA4C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5FDA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8DFC7D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5EB9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48B6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53C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5157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4D1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3AE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4A9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265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425F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05D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0C8C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25D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FFF8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F1D9015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0224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31A3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ФЕР15-04-027-05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5EA7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Шпатлевание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56A2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ACBC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C616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4FFE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D999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EDD1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8E8D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E127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BA82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4920A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2D6C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26D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D05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8DC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D09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86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74D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B37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103,66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7BD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0CB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133,10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D2C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9B9F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3 522</w:t>
            </w:r>
          </w:p>
        </w:tc>
      </w:tr>
      <w:tr w:rsidR="00ED3352" w14:paraId="0F51A1A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75EB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8AD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F2F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80C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342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C30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4A9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6A6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BCD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738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0D8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7512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C5C55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B2DE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770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C12F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F88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65F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532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114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7E4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7B4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778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671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D44E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ED3352" w14:paraId="0CDA18A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3173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033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EA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6F3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3BD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911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EFC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052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402,54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A19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4CA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516,86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14C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E540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00A38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F036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A31F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AD8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51F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641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9C8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605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13,9956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FC65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81F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586D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304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1941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D66C0F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8DA5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1AE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D4C2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F74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BB1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BB6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2FA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0,05136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7E6B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B80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096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CBD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CDB3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0DA5F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0596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8075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BED45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E52D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03F9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8E87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F47D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835D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508,48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9F43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EB12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652,89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2537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C238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D3704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A41F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2173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109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8A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3AD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5EF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CCB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CE8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2CA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026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9BB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8F76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3 537</w:t>
            </w:r>
          </w:p>
        </w:tc>
      </w:tr>
      <w:tr w:rsidR="00ED3352" w14:paraId="6AD5B2C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86C3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DE8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919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AB1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72A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A9E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6C2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6DF6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659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640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2C1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8F41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3 342</w:t>
            </w:r>
          </w:p>
        </w:tc>
      </w:tr>
      <w:tr w:rsidR="00ED3352" w14:paraId="737A385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3753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8C5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18.11.04 Прил.1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97A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B8F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665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1C7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1BD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25A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D6E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F38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6BA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78B9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1 488</w:t>
            </w:r>
          </w:p>
        </w:tc>
      </w:tr>
      <w:tr w:rsidR="00ED3352" w14:paraId="6BCA0C0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D124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5847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9803A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0F4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410D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A230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1F82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EE57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96F3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0710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835,53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A34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532B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1E0483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3C40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94DDB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0B29E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5323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8BF2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EA6A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04E0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3407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2025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5DA1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0459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F618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61E26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9FD0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695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829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C65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31C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E3E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50A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6D0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B1F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412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55C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07FC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1 520</w:t>
            </w:r>
          </w:p>
        </w:tc>
      </w:tr>
      <w:tr w:rsidR="00ED3352" w14:paraId="35279D1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3748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E1A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8C8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CD4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214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ACC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9A3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F91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C1C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E3B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192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26FF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92180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C365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07B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5442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385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1AF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365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AB4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3FE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30C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DEA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D22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1945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ED3352" w14:paraId="01D5C59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B057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6C1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38B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913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8C2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D5D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A24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6FE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1BD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621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5EC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3C1A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ADB9D2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0AE3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748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5FD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AEE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BF3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0AE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9F5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0,0132252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067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216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B359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3B4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A21A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818E0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2818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605A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3826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D8B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3B8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233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25C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5,9706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C5E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6DC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0FA6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478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69CA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FF58AE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32C8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309E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ED0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A87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E07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69C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56A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CE9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FB0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8C3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293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B8AD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E6AFE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DFB5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18EC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DE01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EFCD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A30B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F5E9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186E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4811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C737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97A9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4C24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3344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F0B3F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F6F8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864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4C73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B71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FEB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12E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10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3299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094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FAC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01A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368D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1 528</w:t>
            </w:r>
          </w:p>
        </w:tc>
      </w:tr>
      <w:tr w:rsidR="00ED3352" w14:paraId="137186B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34DA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ECE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0E9E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A54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14F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557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B62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C47B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847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42A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4DC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857F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1 444</w:t>
            </w:r>
          </w:p>
        </w:tc>
      </w:tr>
      <w:tr w:rsidR="00ED3352" w14:paraId="12D9430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4ACB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88C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B0D7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037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040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D72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ABF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3277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CDB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7AD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A2E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073D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</w:tr>
      <w:tr w:rsidR="00ED3352" w14:paraId="62DD83B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ED07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A67C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C09E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037B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B599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DECB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2CF7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1215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BE0F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5B01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137,79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611E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DF70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1320CF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1218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33B8D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472C0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7108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60B9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B730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C28E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13,2252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E52F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58D9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9889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287,91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E67C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33CB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B956D5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DE4B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12CA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A2A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C6C2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EDC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6B8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BBE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897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EC1F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370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A5E0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532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FA54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23B6080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903C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74C1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ФЕР15-04-005-05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226B8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Окраска поливинилацетатными водоэмульсионными составами улучшенная: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сборным конструкциям стен, подготовленным под окраску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82FD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3640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5AC9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EBE3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1,284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7BFE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D012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5BBC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6291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67E1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C90127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F1EF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677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9AC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BC0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2A5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490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719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C66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304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886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266,06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CC6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8BA0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7 040</w:t>
            </w:r>
          </w:p>
        </w:tc>
      </w:tr>
      <w:tr w:rsidR="00ED3352" w14:paraId="21DA2BF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2231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8CC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B17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6E9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192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36A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6A9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6F4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A89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D9D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7BC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A14B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702AF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D675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5D1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33E4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97C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87F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7B7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253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E65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948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43B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5D6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C5AC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ED3352" w14:paraId="6BA5CA7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2D1E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E77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229D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B27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4BA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244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59B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C21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82,78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259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EB0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AEA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9509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DCBEF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565F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7EF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14.3.02.01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A3D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 xml:space="preserve">Краска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водоэмульсионная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0D4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0A9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A8C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A48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0,080892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9EE7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E0E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CDC4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B07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0967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6523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9690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2985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BC7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22D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3E6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D95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7F7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29,6604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0D83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2F8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D027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423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1FA0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07967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FDDD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FB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CF51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45C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534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C9B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84B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0,14124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C176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B21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8313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58B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86DE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45DEC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24D6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3783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3866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B562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846C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4848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0807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0C14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296,87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82CB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CD86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381,18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AC67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07FB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87EE2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80C2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EFD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D7B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DA5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337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904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A48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56AC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FB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DDD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267,73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2D2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B2CD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7 081</w:t>
            </w:r>
          </w:p>
        </w:tc>
      </w:tr>
      <w:tr w:rsidR="00ED3352" w14:paraId="6215F3A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C77B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F10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D989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320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4A5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632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BFC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1424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7E6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DED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253,00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D86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CA89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6 692</w:t>
            </w:r>
          </w:p>
        </w:tc>
      </w:tr>
      <w:tr w:rsidR="00ED3352" w14:paraId="742EAFA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327B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56C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0475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D8A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7FB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411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CC1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791C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16A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FA6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20F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884E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2 979</w:t>
            </w:r>
          </w:p>
        </w:tc>
      </w:tr>
      <w:tr w:rsidR="00ED3352" w14:paraId="04EF942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14D7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C613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4AE7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E30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C5AB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5C10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F271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F30B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0148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572B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746,83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26D6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F4D0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CAD8A3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131A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ED51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ФССЦ-14.3.02.01-0005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54BE6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Краска ТИККУРИЛА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186D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1C4F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12BD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0783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80,892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55BA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E3C6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4553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6 938,11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9CC4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3D4D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9398F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E5CD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7350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92FB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977B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1C2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322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A71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49C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5C25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D2F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77F3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8F0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F762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78A8AA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5F3C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AF49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ФЕРр62-41-1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AC0A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Очистка вручную поверхности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23AD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B2A9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274F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2B04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0,932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6482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F985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39E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243B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1D05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496D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EB66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C66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D07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7E4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C3F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B40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09D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A0B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FC5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BA7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F68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E43E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4 001</w:t>
            </w:r>
          </w:p>
        </w:tc>
      </w:tr>
      <w:tr w:rsidR="00ED3352" w14:paraId="794908C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0AEC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C185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DC8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142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0E5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068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D3A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19,3856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29EA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E3A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A965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607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A5FF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15A0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E3AA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4BD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B3AC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E055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482F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5BCA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72ED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01CF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751C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D16F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151,21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B6EC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9D1A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5A7DD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B6D6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477B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26F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2BD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C66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367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C1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F171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594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17A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C39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7E6E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4 001</w:t>
            </w:r>
          </w:p>
        </w:tc>
      </w:tr>
      <w:tr w:rsidR="00ED3352" w14:paraId="3F11B30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9AF4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096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E2E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EF9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990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BD7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783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6EF0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CEF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A78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42B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7F2D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3 201</w:t>
            </w:r>
          </w:p>
        </w:tc>
      </w:tr>
      <w:tr w:rsidR="00ED3352" w14:paraId="3857607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0E6D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EDC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103B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979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4FA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9DD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91F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AA3E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D9F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F0E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D8F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4886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1 800</w:t>
            </w:r>
          </w:p>
        </w:tc>
      </w:tr>
      <w:tr w:rsidR="00ED3352" w14:paraId="5F0D73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1CCE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4C94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1AC3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BA63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351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EA31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67F4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1B77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D331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2A8C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340,22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6543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D61C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B065A84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0320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0753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ФЕРр61-1-8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1634A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Сплошное выравнивание штукатурки потолков полимерцементным раствором при толщине намета: до 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EF06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D70F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6AD0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D654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0,932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775F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9957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AC60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0CD6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89F8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4EC72E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CB3F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247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787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0DF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A1E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775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3CD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228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479,76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CA4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2DE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227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ACF2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11 831</w:t>
            </w:r>
          </w:p>
        </w:tc>
      </w:tr>
      <w:tr w:rsidR="00ED3352" w14:paraId="0751497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00D1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37D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0347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9A7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6E8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568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211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59B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728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26E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3DA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00B5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7B833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7BAB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3F3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97E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7CE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214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775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1E4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0F3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A15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6F3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19C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7BE1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</w:tr>
      <w:tr w:rsidR="00ED3352" w14:paraId="6E329AF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65FA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8FC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E1A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203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824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CF8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CA7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173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779,13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72B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FA4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726,15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240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F32D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3645F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7024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C52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04.3.02.13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414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Смеси цементно-песчаные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6A9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886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1,848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414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9DF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1,722336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E5B2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CFD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619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EC3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82E9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61FCD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2710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70DD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BDBC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80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89A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57,25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6F4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27A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53,357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D256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06C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8CE2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956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849C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DB7EB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2D0D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8380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B52C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40A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7C8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2BF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A2A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0,56852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DCF9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1B9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A62C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C1C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A480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C8A94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9808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AF7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09C1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5BEB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5BD4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E7C6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C345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4EFA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1 277,96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E70C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C692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1 191,06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F257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05C0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319DB2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1227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3957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93F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5EE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9D2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303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8F2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365E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966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E01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F9D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6ABE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12 019</w:t>
            </w:r>
          </w:p>
        </w:tc>
      </w:tr>
      <w:tr w:rsidR="00ED3352" w14:paraId="144726F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F883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A22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8FB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6BF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A93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E85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E24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3263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F07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987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359,31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652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DF58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9 495</w:t>
            </w:r>
          </w:p>
        </w:tc>
      </w:tr>
      <w:tr w:rsidR="00ED3352" w14:paraId="2E6F8A5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ADCE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A4E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04E6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C50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960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A96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0A2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1B0C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72E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D53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68D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8279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5 409</w:t>
            </w:r>
          </w:p>
        </w:tc>
      </w:tr>
      <w:tr w:rsidR="00ED3352" w14:paraId="6EE7837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1B01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31FB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E495D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54EA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C2FC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A4C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54E7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38F3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DA6B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498D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1 755,04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BE39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A675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3A904A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AC6E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0BF3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ФССЦ-04.3.02.13-0101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D6A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Смеси сухие строительные штукатурные для наружных и внутренних работ ручного или механизированного нанесения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7635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E893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7395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2AC5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1,7222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069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876,85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1AB9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4E18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1 510,11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05B6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3EF4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3E1E1A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BE20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9314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363A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(Штукатурные работы (ремонтно-строительные))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2FD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846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2CA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097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2B8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A66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901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6691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EDE06C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9A04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B71D7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F234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DF61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BE89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B504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8A9F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0,932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106D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385E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7F5C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0965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8A26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B9F83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C783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962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411D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CF1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722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654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31D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970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5FB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670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945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77A9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1 347</w:t>
            </w:r>
          </w:p>
        </w:tc>
      </w:tr>
      <w:tr w:rsidR="00ED3352" w14:paraId="68BBC44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7408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AC1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952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27F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FCC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630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F42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593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12C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2D6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451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FFE9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FB2038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6702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DDF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0274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F73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A9B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3F1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737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50D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2A9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95D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41A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8A82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D3352" w14:paraId="2150393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3DDE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E95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780C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574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4CF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D44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3D0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55E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14B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6DC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ACC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0203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769E0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AF64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EDA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B24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850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DC6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7D6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DA1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0,0095996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74D8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51E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E26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141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B337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090B8C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9A2F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554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6D81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D0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F8E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095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552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5,29376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3820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44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1E2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E2E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F950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A77F1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0D72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E1D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2B5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9DF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C1C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223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82B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F80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70C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0FB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AFE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BB6E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177820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8938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A243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2CCB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8775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AE73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9BC6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265A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69B0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9378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9206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1A66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E183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1E361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C545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3A6E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6FF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5B1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AB5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708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E11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4B1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F35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490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243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90B2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1 353</w:t>
            </w:r>
          </w:p>
        </w:tc>
      </w:tr>
      <w:tr w:rsidR="00ED3352" w14:paraId="07B9D92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0E08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65E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EF8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48F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974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282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724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F12C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0D1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61B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072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8CEF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1 279</w:t>
            </w:r>
          </w:p>
        </w:tc>
      </w:tr>
      <w:tr w:rsidR="00ED3352" w14:paraId="350E858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CB59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F72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7BB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61E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51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E34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1E9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B622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16E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37E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4A1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1CA5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569</w:t>
            </w:r>
          </w:p>
        </w:tc>
      </w:tr>
      <w:tr w:rsidR="00ED3352" w14:paraId="11ACF4C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260F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B5C1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7973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5FC3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EA3E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62B0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1FF8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90B7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EA48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E32E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121,87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72F7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8F47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F07500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368B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84EE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AC1F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2EB7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36AB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5903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E625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9,5996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3967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3EEF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6FC7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208,98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4261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A877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C3BE6A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C56C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6DD1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BEC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DF3F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483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EDD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4C8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337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7C6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470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B310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459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37E4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C7E59D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0D77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C098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ФЕР15-04-027-06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B48D4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Третья шпатлевка при высококачественной окраске по штукатурке и сборным конструкциям: потолков, подготовленных под окраску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DC6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CE21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EB63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595B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0,932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2B16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1BAB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982E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2E71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D32F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3AAD2C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C0A9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567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42B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A15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65F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E17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477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9B8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142,65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72A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2F5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89D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44E8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518</w:t>
            </w:r>
          </w:p>
        </w:tc>
      </w:tr>
      <w:tr w:rsidR="00ED3352" w14:paraId="25DED44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65F8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329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45C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3C6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034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B98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570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942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6DF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862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41D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7E6B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62579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8284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26F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922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9DC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A29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910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4E6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A76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E4A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D26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A97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61C8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ED3352" w14:paraId="2ABCDEC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C614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91B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E931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DDF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EAA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E05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208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9E9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411,23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EC2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349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797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8C84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44E8E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BA8F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9044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5AFD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7D7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2B3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C71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41B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13,98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228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A39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AEB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E48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DC37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EBCBA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A741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D41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9B4D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C63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1FB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786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49D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0,0466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3E33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FEC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0176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FDC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0BEF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8E1D11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EFEC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F44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C8A8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F905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5E36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5007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38CB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EC08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556,82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AC7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8739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518,96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C03E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2B22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E9EB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1EF3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39CF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A1A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F5D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790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AB4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B58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017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7B9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499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133,51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747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11DA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3 532</w:t>
            </w:r>
          </w:p>
        </w:tc>
      </w:tr>
      <w:tr w:rsidR="00ED3352" w14:paraId="39FB9C3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F57F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E31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76EA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D08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114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7AB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693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08E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EDB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1C2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6C9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D1E2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3 338</w:t>
            </w:r>
          </w:p>
        </w:tc>
      </w:tr>
      <w:tr w:rsidR="00ED3352" w14:paraId="56064CE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A445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21B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1B56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9F8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4BC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009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702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6288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CFA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493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1B6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C6D5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1 486</w:t>
            </w:r>
          </w:p>
        </w:tc>
      </w:tr>
      <w:tr w:rsidR="00ED3352" w14:paraId="5BA68DF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C041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5566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2163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EC24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4D52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6593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D524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DF3D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4063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2F86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701,30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9E9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5270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D02459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A052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91C2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E9D1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0FCA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D55B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1DE4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DCC8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0,932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0E60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94B2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EE6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1020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BF59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9B06CD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0F4F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36A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5312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AAA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DD0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09C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316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11F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1D0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670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36F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A6BD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1 347</w:t>
            </w:r>
          </w:p>
        </w:tc>
      </w:tr>
      <w:tr w:rsidR="00ED3352" w14:paraId="2F6A77C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4BBC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02A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E48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876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802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781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D58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770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00C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C6B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326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972B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3D375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81CC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F23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9CE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236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FB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66E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E8C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382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0EB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222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2DD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4D22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D3352" w14:paraId="3C24ECC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7FE9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534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1F42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F8C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BF8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0E0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3B8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E45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602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BEE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ACE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6DDF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1EF8B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9D35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C50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D1E9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ABE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875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76E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279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0,0095996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CB0F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EAB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4CBF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300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07D9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06EC7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37EC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BC5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F3F3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99A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707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2EC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AAC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5,29376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B48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88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F6A4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CB1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32E1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984BB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A9E7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2C64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E900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73E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4AA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B5C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A24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0,01864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1D7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A02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2E7E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70A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B2F6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C6E294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9E7B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1E4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0413B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762F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F8B7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A794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EAE7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C851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FE30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8728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329A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5831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45AE3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323F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C2FD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387E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138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73E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45B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080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C15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E0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C7E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708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F0C1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1 353</w:t>
            </w:r>
          </w:p>
        </w:tc>
      </w:tr>
      <w:tr w:rsidR="00ED3352" w14:paraId="429AB73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38D7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AAF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8BB9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280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42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005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98D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86E3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8B7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638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5DD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5616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1 279</w:t>
            </w:r>
          </w:p>
        </w:tc>
      </w:tr>
      <w:tr w:rsidR="00ED3352" w14:paraId="0C03968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7395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18F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995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D11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1A2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CC7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258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C11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8C9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BB6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106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CCC7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569</w:t>
            </w:r>
          </w:p>
        </w:tc>
      </w:tr>
      <w:tr w:rsidR="00ED3352" w14:paraId="28FB629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B24A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9965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3865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9F02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24CB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8F82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921A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1332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8641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9750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121,87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00E8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D33D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F0ACBF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0255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9A125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BE6BF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4002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B35F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662A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83B3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9,5996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85DC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65CD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8CCF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208,98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0A03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31C2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FE2E6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200F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ED5B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292A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FEC4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93F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909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A78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A30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8ABF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9F8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144F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0AA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7E9A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9ACDB2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464C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DF8D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ФЕР15-04-005-06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5747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5462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61E6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E594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8E24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0,932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10BB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FFD0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EF96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75FC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59AE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46D4F8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D1D8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A2C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9E5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7C7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C7E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811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D7B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8D8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233,22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340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639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217,36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0EB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C206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5 751</w:t>
            </w:r>
          </w:p>
        </w:tc>
      </w:tr>
      <w:tr w:rsidR="00ED3352" w14:paraId="48CB11E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9179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C49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B2CD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452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838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CD0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69A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027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B33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851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AB7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ED47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1C4F38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7A27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1EF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0C7A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920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C4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ECD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522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CA4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315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A48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69A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3831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</w:tr>
      <w:tr w:rsidR="00ED3352" w14:paraId="4F643D1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BE84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252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D2B7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880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53D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51F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9E5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EA0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EC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A4E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223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F07F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427053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38825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F7A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14.3.02.01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DF59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Краска водоэмульсионная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2ED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22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0D4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5B5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0,058716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5D5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8AA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597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C8A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95CE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196B8A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FFC9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6888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0D5E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AA2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DBA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0D6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CF3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24,232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0DE7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2D4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A42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A7D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A199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A3E8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377E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9EEB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094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882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E80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CA4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804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0,10252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5114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41E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DCC9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FCC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EA5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DBAD06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0FA4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830E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19AAA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B45E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A49B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FA31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54C0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76C3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325,03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2D9B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C3FB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302,92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8CFD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E92E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9BBD0D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D90A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8AF5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B0D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7FA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7F7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DBF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AB5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963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A60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5B2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625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5B6E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5 781</w:t>
            </w:r>
          </w:p>
        </w:tc>
      </w:tr>
      <w:tr w:rsidR="00ED3352" w14:paraId="4D96DB2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47B8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52C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7A14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3D1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577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6E6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477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A46B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790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6DD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206,55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2B5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471F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5 463</w:t>
            </w:r>
          </w:p>
        </w:tc>
      </w:tr>
      <w:tr w:rsidR="00ED3352" w14:paraId="58FF81E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6266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339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18.11.04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35E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E97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FBF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244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71F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BC30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5CF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E2B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274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235E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2 432</w:t>
            </w:r>
          </w:p>
        </w:tc>
      </w:tr>
      <w:tr w:rsidR="00ED3352" w14:paraId="2129C0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272F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C882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E0935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805F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CA1F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2485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3262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02A2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C6C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7B88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601,43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201A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A05D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592FAA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CEA0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E860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ФССЦ-14.3.02.01-0005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DCF0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Краска ТИККУРИЛА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FE44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84A0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0968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0B35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58,716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FFDF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3714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0FC2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5 036,07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9BC8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60DF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537B2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866C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F224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A238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945B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38C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FD3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101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A7C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06F9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6D6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80DE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A7E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136D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FFFE37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A882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B1A0F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ФЕРр57-2-1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7828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покрытий полов: из линолеума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A44C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0F92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655D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C367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0,9607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5D11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8133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9E9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A121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8C72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E78C35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C865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0A6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333E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C24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BAE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8E8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F21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38D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5D3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EE7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147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C9DE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2 258</w:t>
            </w:r>
          </w:p>
        </w:tc>
      </w:tr>
      <w:tr w:rsidR="00ED3352" w14:paraId="0B326F3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E9E9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5E2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51B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083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03F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B7D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A1C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E18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EA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8B8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801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A3AD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E6AC44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E254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FB7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0A8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11B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B2E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289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3F9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EF2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662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D6A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798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250C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ED3352" w14:paraId="37DEBBC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F830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D84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6575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1C6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CD0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F12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4A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0,451529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F308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51A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A5BE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5B8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E143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442E2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D5C7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1C66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3EF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8A6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182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901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32E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10,942373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C7A7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29A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512A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92C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FA7A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E658C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AA97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0EF1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10F6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80E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2AE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4AC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0CB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0,124891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DB94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B0A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9508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3B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AD3C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965A7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E7B2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E9F7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294E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B5B1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7051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ED3A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E9BC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03AE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4712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9A5A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9772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1D00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BCC83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1A60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D87F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560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524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143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3C7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732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C2F4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D9A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551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308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F4CF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2 299</w:t>
            </w:r>
          </w:p>
        </w:tc>
      </w:tr>
      <w:tr w:rsidR="00ED3352" w14:paraId="5F32DB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58C7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1F9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E2B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4DA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0DC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BD9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DA3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325B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A18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B49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69,63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CCC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67F5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1 839</w:t>
            </w:r>
          </w:p>
        </w:tc>
      </w:tr>
      <w:tr w:rsidR="00ED3352" w14:paraId="500F006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2C32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90C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E9F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718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205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923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087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0CF0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3A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576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FEB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1080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1 407</w:t>
            </w:r>
          </w:p>
        </w:tc>
      </w:tr>
      <w:tr w:rsidR="00ED3352" w14:paraId="5B00B4A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8FF1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817E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FAA5E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BB81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6BE1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A6C4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D82B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F8C8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3844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A436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212,15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D615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F967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555DB6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1E79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14E02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ФЕРр58-16-3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E7E1E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 цементной стяжки площадью заделки: до 1,0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D23B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мест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3E9C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0C03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EDB5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564E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1E87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389C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E97D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7F86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556ED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F905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63EA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7D69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Объем=20 / 100</w:t>
            </w:r>
          </w:p>
        </w:tc>
      </w:tr>
      <w:tr w:rsidR="00ED3352" w14:paraId="18B42E9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8AA5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B0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613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E2C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0CF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360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83C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EE3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963,89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2B9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BCA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AE1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FFB4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5 101</w:t>
            </w:r>
          </w:p>
        </w:tc>
      </w:tr>
      <w:tr w:rsidR="00ED3352" w14:paraId="325EB3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6BF0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E1C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2F40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7B1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18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6F9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775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9E8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5E0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C1C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D81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D794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C43FB9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14C4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236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5EE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063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56C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E3C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50E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C41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FCE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96A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6F8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47F9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6B29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185B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DF0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04.3.01.09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C0BE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 xml:space="preserve">Раствор тяжелый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цементный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2C7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5FD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2,14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012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16C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0,428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43E7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DC8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747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3E3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F2A3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CD807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149A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806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8BA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54F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EA4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CFD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D90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CCA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1B5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68B1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399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6AEB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0FB0D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C5D1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6D94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9830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3A8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2D9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D46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5BF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F373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6CE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F10B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154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4B4E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AE419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FFD2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A43C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17FAB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F955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AC3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9B8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08FA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7AF6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1 034,45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59A3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E73C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19C1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1368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4437CE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1810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38C5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C99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7D2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719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3F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9E0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7B9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95D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168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CC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F0E9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5 101</w:t>
            </w:r>
          </w:p>
        </w:tc>
      </w:tr>
      <w:tr w:rsidR="00ED3352" w14:paraId="086A56A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1B9F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68B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7E0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Крыши, кровли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D72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E27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7E6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141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887F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592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815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FF0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27AE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4 234</w:t>
            </w:r>
          </w:p>
        </w:tc>
      </w:tr>
      <w:tr w:rsidR="00ED3352" w14:paraId="5230138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8C01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FCB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Прил.2 п.8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FE6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Крыши, кровли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A58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430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7F6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588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518B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217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396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D82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F196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2 984</w:t>
            </w:r>
          </w:p>
        </w:tc>
      </w:tr>
      <w:tr w:rsidR="00ED3352" w14:paraId="32EC91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69A6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F71B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29478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A9D0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B72D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4737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2991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CD3C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8F23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4725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479,68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8829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AF08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128FE7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927A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6600D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ФССЦ-04.3.01.09-0013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3A1E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Раствор готовый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кладочный, цементный, М75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9FC7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B6EB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82C1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3A5B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0,428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C4E5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496,40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B009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68E6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212,46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5E25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E95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E2313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275E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47BE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11B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(Крыши, кровли (ремонтно-строительные))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0FF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602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8FA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7A9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0E38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516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D18A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78B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C27A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4E84A6D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8674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27A0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ФЕР11-01-036-04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39F7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EB33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18DF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4DDF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96A8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0,9607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D2D9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E67B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1E5B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B8E0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8477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1DD64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7C1F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08E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3C2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469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B63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B1A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171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6CC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63B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22D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6C1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6403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6 635</w:t>
            </w:r>
          </w:p>
        </w:tc>
      </w:tr>
      <w:tr w:rsidR="00ED3352" w14:paraId="6023F5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6840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8CA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C585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713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03A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175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7B2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AA6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36A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95A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A70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5E42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4DAEF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8267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9B4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6EF1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FA6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C88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C39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0A6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BC7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F66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972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287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0192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</w:t>
            </w:r>
          </w:p>
        </w:tc>
      </w:tr>
      <w:tr w:rsidR="00ED3352" w14:paraId="4D7132B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3DAE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BE8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01.6.03.04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C75B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Линолеум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DDF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BC2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269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786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97,9914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11D6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2AF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FE13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07B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0A4E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A6995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B2E6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FB9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01.7.06.03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9307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Лента полимерная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408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808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245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363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0,653276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D39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3C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609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0BA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522D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1D173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54EB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8B27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3D2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208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24C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31,41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6C8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6C5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30,175587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8099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504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52A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CD8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D6E5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8B888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111C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06F0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0A01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B24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60C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A70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AFC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0,787774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C3D6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CA0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FF0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B5F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99B3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585B1C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00EF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92F6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9D35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24CA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743F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A2E9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DD0F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9C3A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321,21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7330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2788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308,58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BBB2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CA14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8826BE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0160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B85F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E56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6BD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F0C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73C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002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EDA8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237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457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7EA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C715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6 874</w:t>
            </w:r>
          </w:p>
        </w:tc>
      </w:tr>
      <w:tr w:rsidR="00ED3352" w14:paraId="0C196E9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7354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38C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7394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E5B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342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9C7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5B5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2EA3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033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0D2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E24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9D56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7 610</w:t>
            </w:r>
          </w:p>
        </w:tc>
      </w:tr>
      <w:tr w:rsidR="00ED3352" w14:paraId="666030D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B473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734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C3A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815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C76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C71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B62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57,375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575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D8B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CF2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149,47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10A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9FDF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3 944</w:t>
            </w:r>
          </w:p>
        </w:tc>
      </w:tr>
      <w:tr w:rsidR="00ED3352" w14:paraId="6DF7E59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3DA8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AAA6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1837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1A68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17FD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563B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3BEB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D232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D9D7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26AC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746,45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ADBA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E526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0F1082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2FDB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FECB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ФССЦ-01.6.03.04-0119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C4B7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Линолеум коммерческий гомогенный: "ТАРКЕТТ iQ MEGALIT" (толщина 2 мм, класс 34/43, пож. безопасность Г4, В3, РП1, Д2, Т2)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D251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7D37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CC84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01B2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97,9914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1D3A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272,42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6D09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133F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26 694,82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66F3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87EF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AAB2A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F923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AD1F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546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(Полы)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177C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E0B8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1C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A21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4C6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141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D1E4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065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4126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22A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30F8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7E2AA2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9447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9701D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ФЕР11-01-040-01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2F8E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клее КН-2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6CFB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07C9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D54F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58E5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6E27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B8D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B013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E969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88BB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21C642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367B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987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B16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03D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21F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2DD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E6D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8BB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F65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D20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C09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CD03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977</w:t>
            </w:r>
          </w:p>
        </w:tc>
      </w:tr>
      <w:tr w:rsidR="00ED3352" w14:paraId="0F41B52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3B09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E5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0D6D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E3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9EC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830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AF0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E0C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FDA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772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F03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F5A1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46912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CF19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C5F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5AF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0E9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D08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9A0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6EB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4BB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CAF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742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7B0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B0C3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3352" w14:paraId="71B1755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3A78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FEE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AC31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BD8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FEE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E12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BD1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D5A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4F4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125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E0E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BD8C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27C3BA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F000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54E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11.3.03.06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C46C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Плинтуса для полов пластиковые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56B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296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667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A88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42,42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D2AF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5C0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639D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539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8258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FBF1F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08BE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0397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AA2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AB1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3D7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B5E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B95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3,7842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7C3E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2AE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E4F6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9C7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DBA2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6E46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7DFF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6ED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1B01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CBE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555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D94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933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AF8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397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D11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0FF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DE1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FE769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8C98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5527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CA4A9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9B8F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E16C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049F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76A0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E901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DB2A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084E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C9CB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8ACD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9177D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1883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5EC9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360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29A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3DE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B82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EFD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E089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C13D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320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E4F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42A3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981</w:t>
            </w:r>
          </w:p>
        </w:tc>
      </w:tr>
      <w:tr w:rsidR="00ED3352" w14:paraId="73DFB3D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AF1A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DA9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E98E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CB3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DF1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4F9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003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EBE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30D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529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A06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70D6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1 086</w:t>
            </w:r>
          </w:p>
        </w:tc>
      </w:tr>
      <w:tr w:rsidR="00ED3352" w14:paraId="6D36B00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035C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FF8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AB7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CC4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8B6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87F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069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57,375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710D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D29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E71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A2D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E4D1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563</w:t>
            </w:r>
          </w:p>
        </w:tc>
      </w:tr>
      <w:tr w:rsidR="00ED3352" w14:paraId="4136384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60BF7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B65B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EA4B2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5265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1BE1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AC86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BF3C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246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B941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222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118,27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8E50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B75B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4D833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1A6C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B735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ФССЦ-11.3.03.06-0002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8F4B4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48AF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7AE1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34C5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900F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42,42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A809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20,50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82C3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99CE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869,61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8706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21EB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1DA73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B02B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3496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D412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(Полы)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1761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C374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29B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8FB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1F2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019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F79E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522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C470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E94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2366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3C4119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A58C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18674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ФЕР10-01-039-01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3FB6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5BBC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55F4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A325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64F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0,054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A80F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6369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CBF0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E231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9AA8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27188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9A64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51F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11AD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E91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58E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51D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8AF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D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821,89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806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E67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804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2A34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1 174</w:t>
            </w:r>
          </w:p>
        </w:tc>
      </w:tr>
      <w:tr w:rsidR="00ED3352" w14:paraId="400931B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E466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FDD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12C4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D25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384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399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C6D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1E7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1 132,88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261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2C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513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59A4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A7CB0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C645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152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9F5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078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BB9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790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32C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FB8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172,57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AD6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948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BE7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6CB6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</w:tr>
      <w:tr w:rsidR="00ED3352" w14:paraId="1360781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24CB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930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868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8B8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B38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1C0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50B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878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2 088,57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52B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D51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B5B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2C02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B58FA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EB2F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45B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01.7.04.07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D999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Скобяные изделия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918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CBC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238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12B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F4A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986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6EA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CEA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2327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FD5588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55E7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937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11.2.02.01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2AAD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Блоки дверные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008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C1B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0D8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AC9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48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D19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2B7F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956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B3D3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7ACBF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B206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DD6E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9F1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B1A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767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960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F5D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4,83462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0E2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05B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41E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533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1284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0428DB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F032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FDC9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DE3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4AF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114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8C9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426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0,70416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155F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C00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F26C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F61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A007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7C15E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43AE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B43F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BC1DA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CB24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3F6F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FF9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2A34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CCA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4 043,34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2034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95B1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218,34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BDC0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9CA5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7999F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6081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6E1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77FD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00E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DDC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EEF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63B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05E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1E2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F9B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93C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32EB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1 402</w:t>
            </w:r>
          </w:p>
        </w:tc>
      </w:tr>
      <w:tr w:rsidR="00ED3352" w14:paraId="25E1BAB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14DD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AA3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9CB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38A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19F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2FA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C35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8918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285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58F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65D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95AB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1 489</w:t>
            </w:r>
          </w:p>
        </w:tc>
      </w:tr>
      <w:tr w:rsidR="00ED3352" w14:paraId="1F74191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C527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84A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037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03C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F59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9FF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DEC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E967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F4D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4E5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916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A3E4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676</w:t>
            </w:r>
          </w:p>
        </w:tc>
      </w:tr>
      <w:tr w:rsidR="00ED3352" w14:paraId="34DF2D0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F248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4B14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A24C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659A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D252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AAA0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E943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CE84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B738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F794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301,25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134F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E212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01D3C8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CF04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E36A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ФССЦ-01.7.04.07-0001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724F2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Комплект скобяных изделий для блоков двупольных входных дверей в здание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53B8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D61F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81B5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2676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95ED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94,68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B2D2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AF1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284,04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19E3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4C0F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EDBFA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2696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83CE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588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FE55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DCC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E87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217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23F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612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2D7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43D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A8F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17E6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3E0222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DD33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0599B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ФССЦ-11.2.02.01-0022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E7CB2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Блоки дверные внутренние: двупольные глухие шлифованные, из массива сосны, тонированные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69EC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A256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D46D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704E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8BCF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1 317,09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A1C1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8FAF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7 112,29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5F41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6DD9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04E0F6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E484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6A98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6159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115E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215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3E1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1D7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01E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D3D9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5E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8CB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DB4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E452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548CEA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B2FE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CCD61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ФЕР10-01-060-01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3D10F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C15F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8BB7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167C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A6A2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AADA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8C25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83CB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19CA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7269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A748D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AEE5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130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BFB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BFC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4FC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5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BC8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8E0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EB3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79E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5EB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2104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</w:tr>
      <w:tr w:rsidR="00ED3352" w14:paraId="53B714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A323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6D6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D3E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98A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85A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585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AD0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AE6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2DA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B39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912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1549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02F23B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8C4A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D04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98A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3D9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251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53D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7AD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701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B98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88F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2BF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64FC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ED3352" w14:paraId="3D4BE06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79B0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5A9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2025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01E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9CB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DCE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406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AE4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E39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93E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231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F0E3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5A325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EC9F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D8B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11.1.01.10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0FC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Наличники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10F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5D6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8E2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0DB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2D0C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FB9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4D7D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8A8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93F6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174B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4A05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4CDA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2D6F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C89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03A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0FE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2FF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1CBB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1E8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1645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368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964D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8FABD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B0F0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951C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2D15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63A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F1F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27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28D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CD11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F08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99ED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050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BC9A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DCD7D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C057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9A3C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6C2F3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5CB7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F9D9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0CE4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9EE8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4601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AD7B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57BB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C9CC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B257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5805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50EE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CDC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56D4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F14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7A0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625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64C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6CBB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247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5B9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8BF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A2F9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</w:tr>
      <w:tr w:rsidR="00ED3352" w14:paraId="336A8A1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DAA9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336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F650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2A9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717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FA4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D4C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0FA4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F11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29D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018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6E95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</w:t>
            </w:r>
          </w:p>
        </w:tc>
      </w:tr>
      <w:tr w:rsidR="00ED3352" w14:paraId="33731C4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3FB9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53E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9781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029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586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FC9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476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A093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035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EF9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B60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7632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</w:tr>
      <w:tr w:rsidR="00ED3352" w14:paraId="35A35BC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1034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A687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7558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D58D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A700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BAC7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8CD0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29DB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CF4B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A28D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14FC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174A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8416128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0441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63CA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ФССЦ-11.1.01.10-0004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4EBB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Наличники из древесины тип Н-1, размер 13х74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76DB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CB67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598F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ED34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0FC4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4,94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F3A5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2957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110,66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101E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7F43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84FF38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38F1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1ED4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7EC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93CF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3DC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A19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9C3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D35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9E1D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9A7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FCF7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78A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0DB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8FD7668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3F0D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EE8C8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ФЕР17-01-001-14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9208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Установка умывальников одиночных: с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подводкой холодной и горячей воды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5977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10 компл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3D69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17DF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ED0F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67FE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ABBE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BF31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E21F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D9A7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D1D6F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B457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6AC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6B8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243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439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7DD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C21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2CD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187,59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1EC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C77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BD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655D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993</w:t>
            </w:r>
          </w:p>
        </w:tc>
      </w:tr>
      <w:tr w:rsidR="00ED3352" w14:paraId="5DC757A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2FC7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4F0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A6A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7D6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92C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A00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223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754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010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9C6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8AA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4A2D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443B3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7AB4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85A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061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96E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EC6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0D3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D8C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B26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344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8E8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EC2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AFF4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ED3352" w14:paraId="70C2F70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A100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2E5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203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F57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8CC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BF3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14D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65F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E51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396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740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93C3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B5E0C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8BC7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D9B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18.2.02.08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3CE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Умывальники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EC1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38A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64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8A8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D744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2AD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B80D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A3D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1ED3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35839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7D01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C388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107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E3B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496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5C8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781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F12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9B8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19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93C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DE1E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50A61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052D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B156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082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60A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3F9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196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0B5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EAE8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9CA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42EE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8E1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3787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3E76B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00D7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938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10D1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3803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E846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E8C8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515E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A6BC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304,35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916E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553A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A923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C706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A4DC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5DD5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F9DD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806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030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652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6B1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8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74C5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0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580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361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C37D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1 013</w:t>
            </w:r>
          </w:p>
        </w:tc>
      </w:tr>
      <w:tr w:rsidR="00ED3352" w14:paraId="63EEC203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9B5A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9C7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F285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Сантехнические работы - внутренние (трубопроводы, водопровод, канализация, отопление,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A7B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BE4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7C9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19B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A6A8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4C5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237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7EE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4A56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1 167</w:t>
            </w:r>
          </w:p>
        </w:tc>
      </w:tr>
      <w:tr w:rsidR="00ED3352" w14:paraId="52ABF0E8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95EB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9CB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73CE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Сантехнические работы - внутренние (трубопроводы, водопровод, канализация, отопление, газоснабжение, вентиляция 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960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BD0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023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71F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D06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1E0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C3F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340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240A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643</w:t>
            </w:r>
          </w:p>
        </w:tc>
      </w:tr>
      <w:tr w:rsidR="00ED3352" w14:paraId="36C18CC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45D2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245B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58701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105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D20B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1198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0EB2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D452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5B15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54DC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129,38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9F67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5EAA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9FA9AB" w14:textId="77777777">
        <w:trPr>
          <w:trHeight w:val="112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43B3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546CD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ФССЦ-18.2.02.08-0001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E0AA5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Раковины, РСВ-1 стальные эмалированные с отъемной спинкой с креплениями, с сифоном СБПУНВСУМ, с краном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водоразборным КВ-15Д, размер 500х400х410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F34F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2F6D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781B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BD9D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4615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275,60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BAC3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E41E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551,20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70C6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75EA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C04CD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3CD5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8255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3C1D1BC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(Сантехнические работы - внутренние (трубопроводы, водопровод, канализация, отопление, газоснабжение, вентиляция и кондиционирование воздуха))</w:t>
            </w:r>
          </w:p>
        </w:tc>
      </w:tr>
      <w:tr w:rsidR="00ED3352" w14:paraId="0FF94FCB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514F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52188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ФССЦ-18.1.10.10-0046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841A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Смесители для умывальников СМ-УМ-ЦА-УВ центральные, с аэратором, латунными маховичками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0545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3F72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1C9E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0870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E268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310,25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E04A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A839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620,50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C4DC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443D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9A1CF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76DA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698E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5B5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773E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53C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E07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340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E1A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9B02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7A4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8BC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47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D4B7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881B753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56E0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EB24E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ФЕР10-01-059-01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F4BF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Установка столов, шкафов под мойки,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холодильных шкафов и др.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51B0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F7D3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8555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3EA0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A886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2CF2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64CE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6221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9F8A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9CA7BA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62C7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0B16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CF3387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 / 100</w:t>
            </w:r>
          </w:p>
        </w:tc>
      </w:tr>
      <w:tr w:rsidR="00ED3352" w14:paraId="2914DC0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F6C5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601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2EA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95C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063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649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E1B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3F7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BEC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0F3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AD6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9145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287</w:t>
            </w:r>
          </w:p>
        </w:tc>
      </w:tr>
      <w:tr w:rsidR="00ED3352" w14:paraId="3FE908A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4AB4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A64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7814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7FC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DB3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FC3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B46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5A7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A5A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DCF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5A4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285F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D8DEAA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FE3A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EAF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B565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B2B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36D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05A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728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2C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D92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9B0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BCB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EB6B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ED3352" w14:paraId="048C2DB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7065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F25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FBDA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C5E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4E2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063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B9A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71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1 633,36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B72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42C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F00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6BC5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E867F9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C15B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6AD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11.2.07.12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635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Изделия штучные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16B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BCF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51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EDB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D18B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9D3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F4BB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881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C292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B17B9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DA8C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3EB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0CB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BE5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751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DD0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6DA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1300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D8D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805A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E35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5FD6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420410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E057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559F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95A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7B7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857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EE4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16C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7B0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D95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B13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5D7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474B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C63CA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6BAB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DF31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835A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2CF8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5916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B261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5A0F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0F94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2 392,69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B952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ADFD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47,86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F136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BDA7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843B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12D7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C845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F08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C73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A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3F9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E69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F50F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126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6E2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D14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3F75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312</w:t>
            </w:r>
          </w:p>
        </w:tc>
      </w:tr>
      <w:tr w:rsidR="00ED3352" w14:paraId="6EE4E19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EE7B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6A1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F483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2BB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F56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1AD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15A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9123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C0F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AE3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7D0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6E98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</w:t>
            </w:r>
          </w:p>
        </w:tc>
      </w:tr>
      <w:tr w:rsidR="00ED3352" w14:paraId="42076E1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AE70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BF2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51A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049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FFF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869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242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A054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81A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A63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D20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11E1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</w:tr>
      <w:tr w:rsidR="00ED3352" w14:paraId="6CBDCDD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1635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999D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6050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FA7F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E8EF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3B38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05F4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269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E2D3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CF7D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66,24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076D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F944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698780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8F37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5F8D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ФЕР18-03-001-02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B7DA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4280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3D1C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6C5A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D7E1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10,08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EA1A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1841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8B38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FC6A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A17D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9B62F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802A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AFA5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91C7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Объем=10080/1000</w:t>
            </w:r>
          </w:p>
        </w:tc>
      </w:tr>
      <w:tr w:rsidR="00ED3352" w14:paraId="72B2D98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300E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282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A8B7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555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8B5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11C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FA7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25B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02F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93C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5 343,71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D44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A172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141 395</w:t>
            </w:r>
          </w:p>
        </w:tc>
      </w:tr>
      <w:tr w:rsidR="00ED3352" w14:paraId="3812E89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4F73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321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0B66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185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3E5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84E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3CD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1E4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758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64C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1 944,33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A1B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BC33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4FC88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70C0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B35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945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01E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87D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7D2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097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7B8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AF2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70C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390,60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6FC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CFE3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9 554</w:t>
            </w:r>
          </w:p>
        </w:tc>
      </w:tr>
      <w:tr w:rsidR="00ED3352" w14:paraId="181DBBC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CCCE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5FC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2902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25C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282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420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8E9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42A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1 222,39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99F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CE7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12 321,69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C22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571D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ADE78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B87C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E47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18.5.10.06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14C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Радиаторы стальные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B7B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4B9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EBE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709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8484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A15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A88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F0B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0C80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85C37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9771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7E89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3FD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439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0DB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FC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B7F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595,728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4A5E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D94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EC10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F59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6FDD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8D79D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A8B9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2F95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545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725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CF7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1B8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6D4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31,5504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0194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5CC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878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5F9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950F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69CE5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889C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161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2B461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2B87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FD73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3326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5A69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80E2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1 945,41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6BC6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A6A5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19 609,73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230C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A150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508307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0DFE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BBA4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5A0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CEA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E7C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D5E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6AB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F782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203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2C0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5 734,31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7A4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11B2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150 949</w:t>
            </w:r>
          </w:p>
        </w:tc>
      </w:tr>
      <w:tr w:rsidR="00ED3352" w14:paraId="20255BF1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3901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E60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FA77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Сантехнические работы - внутренние (трубопроводы, водопровод, канализация, отопление, газоснабжение, вентиляция 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8FB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51E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E02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583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916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5B5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370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6 605,93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AAE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0905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173 893</w:t>
            </w:r>
          </w:p>
        </w:tc>
      </w:tr>
      <w:tr w:rsidR="00ED3352" w14:paraId="19CF538B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44EE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C64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C83B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Сантехнические работы - внутренние (трубопроводы, водопровод, канализация, отопление, газоснабжение, вентиляция 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61B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B78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788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4F1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B5D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11A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DF3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3 641,00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17F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71EE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95 845</w:t>
            </w:r>
          </w:p>
        </w:tc>
      </w:tr>
      <w:tr w:rsidR="00ED3352" w14:paraId="28D60E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C4B9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FE51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A5914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C43C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4902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E738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79C5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948A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8E45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0156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29 856,66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5A5D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B7BC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70737D" w14:textId="77777777">
        <w:trPr>
          <w:trHeight w:val="15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E8F4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FDD3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ФССЦ-18.5.10.05-1014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9D32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Радиатор биметаллический отопительный секционный, количество секций 8, межосевое расстояние 500 мм, рабочее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давление до 2 Мпа, максимальная температура теплоносителя 135°С, тепловая мощность 1288 Вт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B5E7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8422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284F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89BC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19AB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1 093,60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D4FA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87F4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6 561,60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BC6B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6E6D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84E4A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0B3D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5EA9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2575929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(Сантехнические работы - внутренние (трубопроводы, водопровод, канализация, отопление, газоснабжение, вентиляция 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кондиционирование воздуха))</w:t>
            </w:r>
          </w:p>
        </w:tc>
      </w:tr>
      <w:tr w:rsidR="00ED3352" w14:paraId="3EEA8B04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4486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EBA0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ФЕРр65-9-9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6CB1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внутренних трубопроводов из стальных труб диаметром: до 100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F445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2845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0453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0C2A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BE08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4DB8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9D08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6499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5D78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F39DF4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E3E4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34F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E883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CCA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38B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1D3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C06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1F6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2 120,25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0A5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FE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5D9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A118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6 732</w:t>
            </w:r>
          </w:p>
        </w:tc>
      </w:tr>
      <w:tr w:rsidR="00ED3352" w14:paraId="093049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369E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B5E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1CC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DCA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A81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03F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AE5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31E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324,14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040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B80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93A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7233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C71778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74B3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C88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A7C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464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7BF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706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418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CBF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C19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0EF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9F7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E670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ED3352" w14:paraId="28F680D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0344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496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0D60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06B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BBC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7C4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707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A6F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218,56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431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994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722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ACD8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58BBDB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B8C1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249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18.1.09.06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323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Арматура трубопроводная муфтовая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622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C93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602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87B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804C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CF9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B33A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85B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C967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BA2EF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F961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2E7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18.2.07.01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65DC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Трубопроводы с гильзами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93B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C73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7FE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B56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703B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5B8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BA09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C9A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9ED0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8E03CC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A860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9B1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23.1.02.07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DFA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Крепления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0ED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315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A64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86B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068F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83E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13C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C16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0514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A685C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894F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64DD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46AE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5CB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948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C51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4A0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26,448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E8EF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F4F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6576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3C6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CBFC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5F067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66D1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CBF3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FC4F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435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221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D55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945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F93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9EF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78A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7B05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7DC7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4A996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869F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591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BED7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5531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6581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377C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9FF0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DCDA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2 662,95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BEA7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26BC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319,56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0CEE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1DBF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4F1C9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EBF7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1D0D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5B2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DED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A40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6AE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3FE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6A2A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A97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ADB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256,45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D6E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399A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6 781</w:t>
            </w:r>
          </w:p>
        </w:tc>
      </w:tr>
      <w:tr w:rsidR="00ED3352" w14:paraId="30F4327E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D018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059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п.15.2 и Письмо №ВБ-338/02 от 08.02.08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FBE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Внутренние санитарно-технические работы: смена труб, санприборов, запорной арматуры и другое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4D1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4CE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6BB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F6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1ED1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28F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75D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264,14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D99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C47C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6 984</w:t>
            </w:r>
          </w:p>
        </w:tc>
      </w:tr>
      <w:tr w:rsidR="00ED3352" w14:paraId="0479F9A5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41CE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8B1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BFF6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Внутренние санитарно-технические работы: смена труб, санприборов, запорной арматуры и другое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122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32E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35F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ED5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1DA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CC1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CD9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CCD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BF49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3 662</w:t>
            </w:r>
          </w:p>
        </w:tc>
      </w:tr>
      <w:tr w:rsidR="00ED3352" w14:paraId="77EFAE5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6ADE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BFBC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57280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A6B4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6118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F183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49EB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EC5B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7A7D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2667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722,18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5EEE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E414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E7D728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0175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07E3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ФССЦ-24.3.02.05-0041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A851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Трубы полипропиленовые ПП-Р, номинальное давление 2,5 МПа, номинальный наружный диаметр 110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42C2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36DF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2532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001E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A9CA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231,65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7F2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7082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2 779,80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59AF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B3A5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375517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35F6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6702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8E7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(Внутренние санитарно-технические работы: смена труб,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санприборов, запорной арматуры и другое (ремонтно-строительные))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4D4C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426642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6C3D3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8FB3E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ФЕР20-02-002-05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F4A19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3,5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E727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F340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EF2E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DD13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404D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DA40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DFA9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717E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08F8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23F6F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DD7C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CDF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7B3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41A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980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780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BCA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17B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E0A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556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48C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B9CE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2 402</w:t>
            </w:r>
          </w:p>
        </w:tc>
      </w:tr>
      <w:tr w:rsidR="00ED3352" w14:paraId="2C02990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C614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BA5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E31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0EB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B88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7E6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288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4F9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465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9F0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561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B9E1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55338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B69B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EFF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F6C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EDF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2AF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F45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186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7BD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AD0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C3D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B89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2353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 w:rsidR="00ED3352" w14:paraId="0B44CA9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A5BD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7FF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378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9BC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D33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F7F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316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A2D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FAE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2CD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372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43F6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F54810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1BD9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5C8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19.2.03.09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8F6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Решетки жалюзийные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8CE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724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E89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B60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9C6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22C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0C20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F3B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6FBA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73676D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E5A5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3860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A0C4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576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A38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4F5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EF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0760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D1C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C5C6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202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C9F1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E83BA9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7AA7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B0C6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6F28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3FB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A42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AA6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1F0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4C5F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C21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F94A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798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99DB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878F8F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9B06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6AA6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A379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76F0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EE2E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7959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63E9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241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8B15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B5FB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CB6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6CAE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2A2AF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F396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0F7D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03F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786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1F1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FDC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A1F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730F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E47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835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DAE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6649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2 450</w:t>
            </w:r>
          </w:p>
        </w:tc>
      </w:tr>
      <w:tr w:rsidR="00ED3352" w14:paraId="455A9C15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BE47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74A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045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EF1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AC3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CF7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0C0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21C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C3B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1B6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17B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7987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2 822</w:t>
            </w:r>
          </w:p>
        </w:tc>
      </w:tr>
      <w:tr w:rsidR="00ED3352" w14:paraId="4B53929A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22B3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51E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E461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2CB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C1E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752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6AB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7343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A47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1B0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846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43CE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1 556</w:t>
            </w:r>
          </w:p>
        </w:tc>
      </w:tr>
      <w:tr w:rsidR="00ED3352" w14:paraId="07E2ADA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2BF7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ACBD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FA14C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FCCA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EAA1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3FB3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C9CA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72DA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474C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3CDD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347,64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45E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A16D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31AC1C0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2D80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B3A9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ФССЦ-19.2.03.09-0001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89731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Решетка вентиляционная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11C6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F8E1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EA5D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1160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BB4A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122,27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26DD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08B9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489,08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CA9B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BC19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77DFD9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87A0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38FC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538099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(Сантехнические работы - внутренние (трубопроводы, водопровод, канализация, отопление, газоснабжение, вентиляция и кондиционирование воздуха))</w:t>
            </w:r>
          </w:p>
        </w:tc>
      </w:tr>
      <w:tr w:rsidR="00ED3352" w14:paraId="73F669DA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767B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790BB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ФССЦпг-01-01-01-041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C26E6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131F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A735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C920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F716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21CA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42,98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58B2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BBE3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429,80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1A18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371A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51AEB06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47CC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74A8E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ФССЦпг-03-21-01-048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8113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Перевозка грузов автомобилями-самосвалами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грузоподъемностью 10 т работающих вне карьера на расстояние: I класс груза до 48 км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C828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D0B5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C189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BA84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7604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26,37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A180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C15E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263,70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402E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53DB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76E1D3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B6F2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ED3352" w14:paraId="75EED7EA" w14:textId="77777777">
        <w:trPr>
          <w:trHeight w:val="6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C23E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8657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ФЕР46-03-012-01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B88E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Пробивка в бетонных конструкциях полов и стен борозд площадью сечения: до 20 см2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10E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943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A53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DB3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ACD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9B9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E54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27A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CFB8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0B83E8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DE21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98F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061C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2E7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7CC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D03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C8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D3E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227,39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07F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79B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630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38FF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3 610</w:t>
            </w:r>
          </w:p>
        </w:tc>
      </w:tr>
      <w:tr w:rsidR="00ED3352" w14:paraId="4B452EE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4433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8FA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895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2DE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ECB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B00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F7A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F41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379,17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16F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FAD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227,50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8B9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2AB3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B7209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259A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5C2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5D2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9B5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837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BB4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17F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14,514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8B3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71B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51D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DAE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B7AE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65076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690B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D639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E275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C8E4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227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EF1E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7E55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A5C8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606,56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168A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DB1B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363,93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C672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252E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04A50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DA1A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EC01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BBF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E6F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7F5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F9A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9F3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DE8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EBB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F7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0D1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EE9C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3 610</w:t>
            </w:r>
          </w:p>
        </w:tc>
      </w:tr>
      <w:tr w:rsidR="00ED3352" w14:paraId="3F05DAE0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3BAF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200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132A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Работы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145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A89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A11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39F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BC2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30E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D28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5BB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F1D1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3 574</w:t>
            </w:r>
          </w:p>
        </w:tc>
      </w:tr>
      <w:tr w:rsidR="00ED3352" w14:paraId="21383C36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AA94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1E6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318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Работы по реконструкции зданий 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FCF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33F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525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181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53,55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6BE6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265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35C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1B9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88EE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1 933</w:t>
            </w:r>
          </w:p>
        </w:tc>
      </w:tr>
      <w:tr w:rsidR="00ED3352" w14:paraId="604E675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6A98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1435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6084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D9F2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31C7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B3A4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C34C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49C9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B947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EB8C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572,06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88EB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D1DE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00446A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E059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5F02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ФЕРм08-02-390-01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6B80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3566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A98E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DAC3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7B77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B234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9C81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2400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3BCF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9396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270DE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17C9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14E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53D0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429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B4D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EBB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AF4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493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154,92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56C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BEE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98A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E0AB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</w:tr>
      <w:tr w:rsidR="00ED3352" w14:paraId="3D194BC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4DFD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5F3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574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368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E31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594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19C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DDE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176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5AA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B6B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BE06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51A69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7D24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0C6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00B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0CD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0EB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453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374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9AE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4F6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BAA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3F1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4CFB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D3352" w14:paraId="11977FB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70E5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195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A4F3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CF3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69E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C67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026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0E4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A39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DFE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2F7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4225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64C7A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0C4F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733B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6D0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B48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A0C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98D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9CA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3,258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9DC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8EF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A0E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83A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5BDE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6DE10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4CB7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2F9C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6034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820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C04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8F5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6E8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3C7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686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2D47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EA7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AF05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F0F08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5FC4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7E5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4BF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9CBA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9F47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7AB3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3430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2EAC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AB0D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34B8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947A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1C1F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D5ABD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4837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39BB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8F6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72E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FD5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F64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DC1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419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03D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9B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C6F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4F5D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821</w:t>
            </w:r>
          </w:p>
        </w:tc>
      </w:tr>
      <w:tr w:rsidR="00ED3352" w14:paraId="628B7FC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2E5D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F78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4FF8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A99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598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3B1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F5C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07A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56B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7FE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930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1696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</w:t>
            </w:r>
          </w:p>
        </w:tc>
      </w:tr>
      <w:tr w:rsidR="00ED3352" w14:paraId="62702B9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B2E4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B3E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663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746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136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9BC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21E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FA4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47B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272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10E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ADF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</w:t>
            </w:r>
          </w:p>
        </w:tc>
      </w:tr>
      <w:tr w:rsidR="00ED3352" w14:paraId="7E2D66D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4597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EFA5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6382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8580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9B74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C06D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3CFE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E983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60A1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0E96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88,95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AFE0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3408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E97899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D081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FAADE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ФССЦ-20.2.05.04-0022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EDEE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Кабель-канал (короб) 10х15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E47D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B6E8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03A5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F35E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768E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3C80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24FD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92,00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AD7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F520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271F87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C443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4B48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EADC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DAC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E57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157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9DF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E19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537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15A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B8E6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81AF9BB" w14:textId="77777777">
        <w:trPr>
          <w:trHeight w:val="112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565C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1B0D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ФЕРм08-02-402-01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EF46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Кабель трех-пятижильный по установленным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6DA2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FE46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D79E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EEC9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C598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6767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EDAF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7DCA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BD1D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760E12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EB49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F95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1C36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1B3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CF0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E12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817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F9B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8F0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64F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873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F05E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3 653</w:t>
            </w:r>
          </w:p>
        </w:tc>
      </w:tr>
      <w:tr w:rsidR="00ED3352" w14:paraId="1459C47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AAD7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3FC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E72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EF2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ADB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D50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1AB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FD9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6DC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0DF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E27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2B39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8FFD78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D3BA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D87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F15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B81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C1A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3FF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F90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B57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6CE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DD9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B0C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D922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 w:rsidR="00ED3352" w14:paraId="5750103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FD54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FE8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9B9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8E3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C02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EB8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9C8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DA9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9EF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182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ACC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C7D5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75998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8B15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A269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744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BAD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EE0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12B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729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14,688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A570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9B8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A3E5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567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C7C8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A155A6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8EA1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3D6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43D7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6C0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6A4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16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305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6D5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2B6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2724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7D2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D1AE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EB0BC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3A2D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62E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8E72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D5AB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320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DA5B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FCD8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12B3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193,15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7E34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A0F5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E3E6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FB88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688D38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3828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992F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737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74E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7A2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2B3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609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8CFA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3B9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215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141,08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875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66E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3 727</w:t>
            </w:r>
          </w:p>
        </w:tc>
      </w:tr>
      <w:tr w:rsidR="00ED3352" w14:paraId="7048870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27A5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2E6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C827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69C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B12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325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A6F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012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6EF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41D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E54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D909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3 541</w:t>
            </w:r>
          </w:p>
        </w:tc>
      </w:tr>
      <w:tr w:rsidR="00ED3352" w14:paraId="710D6ED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700B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47A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875B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E5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6F2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DE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D21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338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DC4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0DD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860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C029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2 180</w:t>
            </w:r>
          </w:p>
        </w:tc>
      </w:tr>
      <w:tr w:rsidR="00ED3352" w14:paraId="1624251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61A5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C9D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64A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1F14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4F12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94E5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B51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B80B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9538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9ABA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448,34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F55B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D331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76562D0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AEB1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D8870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ФССЦ-21.1.06.10-0377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C1ADE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Кабель силовой с медными жилами ВВГнг(A)-LS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3х2,5ок(N, PE)-1000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3948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AE21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50C0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FF59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2B5F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14 498,24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F10F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F192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1 014,88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8DC1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3391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4B96B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8CA3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17D5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3420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A1B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0A1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2C2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C51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929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799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FDA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3585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3D6423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3E28D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3F3D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8E155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Объем=70 / 1000</w:t>
            </w:r>
          </w:p>
        </w:tc>
      </w:tr>
      <w:tr w:rsidR="00ED3352" w14:paraId="17B1498F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B7F3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0571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ФССЦ-21.1.06.10-0603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DD73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Кабель силовой с медными жилами ВВГнг-LS 5х2,5-1000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247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9E2C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1E28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FFF1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D025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18 899,38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3EFA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2983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944,97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9B93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782F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A64212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5FAB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24BD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3E37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A82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432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FDB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08E5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12F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A9BA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319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152C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44ED6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5841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8AEF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EE0B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Объем=50 / 1000</w:t>
            </w:r>
          </w:p>
        </w:tc>
      </w:tr>
      <w:tr w:rsidR="00ED3352" w14:paraId="209F498D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53AA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BC4D0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ФЕРм08-03-591-08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E35D0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Розетка штепсельная: неутопленного типа при открытой проводке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73E5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3091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3A07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4645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EAF9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736C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0568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7FE8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0F36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3F94F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D565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0A4C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AD23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Объем=14 / 100</w:t>
            </w:r>
          </w:p>
        </w:tc>
      </w:tr>
      <w:tr w:rsidR="00ED3352" w14:paraId="1302B1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41D8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FCA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DB39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09D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7F1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6A5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694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178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342,84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2A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8EB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F4F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DA12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1 270</w:t>
            </w:r>
          </w:p>
        </w:tc>
      </w:tr>
      <w:tr w:rsidR="00ED3352" w14:paraId="1CADE06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6423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0CB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2FA5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B19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47B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F23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0E4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0BA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E67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EDC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B81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363C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BA3265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87D4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B16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6673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2C3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C74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271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D98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DB2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923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954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DFC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AFA0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ED3352" w14:paraId="168F5B7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01C9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504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398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F2E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DBD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047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F9D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846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483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E9A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67B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89F5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20D5E8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B402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76DA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692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D76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4AB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34,56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57E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8F5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4,8384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9D21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CE3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782B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F81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6880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8F9367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F174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F25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2A14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281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4C1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F4F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83E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519E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EEA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2B8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8F2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2DA3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FCC3E3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AB62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8D87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C5D2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3AC6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F65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39C0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8B5A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29E4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454,03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213B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E8E7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63,57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010B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163A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A057D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7B9C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FD48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88A1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59E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58C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425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10F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BD2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96F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77E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D2F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D348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1 272</w:t>
            </w:r>
          </w:p>
        </w:tc>
      </w:tr>
      <w:tr w:rsidR="00ED3352" w14:paraId="7CC3B03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5623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51F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927B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627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36D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9AD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1B0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F2F8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EBE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C31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9FF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EDB8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1 208</w:t>
            </w:r>
          </w:p>
        </w:tc>
      </w:tr>
      <w:tr w:rsidR="00ED3352" w14:paraId="2D9C8CB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4C3D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378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41C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3CC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5E7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0A7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1F4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A940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D4C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F65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9CE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CBE1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744</w:t>
            </w:r>
          </w:p>
        </w:tc>
      </w:tr>
      <w:tr w:rsidR="00ED3352" w14:paraId="0C39672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CF72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68A6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A9B1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13C1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E6B3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79E7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ACE8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5870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DF82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A469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137,39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80B5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CBCB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F250C27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36E3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CF6A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ФССЦ-20.4.03.05-0001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2532D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Розетка открытой проводки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1D51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DCFB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B3FA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9EE2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76C4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577,00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5D2C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6E03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80,78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87FC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DC15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5058CE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5025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E0B1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C43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FBC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C12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2DE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67A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0D9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BEFA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5AD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989E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DFA34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FB9C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02D9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4D12E0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Объем=14 / 100</w:t>
            </w:r>
          </w:p>
        </w:tc>
      </w:tr>
      <w:tr w:rsidR="00ED3352" w14:paraId="26430B04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87A1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46BD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ФЕРр67-4-5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EAAC2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DBCE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93D6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8A74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9D60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9791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BDA2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11AD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483C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3751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64DF8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0A72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8188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31E6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Объем=16 / 100</w:t>
            </w:r>
          </w:p>
        </w:tc>
      </w:tr>
      <w:tr w:rsidR="00ED3352" w14:paraId="6FDB5E2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E0BA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FF1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B396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5FC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D3F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727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49D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270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143,48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079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115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2F7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FC37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608</w:t>
            </w:r>
          </w:p>
        </w:tc>
      </w:tr>
      <w:tr w:rsidR="00ED3352" w14:paraId="0F21631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B7D9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A54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AF2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011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FEB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DF2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E86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C6C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522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B44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CD8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C0A2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82FD7C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E412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901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0AF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BEB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AE9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3BD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B42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736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FD4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1A4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D48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C406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3352" w14:paraId="5C4EA39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75DF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A2BC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DF3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A9F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6EE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BA6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48B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2,8624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57BA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60A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68BE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326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9215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6A606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E7A4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BF4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1FA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A3D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6A5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31D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681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7EF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D77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9601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744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169B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061C71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01D5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D91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B0F6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F79B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0B4B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596D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C669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BDA0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145,98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C87D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7EEF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AC10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F98B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DB15C0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1F87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E26A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D3E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8E3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EFC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75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E0A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5D6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FF3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D88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92A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21BF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</w:tr>
      <w:tr w:rsidR="00ED3352" w14:paraId="6426BBA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2431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D04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9EE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00D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84A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4C7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D1D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3C9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236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375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787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4571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</w:tr>
      <w:tr w:rsidR="00ED3352" w14:paraId="71ACFE9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F922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EEB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04C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Электромонтажные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4E3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949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C2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CB11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E0D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E16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C61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666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0F1B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</w:tr>
      <w:tr w:rsidR="00ED3352" w14:paraId="2FA2A68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AF08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99C3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1BB5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FC20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7DD4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599B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ABC3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88C2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96B8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383E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56,55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D143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086F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112FB50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DC57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0DE3E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ФЕРм08-03-594-17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ED51A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Светильник в подвесных потолках, устанавливаемый: на закладных деталях, количество ламп в светильнике до 4 (б/у)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62AF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F13C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B901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69C8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073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BFA4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27AD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3FD1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6224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52978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3FF6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1FB1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6AEEA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Объем=16 / 100</w:t>
            </w:r>
          </w:p>
        </w:tc>
      </w:tr>
      <w:tr w:rsidR="00ED3352" w14:paraId="29119BD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8C9A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57C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46C2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579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45E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F80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01F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A54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1 301,50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7E6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638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E51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307B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5 510</w:t>
            </w:r>
          </w:p>
        </w:tc>
      </w:tr>
      <w:tr w:rsidR="00ED3352" w14:paraId="164A326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933A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11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6287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B43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F69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E91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601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4B8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05A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4DD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0E2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CF7F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775A46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7C45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7EB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EDE4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240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D9D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DF7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CCB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F81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B8F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918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CA1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A5A9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</w:tr>
      <w:tr w:rsidR="00ED3352" w14:paraId="42E5EDF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309D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F6C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3C6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971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516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3A2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BC0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CE3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E66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A3A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CDB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1536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C4996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E7BD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DD95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8233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BE6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1F6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D56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696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BDC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C47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F0C2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31A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2A45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05AEC7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3E96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C3D1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1916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3C6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B66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4E6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7D8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7503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CC4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7009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DF5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CD55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24647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2F39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07EC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CCE2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20D1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1F6B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6100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6516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2BFB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1 526,50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5578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B5A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92D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A2D7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2268A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2FC2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1704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CBE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A11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AE7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5D2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FC0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F8A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1F7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C79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219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2FE9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5 607</w:t>
            </w:r>
          </w:p>
        </w:tc>
      </w:tr>
      <w:tr w:rsidR="00ED3352" w14:paraId="0220B70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14C9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995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9AE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95B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933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CE9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0A5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4DD2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582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FE4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E4E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1AE0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5 327</w:t>
            </w:r>
          </w:p>
        </w:tc>
      </w:tr>
      <w:tr w:rsidR="00ED3352" w14:paraId="6C94DD3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1949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542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50A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E24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1FA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C89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66F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7AB6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708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F22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DFD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ED52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3 280</w:t>
            </w:r>
          </w:p>
        </w:tc>
      </w:tr>
      <w:tr w:rsidR="00ED3352" w14:paraId="69CEE0E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F781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1126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CAA26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C40A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E210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A322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7C25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A98E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D815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B257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570,00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DBC9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D0A1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07B398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9761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9490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ФЕРм10-10-001-01 прим.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7EEC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проектора в подвесном потолке (мат. заказчика)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46B8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18D6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EA26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D713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0562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AC4A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BEB6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6280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F8EF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F8D584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81C8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E60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4CB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D3E3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7A9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C59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128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9BA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694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CC1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FB0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9364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</w:tr>
      <w:tr w:rsidR="00ED3352" w14:paraId="1F0E5AA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810B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B36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6061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39D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D9E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831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E04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91E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243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D13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277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B865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19717B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B98B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A885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E8C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29B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6DC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B1A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3B9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1FD1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6DD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F08C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135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8237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179FE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74A9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4850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F0F6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3132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60FB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A865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5CE9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722B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0D9A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FFCA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29,79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FFF4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6656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D3B0E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5E7F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E803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925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FAA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595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92D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DD1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B51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820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332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4CD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EC71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</w:tr>
      <w:tr w:rsidR="00ED3352" w14:paraId="5269BA2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3697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F9C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5F5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Монтаж оборудования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D18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3A4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437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5F3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464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43F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C9B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A63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97B7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</w:t>
            </w:r>
          </w:p>
        </w:tc>
      </w:tr>
      <w:tr w:rsidR="00ED3352" w14:paraId="66079CD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17FF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20E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1D2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Монтаж оборудования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ADC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D93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ADC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ECF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D3A7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85A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192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9BF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7FDB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</w:tr>
      <w:tr w:rsidR="00ED3352" w14:paraId="4369817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19DC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A2F6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39293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EF99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EEC6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53F2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894E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98D9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E6DE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F9DF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68,93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FC47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5419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B490D9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98DC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48F5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ФЕРм08-01-102-01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06D1E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Шкаф управления и регулирования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AF91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шкаф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5EEB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80C2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B13B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41A9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116D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97DA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AB31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A23A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FAFE5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2598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6B5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2C2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D67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3EB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356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0E2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DBE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128,91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DA1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4F4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2F0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3D12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3 411</w:t>
            </w:r>
          </w:p>
        </w:tc>
      </w:tr>
      <w:tr w:rsidR="00ED3352" w14:paraId="2FFADDC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FCC4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2C0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14ED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A3E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E27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791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CF4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95A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EF2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3A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FE5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FD50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C3ADC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1B74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A2E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18A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61E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FD2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BD3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B49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F6F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607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420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745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85DE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448</w:t>
            </w:r>
          </w:p>
        </w:tc>
      </w:tr>
      <w:tr w:rsidR="00ED3352" w14:paraId="68BAE99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EEC8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5C7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5CC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71A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178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859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712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47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E75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FBA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2F3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0736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9B593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A0E4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7EE8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593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BBD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AF7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0C3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F55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877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EB9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62C2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92C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5DB9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88CFA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BAE9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12F4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FAA4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37C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42C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2C4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D29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B9EE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ACD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DC3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715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D25E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8DF9BF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93EC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37E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9B3F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F197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3FDA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A3CB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D4CE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FC08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356,87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EECC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32CA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A1CD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4681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B7572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6F58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22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2B9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0C1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64E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B01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B2D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28FB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F44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A96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A53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B137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3 859</w:t>
            </w:r>
          </w:p>
        </w:tc>
      </w:tr>
      <w:tr w:rsidR="00ED3352" w14:paraId="660D0B4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97EB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BE6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880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349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79E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8D5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7D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12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FC5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7F1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76F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94D7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3 666</w:t>
            </w:r>
          </w:p>
        </w:tc>
      </w:tr>
      <w:tr w:rsidR="00ED3352" w14:paraId="45D0E8E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76DF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D59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66B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C16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53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C62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F00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362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427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B00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591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4E38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2 258</w:t>
            </w:r>
          </w:p>
        </w:tc>
      </w:tr>
      <w:tr w:rsidR="00ED3352" w14:paraId="5DD53DA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84F2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7367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01476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1C07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46EA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97FD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E968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5013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0F73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CD8F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582,89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F777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9DB2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C1F452F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ABEE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EEC6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ФЕРм08-03-575-01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3EE3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AE07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5706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9672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A9EE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26B1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470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EDAE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5DCB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6595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64BFB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ADEB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A95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6110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7AC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499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99C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256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651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F4B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0B9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7FF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B8E6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4 327</w:t>
            </w:r>
          </w:p>
        </w:tc>
      </w:tr>
      <w:tr w:rsidR="00ED3352" w14:paraId="4BA255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1CCE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FE6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AEE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A42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21E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A6F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3B6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D23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30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E33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768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C5DC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9584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AFAC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85D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BAE5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B3D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B8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06E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057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16,48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40A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F60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2DE9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1E1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6BAB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F03C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0248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DB9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D2D43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241D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8E35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B9F2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8F0B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B3DC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26D1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320D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311D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34F0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1C628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3FA9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B53B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63D1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341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590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876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8EE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49C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1E2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DFF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941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5E8B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4 327</w:t>
            </w:r>
          </w:p>
        </w:tc>
      </w:tr>
      <w:tr w:rsidR="00ED3352" w14:paraId="65F9336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FCF2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051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BE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83B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EA5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443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706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F42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919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45B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698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72F3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4 111</w:t>
            </w:r>
          </w:p>
        </w:tc>
      </w:tr>
      <w:tr w:rsidR="00ED3352" w14:paraId="67B3E96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355D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6EC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EDC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EF5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283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1EC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E3B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D141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761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96A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66B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1C09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2 531</w:t>
            </w:r>
          </w:p>
        </w:tc>
      </w:tr>
      <w:tr w:rsidR="00ED3352" w14:paraId="63CB2EE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0D3D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EDD6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AF835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4D93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1868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5CC9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B22E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A6C6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16C2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29C0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420,60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D23E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B9D9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E1B9930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D47B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899D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ФССЦ-20.4.04.02-0026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6CCB8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Щиты распределительные навесные ЩРН-36, размер 480х300х125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C926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E647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5112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330F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ED5D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313,70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17A9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D104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313,70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AA7B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5021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CF6ABA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D0A2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6925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89BD2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A19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4BE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560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3119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7F8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984A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404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9764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FBF5CFC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2438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8DED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F0432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Вводной выключатель ВН-32,3Р-20А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4DF2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6210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12D0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D6D0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1797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29AA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70EB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F5AE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3FFC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BFA9C7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B5EF3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C11E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06E2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C88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F83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B14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5164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55F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FFE1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480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F13E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021DA4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506B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410E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7A1F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Цена=650/1,2/6,07</w:t>
            </w:r>
          </w:p>
        </w:tc>
      </w:tr>
      <w:tr w:rsidR="00ED3352" w14:paraId="67FE970F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C0A0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EC6A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ФССЦ-62.3.04.01-0012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D05E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Выключатель автоматический для переменного тока, однополюсные, номинальный ток 25 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D836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B911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DCA7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1F57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7D8F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131,60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0707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C1E7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184,24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CECF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E897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49BA7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F618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5EE1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BC62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(Инженерное оборудование)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E22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0DC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491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2F7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F9F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83E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9995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C69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70D9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101CC2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835C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E913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6663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Объем=14 / 10</w:t>
            </w:r>
          </w:p>
        </w:tc>
      </w:tr>
      <w:tr w:rsidR="00ED3352" w14:paraId="1EB623C8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02CA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1761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ФЕРм10-06-034-12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F53C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распределительная настенная на кабеле с пластмассовой оболочкой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1060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3FF2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351D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C477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1E79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1612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BD91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96B1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1578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43125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876D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CAF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E27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1A7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244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79D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4B6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B39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8B1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C10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BE7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6C8B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2 545</w:t>
            </w:r>
          </w:p>
        </w:tc>
      </w:tr>
      <w:tr w:rsidR="00ED3352" w14:paraId="6852FB6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23A4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C80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1265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995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8EB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689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5F4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A2D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2C8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994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3C6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8B47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9DB58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829F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D63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A0D0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1CA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A34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CB8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117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EC6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CDE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3E6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240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C946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482</w:t>
            </w:r>
          </w:p>
        </w:tc>
      </w:tr>
      <w:tr w:rsidR="00ED3352" w14:paraId="21289F3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48ED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021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9104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1C4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9DE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BD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68C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3E3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092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0B9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DFE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D56F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4FC7F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7133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E625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ECBD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FC2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8E4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33E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8BE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7674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1FA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CC2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B6C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9B06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016AD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B759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0070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AD0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7C9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F7B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6D4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842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998A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13F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B9B8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B77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EBAA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D5C17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6CF9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E4D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D543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9002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B43D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AD09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45EC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8DB1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E809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B7F6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340,85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87D2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964B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2AEE1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6AEE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27E5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6C61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A80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0E7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7A0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52D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21B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344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9E8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A14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DE2B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3 027</w:t>
            </w:r>
          </w:p>
        </w:tc>
      </w:tr>
      <w:tr w:rsidR="00ED3352" w14:paraId="00193DB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FCEC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241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п.28.1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A66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Прокладка и монтаж сетей связи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228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9C4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356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275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3284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D90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3BA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DCC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768D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3 027</w:t>
            </w:r>
          </w:p>
        </w:tc>
      </w:tr>
      <w:tr w:rsidR="00ED3352" w14:paraId="205D4EF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6159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9B3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п.28.1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501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Прокладка 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сетей связи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716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655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E98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21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647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2FE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9BD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D6E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13DE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1 771</w:t>
            </w:r>
          </w:p>
        </w:tc>
      </w:tr>
      <w:tr w:rsidR="00ED3352" w14:paraId="17D0C82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AB64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B454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DCEF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CDE1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5E82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CE95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39D6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E46D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3AD6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567F8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524,55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6638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8DA3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539223A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9B8F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E013E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ФССЦ-20.5.02.11-0031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6972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 установочная КМП-020-011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518E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D91D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409F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24E0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C9F9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447,16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7081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263E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1 341,48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3138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5F39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A3BFB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E2B9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CDAC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30BC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(Прокладка и монтаж сетей связи)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847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65B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C72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55A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BC7C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D47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960A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EF5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B617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DB79E9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FE82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F2C2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2340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Коробка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распаячная У-994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6432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EDCB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AD1D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60C2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0F0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61,78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328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0D95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33D3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3B5F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1EDE4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E0BA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699A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159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87E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6EA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94B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34A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307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1E7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804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FF31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4CC0E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4305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589B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F1D3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Цена=450/1,2/6,07</w:t>
            </w:r>
          </w:p>
        </w:tc>
      </w:tr>
      <w:tr w:rsidR="00ED3352" w14:paraId="74D4B1D5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9136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D5A1F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B4749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Крепеж -клипса derj-z-25п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E9FD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BF5F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D14B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096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B5C2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E0C5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142B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E6A9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8AB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0E862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B73E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B535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87C0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A1F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757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6C2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30BB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532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14D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9A0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5572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E6D0C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3E71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6259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CFCA8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Цена=3,3/1,2/6,07</w:t>
            </w:r>
          </w:p>
        </w:tc>
      </w:tr>
      <w:tr w:rsidR="00ED3352" w14:paraId="73A83548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E3EF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5DB1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C33C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Скоба металлическая двухлапковая smp-2-25-26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E497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9965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E1A9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3A28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3588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BB97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BCFC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5,48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1F77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36CE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0F013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110E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1D43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E74A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327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39B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3E6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4AE3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D52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580E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F24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1F12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86699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AFBA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F5B6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82C9D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Цена=10/1,2/6,07</w:t>
            </w:r>
          </w:p>
        </w:tc>
      </w:tr>
      <w:tr w:rsidR="00ED3352" w14:paraId="1293A802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8DA5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0338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ФЕРм08-03-591-05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8C01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Выключатель: двухклавишный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утопленного типа при скрытой проводке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2762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FD2F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1F2D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1E8E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5397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ECB1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6B66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4C95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1A35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D16C4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A0FF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B941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1CBED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 / 100</w:t>
            </w:r>
          </w:p>
        </w:tc>
      </w:tr>
      <w:tr w:rsidR="00ED3352" w14:paraId="5CF4C21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33F8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F60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102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4D6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7F5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8C6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3AA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E3F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63E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4E4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8E3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DDB8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</w:tr>
      <w:tr w:rsidR="00ED3352" w14:paraId="4780F55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C684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54F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E52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D68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86C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6F4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BB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477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A5D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82E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D6A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D3F5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87A5A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5135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92F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CCE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31C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824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2B7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D58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0C5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D30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34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D1F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46CF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D3352" w14:paraId="402ECAE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EBC8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AAE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E42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5B0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F6B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0A2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05C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A98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925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FE7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96C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53A0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0706F7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2A55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07CA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A2A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DF7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552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B2D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C06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1,0496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E0CC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48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0231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E06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363A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3D4A8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71E0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CBE5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02E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2DB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8DF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C09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A35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9FA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4F1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C1AA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871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8DC7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661B0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6060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491F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71024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7246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F900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9B0E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82DD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81F2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2EEA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DCC4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7138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81F3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1A89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2702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5F7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58D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232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0D4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6BC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CED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2401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0F1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AB6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E73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B266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</w:tr>
      <w:tr w:rsidR="00ED3352" w14:paraId="25E5685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081E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019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DFB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6BB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62F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841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385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1B4C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139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5DD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EF2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D61B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</w:tr>
      <w:tr w:rsidR="00ED3352" w14:paraId="69BCE82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E01D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3FB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C12D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B64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FC4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DE9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940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B12B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99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56F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517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522E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</w:tr>
      <w:tr w:rsidR="00ED3352" w14:paraId="21A2BD6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224A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1DF4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2F96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ADF2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46EE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2ACA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9608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3BD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1BB5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09CD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28,03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2779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7D22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01F66D5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491E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1CD3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ФССЦ-20.4.01.02-0011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EEB48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Выключатель двухклавишный для скрытой проводки серии "Прима", марка: С56-039-с с подсветкой, цвет белый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917D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9625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2301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FD5A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7C1F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87,20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CE21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E2D0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5D89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61FC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103EB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B8A7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A80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2D34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F66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C55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50A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1CF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401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E37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373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DA84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60AAC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4337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DFEC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142F2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 / 10</w:t>
            </w:r>
          </w:p>
        </w:tc>
      </w:tr>
      <w:tr w:rsidR="00ED3352" w14:paraId="07FBE0A5" w14:textId="77777777">
        <w:trPr>
          <w:trHeight w:val="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376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88B5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578F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E942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5FEF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269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56A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747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CA7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F628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379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622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04E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0F46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1B62687F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5BE4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C1AD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3046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разделу 2 Кабинет физики 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F8D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D1F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FEE9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00E03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F99B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8E98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4D1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прямые затраты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4E1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97 143,02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B1A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02D32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4344E9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6907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13A6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AC0C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2B56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6667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9F16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4FF2C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70B5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AA2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B4E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428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10 182,14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55C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9A7A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06B816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202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BAC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F79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B5F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3 665,39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C9C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81C4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C56FD1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0EC5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8ADB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CF7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3E3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874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1AEDC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3B760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7A7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E5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A0B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6E6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83 295,49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7FB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11B4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B6637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CA2E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2F54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776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DB85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107 615,54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1FE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B9CB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5909E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2753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7A6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C8A7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805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106 922,04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8770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EF725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8D413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DE0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2F21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D86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5DCB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148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2DB9F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5DC7AA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B2C7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5196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C9E9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E0C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9 328,60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498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55C1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099816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5910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F0B4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FD3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эксплуатация машин и механизмов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3A7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2 578,89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B2EA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CF02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8049F8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6E0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DA24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73E7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54E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461,15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7FBED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C830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5BC5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9F3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341C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FDB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491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79 070,09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562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CEBF6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8FA39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D9F3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13B2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6EF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0F0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10 314,98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0F1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D076A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6B05F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31E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60A1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E9F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794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5 629,48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DDAA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D910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8AB48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206C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B56A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85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Транспортные расходы (перевозка), относимые на стоимость строительных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B661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693,50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4BF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FBA49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12909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D02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B53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D173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Монтажные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0EB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6 851,57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B63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2D485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0F07F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0B0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1C69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CD7B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D46C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00C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6B0D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C92A44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7C4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A89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782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AC9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7C1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1841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CA0843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4FB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AEB4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136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7A8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393,00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D1A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5AE59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C5270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E176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41B4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7B60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01E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14E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2C5F7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5052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6E88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414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D1E6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464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4 225,40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D6D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24294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4F898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BC38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7B8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D40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64F1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855,20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88D8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DE11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CD5F64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C78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7D2F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623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A4A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524,43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01E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7A9EC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C684B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6C9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FCD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DD27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Оборудование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038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5AB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87BF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3EC5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D8C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498B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3BA4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Инженерное оборудование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DD7A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10D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E95CF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64822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A0B7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5BC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5FA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ФОТ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231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10 688,46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594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F8BE1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7495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2B6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D5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0BB5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накладные расходы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FFA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11 170,18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96B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7544F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0290E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1470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EA20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A88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сметная прибыль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E61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6 153,91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508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47517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08F63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E1B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47F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0FE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Итого по разделу 2 Кабинет физики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6064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114 651,35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18B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58212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6B50A3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BC0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Кабинет химии</w:t>
            </w:r>
          </w:p>
        </w:tc>
      </w:tr>
      <w:tr w:rsidR="00ED3352" w14:paraId="0F3136E8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013A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ED3352" w14:paraId="116FF8F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140E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9D1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ФЕР46-04-012-03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7352E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084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8AD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4F4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218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30B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67B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AB5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58D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CA5D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89FF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AFF7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B76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6B5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F11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CCB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DE8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851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84D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737,40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F4F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79C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3B2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7152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1 054</w:t>
            </w:r>
          </w:p>
        </w:tc>
      </w:tr>
      <w:tr w:rsidR="00ED3352" w14:paraId="5DFD51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2C8B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CD9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EDF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D76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128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4AE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EEB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B20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636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A72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49F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7B01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AFC0EB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20E0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5FA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81DF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296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9EE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DF1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88D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5EF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4D2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E0B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24E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90ED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</w:tr>
      <w:tr w:rsidR="00ED3352" w14:paraId="0771B02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CCA9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3DB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80E0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EE5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B34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91,15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D51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7B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4,9221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EE8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68A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B6F1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09E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718E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8DDA01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7FD0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EC8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C9D3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7A2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BC4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524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F19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0,41796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814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F65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2B7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5E0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CBAD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71A38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5377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C984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0BDF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8EB7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16CA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594E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1E50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F74E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979,35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922B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A523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5427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6C43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49871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9C4C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1B47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5B4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634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35E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40F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ED1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0D6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F68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8DE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255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9BAD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</w:tr>
      <w:tr w:rsidR="00ED3352" w14:paraId="2596427F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D125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486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940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Работы по 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22D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BEA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31D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0D1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6DD2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E64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CF0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AC4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078C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1 180</w:t>
            </w:r>
          </w:p>
        </w:tc>
      </w:tr>
      <w:tr w:rsidR="00ED3352" w14:paraId="636B92F6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81CA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5F5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7DF8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Работы по 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728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74E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F91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07F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53,55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4A8C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ACB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FDF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C28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DBDA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</w:tr>
      <w:tr w:rsidR="00ED3352" w14:paraId="3722DFF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F1DC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FB05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0C98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39B4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C4F5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14EC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C72F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6CF5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1154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DE12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122,24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7BAA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50AD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5A4DF5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F61F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255F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ФЕРр56-9-1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DB232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Демонтаж дверных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коробок: в каменных стенах с отбивкой штукатурки в откосах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E0A4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053D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0FD5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7208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C19D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C2D9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0D23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133C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0F27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CC5BB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6D6B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028D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BCCB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Объем=3 / 100</w:t>
            </w:r>
          </w:p>
        </w:tc>
      </w:tr>
      <w:tr w:rsidR="00ED3352" w14:paraId="3EF2AF9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E73C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6A7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0C0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DB2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A79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405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258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D28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1 437,99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268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4B1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ABF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6201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1 141</w:t>
            </w:r>
          </w:p>
        </w:tc>
      </w:tr>
      <w:tr w:rsidR="00ED3352" w14:paraId="2355E67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47BA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26C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1CD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BD4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8EB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A8B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44A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804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205,91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A3F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A47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CA6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A198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CBBE5F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76E0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AED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A1F4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DF2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EBC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36B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C1F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0,315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22C0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EF8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CCE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C18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DF83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531410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718D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EA8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7047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236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134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F0B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609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5,379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0F20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0CF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08C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8BE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DE46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5A62B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9966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3700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ED9D3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B493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8B9D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343D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3A11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B8CE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1 643,90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C70F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B489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49,32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118F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A8E4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592EAD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8B0A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A390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A8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AF3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811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482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876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DF23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2DF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4A7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2E8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E057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1 141</w:t>
            </w:r>
          </w:p>
        </w:tc>
      </w:tr>
      <w:tr w:rsidR="00ED3352" w14:paraId="7B973D3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490E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FEC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B00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Проемы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AC4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C02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2CC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1DE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5EC8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EBE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1B9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C16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4EC9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</w:t>
            </w:r>
          </w:p>
        </w:tc>
      </w:tr>
      <w:tr w:rsidR="00ED3352" w14:paraId="6A8F5CF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13CD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0F0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2213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Проемы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FFC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711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186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CAD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BA3B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532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7AB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5E5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8439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637</w:t>
            </w:r>
          </w:p>
        </w:tc>
      </w:tr>
      <w:tr w:rsidR="00ED3352" w14:paraId="50096CB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EEEE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D1B3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4919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75F9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F2F0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0843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0C2B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EC12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9FE0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6ADE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108,76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DE1A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A27F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EBD294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9D54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BC6AD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ФЕРр53-1-1 прим.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5B3E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деревянных встраевымых шкафов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804F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8388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0C12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2D63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510F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DB2E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810B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B326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DD32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D6F89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FA69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5D0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DC4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5EB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023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BEB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721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127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187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5B2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13A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53CC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</w:tr>
      <w:tr w:rsidR="00ED3352" w14:paraId="05F7C33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0BCE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D61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719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094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858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EE2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439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CCC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49F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53E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D82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E7B4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6E738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09F1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EA1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C8E7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121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D0C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74A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3C8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FA4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E1D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D54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1A9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4E2F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ED3352" w14:paraId="7802806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541D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2F4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B206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5CC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A05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E6E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377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0,17484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7182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5C0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4A50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D33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4BEE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9B113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03D2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8A4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04F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E68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2A7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BBC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8D6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2,2878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D4CB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611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68A5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5F0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4AFB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5E98F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F0DF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9F30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D5E1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F46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565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D52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E7F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0,0837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B3B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24B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40BD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BA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7F9A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0A677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1E66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081D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91061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A29D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823E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AC40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509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E799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144,92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051D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5610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BA6D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19B3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26586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2F22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BB87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1C49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EDF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63A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CC5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013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8712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A08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423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10A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02AF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</w:tr>
      <w:tr w:rsidR="00ED3352" w14:paraId="1B20B2D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1A12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783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1D1D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Стены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AE3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904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604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367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512B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C42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EC5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1A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B963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</w:t>
            </w:r>
          </w:p>
        </w:tc>
      </w:tr>
      <w:tr w:rsidR="00ED3352" w14:paraId="4585561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79A4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6AC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161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878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1FF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82C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DD3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5F9A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881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367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58F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0DCD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</w:tr>
      <w:tr w:rsidR="00ED3352" w14:paraId="6F0FE9B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45B9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EE6D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4AB5F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33F2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ED67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B187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9577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1B00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EC44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C69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54,42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25B7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F091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758D52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85E0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094CE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ФЕРр53-1-1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D7FDA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обшивки: неоштукатуренных деревянных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2AD1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AC44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CDA2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E099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8058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C850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B980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7B16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0CF7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175E6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BB3D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473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C7B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0CE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2A1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942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938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399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AB5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D1E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8B0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39E5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458</w:t>
            </w:r>
          </w:p>
        </w:tc>
      </w:tr>
      <w:tr w:rsidR="00ED3352" w14:paraId="507DF65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8E74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826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87F1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089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035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312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1C9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255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0FA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87D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B99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FA54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E66D1B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5FFC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F9A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DCBA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A48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B25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69A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BBE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42F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162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8D9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05D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2959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ED3352" w14:paraId="5B6E455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88DE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F1A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C05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60C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395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872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04D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0,17484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E17D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527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1491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D8D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09F0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CFB49A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660B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3BD2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CA6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0B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42F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16E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BA6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2,2878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F2A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287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4CD0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A59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D12E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C0EB0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4648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876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30F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4EC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33B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7C5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F23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0,0837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9778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A2B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13B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5B4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9993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0CAD3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04D1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1DA7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87121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CD2C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3612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7095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267F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FE77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144,92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3A88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80F5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26,96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5D70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B093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018B2E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5D5F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5341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BB3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717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F5C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26A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D55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1FBC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40A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961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45D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6B07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486</w:t>
            </w:r>
          </w:p>
        </w:tc>
      </w:tr>
      <w:tr w:rsidR="00ED3352" w14:paraId="592D245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93FB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BA2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607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197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046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610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BC0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AE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E1B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D1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45C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8FC2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</w:t>
            </w:r>
          </w:p>
        </w:tc>
      </w:tr>
      <w:tr w:rsidR="00ED3352" w14:paraId="4B4ECB4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D728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1E6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3C7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7C1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315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4AE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DE8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300E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6F6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B23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4BE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F2CA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</w:p>
        </w:tc>
      </w:tr>
      <w:tr w:rsidR="00ED3352" w14:paraId="669BB8F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D8CF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A204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A628D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7914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0E71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1892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C5B3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8F58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4013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41C7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54,42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8A6A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29FB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55D810F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144B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A430C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ФЕРр53-1-4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F0FF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каркаса деревянных стен: из брусьев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8B0D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8D89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E57F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6724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E43C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F785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D3AB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711F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D131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DA09C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2D02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E71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538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1DC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FAE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C1C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BDF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903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380,42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5FE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98C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476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83EA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1 872</w:t>
            </w:r>
          </w:p>
        </w:tc>
      </w:tr>
      <w:tr w:rsidR="00ED3352" w14:paraId="6FB0B24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B50C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CC0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30B9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137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04B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2D4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691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1F9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331,20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5DD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1AF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132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2320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CBFEE0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B408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9F9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56A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166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5D1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6B0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389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F78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0B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54C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418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506F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</w:tr>
      <w:tr w:rsidR="00ED3352" w14:paraId="4B399BA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1A78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8D6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5BE8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B40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620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2,74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727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097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0,50964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C827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503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B15D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237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F1FB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16F2F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1660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5514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C26D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C32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BFB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3EF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622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9,5232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184F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79D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1C07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151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F24A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BA015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7370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1133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ADEE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607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974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0CF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152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0,53382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3292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F19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044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14F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DBDD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C344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D27D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8BD8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FCD72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D733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DA26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0FE3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A92B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F6FD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711,62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6B11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8E03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132,36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18E5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27DF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D1A3A7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2B87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3BB5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70C4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F4D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345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044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B74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6445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7AC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617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C4A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8165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2 048</w:t>
            </w:r>
          </w:p>
        </w:tc>
      </w:tr>
      <w:tr w:rsidR="00ED3352" w14:paraId="4ABB755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428C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4E2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832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Стены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85B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F2D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CFD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58C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A17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609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458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703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8B65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1 761</w:t>
            </w:r>
          </w:p>
        </w:tc>
      </w:tr>
      <w:tr w:rsidR="00ED3352" w14:paraId="28A2B33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91C0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C9B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02DA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Стены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53B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DA4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7A7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935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CCA0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F07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E1A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A0B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3B1B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1 290</w:t>
            </w:r>
          </w:p>
        </w:tc>
      </w:tr>
      <w:tr w:rsidR="00ED3352" w14:paraId="212A518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C305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0616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649CC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DF76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D6CD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9233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BE06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1757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89E3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EB82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248,53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EDA5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F9D9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64A8450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F85BE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DA7EB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ФЕР10-01-059-01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3B8D1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 тумбы под раковиной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A093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3948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ACDA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4D95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60F5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B170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2C89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ADEC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515C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CFA2D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C2D9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0979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348B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 / 100</w:t>
            </w:r>
          </w:p>
        </w:tc>
      </w:tr>
      <w:tr w:rsidR="00ED3352" w14:paraId="4756E10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A7FF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FF9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Приказ от 04.09.2019 № 507/пр табл.3 п.4</w:t>
            </w: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0267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 оборудования, не пригодного для дальнейшего использования (предназначено в лом), без разборки и резки ОЗП=0,3; ЭМ=0,3 к расх.; ЗПМ=0,3; МАТ=0 к расх.; ТЗ=0,3; ТЗМ=0,3</w:t>
            </w:r>
          </w:p>
        </w:tc>
      </w:tr>
      <w:tr w:rsidR="00ED3352" w14:paraId="1507C7B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0474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1EE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34B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C83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EED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AFA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663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30D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9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0E5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7BA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10D6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</w:tr>
      <w:tr w:rsidR="00ED3352" w14:paraId="55B9D0E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85AB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B7A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333A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1B9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0E9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9F7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7CF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AD8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337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9ED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A76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062B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CA537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8FB9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335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7DC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47F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D13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547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549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7D4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DFC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D07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357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6DBB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ED3352" w14:paraId="1312196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F07A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6FF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886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F13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AE3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B9A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BEB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27E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1 633,36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6E5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029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0F3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DBF3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76DAB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6580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CA0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11.2.07.12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CE6D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Изделия штучные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07F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270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FDD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F23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34B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E0F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EC3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624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CB11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257A6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475D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7DA5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F26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F04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6A4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8FF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A24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0,4062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F8D1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493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BA84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3CB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7590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A10CF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D596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E8D8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7ED0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BEF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2B8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43A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20A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A19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5BB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DC93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E30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519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C95A54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7B06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F7F6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8718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C901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5DA8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1E46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875E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4BFA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2 392,69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D68E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E96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88A3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F268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16091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F198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E006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204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DF0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DBB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3E0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BC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75E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5C2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42A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013D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26FF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</w:tr>
      <w:tr w:rsidR="00ED3352" w14:paraId="66473A3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66FC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A5D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D926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59E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554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0C9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363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2564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5A4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7D5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477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2B7C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  <w:tr w:rsidR="00ED3352" w14:paraId="0317AA8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920E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1E5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C5BB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766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D7F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1F9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DF4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A574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3CD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E37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B13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5B21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ED3352" w14:paraId="6E8D8E4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F6F1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1C5B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2A44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99D3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5AA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7063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A1B1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240C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F380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9E0E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10,07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9B4D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E7B8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758191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9786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1432F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ФЕРр57-3-1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F4FA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плинтусов: деревянных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42FA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7F87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88F3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EAA8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55BB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16F8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3697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5A7F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CE46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6B253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F852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61C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73B3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79E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84F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207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657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E06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D6B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746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73E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2513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</w:tr>
      <w:tr w:rsidR="00ED3352" w14:paraId="48B482C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8097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C7E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FA6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443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D61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876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4DC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0,0451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7AE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13F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A4ED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EF8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E881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65BCD5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0A85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5057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F7D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C68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AEA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FD4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5A9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1,5457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677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F4E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2E8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BCC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6045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72B150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E232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A624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87FC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F09C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A1FE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9FA3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5868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9C29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E503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BCC4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D28F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E062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660A6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D390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0427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277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97E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F75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83F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24C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E89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F66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46F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150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449D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</w:tr>
      <w:tr w:rsidR="00ED3352" w14:paraId="7294465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A9D7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A96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EDC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E1F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173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798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9E4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CC80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35A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7B7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7C8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80BB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</w:t>
            </w:r>
          </w:p>
        </w:tc>
      </w:tr>
      <w:tr w:rsidR="00ED3352" w14:paraId="07D1A76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5C9F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913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CB20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54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7BF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F82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B8F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19B2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92F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F25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8CF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28F8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</w:tr>
      <w:tr w:rsidR="00ED3352" w14:paraId="210B1CF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1100C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990A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1F2E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35E1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0BF6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FE67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D373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08B5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259F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71FB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29,09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CE56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E6D8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2034A0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62A0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BAAC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ФЕРр65-19-1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82C3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Демонтаж: радиаторов весом до 80 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95DF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AF10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112F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5DFB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82D6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625B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582A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66F6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0446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28F78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8FC6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D56D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8868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Объем=6 / 100</w:t>
            </w:r>
          </w:p>
        </w:tc>
      </w:tr>
      <w:tr w:rsidR="00ED3352" w14:paraId="2FCDC92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ADEB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459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593F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B49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144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4DE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2B4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5A3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865,70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143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78B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291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F92A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1 374</w:t>
            </w:r>
          </w:p>
        </w:tc>
      </w:tr>
      <w:tr w:rsidR="00ED3352" w14:paraId="5F4D53F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AA8D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8E0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463C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56E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521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895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C32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DF1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70,02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40C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7FA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755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EEF5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0C3E8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9B1F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5F8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DD6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D2B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8A4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47E7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552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BC7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8FB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CB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EA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088C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ED3352" w14:paraId="0C9EC83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C76A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DF4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B48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150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043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90C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545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1BB0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1AE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2CC2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E16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7251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D8846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7391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0FDA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016F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E8C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470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BAC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3E3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0,1344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A1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DC5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C1CE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E9D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7B8C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0F3648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5D50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902B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EA8D5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CE8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A2AD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E154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7B2C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5F2E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935,72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7C95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8D83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56,14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FD34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D149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CAA52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637D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B0E7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627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744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82D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E2B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143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B900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0A2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43D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827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B0FC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1 418</w:t>
            </w:r>
          </w:p>
        </w:tc>
      </w:tr>
      <w:tr w:rsidR="00ED3352" w14:paraId="4C9BFB80" w14:textId="77777777">
        <w:trPr>
          <w:trHeight w:val="6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2EAA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107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п.15.1 и Письмо №ВБ-338/02 от 08.02.08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0DB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Внутренние санитарно-технические работы: демонтаж и разборка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F30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65E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209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423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EC46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21F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5C7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1E7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4394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1 049</w:t>
            </w:r>
          </w:p>
        </w:tc>
      </w:tr>
      <w:tr w:rsidR="00ED3352" w14:paraId="4CC44FCD" w14:textId="77777777">
        <w:trPr>
          <w:trHeight w:val="6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0C2E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385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п.15.1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1D5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Внутренние санитарно-технические работы: демонтаж и разборка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AA0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F0F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480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4D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A88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4F3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98E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DE4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1F6D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638</w:t>
            </w:r>
          </w:p>
        </w:tc>
      </w:tr>
      <w:tr w:rsidR="00ED3352" w14:paraId="56C2804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364E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80F7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F526E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E28F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B015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35CE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3760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7EA9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33D6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AD9A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120,11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0931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BD8C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8006EB1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EC015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1277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ФЕР20-02-002-05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88E5D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 решеток жалюзийных площадью в свету: до 3,5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E5D1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94B4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CB76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9FB6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226A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66A8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4E07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794B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4187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D8794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A355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E156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27B1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ПЗ=0,8 (ОЗП=0,8; ЭМ=0,8 к расх.; ЗПМ=0,8; МАТ=0,8 к расх.; ТЗ=0,8; ТЗМ=0,8)</w:t>
            </w:r>
          </w:p>
        </w:tc>
      </w:tr>
      <w:tr w:rsidR="00ED3352" w14:paraId="3011A76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B1E9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DD5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FF0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CF9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5D4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5C6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ACE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9AF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826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0A8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D74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CC5C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960</w:t>
            </w:r>
          </w:p>
        </w:tc>
      </w:tr>
      <w:tr w:rsidR="00ED3352" w14:paraId="6EE9DC6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50D0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8DC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FCC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0E5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E04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EFA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349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432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FBE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540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8B1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D10C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9C60A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B88A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271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9CA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т.ч.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CC1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B53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70C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21B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1AD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307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FED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A30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E60D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</w:tr>
      <w:tr w:rsidR="00ED3352" w14:paraId="7BAA713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3426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9D6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8118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50D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9C7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93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C8B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F46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050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BDB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B54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C74B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4AFC5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4C5EA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A63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19.2.03.09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932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Решетки жалюзийные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229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071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9D4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F8D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4F3F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166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EDB7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613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9892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6975A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BED9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9BC3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699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5E3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5A7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73A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F55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4,048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07A6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363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1FE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DDE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4AD8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87EA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D405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0AFC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483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BB7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A37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3CF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F41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EF16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11E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DDC4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91F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4B44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84BF4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32A6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851A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A1C2D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BCBB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7002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2056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A5A7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264D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6CEE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0F34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6997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E613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FB74DE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A9D4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CC67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704C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EDA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6A2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BF5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91F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A4D2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FD4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27B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9F4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E192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</w:t>
            </w:r>
          </w:p>
        </w:tc>
      </w:tr>
      <w:tr w:rsidR="00ED3352" w14:paraId="33229DA7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3533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284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4EF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6EE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C13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DCF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FBC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E318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F75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FAE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6F6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D623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1 128</w:t>
            </w:r>
          </w:p>
        </w:tc>
      </w:tr>
      <w:tr w:rsidR="00ED3352" w14:paraId="0DF4D717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06DD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746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18.11.04 Прил.1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5DB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89A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6D5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9AD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E2D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5DCE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826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6E4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0D1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C209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</w:t>
            </w:r>
          </w:p>
        </w:tc>
      </w:tr>
      <w:tr w:rsidR="00ED3352" w14:paraId="3B088F8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EC4C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BE85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1DE39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B208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F46A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A6A1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7FD5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4024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D625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56E0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139,04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F9C9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A0B9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A819D6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7752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Строительные работы</w:t>
            </w:r>
          </w:p>
        </w:tc>
      </w:tr>
      <w:tr w:rsidR="00ED3352" w14:paraId="672E0410" w14:textId="77777777">
        <w:trPr>
          <w:trHeight w:val="11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F3FC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34D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ФЕР10-05-001-01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546F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Устройство перегородок из гипсокартонных листов (ГКЛ) с одинарным металлическим каркасом и однослойной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обшивкой с обеих сторон: глухих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6CA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100 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4C7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F05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A5E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0,187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793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119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DDE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EFC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6B9B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EA9B6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5EC2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525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A628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2CD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0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6B7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5F9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BC7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888,86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F3E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83B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AF1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E846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4 398</w:t>
            </w:r>
          </w:p>
        </w:tc>
      </w:tr>
      <w:tr w:rsidR="00ED3352" w14:paraId="384DB56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5997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894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C8F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B08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79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A41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BF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9C3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399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79C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316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987F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44D87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3477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F95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2C7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151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FA2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E25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7F9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117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6B8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46A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8FF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0C5C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ED3352" w14:paraId="0598839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320C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DC3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5D3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16B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AF0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BDE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45D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B84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3 365,69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75D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422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0F1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84F4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E8BE43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FD33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B70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01.6.01.02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279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Листы гипсокартонные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680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0DF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DA6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6F9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39,27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84B2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915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D08B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50A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E955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0F698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C006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A00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12.2.03.15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0CE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Материалы теплоизоляционные из минеральных волокон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043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B55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4D7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576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19,261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697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BFC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2946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47F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3EAA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562B58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4F42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7707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1F4E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CDE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F5C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D37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C10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18,326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2DA3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B56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45F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DC7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B0A2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3DBB9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DA6C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CC6D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5EF4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8DB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A52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1F2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2B1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0,13651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D634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6F4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EC0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D52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C2FB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4D86E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5376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2D2C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5DBA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D7B4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311C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1D4E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6225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431A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4 347,17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67C7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50AC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812,92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ED78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442B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ABE91F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3D6F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7F60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606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F5F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295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59A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207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266A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856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8C8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698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4B59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4 441</w:t>
            </w:r>
          </w:p>
        </w:tc>
      </w:tr>
      <w:tr w:rsidR="00ED3352" w14:paraId="01D03F0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F340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6BA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6AF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F9D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557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ACF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5A7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0853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3E9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14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D72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DD03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4 716</w:t>
            </w:r>
          </w:p>
        </w:tc>
      </w:tr>
      <w:tr w:rsidR="00ED3352" w14:paraId="1D55E84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0F9D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5B7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2C3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Деревянные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061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F2D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786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45B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B72F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74E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558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9E6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5B1C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2 140</w:t>
            </w:r>
          </w:p>
        </w:tc>
      </w:tr>
      <w:tr w:rsidR="00ED3352" w14:paraId="52D7AED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BBFF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2605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A7C6E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871E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9F96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670B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1E1B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15AE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D615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FA94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1 072,29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1E6D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4875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1A8B6A1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5C2A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D859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ФССЦ-01.6.01.02-0006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EE89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1418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FC75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259D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0982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18,78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D129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3084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4623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281,70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DE74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1F8E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AAFB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732B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D7F9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4E74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9486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BD8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F71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21F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228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628F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DF1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3EC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7F3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A7AD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3FC56B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6FDB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54F7E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ФЕРр62-41-1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B631F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Очистка вручную поверхности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A829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4719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B922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6DB7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1,448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29A2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3F95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5C0F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DC4A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3026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CA397B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858A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338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ABB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7F4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51D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94C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85D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7E7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E22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EED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685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02B3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6 216</w:t>
            </w:r>
          </w:p>
        </w:tc>
      </w:tr>
      <w:tr w:rsidR="00ED3352" w14:paraId="1346D2C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FFE5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25FC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1C1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DA0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750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713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597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30,1184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AD1C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E87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05CD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69F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B524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A64C6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116C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CFBA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D072D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19A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2909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5824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7F0C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1B6E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65C7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ABA0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234,92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48AD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3739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AFE420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CCED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C127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CF96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7E7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B0E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91C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B0C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4DC3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037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641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234,92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1D8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BEF6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6 216</w:t>
            </w:r>
          </w:p>
        </w:tc>
      </w:tr>
      <w:tr w:rsidR="00ED3352" w14:paraId="34BE6F0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36C9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463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7491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C2A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C23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F1D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192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CA8E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7D5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8CD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187,94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AFC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E4C0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4 973</w:t>
            </w:r>
          </w:p>
        </w:tc>
      </w:tr>
      <w:tr w:rsidR="00ED3352" w14:paraId="6F15E2F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B61C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8E8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Прил.2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A77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D5B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92A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1A5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506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60A4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541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EA1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8D3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176F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2 797</w:t>
            </w:r>
          </w:p>
        </w:tc>
      </w:tr>
      <w:tr w:rsidR="00ED3352" w14:paraId="661FF96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B02F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A47D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73B4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F22C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AB33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ECB4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E2C4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A66E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E660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1A7E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528,57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80D6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C0F2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6F2E7D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B020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DB321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ФЕРр61-1-4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DEF6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Сплошное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выравнивание штукатурки стен полимерцементным раствором при толщине намета: до 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771C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9087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A082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C11E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1,448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BDF7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DCAD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E73B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D58E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CD7E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4671D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5741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BEF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3FE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846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A05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098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71A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F3D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422,35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1EE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65D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611,56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4F1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C4DC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16 182</w:t>
            </w:r>
          </w:p>
        </w:tc>
      </w:tr>
      <w:tr w:rsidR="00ED3352" w14:paraId="28AF772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8921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3F0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C403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899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113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179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203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008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79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5DA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37E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7F60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A59C2D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79C4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677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E4AA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229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66F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B5C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CC9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565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557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982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E27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63D7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277</w:t>
            </w:r>
          </w:p>
        </w:tc>
      </w:tr>
      <w:tr w:rsidR="00ED3352" w14:paraId="07338EE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955C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66C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8D3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E9B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D61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E51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380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886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741,09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919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2D6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1 073,10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4F6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4FCB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53B06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FD84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22A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04.3.02.13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DBB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Смеси цементно-песчаные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D8B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D27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1,752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725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87C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2,536896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496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909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164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9BB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B1DC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433A69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A2EC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7AF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2305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439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D15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F54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898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72,9792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E7B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8D1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CE24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22D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5231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C6135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8BB6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42B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A7D2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F0B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AA1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3A1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A44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0,83984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5EF4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93F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4E62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DBD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5F80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25735C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E109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A7C1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B65C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FC5A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32A7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5D6A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D7EF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0538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1 181,57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5D9E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86F8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1 710,91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059F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D36F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83FE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B73C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81A1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CE0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833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F81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D3B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CB4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774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732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129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622,90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0C50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7376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16 459</w:t>
            </w:r>
          </w:p>
        </w:tc>
      </w:tr>
      <w:tr w:rsidR="00ED3352" w14:paraId="77C1513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CB30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B7C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20F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8D5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046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70A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18E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B5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742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372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492,09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1E1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7201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13 003</w:t>
            </w:r>
          </w:p>
        </w:tc>
      </w:tr>
      <w:tr w:rsidR="00ED3352" w14:paraId="6829DAC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5697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F23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222C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DD4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EB3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919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F99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FF0E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8F0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8CB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CE9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D422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7 407</w:t>
            </w:r>
          </w:p>
        </w:tc>
      </w:tr>
      <w:tr w:rsidR="00ED3352" w14:paraId="381AE45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BAF0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E901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DA3A9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0584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B322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4320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437F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06F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4FEA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D743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2 483,31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4AEA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124C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8D86FE3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B6D0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73F65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ФССЦ-04.3.02.13-0101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BF8E6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Смеси сухие строительные штукатурные для наружных и внутренних работ ручного или механизированного нанесения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C7C5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EB4B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BBD7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5746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2,5368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3BB7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876,85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05BA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DB90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2 224,39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3142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D78A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0752C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493C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FFB1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08C4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(Штукатурные работы (ремонтно-строительные))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261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80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C21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9D0A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650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CD37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A78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38CC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57DED2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FF8C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C501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C7E8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3567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C8A8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F5F5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D120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1,448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C7C5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DF69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D59A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A0D9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D36F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2A7E9C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0C18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D43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FAA3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24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D1E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A97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096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08C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123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187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BA1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8E00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</w:t>
            </w:r>
          </w:p>
        </w:tc>
      </w:tr>
      <w:tr w:rsidR="00ED3352" w14:paraId="355088B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C121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08E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B27D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486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3E2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26D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883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7E3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E39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B33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9D3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02FA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E0D07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9ABA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2C3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94A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B67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D5E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CA2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456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EF3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8C7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D8D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FF0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E9C9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ED3352" w14:paraId="32B733B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AAEA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47E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754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5B0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CEF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54A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FF9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7B1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B42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15A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2D1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ADDA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A67F76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47CD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254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520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AEE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09B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B87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909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0,0149144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84D6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D8F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0647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B89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21F2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CC141A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8BA7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6AFF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AAE3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969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2EC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DD3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E2F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6,7332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1745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86E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EDA4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980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FD62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61B847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0073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A87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2A4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144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C38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702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2A5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1EA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75D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E85C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E01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5926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6C4F62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B682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AB8C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1FD1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AD98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CC70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1611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9B62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1F72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69AE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5E40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66,43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F021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44BA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D2B2F2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2557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FD9A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CF0F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541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012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B93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E1B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FCEB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9D6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91F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83B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EE2C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1 723</w:t>
            </w:r>
          </w:p>
        </w:tc>
      </w:tr>
      <w:tr w:rsidR="00ED3352" w14:paraId="1449F46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BDF2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C06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C3EE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6E5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83C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FA1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ABF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BB2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9D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8DD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56C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7915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1 628</w:t>
            </w:r>
          </w:p>
        </w:tc>
      </w:tr>
      <w:tr w:rsidR="00ED3352" w14:paraId="75FBBA2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327A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09A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9550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08D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296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08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577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AAA7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B38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FF8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A5E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28BD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</w:t>
            </w:r>
          </w:p>
        </w:tc>
      </w:tr>
      <w:tr w:rsidR="00ED3352" w14:paraId="6DB3B09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209F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9CEC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CED6E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1631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7FA5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0CAB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1FB8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00FD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160C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D724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155,41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8D29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801B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1E659E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8B6A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78E7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50656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4FD8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3707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3370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6388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14,9144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801B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B5CE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BCE3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324,69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61E6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D80F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5C33C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1480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A4A5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37D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2DB1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C8F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61E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8D4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C07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ED93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F6E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1800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94D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A7D9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7B8363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3BB8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2D8A4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ФЕР15-04-027-05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1FB9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Шпатлевание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1CB5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5895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7584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6BBA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1,448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CFEC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9E04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116C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78CC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534B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E51EF9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6C47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93D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D1F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BBF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CE2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89E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4AA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BC1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103,66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A61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7FC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B94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E2AE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3 972</w:t>
            </w:r>
          </w:p>
        </w:tc>
      </w:tr>
      <w:tr w:rsidR="00ED3352" w14:paraId="6F18809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6148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401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D87F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500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76A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FBD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532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E24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898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840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DB2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70FF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B8DF2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0932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B49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58E3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CD7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094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998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B57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84F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162D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A95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321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6D1B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ED3352" w14:paraId="421D1BF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557F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83C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6542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C2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329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1D3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0E6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D4B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402,54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6FC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7D0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582,88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11A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384E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C1488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C7F0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6202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C535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6A6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DDC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009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414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15,7832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0773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A3D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9595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513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045F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6B8D3F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0751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CD2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58FD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C9E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99F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51E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435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0,05792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28D8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D55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0A14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860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20BB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6D6A92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A843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396F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33646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9FF2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250B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3B0D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7FF4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C34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508,48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FA3B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D01E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736,28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2D5A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FD69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0CB9F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2527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BA3B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36A5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31F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C71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BF6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B18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AC70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202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01F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4E9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3E03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3 989</w:t>
            </w:r>
          </w:p>
        </w:tc>
      </w:tr>
      <w:tr w:rsidR="00ED3352" w14:paraId="172945F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4783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EF9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AE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11A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ABE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FE6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CB1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738C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A8C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45E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BB5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3F0E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3 770</w:t>
            </w:r>
          </w:p>
        </w:tc>
      </w:tr>
      <w:tr w:rsidR="00ED3352" w14:paraId="63E77B3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6EEC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C72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FB4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1A4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675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78C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200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7088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FD0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DCE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A0F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7378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1 678</w:t>
            </w:r>
          </w:p>
        </w:tc>
      </w:tr>
      <w:tr w:rsidR="00ED3352" w14:paraId="58E20CB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701A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30E8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7038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3F73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439D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0162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3B0D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9431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3CA5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9CF5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942,25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7F1F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F2C0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3FC9EF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0D9B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183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23915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8C74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5F2D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611B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6630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7049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1,448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B4CD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2DDC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6F1E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FEE9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55D7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0431B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32B7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A90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ED3C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EAF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C4B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21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9E0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BA6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3D4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BB5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170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15CA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1 714</w:t>
            </w:r>
          </w:p>
        </w:tc>
      </w:tr>
      <w:tr w:rsidR="00ED3352" w14:paraId="21890E8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F3D2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831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0B4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99D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8E2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8C6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686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3CD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C55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FF1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05A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F044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95380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000A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14F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CC5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2CF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C3B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F97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D05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36E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56C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F2C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894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3DE3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ED3352" w14:paraId="4597E22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69C1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7D6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F9F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CDF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E3A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431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392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8C0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838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11F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DA7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FF9F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58858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CB99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B92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9EEF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07D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B6B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C32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8DA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0,0149144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5B9B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3BB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6C21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18D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88A6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B3346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06E5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05E7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4965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8F1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3EB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F3B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058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6,7332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1AD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C35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8B5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BE9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451E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646CA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EE8A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E6D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207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CAA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6BC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A7E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0B4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58B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9E8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196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562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38FC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2CDCC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CC65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6BA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06FFB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8D93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5729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E0D5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7E42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D277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45,88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469B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D744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66,43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6A13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6985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9D37F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1EA2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8F04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7C4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DB0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772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D92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058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8B0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3DB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60E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B39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27A9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1 723</w:t>
            </w:r>
          </w:p>
        </w:tc>
      </w:tr>
      <w:tr w:rsidR="00ED3352" w14:paraId="59CA0BE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78AA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BA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CC11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7E9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AD1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F71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BA9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4B47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C83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C29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644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B9B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1 628</w:t>
            </w:r>
          </w:p>
        </w:tc>
      </w:tr>
      <w:tr w:rsidR="00ED3352" w14:paraId="1A2064FE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36DC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24C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FEE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ABB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F44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4FB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B03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F4BB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8FC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B29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A79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7C06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725</w:t>
            </w:r>
          </w:p>
        </w:tc>
      </w:tr>
      <w:tr w:rsidR="00ED3352" w14:paraId="3DFCF33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CF1E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2E60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9EA82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A4C5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45B5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5F08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E348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68A2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3530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A472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155,41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C6EC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5BC0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61E40B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0B4A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33932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A087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7AEE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1E61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99DE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07C0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14,9144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7A07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806D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F50F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324,69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6FF3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D597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03774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A618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9CD0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AF7D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2770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C25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7B0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2F3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3C9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077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75B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2731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52E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4AC2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C28A8B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033F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B820D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ФЕР15-04-005-05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D1C0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Окраска поливинилацетатными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C7B0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BBE9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F9D0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C877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1,448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931D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E276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D5E9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7AAE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8105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EF7B9E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49DD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CE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B59B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D0F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DB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68D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1E4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40A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5C1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3A2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B77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CBFE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7 939</w:t>
            </w:r>
          </w:p>
        </w:tc>
      </w:tr>
      <w:tr w:rsidR="00ED3352" w14:paraId="111974B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A2A8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6A0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DEE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46B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DA7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39D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D1E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F2B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08F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C38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156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3812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B2241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9E30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41B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25D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A1C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7E8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73A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842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48F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FEF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114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ED8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4590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ED3352" w14:paraId="69AE638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1E98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648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8E53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D30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675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D02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2D1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8C8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82,78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13A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49A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7F1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07FE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795E7B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2D1C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751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14.3.02.01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036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Краска водоэмульсионная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BD4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3F1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367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8C4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0,091224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464F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10E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095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8F0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3F40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483620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E711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63F6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C04B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E1C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604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3C2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077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33,4488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972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678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C838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F01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F2FA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49EF8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542F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AAD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44FD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755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A29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840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B28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0,15928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84D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4D0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EA90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6F0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A21D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C3592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77EE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FF5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836E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2EA9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1CFB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F06E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D381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2B29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296,87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DC33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A36A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429,87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437D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3650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98393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4094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F951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7E2E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8BD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105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79C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D3B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83A2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CEE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D0E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301,92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48C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D1B1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7 985</w:t>
            </w:r>
          </w:p>
        </w:tc>
      </w:tr>
      <w:tr w:rsidR="00ED3352" w14:paraId="1B81138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D8CB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3CE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15A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B2C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68B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D22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E01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2FA6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D5D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A02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41A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183A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7 546</w:t>
            </w:r>
          </w:p>
        </w:tc>
      </w:tr>
      <w:tr w:rsidR="00ED3352" w14:paraId="64AF6E0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D627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8CC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A68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8B9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4B8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E01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88C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3527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031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B1B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933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A46B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3 360</w:t>
            </w:r>
          </w:p>
        </w:tc>
      </w:tr>
      <w:tr w:rsidR="00ED3352" w14:paraId="0805CD4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1C7E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92EC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C54E6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5CCC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14E4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9B85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60AC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D8B2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3F4E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B1D2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842,21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F64B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C419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458930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1A1DE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E3064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ФССЦ-14.3.02.01-0005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73FFA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Краска ТИККУРИЛА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2440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C49E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EE24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F7DC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91,224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C403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CEC8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F205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7 824,28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BD4B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FE3B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9F0A59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ACC8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9D2A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34E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1D04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11A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042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B7F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446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119B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3B6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AA6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BDC5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4047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8E8BE26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00D5C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A1D7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ФЕРр62-41-1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D88DD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Очистка вручную поверхности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C5CD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58D0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5126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416D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1980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5DFC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A1F6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7632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A0A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83CC9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D3A3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ED9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3D1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ACC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330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5F5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5CA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722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C7F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13B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82A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56F1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3 838</w:t>
            </w:r>
          </w:p>
        </w:tc>
      </w:tr>
      <w:tr w:rsidR="00ED3352" w14:paraId="5BE82FD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4C0E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5C81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A39F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E1B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F4A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69D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D4F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18,5952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EAB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BC2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8574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968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7267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19095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804E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8E23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1A8C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93B3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6D0D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B4C5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1547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7346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6C11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DCB9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B22F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CCC7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87DB4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8825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7340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D78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3A6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436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F5E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35B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53E1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C77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F7D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77F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26A4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3 838</w:t>
            </w:r>
          </w:p>
        </w:tc>
      </w:tr>
      <w:tr w:rsidR="00ED3352" w14:paraId="12797E3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F53F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082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BE8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FD8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346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32D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753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6F99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254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B02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A3F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2513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3 070</w:t>
            </w:r>
          </w:p>
        </w:tc>
      </w:tr>
      <w:tr w:rsidR="00ED3352" w14:paraId="56FA016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EC53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BC7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3A4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Малярные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860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1C2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66C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F45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DBC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326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721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8D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35F4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1 727</w:t>
            </w:r>
          </w:p>
        </w:tc>
      </w:tr>
      <w:tr w:rsidR="00ED3352" w14:paraId="12F540A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01475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1779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855D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по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66B7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929A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2EB9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9BC0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32CB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BE71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0752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326,34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EF7C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9839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670139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BD30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F24B8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ФЕРр61-1-8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47EF7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Сплошное выравнивание штукатурки потолков полимерцементным раствором при толщине намета: до 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BB04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97FD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F19F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7C45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87C8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235A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557F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039F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05ED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855C7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A6D9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97F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EF07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BAE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2DB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F2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9A3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483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479,76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D55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E0C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428,91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251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1591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11 349</w:t>
            </w:r>
          </w:p>
        </w:tc>
      </w:tr>
      <w:tr w:rsidR="00ED3352" w14:paraId="423CEF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3973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1DB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ADD4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7C4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CC9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602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9C8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624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19,07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011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A8A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69A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EDA0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36749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B5E3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7F1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382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т.ч.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A60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593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7FA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916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E65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B0F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C6A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5BB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D4F1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</w:tr>
      <w:tr w:rsidR="00ED3352" w14:paraId="3C7B76D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22B1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69E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EC11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392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873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D3D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FE8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B96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779,13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EC8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336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696,54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ADA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9F97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AE5922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8A7C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370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04.3.02.13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CC8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Смеси цементно-песчаные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3E2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B4E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1,848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6CE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5A8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1,652112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5F2D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AF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188C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84B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0A081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1D2E3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24D1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F04E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B98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F52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D73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57,25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9AF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301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51,1815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AF2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B45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7CAA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746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2E85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062EE6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67D8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B9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FB44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3F9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02C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E04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033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0,54534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18A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D66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1C1B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28B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2653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14F08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5FBD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7762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AD86D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1A04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279C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A397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FCBF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520E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1 277,96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0585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DC7B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1 142,50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022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BD9B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F9430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5D36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9031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838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A91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8F7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E30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E24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ECF8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D42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C6A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436,28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FF8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C628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11 529</w:t>
            </w:r>
          </w:p>
        </w:tc>
      </w:tr>
      <w:tr w:rsidR="00ED3352" w14:paraId="71A2840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8DDB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B18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C59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6AB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6D6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767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D9C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54B8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FFB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F5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344,66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AFA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DD94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9 108</w:t>
            </w:r>
          </w:p>
        </w:tc>
      </w:tr>
      <w:tr w:rsidR="00ED3352" w14:paraId="5412EA8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AF7D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BB2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E86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Штукатурные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83C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682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150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50B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ACD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DC0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3FE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B22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30D2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5 188</w:t>
            </w:r>
          </w:p>
        </w:tc>
      </w:tr>
      <w:tr w:rsidR="00ED3352" w14:paraId="56EFEAB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BBBC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ACA8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A80AF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BA48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691B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5AFA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36D7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03A2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8F65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44FA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1 683,49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519B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CE64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C684BA6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0B3F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826D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ФССЦ-04.3.02.13-0101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A204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Смеси сухие строительные штукатурные для наружных и внутренних работ ручного или механизированного нанесения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87F7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3308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E712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CCBF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1,652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DC33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876,85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AF80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EEE1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1 448,56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4019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2E04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F56C9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2B10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D0A2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1B4C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(Штукатурные работы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(ремонтно-строительные))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4CF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B8D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098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043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42C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3332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E49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6636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E6FA4D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78D5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99BC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E1B34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A75B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6B13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DDCA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A313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2610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40F8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87C7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EE88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0A29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4DF01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1D54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F28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405C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FCC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10F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1FC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9C9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A1A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9A2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594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016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239D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1 293</w:t>
            </w:r>
          </w:p>
        </w:tc>
      </w:tr>
      <w:tr w:rsidR="00ED3352" w14:paraId="2B6CB7C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017F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31C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427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E75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D7E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88F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88E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77B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34C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EE9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810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5094E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48B1EA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D456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648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1415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3A5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881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7AE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54C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8B1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871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386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D5F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E8DD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D3352" w14:paraId="7DB83A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251E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D29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8D8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818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97C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2A7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892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4C9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A2D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286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EC2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34E1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2897B1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B9BF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052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96F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C4D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F61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047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069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0,0092082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408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964E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12E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C79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0BFA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A05AF4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4527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7D7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09C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E51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BFE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919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F07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5,07792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0CE4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780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5786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926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2AFB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A80DF8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212C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892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BC92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1B8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89D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723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C36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0,01788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47E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A16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6ED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CC8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8A94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6837B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0B3E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2C1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78702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7457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49B0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12A2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EBBD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D955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BFF7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7FDE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49,88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7B58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0FBA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EF25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29AA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A324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84D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005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925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442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285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5CE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4D4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A6F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D70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887B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1 299</w:t>
            </w:r>
          </w:p>
        </w:tc>
      </w:tr>
      <w:tr w:rsidR="00ED3352" w14:paraId="5CC497B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7787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3CC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МДС81-33.2004 Прил.4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94F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CC7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D5C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6CA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440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62B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4F9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655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B32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C021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1 228</w:t>
            </w:r>
          </w:p>
        </w:tc>
      </w:tr>
      <w:tr w:rsidR="00ED3352" w14:paraId="665D1C0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FCB9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9CB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18.11.04 Прил.1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EC7B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119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4FD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6EF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AD9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C57A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C0D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05F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9AC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F8D0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547</w:t>
            </w:r>
          </w:p>
        </w:tc>
      </w:tr>
      <w:tr w:rsidR="00ED3352" w14:paraId="42AB76C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0825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0A4F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45F0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1CA5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F88D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61FA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C86A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A56A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0494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CAF3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116,91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F7AA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5414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63EC1A3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F7FF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06BBC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5F3A4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Состав грунтовочный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BA6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3904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6842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B967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9,2082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B412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3C66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41F5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200,46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69E2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1E66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AB66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9789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51EE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EF1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3080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7B0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EEB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93F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491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A310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6AA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5519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721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6A7F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4AF83D2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98D9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DF0AA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ФЕР15-04-027-06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A8A2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Шпатлевание  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6C0F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A734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0CE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4F8C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C155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EFFC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BD21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B970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20A6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22858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60E6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90C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DF60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45B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CED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CC0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0AF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428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142,65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8F2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044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127,53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10C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EC3E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3 374</w:t>
            </w:r>
          </w:p>
        </w:tc>
      </w:tr>
      <w:tr w:rsidR="00ED3352" w14:paraId="42CA45A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6967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6DD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1DA2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A0F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4C1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E64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F10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437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793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2F6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982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E8C4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88F4A2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DEA9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215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AE2B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760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CD4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AA1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529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80A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DA1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6BF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DC2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3796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ED3352" w14:paraId="0B528C2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1C2C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C95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BC3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7D6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66F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D5C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BF5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97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411,23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B1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FB1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367,64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A80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9A37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3B5DF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D732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7126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B10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3B9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0DF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5CF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3E3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13,41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1930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141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FA9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842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90E8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B2031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907E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CA56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17BA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110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8BA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4EB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A31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0,0447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77A3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7AF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9505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BCA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C5B4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9D09A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2CFE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D954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F55A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A29A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FC83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56F1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7BC7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AE65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556,82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69D3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E346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497,80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2642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D501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0D902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872D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ACA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BC6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6F6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D76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C3B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F0E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6553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09D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D45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DF3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A871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3 387</w:t>
            </w:r>
          </w:p>
        </w:tc>
      </w:tr>
      <w:tr w:rsidR="00ED3352" w14:paraId="61B4E2E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5FCA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637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F2B1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400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664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B8E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817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A6A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705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AF8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A19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6019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3 201</w:t>
            </w:r>
          </w:p>
        </w:tc>
      </w:tr>
      <w:tr w:rsidR="00ED3352" w14:paraId="2A62EDD8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714B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1EA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D788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496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52B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450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8F6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AEC4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710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DA4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D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D6F4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1 425</w:t>
            </w:r>
          </w:p>
        </w:tc>
      </w:tr>
      <w:tr w:rsidR="00ED3352" w14:paraId="51064E8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4B3C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BF95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78B9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6971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3E98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7197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C07E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AF71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9903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20E4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672,72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DAF9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A3B2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E97E54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0043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3B9B1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ФЕР15-04-006-01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BA9FA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Покрытие поверхностей грунтовкой глубокого проникновения: за 1 раз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потолков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8B5D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89FC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B9BE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C5BF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4D88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7395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475F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2A4C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C259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FEECC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A000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98F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5452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AF9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1B7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4D9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A5E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6EE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BF6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F23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0B1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BA0F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1 293</w:t>
            </w:r>
          </w:p>
        </w:tc>
      </w:tr>
      <w:tr w:rsidR="00ED3352" w14:paraId="7F9203A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CF16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8E5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31D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A3B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0FD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4F9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5FA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194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263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5BA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C79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DB4F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AFB9E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A217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2AB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B98E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6C6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856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AE3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935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0B2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5A5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AD2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3F2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5987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D3352" w14:paraId="2D29E20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7A9C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A15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0824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27B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61C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2B3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DED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5CE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D7E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15A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AC4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80BE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66680A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D186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C1A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14.3.01.03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FC8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Грунтовка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4F8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D44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894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3C6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0,0092082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4F5B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284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C76F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CE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2480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AC6DB6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62E9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841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2C5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01F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7E7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77A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E0E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5,07792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0B3B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AC5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C5EA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8B4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F86E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94769A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DB72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EDD8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5876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7F1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A5B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189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55A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0,01788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F1FD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5C6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E55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3FB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75E7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38A024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AD87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8DE0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DADA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0436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9D5F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67ED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0B7D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D30C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91FB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54E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49,88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7870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726B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21669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85E0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4E9C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A30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4D6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855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8BC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BE3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6D30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B60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78E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49,08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CE1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7629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1 299</w:t>
            </w:r>
          </w:p>
        </w:tc>
      </w:tr>
      <w:tr w:rsidR="00ED3352" w14:paraId="1DF6638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EAAD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8F9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EA9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69D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3EF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65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6E5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45B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491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FD3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44B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68CF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1 228</w:t>
            </w:r>
          </w:p>
        </w:tc>
      </w:tr>
      <w:tr w:rsidR="00ED3352" w14:paraId="12B3EBA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55BC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15E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204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Отделочные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234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67B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AE4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CFC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94D0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C17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E9C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B11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2496A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547</w:t>
            </w:r>
          </w:p>
        </w:tc>
      </w:tr>
      <w:tr w:rsidR="00ED3352" w14:paraId="7E2FEDD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63D9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EA08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B25D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B214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BC43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8136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0788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1DCC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2C35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0775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116,91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3CCE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D51F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347FF7D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C3B9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A1FC0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ФССЦ-14.3.01.03-0001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4E9E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353E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A4D2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3950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C019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9,2082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91A3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3147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80F9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200,46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F43D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F84A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221D2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210D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9EA4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C6F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FB1E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7F8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D8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FEE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D8B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42D4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AEA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DFA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3D9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B3FD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2055F2E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C565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CAC4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ФЕР15-04-005-06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DFA5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Окраска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E7A5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B1C5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F075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C8C2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DC9B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3DB6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903A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27CC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D65E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5DC52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2125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6A0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400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72F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4D2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002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EE5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D45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233,22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97E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8B7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208,50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C91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9348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5 517</w:t>
            </w:r>
          </w:p>
        </w:tc>
      </w:tr>
      <w:tr w:rsidR="00ED3352" w14:paraId="5DADBE1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6074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6DA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5E11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8D4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C2F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7F7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CCC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CB6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3C3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3A2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6E0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232E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A50E53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618B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990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647D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EDD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D60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C2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82D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043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B87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CFC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55B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9265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ED3352" w14:paraId="3CBBBA1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765D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F6F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49BD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C72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EDD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619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8B4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E83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85D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9D3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950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6556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79E94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DECC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894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14.3.02.01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04DE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Краска водоэмульсионная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AB2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748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2B3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836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0,056322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C2B6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9AD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2630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E58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32B5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2A0B3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F78B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DDD9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B05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FC4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B8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99F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922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23,244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0021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E0B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ADAE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BAC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13DD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687E0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FCC0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09DB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F84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5F2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438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B67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E83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0,09834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E462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663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92A6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C30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D871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410C0A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B57D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D12F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BE53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99C6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5D7B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69A5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0133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2617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325,03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72BB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8069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290,58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594F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3A27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11CFF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BCD3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EBB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E8F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13C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A08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6BD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D8D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C34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078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31A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994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5AEB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5 545</w:t>
            </w:r>
          </w:p>
        </w:tc>
      </w:tr>
      <w:tr w:rsidR="00ED3352" w14:paraId="4F521AE2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63A2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C40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1C99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EF5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3CF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E4F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AB4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E875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A7B2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284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358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ECCB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5 240</w:t>
            </w:r>
          </w:p>
        </w:tc>
      </w:tr>
      <w:tr w:rsidR="00ED3352" w14:paraId="79A4196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DE33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BC3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E5A1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Отделочные работы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36F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032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539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0E4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42,075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7DD3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EB3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1FB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D05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841EF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2 333</w:t>
            </w:r>
          </w:p>
        </w:tc>
      </w:tr>
      <w:tr w:rsidR="00ED3352" w14:paraId="0FCE47D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6F8F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D86E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8C80D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3791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E6C2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C3CD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BE255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AAD3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77CA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8EE8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576,92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88D4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43BD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6AF809D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A6DD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7CC1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ФССЦ-14.3.02.01-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0005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1184A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Краска ТИККУРИЛА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1B3C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F5BD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60BE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86D3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56,322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60CD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B4B0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E9AE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4 830,74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C698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D0F7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6ECE9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E5AC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DCC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46C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(Отделочные работы)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8334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32B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E03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7E6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A97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4E85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56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A3CB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7A5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E781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50A5FF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F72F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F081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ФЕРр57-2-1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9258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Разборка покрытий полов: из линолеума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5590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A6A2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C63A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D0E4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0,914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E598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11E0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A9B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9F51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07F5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8B565E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FD23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EDC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A142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492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50F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DC8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930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359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88,84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E92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930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A00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7DF8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2 149</w:t>
            </w:r>
          </w:p>
        </w:tc>
      </w:tr>
      <w:tr w:rsidR="00ED3352" w14:paraId="641C1B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144F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8CF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D9B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6DB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DE1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60C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9F0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C54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5C5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944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9F4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071E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D25A0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512D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F16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A72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D50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F42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87F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303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131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346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6AE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4C7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49E4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ED3352" w14:paraId="4B7732A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D59A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83B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3EF0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660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736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99F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21E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0,42958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8A07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095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51A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7C0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427B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6BF0E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DF32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D805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0C8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589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EFB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11,39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709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CBE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10,41046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E001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75E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CF1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7436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71FF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0E81DD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0513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60F3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27E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2C0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93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940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9D8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0,11882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E5A9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59D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F11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DD7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7768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C85AE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CDCE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2F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58D78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5269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9BE6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D3B1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5E54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EAE5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77F33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BA08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D3C5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550C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3A53D1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5400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14F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DB7E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48D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C1C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262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3C7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2123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0EA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EA4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DFE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8AF3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2 188</w:t>
            </w:r>
          </w:p>
        </w:tc>
      </w:tr>
      <w:tr w:rsidR="00ED3352" w14:paraId="1A33475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24C2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1A4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A9D8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A82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36A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634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FC1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8298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D1C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723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8E4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2395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1 750</w:t>
            </w:r>
          </w:p>
        </w:tc>
      </w:tr>
      <w:tr w:rsidR="00ED3352" w14:paraId="3ABB532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441D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396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289A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66C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D3A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854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6FF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B9F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C97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B31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50,68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9FB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C16E8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1 339</w:t>
            </w:r>
          </w:p>
        </w:tc>
      </w:tr>
      <w:tr w:rsidR="00ED3352" w14:paraId="513E119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717B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0155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8E8A5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5DCA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3BDD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A286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1D68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35BC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8256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4537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201,84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7293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A06B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8606956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34D9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940C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ФЕРр58-16-3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B8F61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Ремонт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цементной стяжки площадью заделки: до 1,0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C5A4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мест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52FB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74B9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0C60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D2A4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F6AE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A1FC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539B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9342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F04F82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5B5DF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BB50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3D918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Объем=20 / 100</w:t>
            </w:r>
          </w:p>
        </w:tc>
      </w:tr>
      <w:tr w:rsidR="00ED3352" w14:paraId="664CF7B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AFEF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61A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C27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951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5AD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906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B3C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B0C6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963,89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792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D187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7F7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ED72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5 101</w:t>
            </w:r>
          </w:p>
        </w:tc>
      </w:tr>
      <w:tr w:rsidR="00ED3352" w14:paraId="5330825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C872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774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35EB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5A5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1F5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780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C91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9E4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29B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7A7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45F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1163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6A398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04AC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A53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C00D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7DC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159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282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5DE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CC5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255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3EA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68A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5491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F15D8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2E5B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079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04.3.01.09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2D8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Раствор тяжелый цементный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A67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532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2,14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66B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A0B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0,428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702C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37A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57B7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E2D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1ABD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05C92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9D28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531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999-9900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E45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Строительный мусор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1F6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8AA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189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B8C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0,256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8AE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FA8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6C30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559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A2DD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4B587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03C4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CE81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123A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2BC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9EE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924E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879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C5D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D9F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CC79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303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8A6B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EC79B7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8E42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D021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35CA7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A584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E8A9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B2B8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6EFA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8A1C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1 034,45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8208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7AC1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696D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8A54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3506E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A4F4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AC09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B992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04D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0A4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D80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1B4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F94D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CFD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22C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BC9D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8C0F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5 101</w:t>
            </w:r>
          </w:p>
        </w:tc>
      </w:tr>
      <w:tr w:rsidR="00ED3352" w14:paraId="7361342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556E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D2E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8C56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Крыши, кровли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916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CF9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466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1C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8EE0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04E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6E4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9BD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2444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4 234</w:t>
            </w:r>
          </w:p>
        </w:tc>
      </w:tr>
      <w:tr w:rsidR="00ED3352" w14:paraId="09AE392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1B9F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051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8427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Крыши, кровли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A92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F2F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2BC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58C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4B7C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C13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33D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CFB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51AE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2 984</w:t>
            </w:r>
          </w:p>
        </w:tc>
      </w:tr>
      <w:tr w:rsidR="00ED3352" w14:paraId="0A843B9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D2E0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331E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CF30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282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F493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D9E0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7621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F8BA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444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58B1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479,68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AC4F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771C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4BA652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EDDB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0AB5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ФССЦ-04.3.01.09-0013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E8E1E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Раствор готовый кладочный, цементный, М75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2F20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10EA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F900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841D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0,428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7A6C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496,40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A7BD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21A2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212,46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7139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C5EE1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EB6AA6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3879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B10C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08B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(Крыши, кровли (ремонтно-строительные))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702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E3C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465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D42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E291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AB6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E113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710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88F8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4FF62E6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B405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464A1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ФЕР11-01-036-04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9539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DD51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8DAC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3162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9EF8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0,914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A44D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39A3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D21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FE75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FF7A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2195D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81D4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C3A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A05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61F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D0D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41F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646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512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261,02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F40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DCC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8F9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F15A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6 313</w:t>
            </w:r>
          </w:p>
        </w:tc>
      </w:tr>
      <w:tr w:rsidR="00ED3352" w14:paraId="46E44EC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7DFB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7BF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B0E5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1E3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882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E21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16E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4CD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60,19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E3F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CD6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9A0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58D4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2D3D9A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AF5D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9BE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631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 т.ч.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746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4DC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D0F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C38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7F5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0A4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78B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3DB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DA2B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</w:t>
            </w:r>
          </w:p>
        </w:tc>
      </w:tr>
      <w:tr w:rsidR="00ED3352" w14:paraId="2EDA2D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5171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682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01.6.03.04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533C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Линолеум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098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942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061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D1C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93,228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EC8D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C91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76C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669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FBA4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C7D3B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0236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68C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01.7.06.03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FF1F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Лента полимерная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259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AF5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F7A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741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0,62152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0E23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432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EFCC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4EC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A269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101DD0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12DD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9D5D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D89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958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C35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31,41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2C8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124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28,70874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AF4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261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1793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564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BCCC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BC8684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8A22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9AFF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06B7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7EB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298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230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1BE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0,74948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19E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B9C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C889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1B5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DFAB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B7F58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5634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76C9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4D8FF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987F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548F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04E4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B522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EFB1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321,21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722F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95B2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293,58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EF65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0DF6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3EAC88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5438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0DB8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1D58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98A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3EC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230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F21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7E0F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E5F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E80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8B6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2FAC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6 540</w:t>
            </w:r>
          </w:p>
        </w:tc>
      </w:tr>
      <w:tr w:rsidR="00ED3352" w14:paraId="5617C00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1B9D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2B2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6FA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AE6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71A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605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1B9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F202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08B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DFE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274,38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FCF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FFB6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7 240</w:t>
            </w:r>
          </w:p>
        </w:tc>
      </w:tr>
      <w:tr w:rsidR="00ED3352" w14:paraId="6C44094B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2FF6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F8B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69FF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497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487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AD2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D9B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57,375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E38F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B8E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014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A2A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BF12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3 752</w:t>
            </w:r>
          </w:p>
        </w:tc>
      </w:tr>
      <w:tr w:rsidR="00ED3352" w14:paraId="52B23F9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256E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C6AB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963D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CCD2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BD4F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92C2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2BEE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76F1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1C4A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5DC3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710,17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2E61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4D1F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627139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B3E64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AE5B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ФССЦ-01.6.03.04-0119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E7D3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Линолеум коммерческий гомогенный: "ТАРКЕТТ iQ MEGALIT" (толщина 2 мм, класс 34/43, пож. безопасность Г4, В3, РП1, Д2, Т2)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9FE3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E157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D63E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381D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93,228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C8F6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272,42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AD28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EAA5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25 397,17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E5B6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9461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FA885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9E3C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4F45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6DBC0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(Полы)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2B13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50A3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65A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3AA0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E5E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968E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AD9B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FDD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CDB8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DDB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8A41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B0ABE9D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4D5F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59634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ФЕР11-01-040-01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4337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Устройство плинтусов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поливинилхлоридных: на клее КН-2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C70B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11D2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CFA7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4C90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0,419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49EE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B64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3017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FEBC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A4DE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E57611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3F63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496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BD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065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8ED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9FB3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74D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00B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87,94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6A9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4D0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1DB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1D0BB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975</w:t>
            </w:r>
          </w:p>
        </w:tc>
      </w:tr>
      <w:tr w:rsidR="00ED3352" w14:paraId="16407ED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359C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0F9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AC16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94C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10A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50E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EBF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F00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3EF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2F6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45C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6DAA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0B812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4F75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F20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E0DD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5AD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F09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17B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004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688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43E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C9E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9C6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7AB8A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3352" w14:paraId="112770C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670A9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D1C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D652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E35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424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4CA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C5E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64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43,05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A9D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174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32B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9390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35587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1D52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19F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11.3.03.06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DB89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Плинтуса для полов пластиковые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08A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D0E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707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164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42,319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F704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409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4D5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6D3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CDD3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0C426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8E97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9431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07B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211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02D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945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F4A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3,77519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D8C1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456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BC8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4FF0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5788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D4FAB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5B58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6B0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1D3B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50B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4A7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49D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863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0,01676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348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1BC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7997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63B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2E00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AE7DC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A454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0F17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4B8D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857D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240F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751F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5614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585B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BA1E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2E23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2402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7CE6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A8C72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1CA7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8CED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3D55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D20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D9ED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48B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C875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8426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80B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FAC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9D2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F8E6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979</w:t>
            </w:r>
          </w:p>
        </w:tc>
      </w:tr>
      <w:tr w:rsidR="00ED3352" w14:paraId="04535EB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EC3A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B97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F65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68D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085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E07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69B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110,7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1CA0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027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D98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B71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DD49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1 084</w:t>
            </w:r>
          </w:p>
        </w:tc>
      </w:tr>
      <w:tr w:rsidR="00ED3352" w14:paraId="15644E4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64FF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9F2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C9B7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Полы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513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B24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21B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5BD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57,375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6A1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0B4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3A51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1D0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C5DA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562</w:t>
            </w:r>
          </w:p>
        </w:tc>
      </w:tr>
      <w:tr w:rsidR="00ED3352" w14:paraId="3F9051A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1C1C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B829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7DE3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8B91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5EF2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8651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F568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E0B6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F8AE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386E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118,02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E1BA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B1A8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0347728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9A3D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5087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ФССЦ-11.3.03.06-0002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C1C6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Плинтус для полов из ПВХ, размер 22х49 мм с кабель-каналом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E4E7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8D7A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A1BA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72E7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42,319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312A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20,50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2DFA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FCE9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867,54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8503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F230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5E1E6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CC0A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424D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5D8B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(Полы)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6EBE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58CA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2E8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0B3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BA9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D34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5193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4D2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4E2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61B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6B6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84060B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C0F4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712E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ФЕР10-01-039-01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0017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8F18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BBE0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9846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D6AC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0,054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A341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27BB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563A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1100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6025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0E75CE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E88C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9F6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CB8E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D75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26F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CF6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79D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29C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821,89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D56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711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85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4616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1 174</w:t>
            </w:r>
          </w:p>
        </w:tc>
      </w:tr>
      <w:tr w:rsidR="00ED3352" w14:paraId="26CA4E6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E89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43B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BFA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893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E3D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CDC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14A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1 132,88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4D7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706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0E5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FB25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59D98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2D98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13E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4A1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B9F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D60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275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52A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2F8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172,57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155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08C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8CA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0D113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228</w:t>
            </w:r>
          </w:p>
        </w:tc>
      </w:tr>
      <w:tr w:rsidR="00ED3352" w14:paraId="2D684A7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FAB7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14C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A01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523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40B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1D3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62E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410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2 088,57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996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2A7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423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D131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D743E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FDA4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8F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01.7.04.07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749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Скобяные изделия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E95A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0B8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C6E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1FB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D41E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594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286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126C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A8E1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4F593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559A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47A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11.2.02.01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CC9E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Блоки дверные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AAC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09D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555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E27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CF3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408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77CF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156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6CD5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83A5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1F8D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9743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1C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148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9BF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0DE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D5B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4,83462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2D5A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B70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1791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E7B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78E2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689E51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653E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1CEE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A86C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034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036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B35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D64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0,70416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42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BA5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A58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434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A3B0D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7E7C3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26AB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6C88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97A1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114B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8A12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FDC1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E46B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0DA9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4 043,34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3DF8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7A83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218,34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093B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438C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CFDF4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6FB2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F23D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F5D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3DD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73A1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B7A6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3FE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9F88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FBA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5D1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D5D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D105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1 402</w:t>
            </w:r>
          </w:p>
        </w:tc>
      </w:tr>
      <w:tr w:rsidR="00ED3352" w14:paraId="7031721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B558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FDD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E70A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562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093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AED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7E5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3A9E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A36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035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F57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3A78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1 489</w:t>
            </w:r>
          </w:p>
        </w:tc>
      </w:tr>
      <w:tr w:rsidR="00ED3352" w14:paraId="2A1B9B2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F243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C33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15B1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F8E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5BF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5AB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D6A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8D9E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C21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EEA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160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E786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676</w:t>
            </w:r>
          </w:p>
        </w:tc>
      </w:tr>
      <w:tr w:rsidR="00ED3352" w14:paraId="161965D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1CAF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9251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600EF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2BD3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6D36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D101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260C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BBB5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3529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74BF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301,25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F49A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CAB1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09885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64F8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9353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ФССЦ-01.7.04.07-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FC5F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Комплект скобяных изделий для блоков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двупольных входных дверей в здание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DADA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компл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FCFB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4DF9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6A5F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E61D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94,68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09C8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6C1A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284,04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4F297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F66E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98153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C0EF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6E26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7A0A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B9C8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FFF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F1D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414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B95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308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C76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BB00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D8D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1C23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468596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72FA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EDF17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ФССЦ-11.2.02.01-0022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5490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Блоки дверные внутренние: двупольные глухие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шлифованные, из массива сосны, тонированные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3D78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359B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8EBF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4333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1BAC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1 317,09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A3BC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8CBF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7 112,29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93FD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828C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E192F6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7F9C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48E0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9C9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1C78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142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B2B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42C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250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9ED8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A11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ED9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824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60B5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292307C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3C85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CABB2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ФЕР10-01-060-01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7B25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и крепление наличников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4B57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64AEA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8E46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24BE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BB3F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8FB1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A2E0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7844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DF4C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14B6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5AE0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5F8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BB9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6B3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929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452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F40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36C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49B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F4E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FEB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4B98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338</w:t>
            </w:r>
          </w:p>
        </w:tc>
      </w:tr>
      <w:tr w:rsidR="00ED3352" w14:paraId="38F5C5D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9861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1F4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E7DE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14D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9085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2D8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615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246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066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ECB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81F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DB73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03E824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B422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593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1550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713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1E3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3D3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898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34A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542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2CD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667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5C5B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ED3352" w14:paraId="245E7DC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1819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9A3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70B1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237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D37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574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BA2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0BC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4F77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6B6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261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918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CCD73B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0C76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222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11.1.01.10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7CC3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Наличники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21D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C77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B2F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C51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098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028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9D99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E6E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C183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1ACFE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DE41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2617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2190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6F2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65F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6E1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A0C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1,564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9898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E12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F62B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C02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7686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E97397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A6BE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FE46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9CEA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9E6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558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CB9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93D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95A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821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05D7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F39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5AEF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10B1CC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845E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9E2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1551C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E2F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A9F1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B100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5FD9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38E3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7B42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A641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33D8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F285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F19C93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5B6D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7D9E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0290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383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921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05F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D67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8DD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ED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D00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BA3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DC8E5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</w:t>
            </w:r>
          </w:p>
        </w:tc>
      </w:tr>
      <w:tr w:rsidR="00ED3352" w14:paraId="64B184E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48AE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73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6D40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192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C01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6B6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716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0175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D20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326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FBF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9448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</w:t>
            </w:r>
          </w:p>
        </w:tc>
      </w:tr>
      <w:tr w:rsidR="00ED3352" w14:paraId="582B417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4362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28C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2C4D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519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F6D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74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75C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A399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067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491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EEA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7B60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</w:tr>
      <w:tr w:rsidR="00ED3352" w14:paraId="2A742B3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7A7E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2831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7B8D0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DE1B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42A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7D72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9A6E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8173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47A6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CB71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BB6B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0DD3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E86104E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AB1F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F272A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ФССЦ-11.1.01.10-0004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250C7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Наличники из древесины тип Н-1, размер 13х74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5C19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5D89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6FE6A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EFC2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046B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4,94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A995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EBA2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110,66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C93D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4DAA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1874B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2C74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2F45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E596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29DE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16B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90E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B34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B2A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811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4B5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27F2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3FA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02F9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059CC3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4224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8455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ФЕР17-01-001-14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D9E2F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умывальников одиночных: с подводкой холодной и горячей воды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E402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компл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45B4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298C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ECDA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866B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D852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6F3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59A7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81FE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4E8FD1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5BDCC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0AAF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1C5B5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Объем=6 / 10</w:t>
            </w:r>
          </w:p>
        </w:tc>
      </w:tr>
      <w:tr w:rsidR="00ED3352" w14:paraId="4763711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41FE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5CE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D84B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872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E87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185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2BB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84F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187,59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08C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D6A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112,55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571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21A2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2 978</w:t>
            </w:r>
          </w:p>
        </w:tc>
      </w:tr>
      <w:tr w:rsidR="00ED3352" w14:paraId="69D2964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F798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97D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C3C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9EA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97BE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3A9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4F0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42C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09E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95D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AD8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61BE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574C5A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EDC6E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6A20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358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81B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F90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3F8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266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35C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AC2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E73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0AD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FE00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 w:rsidR="00ED3352" w14:paraId="0C922FB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CF72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A98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970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A65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70E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72B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B40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70F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99,56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D68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91F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61D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4CB3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37312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3DA8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247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18.2.02.08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416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Умывальники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671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6D3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F29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DC5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07E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388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816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5A6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B3F7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713DBC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661E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B2E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7F6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2F6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90E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02A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558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862A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E5A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E9C7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5A8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3465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66CD4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E2A0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7E47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4AE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E0F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67C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E31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C0F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BEA0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EE8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82E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5FB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768F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4A8B5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4DD3B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09A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9977B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93713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6C1A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3C16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2AFB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FDAC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304,35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C2C0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5C97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182,61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3464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0BDDD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F00A2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D0B4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AB41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CDF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BB4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58B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7B0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D6D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B4F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54D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4B4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EDA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691F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3 038</w:t>
            </w:r>
          </w:p>
        </w:tc>
      </w:tr>
      <w:tr w:rsidR="00ED3352" w14:paraId="078D1883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C36F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D98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F989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Сантехнические работы - внутренние (трубопроводы, водопровод, канализация, отопление, газоснабжение, вентиляция 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E3F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7F5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46B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5E5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1618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6E27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ABD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49D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DA87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3 500</w:t>
            </w:r>
          </w:p>
        </w:tc>
      </w:tr>
      <w:tr w:rsidR="00ED3352" w14:paraId="1A49A9DC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F219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381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1324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326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CC9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B66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438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E46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78A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ACB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73,02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ECE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610D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1 929</w:t>
            </w:r>
          </w:p>
        </w:tc>
      </w:tr>
      <w:tr w:rsidR="00ED3352" w14:paraId="4FE702E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061B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A96C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286E1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157CD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624A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E20A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C3ED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85A6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4B10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B86D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388,11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4DE1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E128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31DA30" w14:textId="77777777">
        <w:trPr>
          <w:trHeight w:val="112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6869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9437C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ФССЦ-18.2.02.08-0001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2D7FF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Раковины, РСВ-1 стальные эмалированные с отъемной спинкой с креплениями, с сифоном СБПУНВСУМ, с краном водоразборным КВ-15Д, размер 500х400х410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935E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A9D0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9E23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D66D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37B9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275,60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E5E6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C349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1 653,60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D4E0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A2D0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F10111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8C2B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9D5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3D6A38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(Сантехнические работы - внутренние (трубопроводы, водопровод, канализация, отопление, газоснабжение, вентиляция и кондиционирование воздуха))</w:t>
            </w:r>
          </w:p>
        </w:tc>
      </w:tr>
      <w:tr w:rsidR="00ED3352" w14:paraId="5DBFB9C4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6B81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56104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ФССЦ-18.1.10.10-0046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BA8E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Смесители для умывальников СМ-УМ-ЦА-УВ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центральные, с аэратором, латунными маховичками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F93B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компл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69EB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8F1A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F8BF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DFF5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310,25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DADC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5AB3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1 861,50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9438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451E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155C9F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468E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55E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059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(Деревянные конструкции)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2013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52A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48DD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339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39B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F8E1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B29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68F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6C6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FD66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B9664C1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33195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4891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ФЕР10-01-059-01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FED7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тумб под раковину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A548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D7DD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51C8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78AA0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1FC6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0955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2390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6126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0C6B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F29036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A416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79DA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67CCC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Объем=6 / 100</w:t>
            </w:r>
          </w:p>
        </w:tc>
      </w:tr>
      <w:tr w:rsidR="00ED3352" w14:paraId="3229520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37571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F3D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173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4D1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1D2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800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542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F4B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542,95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333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F7D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F26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1E8D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862</w:t>
            </w:r>
          </w:p>
        </w:tc>
      </w:tr>
      <w:tr w:rsidR="00ED3352" w14:paraId="52F8FC7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3CE7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3B1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511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DA3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BDC4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EAB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16B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F54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216,38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A7E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F94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B7E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F181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3FF1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F998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F9B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4B0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248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89A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E49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893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2B6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52,01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063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81F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1D2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D2E8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</w:tr>
      <w:tr w:rsidR="00ED3352" w14:paraId="6DC0F08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14DE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9B4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F09B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4AA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C25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511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A77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0F7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1 633,36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44F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D02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8DB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A07B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60858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D822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75F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11.2.07.12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B42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Изделия штучные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AD0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31C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9CA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6DD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A3F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7BC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6092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B3D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0686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8A10C7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EE61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6E29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EC5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F27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66C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002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7D5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4,062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594C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A31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7CC5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7DF7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5547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B2012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6807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809F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205B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138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DD7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5D5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DB4F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0,252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483E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43D4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EE3B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3D7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2DDE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DB7EE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E2F8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8181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70222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DA6A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2791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0F00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9751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24BD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2 392,69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7F04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ED86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143,56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5F7D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5AEA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11FE0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A0A2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69E8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DAC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2F2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264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79B7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0BA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B2A1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A38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0F9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7A7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8C07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938</w:t>
            </w:r>
          </w:p>
        </w:tc>
      </w:tr>
      <w:tr w:rsidR="00ED3352" w14:paraId="74A4AB3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4A61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A5B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49FE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744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BA5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2AE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FAB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F92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436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5497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084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FF5D2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996</w:t>
            </w:r>
          </w:p>
        </w:tc>
      </w:tr>
      <w:tr w:rsidR="00ED3352" w14:paraId="3AE176B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49D4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798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A505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Деревянные конструкции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7F0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04C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F66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3E1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48,195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EA6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1F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F19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C3E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9846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</w:t>
            </w:r>
          </w:p>
        </w:tc>
      </w:tr>
      <w:tr w:rsidR="00ED3352" w14:paraId="76BC58F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93826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E66F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BFBD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D9DA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AF59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FB544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DDFD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6002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141BB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B15E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198,68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7A95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D927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005330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ADF8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30F6F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ФЕР18-03-001-02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7E98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радиаторов: стальных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B6DA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кВт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F248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C4AC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2792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10,08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B67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6329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4020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2274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EE24A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708F16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8427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5F25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C8F0D9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Объем=10080/1000</w:t>
            </w:r>
          </w:p>
        </w:tc>
      </w:tr>
      <w:tr w:rsidR="00ED3352" w14:paraId="6D7CCD0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2117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A7C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30A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B97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E3C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76B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48C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E0C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530,13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A61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8D9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5 343,71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97C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1D98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141 395</w:t>
            </w:r>
          </w:p>
        </w:tc>
      </w:tr>
      <w:tr w:rsidR="00ED3352" w14:paraId="32031B2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D2D2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5BE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F5B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A09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9C5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F76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C28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4EB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A8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F0B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1 944,33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B60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CCDB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283A0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36AF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8F1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718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782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A7F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BA2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AB0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6EA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FE7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1FF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390,60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3F3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CE3DD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9 554</w:t>
            </w:r>
          </w:p>
        </w:tc>
      </w:tr>
      <w:tr w:rsidR="00ED3352" w14:paraId="63ACC79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45EF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F62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54E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ED88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5BB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7BA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CC7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44B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222,39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B94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D7B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12 321,69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6CB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62AD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4EBB5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71E9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AF1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18.5.10.06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B515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Радиаторы стальные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C19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кВт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AB6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E33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137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88DF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B52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7A8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C09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84EFA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8A17AA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AF75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918D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AD8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FD8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17C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401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AEF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595,728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39C2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B3B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7E6C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C90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DBA0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5A76C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EBE4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A046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77FD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F48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4B1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497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9850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31,5504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053D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CA5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9EC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A1C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8F02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50377A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8CD8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A4A4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B01A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05B21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8EEF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805F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E91A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ADCCC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1 945,41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95B1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C499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19 609,73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3674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27C6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03347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1203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9C4D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14A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EBE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089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525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46A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4D98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9C5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D72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5 734,31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6E7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834B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150 949</w:t>
            </w:r>
          </w:p>
        </w:tc>
      </w:tr>
      <w:tr w:rsidR="00ED3352" w14:paraId="04A46A6A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0043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8F5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88CC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D92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620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234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860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9620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1C2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5C8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6 605,93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260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730C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173 893</w:t>
            </w:r>
          </w:p>
        </w:tc>
      </w:tr>
      <w:tr w:rsidR="00ED3352" w14:paraId="24ED5415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9308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EAA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от 18.11.04 Прил.1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8A22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Сантехнические работы - внутренние (трубопроводы, водопровод, канализация, отопление,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159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4D0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AA5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B40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A6FD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175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FED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3 641,00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E0E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CFE0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95 845</w:t>
            </w:r>
          </w:p>
        </w:tc>
      </w:tr>
      <w:tr w:rsidR="00ED3352" w14:paraId="3963391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FBF5D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4E5B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9D11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B206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AA3A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A48C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AC90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C33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837D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669D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29 856,66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BD31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3201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99DB76" w14:textId="77777777">
        <w:trPr>
          <w:trHeight w:val="15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9308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C245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ФССЦ-18.5.10.05-1014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0428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Радиатор биметаллический отопительный секционный, количество секций 8, межосевое расстояние 500 мм, рабочее давление до 2 Мпа, максимальная температура теплоносителя 135°С, тепловая мощность 1288 Вт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962A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F133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48F6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1BA5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A35F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1 093,60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82BB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6CBE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6 561,60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C608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51FE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A2B14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8505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277F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5D6102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(Сантехнические работы - внутренние (трубопроводы, водопровод, канализация, отопление, газоснабжение, вентиляция и кондиционирование воздуха))</w:t>
            </w:r>
          </w:p>
        </w:tc>
      </w:tr>
      <w:tr w:rsidR="00ED3352" w14:paraId="101D77D4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7787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9E8E2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ФЕРр65-9-9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C09F7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Смена внутренних трубопроводов из стальных труб диаметром: до 100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B1CF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7146D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B7D0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BDAD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C716A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BDA4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63FC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E74B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51CC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1724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8AB2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BB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E31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4AB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1CF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691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4EE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761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2 120,25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EC8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665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508,86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CBB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50B40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13 464</w:t>
            </w:r>
          </w:p>
        </w:tc>
      </w:tr>
      <w:tr w:rsidR="00ED3352" w14:paraId="72186EA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D924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C2D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518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A17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B05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59D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260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D3A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324,14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415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733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F5C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F668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C3E63A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5912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2DC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C68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E14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9D4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C12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0B4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199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238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021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214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F2AF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</w:tr>
      <w:tr w:rsidR="00ED3352" w14:paraId="7961560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826B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848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77DC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162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9C6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AA2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4A5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666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218,56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5A3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DD7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F72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40BB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321434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2EF4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6AE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18.1.09.06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EF0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Арматура трубопроводная муфтовая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15D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18B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1D6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03D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7419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CFEC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6CA7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338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490A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B4E28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1F9C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0C2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18.2.07.01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46CE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Трубопроводы с гильзами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388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5FB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84B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B4F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4BB8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A21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4ED7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6DB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446A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5DC08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963D8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EE0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23.1.02.07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AEC7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Крепления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DF1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DB4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DB1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C44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D24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093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3061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DAB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734D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8016D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B0F3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3E55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2E05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4AB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844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220,4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729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217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52,896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8374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D08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C32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776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3FDF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EC03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F835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9228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D40F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34E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3EC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1B5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C39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0,3216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796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F0D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F54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B31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7740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79050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52F5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FBF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BFD6A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9A90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B76A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761CC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3C0F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2428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2 662,95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432D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351E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639,10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DA4B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9E6AE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103DA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C2AB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7504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F0F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38B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F35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44A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B3B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7307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A39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0D3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512,90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133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1FB8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13 563</w:t>
            </w:r>
          </w:p>
        </w:tc>
      </w:tr>
      <w:tr w:rsidR="00ED3352" w14:paraId="5109D4AB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DB1B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5B7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МДС81-33.2004 Прил.5 п.15.2 и Письмо №ВБ-338/02 от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08.02.08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A51B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Внутренние санитарно-технические работы: смена труб, санприборов, запорной арматуры и другое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CD3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F85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8B3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2BD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56A0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25A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B87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528,29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D24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97B5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13 970</w:t>
            </w:r>
          </w:p>
        </w:tc>
      </w:tr>
      <w:tr w:rsidR="00ED3352" w14:paraId="2AAB040B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3084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E8D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ACFD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Внутренние санитарно-технические работы: смена труб,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санприборов, запорной арматуры и другое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43D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795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877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031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EE1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0EF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DD5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F04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3ECF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7 324</w:t>
            </w:r>
          </w:p>
        </w:tc>
      </w:tr>
      <w:tr w:rsidR="00ED3352" w14:paraId="0037735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C6E9B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11BD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9726B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B5C3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1151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75A1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CBEE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8254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F23E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50AA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1 444,36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9A28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1BD7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C5B0B56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A4FCA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1AAB8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ФССЦ-24.3.02.05-0041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32A77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Трубы полипропиленовые ПП-Р, номинальное давление 2,5 МПа, номинальный наружный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диаметр 110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4F69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80FC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58B3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D906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E8EE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231,65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0AEB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FEF3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5 559,60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CE93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F08C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7E89A2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CEA54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86A9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EFB9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(Внутренние санитарно-технические работы: смена труб, санприборов, запорной арматуры и другое (ремонтно-строительные))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D7126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23AF78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16F49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51C58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ФЕР20-02-002-05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364B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Установка решеток жалюзийных площадью в свету: до 3,5 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0AD14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0BC8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578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C0BF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731E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6AD4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77DB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3CB3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B808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22AB4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0F50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5C5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0E4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7AC2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3E8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90D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BD0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D14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EE9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DA9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EE9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024BC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1 201</w:t>
            </w:r>
          </w:p>
        </w:tc>
      </w:tr>
      <w:tr w:rsidR="00ED3352" w14:paraId="2D607FB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107D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8D4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2AB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FE1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8217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97A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8BB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A29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107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522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78C8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EE760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35F4B4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10C7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3BD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B342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D0A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0D3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8A4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05E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B91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EC3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C81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032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499ED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</w:tr>
      <w:tr w:rsidR="00ED3352" w14:paraId="6C437D4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D81D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6DD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AEA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511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53D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7BC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75A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DF6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89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396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B87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30052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594C99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2985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16E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19.2.03.09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57FB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Решетки жалюзийные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0A9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38B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CE0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053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1980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19D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1738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8C4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9419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09EDD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0796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E3FC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27A5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BE7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C6F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903C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1A2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CD2C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FC7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1BE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2304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0280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A412A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6F57A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0488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B94B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464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4FC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B29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9ED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F98A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02F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2DD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B83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EE43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4D9590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6C9B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0FAA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ECB79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4C6E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2BAF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F3FFD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A9DE2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BB4C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45,49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6D64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AF9E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90,98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736F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83E4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99BD9F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3A18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8F1F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83B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40B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90E7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C76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E3D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6032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33F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590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26A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008F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1 225</w:t>
            </w:r>
          </w:p>
        </w:tc>
      </w:tr>
      <w:tr w:rsidR="00ED3352" w14:paraId="4F21F661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05BA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FCF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2E8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6DC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4CA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C41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EE2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82FA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904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086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542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A208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1 411</w:t>
            </w:r>
          </w:p>
        </w:tc>
      </w:tr>
      <w:tr w:rsidR="00ED3352" w14:paraId="1ED47884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F5BD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A548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п.16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9D1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Сантехнические работы - внутренние (трубопроводы, водопровод, канализация, отопление, газоснабжение, вентиляция и кондиционирование воздуха)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9A6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B14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3104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4DB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63,495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EBCF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44A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69F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126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53544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778</w:t>
            </w:r>
          </w:p>
        </w:tc>
      </w:tr>
      <w:tr w:rsidR="00ED3352" w14:paraId="734D0C4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20223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C7B2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D80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5F44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B29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C836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DC2C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A0C9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56A2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AF7B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173,83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102B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54BF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098A159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DBFB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218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96C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ФССЦ-19.2.03.09-0001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A08AA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Решетка вентиляционная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F3FD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4AAF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47F4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7B3A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729C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122,27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E5B6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A31C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244,54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80E4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C618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1EDB22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A72BA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28B4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14:paraId="5B54DE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(Сантехнические работы - внутренние (трубопроводы, водопровод, канализация, отопление, газоснабжение, вентиляция 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кондиционирование воздуха))</w:t>
            </w:r>
          </w:p>
        </w:tc>
      </w:tr>
      <w:tr w:rsidR="00ED3352" w14:paraId="75298730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D8A9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E7E4C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ФССЦпг-01-01-01-041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418D9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Погрузо-разгрузочные работы при автомобильных перевозках: Погрузка мусора строительного с погрузкой вручную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E1190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8A90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CD4F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6DEB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E90B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42,98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5F3A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4CA4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429,80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522D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A9B8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9789FF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3423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4CDC4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ФССЦпг-03-21-01-048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AAC9D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Перевозка грузов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автомобилями-самосвалами грузоподъемностью 10 т работающих вне карьера на расстояние: I класс груза до 48 км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0CF1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94CE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A9B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E343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B040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26,37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A8EF9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FD08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263,70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4434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A066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3E5FBB8" w14:textId="77777777">
        <w:trPr>
          <w:trHeight w:val="240"/>
        </w:trPr>
        <w:tc>
          <w:tcPr>
            <w:tcW w:w="112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95E7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Электромонтажные работы</w:t>
            </w:r>
          </w:p>
        </w:tc>
      </w:tr>
      <w:tr w:rsidR="00ED3352" w14:paraId="173FCE22" w14:textId="77777777">
        <w:trPr>
          <w:trHeight w:val="67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F67E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CAC0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ФЕР46-03-012-01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10BC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Пробивка в бетонных конструкциях полов и стен борозд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площадью сечения: до 20 см2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75F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8EC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8DA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5BA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59E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CE4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5D8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A6A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8D42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6A44C9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D3A1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413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4205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904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7B8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876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E15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CDF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227,39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654A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CA3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942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B8C6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2 407</w:t>
            </w:r>
          </w:p>
        </w:tc>
      </w:tr>
      <w:tr w:rsidR="00ED3352" w14:paraId="314A07F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1AC4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E4A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69C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5BE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7B8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BB8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2B6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E4A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379,17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A9C8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2D7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BA2E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B48B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4BF89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0216C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ADAD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ADCD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853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5B1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24,19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9580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C6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9,676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D96E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22A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1537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BD7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0E40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B02A4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017D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CC74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E68A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4F92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B319A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EBF2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C353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599E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606,56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1678E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29B5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242,63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1C197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09DEA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E03AB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53A0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557F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B47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E797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644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B9C9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2EDF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04E3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639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4E39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BA9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39A7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2 407</w:t>
            </w:r>
          </w:p>
        </w:tc>
      </w:tr>
      <w:tr w:rsidR="00ED3352" w14:paraId="27E45E66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38FC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401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E33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Работы по 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83A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017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4DB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4CC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4D3B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AF6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3A4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7B6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58C7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2 383</w:t>
            </w:r>
          </w:p>
        </w:tc>
      </w:tr>
      <w:tr w:rsidR="00ED3352" w14:paraId="0C4951AD" w14:textId="77777777">
        <w:trPr>
          <w:trHeight w:val="90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F064A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DE8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от 18.11.04 Прил.1 п.49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9B5A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Работы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реконструкции зданий и сооружений: усиление и замена существующих конструкций, возведение отдельных конструктивных элементов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B63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05A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EE4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E50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53,55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2EBA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6A2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EBE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D10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CB60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1 289</w:t>
            </w:r>
          </w:p>
        </w:tc>
      </w:tr>
      <w:tr w:rsidR="00ED3352" w14:paraId="2BCD965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CF18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B478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24EB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77E4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8138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55E9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FEC3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AFA2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E7F0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076DF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381,39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1355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C050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6F2705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0D577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E1D5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ФЕРм08-02-390-01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C035E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Короба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пластмассовые: шириной до 40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E187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25D6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AD00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06C1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42D3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ACB16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1DA1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B6FB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CB2C4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3559F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38A2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5CE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F20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085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A4D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E4E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09F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96BC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154,92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7E4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729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7E6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3A2F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</w:t>
            </w:r>
          </w:p>
        </w:tc>
      </w:tr>
      <w:tr w:rsidR="00ED3352" w14:paraId="51163B1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C944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67E7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DD5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497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712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170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F6D6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403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3F92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A4B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C4A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1F78E2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7C78B4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E522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765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785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607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4EB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5A5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AF6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395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32D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FE9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88A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7BB4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D3352" w14:paraId="7C0CF3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361B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728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99A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8DA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41E1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6BF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664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CDD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51,53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1B50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A84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9E7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9D0D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F6DC6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7DF45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713A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A09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D45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9D0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16,29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868E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E16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3,258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974E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613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9FEE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503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E4B4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EFBCC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722D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B84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B6BA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DBF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14F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4219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A79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D7BE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881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C9C7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BE7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0500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9CAB3E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2A1F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8FE0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050C0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AC6E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2814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AEDD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61889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C1F4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C33A1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97BF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41,35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8908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18DC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A0039F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646F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0C40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C931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29C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797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381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4EA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D58B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0A4D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1AA5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FE5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47E3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821</w:t>
            </w:r>
          </w:p>
        </w:tc>
      </w:tr>
      <w:tr w:rsidR="00ED3352" w14:paraId="46CD97E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BB9E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D81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E35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BC40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CA5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5A3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D417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436D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87E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21D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499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09E6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</w:t>
            </w:r>
          </w:p>
        </w:tc>
      </w:tr>
      <w:tr w:rsidR="00ED3352" w14:paraId="545C4104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49BA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2FB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A39D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Электротехнические установки на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B02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943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9C13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572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5FCA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A92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B86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4AD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44B1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</w:t>
            </w:r>
          </w:p>
        </w:tc>
      </w:tr>
      <w:tr w:rsidR="00ED3352" w14:paraId="396A32C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372B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20FB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71B0E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9D5E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5044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60D3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9E5F5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BB78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06AF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9907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88,95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CAF7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8B0C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67658C9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2AFE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78C20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ФССЦ-20.2.05.04-0022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B98E6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Кабель-канал (короб) 10х15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9977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9BF1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7C8E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81A5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A8AB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CBC0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A230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69,00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2A7D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0E44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D5CE32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53915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7BA8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CD0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91CB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052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CE2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5DC0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636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599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01DC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42CA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734C40C" w14:textId="77777777">
        <w:trPr>
          <w:trHeight w:val="112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845A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87B48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ФЕРм08-02-402-01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25600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Кабель трех-пятижильный по установленным конструкциям и лоткам с установкой ответвительных коробок: в помещениях с нормальной средой сечением жилы до 10 мм2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E0F2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CEDC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ED8E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83EE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70E8A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9A85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1153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C222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B642F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1E301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51B5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F07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D416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223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693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77CD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D259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7D1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115,06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8EA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1D6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BEE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290E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2 436</w:t>
            </w:r>
          </w:p>
        </w:tc>
      </w:tr>
      <w:tr w:rsidR="00ED3352" w14:paraId="51CD623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2802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9A24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30B5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7772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3E0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393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89A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4FF3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019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BB8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0A2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099C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A1AF5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3E5E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EED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A91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457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CEDD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CE9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C69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52C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360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9ED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F3A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2A52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</w:tr>
      <w:tr w:rsidR="00ED3352" w14:paraId="3868CFC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D0C4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47E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310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BCE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620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49D6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859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638F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334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8EF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F9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A67F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1451E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F7487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3511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B067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31F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C54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EEA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BFB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9,792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D94F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95D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60C2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D469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D972C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016FF5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969A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AB7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EB75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D7AC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CC24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69D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315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5F52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BD2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1D56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5DE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1AA4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430801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4DC0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58B2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48359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3C43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F6BCC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B4DD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8F70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E8BD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193,15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AD3A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B804E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154,52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A008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6D2B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6CFFAB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AF6E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CF31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5CAC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070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38FA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BFD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7925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623C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702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108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111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F5F5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2 485</w:t>
            </w:r>
          </w:p>
        </w:tc>
      </w:tr>
      <w:tr w:rsidR="00ED3352" w14:paraId="1CE01EE6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D208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78F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МДС81-33.2004 Прил.4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6148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F0A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FF6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F05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027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2998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80D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9C37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C0C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CB64A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2 361</w:t>
            </w:r>
          </w:p>
        </w:tc>
      </w:tr>
      <w:tr w:rsidR="00ED3352" w14:paraId="4572168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0E30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63C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Письмо №АП-5536/06 Прил.1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A12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384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6B9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98C6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CC5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B51A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7897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2983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64F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B6BC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1 454</w:t>
            </w:r>
          </w:p>
        </w:tc>
      </w:tr>
      <w:tr w:rsidR="00ED3352" w14:paraId="72C60C7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D77B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AA5E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DA983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0EF4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B5E1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97F31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5597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950F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92F5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DAC6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298,91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F72F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D5D7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D36053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D8F9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ECC1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ФССЦ-21.1.06.10-0377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C7E73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PE)-1000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FE57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6F31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D736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475ED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0DC1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14 498,24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B61D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9E1D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724,91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D681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3EF1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31BF4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22FA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1F99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0BB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94B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534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35B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ADF5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75F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E4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221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D9BC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44F5FC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84690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D0D2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AE571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Объем=50 / 1000</w:t>
            </w:r>
          </w:p>
        </w:tc>
      </w:tr>
      <w:tr w:rsidR="00ED3352" w14:paraId="103E3533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1B04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898C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ФССЦ-21.1.06.10-0603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E7B12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Кабель силовой с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медными жилами ВВГнг-LS 5х2,5-1000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84F8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4772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FAE5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30FA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054E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18 899,38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9599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1C52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755,98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8C17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865B0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49F79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8B9A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4AB1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4A0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BB3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3E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142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7CB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2FF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1ED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E4C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87BC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027229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AB2F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AE3D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13D03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Объем=40 / 1000</w:t>
            </w:r>
          </w:p>
        </w:tc>
      </w:tr>
      <w:tr w:rsidR="00ED3352" w14:paraId="38C11802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671A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7FE9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ФЕРм08-03-591-08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208A2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Розетка штепсельная: неутопленного типа при открытой проводке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6201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CFDA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0879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1BBE6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655A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5A3A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8F99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F71B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F8CC4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5837D9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C2CD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9303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CBCCF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Объем=6 / 100</w:t>
            </w:r>
          </w:p>
        </w:tc>
      </w:tr>
      <w:tr w:rsidR="00ED3352" w14:paraId="525D917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7603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E1D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C30B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6251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8BA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097A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6E6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491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342,84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C3E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BDA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BCC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40573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544</w:t>
            </w:r>
          </w:p>
        </w:tc>
      </w:tr>
      <w:tr w:rsidR="00ED3352" w14:paraId="5288585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A1A7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088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EDA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5BF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060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C4A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8F1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9B3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FA1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746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21E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0CAE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F420DC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B2695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0C12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E704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6F4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F99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140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A0B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8F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25F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7B8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D70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30B9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D3352" w14:paraId="21D6A14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174B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2C7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FA40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5696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976B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C7D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596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559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106,42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2FCE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C947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95B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5C7A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0866C5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F61F1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4CB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160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C43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6CF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34,56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93C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FAD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2,0736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7B03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13BE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4C12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399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67B4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4385F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F683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3371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50A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C43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8D9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E960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EC95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DC71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AE28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1C2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4E6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F4E6B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89DAB8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7666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021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26BD3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34878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40C6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1292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9A2F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2DCE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454,03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52F7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F136F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27,25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D69D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5727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3CD487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CA105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2B41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3132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24EE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9D3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C13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7F0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2FF6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C996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540A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F4B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34E8A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545</w:t>
            </w:r>
          </w:p>
        </w:tc>
      </w:tr>
      <w:tr w:rsidR="00ED3352" w14:paraId="43F1E4FC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6217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8FD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ED7F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F1D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7E5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E5F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199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CD9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3859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7F0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3579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D503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518</w:t>
            </w:r>
          </w:p>
        </w:tc>
      </w:tr>
      <w:tr w:rsidR="00ED3352" w14:paraId="6B93002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EA76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8CB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208D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Электротехнические установки на других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A08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570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230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E95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ED0D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EF7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5BE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564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707D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319</w:t>
            </w:r>
          </w:p>
        </w:tc>
      </w:tr>
      <w:tr w:rsidR="00ED3352" w14:paraId="3896133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791C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689D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F287E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5447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48D4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0CC6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254F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788C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A03F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67E15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3CBE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5374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E7A6044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6B44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3FF0D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ФССЦ-20.4.03.05-0001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066F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Розетка открытой проводки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E0DE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C505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72FA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0A22E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EA52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577,00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7822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CA84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34,62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5A54B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7091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C5061F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CBECC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7E44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DBBB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7CE6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5F4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802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3647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193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47B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D58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74DD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12541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CADD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20ED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4FE50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Объем=6 / 100</w:t>
            </w:r>
          </w:p>
        </w:tc>
      </w:tr>
      <w:tr w:rsidR="00ED3352" w14:paraId="0BD33617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30338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354E4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ФЕРр67-4-5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0804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Демонтаж: светильников для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люминесцентных ламп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AB44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7344F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28ED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3C7A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27414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00E8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E887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9025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FE6E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5F0D9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CEC4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3D23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855A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Объем=16 / 100</w:t>
            </w:r>
          </w:p>
        </w:tc>
      </w:tr>
      <w:tr w:rsidR="00ED3352" w14:paraId="5101276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D8A9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555E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CBA3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06D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136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69A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BAA4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092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143,48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40C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B02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9DA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C5BD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608</w:t>
            </w:r>
          </w:p>
        </w:tc>
      </w:tr>
      <w:tr w:rsidR="00ED3352" w14:paraId="5DD6F77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51CA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125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B2B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0C9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E0C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24DF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673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B81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E60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B5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621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CCAB5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A21B8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E03A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538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2CED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72C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E90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E5E7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A61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3CD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2D0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C3F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B57C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E332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D3352" w14:paraId="1DE1BAD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9F683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D48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C127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CF3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330B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17,89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073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FAD5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2,8624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99F5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3E54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F2EC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36B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B29A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32E9CA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C9D3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1BA9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02E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71F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EE53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C26B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68C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0,0128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48F8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22B7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9774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0AC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893E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1D14E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3B52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826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594D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F568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ABE9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207C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5B70F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0A24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145,98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067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2FBA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1367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734B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C3464D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B8B24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BE9A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00E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831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F7A1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B19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97A5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7C75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6CC7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DC6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B25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3C2A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</w:t>
            </w:r>
          </w:p>
        </w:tc>
      </w:tr>
      <w:tr w:rsidR="00ED3352" w14:paraId="663B463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10DBD1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BD02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Прил.5 п.17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E50B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Электромонтажные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BA5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B51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F02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5908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5CDD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608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398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2952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BFE1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</w:tr>
      <w:tr w:rsidR="00ED3352" w14:paraId="0AE9920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018D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B2D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Прил.2 п.17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EEB0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Электромонтажные работы (ремонтно-строительные)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C6E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411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507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A0A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93C6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F29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5D3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FB7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E45D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</w:t>
            </w:r>
          </w:p>
        </w:tc>
      </w:tr>
      <w:tr w:rsidR="00ED3352" w14:paraId="113BC54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94FA6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6262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030BA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E3AD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7D8CA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8945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3FC6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A118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3448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C864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56,55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BA2C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56DB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B0C5D22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D0B30C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5ACD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ФЕРм08-03-594-17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88DDD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Светильник в подвесных потолках, устанавливаемый: на закладных деталях, количество ламп в светильнике до 4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(б/у)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B26C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F463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949B2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114C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B1F9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ABC33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6D9D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2DF3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DACD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5F010F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45DC3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0EAE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01021D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Объем=16 / 100</w:t>
            </w:r>
          </w:p>
        </w:tc>
      </w:tr>
      <w:tr w:rsidR="00ED3352" w14:paraId="0D63527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C8EE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682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8506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116D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73D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7C0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E60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AAAD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1 301,50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9575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999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208,24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C241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D1F2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5 510</w:t>
            </w:r>
          </w:p>
        </w:tc>
      </w:tr>
      <w:tr w:rsidR="00ED3352" w14:paraId="336BAFA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604DF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AE9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8096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CB90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27B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3A3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D5B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404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227B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B98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38BD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627E43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B61CD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3F96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CFC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0D8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771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1AB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AC38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B08A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6B7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24,85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80C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5300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0320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2C9E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</w:tr>
      <w:tr w:rsidR="00ED3352" w14:paraId="0537C2E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7D892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43CB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B244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ACC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9B9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F0C8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FFE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AA4D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45,70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3A6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88B0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946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4020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E45059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3DBF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A6EA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45E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A40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CB2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89C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BC2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20,992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3D6D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5EFB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A11C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7DD8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FA316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AE840D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F46A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D88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D29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B98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D7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1,98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CAC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E05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0,3168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F113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3E7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7DF9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A94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FD065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A14747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0C7C2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2D9C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696E5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BA477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5538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52AE8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FDFF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42B3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1 526,50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F67E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57461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294B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38E7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FCCD8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C477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E09C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972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952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974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4295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407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5E82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82E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0D5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212,22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FB1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D09B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5 607</w:t>
            </w:r>
          </w:p>
        </w:tc>
      </w:tr>
      <w:tr w:rsidR="00ED3352" w14:paraId="5C3E561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6518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CB2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987E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ED4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2AA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6914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F72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118A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C15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FED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8BB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43772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5 327</w:t>
            </w:r>
          </w:p>
        </w:tc>
      </w:tr>
      <w:tr w:rsidR="00ED3352" w14:paraId="5B3697B1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79FBD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00D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8744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142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47A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416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AD1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485B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B031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17C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1CC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3D3C1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3 280</w:t>
            </w:r>
          </w:p>
        </w:tc>
      </w:tr>
      <w:tr w:rsidR="00ED3352" w14:paraId="0C0A74B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6645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A13A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2078D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C85FB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0BDAB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D3BC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E924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25B4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8E01C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E667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570,00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2965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2643F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B08F906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2C280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232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07AFE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ФЕРм10-10-001-01 прим.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F4800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Устройство проектора в подвесном потолке (мат. заказчика)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E01B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9590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C54E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69C1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3367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0A66E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1B0D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F40A0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31C9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8E3FC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4604E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765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E50F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60A8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E96F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244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8C8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FE7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907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050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ED28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1FB5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</w:tr>
      <w:tr w:rsidR="00ED3352" w14:paraId="71C4D69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30B7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C1F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57E6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F5AB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7C66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3C9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994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27E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EBB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B01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B01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9106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734419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696D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CFBE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7E5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1E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46C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3F3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E0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2,67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2585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3A3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EB62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FAE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2ACE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E88C93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C5A6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0639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7A7A0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A8C3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5089E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C6CF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10CCD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8EFCB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29,79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81E3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09478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29,79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0A0FD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0E60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DEA9A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9C16A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EC0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12C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894F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7A81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844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72E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2B51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A26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07E0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FBC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8A040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773</w:t>
            </w:r>
          </w:p>
        </w:tc>
      </w:tr>
      <w:tr w:rsidR="00ED3352" w14:paraId="0A722527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1F66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565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A460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Монтаж оборудования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E5F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3D7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D3F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535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5DB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E56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E5B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363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1A71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618</w:t>
            </w:r>
          </w:p>
        </w:tc>
      </w:tr>
      <w:tr w:rsidR="00ED3352" w14:paraId="4B1B3CF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0804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D698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5D1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СП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оборудования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338E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BA7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A82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F95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B72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6B82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3B9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F6F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A925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417</w:t>
            </w:r>
          </w:p>
        </w:tc>
      </w:tr>
      <w:tr w:rsidR="00ED3352" w14:paraId="242378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FF1C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4521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2E83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7B11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48CC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DA22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6ED24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84CC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ADB4A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F7A1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68,93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F17AB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FD013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F112B97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CB61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735C3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ФЕРм08-01-102-01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A5C8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Шкаф управления и регулирования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7EA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шкаф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BBFA9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89D8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4109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089CB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71153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4889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C41A4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3205B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DB2424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C24D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D1A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422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4A7C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58C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5694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49ED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D59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128,91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0BFA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4FE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15B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1228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3 411</w:t>
            </w:r>
          </w:p>
        </w:tc>
      </w:tr>
      <w:tr w:rsidR="00ED3352" w14:paraId="47032FD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A4EF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73E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0EB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1F14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235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670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4C1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075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ABF8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14F1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40B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881E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6CF670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4FC7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C90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7A36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47CC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4FB9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4F3B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6E3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4DF9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324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8A79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1FE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D7D33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448</w:t>
            </w:r>
          </w:p>
        </w:tc>
      </w:tr>
      <w:tr w:rsidR="00ED3352" w14:paraId="0A8EEA8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DB08D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606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C5CE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545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992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165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022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6FA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1A1C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85EC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8F2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091C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F7532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C7CD8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48C6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A6B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587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C4C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13E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40D1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7803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F0C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19B8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91C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11A85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48D6B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11123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506A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DD8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665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425A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447D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3C4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5C5A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C7F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91A8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C95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3249D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69FCD2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62EB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6203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3F5F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4883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DBDFB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22F9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BB311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560BC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356,87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0DB5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07D07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356,87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D4F0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0E8F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1CA5D0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8DA1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77365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C984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B7C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982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140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5DC3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D8A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C12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C42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4E5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4F430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3 859</w:t>
            </w:r>
          </w:p>
        </w:tc>
      </w:tr>
      <w:tr w:rsidR="00ED3352" w14:paraId="616893FA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606D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4AC2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DFF6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НР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D0A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942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658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910C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460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C800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8D9D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A27F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ACB35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3 666</w:t>
            </w:r>
          </w:p>
        </w:tc>
      </w:tr>
      <w:tr w:rsidR="00ED3352" w14:paraId="7DFA5FE3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01BE5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F74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755D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4BB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B1E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E5B2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B15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483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2C1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E70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86,14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EFB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6ADF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2 258</w:t>
            </w:r>
          </w:p>
        </w:tc>
      </w:tr>
      <w:tr w:rsidR="00ED3352" w14:paraId="74D7154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3D739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81F8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E56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B1ED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F0B7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C0EEC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9451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05CC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7D39D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1FC5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582,89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E280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5D56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278E1BA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A58A18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39C82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ФЕРм08-03-575-01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BF7F3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804A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A4E1B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73BD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3C0AD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799A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7AF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B1C6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09EE0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FD2B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9B1177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7855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A05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2CCC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85C9D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C88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EE8A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064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C0E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52C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6A7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E812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DEB4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2 163</w:t>
            </w:r>
          </w:p>
        </w:tc>
      </w:tr>
      <w:tr w:rsidR="00ED3352" w14:paraId="03F6F6C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9DE73B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A2F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DD8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FA5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64B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9D91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B40B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DBC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9A5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30B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0895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6C2384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2B5837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6626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E1B2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3F63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A6A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443F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F191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35F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8,24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4D5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123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7630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004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6BAC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A6D76B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820E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0586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FBEAA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6568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595A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E1E79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7D7CE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2D212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5DA5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9CE21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9A13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ECCC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484590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70BB1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5AB4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7D74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A59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B9E0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BA4A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96B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B876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6DD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1CD3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B8EF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88E3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2 163</w:t>
            </w:r>
          </w:p>
        </w:tc>
      </w:tr>
      <w:tr w:rsidR="00ED3352" w14:paraId="2DD0F82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588F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B7F8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МДС81-33.2004 Прил.4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9627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A3876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E9DB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3A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4CB8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177A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8FC2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DD84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77,67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E141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D5DEC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2 055</w:t>
            </w:r>
          </w:p>
        </w:tc>
      </w:tr>
      <w:tr w:rsidR="00ED3352" w14:paraId="69AF637F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CD95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AC14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5A79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B54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81F2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003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045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52BA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906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206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3D6B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1076E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1 265</w:t>
            </w:r>
          </w:p>
        </w:tc>
      </w:tr>
      <w:tr w:rsidR="00ED3352" w14:paraId="68EEB41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88F39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5329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A2525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3E007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A4B0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1F34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23CF7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DBEB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EAD3E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CF43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210,30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5E048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E1A1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78B214D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7FDF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AA2E5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ФССЦ-20.4.04.02-0026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654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Щиты распределительные навесные ЩРН-36, размер 480х300х125 мм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561C5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8947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9B72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7EBE7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5C9D0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313,70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02488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A4409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313,70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4F0F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077E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A68F1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8961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51C7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19B8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880F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7F49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F50E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F4DB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4336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3CCE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9A5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5331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21AE253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CD327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16AEE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41281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Вводной выключатель ВН-32,3Р-20А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ACC9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CCABA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E1CB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4909A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0413D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89,24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795C6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DB5B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89,24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5B975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CA90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CC2A6E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C697DB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7CCB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6358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0E8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3530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562C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C26D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AF42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635A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5BA5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1B421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08229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8990C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4309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489B7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Цена=650/1,2/6,07</w:t>
            </w:r>
          </w:p>
        </w:tc>
      </w:tr>
      <w:tr w:rsidR="00ED3352" w14:paraId="16569EDC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6D1D3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0633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ФССЦ-62.3.04.01-0012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E1479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Выключатель автоматический для переменного тока, однополюсные, номинальный ток 25 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83A1A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DE4A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DA3CF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61DC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A404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131,60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9118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6F24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131,60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D1E5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70E0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092FA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19219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A2BC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EDC5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(Инженерное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оборудование)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7EE6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144A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46C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8BC9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6FC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4A9E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6EA2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259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2D259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B96108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772E2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194D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2892D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Объем=10 / 10</w:t>
            </w:r>
          </w:p>
        </w:tc>
      </w:tr>
      <w:tr w:rsidR="00ED3352" w14:paraId="5170089B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05F83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1148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ФЕРм10-06-034-12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117388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2DF9D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9DD2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984B6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9190F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728E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D73E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2CC6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18B16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59E34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113798D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0713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3467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3B40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F28C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BE3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0F94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9195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D65E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7C0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5B6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D59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F4740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2 036</w:t>
            </w:r>
          </w:p>
        </w:tc>
      </w:tr>
      <w:tr w:rsidR="00ED3352" w14:paraId="1C073A8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2ABD4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B7F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A730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BCEA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3A0D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EB0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D488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4D1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77B3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DDB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68E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30ED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EE5E70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5C33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2610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1ECC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5DC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E88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79D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3FF9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033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ABC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0C37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8698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3629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</w:t>
            </w:r>
          </w:p>
        </w:tc>
      </w:tr>
      <w:tr w:rsidR="00ED3352" w14:paraId="60D91E1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DE11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705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F0D6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14F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1A4F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3A2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71F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739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C5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DBF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44,96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8B1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01605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6068165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63BB8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D46B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DAD5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F05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EDA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0F5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EFAB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62AA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E5A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F80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3BB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5E19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9C5699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9EFD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869C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E49A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CC0D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F004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972B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38E2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26C8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A4D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C659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24B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ED46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924996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710B7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0D2D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3664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BC6BD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8328B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BE0B7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CA87E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CD9C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68,17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E7F8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3B3AB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272,68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49729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BD4C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560D09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1D310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E86A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075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7CE2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D235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5A4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247C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8E7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822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71F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FF0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9F39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2 421</w:t>
            </w:r>
          </w:p>
        </w:tc>
      </w:tr>
      <w:tr w:rsidR="00ED3352" w14:paraId="460A3C60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2EB32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CB7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п.28.1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43C7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Прокладка и монтаж сетей связи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153F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FDCF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CB13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781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92C0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B698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D31F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2D89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1B654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2 421</w:t>
            </w:r>
          </w:p>
        </w:tc>
      </w:tr>
      <w:tr w:rsidR="00ED3352" w14:paraId="00B39779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BAFCF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DA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5536/06 Прил.1 п.28.1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78E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СП Прокладка и монтаж сетей связи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B2F5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3F82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462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4B9D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B507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BB94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ED7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9FC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F91B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1 416</w:t>
            </w:r>
          </w:p>
        </w:tc>
      </w:tr>
      <w:tr w:rsidR="00ED3352" w14:paraId="1A7F45D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C6B9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E94B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5CE19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486BE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5F456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F6F9E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EF40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4599B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262EF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E553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419,64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D0ED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3D01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FACEE2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A684F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49003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ФССЦ-20.5.02.11-0031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99B5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 установочная КМП-020-011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CF8E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A9C66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2E184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65CC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5ACF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447,16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D490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BEC4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1 341,48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87BD5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77F4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D4A2EE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DF77D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52E6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0E6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(Прокладка и монтаж сетей связи)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1DD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AF9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63FB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747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3ECD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292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01B1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CB4E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B3B59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01345D7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F5637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F51A5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FFE38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Коробка распаячная У-994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C98CB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28F38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130C6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CEE82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AC6D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61,78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E103A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56461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61,78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CC603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94C34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05EEA3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6B2FE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9B93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E335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A2D6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CBF1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C3D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DEC9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A94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139A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D431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237C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41098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4C18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541E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9FF594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Цена=450/1,2/6,07</w:t>
            </w:r>
          </w:p>
        </w:tc>
      </w:tr>
      <w:tr w:rsidR="00ED3352" w14:paraId="03C597AF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A587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2119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78EA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Крепеж -клипса derj-z-25п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BD906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598C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62414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6F38D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E3F6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70C21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D272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79AE8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2A387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C5C828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58D59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7B4F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7164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F008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522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A03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5FD7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9DC8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F060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64D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79D5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7374DD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08400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DDF6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CBF6F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Цена=3,3/1,2/6,07</w:t>
            </w:r>
          </w:p>
        </w:tc>
      </w:tr>
      <w:tr w:rsidR="00ED3352" w14:paraId="307E658A" w14:textId="77777777">
        <w:trPr>
          <w:trHeight w:val="45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B3102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7F34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17BDB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Скоба металлическая двухлапковая smp-2-25-26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D6A52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8B54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38E2E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6554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607B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6309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7DBE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5,48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F381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BC0E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5819F9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0A1B5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90D37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CBAA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1003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31C4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0636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316B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AC39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E6D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11B1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5964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E0063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D3D5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41B1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8073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Цена=10/1,2/6,07</w:t>
            </w:r>
          </w:p>
        </w:tc>
      </w:tr>
      <w:tr w:rsidR="00ED3352" w14:paraId="13B73F32" w14:textId="77777777">
        <w:trPr>
          <w:trHeight w:val="67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5BE81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E482E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ФЕРм08-03-591-05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7F37C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8CA9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5A56A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BB9F0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CFF5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FADD6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0DAF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2152A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6CE3E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6FEBD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9D252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8001B7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A3D7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579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 / 100</w:t>
            </w:r>
          </w:p>
        </w:tc>
      </w:tr>
      <w:tr w:rsidR="00ED3352" w14:paraId="4BAE886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A61D0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599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F71B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935D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36F3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D8E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D47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306C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260,30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78E6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DFE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3BC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0451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275</w:t>
            </w:r>
          </w:p>
        </w:tc>
      </w:tr>
      <w:tr w:rsidR="00ED3352" w14:paraId="5995B03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B3A41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A196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DA6F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A35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7FA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284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F0AC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C79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4,77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32E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6EDC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D92F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0BB7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8DA52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96424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8F01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F5D7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т.ч. ОТм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1D0D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662F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F45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7E46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13F6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9DD9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797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DB57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24,46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28B3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D3352" w14:paraId="1FD1444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04FA5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4D88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2EB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6A2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4DF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357A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6CF2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4EB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E1DE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ED76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B51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3770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672002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A348D0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2A1A8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05D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7764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1B44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26,24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DAE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D6DB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1,0496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735A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1897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3F04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691C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E3C7B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CF89D9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E7C293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4F48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67E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ЗТм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03364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чел.-ч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0408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8FDB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9706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9F7F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B4CD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FF38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F567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940E6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BF9F65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C1A6F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ED26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4AAB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расценке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A6529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BC542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F57DC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E7808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39B1B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62FBE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6627F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188C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E4D6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0D8727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6B0CBD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498E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AEBD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ФОТ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6CF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0828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B7D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A6FE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333F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ECA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89D2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0B32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B6F4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276</w:t>
            </w:r>
          </w:p>
        </w:tc>
      </w:tr>
      <w:tr w:rsidR="00ED3352" w14:paraId="5EAB894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AD389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008F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МДС81-33.2004 Прил.4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5A47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НР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3E2F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7073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D32B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E2BA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D9BD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0160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976E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3B23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98E59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262</w:t>
            </w:r>
          </w:p>
        </w:tc>
      </w:tr>
      <w:tr w:rsidR="00ED3352" w14:paraId="6A028575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5BE129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C85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Письмо №АП-5536/06 Прил.1 п.45.2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7543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 Электротехнические установки на других объектах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726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3095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97D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2FAC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BE50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D5E7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D9B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17FA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7AB846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</w:tr>
      <w:tr w:rsidR="00ED3352" w14:paraId="44CB9CB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C6BBE2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2B9E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427C8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Всего по позиции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AF336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5509C3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56428A0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77511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6F17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AD822A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B692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28,03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0CC7D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05B97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B71DF8" w14:textId="77777777">
        <w:trPr>
          <w:trHeight w:val="9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47D399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8D7A7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ФССЦ-20.4.01.02-0011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A0C21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Выключатель двухклавишный для скрытой проводки серии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"Прима", марка: С56-039-с с подсветкой, цвет белый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429411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10 шт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7345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E05B5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1D72C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C9D3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87,20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C5A117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C1B3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34,88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033ADB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F5D34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3B45A1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05580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F19C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DA0B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(Электротехнические установки на других объектах)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B851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E945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C6E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10E8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79A4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7517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D315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BB0B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EDA409C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8F1914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F37F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2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DF303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Объем=4 / 10</w:t>
            </w:r>
          </w:p>
        </w:tc>
      </w:tr>
      <w:tr w:rsidR="00ED3352" w14:paraId="1E58B027" w14:textId="77777777">
        <w:trPr>
          <w:trHeight w:val="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D64D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30AA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BEA5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96D8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CE70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70C7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6422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4442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78DA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1C7F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1EE9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B84E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66E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B1E5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32D6AFFE" w14:textId="77777777">
        <w:trPr>
          <w:trHeight w:val="24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A7DE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6C76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13DB2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разделу 3 Кабинет химии 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AF3E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BE07A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CDF6F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A21EEB4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A80A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5AD2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FA29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прямые затраты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ACEE9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101 349,69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49129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A5BAD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BF4289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F661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BDC5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FDB1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576D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C323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25FB0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0DF2C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623D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8BF4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DC8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53C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10 334,59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249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D387C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5777E3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8A4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F15E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9458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CD50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3 575,31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58C5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504D5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26D134FB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26B0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1FF2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774A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32EE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506,03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DBB7B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232F0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2F2C0B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A55A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3D02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5AA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924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87 439,79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B760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27BD0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C6D7012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7DC8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351A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F3E4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49A1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113 123,31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705B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9D431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D2E846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120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8D70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DB2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DA6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112 429,81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8AB9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DCDD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9A56E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A88B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B7C9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6A75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E4DD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DAC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984E08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79806C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D97E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91A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CCF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3873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9 655,50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6715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A15F6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41415D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8C9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1391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723E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эксплуатация машин и механизмов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A4AB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2 541,12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1F00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9412AC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AD2D3F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801B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6FD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1D6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994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AA0F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C8D110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C072DE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B95A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A2F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620F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2BD5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83 802,30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B183A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2135DE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83C40F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8EAD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5C72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5A12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3E5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10 637,15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98F7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62A40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4D9872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43C8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4201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F68D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60E8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5 793,74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8CFC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C8B5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B11D3B3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1FC9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4139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0161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Транспортные расходы (перевозка), относимые на стоимость строительных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C5DD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693,50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D84FF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680177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1DA449A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36A3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DD6D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86F7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Монтажные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9153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5 760,31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11D1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DC65B2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39EB44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B4F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60A0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B027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B306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ABD13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F859B2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9239076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825E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3A5E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F65B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E8B3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679,09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F0172B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B5CA6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10EE04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9E90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E18B3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64C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C749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262E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BBA31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4F116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EE81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BCF6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113E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5BB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16096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73534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B1A790A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C70B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E035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1E92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B70B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3 637,49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30D32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209C5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1327C1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260C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6AA1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76C3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EBD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683,57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56548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2F53C3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7F2E36B7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8C59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03D3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861C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B2AF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419,47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C1740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284E41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CBCF8EE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602D1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6DAF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B747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Оборудование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1178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FBB3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3E9A9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36A67D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6A22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73D9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161C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Инженерное оборудование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41E0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E8357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E196F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F0CF718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D72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70D14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DAB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ФОТ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39BE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10 840,62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09839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C8CC27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8AAF090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01F7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7430E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621D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накладные расходы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DB10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11 320,72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CB40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B62643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44D517F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B9DB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DD09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9092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сметная прибыль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0E9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6 213,21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DFF13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234F2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538E3D89" w14:textId="77777777">
        <w:trPr>
          <w:trHeight w:val="24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C5F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2988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240F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Итого по разделу 3 Кабинет химии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53405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119 015,22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D7FFB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4797B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E3FD8A6" w14:textId="77777777">
        <w:trPr>
          <w:trHeight w:val="4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B8C1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AD1C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DD32C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4B14B5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60F7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B118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8D5491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F232A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E847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7D9C5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E42CF2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D214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1145DA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B19F7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6B2BD2C2" w14:textId="77777777">
        <w:trPr>
          <w:trHeight w:val="225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71D2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D6AB5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776B8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5658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5929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A055F7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4DED2695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152B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F023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583C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прямые затраты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D23D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295 440,30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C3B71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553764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2 465 692</w:t>
            </w:r>
          </w:p>
        </w:tc>
      </w:tr>
      <w:tr w:rsidR="00ED3352" w14:paraId="29557224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E031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93E7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C63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6AAB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FB83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03B2D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31B2B429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897F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B6E4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31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 рабочих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2525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30 572,29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EA22A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7DFD9C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808 942</w:t>
            </w:r>
          </w:p>
        </w:tc>
      </w:tr>
      <w:tr w:rsidR="00ED3352" w14:paraId="366D941B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64EF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FBA1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3AB5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153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10 754,62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954A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50D7A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114 282</w:t>
            </w:r>
          </w:p>
        </w:tc>
      </w:tr>
      <w:tr w:rsidR="00ED3352" w14:paraId="78B7C01C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7AE5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92ED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65D5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6F89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1 512,74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FCA51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155EED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36 996</w:t>
            </w:r>
          </w:p>
        </w:tc>
      </w:tr>
      <w:tr w:rsidR="00ED3352" w14:paraId="3A1EC33F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1D98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1C9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E466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05E0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254 113,39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4D0C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79EA5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1 542 468</w:t>
            </w:r>
          </w:p>
        </w:tc>
      </w:tr>
      <w:tr w:rsidR="00ED3352" w14:paraId="35C1DE5C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52C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ADAD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A65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532A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329 367,00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C4DF0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AADB9E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3 604 292</w:t>
            </w:r>
          </w:p>
        </w:tc>
      </w:tr>
      <w:tr w:rsidR="00ED3352" w14:paraId="14AC626B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C4A8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43E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A919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Строительные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1555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327 286,50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D460A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88D6D7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3 579 180</w:t>
            </w:r>
          </w:p>
        </w:tc>
      </w:tr>
      <w:tr w:rsidR="00ED3352" w14:paraId="41B74B92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858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BA22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7767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8D96D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9D96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937189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AC9A5C0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B08E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1547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15AA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оплата труда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4080B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28 368,65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6673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5034DB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750 636</w:t>
            </w:r>
          </w:p>
        </w:tc>
      </w:tr>
      <w:tr w:rsidR="00ED3352" w14:paraId="42F2B269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8792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D7AF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24BA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эксплуатация машин и механизмов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C8F1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7 603,26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B691C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4C30A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78 162</w:t>
            </w:r>
          </w:p>
        </w:tc>
      </w:tr>
      <w:tr w:rsidR="00ED3352" w14:paraId="38B84D9F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32DC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FF7A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C526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11A2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1 387,46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3EACE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D3CEF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33 933</w:t>
            </w:r>
          </w:p>
        </w:tc>
      </w:tr>
      <w:tr w:rsidR="00ED3352" w14:paraId="32568006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6AFD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3C3B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7EE5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8F558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242 911,88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1C2CF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2B6F3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1 474 475</w:t>
            </w:r>
          </w:p>
        </w:tc>
      </w:tr>
      <w:tr w:rsidR="00ED3352" w14:paraId="2B51E7DF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A475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084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40B1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EA179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31 325,38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9707F1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418827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825 755</w:t>
            </w:r>
          </w:p>
        </w:tc>
      </w:tr>
      <w:tr w:rsidR="00ED3352" w14:paraId="61D6320B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92B4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E37C2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DD5B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C6CE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17 077,33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9AB56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60ED38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450 152</w:t>
            </w:r>
          </w:p>
        </w:tc>
      </w:tr>
      <w:tr w:rsidR="00ED3352" w14:paraId="45D4F312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AB2D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B38E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286E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Транспортные расходы (перевозка), относимые на стоимость строительных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F14D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2 080,50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FD89E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036151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25 112</w:t>
            </w:r>
          </w:p>
        </w:tc>
      </w:tr>
      <w:tr w:rsidR="00ED3352" w14:paraId="5886DEC1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DC4D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55B01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0E23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Монтажные работы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45D2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18 048,93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6B24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832DF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231 446</w:t>
            </w:r>
          </w:p>
        </w:tc>
      </w:tr>
      <w:tr w:rsidR="00ED3352" w14:paraId="4C617565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C684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967A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A2EC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29D6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AE63E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3B275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6A7DA719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18B6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D6427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80A6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оплата труда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E4E4C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2 203,64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925F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FA3659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58 306</w:t>
            </w:r>
          </w:p>
        </w:tc>
      </w:tr>
      <w:tr w:rsidR="00ED3352" w14:paraId="7EF56467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0687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5474B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CF7F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эксплуатация машин и механизмов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191E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1 070,86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71638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2EC513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11 008</w:t>
            </w:r>
          </w:p>
        </w:tc>
      </w:tr>
      <w:tr w:rsidR="00ED3352" w14:paraId="43800910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9BC0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029A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A808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 в том числе оплата труда машинистов (ОТм)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0750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125,28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5A4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DDA1C6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3 063</w:t>
            </w:r>
          </w:p>
        </w:tc>
      </w:tr>
      <w:tr w:rsidR="00ED3352" w14:paraId="563DD052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8716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30D93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CB11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материалы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2C6C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11 201,51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6F9635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E23CA7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67 993</w:t>
            </w:r>
          </w:p>
        </w:tc>
      </w:tr>
      <w:tr w:rsidR="00ED3352" w14:paraId="2F805364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DCB15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4B0A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AEB1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накладные расходы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8953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2 214,43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10EA2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4B4AC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58 346</w:t>
            </w:r>
          </w:p>
        </w:tc>
      </w:tr>
      <w:tr w:rsidR="00ED3352" w14:paraId="0E56C07C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0BE56A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CF54B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AF34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сметная прибыль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24752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1 358,49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F9BD5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2FA107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35 793</w:t>
            </w:r>
          </w:p>
        </w:tc>
      </w:tr>
      <w:tr w:rsidR="00ED3352" w14:paraId="1BB3D9E7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3165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BB68F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747F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Оборудование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0BB8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B6F9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FA157D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2 716</w:t>
            </w:r>
          </w:p>
        </w:tc>
      </w:tr>
      <w:tr w:rsidR="00ED3352" w14:paraId="382A657A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B441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F0F2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50FE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Инженерное оборудование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1EF3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447,44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81502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EC955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2 716</w:t>
            </w:r>
          </w:p>
        </w:tc>
      </w:tr>
      <w:tr w:rsidR="00ED3352" w14:paraId="789A4C1B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3D39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9DCC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8186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Итого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D449E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347 863,37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E3E88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C1DF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3 838 454</w:t>
            </w:r>
          </w:p>
        </w:tc>
      </w:tr>
      <w:tr w:rsidR="00ED3352" w14:paraId="628F7E09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6947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A0EA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178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ФОТ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8EA8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32 085,03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9BB3F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BD12BF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845 938</w:t>
            </w:r>
          </w:p>
        </w:tc>
      </w:tr>
      <w:tr w:rsidR="00ED3352" w14:paraId="2A39D79A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31608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06EC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379A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накладные расходы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5EE76A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33 539,81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0AEF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A605D1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884 101</w:t>
            </w:r>
          </w:p>
        </w:tc>
      </w:tr>
      <w:tr w:rsidR="00ED3352" w14:paraId="0D591B5F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0FD0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78D0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8E6D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Итого сметная прибыль (справочно)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3D3FB0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18 435,82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144D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27BAAEC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485 945</w:t>
            </w:r>
          </w:p>
        </w:tc>
      </w:tr>
      <w:tr w:rsidR="00ED3352" w14:paraId="6E882817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BB3E6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154B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C12B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   Корректирующий коэффициент 0,8315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64088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289 248,39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5683A4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804E312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3 191 675</w:t>
            </w:r>
          </w:p>
        </w:tc>
      </w:tr>
      <w:tr w:rsidR="00ED3352" w14:paraId="13C319FD" w14:textId="77777777">
        <w:trPr>
          <w:trHeight w:val="450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6F29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65F69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6E1AF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НДС при упрощенной системе налогообложения БЦ: (254113,39+(10754,62-1512,74)+33539,81*0,1712+18435,82*0,15)*0,2 ТЦ: (1542468+(114282-36996)+884101*0,1712+485945*0,15)*0,2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CECA9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54 372,53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FF36D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F4A62F4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368 800,77</w:t>
            </w:r>
          </w:p>
        </w:tc>
      </w:tr>
      <w:tr w:rsidR="00ED3352" w14:paraId="348DF4BD" w14:textId="77777777">
        <w:trPr>
          <w:trHeight w:val="225"/>
        </w:trPr>
        <w:tc>
          <w:tcPr>
            <w:tcW w:w="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8AF64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D56D0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827FB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 ВСЕГО по смете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22876D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343 620,92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21FC3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2795A66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3 560 475,77</w:t>
            </w:r>
          </w:p>
        </w:tc>
      </w:tr>
      <w:tr w:rsidR="00ED3352" w14:paraId="168FBEBC" w14:textId="77777777">
        <w:trPr>
          <w:trHeight w:val="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2CFE6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E9135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5723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CCC7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D4C3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2E440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B638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56098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7966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2294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5D77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B8C2AE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1791C" w14:textId="77777777" w:rsidR="00ED3352" w:rsidRDefault="00ED33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FF03A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0D936DDA" w14:textId="77777777">
        <w:trPr>
          <w:trHeight w:val="1065"/>
        </w:trPr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4E7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A6B3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0E47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A8DBD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C6EF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8E0E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7DC9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6B0B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68C90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B44C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99527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BC85E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297C3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4F6F9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D3352" w14:paraId="05D82126" w14:textId="77777777">
        <w:trPr>
          <w:trHeight w:val="2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9EAEE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6A925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Составил:</w:t>
            </w:r>
          </w:p>
        </w:tc>
        <w:tc>
          <w:tcPr>
            <w:tcW w:w="89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F3AD82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42F7D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EB164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56F16D09" w14:textId="77777777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C5DC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6BD96" w14:textId="77777777" w:rsidR="00ED3352" w:rsidRDefault="00ED33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0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40DF6" w14:textId="77777777" w:rsidR="00ED3352" w:rsidRDefault="00E26C4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ru-RU"/>
              </w:rPr>
              <w:t>[должность, подпись (инициалы, фамилия)]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89AE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BE949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D3352" w14:paraId="172A6372" w14:textId="77777777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0D21B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9157F" w14:textId="77777777" w:rsidR="00ED3352" w:rsidRDefault="00E26C4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89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A7A921C" w14:textId="77777777" w:rsidR="00ED3352" w:rsidRDefault="00E26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4285F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D8313" w14:textId="77777777" w:rsidR="00ED3352" w:rsidRDefault="00ED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5035C37C" w14:textId="77777777" w:rsidR="00ED3352" w:rsidRDefault="00E26C40">
      <w:pPr>
        <w:pStyle w:val="ConsPlusNormal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fldChar w:fldCharType="end"/>
      </w:r>
    </w:p>
    <w:sectPr w:rsidR="00ED3352">
      <w:footerReference w:type="default" r:id="rId7"/>
      <w:pgSz w:w="16838" w:h="11906" w:orient="landscape"/>
      <w:pgMar w:top="993" w:right="536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6DBDB" w14:textId="77777777" w:rsidR="00E26C40" w:rsidRDefault="00E26C40">
      <w:pPr>
        <w:spacing w:line="240" w:lineRule="auto"/>
      </w:pPr>
      <w:r>
        <w:separator/>
      </w:r>
    </w:p>
  </w:endnote>
  <w:endnote w:type="continuationSeparator" w:id="0">
    <w:p w14:paraId="458DD395" w14:textId="77777777" w:rsidR="00E26C40" w:rsidRDefault="00E26C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27229588"/>
      <w:docPartObj>
        <w:docPartGallery w:val="AutoText"/>
      </w:docPartObj>
    </w:sdtPr>
    <w:sdtEndPr>
      <w:rPr>
        <w:rFonts w:ascii="Times New Roman" w:hAnsi="Times New Roman"/>
      </w:rPr>
    </w:sdtEndPr>
    <w:sdtContent>
      <w:p w14:paraId="579527B7" w14:textId="77777777" w:rsidR="00ED3352" w:rsidRDefault="00E26C40">
        <w:pPr>
          <w:pStyle w:val="ae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32</w:t>
        </w:r>
        <w:r>
          <w:rPr>
            <w:rFonts w:ascii="Times New Roman" w:hAnsi="Times New Roman"/>
          </w:rPr>
          <w:fldChar w:fldCharType="end"/>
        </w:r>
      </w:p>
    </w:sdtContent>
  </w:sdt>
  <w:p w14:paraId="10216BDA" w14:textId="77777777" w:rsidR="00ED3352" w:rsidRDefault="00ED335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366B4" w14:textId="77777777" w:rsidR="00E26C40" w:rsidRDefault="00E26C40">
      <w:pPr>
        <w:spacing w:after="0"/>
      </w:pPr>
      <w:r>
        <w:separator/>
      </w:r>
    </w:p>
  </w:footnote>
  <w:footnote w:type="continuationSeparator" w:id="0">
    <w:p w14:paraId="739524CF" w14:textId="77777777" w:rsidR="00E26C40" w:rsidRDefault="00E26C4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183"/>
    <w:rsid w:val="000013D9"/>
    <w:rsid w:val="00001C28"/>
    <w:rsid w:val="000021E5"/>
    <w:rsid w:val="00003252"/>
    <w:rsid w:val="0000363B"/>
    <w:rsid w:val="00003B96"/>
    <w:rsid w:val="00004F00"/>
    <w:rsid w:val="0000585A"/>
    <w:rsid w:val="000059AA"/>
    <w:rsid w:val="00005A07"/>
    <w:rsid w:val="000073BD"/>
    <w:rsid w:val="00007A96"/>
    <w:rsid w:val="00007E7F"/>
    <w:rsid w:val="00010306"/>
    <w:rsid w:val="0001088E"/>
    <w:rsid w:val="00011225"/>
    <w:rsid w:val="00011477"/>
    <w:rsid w:val="00011ADB"/>
    <w:rsid w:val="00012246"/>
    <w:rsid w:val="000122D4"/>
    <w:rsid w:val="00012577"/>
    <w:rsid w:val="00012C0D"/>
    <w:rsid w:val="00012CEF"/>
    <w:rsid w:val="000133FB"/>
    <w:rsid w:val="00013C3F"/>
    <w:rsid w:val="00014343"/>
    <w:rsid w:val="000147DC"/>
    <w:rsid w:val="00014F99"/>
    <w:rsid w:val="0001515E"/>
    <w:rsid w:val="000151EC"/>
    <w:rsid w:val="00015618"/>
    <w:rsid w:val="0001595A"/>
    <w:rsid w:val="00015D16"/>
    <w:rsid w:val="000165B7"/>
    <w:rsid w:val="00017709"/>
    <w:rsid w:val="000178C7"/>
    <w:rsid w:val="00017F3A"/>
    <w:rsid w:val="000207B9"/>
    <w:rsid w:val="00021626"/>
    <w:rsid w:val="00021D9F"/>
    <w:rsid w:val="00022E1E"/>
    <w:rsid w:val="0002318E"/>
    <w:rsid w:val="00023412"/>
    <w:rsid w:val="000235F2"/>
    <w:rsid w:val="000242E2"/>
    <w:rsid w:val="000243AA"/>
    <w:rsid w:val="00024994"/>
    <w:rsid w:val="000251C9"/>
    <w:rsid w:val="0002527D"/>
    <w:rsid w:val="00025556"/>
    <w:rsid w:val="00025959"/>
    <w:rsid w:val="00026301"/>
    <w:rsid w:val="000265B2"/>
    <w:rsid w:val="00026647"/>
    <w:rsid w:val="000266D0"/>
    <w:rsid w:val="00026B64"/>
    <w:rsid w:val="00026BAC"/>
    <w:rsid w:val="00030565"/>
    <w:rsid w:val="00030D06"/>
    <w:rsid w:val="00031BB1"/>
    <w:rsid w:val="00031DED"/>
    <w:rsid w:val="00031E96"/>
    <w:rsid w:val="00031F8C"/>
    <w:rsid w:val="0003231C"/>
    <w:rsid w:val="000325EB"/>
    <w:rsid w:val="0003327D"/>
    <w:rsid w:val="00033608"/>
    <w:rsid w:val="00033647"/>
    <w:rsid w:val="00033BA8"/>
    <w:rsid w:val="00034120"/>
    <w:rsid w:val="0003435A"/>
    <w:rsid w:val="000345CD"/>
    <w:rsid w:val="000351E4"/>
    <w:rsid w:val="00035D1B"/>
    <w:rsid w:val="00036077"/>
    <w:rsid w:val="00036203"/>
    <w:rsid w:val="000362D6"/>
    <w:rsid w:val="00036A5A"/>
    <w:rsid w:val="00036F08"/>
    <w:rsid w:val="00036FD7"/>
    <w:rsid w:val="0003767E"/>
    <w:rsid w:val="00040168"/>
    <w:rsid w:val="00040269"/>
    <w:rsid w:val="00040817"/>
    <w:rsid w:val="00040D92"/>
    <w:rsid w:val="000412FC"/>
    <w:rsid w:val="000415E6"/>
    <w:rsid w:val="00041E0D"/>
    <w:rsid w:val="00042667"/>
    <w:rsid w:val="000426A7"/>
    <w:rsid w:val="000426D8"/>
    <w:rsid w:val="000428EE"/>
    <w:rsid w:val="000429CC"/>
    <w:rsid w:val="00043439"/>
    <w:rsid w:val="00043676"/>
    <w:rsid w:val="000436CC"/>
    <w:rsid w:val="00043786"/>
    <w:rsid w:val="00043BC7"/>
    <w:rsid w:val="00043D4F"/>
    <w:rsid w:val="00044DC2"/>
    <w:rsid w:val="00045151"/>
    <w:rsid w:val="00045275"/>
    <w:rsid w:val="00045FAA"/>
    <w:rsid w:val="000465E1"/>
    <w:rsid w:val="000470C1"/>
    <w:rsid w:val="00047131"/>
    <w:rsid w:val="000502AA"/>
    <w:rsid w:val="000509DE"/>
    <w:rsid w:val="00050ABF"/>
    <w:rsid w:val="00050B9D"/>
    <w:rsid w:val="00050F56"/>
    <w:rsid w:val="00050FA6"/>
    <w:rsid w:val="00052811"/>
    <w:rsid w:val="00052CB1"/>
    <w:rsid w:val="00052DA6"/>
    <w:rsid w:val="000531A3"/>
    <w:rsid w:val="00053375"/>
    <w:rsid w:val="000537A1"/>
    <w:rsid w:val="00053F3D"/>
    <w:rsid w:val="00054C92"/>
    <w:rsid w:val="0005540F"/>
    <w:rsid w:val="0005545B"/>
    <w:rsid w:val="00055843"/>
    <w:rsid w:val="000559F6"/>
    <w:rsid w:val="00055D8E"/>
    <w:rsid w:val="00056004"/>
    <w:rsid w:val="000565CD"/>
    <w:rsid w:val="00056D33"/>
    <w:rsid w:val="00056EB2"/>
    <w:rsid w:val="00056F9D"/>
    <w:rsid w:val="000605DC"/>
    <w:rsid w:val="0006127A"/>
    <w:rsid w:val="0006182C"/>
    <w:rsid w:val="00061B98"/>
    <w:rsid w:val="0006293C"/>
    <w:rsid w:val="00063540"/>
    <w:rsid w:val="000643AD"/>
    <w:rsid w:val="000649E9"/>
    <w:rsid w:val="00064E96"/>
    <w:rsid w:val="000656B0"/>
    <w:rsid w:val="000658C2"/>
    <w:rsid w:val="000663DF"/>
    <w:rsid w:val="00066507"/>
    <w:rsid w:val="00066DD5"/>
    <w:rsid w:val="00066FA0"/>
    <w:rsid w:val="000674BB"/>
    <w:rsid w:val="00067EC5"/>
    <w:rsid w:val="00070118"/>
    <w:rsid w:val="0007038F"/>
    <w:rsid w:val="000708E3"/>
    <w:rsid w:val="00071992"/>
    <w:rsid w:val="00071BDC"/>
    <w:rsid w:val="00071D60"/>
    <w:rsid w:val="00071EB2"/>
    <w:rsid w:val="00071EB3"/>
    <w:rsid w:val="00072343"/>
    <w:rsid w:val="00072B46"/>
    <w:rsid w:val="00072E17"/>
    <w:rsid w:val="000738D6"/>
    <w:rsid w:val="00074091"/>
    <w:rsid w:val="000747C8"/>
    <w:rsid w:val="00074880"/>
    <w:rsid w:val="000748E1"/>
    <w:rsid w:val="00074E7E"/>
    <w:rsid w:val="000750C1"/>
    <w:rsid w:val="000759AE"/>
    <w:rsid w:val="00076809"/>
    <w:rsid w:val="000773B0"/>
    <w:rsid w:val="000774D0"/>
    <w:rsid w:val="00077522"/>
    <w:rsid w:val="00077DAB"/>
    <w:rsid w:val="0008065F"/>
    <w:rsid w:val="00081391"/>
    <w:rsid w:val="00081440"/>
    <w:rsid w:val="00081B90"/>
    <w:rsid w:val="00081CC1"/>
    <w:rsid w:val="0008241D"/>
    <w:rsid w:val="00082E53"/>
    <w:rsid w:val="0008342A"/>
    <w:rsid w:val="00083473"/>
    <w:rsid w:val="000834A7"/>
    <w:rsid w:val="00083989"/>
    <w:rsid w:val="00083D71"/>
    <w:rsid w:val="00084441"/>
    <w:rsid w:val="00084927"/>
    <w:rsid w:val="00084E1D"/>
    <w:rsid w:val="00084F28"/>
    <w:rsid w:val="00084F6F"/>
    <w:rsid w:val="00085313"/>
    <w:rsid w:val="00085976"/>
    <w:rsid w:val="000863D5"/>
    <w:rsid w:val="00086469"/>
    <w:rsid w:val="00086505"/>
    <w:rsid w:val="000867D1"/>
    <w:rsid w:val="00086909"/>
    <w:rsid w:val="00086BBF"/>
    <w:rsid w:val="00086BDA"/>
    <w:rsid w:val="0008713D"/>
    <w:rsid w:val="00087A17"/>
    <w:rsid w:val="00087BF4"/>
    <w:rsid w:val="00087C67"/>
    <w:rsid w:val="00087C8E"/>
    <w:rsid w:val="00087E30"/>
    <w:rsid w:val="00090933"/>
    <w:rsid w:val="000909C8"/>
    <w:rsid w:val="000910E3"/>
    <w:rsid w:val="000910FC"/>
    <w:rsid w:val="000911E6"/>
    <w:rsid w:val="00091DDA"/>
    <w:rsid w:val="00091DE1"/>
    <w:rsid w:val="000925F3"/>
    <w:rsid w:val="00092D12"/>
    <w:rsid w:val="00093654"/>
    <w:rsid w:val="000936A2"/>
    <w:rsid w:val="0009377F"/>
    <w:rsid w:val="0009385E"/>
    <w:rsid w:val="00093E43"/>
    <w:rsid w:val="00093F9F"/>
    <w:rsid w:val="00094537"/>
    <w:rsid w:val="00094706"/>
    <w:rsid w:val="00094D49"/>
    <w:rsid w:val="00094E97"/>
    <w:rsid w:val="0009504A"/>
    <w:rsid w:val="00095A58"/>
    <w:rsid w:val="00095CCE"/>
    <w:rsid w:val="00095D44"/>
    <w:rsid w:val="00095E77"/>
    <w:rsid w:val="00095FFE"/>
    <w:rsid w:val="000967DA"/>
    <w:rsid w:val="00096B99"/>
    <w:rsid w:val="00097996"/>
    <w:rsid w:val="00097FA9"/>
    <w:rsid w:val="000A061B"/>
    <w:rsid w:val="000A0CED"/>
    <w:rsid w:val="000A1502"/>
    <w:rsid w:val="000A1B89"/>
    <w:rsid w:val="000A1D33"/>
    <w:rsid w:val="000A2032"/>
    <w:rsid w:val="000A350C"/>
    <w:rsid w:val="000A4119"/>
    <w:rsid w:val="000A43C7"/>
    <w:rsid w:val="000A51ED"/>
    <w:rsid w:val="000A5972"/>
    <w:rsid w:val="000A6F07"/>
    <w:rsid w:val="000A701F"/>
    <w:rsid w:val="000A7261"/>
    <w:rsid w:val="000A744D"/>
    <w:rsid w:val="000A758C"/>
    <w:rsid w:val="000A7982"/>
    <w:rsid w:val="000A7B0B"/>
    <w:rsid w:val="000B0232"/>
    <w:rsid w:val="000B0A7F"/>
    <w:rsid w:val="000B2168"/>
    <w:rsid w:val="000B2444"/>
    <w:rsid w:val="000B2DDE"/>
    <w:rsid w:val="000B32CD"/>
    <w:rsid w:val="000B3739"/>
    <w:rsid w:val="000B44F6"/>
    <w:rsid w:val="000B4609"/>
    <w:rsid w:val="000B4629"/>
    <w:rsid w:val="000B4963"/>
    <w:rsid w:val="000B49FD"/>
    <w:rsid w:val="000B4C56"/>
    <w:rsid w:val="000B4C72"/>
    <w:rsid w:val="000B5116"/>
    <w:rsid w:val="000B531D"/>
    <w:rsid w:val="000B537A"/>
    <w:rsid w:val="000B5CFD"/>
    <w:rsid w:val="000B63B0"/>
    <w:rsid w:val="000B6BD3"/>
    <w:rsid w:val="000B6BE2"/>
    <w:rsid w:val="000B7CE0"/>
    <w:rsid w:val="000B7D00"/>
    <w:rsid w:val="000B7F02"/>
    <w:rsid w:val="000B7F05"/>
    <w:rsid w:val="000B7F6B"/>
    <w:rsid w:val="000C0099"/>
    <w:rsid w:val="000C07F1"/>
    <w:rsid w:val="000C14FE"/>
    <w:rsid w:val="000C1663"/>
    <w:rsid w:val="000C197D"/>
    <w:rsid w:val="000C1C53"/>
    <w:rsid w:val="000C1FBF"/>
    <w:rsid w:val="000C21F3"/>
    <w:rsid w:val="000C239B"/>
    <w:rsid w:val="000C2ACB"/>
    <w:rsid w:val="000C2E0A"/>
    <w:rsid w:val="000C373D"/>
    <w:rsid w:val="000C3B97"/>
    <w:rsid w:val="000C3EDC"/>
    <w:rsid w:val="000C428E"/>
    <w:rsid w:val="000C480C"/>
    <w:rsid w:val="000C4932"/>
    <w:rsid w:val="000C4A4C"/>
    <w:rsid w:val="000C51BE"/>
    <w:rsid w:val="000C5DF2"/>
    <w:rsid w:val="000C5EC5"/>
    <w:rsid w:val="000C5F4D"/>
    <w:rsid w:val="000C5F82"/>
    <w:rsid w:val="000C62C8"/>
    <w:rsid w:val="000C6302"/>
    <w:rsid w:val="000C6927"/>
    <w:rsid w:val="000C7587"/>
    <w:rsid w:val="000C781B"/>
    <w:rsid w:val="000C7A51"/>
    <w:rsid w:val="000C7AB4"/>
    <w:rsid w:val="000D0048"/>
    <w:rsid w:val="000D0300"/>
    <w:rsid w:val="000D076D"/>
    <w:rsid w:val="000D149D"/>
    <w:rsid w:val="000D167C"/>
    <w:rsid w:val="000D187C"/>
    <w:rsid w:val="000D193A"/>
    <w:rsid w:val="000D22CF"/>
    <w:rsid w:val="000D23D7"/>
    <w:rsid w:val="000D26E6"/>
    <w:rsid w:val="000D2F25"/>
    <w:rsid w:val="000D3743"/>
    <w:rsid w:val="000D4107"/>
    <w:rsid w:val="000D49F3"/>
    <w:rsid w:val="000D4D04"/>
    <w:rsid w:val="000D540D"/>
    <w:rsid w:val="000D5D26"/>
    <w:rsid w:val="000D5D4F"/>
    <w:rsid w:val="000D5D59"/>
    <w:rsid w:val="000D65A4"/>
    <w:rsid w:val="000D7144"/>
    <w:rsid w:val="000D71C1"/>
    <w:rsid w:val="000E19FA"/>
    <w:rsid w:val="000E2296"/>
    <w:rsid w:val="000E2A4C"/>
    <w:rsid w:val="000E3488"/>
    <w:rsid w:val="000E35C0"/>
    <w:rsid w:val="000E36F0"/>
    <w:rsid w:val="000E3C70"/>
    <w:rsid w:val="000E4172"/>
    <w:rsid w:val="000E41FC"/>
    <w:rsid w:val="000E4884"/>
    <w:rsid w:val="000E49E6"/>
    <w:rsid w:val="000E4A1A"/>
    <w:rsid w:val="000E4E5D"/>
    <w:rsid w:val="000E5256"/>
    <w:rsid w:val="000E560E"/>
    <w:rsid w:val="000E59BC"/>
    <w:rsid w:val="000E6048"/>
    <w:rsid w:val="000E606F"/>
    <w:rsid w:val="000E6191"/>
    <w:rsid w:val="000F1346"/>
    <w:rsid w:val="000F1385"/>
    <w:rsid w:val="000F1684"/>
    <w:rsid w:val="000F1F33"/>
    <w:rsid w:val="000F32C6"/>
    <w:rsid w:val="000F32CF"/>
    <w:rsid w:val="000F3556"/>
    <w:rsid w:val="000F370B"/>
    <w:rsid w:val="000F3735"/>
    <w:rsid w:val="000F37D8"/>
    <w:rsid w:val="000F384A"/>
    <w:rsid w:val="000F4421"/>
    <w:rsid w:val="000F4809"/>
    <w:rsid w:val="000F4B13"/>
    <w:rsid w:val="000F4BF0"/>
    <w:rsid w:val="000F4C80"/>
    <w:rsid w:val="000F518A"/>
    <w:rsid w:val="000F52B3"/>
    <w:rsid w:val="000F54D5"/>
    <w:rsid w:val="000F5646"/>
    <w:rsid w:val="000F5965"/>
    <w:rsid w:val="000F5B72"/>
    <w:rsid w:val="000F5D14"/>
    <w:rsid w:val="000F5D55"/>
    <w:rsid w:val="000F5F35"/>
    <w:rsid w:val="000F6A1F"/>
    <w:rsid w:val="000F6A77"/>
    <w:rsid w:val="000F7056"/>
    <w:rsid w:val="001002C0"/>
    <w:rsid w:val="00100826"/>
    <w:rsid w:val="00100FAA"/>
    <w:rsid w:val="001016CD"/>
    <w:rsid w:val="00101B48"/>
    <w:rsid w:val="0010263A"/>
    <w:rsid w:val="001040B4"/>
    <w:rsid w:val="001041A1"/>
    <w:rsid w:val="00105295"/>
    <w:rsid w:val="00105F34"/>
    <w:rsid w:val="0010630C"/>
    <w:rsid w:val="00107856"/>
    <w:rsid w:val="00107926"/>
    <w:rsid w:val="00107AE5"/>
    <w:rsid w:val="00107AEF"/>
    <w:rsid w:val="00107D79"/>
    <w:rsid w:val="00107E50"/>
    <w:rsid w:val="00110101"/>
    <w:rsid w:val="00110441"/>
    <w:rsid w:val="0011049B"/>
    <w:rsid w:val="001105E0"/>
    <w:rsid w:val="0011082D"/>
    <w:rsid w:val="00110ACD"/>
    <w:rsid w:val="00110EC8"/>
    <w:rsid w:val="0011159B"/>
    <w:rsid w:val="00111E8F"/>
    <w:rsid w:val="001121A3"/>
    <w:rsid w:val="00112204"/>
    <w:rsid w:val="00112379"/>
    <w:rsid w:val="00112C56"/>
    <w:rsid w:val="00113B0F"/>
    <w:rsid w:val="00113D15"/>
    <w:rsid w:val="00113D49"/>
    <w:rsid w:val="001141E5"/>
    <w:rsid w:val="001146B4"/>
    <w:rsid w:val="0011481F"/>
    <w:rsid w:val="0011491B"/>
    <w:rsid w:val="001149D4"/>
    <w:rsid w:val="00115465"/>
    <w:rsid w:val="0011625E"/>
    <w:rsid w:val="001172AC"/>
    <w:rsid w:val="0011733E"/>
    <w:rsid w:val="00117468"/>
    <w:rsid w:val="001175AC"/>
    <w:rsid w:val="00117616"/>
    <w:rsid w:val="00117751"/>
    <w:rsid w:val="00117A14"/>
    <w:rsid w:val="00117C52"/>
    <w:rsid w:val="001201B2"/>
    <w:rsid w:val="001204E5"/>
    <w:rsid w:val="00120978"/>
    <w:rsid w:val="001209EB"/>
    <w:rsid w:val="00121ACE"/>
    <w:rsid w:val="00121C31"/>
    <w:rsid w:val="00122059"/>
    <w:rsid w:val="001221F2"/>
    <w:rsid w:val="00122D9E"/>
    <w:rsid w:val="00122EA4"/>
    <w:rsid w:val="00122EEB"/>
    <w:rsid w:val="00123413"/>
    <w:rsid w:val="0012352B"/>
    <w:rsid w:val="001250E8"/>
    <w:rsid w:val="00125214"/>
    <w:rsid w:val="001255BD"/>
    <w:rsid w:val="00125659"/>
    <w:rsid w:val="00125919"/>
    <w:rsid w:val="00125E51"/>
    <w:rsid w:val="00125E91"/>
    <w:rsid w:val="00126001"/>
    <w:rsid w:val="0012616A"/>
    <w:rsid w:val="0012667A"/>
    <w:rsid w:val="00126875"/>
    <w:rsid w:val="00126A34"/>
    <w:rsid w:val="00126C13"/>
    <w:rsid w:val="00127238"/>
    <w:rsid w:val="001275F7"/>
    <w:rsid w:val="00127752"/>
    <w:rsid w:val="00127EA6"/>
    <w:rsid w:val="00130255"/>
    <w:rsid w:val="00130343"/>
    <w:rsid w:val="001305B3"/>
    <w:rsid w:val="00130F11"/>
    <w:rsid w:val="00131068"/>
    <w:rsid w:val="00131163"/>
    <w:rsid w:val="001312A8"/>
    <w:rsid w:val="001312E1"/>
    <w:rsid w:val="0013148F"/>
    <w:rsid w:val="00131B90"/>
    <w:rsid w:val="00131D11"/>
    <w:rsid w:val="00132043"/>
    <w:rsid w:val="001320BF"/>
    <w:rsid w:val="00132736"/>
    <w:rsid w:val="001336F1"/>
    <w:rsid w:val="00133718"/>
    <w:rsid w:val="00133E5E"/>
    <w:rsid w:val="00134A69"/>
    <w:rsid w:val="00136026"/>
    <w:rsid w:val="001363E4"/>
    <w:rsid w:val="0013666F"/>
    <w:rsid w:val="00136BB7"/>
    <w:rsid w:val="001373AD"/>
    <w:rsid w:val="0013759C"/>
    <w:rsid w:val="0014043E"/>
    <w:rsid w:val="001408FE"/>
    <w:rsid w:val="0014126E"/>
    <w:rsid w:val="00141C06"/>
    <w:rsid w:val="001426D1"/>
    <w:rsid w:val="00142824"/>
    <w:rsid w:val="001428B7"/>
    <w:rsid w:val="00143381"/>
    <w:rsid w:val="00143786"/>
    <w:rsid w:val="00144129"/>
    <w:rsid w:val="00144404"/>
    <w:rsid w:val="00144534"/>
    <w:rsid w:val="00144A11"/>
    <w:rsid w:val="00145054"/>
    <w:rsid w:val="00145219"/>
    <w:rsid w:val="00145C9E"/>
    <w:rsid w:val="0014607D"/>
    <w:rsid w:val="00146336"/>
    <w:rsid w:val="0014654B"/>
    <w:rsid w:val="00146568"/>
    <w:rsid w:val="001466B1"/>
    <w:rsid w:val="001468B0"/>
    <w:rsid w:val="001472DA"/>
    <w:rsid w:val="001473F7"/>
    <w:rsid w:val="001477EA"/>
    <w:rsid w:val="001477EF"/>
    <w:rsid w:val="00147D31"/>
    <w:rsid w:val="001501C0"/>
    <w:rsid w:val="00150384"/>
    <w:rsid w:val="00150A8A"/>
    <w:rsid w:val="00150E73"/>
    <w:rsid w:val="00151191"/>
    <w:rsid w:val="00151866"/>
    <w:rsid w:val="00151C1A"/>
    <w:rsid w:val="001523BB"/>
    <w:rsid w:val="0015275B"/>
    <w:rsid w:val="001527E2"/>
    <w:rsid w:val="00153457"/>
    <w:rsid w:val="00153E65"/>
    <w:rsid w:val="00153F45"/>
    <w:rsid w:val="0015426E"/>
    <w:rsid w:val="00154CB3"/>
    <w:rsid w:val="00154EB7"/>
    <w:rsid w:val="00155213"/>
    <w:rsid w:val="001557BB"/>
    <w:rsid w:val="00155965"/>
    <w:rsid w:val="00155AEA"/>
    <w:rsid w:val="00155B41"/>
    <w:rsid w:val="00155CFB"/>
    <w:rsid w:val="00155DB4"/>
    <w:rsid w:val="00155E51"/>
    <w:rsid w:val="001563F0"/>
    <w:rsid w:val="001564E2"/>
    <w:rsid w:val="00156A64"/>
    <w:rsid w:val="00156C79"/>
    <w:rsid w:val="001601BB"/>
    <w:rsid w:val="00160E4C"/>
    <w:rsid w:val="0016104D"/>
    <w:rsid w:val="00161902"/>
    <w:rsid w:val="0016194E"/>
    <w:rsid w:val="001619F2"/>
    <w:rsid w:val="00161F63"/>
    <w:rsid w:val="00163318"/>
    <w:rsid w:val="00164130"/>
    <w:rsid w:val="00164250"/>
    <w:rsid w:val="001644D6"/>
    <w:rsid w:val="001645FD"/>
    <w:rsid w:val="00164AD6"/>
    <w:rsid w:val="00165071"/>
    <w:rsid w:val="00165273"/>
    <w:rsid w:val="001655DA"/>
    <w:rsid w:val="00165631"/>
    <w:rsid w:val="001665AF"/>
    <w:rsid w:val="00166E0D"/>
    <w:rsid w:val="00166E46"/>
    <w:rsid w:val="00166EF6"/>
    <w:rsid w:val="001675C9"/>
    <w:rsid w:val="001702B9"/>
    <w:rsid w:val="00170A3C"/>
    <w:rsid w:val="0017119A"/>
    <w:rsid w:val="00171892"/>
    <w:rsid w:val="00171ED8"/>
    <w:rsid w:val="00172035"/>
    <w:rsid w:val="001723F7"/>
    <w:rsid w:val="00172436"/>
    <w:rsid w:val="001729EE"/>
    <w:rsid w:val="00173151"/>
    <w:rsid w:val="00173227"/>
    <w:rsid w:val="001734DA"/>
    <w:rsid w:val="00173EA2"/>
    <w:rsid w:val="00173F99"/>
    <w:rsid w:val="00174C84"/>
    <w:rsid w:val="00174D4C"/>
    <w:rsid w:val="0017651A"/>
    <w:rsid w:val="00177229"/>
    <w:rsid w:val="0017744D"/>
    <w:rsid w:val="001778CA"/>
    <w:rsid w:val="00180150"/>
    <w:rsid w:val="00180288"/>
    <w:rsid w:val="0018035F"/>
    <w:rsid w:val="00180817"/>
    <w:rsid w:val="001809C8"/>
    <w:rsid w:val="00180F18"/>
    <w:rsid w:val="00181E25"/>
    <w:rsid w:val="0018209D"/>
    <w:rsid w:val="0018212A"/>
    <w:rsid w:val="00182234"/>
    <w:rsid w:val="00182B60"/>
    <w:rsid w:val="00182B98"/>
    <w:rsid w:val="00182BF2"/>
    <w:rsid w:val="00182F91"/>
    <w:rsid w:val="00182FF2"/>
    <w:rsid w:val="0018350A"/>
    <w:rsid w:val="00183B3C"/>
    <w:rsid w:val="00183D12"/>
    <w:rsid w:val="00184269"/>
    <w:rsid w:val="00184DF0"/>
    <w:rsid w:val="00184F5B"/>
    <w:rsid w:val="00184F87"/>
    <w:rsid w:val="00185309"/>
    <w:rsid w:val="00185442"/>
    <w:rsid w:val="00185811"/>
    <w:rsid w:val="001858F4"/>
    <w:rsid w:val="001866D7"/>
    <w:rsid w:val="00186989"/>
    <w:rsid w:val="00186BB9"/>
    <w:rsid w:val="00187090"/>
    <w:rsid w:val="0018736F"/>
    <w:rsid w:val="001874FF"/>
    <w:rsid w:val="001876B8"/>
    <w:rsid w:val="00187888"/>
    <w:rsid w:val="00187E3F"/>
    <w:rsid w:val="001900CB"/>
    <w:rsid w:val="00190C5D"/>
    <w:rsid w:val="00190D95"/>
    <w:rsid w:val="001919E3"/>
    <w:rsid w:val="00192C5D"/>
    <w:rsid w:val="001931E4"/>
    <w:rsid w:val="00193650"/>
    <w:rsid w:val="001937AE"/>
    <w:rsid w:val="00193ACC"/>
    <w:rsid w:val="00193FC5"/>
    <w:rsid w:val="00194068"/>
    <w:rsid w:val="00194EF6"/>
    <w:rsid w:val="001975F1"/>
    <w:rsid w:val="001975FA"/>
    <w:rsid w:val="00197684"/>
    <w:rsid w:val="00197DA4"/>
    <w:rsid w:val="001A013A"/>
    <w:rsid w:val="001A0AA8"/>
    <w:rsid w:val="001A0C9F"/>
    <w:rsid w:val="001A1195"/>
    <w:rsid w:val="001A16D5"/>
    <w:rsid w:val="001A16D6"/>
    <w:rsid w:val="001A203E"/>
    <w:rsid w:val="001A22CD"/>
    <w:rsid w:val="001A24EA"/>
    <w:rsid w:val="001A2B94"/>
    <w:rsid w:val="001A2E31"/>
    <w:rsid w:val="001A3406"/>
    <w:rsid w:val="001A3BE6"/>
    <w:rsid w:val="001A4166"/>
    <w:rsid w:val="001A42A6"/>
    <w:rsid w:val="001A43D7"/>
    <w:rsid w:val="001A4BF5"/>
    <w:rsid w:val="001A520E"/>
    <w:rsid w:val="001A536F"/>
    <w:rsid w:val="001A5C90"/>
    <w:rsid w:val="001A680B"/>
    <w:rsid w:val="001A68B4"/>
    <w:rsid w:val="001A6C82"/>
    <w:rsid w:val="001A7733"/>
    <w:rsid w:val="001A7AC8"/>
    <w:rsid w:val="001A7B62"/>
    <w:rsid w:val="001A7CE2"/>
    <w:rsid w:val="001B0253"/>
    <w:rsid w:val="001B07E1"/>
    <w:rsid w:val="001B0B5D"/>
    <w:rsid w:val="001B1D14"/>
    <w:rsid w:val="001B1DF5"/>
    <w:rsid w:val="001B20F8"/>
    <w:rsid w:val="001B236F"/>
    <w:rsid w:val="001B2682"/>
    <w:rsid w:val="001B27FF"/>
    <w:rsid w:val="001B3A74"/>
    <w:rsid w:val="001B4098"/>
    <w:rsid w:val="001B4203"/>
    <w:rsid w:val="001B4B2E"/>
    <w:rsid w:val="001B4FE5"/>
    <w:rsid w:val="001B55FE"/>
    <w:rsid w:val="001B59DD"/>
    <w:rsid w:val="001B5C78"/>
    <w:rsid w:val="001B5F0D"/>
    <w:rsid w:val="001B724C"/>
    <w:rsid w:val="001B73A9"/>
    <w:rsid w:val="001B7A3C"/>
    <w:rsid w:val="001C05E2"/>
    <w:rsid w:val="001C0ECA"/>
    <w:rsid w:val="001C1148"/>
    <w:rsid w:val="001C216F"/>
    <w:rsid w:val="001C2630"/>
    <w:rsid w:val="001C2FAD"/>
    <w:rsid w:val="001C3949"/>
    <w:rsid w:val="001C3F0D"/>
    <w:rsid w:val="001C403B"/>
    <w:rsid w:val="001C4556"/>
    <w:rsid w:val="001C45EC"/>
    <w:rsid w:val="001C48DE"/>
    <w:rsid w:val="001C4CF7"/>
    <w:rsid w:val="001C5415"/>
    <w:rsid w:val="001C5459"/>
    <w:rsid w:val="001C5579"/>
    <w:rsid w:val="001C5BAF"/>
    <w:rsid w:val="001C5EAA"/>
    <w:rsid w:val="001C6132"/>
    <w:rsid w:val="001C614F"/>
    <w:rsid w:val="001C62F5"/>
    <w:rsid w:val="001C69C3"/>
    <w:rsid w:val="001C6AFC"/>
    <w:rsid w:val="001C6CF2"/>
    <w:rsid w:val="001C6CFF"/>
    <w:rsid w:val="001C7DA2"/>
    <w:rsid w:val="001D0088"/>
    <w:rsid w:val="001D0764"/>
    <w:rsid w:val="001D1AF9"/>
    <w:rsid w:val="001D22D8"/>
    <w:rsid w:val="001D241E"/>
    <w:rsid w:val="001D2892"/>
    <w:rsid w:val="001D29DD"/>
    <w:rsid w:val="001D2F97"/>
    <w:rsid w:val="001D3C3D"/>
    <w:rsid w:val="001D4DB9"/>
    <w:rsid w:val="001D5104"/>
    <w:rsid w:val="001D5852"/>
    <w:rsid w:val="001D5C54"/>
    <w:rsid w:val="001D6133"/>
    <w:rsid w:val="001D66A1"/>
    <w:rsid w:val="001D6BA2"/>
    <w:rsid w:val="001D6D36"/>
    <w:rsid w:val="001D6DF7"/>
    <w:rsid w:val="001D70F7"/>
    <w:rsid w:val="001E02EA"/>
    <w:rsid w:val="001E0321"/>
    <w:rsid w:val="001E0911"/>
    <w:rsid w:val="001E1405"/>
    <w:rsid w:val="001E151A"/>
    <w:rsid w:val="001E280B"/>
    <w:rsid w:val="001E28F5"/>
    <w:rsid w:val="001E3795"/>
    <w:rsid w:val="001E3861"/>
    <w:rsid w:val="001E3C00"/>
    <w:rsid w:val="001E3F34"/>
    <w:rsid w:val="001E411B"/>
    <w:rsid w:val="001E42EA"/>
    <w:rsid w:val="001E4E57"/>
    <w:rsid w:val="001E509E"/>
    <w:rsid w:val="001E6006"/>
    <w:rsid w:val="001E6106"/>
    <w:rsid w:val="001E6403"/>
    <w:rsid w:val="001E658E"/>
    <w:rsid w:val="001E69DF"/>
    <w:rsid w:val="001E6D92"/>
    <w:rsid w:val="001E7CD0"/>
    <w:rsid w:val="001E7ECB"/>
    <w:rsid w:val="001F038C"/>
    <w:rsid w:val="001F03D6"/>
    <w:rsid w:val="001F123B"/>
    <w:rsid w:val="001F139B"/>
    <w:rsid w:val="001F16A1"/>
    <w:rsid w:val="001F1856"/>
    <w:rsid w:val="001F1AB8"/>
    <w:rsid w:val="001F1AE6"/>
    <w:rsid w:val="001F1E81"/>
    <w:rsid w:val="001F22B1"/>
    <w:rsid w:val="001F230C"/>
    <w:rsid w:val="001F23CA"/>
    <w:rsid w:val="001F2979"/>
    <w:rsid w:val="001F3093"/>
    <w:rsid w:val="001F3208"/>
    <w:rsid w:val="001F3311"/>
    <w:rsid w:val="001F36D1"/>
    <w:rsid w:val="001F3AD4"/>
    <w:rsid w:val="001F3BFF"/>
    <w:rsid w:val="001F44FE"/>
    <w:rsid w:val="001F4502"/>
    <w:rsid w:val="001F4682"/>
    <w:rsid w:val="001F498C"/>
    <w:rsid w:val="001F4BD4"/>
    <w:rsid w:val="001F5F52"/>
    <w:rsid w:val="001F7356"/>
    <w:rsid w:val="001F782A"/>
    <w:rsid w:val="00200187"/>
    <w:rsid w:val="002002A8"/>
    <w:rsid w:val="002005E6"/>
    <w:rsid w:val="0020065A"/>
    <w:rsid w:val="0020142E"/>
    <w:rsid w:val="0020157C"/>
    <w:rsid w:val="002015DB"/>
    <w:rsid w:val="002017E7"/>
    <w:rsid w:val="00201F1C"/>
    <w:rsid w:val="002023AD"/>
    <w:rsid w:val="002027C3"/>
    <w:rsid w:val="00202AAB"/>
    <w:rsid w:val="00202F36"/>
    <w:rsid w:val="002034A3"/>
    <w:rsid w:val="002036E4"/>
    <w:rsid w:val="00203B92"/>
    <w:rsid w:val="00203F0B"/>
    <w:rsid w:val="00204AD3"/>
    <w:rsid w:val="00204F99"/>
    <w:rsid w:val="00204FA6"/>
    <w:rsid w:val="00204FFA"/>
    <w:rsid w:val="002059CA"/>
    <w:rsid w:val="00205A44"/>
    <w:rsid w:val="00205F66"/>
    <w:rsid w:val="002060F7"/>
    <w:rsid w:val="0020661A"/>
    <w:rsid w:val="00206DE9"/>
    <w:rsid w:val="00210805"/>
    <w:rsid w:val="00210F85"/>
    <w:rsid w:val="002115EF"/>
    <w:rsid w:val="002119F5"/>
    <w:rsid w:val="00212232"/>
    <w:rsid w:val="0021230B"/>
    <w:rsid w:val="0021283A"/>
    <w:rsid w:val="002128CC"/>
    <w:rsid w:val="0021290E"/>
    <w:rsid w:val="00212C36"/>
    <w:rsid w:val="0021341A"/>
    <w:rsid w:val="002139F0"/>
    <w:rsid w:val="00213ADB"/>
    <w:rsid w:val="00213C82"/>
    <w:rsid w:val="00213FEB"/>
    <w:rsid w:val="0021426E"/>
    <w:rsid w:val="002146F3"/>
    <w:rsid w:val="00214928"/>
    <w:rsid w:val="002149E0"/>
    <w:rsid w:val="00214BBB"/>
    <w:rsid w:val="00215084"/>
    <w:rsid w:val="00215319"/>
    <w:rsid w:val="0021584F"/>
    <w:rsid w:val="00215988"/>
    <w:rsid w:val="00216040"/>
    <w:rsid w:val="00216176"/>
    <w:rsid w:val="002161F5"/>
    <w:rsid w:val="002169DE"/>
    <w:rsid w:val="00216D8A"/>
    <w:rsid w:val="002178B7"/>
    <w:rsid w:val="00217A7D"/>
    <w:rsid w:val="00217DFF"/>
    <w:rsid w:val="002212BC"/>
    <w:rsid w:val="002220E7"/>
    <w:rsid w:val="00222A62"/>
    <w:rsid w:val="00222DF7"/>
    <w:rsid w:val="0022313D"/>
    <w:rsid w:val="00223831"/>
    <w:rsid w:val="00224A02"/>
    <w:rsid w:val="0022509E"/>
    <w:rsid w:val="00225215"/>
    <w:rsid w:val="00225E0D"/>
    <w:rsid w:val="00226608"/>
    <w:rsid w:val="0022691C"/>
    <w:rsid w:val="00226D97"/>
    <w:rsid w:val="00226ED0"/>
    <w:rsid w:val="002303F0"/>
    <w:rsid w:val="00230D59"/>
    <w:rsid w:val="002311DF"/>
    <w:rsid w:val="002316A2"/>
    <w:rsid w:val="002316A4"/>
    <w:rsid w:val="0023181D"/>
    <w:rsid w:val="00231962"/>
    <w:rsid w:val="00231A81"/>
    <w:rsid w:val="002327EB"/>
    <w:rsid w:val="00232E56"/>
    <w:rsid w:val="00233398"/>
    <w:rsid w:val="002334C7"/>
    <w:rsid w:val="00233ECA"/>
    <w:rsid w:val="00233F63"/>
    <w:rsid w:val="00234035"/>
    <w:rsid w:val="00234785"/>
    <w:rsid w:val="00234B86"/>
    <w:rsid w:val="00234C50"/>
    <w:rsid w:val="0023515D"/>
    <w:rsid w:val="002351C3"/>
    <w:rsid w:val="00235218"/>
    <w:rsid w:val="002359BE"/>
    <w:rsid w:val="00236235"/>
    <w:rsid w:val="002367D8"/>
    <w:rsid w:val="00236B79"/>
    <w:rsid w:val="00236E75"/>
    <w:rsid w:val="00236FB4"/>
    <w:rsid w:val="002371CC"/>
    <w:rsid w:val="00237C94"/>
    <w:rsid w:val="00240292"/>
    <w:rsid w:val="00240486"/>
    <w:rsid w:val="002405D0"/>
    <w:rsid w:val="00240795"/>
    <w:rsid w:val="002409C7"/>
    <w:rsid w:val="00240A49"/>
    <w:rsid w:val="00240BB8"/>
    <w:rsid w:val="0024125E"/>
    <w:rsid w:val="00241382"/>
    <w:rsid w:val="00241772"/>
    <w:rsid w:val="00241880"/>
    <w:rsid w:val="00241AA1"/>
    <w:rsid w:val="00241D31"/>
    <w:rsid w:val="00241E9D"/>
    <w:rsid w:val="00241EB6"/>
    <w:rsid w:val="0024211E"/>
    <w:rsid w:val="0024239F"/>
    <w:rsid w:val="002427AE"/>
    <w:rsid w:val="00242D48"/>
    <w:rsid w:val="002433D7"/>
    <w:rsid w:val="002434D1"/>
    <w:rsid w:val="00243571"/>
    <w:rsid w:val="002438D9"/>
    <w:rsid w:val="00243B0E"/>
    <w:rsid w:val="0024444A"/>
    <w:rsid w:val="002450A2"/>
    <w:rsid w:val="0024529F"/>
    <w:rsid w:val="00245B83"/>
    <w:rsid w:val="00246397"/>
    <w:rsid w:val="00246686"/>
    <w:rsid w:val="00246B1D"/>
    <w:rsid w:val="00246FC3"/>
    <w:rsid w:val="00247919"/>
    <w:rsid w:val="00247FC7"/>
    <w:rsid w:val="00250017"/>
    <w:rsid w:val="00250069"/>
    <w:rsid w:val="002501A9"/>
    <w:rsid w:val="00250531"/>
    <w:rsid w:val="00251034"/>
    <w:rsid w:val="00251317"/>
    <w:rsid w:val="002516D7"/>
    <w:rsid w:val="00251B59"/>
    <w:rsid w:val="00251F3E"/>
    <w:rsid w:val="00252511"/>
    <w:rsid w:val="00253016"/>
    <w:rsid w:val="002531A0"/>
    <w:rsid w:val="00253323"/>
    <w:rsid w:val="002537AE"/>
    <w:rsid w:val="00253E98"/>
    <w:rsid w:val="00253FA8"/>
    <w:rsid w:val="002544B1"/>
    <w:rsid w:val="00254862"/>
    <w:rsid w:val="00255029"/>
    <w:rsid w:val="00255662"/>
    <w:rsid w:val="0025588B"/>
    <w:rsid w:val="00255901"/>
    <w:rsid w:val="002559F7"/>
    <w:rsid w:val="00255B34"/>
    <w:rsid w:val="00256AE5"/>
    <w:rsid w:val="00256B0D"/>
    <w:rsid w:val="00256B8D"/>
    <w:rsid w:val="00256D79"/>
    <w:rsid w:val="00256E6D"/>
    <w:rsid w:val="00257561"/>
    <w:rsid w:val="002575FF"/>
    <w:rsid w:val="00257770"/>
    <w:rsid w:val="002579BF"/>
    <w:rsid w:val="00260749"/>
    <w:rsid w:val="00260CAB"/>
    <w:rsid w:val="00260D75"/>
    <w:rsid w:val="002619BF"/>
    <w:rsid w:val="00262B22"/>
    <w:rsid w:val="0026304A"/>
    <w:rsid w:val="00263AB1"/>
    <w:rsid w:val="00263D36"/>
    <w:rsid w:val="00264E4F"/>
    <w:rsid w:val="00264EB9"/>
    <w:rsid w:val="00265362"/>
    <w:rsid w:val="0026562E"/>
    <w:rsid w:val="0026608A"/>
    <w:rsid w:val="002672E2"/>
    <w:rsid w:val="002676A6"/>
    <w:rsid w:val="00267D19"/>
    <w:rsid w:val="00270478"/>
    <w:rsid w:val="002711C3"/>
    <w:rsid w:val="002712E1"/>
    <w:rsid w:val="002716F5"/>
    <w:rsid w:val="00272777"/>
    <w:rsid w:val="002728EC"/>
    <w:rsid w:val="0027299D"/>
    <w:rsid w:val="002734DE"/>
    <w:rsid w:val="00273C00"/>
    <w:rsid w:val="00273C0E"/>
    <w:rsid w:val="002746CB"/>
    <w:rsid w:val="00274757"/>
    <w:rsid w:val="00274770"/>
    <w:rsid w:val="002749F4"/>
    <w:rsid w:val="00274F9E"/>
    <w:rsid w:val="0027522E"/>
    <w:rsid w:val="00275428"/>
    <w:rsid w:val="0027553E"/>
    <w:rsid w:val="002758BB"/>
    <w:rsid w:val="002762C1"/>
    <w:rsid w:val="00276465"/>
    <w:rsid w:val="00276653"/>
    <w:rsid w:val="002769DA"/>
    <w:rsid w:val="00276F3F"/>
    <w:rsid w:val="00277426"/>
    <w:rsid w:val="002807D8"/>
    <w:rsid w:val="00280E36"/>
    <w:rsid w:val="0028166A"/>
    <w:rsid w:val="0028188F"/>
    <w:rsid w:val="0028198A"/>
    <w:rsid w:val="002820CB"/>
    <w:rsid w:val="00282574"/>
    <w:rsid w:val="00282947"/>
    <w:rsid w:val="00282E28"/>
    <w:rsid w:val="002837B5"/>
    <w:rsid w:val="00283BC7"/>
    <w:rsid w:val="00283E45"/>
    <w:rsid w:val="002847BC"/>
    <w:rsid w:val="00284A4A"/>
    <w:rsid w:val="00284C95"/>
    <w:rsid w:val="00284F60"/>
    <w:rsid w:val="0028516E"/>
    <w:rsid w:val="00285467"/>
    <w:rsid w:val="00285C5E"/>
    <w:rsid w:val="00285C94"/>
    <w:rsid w:val="002861B0"/>
    <w:rsid w:val="0028682F"/>
    <w:rsid w:val="00286AA6"/>
    <w:rsid w:val="002901F2"/>
    <w:rsid w:val="0029069D"/>
    <w:rsid w:val="00290767"/>
    <w:rsid w:val="00290A4D"/>
    <w:rsid w:val="00290F59"/>
    <w:rsid w:val="00290F7E"/>
    <w:rsid w:val="00291408"/>
    <w:rsid w:val="00291AC5"/>
    <w:rsid w:val="00291E01"/>
    <w:rsid w:val="002926C0"/>
    <w:rsid w:val="0029291C"/>
    <w:rsid w:val="00292A9D"/>
    <w:rsid w:val="00292C2B"/>
    <w:rsid w:val="00293098"/>
    <w:rsid w:val="002933FE"/>
    <w:rsid w:val="00293506"/>
    <w:rsid w:val="0029381A"/>
    <w:rsid w:val="002948D0"/>
    <w:rsid w:val="002948D5"/>
    <w:rsid w:val="002949A6"/>
    <w:rsid w:val="00294D1E"/>
    <w:rsid w:val="0029551F"/>
    <w:rsid w:val="002958FB"/>
    <w:rsid w:val="00296538"/>
    <w:rsid w:val="00296885"/>
    <w:rsid w:val="00296EFE"/>
    <w:rsid w:val="002979FE"/>
    <w:rsid w:val="002A02F1"/>
    <w:rsid w:val="002A0F25"/>
    <w:rsid w:val="002A0F58"/>
    <w:rsid w:val="002A17A5"/>
    <w:rsid w:val="002A1B60"/>
    <w:rsid w:val="002A3073"/>
    <w:rsid w:val="002A331D"/>
    <w:rsid w:val="002A3DFE"/>
    <w:rsid w:val="002A4A33"/>
    <w:rsid w:val="002A4D46"/>
    <w:rsid w:val="002A538D"/>
    <w:rsid w:val="002A5A27"/>
    <w:rsid w:val="002A5D0F"/>
    <w:rsid w:val="002A606E"/>
    <w:rsid w:val="002A6A1D"/>
    <w:rsid w:val="002A733C"/>
    <w:rsid w:val="002A7546"/>
    <w:rsid w:val="002A7638"/>
    <w:rsid w:val="002A790E"/>
    <w:rsid w:val="002A7CD4"/>
    <w:rsid w:val="002B0C15"/>
    <w:rsid w:val="002B173E"/>
    <w:rsid w:val="002B1D94"/>
    <w:rsid w:val="002B1F8F"/>
    <w:rsid w:val="002B2364"/>
    <w:rsid w:val="002B26C8"/>
    <w:rsid w:val="002B2792"/>
    <w:rsid w:val="002B28A5"/>
    <w:rsid w:val="002B2C46"/>
    <w:rsid w:val="002B2D5D"/>
    <w:rsid w:val="002B32E5"/>
    <w:rsid w:val="002B38E2"/>
    <w:rsid w:val="002B39A3"/>
    <w:rsid w:val="002B3E18"/>
    <w:rsid w:val="002B3FD8"/>
    <w:rsid w:val="002B42AF"/>
    <w:rsid w:val="002B49CD"/>
    <w:rsid w:val="002B5939"/>
    <w:rsid w:val="002B600E"/>
    <w:rsid w:val="002B6382"/>
    <w:rsid w:val="002B696E"/>
    <w:rsid w:val="002B6C67"/>
    <w:rsid w:val="002B6E47"/>
    <w:rsid w:val="002B743F"/>
    <w:rsid w:val="002C02DE"/>
    <w:rsid w:val="002C0385"/>
    <w:rsid w:val="002C0424"/>
    <w:rsid w:val="002C0501"/>
    <w:rsid w:val="002C06B1"/>
    <w:rsid w:val="002C0719"/>
    <w:rsid w:val="002C0BC7"/>
    <w:rsid w:val="002C0F4E"/>
    <w:rsid w:val="002C153E"/>
    <w:rsid w:val="002C1B70"/>
    <w:rsid w:val="002C2097"/>
    <w:rsid w:val="002C20AB"/>
    <w:rsid w:val="002C2D5E"/>
    <w:rsid w:val="002C4806"/>
    <w:rsid w:val="002C4C0D"/>
    <w:rsid w:val="002C625E"/>
    <w:rsid w:val="002C6621"/>
    <w:rsid w:val="002C6EDD"/>
    <w:rsid w:val="002C7642"/>
    <w:rsid w:val="002C79E0"/>
    <w:rsid w:val="002C7B4D"/>
    <w:rsid w:val="002C7C29"/>
    <w:rsid w:val="002C7CB1"/>
    <w:rsid w:val="002D082D"/>
    <w:rsid w:val="002D0AD1"/>
    <w:rsid w:val="002D14F4"/>
    <w:rsid w:val="002D17D9"/>
    <w:rsid w:val="002D18B9"/>
    <w:rsid w:val="002D22F9"/>
    <w:rsid w:val="002D2679"/>
    <w:rsid w:val="002D2727"/>
    <w:rsid w:val="002D372E"/>
    <w:rsid w:val="002D3B91"/>
    <w:rsid w:val="002D3DEF"/>
    <w:rsid w:val="002D4289"/>
    <w:rsid w:val="002D440B"/>
    <w:rsid w:val="002D54CE"/>
    <w:rsid w:val="002D6046"/>
    <w:rsid w:val="002D6129"/>
    <w:rsid w:val="002D67B2"/>
    <w:rsid w:val="002D6EA1"/>
    <w:rsid w:val="002D6ECD"/>
    <w:rsid w:val="002D79E1"/>
    <w:rsid w:val="002D7BF2"/>
    <w:rsid w:val="002E0167"/>
    <w:rsid w:val="002E04E3"/>
    <w:rsid w:val="002E09D8"/>
    <w:rsid w:val="002E0F0C"/>
    <w:rsid w:val="002E147A"/>
    <w:rsid w:val="002E2662"/>
    <w:rsid w:val="002E26D5"/>
    <w:rsid w:val="002E2847"/>
    <w:rsid w:val="002E29C5"/>
    <w:rsid w:val="002E30BA"/>
    <w:rsid w:val="002E330C"/>
    <w:rsid w:val="002E345A"/>
    <w:rsid w:val="002E4038"/>
    <w:rsid w:val="002E48BA"/>
    <w:rsid w:val="002E608F"/>
    <w:rsid w:val="002E65F3"/>
    <w:rsid w:val="002E6B58"/>
    <w:rsid w:val="002E7239"/>
    <w:rsid w:val="002E75C0"/>
    <w:rsid w:val="002E7CEC"/>
    <w:rsid w:val="002F0631"/>
    <w:rsid w:val="002F064D"/>
    <w:rsid w:val="002F082F"/>
    <w:rsid w:val="002F0C14"/>
    <w:rsid w:val="002F1192"/>
    <w:rsid w:val="002F122E"/>
    <w:rsid w:val="002F13F1"/>
    <w:rsid w:val="002F16D0"/>
    <w:rsid w:val="002F1B27"/>
    <w:rsid w:val="002F218F"/>
    <w:rsid w:val="002F24E5"/>
    <w:rsid w:val="002F305D"/>
    <w:rsid w:val="002F34C8"/>
    <w:rsid w:val="002F40A7"/>
    <w:rsid w:val="002F41AD"/>
    <w:rsid w:val="002F4418"/>
    <w:rsid w:val="002F4708"/>
    <w:rsid w:val="002F4826"/>
    <w:rsid w:val="002F4C47"/>
    <w:rsid w:val="002F4E28"/>
    <w:rsid w:val="002F51DF"/>
    <w:rsid w:val="002F602A"/>
    <w:rsid w:val="002F61F5"/>
    <w:rsid w:val="002F732F"/>
    <w:rsid w:val="002F76AC"/>
    <w:rsid w:val="002F7BF1"/>
    <w:rsid w:val="002F7F4F"/>
    <w:rsid w:val="003007DD"/>
    <w:rsid w:val="00300DE1"/>
    <w:rsid w:val="0030112C"/>
    <w:rsid w:val="00301B97"/>
    <w:rsid w:val="00301CD8"/>
    <w:rsid w:val="00301DD7"/>
    <w:rsid w:val="00301DF4"/>
    <w:rsid w:val="003021B8"/>
    <w:rsid w:val="003024B1"/>
    <w:rsid w:val="00303083"/>
    <w:rsid w:val="0030315F"/>
    <w:rsid w:val="0030329D"/>
    <w:rsid w:val="00303507"/>
    <w:rsid w:val="003035B1"/>
    <w:rsid w:val="00304B88"/>
    <w:rsid w:val="003052B8"/>
    <w:rsid w:val="00305F9E"/>
    <w:rsid w:val="00306409"/>
    <w:rsid w:val="0030640B"/>
    <w:rsid w:val="0030681C"/>
    <w:rsid w:val="00307518"/>
    <w:rsid w:val="0031020C"/>
    <w:rsid w:val="003106EB"/>
    <w:rsid w:val="00310825"/>
    <w:rsid w:val="0031106B"/>
    <w:rsid w:val="00311EBB"/>
    <w:rsid w:val="00312148"/>
    <w:rsid w:val="003127FD"/>
    <w:rsid w:val="00312BCC"/>
    <w:rsid w:val="00312FC0"/>
    <w:rsid w:val="00313603"/>
    <w:rsid w:val="00313B52"/>
    <w:rsid w:val="00313BA8"/>
    <w:rsid w:val="00313FF3"/>
    <w:rsid w:val="00314715"/>
    <w:rsid w:val="00314A4C"/>
    <w:rsid w:val="00314CC0"/>
    <w:rsid w:val="00314D14"/>
    <w:rsid w:val="00314FC4"/>
    <w:rsid w:val="00315078"/>
    <w:rsid w:val="0031583D"/>
    <w:rsid w:val="00316753"/>
    <w:rsid w:val="00316A6A"/>
    <w:rsid w:val="00316C27"/>
    <w:rsid w:val="00316E2B"/>
    <w:rsid w:val="0031703B"/>
    <w:rsid w:val="00317BFB"/>
    <w:rsid w:val="00317E62"/>
    <w:rsid w:val="00320149"/>
    <w:rsid w:val="003202D6"/>
    <w:rsid w:val="00320373"/>
    <w:rsid w:val="00320900"/>
    <w:rsid w:val="003209B6"/>
    <w:rsid w:val="00320AB7"/>
    <w:rsid w:val="00320F9B"/>
    <w:rsid w:val="0032261F"/>
    <w:rsid w:val="0032281E"/>
    <w:rsid w:val="00322832"/>
    <w:rsid w:val="003228DF"/>
    <w:rsid w:val="003228EA"/>
    <w:rsid w:val="0032303B"/>
    <w:rsid w:val="00323810"/>
    <w:rsid w:val="003253BF"/>
    <w:rsid w:val="003253D2"/>
    <w:rsid w:val="00325923"/>
    <w:rsid w:val="0032654D"/>
    <w:rsid w:val="00326876"/>
    <w:rsid w:val="00326DB1"/>
    <w:rsid w:val="003274D8"/>
    <w:rsid w:val="00327C48"/>
    <w:rsid w:val="00327CCE"/>
    <w:rsid w:val="00327D58"/>
    <w:rsid w:val="00330330"/>
    <w:rsid w:val="003308D3"/>
    <w:rsid w:val="003313CD"/>
    <w:rsid w:val="003315CA"/>
    <w:rsid w:val="0033162D"/>
    <w:rsid w:val="00331C5C"/>
    <w:rsid w:val="00332024"/>
    <w:rsid w:val="003322E2"/>
    <w:rsid w:val="00332516"/>
    <w:rsid w:val="00332CCE"/>
    <w:rsid w:val="003331D7"/>
    <w:rsid w:val="003343B4"/>
    <w:rsid w:val="00334927"/>
    <w:rsid w:val="00334A4D"/>
    <w:rsid w:val="003356B8"/>
    <w:rsid w:val="0033575D"/>
    <w:rsid w:val="00336031"/>
    <w:rsid w:val="003360A4"/>
    <w:rsid w:val="00336494"/>
    <w:rsid w:val="00337031"/>
    <w:rsid w:val="0033731A"/>
    <w:rsid w:val="00337FC9"/>
    <w:rsid w:val="00340178"/>
    <w:rsid w:val="00341045"/>
    <w:rsid w:val="003413B8"/>
    <w:rsid w:val="00341BF0"/>
    <w:rsid w:val="00342AE1"/>
    <w:rsid w:val="0034300F"/>
    <w:rsid w:val="0034367F"/>
    <w:rsid w:val="00343B5E"/>
    <w:rsid w:val="00343CD3"/>
    <w:rsid w:val="00343EF0"/>
    <w:rsid w:val="003454C9"/>
    <w:rsid w:val="00345506"/>
    <w:rsid w:val="00345938"/>
    <w:rsid w:val="00345DA4"/>
    <w:rsid w:val="003467C2"/>
    <w:rsid w:val="00346B43"/>
    <w:rsid w:val="00346C60"/>
    <w:rsid w:val="00347B4B"/>
    <w:rsid w:val="00347EA1"/>
    <w:rsid w:val="00350388"/>
    <w:rsid w:val="0035043E"/>
    <w:rsid w:val="00350CEC"/>
    <w:rsid w:val="00350D88"/>
    <w:rsid w:val="00350DAA"/>
    <w:rsid w:val="00350E0F"/>
    <w:rsid w:val="00350F5C"/>
    <w:rsid w:val="00351B27"/>
    <w:rsid w:val="00351F48"/>
    <w:rsid w:val="003532C1"/>
    <w:rsid w:val="00353F03"/>
    <w:rsid w:val="0035417E"/>
    <w:rsid w:val="003548A8"/>
    <w:rsid w:val="003553DB"/>
    <w:rsid w:val="0035542C"/>
    <w:rsid w:val="003558A7"/>
    <w:rsid w:val="00355A77"/>
    <w:rsid w:val="00355F62"/>
    <w:rsid w:val="0035603C"/>
    <w:rsid w:val="00356795"/>
    <w:rsid w:val="00356B11"/>
    <w:rsid w:val="00356D44"/>
    <w:rsid w:val="003574EF"/>
    <w:rsid w:val="00357BB7"/>
    <w:rsid w:val="00357CD3"/>
    <w:rsid w:val="0036019D"/>
    <w:rsid w:val="003602A7"/>
    <w:rsid w:val="003604A9"/>
    <w:rsid w:val="00360601"/>
    <w:rsid w:val="00360A72"/>
    <w:rsid w:val="00360C94"/>
    <w:rsid w:val="003614A6"/>
    <w:rsid w:val="003617D8"/>
    <w:rsid w:val="00361856"/>
    <w:rsid w:val="00361A59"/>
    <w:rsid w:val="00362284"/>
    <w:rsid w:val="00362556"/>
    <w:rsid w:val="00362675"/>
    <w:rsid w:val="003626DB"/>
    <w:rsid w:val="00362FB3"/>
    <w:rsid w:val="0036321B"/>
    <w:rsid w:val="003634D2"/>
    <w:rsid w:val="00363812"/>
    <w:rsid w:val="00363971"/>
    <w:rsid w:val="00363C5F"/>
    <w:rsid w:val="00364B5C"/>
    <w:rsid w:val="00364E6C"/>
    <w:rsid w:val="003662F2"/>
    <w:rsid w:val="003663BF"/>
    <w:rsid w:val="00366473"/>
    <w:rsid w:val="003669EB"/>
    <w:rsid w:val="00366E72"/>
    <w:rsid w:val="00366E88"/>
    <w:rsid w:val="00366EF9"/>
    <w:rsid w:val="003703DD"/>
    <w:rsid w:val="003703F0"/>
    <w:rsid w:val="003705DC"/>
    <w:rsid w:val="0037077A"/>
    <w:rsid w:val="00370F6D"/>
    <w:rsid w:val="00371359"/>
    <w:rsid w:val="0037188B"/>
    <w:rsid w:val="00371A05"/>
    <w:rsid w:val="00371B6B"/>
    <w:rsid w:val="00371D34"/>
    <w:rsid w:val="00371D92"/>
    <w:rsid w:val="00371E94"/>
    <w:rsid w:val="003731AA"/>
    <w:rsid w:val="00373448"/>
    <w:rsid w:val="00373F5B"/>
    <w:rsid w:val="003744A6"/>
    <w:rsid w:val="0037540D"/>
    <w:rsid w:val="00375957"/>
    <w:rsid w:val="0037598C"/>
    <w:rsid w:val="00376365"/>
    <w:rsid w:val="003767B3"/>
    <w:rsid w:val="00376BF9"/>
    <w:rsid w:val="00377491"/>
    <w:rsid w:val="003775F5"/>
    <w:rsid w:val="0037767E"/>
    <w:rsid w:val="00377796"/>
    <w:rsid w:val="00377C57"/>
    <w:rsid w:val="00377EDE"/>
    <w:rsid w:val="00380128"/>
    <w:rsid w:val="003806EA"/>
    <w:rsid w:val="003807C3"/>
    <w:rsid w:val="003807F8"/>
    <w:rsid w:val="00380821"/>
    <w:rsid w:val="00380DA1"/>
    <w:rsid w:val="0038125D"/>
    <w:rsid w:val="003823B9"/>
    <w:rsid w:val="00382451"/>
    <w:rsid w:val="003824D9"/>
    <w:rsid w:val="00382EF6"/>
    <w:rsid w:val="00383A06"/>
    <w:rsid w:val="00383B2F"/>
    <w:rsid w:val="00383C21"/>
    <w:rsid w:val="0038422B"/>
    <w:rsid w:val="00384324"/>
    <w:rsid w:val="00384B79"/>
    <w:rsid w:val="00385CCE"/>
    <w:rsid w:val="0038615B"/>
    <w:rsid w:val="00386D45"/>
    <w:rsid w:val="00387304"/>
    <w:rsid w:val="003873E3"/>
    <w:rsid w:val="00387714"/>
    <w:rsid w:val="00387A0A"/>
    <w:rsid w:val="0039061D"/>
    <w:rsid w:val="00390D1F"/>
    <w:rsid w:val="00390E7A"/>
    <w:rsid w:val="003912BC"/>
    <w:rsid w:val="00391D39"/>
    <w:rsid w:val="003924CE"/>
    <w:rsid w:val="00392B8F"/>
    <w:rsid w:val="003939CA"/>
    <w:rsid w:val="00393B5D"/>
    <w:rsid w:val="00393CB8"/>
    <w:rsid w:val="00393D0E"/>
    <w:rsid w:val="00393D11"/>
    <w:rsid w:val="00394583"/>
    <w:rsid w:val="00394AE6"/>
    <w:rsid w:val="00394AF3"/>
    <w:rsid w:val="00394BE7"/>
    <w:rsid w:val="00395B26"/>
    <w:rsid w:val="00396D3A"/>
    <w:rsid w:val="00397D83"/>
    <w:rsid w:val="00397D91"/>
    <w:rsid w:val="00397F7E"/>
    <w:rsid w:val="003A0527"/>
    <w:rsid w:val="003A13E1"/>
    <w:rsid w:val="003A1770"/>
    <w:rsid w:val="003A2368"/>
    <w:rsid w:val="003A263D"/>
    <w:rsid w:val="003A2967"/>
    <w:rsid w:val="003A3ED9"/>
    <w:rsid w:val="003A41A4"/>
    <w:rsid w:val="003A42F2"/>
    <w:rsid w:val="003A4372"/>
    <w:rsid w:val="003A460B"/>
    <w:rsid w:val="003A4B98"/>
    <w:rsid w:val="003A4CA6"/>
    <w:rsid w:val="003A522D"/>
    <w:rsid w:val="003A52A9"/>
    <w:rsid w:val="003A67C2"/>
    <w:rsid w:val="003A6E97"/>
    <w:rsid w:val="003A776E"/>
    <w:rsid w:val="003A7792"/>
    <w:rsid w:val="003B0156"/>
    <w:rsid w:val="003B0BBA"/>
    <w:rsid w:val="003B0BE0"/>
    <w:rsid w:val="003B10B4"/>
    <w:rsid w:val="003B153F"/>
    <w:rsid w:val="003B1DDB"/>
    <w:rsid w:val="003B2084"/>
    <w:rsid w:val="003B22FD"/>
    <w:rsid w:val="003B2B0C"/>
    <w:rsid w:val="003B3D27"/>
    <w:rsid w:val="003B42F0"/>
    <w:rsid w:val="003B43A3"/>
    <w:rsid w:val="003B51A1"/>
    <w:rsid w:val="003B563A"/>
    <w:rsid w:val="003B5B0C"/>
    <w:rsid w:val="003B65D7"/>
    <w:rsid w:val="003B699E"/>
    <w:rsid w:val="003B6B5D"/>
    <w:rsid w:val="003B74A1"/>
    <w:rsid w:val="003B7BAE"/>
    <w:rsid w:val="003C03FD"/>
    <w:rsid w:val="003C06FD"/>
    <w:rsid w:val="003C0B5E"/>
    <w:rsid w:val="003C0F4B"/>
    <w:rsid w:val="003C1371"/>
    <w:rsid w:val="003C13A5"/>
    <w:rsid w:val="003C13D5"/>
    <w:rsid w:val="003C1661"/>
    <w:rsid w:val="003C17F5"/>
    <w:rsid w:val="003C187D"/>
    <w:rsid w:val="003C1ADC"/>
    <w:rsid w:val="003C1F52"/>
    <w:rsid w:val="003C21C9"/>
    <w:rsid w:val="003C2550"/>
    <w:rsid w:val="003C2EEE"/>
    <w:rsid w:val="003C31B6"/>
    <w:rsid w:val="003C3313"/>
    <w:rsid w:val="003C37A8"/>
    <w:rsid w:val="003C3946"/>
    <w:rsid w:val="003C3F42"/>
    <w:rsid w:val="003C417A"/>
    <w:rsid w:val="003C43BD"/>
    <w:rsid w:val="003C4798"/>
    <w:rsid w:val="003C4854"/>
    <w:rsid w:val="003C5169"/>
    <w:rsid w:val="003C53C8"/>
    <w:rsid w:val="003C53F7"/>
    <w:rsid w:val="003C54EF"/>
    <w:rsid w:val="003C6507"/>
    <w:rsid w:val="003C6BC1"/>
    <w:rsid w:val="003C6F35"/>
    <w:rsid w:val="003C708E"/>
    <w:rsid w:val="003D0286"/>
    <w:rsid w:val="003D05A7"/>
    <w:rsid w:val="003D062A"/>
    <w:rsid w:val="003D0885"/>
    <w:rsid w:val="003D105E"/>
    <w:rsid w:val="003D1594"/>
    <w:rsid w:val="003D25CB"/>
    <w:rsid w:val="003D27CF"/>
    <w:rsid w:val="003D2BA0"/>
    <w:rsid w:val="003D33B7"/>
    <w:rsid w:val="003D3864"/>
    <w:rsid w:val="003D3E70"/>
    <w:rsid w:val="003D403B"/>
    <w:rsid w:val="003D4068"/>
    <w:rsid w:val="003D43EB"/>
    <w:rsid w:val="003D4779"/>
    <w:rsid w:val="003D49A0"/>
    <w:rsid w:val="003D4E64"/>
    <w:rsid w:val="003D61CE"/>
    <w:rsid w:val="003D6253"/>
    <w:rsid w:val="003D65A1"/>
    <w:rsid w:val="003D6F06"/>
    <w:rsid w:val="003D6FB9"/>
    <w:rsid w:val="003D7075"/>
    <w:rsid w:val="003D79DF"/>
    <w:rsid w:val="003E024D"/>
    <w:rsid w:val="003E05C2"/>
    <w:rsid w:val="003E09ED"/>
    <w:rsid w:val="003E0BCC"/>
    <w:rsid w:val="003E1892"/>
    <w:rsid w:val="003E1959"/>
    <w:rsid w:val="003E203A"/>
    <w:rsid w:val="003E214E"/>
    <w:rsid w:val="003E22CE"/>
    <w:rsid w:val="003E2718"/>
    <w:rsid w:val="003E2771"/>
    <w:rsid w:val="003E2FC5"/>
    <w:rsid w:val="003E356B"/>
    <w:rsid w:val="003E3CA6"/>
    <w:rsid w:val="003E47E3"/>
    <w:rsid w:val="003E4BD1"/>
    <w:rsid w:val="003E4E4B"/>
    <w:rsid w:val="003E5111"/>
    <w:rsid w:val="003E5901"/>
    <w:rsid w:val="003E594C"/>
    <w:rsid w:val="003E6152"/>
    <w:rsid w:val="003E693C"/>
    <w:rsid w:val="003E70B8"/>
    <w:rsid w:val="003E7F75"/>
    <w:rsid w:val="003F051B"/>
    <w:rsid w:val="003F05E0"/>
    <w:rsid w:val="003F0DD4"/>
    <w:rsid w:val="003F13F8"/>
    <w:rsid w:val="003F2B0F"/>
    <w:rsid w:val="003F2D15"/>
    <w:rsid w:val="003F38D8"/>
    <w:rsid w:val="003F475C"/>
    <w:rsid w:val="003F49B1"/>
    <w:rsid w:val="003F541C"/>
    <w:rsid w:val="003F5CAD"/>
    <w:rsid w:val="003F6314"/>
    <w:rsid w:val="003F643D"/>
    <w:rsid w:val="003F647C"/>
    <w:rsid w:val="003F6C2D"/>
    <w:rsid w:val="003F70A9"/>
    <w:rsid w:val="0040062A"/>
    <w:rsid w:val="00400DD5"/>
    <w:rsid w:val="00401055"/>
    <w:rsid w:val="00401122"/>
    <w:rsid w:val="0040113E"/>
    <w:rsid w:val="004014B2"/>
    <w:rsid w:val="00401638"/>
    <w:rsid w:val="00401674"/>
    <w:rsid w:val="0040184F"/>
    <w:rsid w:val="004018DE"/>
    <w:rsid w:val="00401ED2"/>
    <w:rsid w:val="00402699"/>
    <w:rsid w:val="00402E04"/>
    <w:rsid w:val="004031B9"/>
    <w:rsid w:val="00403497"/>
    <w:rsid w:val="004037A5"/>
    <w:rsid w:val="004037D9"/>
    <w:rsid w:val="00403B74"/>
    <w:rsid w:val="00403C6E"/>
    <w:rsid w:val="0040495E"/>
    <w:rsid w:val="004049EC"/>
    <w:rsid w:val="00404DA2"/>
    <w:rsid w:val="004053F9"/>
    <w:rsid w:val="00405F15"/>
    <w:rsid w:val="00406005"/>
    <w:rsid w:val="00406772"/>
    <w:rsid w:val="0040693C"/>
    <w:rsid w:val="00406C22"/>
    <w:rsid w:val="00406C98"/>
    <w:rsid w:val="004074E4"/>
    <w:rsid w:val="00407805"/>
    <w:rsid w:val="00410104"/>
    <w:rsid w:val="004108BC"/>
    <w:rsid w:val="00410990"/>
    <w:rsid w:val="0041221F"/>
    <w:rsid w:val="004122C5"/>
    <w:rsid w:val="00412778"/>
    <w:rsid w:val="00412810"/>
    <w:rsid w:val="00412FC2"/>
    <w:rsid w:val="004132EC"/>
    <w:rsid w:val="00413B01"/>
    <w:rsid w:val="00414080"/>
    <w:rsid w:val="00414194"/>
    <w:rsid w:val="00414643"/>
    <w:rsid w:val="00415159"/>
    <w:rsid w:val="004161E3"/>
    <w:rsid w:val="00416452"/>
    <w:rsid w:val="00416C1B"/>
    <w:rsid w:val="00417343"/>
    <w:rsid w:val="004204F5"/>
    <w:rsid w:val="00420BDD"/>
    <w:rsid w:val="004219C9"/>
    <w:rsid w:val="00421D05"/>
    <w:rsid w:val="004224D0"/>
    <w:rsid w:val="004229A6"/>
    <w:rsid w:val="00422DB9"/>
    <w:rsid w:val="00422E93"/>
    <w:rsid w:val="004230EE"/>
    <w:rsid w:val="00423715"/>
    <w:rsid w:val="00423C84"/>
    <w:rsid w:val="00423F31"/>
    <w:rsid w:val="00423F74"/>
    <w:rsid w:val="00424264"/>
    <w:rsid w:val="0042428E"/>
    <w:rsid w:val="00424976"/>
    <w:rsid w:val="0042551C"/>
    <w:rsid w:val="00426062"/>
    <w:rsid w:val="00426B68"/>
    <w:rsid w:val="00426BC4"/>
    <w:rsid w:val="00426D9F"/>
    <w:rsid w:val="00426E31"/>
    <w:rsid w:val="00426EEC"/>
    <w:rsid w:val="004272A7"/>
    <w:rsid w:val="00427FC9"/>
    <w:rsid w:val="0043014D"/>
    <w:rsid w:val="004301B8"/>
    <w:rsid w:val="0043025A"/>
    <w:rsid w:val="0043035E"/>
    <w:rsid w:val="004307B0"/>
    <w:rsid w:val="00430E26"/>
    <w:rsid w:val="004314EB"/>
    <w:rsid w:val="004316BA"/>
    <w:rsid w:val="004319E6"/>
    <w:rsid w:val="00431A3A"/>
    <w:rsid w:val="00432047"/>
    <w:rsid w:val="00432669"/>
    <w:rsid w:val="004328BF"/>
    <w:rsid w:val="00432BBA"/>
    <w:rsid w:val="00434B23"/>
    <w:rsid w:val="00435422"/>
    <w:rsid w:val="00435CA2"/>
    <w:rsid w:val="004365A2"/>
    <w:rsid w:val="00436EA8"/>
    <w:rsid w:val="004372FB"/>
    <w:rsid w:val="00437AC3"/>
    <w:rsid w:val="00437B03"/>
    <w:rsid w:val="004406C4"/>
    <w:rsid w:val="004408E5"/>
    <w:rsid w:val="00440C44"/>
    <w:rsid w:val="004411DC"/>
    <w:rsid w:val="00441583"/>
    <w:rsid w:val="00441BC1"/>
    <w:rsid w:val="00442813"/>
    <w:rsid w:val="00442BD7"/>
    <w:rsid w:val="00442F81"/>
    <w:rsid w:val="00442FDB"/>
    <w:rsid w:val="00443315"/>
    <w:rsid w:val="0044411A"/>
    <w:rsid w:val="00444A05"/>
    <w:rsid w:val="00444CBA"/>
    <w:rsid w:val="004454A3"/>
    <w:rsid w:val="00445A8D"/>
    <w:rsid w:val="00445C77"/>
    <w:rsid w:val="00446585"/>
    <w:rsid w:val="004465E8"/>
    <w:rsid w:val="004466B6"/>
    <w:rsid w:val="0044678F"/>
    <w:rsid w:val="004467C3"/>
    <w:rsid w:val="00447A3F"/>
    <w:rsid w:val="00450395"/>
    <w:rsid w:val="00450C54"/>
    <w:rsid w:val="0045119E"/>
    <w:rsid w:val="004518C0"/>
    <w:rsid w:val="004522E2"/>
    <w:rsid w:val="0045230A"/>
    <w:rsid w:val="00452A68"/>
    <w:rsid w:val="004530F4"/>
    <w:rsid w:val="00453D75"/>
    <w:rsid w:val="00454656"/>
    <w:rsid w:val="0045469F"/>
    <w:rsid w:val="00454EB0"/>
    <w:rsid w:val="00454EBD"/>
    <w:rsid w:val="0045500A"/>
    <w:rsid w:val="004553CA"/>
    <w:rsid w:val="00455B80"/>
    <w:rsid w:val="00455CAC"/>
    <w:rsid w:val="00455E50"/>
    <w:rsid w:val="00456114"/>
    <w:rsid w:val="004562F1"/>
    <w:rsid w:val="0045725B"/>
    <w:rsid w:val="00457643"/>
    <w:rsid w:val="00457A5B"/>
    <w:rsid w:val="00457CB2"/>
    <w:rsid w:val="00457F37"/>
    <w:rsid w:val="00457F41"/>
    <w:rsid w:val="00457FEA"/>
    <w:rsid w:val="00460333"/>
    <w:rsid w:val="004603BC"/>
    <w:rsid w:val="004612E6"/>
    <w:rsid w:val="004613E8"/>
    <w:rsid w:val="00461E6B"/>
    <w:rsid w:val="00461F51"/>
    <w:rsid w:val="004622D1"/>
    <w:rsid w:val="004625E7"/>
    <w:rsid w:val="00462890"/>
    <w:rsid w:val="00462E92"/>
    <w:rsid w:val="0046382F"/>
    <w:rsid w:val="00463AEC"/>
    <w:rsid w:val="00463E17"/>
    <w:rsid w:val="00464538"/>
    <w:rsid w:val="004646EC"/>
    <w:rsid w:val="0046487C"/>
    <w:rsid w:val="004651C8"/>
    <w:rsid w:val="004658F2"/>
    <w:rsid w:val="00465C02"/>
    <w:rsid w:val="004661D3"/>
    <w:rsid w:val="004663D1"/>
    <w:rsid w:val="00466E56"/>
    <w:rsid w:val="00466F95"/>
    <w:rsid w:val="00467027"/>
    <w:rsid w:val="004672E5"/>
    <w:rsid w:val="004675D3"/>
    <w:rsid w:val="00470054"/>
    <w:rsid w:val="004702FD"/>
    <w:rsid w:val="00470634"/>
    <w:rsid w:val="00470956"/>
    <w:rsid w:val="00470995"/>
    <w:rsid w:val="00470AB1"/>
    <w:rsid w:val="00470EA2"/>
    <w:rsid w:val="00471869"/>
    <w:rsid w:val="00471FC0"/>
    <w:rsid w:val="004723F5"/>
    <w:rsid w:val="00472CF4"/>
    <w:rsid w:val="00472DDB"/>
    <w:rsid w:val="00472E39"/>
    <w:rsid w:val="004731A8"/>
    <w:rsid w:val="00473409"/>
    <w:rsid w:val="004737D8"/>
    <w:rsid w:val="00473D1E"/>
    <w:rsid w:val="00473E9E"/>
    <w:rsid w:val="00474028"/>
    <w:rsid w:val="004741C4"/>
    <w:rsid w:val="004747BE"/>
    <w:rsid w:val="004747DC"/>
    <w:rsid w:val="0047497F"/>
    <w:rsid w:val="00474A7C"/>
    <w:rsid w:val="00475630"/>
    <w:rsid w:val="004757B7"/>
    <w:rsid w:val="00475C63"/>
    <w:rsid w:val="00475F3D"/>
    <w:rsid w:val="004762DC"/>
    <w:rsid w:val="00476319"/>
    <w:rsid w:val="00476965"/>
    <w:rsid w:val="00476B01"/>
    <w:rsid w:val="004772FA"/>
    <w:rsid w:val="00477885"/>
    <w:rsid w:val="00480102"/>
    <w:rsid w:val="0048019C"/>
    <w:rsid w:val="00480440"/>
    <w:rsid w:val="0048060E"/>
    <w:rsid w:val="004807A1"/>
    <w:rsid w:val="00480CB8"/>
    <w:rsid w:val="004811EA"/>
    <w:rsid w:val="004821C9"/>
    <w:rsid w:val="00482232"/>
    <w:rsid w:val="00482ABC"/>
    <w:rsid w:val="0048381F"/>
    <w:rsid w:val="00483BCA"/>
    <w:rsid w:val="00484007"/>
    <w:rsid w:val="0048453A"/>
    <w:rsid w:val="00484571"/>
    <w:rsid w:val="00484CFD"/>
    <w:rsid w:val="0048537E"/>
    <w:rsid w:val="00485CE6"/>
    <w:rsid w:val="004861AD"/>
    <w:rsid w:val="0048626D"/>
    <w:rsid w:val="004862E5"/>
    <w:rsid w:val="00486B73"/>
    <w:rsid w:val="00486BCA"/>
    <w:rsid w:val="00487023"/>
    <w:rsid w:val="004874DA"/>
    <w:rsid w:val="00487C2D"/>
    <w:rsid w:val="00487DC3"/>
    <w:rsid w:val="00490717"/>
    <w:rsid w:val="00490F31"/>
    <w:rsid w:val="004912DF"/>
    <w:rsid w:val="00492143"/>
    <w:rsid w:val="004921CD"/>
    <w:rsid w:val="00492251"/>
    <w:rsid w:val="0049298E"/>
    <w:rsid w:val="00492D65"/>
    <w:rsid w:val="00492FFE"/>
    <w:rsid w:val="00493605"/>
    <w:rsid w:val="00493753"/>
    <w:rsid w:val="0049381E"/>
    <w:rsid w:val="00493905"/>
    <w:rsid w:val="00493F2E"/>
    <w:rsid w:val="0049437C"/>
    <w:rsid w:val="0049440C"/>
    <w:rsid w:val="00494DEA"/>
    <w:rsid w:val="00496375"/>
    <w:rsid w:val="00496381"/>
    <w:rsid w:val="00496395"/>
    <w:rsid w:val="004966DF"/>
    <w:rsid w:val="00496B3C"/>
    <w:rsid w:val="004971B6"/>
    <w:rsid w:val="00497DAB"/>
    <w:rsid w:val="00497E08"/>
    <w:rsid w:val="00497E7A"/>
    <w:rsid w:val="00497EC0"/>
    <w:rsid w:val="004A0264"/>
    <w:rsid w:val="004A0883"/>
    <w:rsid w:val="004A0A08"/>
    <w:rsid w:val="004A1103"/>
    <w:rsid w:val="004A2211"/>
    <w:rsid w:val="004A265A"/>
    <w:rsid w:val="004A29A0"/>
    <w:rsid w:val="004A30CA"/>
    <w:rsid w:val="004A319B"/>
    <w:rsid w:val="004A340E"/>
    <w:rsid w:val="004A350D"/>
    <w:rsid w:val="004A3938"/>
    <w:rsid w:val="004A3D0D"/>
    <w:rsid w:val="004A42E0"/>
    <w:rsid w:val="004A452E"/>
    <w:rsid w:val="004A4746"/>
    <w:rsid w:val="004A5785"/>
    <w:rsid w:val="004A597D"/>
    <w:rsid w:val="004A5BD3"/>
    <w:rsid w:val="004A5CC5"/>
    <w:rsid w:val="004A6037"/>
    <w:rsid w:val="004A6627"/>
    <w:rsid w:val="004A6952"/>
    <w:rsid w:val="004A6995"/>
    <w:rsid w:val="004A6C46"/>
    <w:rsid w:val="004A71B7"/>
    <w:rsid w:val="004B05D4"/>
    <w:rsid w:val="004B07A5"/>
    <w:rsid w:val="004B117A"/>
    <w:rsid w:val="004B1CA3"/>
    <w:rsid w:val="004B2063"/>
    <w:rsid w:val="004B213E"/>
    <w:rsid w:val="004B254D"/>
    <w:rsid w:val="004B2884"/>
    <w:rsid w:val="004B2E27"/>
    <w:rsid w:val="004B2FB9"/>
    <w:rsid w:val="004B3073"/>
    <w:rsid w:val="004B34BE"/>
    <w:rsid w:val="004B474F"/>
    <w:rsid w:val="004B4DF2"/>
    <w:rsid w:val="004B533D"/>
    <w:rsid w:val="004B5BB7"/>
    <w:rsid w:val="004B5E83"/>
    <w:rsid w:val="004B5F88"/>
    <w:rsid w:val="004B60DD"/>
    <w:rsid w:val="004B67CC"/>
    <w:rsid w:val="004B67FB"/>
    <w:rsid w:val="004B6AA2"/>
    <w:rsid w:val="004B6EE1"/>
    <w:rsid w:val="004C01F8"/>
    <w:rsid w:val="004C031F"/>
    <w:rsid w:val="004C0950"/>
    <w:rsid w:val="004C0C25"/>
    <w:rsid w:val="004C1517"/>
    <w:rsid w:val="004C177D"/>
    <w:rsid w:val="004C185C"/>
    <w:rsid w:val="004C1E31"/>
    <w:rsid w:val="004C21A1"/>
    <w:rsid w:val="004C2609"/>
    <w:rsid w:val="004C2763"/>
    <w:rsid w:val="004C2A32"/>
    <w:rsid w:val="004C2F98"/>
    <w:rsid w:val="004C30F0"/>
    <w:rsid w:val="004C3C17"/>
    <w:rsid w:val="004C422F"/>
    <w:rsid w:val="004C4A4E"/>
    <w:rsid w:val="004C4FD2"/>
    <w:rsid w:val="004C5682"/>
    <w:rsid w:val="004C5F95"/>
    <w:rsid w:val="004C6164"/>
    <w:rsid w:val="004C6575"/>
    <w:rsid w:val="004C69B8"/>
    <w:rsid w:val="004C6B58"/>
    <w:rsid w:val="004C6CC1"/>
    <w:rsid w:val="004C70C2"/>
    <w:rsid w:val="004C7538"/>
    <w:rsid w:val="004C7B9F"/>
    <w:rsid w:val="004C7CF5"/>
    <w:rsid w:val="004C7E01"/>
    <w:rsid w:val="004C7FBA"/>
    <w:rsid w:val="004D05D6"/>
    <w:rsid w:val="004D06DB"/>
    <w:rsid w:val="004D0EEA"/>
    <w:rsid w:val="004D10F3"/>
    <w:rsid w:val="004D182C"/>
    <w:rsid w:val="004D18D8"/>
    <w:rsid w:val="004D1C3F"/>
    <w:rsid w:val="004D2276"/>
    <w:rsid w:val="004D272B"/>
    <w:rsid w:val="004D301C"/>
    <w:rsid w:val="004D312D"/>
    <w:rsid w:val="004D3334"/>
    <w:rsid w:val="004D3702"/>
    <w:rsid w:val="004D399B"/>
    <w:rsid w:val="004D3B97"/>
    <w:rsid w:val="004D4955"/>
    <w:rsid w:val="004D4B9C"/>
    <w:rsid w:val="004D4D96"/>
    <w:rsid w:val="004D5183"/>
    <w:rsid w:val="004D5FF0"/>
    <w:rsid w:val="004D626A"/>
    <w:rsid w:val="004D6F6E"/>
    <w:rsid w:val="004D75A8"/>
    <w:rsid w:val="004D7ABA"/>
    <w:rsid w:val="004E00FB"/>
    <w:rsid w:val="004E0722"/>
    <w:rsid w:val="004E1123"/>
    <w:rsid w:val="004E22D1"/>
    <w:rsid w:val="004E25B3"/>
    <w:rsid w:val="004E2636"/>
    <w:rsid w:val="004E270E"/>
    <w:rsid w:val="004E2851"/>
    <w:rsid w:val="004E2BAA"/>
    <w:rsid w:val="004E32B9"/>
    <w:rsid w:val="004E38EA"/>
    <w:rsid w:val="004E4170"/>
    <w:rsid w:val="004E4423"/>
    <w:rsid w:val="004E44AC"/>
    <w:rsid w:val="004E45A7"/>
    <w:rsid w:val="004E49CB"/>
    <w:rsid w:val="004E5537"/>
    <w:rsid w:val="004E55A3"/>
    <w:rsid w:val="004E5808"/>
    <w:rsid w:val="004E5BCC"/>
    <w:rsid w:val="004E6037"/>
    <w:rsid w:val="004E61BD"/>
    <w:rsid w:val="004E7208"/>
    <w:rsid w:val="004E7453"/>
    <w:rsid w:val="004E74C2"/>
    <w:rsid w:val="004E7A4C"/>
    <w:rsid w:val="004E7CE4"/>
    <w:rsid w:val="004F03C6"/>
    <w:rsid w:val="004F06B5"/>
    <w:rsid w:val="004F0716"/>
    <w:rsid w:val="004F0CBE"/>
    <w:rsid w:val="004F0CF3"/>
    <w:rsid w:val="004F0DF4"/>
    <w:rsid w:val="004F10ED"/>
    <w:rsid w:val="004F1122"/>
    <w:rsid w:val="004F1300"/>
    <w:rsid w:val="004F175C"/>
    <w:rsid w:val="004F2B03"/>
    <w:rsid w:val="004F3162"/>
    <w:rsid w:val="004F3197"/>
    <w:rsid w:val="004F3F32"/>
    <w:rsid w:val="004F40C7"/>
    <w:rsid w:val="004F420A"/>
    <w:rsid w:val="004F447E"/>
    <w:rsid w:val="004F4645"/>
    <w:rsid w:val="004F4691"/>
    <w:rsid w:val="004F4B9E"/>
    <w:rsid w:val="004F525C"/>
    <w:rsid w:val="004F5342"/>
    <w:rsid w:val="004F536A"/>
    <w:rsid w:val="004F5900"/>
    <w:rsid w:val="004F5AE5"/>
    <w:rsid w:val="004F5D12"/>
    <w:rsid w:val="004F639B"/>
    <w:rsid w:val="004F64DD"/>
    <w:rsid w:val="004F65C9"/>
    <w:rsid w:val="004F672C"/>
    <w:rsid w:val="004F7188"/>
    <w:rsid w:val="004F731E"/>
    <w:rsid w:val="004F746D"/>
    <w:rsid w:val="004F7C15"/>
    <w:rsid w:val="005007BC"/>
    <w:rsid w:val="0050082A"/>
    <w:rsid w:val="005009A9"/>
    <w:rsid w:val="005019CA"/>
    <w:rsid w:val="00501FF1"/>
    <w:rsid w:val="005031CB"/>
    <w:rsid w:val="0050321E"/>
    <w:rsid w:val="00503305"/>
    <w:rsid w:val="00503828"/>
    <w:rsid w:val="0050397A"/>
    <w:rsid w:val="00503991"/>
    <w:rsid w:val="0050477A"/>
    <w:rsid w:val="005048B4"/>
    <w:rsid w:val="005049AB"/>
    <w:rsid w:val="005051A6"/>
    <w:rsid w:val="0050524B"/>
    <w:rsid w:val="00506056"/>
    <w:rsid w:val="005062BF"/>
    <w:rsid w:val="005062D3"/>
    <w:rsid w:val="005067BC"/>
    <w:rsid w:val="00506E5D"/>
    <w:rsid w:val="00507A9D"/>
    <w:rsid w:val="00507B1F"/>
    <w:rsid w:val="00510072"/>
    <w:rsid w:val="00510657"/>
    <w:rsid w:val="00510691"/>
    <w:rsid w:val="00510831"/>
    <w:rsid w:val="00510BEC"/>
    <w:rsid w:val="0051164B"/>
    <w:rsid w:val="0051291C"/>
    <w:rsid w:val="00512A1E"/>
    <w:rsid w:val="00513145"/>
    <w:rsid w:val="00513539"/>
    <w:rsid w:val="005145FC"/>
    <w:rsid w:val="00514D56"/>
    <w:rsid w:val="00515036"/>
    <w:rsid w:val="005151F4"/>
    <w:rsid w:val="00515459"/>
    <w:rsid w:val="0051550A"/>
    <w:rsid w:val="00515781"/>
    <w:rsid w:val="00515BFD"/>
    <w:rsid w:val="00515C07"/>
    <w:rsid w:val="00515EF0"/>
    <w:rsid w:val="005172B2"/>
    <w:rsid w:val="00517F71"/>
    <w:rsid w:val="00520022"/>
    <w:rsid w:val="00520513"/>
    <w:rsid w:val="0052062E"/>
    <w:rsid w:val="00520925"/>
    <w:rsid w:val="0052133A"/>
    <w:rsid w:val="0052195A"/>
    <w:rsid w:val="005220D7"/>
    <w:rsid w:val="005224BF"/>
    <w:rsid w:val="005224E5"/>
    <w:rsid w:val="0052274B"/>
    <w:rsid w:val="0052285F"/>
    <w:rsid w:val="00522A54"/>
    <w:rsid w:val="00522FAB"/>
    <w:rsid w:val="00523035"/>
    <w:rsid w:val="0052315E"/>
    <w:rsid w:val="005236AD"/>
    <w:rsid w:val="00523978"/>
    <w:rsid w:val="00523AE7"/>
    <w:rsid w:val="00523C0D"/>
    <w:rsid w:val="00523F57"/>
    <w:rsid w:val="00524265"/>
    <w:rsid w:val="00524875"/>
    <w:rsid w:val="005249B8"/>
    <w:rsid w:val="00524FCE"/>
    <w:rsid w:val="00525185"/>
    <w:rsid w:val="005256E7"/>
    <w:rsid w:val="005257CB"/>
    <w:rsid w:val="00525DA5"/>
    <w:rsid w:val="00525DF4"/>
    <w:rsid w:val="0052668B"/>
    <w:rsid w:val="00526BE2"/>
    <w:rsid w:val="00526EA2"/>
    <w:rsid w:val="005272A2"/>
    <w:rsid w:val="00527D54"/>
    <w:rsid w:val="005301F6"/>
    <w:rsid w:val="00530C64"/>
    <w:rsid w:val="00531080"/>
    <w:rsid w:val="00531479"/>
    <w:rsid w:val="005318FC"/>
    <w:rsid w:val="005319FE"/>
    <w:rsid w:val="00531B81"/>
    <w:rsid w:val="00531F13"/>
    <w:rsid w:val="0053263C"/>
    <w:rsid w:val="00532818"/>
    <w:rsid w:val="005328DE"/>
    <w:rsid w:val="00533764"/>
    <w:rsid w:val="005337C2"/>
    <w:rsid w:val="00533981"/>
    <w:rsid w:val="0053437C"/>
    <w:rsid w:val="0053507D"/>
    <w:rsid w:val="00535FAF"/>
    <w:rsid w:val="005363EB"/>
    <w:rsid w:val="00536672"/>
    <w:rsid w:val="005367A3"/>
    <w:rsid w:val="00537559"/>
    <w:rsid w:val="0054035F"/>
    <w:rsid w:val="005415B4"/>
    <w:rsid w:val="00541657"/>
    <w:rsid w:val="005416E7"/>
    <w:rsid w:val="00541EC0"/>
    <w:rsid w:val="00542126"/>
    <w:rsid w:val="005425FB"/>
    <w:rsid w:val="00543292"/>
    <w:rsid w:val="0054336F"/>
    <w:rsid w:val="00543895"/>
    <w:rsid w:val="005440DC"/>
    <w:rsid w:val="00544C09"/>
    <w:rsid w:val="005458A3"/>
    <w:rsid w:val="005459F5"/>
    <w:rsid w:val="005462DA"/>
    <w:rsid w:val="005465AE"/>
    <w:rsid w:val="0054705A"/>
    <w:rsid w:val="005472DF"/>
    <w:rsid w:val="005476CB"/>
    <w:rsid w:val="005477C1"/>
    <w:rsid w:val="005478B2"/>
    <w:rsid w:val="005478F0"/>
    <w:rsid w:val="00547A55"/>
    <w:rsid w:val="00547B53"/>
    <w:rsid w:val="005500A2"/>
    <w:rsid w:val="0055043D"/>
    <w:rsid w:val="00550919"/>
    <w:rsid w:val="00550AA1"/>
    <w:rsid w:val="00550BA4"/>
    <w:rsid w:val="00550C15"/>
    <w:rsid w:val="00551B4A"/>
    <w:rsid w:val="0055221E"/>
    <w:rsid w:val="00552282"/>
    <w:rsid w:val="005522CF"/>
    <w:rsid w:val="00552880"/>
    <w:rsid w:val="00552982"/>
    <w:rsid w:val="00554183"/>
    <w:rsid w:val="00554EE1"/>
    <w:rsid w:val="00555240"/>
    <w:rsid w:val="0055537B"/>
    <w:rsid w:val="005557AA"/>
    <w:rsid w:val="00555C8D"/>
    <w:rsid w:val="00555EE0"/>
    <w:rsid w:val="005565E9"/>
    <w:rsid w:val="005568E8"/>
    <w:rsid w:val="00557009"/>
    <w:rsid w:val="00557179"/>
    <w:rsid w:val="005571EA"/>
    <w:rsid w:val="00557DEB"/>
    <w:rsid w:val="005602A6"/>
    <w:rsid w:val="00560430"/>
    <w:rsid w:val="00560551"/>
    <w:rsid w:val="00560AE9"/>
    <w:rsid w:val="00560BC8"/>
    <w:rsid w:val="00560C5C"/>
    <w:rsid w:val="00560E78"/>
    <w:rsid w:val="0056176E"/>
    <w:rsid w:val="00561784"/>
    <w:rsid w:val="00561D18"/>
    <w:rsid w:val="0056274E"/>
    <w:rsid w:val="00562FBB"/>
    <w:rsid w:val="0056331D"/>
    <w:rsid w:val="00563750"/>
    <w:rsid w:val="00564335"/>
    <w:rsid w:val="005649DB"/>
    <w:rsid w:val="0056523B"/>
    <w:rsid w:val="005657DB"/>
    <w:rsid w:val="00566E95"/>
    <w:rsid w:val="00567898"/>
    <w:rsid w:val="0056792D"/>
    <w:rsid w:val="00567A30"/>
    <w:rsid w:val="00567F85"/>
    <w:rsid w:val="00567FD0"/>
    <w:rsid w:val="005700C1"/>
    <w:rsid w:val="0057025E"/>
    <w:rsid w:val="00570906"/>
    <w:rsid w:val="005711CE"/>
    <w:rsid w:val="00571E05"/>
    <w:rsid w:val="00572098"/>
    <w:rsid w:val="00572B26"/>
    <w:rsid w:val="00572D8E"/>
    <w:rsid w:val="005730A8"/>
    <w:rsid w:val="0057337E"/>
    <w:rsid w:val="00573AD4"/>
    <w:rsid w:val="00573B78"/>
    <w:rsid w:val="005744CF"/>
    <w:rsid w:val="00574501"/>
    <w:rsid w:val="00574532"/>
    <w:rsid w:val="005745B8"/>
    <w:rsid w:val="005745D8"/>
    <w:rsid w:val="00574B38"/>
    <w:rsid w:val="00575347"/>
    <w:rsid w:val="00575428"/>
    <w:rsid w:val="00575650"/>
    <w:rsid w:val="0057567D"/>
    <w:rsid w:val="00575BD3"/>
    <w:rsid w:val="00575C0D"/>
    <w:rsid w:val="005768D7"/>
    <w:rsid w:val="00577271"/>
    <w:rsid w:val="005774A8"/>
    <w:rsid w:val="0057753A"/>
    <w:rsid w:val="005779F0"/>
    <w:rsid w:val="00577ED1"/>
    <w:rsid w:val="00580018"/>
    <w:rsid w:val="005802EB"/>
    <w:rsid w:val="00580880"/>
    <w:rsid w:val="005808D8"/>
    <w:rsid w:val="005810E0"/>
    <w:rsid w:val="00581403"/>
    <w:rsid w:val="0058142B"/>
    <w:rsid w:val="00581642"/>
    <w:rsid w:val="00581DA4"/>
    <w:rsid w:val="0058301E"/>
    <w:rsid w:val="00583809"/>
    <w:rsid w:val="005839F3"/>
    <w:rsid w:val="00583BCF"/>
    <w:rsid w:val="00584399"/>
    <w:rsid w:val="005843E7"/>
    <w:rsid w:val="00584692"/>
    <w:rsid w:val="00584CC2"/>
    <w:rsid w:val="00584E6B"/>
    <w:rsid w:val="00585606"/>
    <w:rsid w:val="005862B8"/>
    <w:rsid w:val="00586311"/>
    <w:rsid w:val="005867AD"/>
    <w:rsid w:val="005869EA"/>
    <w:rsid w:val="00586E86"/>
    <w:rsid w:val="0058706F"/>
    <w:rsid w:val="0058730F"/>
    <w:rsid w:val="005875CD"/>
    <w:rsid w:val="00587F37"/>
    <w:rsid w:val="00587FD0"/>
    <w:rsid w:val="00590512"/>
    <w:rsid w:val="00590585"/>
    <w:rsid w:val="00590897"/>
    <w:rsid w:val="00590B33"/>
    <w:rsid w:val="00590D90"/>
    <w:rsid w:val="0059207E"/>
    <w:rsid w:val="0059273E"/>
    <w:rsid w:val="00593368"/>
    <w:rsid w:val="00593A5D"/>
    <w:rsid w:val="00593E90"/>
    <w:rsid w:val="00594012"/>
    <w:rsid w:val="00594430"/>
    <w:rsid w:val="00594597"/>
    <w:rsid w:val="005945F0"/>
    <w:rsid w:val="005948A4"/>
    <w:rsid w:val="00594A29"/>
    <w:rsid w:val="00594ABC"/>
    <w:rsid w:val="00594B73"/>
    <w:rsid w:val="00595A4D"/>
    <w:rsid w:val="0059602F"/>
    <w:rsid w:val="00596146"/>
    <w:rsid w:val="0059636C"/>
    <w:rsid w:val="005969F1"/>
    <w:rsid w:val="00596A5B"/>
    <w:rsid w:val="00597220"/>
    <w:rsid w:val="00597822"/>
    <w:rsid w:val="00597AA1"/>
    <w:rsid w:val="00597BAD"/>
    <w:rsid w:val="00597CA9"/>
    <w:rsid w:val="005A019E"/>
    <w:rsid w:val="005A05A4"/>
    <w:rsid w:val="005A0778"/>
    <w:rsid w:val="005A0832"/>
    <w:rsid w:val="005A09DB"/>
    <w:rsid w:val="005A0C7C"/>
    <w:rsid w:val="005A0DE7"/>
    <w:rsid w:val="005A2061"/>
    <w:rsid w:val="005A33EC"/>
    <w:rsid w:val="005A3A47"/>
    <w:rsid w:val="005A4016"/>
    <w:rsid w:val="005A44C8"/>
    <w:rsid w:val="005A50DA"/>
    <w:rsid w:val="005A559F"/>
    <w:rsid w:val="005A5D51"/>
    <w:rsid w:val="005A6387"/>
    <w:rsid w:val="005A6D52"/>
    <w:rsid w:val="005A77E5"/>
    <w:rsid w:val="005A7974"/>
    <w:rsid w:val="005A7A3B"/>
    <w:rsid w:val="005A7F72"/>
    <w:rsid w:val="005B0283"/>
    <w:rsid w:val="005B058D"/>
    <w:rsid w:val="005B1A29"/>
    <w:rsid w:val="005B2040"/>
    <w:rsid w:val="005B2DB3"/>
    <w:rsid w:val="005B318C"/>
    <w:rsid w:val="005B34BE"/>
    <w:rsid w:val="005B42BD"/>
    <w:rsid w:val="005B47BC"/>
    <w:rsid w:val="005B618D"/>
    <w:rsid w:val="005B650D"/>
    <w:rsid w:val="005B7353"/>
    <w:rsid w:val="005B758A"/>
    <w:rsid w:val="005B7CF5"/>
    <w:rsid w:val="005B7ED7"/>
    <w:rsid w:val="005C068F"/>
    <w:rsid w:val="005C07D2"/>
    <w:rsid w:val="005C07EA"/>
    <w:rsid w:val="005C0CBD"/>
    <w:rsid w:val="005C1260"/>
    <w:rsid w:val="005C22C6"/>
    <w:rsid w:val="005C26A2"/>
    <w:rsid w:val="005C2B33"/>
    <w:rsid w:val="005C2CCB"/>
    <w:rsid w:val="005C3C3A"/>
    <w:rsid w:val="005C3DA2"/>
    <w:rsid w:val="005C46D4"/>
    <w:rsid w:val="005C4F1C"/>
    <w:rsid w:val="005C5B0B"/>
    <w:rsid w:val="005C5B93"/>
    <w:rsid w:val="005C5C6A"/>
    <w:rsid w:val="005C60C5"/>
    <w:rsid w:val="005C61CD"/>
    <w:rsid w:val="005C6864"/>
    <w:rsid w:val="005C68FF"/>
    <w:rsid w:val="005C7299"/>
    <w:rsid w:val="005C7874"/>
    <w:rsid w:val="005C7CC6"/>
    <w:rsid w:val="005D1014"/>
    <w:rsid w:val="005D149A"/>
    <w:rsid w:val="005D14E1"/>
    <w:rsid w:val="005D19A6"/>
    <w:rsid w:val="005D1A6D"/>
    <w:rsid w:val="005D1F90"/>
    <w:rsid w:val="005D2421"/>
    <w:rsid w:val="005D2EEA"/>
    <w:rsid w:val="005D3357"/>
    <w:rsid w:val="005D3552"/>
    <w:rsid w:val="005D382E"/>
    <w:rsid w:val="005D3A0B"/>
    <w:rsid w:val="005D3D15"/>
    <w:rsid w:val="005D492D"/>
    <w:rsid w:val="005D49E9"/>
    <w:rsid w:val="005D4DF0"/>
    <w:rsid w:val="005D502E"/>
    <w:rsid w:val="005D51FB"/>
    <w:rsid w:val="005D5210"/>
    <w:rsid w:val="005D5AFE"/>
    <w:rsid w:val="005D5CD6"/>
    <w:rsid w:val="005D655C"/>
    <w:rsid w:val="005D656B"/>
    <w:rsid w:val="005D6F96"/>
    <w:rsid w:val="005D7288"/>
    <w:rsid w:val="005D73F0"/>
    <w:rsid w:val="005E0327"/>
    <w:rsid w:val="005E0404"/>
    <w:rsid w:val="005E089E"/>
    <w:rsid w:val="005E0BC8"/>
    <w:rsid w:val="005E1238"/>
    <w:rsid w:val="005E1296"/>
    <w:rsid w:val="005E1C78"/>
    <w:rsid w:val="005E227F"/>
    <w:rsid w:val="005E2503"/>
    <w:rsid w:val="005E26FE"/>
    <w:rsid w:val="005E2820"/>
    <w:rsid w:val="005E2ED4"/>
    <w:rsid w:val="005E331E"/>
    <w:rsid w:val="005E3A5E"/>
    <w:rsid w:val="005E5703"/>
    <w:rsid w:val="005E5766"/>
    <w:rsid w:val="005E600F"/>
    <w:rsid w:val="005E6254"/>
    <w:rsid w:val="005E662B"/>
    <w:rsid w:val="005E66A4"/>
    <w:rsid w:val="005E672B"/>
    <w:rsid w:val="005E6B57"/>
    <w:rsid w:val="005E740C"/>
    <w:rsid w:val="005E75B4"/>
    <w:rsid w:val="005E784F"/>
    <w:rsid w:val="005E7A5B"/>
    <w:rsid w:val="005E7F5D"/>
    <w:rsid w:val="005F0024"/>
    <w:rsid w:val="005F0CE0"/>
    <w:rsid w:val="005F109E"/>
    <w:rsid w:val="005F1A5D"/>
    <w:rsid w:val="005F1FF7"/>
    <w:rsid w:val="005F2433"/>
    <w:rsid w:val="005F2769"/>
    <w:rsid w:val="005F2C15"/>
    <w:rsid w:val="005F3D18"/>
    <w:rsid w:val="005F4045"/>
    <w:rsid w:val="005F40F0"/>
    <w:rsid w:val="005F449E"/>
    <w:rsid w:val="005F45FE"/>
    <w:rsid w:val="005F4E67"/>
    <w:rsid w:val="005F578D"/>
    <w:rsid w:val="005F57B5"/>
    <w:rsid w:val="005F628E"/>
    <w:rsid w:val="005F64B3"/>
    <w:rsid w:val="005F6E63"/>
    <w:rsid w:val="005F6E6A"/>
    <w:rsid w:val="005F7127"/>
    <w:rsid w:val="005F7186"/>
    <w:rsid w:val="005F731E"/>
    <w:rsid w:val="005F7620"/>
    <w:rsid w:val="005F77F2"/>
    <w:rsid w:val="005F7C5F"/>
    <w:rsid w:val="00600906"/>
    <w:rsid w:val="0060099E"/>
    <w:rsid w:val="00600C12"/>
    <w:rsid w:val="00600C5B"/>
    <w:rsid w:val="00600E84"/>
    <w:rsid w:val="00600FF0"/>
    <w:rsid w:val="00602757"/>
    <w:rsid w:val="00602815"/>
    <w:rsid w:val="00602A68"/>
    <w:rsid w:val="00602C5E"/>
    <w:rsid w:val="006030CC"/>
    <w:rsid w:val="00603DA9"/>
    <w:rsid w:val="00603DFE"/>
    <w:rsid w:val="00603E00"/>
    <w:rsid w:val="00604275"/>
    <w:rsid w:val="0060437A"/>
    <w:rsid w:val="00604D8B"/>
    <w:rsid w:val="00605173"/>
    <w:rsid w:val="006052EF"/>
    <w:rsid w:val="00605819"/>
    <w:rsid w:val="00605A1B"/>
    <w:rsid w:val="00605A8C"/>
    <w:rsid w:val="00605E09"/>
    <w:rsid w:val="00605F29"/>
    <w:rsid w:val="00606070"/>
    <w:rsid w:val="006073AE"/>
    <w:rsid w:val="0060741B"/>
    <w:rsid w:val="0061016E"/>
    <w:rsid w:val="00610536"/>
    <w:rsid w:val="00610E9A"/>
    <w:rsid w:val="00611414"/>
    <w:rsid w:val="006123D1"/>
    <w:rsid w:val="0061250F"/>
    <w:rsid w:val="006127BA"/>
    <w:rsid w:val="00612864"/>
    <w:rsid w:val="00612C56"/>
    <w:rsid w:val="006133AC"/>
    <w:rsid w:val="00613FA9"/>
    <w:rsid w:val="00613FB8"/>
    <w:rsid w:val="00613FF9"/>
    <w:rsid w:val="00614A3E"/>
    <w:rsid w:val="0061504A"/>
    <w:rsid w:val="006150F8"/>
    <w:rsid w:val="006152B2"/>
    <w:rsid w:val="006156EA"/>
    <w:rsid w:val="00615B04"/>
    <w:rsid w:val="006169D8"/>
    <w:rsid w:val="00616F81"/>
    <w:rsid w:val="00617267"/>
    <w:rsid w:val="00620043"/>
    <w:rsid w:val="0062004A"/>
    <w:rsid w:val="0062034E"/>
    <w:rsid w:val="006203EC"/>
    <w:rsid w:val="006208B2"/>
    <w:rsid w:val="006214B1"/>
    <w:rsid w:val="006218DF"/>
    <w:rsid w:val="006220F3"/>
    <w:rsid w:val="006228CD"/>
    <w:rsid w:val="00622F10"/>
    <w:rsid w:val="0062329F"/>
    <w:rsid w:val="00624209"/>
    <w:rsid w:val="00624405"/>
    <w:rsid w:val="00624B79"/>
    <w:rsid w:val="00625006"/>
    <w:rsid w:val="006252A3"/>
    <w:rsid w:val="006257EC"/>
    <w:rsid w:val="006258E1"/>
    <w:rsid w:val="00625EF1"/>
    <w:rsid w:val="00626018"/>
    <w:rsid w:val="00626450"/>
    <w:rsid w:val="00626C68"/>
    <w:rsid w:val="00626D01"/>
    <w:rsid w:val="00626DDD"/>
    <w:rsid w:val="0062707D"/>
    <w:rsid w:val="006271D8"/>
    <w:rsid w:val="00627516"/>
    <w:rsid w:val="0062786A"/>
    <w:rsid w:val="00627C49"/>
    <w:rsid w:val="00627D1E"/>
    <w:rsid w:val="00630620"/>
    <w:rsid w:val="00630B23"/>
    <w:rsid w:val="00631631"/>
    <w:rsid w:val="00631679"/>
    <w:rsid w:val="00631AFF"/>
    <w:rsid w:val="00631C15"/>
    <w:rsid w:val="00632298"/>
    <w:rsid w:val="006326CD"/>
    <w:rsid w:val="0063322B"/>
    <w:rsid w:val="006335AB"/>
    <w:rsid w:val="006335B4"/>
    <w:rsid w:val="00633B9B"/>
    <w:rsid w:val="006344F9"/>
    <w:rsid w:val="006345DA"/>
    <w:rsid w:val="00634C72"/>
    <w:rsid w:val="00634CB1"/>
    <w:rsid w:val="006356B4"/>
    <w:rsid w:val="0063697D"/>
    <w:rsid w:val="00636991"/>
    <w:rsid w:val="00636FAF"/>
    <w:rsid w:val="00636FEA"/>
    <w:rsid w:val="0063786B"/>
    <w:rsid w:val="00637A9D"/>
    <w:rsid w:val="00637ADD"/>
    <w:rsid w:val="00637F02"/>
    <w:rsid w:val="006400FC"/>
    <w:rsid w:val="006401E2"/>
    <w:rsid w:val="00640557"/>
    <w:rsid w:val="006406E9"/>
    <w:rsid w:val="0064130A"/>
    <w:rsid w:val="00641615"/>
    <w:rsid w:val="0064206D"/>
    <w:rsid w:val="0064211B"/>
    <w:rsid w:val="00642414"/>
    <w:rsid w:val="0064267A"/>
    <w:rsid w:val="00642CE4"/>
    <w:rsid w:val="00642E30"/>
    <w:rsid w:val="00642EB4"/>
    <w:rsid w:val="0064327F"/>
    <w:rsid w:val="00643D7C"/>
    <w:rsid w:val="00644B87"/>
    <w:rsid w:val="00644E7C"/>
    <w:rsid w:val="0064504E"/>
    <w:rsid w:val="00645374"/>
    <w:rsid w:val="00645627"/>
    <w:rsid w:val="006456A3"/>
    <w:rsid w:val="006464BF"/>
    <w:rsid w:val="006466F2"/>
    <w:rsid w:val="00646835"/>
    <w:rsid w:val="0064692D"/>
    <w:rsid w:val="00646942"/>
    <w:rsid w:val="00646A84"/>
    <w:rsid w:val="00647615"/>
    <w:rsid w:val="006477AC"/>
    <w:rsid w:val="00650139"/>
    <w:rsid w:val="00650BD3"/>
    <w:rsid w:val="0065119B"/>
    <w:rsid w:val="006513E8"/>
    <w:rsid w:val="00651852"/>
    <w:rsid w:val="00651A33"/>
    <w:rsid w:val="00651CCB"/>
    <w:rsid w:val="00651CD2"/>
    <w:rsid w:val="006520D1"/>
    <w:rsid w:val="006521CA"/>
    <w:rsid w:val="006523B7"/>
    <w:rsid w:val="00652441"/>
    <w:rsid w:val="00652561"/>
    <w:rsid w:val="006525A8"/>
    <w:rsid w:val="0065274B"/>
    <w:rsid w:val="00652A45"/>
    <w:rsid w:val="0065328D"/>
    <w:rsid w:val="00653296"/>
    <w:rsid w:val="0065329F"/>
    <w:rsid w:val="00653F2C"/>
    <w:rsid w:val="00655CE5"/>
    <w:rsid w:val="00656357"/>
    <w:rsid w:val="00656430"/>
    <w:rsid w:val="00656FA8"/>
    <w:rsid w:val="006571D3"/>
    <w:rsid w:val="0065721B"/>
    <w:rsid w:val="00657752"/>
    <w:rsid w:val="006577E2"/>
    <w:rsid w:val="00657C7B"/>
    <w:rsid w:val="00660337"/>
    <w:rsid w:val="006603BE"/>
    <w:rsid w:val="00660AD8"/>
    <w:rsid w:val="00660ED0"/>
    <w:rsid w:val="00660EEF"/>
    <w:rsid w:val="006617D3"/>
    <w:rsid w:val="0066181D"/>
    <w:rsid w:val="00661CAD"/>
    <w:rsid w:val="00661DB0"/>
    <w:rsid w:val="00662100"/>
    <w:rsid w:val="006621CA"/>
    <w:rsid w:val="006635D5"/>
    <w:rsid w:val="006639C5"/>
    <w:rsid w:val="006640EE"/>
    <w:rsid w:val="00664A98"/>
    <w:rsid w:val="00664FDE"/>
    <w:rsid w:val="0066560F"/>
    <w:rsid w:val="0066564E"/>
    <w:rsid w:val="00665AA0"/>
    <w:rsid w:val="00666220"/>
    <w:rsid w:val="006664E2"/>
    <w:rsid w:val="0066692B"/>
    <w:rsid w:val="0066693B"/>
    <w:rsid w:val="00670232"/>
    <w:rsid w:val="00670567"/>
    <w:rsid w:val="00670774"/>
    <w:rsid w:val="006707D4"/>
    <w:rsid w:val="00670B1F"/>
    <w:rsid w:val="00670B79"/>
    <w:rsid w:val="00670F8C"/>
    <w:rsid w:val="00671299"/>
    <w:rsid w:val="00671B98"/>
    <w:rsid w:val="00671C5D"/>
    <w:rsid w:val="00671CC2"/>
    <w:rsid w:val="00672312"/>
    <w:rsid w:val="00672502"/>
    <w:rsid w:val="00672843"/>
    <w:rsid w:val="0067326D"/>
    <w:rsid w:val="006732F2"/>
    <w:rsid w:val="00673472"/>
    <w:rsid w:val="006735F1"/>
    <w:rsid w:val="006737A2"/>
    <w:rsid w:val="00673B89"/>
    <w:rsid w:val="006749E8"/>
    <w:rsid w:val="00675CAD"/>
    <w:rsid w:val="006765BE"/>
    <w:rsid w:val="0067756A"/>
    <w:rsid w:val="006815A4"/>
    <w:rsid w:val="00681928"/>
    <w:rsid w:val="00681C8A"/>
    <w:rsid w:val="00681F49"/>
    <w:rsid w:val="00681F99"/>
    <w:rsid w:val="0068200B"/>
    <w:rsid w:val="00682047"/>
    <w:rsid w:val="00682C81"/>
    <w:rsid w:val="00682F4A"/>
    <w:rsid w:val="006830CC"/>
    <w:rsid w:val="006835F4"/>
    <w:rsid w:val="006836CA"/>
    <w:rsid w:val="00684C7B"/>
    <w:rsid w:val="006853DA"/>
    <w:rsid w:val="00685AB8"/>
    <w:rsid w:val="00685FD8"/>
    <w:rsid w:val="00685FE6"/>
    <w:rsid w:val="006863D5"/>
    <w:rsid w:val="006865B2"/>
    <w:rsid w:val="006866A5"/>
    <w:rsid w:val="00686B8A"/>
    <w:rsid w:val="00686E9A"/>
    <w:rsid w:val="00687097"/>
    <w:rsid w:val="00687913"/>
    <w:rsid w:val="00687B5D"/>
    <w:rsid w:val="00687FE7"/>
    <w:rsid w:val="00690355"/>
    <w:rsid w:val="00690B28"/>
    <w:rsid w:val="00690C04"/>
    <w:rsid w:val="00690E94"/>
    <w:rsid w:val="00691863"/>
    <w:rsid w:val="00691A60"/>
    <w:rsid w:val="00691C53"/>
    <w:rsid w:val="006928FF"/>
    <w:rsid w:val="00693CD3"/>
    <w:rsid w:val="00694040"/>
    <w:rsid w:val="00694880"/>
    <w:rsid w:val="006949BF"/>
    <w:rsid w:val="00694D0F"/>
    <w:rsid w:val="006950A2"/>
    <w:rsid w:val="006969A4"/>
    <w:rsid w:val="00696D11"/>
    <w:rsid w:val="00697293"/>
    <w:rsid w:val="006978A0"/>
    <w:rsid w:val="00697AF4"/>
    <w:rsid w:val="006A0945"/>
    <w:rsid w:val="006A0C72"/>
    <w:rsid w:val="006A170C"/>
    <w:rsid w:val="006A17F2"/>
    <w:rsid w:val="006A2124"/>
    <w:rsid w:val="006A2308"/>
    <w:rsid w:val="006A23DA"/>
    <w:rsid w:val="006A2478"/>
    <w:rsid w:val="006A2583"/>
    <w:rsid w:val="006A2946"/>
    <w:rsid w:val="006A2A30"/>
    <w:rsid w:val="006A2B9C"/>
    <w:rsid w:val="006A2BB0"/>
    <w:rsid w:val="006A2DA8"/>
    <w:rsid w:val="006A2F2C"/>
    <w:rsid w:val="006A3601"/>
    <w:rsid w:val="006A3730"/>
    <w:rsid w:val="006A3B99"/>
    <w:rsid w:val="006A41BC"/>
    <w:rsid w:val="006A457A"/>
    <w:rsid w:val="006A4E14"/>
    <w:rsid w:val="006A549F"/>
    <w:rsid w:val="006A5745"/>
    <w:rsid w:val="006A5B01"/>
    <w:rsid w:val="006A5D9B"/>
    <w:rsid w:val="006A6587"/>
    <w:rsid w:val="006A6809"/>
    <w:rsid w:val="006A68E2"/>
    <w:rsid w:val="006A68ED"/>
    <w:rsid w:val="006A70FF"/>
    <w:rsid w:val="006A76A9"/>
    <w:rsid w:val="006A77F9"/>
    <w:rsid w:val="006A7D06"/>
    <w:rsid w:val="006A7DF0"/>
    <w:rsid w:val="006A7E6D"/>
    <w:rsid w:val="006B0963"/>
    <w:rsid w:val="006B0D46"/>
    <w:rsid w:val="006B184D"/>
    <w:rsid w:val="006B1D48"/>
    <w:rsid w:val="006B2DED"/>
    <w:rsid w:val="006B3059"/>
    <w:rsid w:val="006B3489"/>
    <w:rsid w:val="006B3B08"/>
    <w:rsid w:val="006B3D99"/>
    <w:rsid w:val="006B40D5"/>
    <w:rsid w:val="006B49AA"/>
    <w:rsid w:val="006B5400"/>
    <w:rsid w:val="006B5A8E"/>
    <w:rsid w:val="006B5EB0"/>
    <w:rsid w:val="006B60C6"/>
    <w:rsid w:val="006B6517"/>
    <w:rsid w:val="006B665A"/>
    <w:rsid w:val="006B678C"/>
    <w:rsid w:val="006B6826"/>
    <w:rsid w:val="006B6FB4"/>
    <w:rsid w:val="006B7A65"/>
    <w:rsid w:val="006B7C0F"/>
    <w:rsid w:val="006B7E7F"/>
    <w:rsid w:val="006C0229"/>
    <w:rsid w:val="006C09F7"/>
    <w:rsid w:val="006C10F0"/>
    <w:rsid w:val="006C16A4"/>
    <w:rsid w:val="006C1D6F"/>
    <w:rsid w:val="006C2F6D"/>
    <w:rsid w:val="006C33C9"/>
    <w:rsid w:val="006C350B"/>
    <w:rsid w:val="006C3B88"/>
    <w:rsid w:val="006C4344"/>
    <w:rsid w:val="006C4932"/>
    <w:rsid w:val="006C5006"/>
    <w:rsid w:val="006C51D0"/>
    <w:rsid w:val="006C5BFF"/>
    <w:rsid w:val="006C5DAA"/>
    <w:rsid w:val="006C5F0B"/>
    <w:rsid w:val="006C6236"/>
    <w:rsid w:val="006C64B9"/>
    <w:rsid w:val="006C6655"/>
    <w:rsid w:val="006C69FD"/>
    <w:rsid w:val="006C6CAB"/>
    <w:rsid w:val="006C6E27"/>
    <w:rsid w:val="006D0362"/>
    <w:rsid w:val="006D066F"/>
    <w:rsid w:val="006D08E3"/>
    <w:rsid w:val="006D0A74"/>
    <w:rsid w:val="006D0E27"/>
    <w:rsid w:val="006D1098"/>
    <w:rsid w:val="006D1720"/>
    <w:rsid w:val="006D1C81"/>
    <w:rsid w:val="006D1F5A"/>
    <w:rsid w:val="006D1F74"/>
    <w:rsid w:val="006D2BCD"/>
    <w:rsid w:val="006D34F2"/>
    <w:rsid w:val="006D3F90"/>
    <w:rsid w:val="006D40B4"/>
    <w:rsid w:val="006D422C"/>
    <w:rsid w:val="006D4A9A"/>
    <w:rsid w:val="006D4E5F"/>
    <w:rsid w:val="006D4EB0"/>
    <w:rsid w:val="006D533B"/>
    <w:rsid w:val="006D53D1"/>
    <w:rsid w:val="006D5DCB"/>
    <w:rsid w:val="006D6121"/>
    <w:rsid w:val="006D64A1"/>
    <w:rsid w:val="006D670B"/>
    <w:rsid w:val="006D67F3"/>
    <w:rsid w:val="006D7D52"/>
    <w:rsid w:val="006D7E7F"/>
    <w:rsid w:val="006D7F3A"/>
    <w:rsid w:val="006E02DC"/>
    <w:rsid w:val="006E09DF"/>
    <w:rsid w:val="006E0B17"/>
    <w:rsid w:val="006E1633"/>
    <w:rsid w:val="006E1D81"/>
    <w:rsid w:val="006E26F7"/>
    <w:rsid w:val="006E2D9E"/>
    <w:rsid w:val="006E3049"/>
    <w:rsid w:val="006E3769"/>
    <w:rsid w:val="006E3801"/>
    <w:rsid w:val="006E380B"/>
    <w:rsid w:val="006E383C"/>
    <w:rsid w:val="006E392F"/>
    <w:rsid w:val="006E3DB0"/>
    <w:rsid w:val="006E4398"/>
    <w:rsid w:val="006E439E"/>
    <w:rsid w:val="006E4658"/>
    <w:rsid w:val="006E4D02"/>
    <w:rsid w:val="006E594D"/>
    <w:rsid w:val="006E64A2"/>
    <w:rsid w:val="006E6C23"/>
    <w:rsid w:val="006E6DBD"/>
    <w:rsid w:val="006E7840"/>
    <w:rsid w:val="006E7E84"/>
    <w:rsid w:val="006E7F08"/>
    <w:rsid w:val="006F0550"/>
    <w:rsid w:val="006F0A1E"/>
    <w:rsid w:val="006F1354"/>
    <w:rsid w:val="006F1864"/>
    <w:rsid w:val="006F1B28"/>
    <w:rsid w:val="006F2B83"/>
    <w:rsid w:val="006F2FE8"/>
    <w:rsid w:val="006F302A"/>
    <w:rsid w:val="006F38C1"/>
    <w:rsid w:val="006F3BC1"/>
    <w:rsid w:val="006F423F"/>
    <w:rsid w:val="006F42B3"/>
    <w:rsid w:val="006F43FA"/>
    <w:rsid w:val="006F4D04"/>
    <w:rsid w:val="006F5209"/>
    <w:rsid w:val="006F55DF"/>
    <w:rsid w:val="006F5718"/>
    <w:rsid w:val="006F5727"/>
    <w:rsid w:val="006F651E"/>
    <w:rsid w:val="006F6628"/>
    <w:rsid w:val="006F6BCC"/>
    <w:rsid w:val="006F6FAB"/>
    <w:rsid w:val="007004A0"/>
    <w:rsid w:val="00700540"/>
    <w:rsid w:val="00700F57"/>
    <w:rsid w:val="00701113"/>
    <w:rsid w:val="00701770"/>
    <w:rsid w:val="00702001"/>
    <w:rsid w:val="00702DA6"/>
    <w:rsid w:val="00702E81"/>
    <w:rsid w:val="0070302E"/>
    <w:rsid w:val="007031A2"/>
    <w:rsid w:val="00703A63"/>
    <w:rsid w:val="00703E67"/>
    <w:rsid w:val="007041AC"/>
    <w:rsid w:val="0070443E"/>
    <w:rsid w:val="0070444A"/>
    <w:rsid w:val="007045E0"/>
    <w:rsid w:val="00704736"/>
    <w:rsid w:val="00704A9C"/>
    <w:rsid w:val="007051EA"/>
    <w:rsid w:val="0070542F"/>
    <w:rsid w:val="007056F9"/>
    <w:rsid w:val="0070598C"/>
    <w:rsid w:val="00705CF6"/>
    <w:rsid w:val="007061CB"/>
    <w:rsid w:val="007063CF"/>
    <w:rsid w:val="00706FFB"/>
    <w:rsid w:val="007071C0"/>
    <w:rsid w:val="007071CB"/>
    <w:rsid w:val="00707E71"/>
    <w:rsid w:val="00710051"/>
    <w:rsid w:val="0071017F"/>
    <w:rsid w:val="00710CE3"/>
    <w:rsid w:val="00710E63"/>
    <w:rsid w:val="007113DD"/>
    <w:rsid w:val="00711DE1"/>
    <w:rsid w:val="007120F4"/>
    <w:rsid w:val="007121C8"/>
    <w:rsid w:val="00712E28"/>
    <w:rsid w:val="007130A4"/>
    <w:rsid w:val="007135D5"/>
    <w:rsid w:val="0071448E"/>
    <w:rsid w:val="00714525"/>
    <w:rsid w:val="00714A71"/>
    <w:rsid w:val="007150CF"/>
    <w:rsid w:val="007150E4"/>
    <w:rsid w:val="007152D5"/>
    <w:rsid w:val="00715CB7"/>
    <w:rsid w:val="0071605A"/>
    <w:rsid w:val="007163A1"/>
    <w:rsid w:val="00716503"/>
    <w:rsid w:val="0071656B"/>
    <w:rsid w:val="00716778"/>
    <w:rsid w:val="00717161"/>
    <w:rsid w:val="00717233"/>
    <w:rsid w:val="0071755B"/>
    <w:rsid w:val="00717565"/>
    <w:rsid w:val="00717F3E"/>
    <w:rsid w:val="00720180"/>
    <w:rsid w:val="00720AB2"/>
    <w:rsid w:val="00720D78"/>
    <w:rsid w:val="00721432"/>
    <w:rsid w:val="007218BD"/>
    <w:rsid w:val="00721C90"/>
    <w:rsid w:val="007220B0"/>
    <w:rsid w:val="007222DD"/>
    <w:rsid w:val="00722727"/>
    <w:rsid w:val="0072282B"/>
    <w:rsid w:val="00722F32"/>
    <w:rsid w:val="0072338B"/>
    <w:rsid w:val="00723C58"/>
    <w:rsid w:val="00724293"/>
    <w:rsid w:val="007261D7"/>
    <w:rsid w:val="0072627D"/>
    <w:rsid w:val="0072646D"/>
    <w:rsid w:val="00726C12"/>
    <w:rsid w:val="00727313"/>
    <w:rsid w:val="00727FA4"/>
    <w:rsid w:val="0073015B"/>
    <w:rsid w:val="007303ED"/>
    <w:rsid w:val="00730A4F"/>
    <w:rsid w:val="00730AE2"/>
    <w:rsid w:val="007316F6"/>
    <w:rsid w:val="007317C8"/>
    <w:rsid w:val="00731A8C"/>
    <w:rsid w:val="00731F0C"/>
    <w:rsid w:val="0073239F"/>
    <w:rsid w:val="007331F0"/>
    <w:rsid w:val="0073352E"/>
    <w:rsid w:val="00733606"/>
    <w:rsid w:val="00733AEC"/>
    <w:rsid w:val="00733B26"/>
    <w:rsid w:val="00733FAC"/>
    <w:rsid w:val="00733FBF"/>
    <w:rsid w:val="007342F9"/>
    <w:rsid w:val="00734D41"/>
    <w:rsid w:val="007354F9"/>
    <w:rsid w:val="00735F57"/>
    <w:rsid w:val="007361DC"/>
    <w:rsid w:val="00736900"/>
    <w:rsid w:val="00736FFC"/>
    <w:rsid w:val="0073742E"/>
    <w:rsid w:val="00737C78"/>
    <w:rsid w:val="0074009A"/>
    <w:rsid w:val="0074124F"/>
    <w:rsid w:val="0074134B"/>
    <w:rsid w:val="00741768"/>
    <w:rsid w:val="007417EF"/>
    <w:rsid w:val="00741AC3"/>
    <w:rsid w:val="00742279"/>
    <w:rsid w:val="007422B6"/>
    <w:rsid w:val="0074237E"/>
    <w:rsid w:val="0074250A"/>
    <w:rsid w:val="00742A7E"/>
    <w:rsid w:val="00743AE0"/>
    <w:rsid w:val="00744A27"/>
    <w:rsid w:val="00744BDC"/>
    <w:rsid w:val="00744E89"/>
    <w:rsid w:val="00745967"/>
    <w:rsid w:val="007459A5"/>
    <w:rsid w:val="00745CAF"/>
    <w:rsid w:val="007460B0"/>
    <w:rsid w:val="00746658"/>
    <w:rsid w:val="007467E8"/>
    <w:rsid w:val="00746920"/>
    <w:rsid w:val="00746A94"/>
    <w:rsid w:val="00746CD9"/>
    <w:rsid w:val="00746E95"/>
    <w:rsid w:val="007472FA"/>
    <w:rsid w:val="00747666"/>
    <w:rsid w:val="007477F6"/>
    <w:rsid w:val="00747941"/>
    <w:rsid w:val="00747A55"/>
    <w:rsid w:val="00747BA4"/>
    <w:rsid w:val="00747D8B"/>
    <w:rsid w:val="00747FE8"/>
    <w:rsid w:val="0075001B"/>
    <w:rsid w:val="00750D7A"/>
    <w:rsid w:val="007511DD"/>
    <w:rsid w:val="007513CF"/>
    <w:rsid w:val="0075149B"/>
    <w:rsid w:val="00751E6D"/>
    <w:rsid w:val="0075213B"/>
    <w:rsid w:val="007522C8"/>
    <w:rsid w:val="00752C9B"/>
    <w:rsid w:val="0075338E"/>
    <w:rsid w:val="00753816"/>
    <w:rsid w:val="00753B9E"/>
    <w:rsid w:val="00754067"/>
    <w:rsid w:val="00754BA7"/>
    <w:rsid w:val="00754D5D"/>
    <w:rsid w:val="007552B5"/>
    <w:rsid w:val="0075579E"/>
    <w:rsid w:val="0075596E"/>
    <w:rsid w:val="0075681F"/>
    <w:rsid w:val="00756F9B"/>
    <w:rsid w:val="00757812"/>
    <w:rsid w:val="00760250"/>
    <w:rsid w:val="00760978"/>
    <w:rsid w:val="00761036"/>
    <w:rsid w:val="007612DB"/>
    <w:rsid w:val="007613A3"/>
    <w:rsid w:val="0076194C"/>
    <w:rsid w:val="00761F02"/>
    <w:rsid w:val="00762F01"/>
    <w:rsid w:val="007638A3"/>
    <w:rsid w:val="00764433"/>
    <w:rsid w:val="00764495"/>
    <w:rsid w:val="00765A4A"/>
    <w:rsid w:val="00766136"/>
    <w:rsid w:val="007662D3"/>
    <w:rsid w:val="0076642A"/>
    <w:rsid w:val="00766AFC"/>
    <w:rsid w:val="00766DE6"/>
    <w:rsid w:val="00767199"/>
    <w:rsid w:val="007676AB"/>
    <w:rsid w:val="007676EE"/>
    <w:rsid w:val="0076788F"/>
    <w:rsid w:val="00767915"/>
    <w:rsid w:val="00770451"/>
    <w:rsid w:val="00770524"/>
    <w:rsid w:val="007713E1"/>
    <w:rsid w:val="00771646"/>
    <w:rsid w:val="00771FFD"/>
    <w:rsid w:val="007724DA"/>
    <w:rsid w:val="00772865"/>
    <w:rsid w:val="007732EA"/>
    <w:rsid w:val="0077399D"/>
    <w:rsid w:val="007743B5"/>
    <w:rsid w:val="0077475B"/>
    <w:rsid w:val="00774C5A"/>
    <w:rsid w:val="00775B9E"/>
    <w:rsid w:val="00775D9A"/>
    <w:rsid w:val="007764C4"/>
    <w:rsid w:val="00776C42"/>
    <w:rsid w:val="00776DAB"/>
    <w:rsid w:val="0077743F"/>
    <w:rsid w:val="00777BB0"/>
    <w:rsid w:val="00777CA6"/>
    <w:rsid w:val="0078051D"/>
    <w:rsid w:val="007808CC"/>
    <w:rsid w:val="007814EB"/>
    <w:rsid w:val="00781EC1"/>
    <w:rsid w:val="007822A1"/>
    <w:rsid w:val="00782475"/>
    <w:rsid w:val="00782931"/>
    <w:rsid w:val="0078300D"/>
    <w:rsid w:val="007831B1"/>
    <w:rsid w:val="00783D6C"/>
    <w:rsid w:val="007858BF"/>
    <w:rsid w:val="00785BC5"/>
    <w:rsid w:val="00786BAE"/>
    <w:rsid w:val="00786EFB"/>
    <w:rsid w:val="0078704C"/>
    <w:rsid w:val="007870A3"/>
    <w:rsid w:val="007870BE"/>
    <w:rsid w:val="0078784E"/>
    <w:rsid w:val="00787F5F"/>
    <w:rsid w:val="007904EF"/>
    <w:rsid w:val="00790580"/>
    <w:rsid w:val="00790EEA"/>
    <w:rsid w:val="00791735"/>
    <w:rsid w:val="007919D8"/>
    <w:rsid w:val="00792083"/>
    <w:rsid w:val="0079324E"/>
    <w:rsid w:val="007933E0"/>
    <w:rsid w:val="00794DDD"/>
    <w:rsid w:val="0079640C"/>
    <w:rsid w:val="007965D3"/>
    <w:rsid w:val="007968F6"/>
    <w:rsid w:val="00797298"/>
    <w:rsid w:val="00797F2E"/>
    <w:rsid w:val="007A0933"/>
    <w:rsid w:val="007A0F7E"/>
    <w:rsid w:val="007A15AD"/>
    <w:rsid w:val="007A1E5D"/>
    <w:rsid w:val="007A27EB"/>
    <w:rsid w:val="007A283E"/>
    <w:rsid w:val="007A31BD"/>
    <w:rsid w:val="007A33C4"/>
    <w:rsid w:val="007A347F"/>
    <w:rsid w:val="007A3711"/>
    <w:rsid w:val="007A3EC4"/>
    <w:rsid w:val="007A442B"/>
    <w:rsid w:val="007A4450"/>
    <w:rsid w:val="007A44B9"/>
    <w:rsid w:val="007A4BE4"/>
    <w:rsid w:val="007A5925"/>
    <w:rsid w:val="007A5C0D"/>
    <w:rsid w:val="007A60E2"/>
    <w:rsid w:val="007A6A07"/>
    <w:rsid w:val="007A6D88"/>
    <w:rsid w:val="007A6DBA"/>
    <w:rsid w:val="007A6EAC"/>
    <w:rsid w:val="007A7009"/>
    <w:rsid w:val="007A73ED"/>
    <w:rsid w:val="007A7586"/>
    <w:rsid w:val="007A76A2"/>
    <w:rsid w:val="007A77E5"/>
    <w:rsid w:val="007A794A"/>
    <w:rsid w:val="007A7A20"/>
    <w:rsid w:val="007B16D7"/>
    <w:rsid w:val="007B1B17"/>
    <w:rsid w:val="007B23DF"/>
    <w:rsid w:val="007B30E2"/>
    <w:rsid w:val="007B3BFE"/>
    <w:rsid w:val="007B3EAF"/>
    <w:rsid w:val="007B4F49"/>
    <w:rsid w:val="007B50BD"/>
    <w:rsid w:val="007B581B"/>
    <w:rsid w:val="007B5B78"/>
    <w:rsid w:val="007B5C29"/>
    <w:rsid w:val="007B6117"/>
    <w:rsid w:val="007B740D"/>
    <w:rsid w:val="007B74C4"/>
    <w:rsid w:val="007B7A68"/>
    <w:rsid w:val="007B7B2A"/>
    <w:rsid w:val="007C01D9"/>
    <w:rsid w:val="007C04BF"/>
    <w:rsid w:val="007C0640"/>
    <w:rsid w:val="007C0A30"/>
    <w:rsid w:val="007C0AE7"/>
    <w:rsid w:val="007C0D65"/>
    <w:rsid w:val="007C10BA"/>
    <w:rsid w:val="007C169A"/>
    <w:rsid w:val="007C1E50"/>
    <w:rsid w:val="007C265C"/>
    <w:rsid w:val="007C2947"/>
    <w:rsid w:val="007C2E19"/>
    <w:rsid w:val="007C3653"/>
    <w:rsid w:val="007C3DC6"/>
    <w:rsid w:val="007C4262"/>
    <w:rsid w:val="007C450E"/>
    <w:rsid w:val="007C4B27"/>
    <w:rsid w:val="007C5097"/>
    <w:rsid w:val="007C5317"/>
    <w:rsid w:val="007C5FA2"/>
    <w:rsid w:val="007C638B"/>
    <w:rsid w:val="007C673B"/>
    <w:rsid w:val="007C788B"/>
    <w:rsid w:val="007C7F9D"/>
    <w:rsid w:val="007D00B8"/>
    <w:rsid w:val="007D03B6"/>
    <w:rsid w:val="007D0622"/>
    <w:rsid w:val="007D0BD8"/>
    <w:rsid w:val="007D0E0B"/>
    <w:rsid w:val="007D17B8"/>
    <w:rsid w:val="007D192B"/>
    <w:rsid w:val="007D1988"/>
    <w:rsid w:val="007D1E10"/>
    <w:rsid w:val="007D2317"/>
    <w:rsid w:val="007D24CF"/>
    <w:rsid w:val="007D3322"/>
    <w:rsid w:val="007D3B8A"/>
    <w:rsid w:val="007D3F58"/>
    <w:rsid w:val="007D4367"/>
    <w:rsid w:val="007D4371"/>
    <w:rsid w:val="007D4C1C"/>
    <w:rsid w:val="007D4E4F"/>
    <w:rsid w:val="007D535A"/>
    <w:rsid w:val="007D5CFB"/>
    <w:rsid w:val="007D5EA0"/>
    <w:rsid w:val="007D67B7"/>
    <w:rsid w:val="007D6925"/>
    <w:rsid w:val="007D69ED"/>
    <w:rsid w:val="007D6A83"/>
    <w:rsid w:val="007D71FB"/>
    <w:rsid w:val="007D761B"/>
    <w:rsid w:val="007D7701"/>
    <w:rsid w:val="007D77DB"/>
    <w:rsid w:val="007D7868"/>
    <w:rsid w:val="007D7CE3"/>
    <w:rsid w:val="007D7D14"/>
    <w:rsid w:val="007E0116"/>
    <w:rsid w:val="007E0286"/>
    <w:rsid w:val="007E0685"/>
    <w:rsid w:val="007E1430"/>
    <w:rsid w:val="007E1495"/>
    <w:rsid w:val="007E1A9B"/>
    <w:rsid w:val="007E1CC9"/>
    <w:rsid w:val="007E3A57"/>
    <w:rsid w:val="007E4CB7"/>
    <w:rsid w:val="007E4FDE"/>
    <w:rsid w:val="007E5462"/>
    <w:rsid w:val="007E547D"/>
    <w:rsid w:val="007E594C"/>
    <w:rsid w:val="007E5B12"/>
    <w:rsid w:val="007E66FC"/>
    <w:rsid w:val="007E6C8F"/>
    <w:rsid w:val="007E727A"/>
    <w:rsid w:val="007E75EC"/>
    <w:rsid w:val="007E76DD"/>
    <w:rsid w:val="007F00DB"/>
    <w:rsid w:val="007F0287"/>
    <w:rsid w:val="007F0742"/>
    <w:rsid w:val="007F1309"/>
    <w:rsid w:val="007F14E0"/>
    <w:rsid w:val="007F1732"/>
    <w:rsid w:val="007F1BEA"/>
    <w:rsid w:val="007F1D96"/>
    <w:rsid w:val="007F1EAA"/>
    <w:rsid w:val="007F2018"/>
    <w:rsid w:val="007F20C0"/>
    <w:rsid w:val="007F2562"/>
    <w:rsid w:val="007F2B56"/>
    <w:rsid w:val="007F2E78"/>
    <w:rsid w:val="007F352D"/>
    <w:rsid w:val="007F355F"/>
    <w:rsid w:val="007F3830"/>
    <w:rsid w:val="007F3AEB"/>
    <w:rsid w:val="007F3BCF"/>
    <w:rsid w:val="007F3C35"/>
    <w:rsid w:val="007F3D07"/>
    <w:rsid w:val="007F3EC0"/>
    <w:rsid w:val="007F4DDA"/>
    <w:rsid w:val="007F4F28"/>
    <w:rsid w:val="007F5005"/>
    <w:rsid w:val="007F5896"/>
    <w:rsid w:val="007F5CD4"/>
    <w:rsid w:val="007F5DC1"/>
    <w:rsid w:val="007F64A6"/>
    <w:rsid w:val="007F64BD"/>
    <w:rsid w:val="007F6979"/>
    <w:rsid w:val="007F6F29"/>
    <w:rsid w:val="007F761F"/>
    <w:rsid w:val="007F76D3"/>
    <w:rsid w:val="007F7A50"/>
    <w:rsid w:val="007F7C56"/>
    <w:rsid w:val="007F7CE3"/>
    <w:rsid w:val="00801461"/>
    <w:rsid w:val="00801F38"/>
    <w:rsid w:val="00802013"/>
    <w:rsid w:val="00802416"/>
    <w:rsid w:val="008026F2"/>
    <w:rsid w:val="0080321B"/>
    <w:rsid w:val="00803331"/>
    <w:rsid w:val="0080386E"/>
    <w:rsid w:val="00803E71"/>
    <w:rsid w:val="00804A99"/>
    <w:rsid w:val="00804C65"/>
    <w:rsid w:val="00805319"/>
    <w:rsid w:val="00806242"/>
    <w:rsid w:val="00806601"/>
    <w:rsid w:val="008066EB"/>
    <w:rsid w:val="00806AFA"/>
    <w:rsid w:val="00806B46"/>
    <w:rsid w:val="008076DC"/>
    <w:rsid w:val="00807B13"/>
    <w:rsid w:val="00807EDB"/>
    <w:rsid w:val="008108A4"/>
    <w:rsid w:val="00810CB2"/>
    <w:rsid w:val="00811B32"/>
    <w:rsid w:val="00811F29"/>
    <w:rsid w:val="00812D37"/>
    <w:rsid w:val="008134AA"/>
    <w:rsid w:val="00813655"/>
    <w:rsid w:val="00813A9E"/>
    <w:rsid w:val="00813B0A"/>
    <w:rsid w:val="00814373"/>
    <w:rsid w:val="00815A70"/>
    <w:rsid w:val="00815D1A"/>
    <w:rsid w:val="0081601E"/>
    <w:rsid w:val="00816701"/>
    <w:rsid w:val="00816BAB"/>
    <w:rsid w:val="00816C98"/>
    <w:rsid w:val="00817300"/>
    <w:rsid w:val="008173E8"/>
    <w:rsid w:val="00820845"/>
    <w:rsid w:val="00820B08"/>
    <w:rsid w:val="00820F8A"/>
    <w:rsid w:val="0082223B"/>
    <w:rsid w:val="0082229B"/>
    <w:rsid w:val="0082249A"/>
    <w:rsid w:val="008225C7"/>
    <w:rsid w:val="00822DBE"/>
    <w:rsid w:val="00823041"/>
    <w:rsid w:val="008232E9"/>
    <w:rsid w:val="00823C49"/>
    <w:rsid w:val="00823E86"/>
    <w:rsid w:val="0082407D"/>
    <w:rsid w:val="008243B9"/>
    <w:rsid w:val="008249EB"/>
    <w:rsid w:val="0082508D"/>
    <w:rsid w:val="008256A0"/>
    <w:rsid w:val="00825BB3"/>
    <w:rsid w:val="00825D02"/>
    <w:rsid w:val="00825FA4"/>
    <w:rsid w:val="00826390"/>
    <w:rsid w:val="00826890"/>
    <w:rsid w:val="00826ADA"/>
    <w:rsid w:val="00826EA5"/>
    <w:rsid w:val="0082781C"/>
    <w:rsid w:val="00830407"/>
    <w:rsid w:val="00830768"/>
    <w:rsid w:val="00830907"/>
    <w:rsid w:val="00830955"/>
    <w:rsid w:val="00830ABA"/>
    <w:rsid w:val="00830AD3"/>
    <w:rsid w:val="008310C8"/>
    <w:rsid w:val="00831280"/>
    <w:rsid w:val="008316E8"/>
    <w:rsid w:val="00831860"/>
    <w:rsid w:val="00831A34"/>
    <w:rsid w:val="00831E35"/>
    <w:rsid w:val="008326EB"/>
    <w:rsid w:val="00832877"/>
    <w:rsid w:val="008331ED"/>
    <w:rsid w:val="00834047"/>
    <w:rsid w:val="0083439D"/>
    <w:rsid w:val="00834E85"/>
    <w:rsid w:val="00835125"/>
    <w:rsid w:val="0083531D"/>
    <w:rsid w:val="008354A3"/>
    <w:rsid w:val="00835C58"/>
    <w:rsid w:val="00835D24"/>
    <w:rsid w:val="008360EB"/>
    <w:rsid w:val="008365D3"/>
    <w:rsid w:val="008369AC"/>
    <w:rsid w:val="00836A29"/>
    <w:rsid w:val="00836B2A"/>
    <w:rsid w:val="00836CAB"/>
    <w:rsid w:val="00836D78"/>
    <w:rsid w:val="00837178"/>
    <w:rsid w:val="00837318"/>
    <w:rsid w:val="00837554"/>
    <w:rsid w:val="0084039B"/>
    <w:rsid w:val="008406B2"/>
    <w:rsid w:val="008406B5"/>
    <w:rsid w:val="00840A5A"/>
    <w:rsid w:val="00841031"/>
    <w:rsid w:val="008413D5"/>
    <w:rsid w:val="00841889"/>
    <w:rsid w:val="0084189C"/>
    <w:rsid w:val="00841AD4"/>
    <w:rsid w:val="00841D01"/>
    <w:rsid w:val="00842208"/>
    <w:rsid w:val="0084223B"/>
    <w:rsid w:val="00842423"/>
    <w:rsid w:val="008424C3"/>
    <w:rsid w:val="00842EB4"/>
    <w:rsid w:val="00843A6B"/>
    <w:rsid w:val="00843B23"/>
    <w:rsid w:val="00843D2F"/>
    <w:rsid w:val="00843E3E"/>
    <w:rsid w:val="00843EAB"/>
    <w:rsid w:val="00844E29"/>
    <w:rsid w:val="0084538D"/>
    <w:rsid w:val="0084539B"/>
    <w:rsid w:val="00845974"/>
    <w:rsid w:val="00845E07"/>
    <w:rsid w:val="008463AB"/>
    <w:rsid w:val="00846EB9"/>
    <w:rsid w:val="00846FBF"/>
    <w:rsid w:val="00847869"/>
    <w:rsid w:val="00847940"/>
    <w:rsid w:val="00847BF6"/>
    <w:rsid w:val="008517D1"/>
    <w:rsid w:val="0085186A"/>
    <w:rsid w:val="00851933"/>
    <w:rsid w:val="00851ACD"/>
    <w:rsid w:val="00852145"/>
    <w:rsid w:val="008522CE"/>
    <w:rsid w:val="008525EA"/>
    <w:rsid w:val="008527B0"/>
    <w:rsid w:val="008532B6"/>
    <w:rsid w:val="008534B5"/>
    <w:rsid w:val="0085374F"/>
    <w:rsid w:val="0085388C"/>
    <w:rsid w:val="00854839"/>
    <w:rsid w:val="00854C3C"/>
    <w:rsid w:val="0085523F"/>
    <w:rsid w:val="00855509"/>
    <w:rsid w:val="0085620A"/>
    <w:rsid w:val="00856365"/>
    <w:rsid w:val="008568A7"/>
    <w:rsid w:val="00856C58"/>
    <w:rsid w:val="00856D00"/>
    <w:rsid w:val="008603CA"/>
    <w:rsid w:val="00860409"/>
    <w:rsid w:val="008607F9"/>
    <w:rsid w:val="008609DA"/>
    <w:rsid w:val="00860C89"/>
    <w:rsid w:val="008610D7"/>
    <w:rsid w:val="0086168D"/>
    <w:rsid w:val="008618BC"/>
    <w:rsid w:val="00861C9C"/>
    <w:rsid w:val="00861E71"/>
    <w:rsid w:val="00862106"/>
    <w:rsid w:val="008625CD"/>
    <w:rsid w:val="00862F20"/>
    <w:rsid w:val="0086309B"/>
    <w:rsid w:val="008636F5"/>
    <w:rsid w:val="00863A99"/>
    <w:rsid w:val="00863DD6"/>
    <w:rsid w:val="00864AA6"/>
    <w:rsid w:val="00864F41"/>
    <w:rsid w:val="00865017"/>
    <w:rsid w:val="008650AF"/>
    <w:rsid w:val="00866516"/>
    <w:rsid w:val="008666D5"/>
    <w:rsid w:val="00866EF7"/>
    <w:rsid w:val="00867668"/>
    <w:rsid w:val="00867A28"/>
    <w:rsid w:val="008703A6"/>
    <w:rsid w:val="00871621"/>
    <w:rsid w:val="00871789"/>
    <w:rsid w:val="00871E42"/>
    <w:rsid w:val="00872895"/>
    <w:rsid w:val="008730CD"/>
    <w:rsid w:val="0087312B"/>
    <w:rsid w:val="0087376D"/>
    <w:rsid w:val="0087381A"/>
    <w:rsid w:val="00873AB0"/>
    <w:rsid w:val="0087418E"/>
    <w:rsid w:val="008743B7"/>
    <w:rsid w:val="0087448E"/>
    <w:rsid w:val="00874DBF"/>
    <w:rsid w:val="00875539"/>
    <w:rsid w:val="008756FE"/>
    <w:rsid w:val="00875D6B"/>
    <w:rsid w:val="0087662D"/>
    <w:rsid w:val="00877673"/>
    <w:rsid w:val="00877DC3"/>
    <w:rsid w:val="00880994"/>
    <w:rsid w:val="00880D5D"/>
    <w:rsid w:val="00880E38"/>
    <w:rsid w:val="008811EB"/>
    <w:rsid w:val="0088170A"/>
    <w:rsid w:val="00881824"/>
    <w:rsid w:val="00881BC2"/>
    <w:rsid w:val="00882222"/>
    <w:rsid w:val="00882841"/>
    <w:rsid w:val="00882CEE"/>
    <w:rsid w:val="00883142"/>
    <w:rsid w:val="008832B0"/>
    <w:rsid w:val="0088335D"/>
    <w:rsid w:val="00883463"/>
    <w:rsid w:val="00883613"/>
    <w:rsid w:val="00883808"/>
    <w:rsid w:val="00883A33"/>
    <w:rsid w:val="0088403B"/>
    <w:rsid w:val="0088480D"/>
    <w:rsid w:val="00884FB9"/>
    <w:rsid w:val="008863E6"/>
    <w:rsid w:val="0088661D"/>
    <w:rsid w:val="00886712"/>
    <w:rsid w:val="00886D7F"/>
    <w:rsid w:val="00887164"/>
    <w:rsid w:val="00887316"/>
    <w:rsid w:val="008874FE"/>
    <w:rsid w:val="00887E45"/>
    <w:rsid w:val="0089002B"/>
    <w:rsid w:val="00890222"/>
    <w:rsid w:val="008903FB"/>
    <w:rsid w:val="00890BE6"/>
    <w:rsid w:val="00891209"/>
    <w:rsid w:val="00891558"/>
    <w:rsid w:val="00891870"/>
    <w:rsid w:val="00891F81"/>
    <w:rsid w:val="00892163"/>
    <w:rsid w:val="008924EA"/>
    <w:rsid w:val="00892C01"/>
    <w:rsid w:val="00892D01"/>
    <w:rsid w:val="00893159"/>
    <w:rsid w:val="00893B38"/>
    <w:rsid w:val="00894AB2"/>
    <w:rsid w:val="00894C45"/>
    <w:rsid w:val="00894E55"/>
    <w:rsid w:val="00894EB2"/>
    <w:rsid w:val="008951BC"/>
    <w:rsid w:val="00895A0F"/>
    <w:rsid w:val="00896737"/>
    <w:rsid w:val="00896BE6"/>
    <w:rsid w:val="008976C8"/>
    <w:rsid w:val="008A04F5"/>
    <w:rsid w:val="008A0771"/>
    <w:rsid w:val="008A078C"/>
    <w:rsid w:val="008A0DFD"/>
    <w:rsid w:val="008A0E7D"/>
    <w:rsid w:val="008A157A"/>
    <w:rsid w:val="008A178C"/>
    <w:rsid w:val="008A190A"/>
    <w:rsid w:val="008A2AF7"/>
    <w:rsid w:val="008A3472"/>
    <w:rsid w:val="008A3B74"/>
    <w:rsid w:val="008A3FDB"/>
    <w:rsid w:val="008A5A24"/>
    <w:rsid w:val="008A5BF0"/>
    <w:rsid w:val="008A6269"/>
    <w:rsid w:val="008A6A6B"/>
    <w:rsid w:val="008A71BA"/>
    <w:rsid w:val="008A7B32"/>
    <w:rsid w:val="008B14BC"/>
    <w:rsid w:val="008B19F7"/>
    <w:rsid w:val="008B1CED"/>
    <w:rsid w:val="008B2368"/>
    <w:rsid w:val="008B2985"/>
    <w:rsid w:val="008B2AD9"/>
    <w:rsid w:val="008B3F7E"/>
    <w:rsid w:val="008B41F6"/>
    <w:rsid w:val="008B435D"/>
    <w:rsid w:val="008B460D"/>
    <w:rsid w:val="008B4828"/>
    <w:rsid w:val="008B50B2"/>
    <w:rsid w:val="008B5297"/>
    <w:rsid w:val="008B5811"/>
    <w:rsid w:val="008B5EBC"/>
    <w:rsid w:val="008B620D"/>
    <w:rsid w:val="008B65D8"/>
    <w:rsid w:val="008B678C"/>
    <w:rsid w:val="008B67C9"/>
    <w:rsid w:val="008B7611"/>
    <w:rsid w:val="008B7FDE"/>
    <w:rsid w:val="008C03A4"/>
    <w:rsid w:val="008C18F9"/>
    <w:rsid w:val="008C249E"/>
    <w:rsid w:val="008C2979"/>
    <w:rsid w:val="008C2F24"/>
    <w:rsid w:val="008C342B"/>
    <w:rsid w:val="008C3EF6"/>
    <w:rsid w:val="008C43F4"/>
    <w:rsid w:val="008C4413"/>
    <w:rsid w:val="008C4B8E"/>
    <w:rsid w:val="008C4EAA"/>
    <w:rsid w:val="008C51A5"/>
    <w:rsid w:val="008C5632"/>
    <w:rsid w:val="008C5B50"/>
    <w:rsid w:val="008C630E"/>
    <w:rsid w:val="008C66A8"/>
    <w:rsid w:val="008C684C"/>
    <w:rsid w:val="008C6856"/>
    <w:rsid w:val="008C7654"/>
    <w:rsid w:val="008C7FCC"/>
    <w:rsid w:val="008D0332"/>
    <w:rsid w:val="008D0A8D"/>
    <w:rsid w:val="008D0D3E"/>
    <w:rsid w:val="008D0FD7"/>
    <w:rsid w:val="008D15CF"/>
    <w:rsid w:val="008D1CB9"/>
    <w:rsid w:val="008D2179"/>
    <w:rsid w:val="008D2A8A"/>
    <w:rsid w:val="008D2C8F"/>
    <w:rsid w:val="008D3CD8"/>
    <w:rsid w:val="008D46CB"/>
    <w:rsid w:val="008D4CF2"/>
    <w:rsid w:val="008D4F30"/>
    <w:rsid w:val="008D5160"/>
    <w:rsid w:val="008D52D3"/>
    <w:rsid w:val="008D5351"/>
    <w:rsid w:val="008D54AD"/>
    <w:rsid w:val="008D5597"/>
    <w:rsid w:val="008D6DD7"/>
    <w:rsid w:val="008D761B"/>
    <w:rsid w:val="008D7A3B"/>
    <w:rsid w:val="008D7FFD"/>
    <w:rsid w:val="008E02CB"/>
    <w:rsid w:val="008E0807"/>
    <w:rsid w:val="008E0E65"/>
    <w:rsid w:val="008E15D9"/>
    <w:rsid w:val="008E1E94"/>
    <w:rsid w:val="008E2A12"/>
    <w:rsid w:val="008E2D22"/>
    <w:rsid w:val="008E2F64"/>
    <w:rsid w:val="008E3321"/>
    <w:rsid w:val="008E3560"/>
    <w:rsid w:val="008E4AA6"/>
    <w:rsid w:val="008E4B1B"/>
    <w:rsid w:val="008E5122"/>
    <w:rsid w:val="008E56CE"/>
    <w:rsid w:val="008E56E8"/>
    <w:rsid w:val="008E572C"/>
    <w:rsid w:val="008E57CA"/>
    <w:rsid w:val="008E5CDD"/>
    <w:rsid w:val="008E5D7B"/>
    <w:rsid w:val="008E6571"/>
    <w:rsid w:val="008E6631"/>
    <w:rsid w:val="008E6A4D"/>
    <w:rsid w:val="008E7DB4"/>
    <w:rsid w:val="008E7EC2"/>
    <w:rsid w:val="008F08CC"/>
    <w:rsid w:val="008F0919"/>
    <w:rsid w:val="008F0D28"/>
    <w:rsid w:val="008F0D2E"/>
    <w:rsid w:val="008F0E2A"/>
    <w:rsid w:val="008F10F2"/>
    <w:rsid w:val="008F1299"/>
    <w:rsid w:val="008F136F"/>
    <w:rsid w:val="008F171C"/>
    <w:rsid w:val="008F296E"/>
    <w:rsid w:val="008F2997"/>
    <w:rsid w:val="008F33D3"/>
    <w:rsid w:val="008F481E"/>
    <w:rsid w:val="008F4BCE"/>
    <w:rsid w:val="008F4FB3"/>
    <w:rsid w:val="008F54DB"/>
    <w:rsid w:val="008F5F19"/>
    <w:rsid w:val="008F6996"/>
    <w:rsid w:val="008F6BAF"/>
    <w:rsid w:val="008F75E7"/>
    <w:rsid w:val="008F7638"/>
    <w:rsid w:val="008F786E"/>
    <w:rsid w:val="008F7ABC"/>
    <w:rsid w:val="009006DB"/>
    <w:rsid w:val="00900A53"/>
    <w:rsid w:val="00901875"/>
    <w:rsid w:val="00901CE8"/>
    <w:rsid w:val="00901D8E"/>
    <w:rsid w:val="00902E77"/>
    <w:rsid w:val="00902EA7"/>
    <w:rsid w:val="00902F5E"/>
    <w:rsid w:val="00902FD1"/>
    <w:rsid w:val="009034C5"/>
    <w:rsid w:val="009034FD"/>
    <w:rsid w:val="00903512"/>
    <w:rsid w:val="00903BC6"/>
    <w:rsid w:val="00903F84"/>
    <w:rsid w:val="009044BA"/>
    <w:rsid w:val="00904503"/>
    <w:rsid w:val="0090458C"/>
    <w:rsid w:val="009054E8"/>
    <w:rsid w:val="00906805"/>
    <w:rsid w:val="00906D63"/>
    <w:rsid w:val="00906FE1"/>
    <w:rsid w:val="00907003"/>
    <w:rsid w:val="00907184"/>
    <w:rsid w:val="00907679"/>
    <w:rsid w:val="009105DB"/>
    <w:rsid w:val="0091082A"/>
    <w:rsid w:val="00910A5E"/>
    <w:rsid w:val="00911028"/>
    <w:rsid w:val="009110D3"/>
    <w:rsid w:val="00911A54"/>
    <w:rsid w:val="00911CFE"/>
    <w:rsid w:val="0091229A"/>
    <w:rsid w:val="00912542"/>
    <w:rsid w:val="009129C9"/>
    <w:rsid w:val="009131D2"/>
    <w:rsid w:val="00913DC1"/>
    <w:rsid w:val="00914125"/>
    <w:rsid w:val="009142EC"/>
    <w:rsid w:val="009147AD"/>
    <w:rsid w:val="009147F7"/>
    <w:rsid w:val="00914813"/>
    <w:rsid w:val="00914A46"/>
    <w:rsid w:val="0091565E"/>
    <w:rsid w:val="00915806"/>
    <w:rsid w:val="009158D1"/>
    <w:rsid w:val="00915EFA"/>
    <w:rsid w:val="0091620D"/>
    <w:rsid w:val="00916790"/>
    <w:rsid w:val="00916850"/>
    <w:rsid w:val="00916E18"/>
    <w:rsid w:val="00917580"/>
    <w:rsid w:val="009179BB"/>
    <w:rsid w:val="00917A42"/>
    <w:rsid w:val="00917B80"/>
    <w:rsid w:val="00920FFB"/>
    <w:rsid w:val="009213B3"/>
    <w:rsid w:val="0092187A"/>
    <w:rsid w:val="00921FDA"/>
    <w:rsid w:val="0092217D"/>
    <w:rsid w:val="00922A04"/>
    <w:rsid w:val="00923125"/>
    <w:rsid w:val="0092383D"/>
    <w:rsid w:val="009238E3"/>
    <w:rsid w:val="00923901"/>
    <w:rsid w:val="00924231"/>
    <w:rsid w:val="0092424F"/>
    <w:rsid w:val="009246A6"/>
    <w:rsid w:val="00924F8A"/>
    <w:rsid w:val="0092609E"/>
    <w:rsid w:val="009263DA"/>
    <w:rsid w:val="009267EE"/>
    <w:rsid w:val="009268E7"/>
    <w:rsid w:val="00927213"/>
    <w:rsid w:val="0092776F"/>
    <w:rsid w:val="00927E71"/>
    <w:rsid w:val="0093018A"/>
    <w:rsid w:val="00930278"/>
    <w:rsid w:val="00930406"/>
    <w:rsid w:val="00930B0F"/>
    <w:rsid w:val="00930FEA"/>
    <w:rsid w:val="00931B60"/>
    <w:rsid w:val="009336C6"/>
    <w:rsid w:val="0093387B"/>
    <w:rsid w:val="00934C48"/>
    <w:rsid w:val="00934E5A"/>
    <w:rsid w:val="00934F4D"/>
    <w:rsid w:val="009350CF"/>
    <w:rsid w:val="00935470"/>
    <w:rsid w:val="009354FB"/>
    <w:rsid w:val="009354FC"/>
    <w:rsid w:val="00935A68"/>
    <w:rsid w:val="00935BD1"/>
    <w:rsid w:val="00935FD4"/>
    <w:rsid w:val="00936052"/>
    <w:rsid w:val="00936A5B"/>
    <w:rsid w:val="009371EE"/>
    <w:rsid w:val="00937207"/>
    <w:rsid w:val="009374CF"/>
    <w:rsid w:val="009376A4"/>
    <w:rsid w:val="00940351"/>
    <w:rsid w:val="009403C2"/>
    <w:rsid w:val="00941072"/>
    <w:rsid w:val="0094128F"/>
    <w:rsid w:val="00941B9A"/>
    <w:rsid w:val="009422E5"/>
    <w:rsid w:val="009430EA"/>
    <w:rsid w:val="00943894"/>
    <w:rsid w:val="00943AF1"/>
    <w:rsid w:val="00943BCA"/>
    <w:rsid w:val="00943F95"/>
    <w:rsid w:val="009444DD"/>
    <w:rsid w:val="00944770"/>
    <w:rsid w:val="009448AE"/>
    <w:rsid w:val="00944CA7"/>
    <w:rsid w:val="00944E0F"/>
    <w:rsid w:val="00944E81"/>
    <w:rsid w:val="00944F88"/>
    <w:rsid w:val="009454CB"/>
    <w:rsid w:val="00945CB6"/>
    <w:rsid w:val="00945F9D"/>
    <w:rsid w:val="00946010"/>
    <w:rsid w:val="009465E5"/>
    <w:rsid w:val="009466B7"/>
    <w:rsid w:val="0094677E"/>
    <w:rsid w:val="00946CA3"/>
    <w:rsid w:val="0094749C"/>
    <w:rsid w:val="009478F2"/>
    <w:rsid w:val="00947B0E"/>
    <w:rsid w:val="00947C7D"/>
    <w:rsid w:val="00947CBF"/>
    <w:rsid w:val="009502C3"/>
    <w:rsid w:val="0095073F"/>
    <w:rsid w:val="00950C79"/>
    <w:rsid w:val="00950E94"/>
    <w:rsid w:val="00950F52"/>
    <w:rsid w:val="00951147"/>
    <w:rsid w:val="009512F8"/>
    <w:rsid w:val="0095158F"/>
    <w:rsid w:val="009516E4"/>
    <w:rsid w:val="00951837"/>
    <w:rsid w:val="00951AB2"/>
    <w:rsid w:val="00951F05"/>
    <w:rsid w:val="00951F24"/>
    <w:rsid w:val="0095209B"/>
    <w:rsid w:val="009526FE"/>
    <w:rsid w:val="009528BA"/>
    <w:rsid w:val="00952DE3"/>
    <w:rsid w:val="00952FFE"/>
    <w:rsid w:val="009530E8"/>
    <w:rsid w:val="00953227"/>
    <w:rsid w:val="009536B1"/>
    <w:rsid w:val="00953D60"/>
    <w:rsid w:val="00953EB8"/>
    <w:rsid w:val="009543AB"/>
    <w:rsid w:val="009561A3"/>
    <w:rsid w:val="00956B1B"/>
    <w:rsid w:val="009578A7"/>
    <w:rsid w:val="00957F9E"/>
    <w:rsid w:val="0096023C"/>
    <w:rsid w:val="0096026D"/>
    <w:rsid w:val="009602F6"/>
    <w:rsid w:val="00960A53"/>
    <w:rsid w:val="00961C82"/>
    <w:rsid w:val="00962604"/>
    <w:rsid w:val="00962A0F"/>
    <w:rsid w:val="00963A5A"/>
    <w:rsid w:val="00963A5E"/>
    <w:rsid w:val="00963AFF"/>
    <w:rsid w:val="00963CFC"/>
    <w:rsid w:val="0096414A"/>
    <w:rsid w:val="009641DC"/>
    <w:rsid w:val="009646A6"/>
    <w:rsid w:val="00964FEE"/>
    <w:rsid w:val="00965073"/>
    <w:rsid w:val="00965082"/>
    <w:rsid w:val="0096529F"/>
    <w:rsid w:val="009652EB"/>
    <w:rsid w:val="00965936"/>
    <w:rsid w:val="00965C32"/>
    <w:rsid w:val="00965CB9"/>
    <w:rsid w:val="00965EAD"/>
    <w:rsid w:val="00965FB0"/>
    <w:rsid w:val="00966F99"/>
    <w:rsid w:val="00967025"/>
    <w:rsid w:val="00967333"/>
    <w:rsid w:val="00967410"/>
    <w:rsid w:val="009678F3"/>
    <w:rsid w:val="00967F66"/>
    <w:rsid w:val="00970517"/>
    <w:rsid w:val="009723C8"/>
    <w:rsid w:val="009729F0"/>
    <w:rsid w:val="00973139"/>
    <w:rsid w:val="00973233"/>
    <w:rsid w:val="00973AF8"/>
    <w:rsid w:val="0097426B"/>
    <w:rsid w:val="009744CA"/>
    <w:rsid w:val="00974CF0"/>
    <w:rsid w:val="00974EB9"/>
    <w:rsid w:val="00974EF3"/>
    <w:rsid w:val="00975385"/>
    <w:rsid w:val="009756A1"/>
    <w:rsid w:val="009756F2"/>
    <w:rsid w:val="009758E3"/>
    <w:rsid w:val="00975F5C"/>
    <w:rsid w:val="00976D70"/>
    <w:rsid w:val="00977590"/>
    <w:rsid w:val="009801DE"/>
    <w:rsid w:val="009804EE"/>
    <w:rsid w:val="00980B47"/>
    <w:rsid w:val="00982AA2"/>
    <w:rsid w:val="0098301C"/>
    <w:rsid w:val="0098353E"/>
    <w:rsid w:val="00984194"/>
    <w:rsid w:val="00984971"/>
    <w:rsid w:val="0098550A"/>
    <w:rsid w:val="00985A9A"/>
    <w:rsid w:val="009860CE"/>
    <w:rsid w:val="009864FE"/>
    <w:rsid w:val="00986B67"/>
    <w:rsid w:val="009878A1"/>
    <w:rsid w:val="00991020"/>
    <w:rsid w:val="00991D57"/>
    <w:rsid w:val="00992679"/>
    <w:rsid w:val="009926AE"/>
    <w:rsid w:val="00992793"/>
    <w:rsid w:val="00992843"/>
    <w:rsid w:val="00992862"/>
    <w:rsid w:val="009928DD"/>
    <w:rsid w:val="00992E9F"/>
    <w:rsid w:val="00992EAF"/>
    <w:rsid w:val="00992F11"/>
    <w:rsid w:val="0099304A"/>
    <w:rsid w:val="00993599"/>
    <w:rsid w:val="00993625"/>
    <w:rsid w:val="00993848"/>
    <w:rsid w:val="00993F70"/>
    <w:rsid w:val="00994583"/>
    <w:rsid w:val="009946CC"/>
    <w:rsid w:val="00994CD0"/>
    <w:rsid w:val="00994D57"/>
    <w:rsid w:val="00994FFD"/>
    <w:rsid w:val="009950BC"/>
    <w:rsid w:val="009954C9"/>
    <w:rsid w:val="00995612"/>
    <w:rsid w:val="009957D6"/>
    <w:rsid w:val="00995CEE"/>
    <w:rsid w:val="00996AA2"/>
    <w:rsid w:val="0099720A"/>
    <w:rsid w:val="009976BC"/>
    <w:rsid w:val="009A1077"/>
    <w:rsid w:val="009A13AA"/>
    <w:rsid w:val="009A1FDC"/>
    <w:rsid w:val="009A212D"/>
    <w:rsid w:val="009A22D3"/>
    <w:rsid w:val="009A385E"/>
    <w:rsid w:val="009A3CB9"/>
    <w:rsid w:val="009A3DFE"/>
    <w:rsid w:val="009A42EC"/>
    <w:rsid w:val="009A46A2"/>
    <w:rsid w:val="009A4A17"/>
    <w:rsid w:val="009A4A80"/>
    <w:rsid w:val="009A5381"/>
    <w:rsid w:val="009A5455"/>
    <w:rsid w:val="009A5822"/>
    <w:rsid w:val="009A646F"/>
    <w:rsid w:val="009A64A9"/>
    <w:rsid w:val="009A6ADC"/>
    <w:rsid w:val="009A6AF0"/>
    <w:rsid w:val="009A6EC1"/>
    <w:rsid w:val="009A797B"/>
    <w:rsid w:val="009A7AF5"/>
    <w:rsid w:val="009A7B17"/>
    <w:rsid w:val="009A7D06"/>
    <w:rsid w:val="009A7E23"/>
    <w:rsid w:val="009A7EA4"/>
    <w:rsid w:val="009A7F73"/>
    <w:rsid w:val="009B00F9"/>
    <w:rsid w:val="009B0C7A"/>
    <w:rsid w:val="009B1A36"/>
    <w:rsid w:val="009B200B"/>
    <w:rsid w:val="009B23B4"/>
    <w:rsid w:val="009B2551"/>
    <w:rsid w:val="009B2710"/>
    <w:rsid w:val="009B30D3"/>
    <w:rsid w:val="009B3E75"/>
    <w:rsid w:val="009B46B3"/>
    <w:rsid w:val="009B4BD2"/>
    <w:rsid w:val="009B4E37"/>
    <w:rsid w:val="009B4EC1"/>
    <w:rsid w:val="009B4F7B"/>
    <w:rsid w:val="009B5857"/>
    <w:rsid w:val="009B6055"/>
    <w:rsid w:val="009B6A28"/>
    <w:rsid w:val="009B6B95"/>
    <w:rsid w:val="009B6CF1"/>
    <w:rsid w:val="009B6E44"/>
    <w:rsid w:val="009B6F47"/>
    <w:rsid w:val="009B718C"/>
    <w:rsid w:val="009B76FA"/>
    <w:rsid w:val="009B7CA7"/>
    <w:rsid w:val="009C0336"/>
    <w:rsid w:val="009C04AB"/>
    <w:rsid w:val="009C1BDF"/>
    <w:rsid w:val="009C2667"/>
    <w:rsid w:val="009C27C0"/>
    <w:rsid w:val="009C2BCE"/>
    <w:rsid w:val="009C3704"/>
    <w:rsid w:val="009C3BCB"/>
    <w:rsid w:val="009C3BF4"/>
    <w:rsid w:val="009C41D2"/>
    <w:rsid w:val="009C429A"/>
    <w:rsid w:val="009C4CBE"/>
    <w:rsid w:val="009C50C1"/>
    <w:rsid w:val="009C53E7"/>
    <w:rsid w:val="009C55F2"/>
    <w:rsid w:val="009C58C7"/>
    <w:rsid w:val="009C5C65"/>
    <w:rsid w:val="009C603C"/>
    <w:rsid w:val="009C60AC"/>
    <w:rsid w:val="009C6223"/>
    <w:rsid w:val="009C6FC8"/>
    <w:rsid w:val="009C72AC"/>
    <w:rsid w:val="009C7534"/>
    <w:rsid w:val="009C77F9"/>
    <w:rsid w:val="009C7C6E"/>
    <w:rsid w:val="009C7E7D"/>
    <w:rsid w:val="009D0088"/>
    <w:rsid w:val="009D1076"/>
    <w:rsid w:val="009D140F"/>
    <w:rsid w:val="009D1B66"/>
    <w:rsid w:val="009D34D3"/>
    <w:rsid w:val="009D3EAD"/>
    <w:rsid w:val="009D44EE"/>
    <w:rsid w:val="009D475A"/>
    <w:rsid w:val="009D4AAD"/>
    <w:rsid w:val="009D59CB"/>
    <w:rsid w:val="009D684E"/>
    <w:rsid w:val="009D689D"/>
    <w:rsid w:val="009D79D8"/>
    <w:rsid w:val="009D7B31"/>
    <w:rsid w:val="009D7C85"/>
    <w:rsid w:val="009E0B5B"/>
    <w:rsid w:val="009E0DF0"/>
    <w:rsid w:val="009E13BE"/>
    <w:rsid w:val="009E193A"/>
    <w:rsid w:val="009E1E48"/>
    <w:rsid w:val="009E1FFA"/>
    <w:rsid w:val="009E224F"/>
    <w:rsid w:val="009E3F7C"/>
    <w:rsid w:val="009E40A1"/>
    <w:rsid w:val="009E5070"/>
    <w:rsid w:val="009E527E"/>
    <w:rsid w:val="009E52AA"/>
    <w:rsid w:val="009E56D1"/>
    <w:rsid w:val="009E5CFD"/>
    <w:rsid w:val="009E5D88"/>
    <w:rsid w:val="009E64B4"/>
    <w:rsid w:val="009E652A"/>
    <w:rsid w:val="009E6777"/>
    <w:rsid w:val="009E6ECE"/>
    <w:rsid w:val="009E6F9B"/>
    <w:rsid w:val="009E715C"/>
    <w:rsid w:val="009E7383"/>
    <w:rsid w:val="009E73A3"/>
    <w:rsid w:val="009E73DB"/>
    <w:rsid w:val="009E7424"/>
    <w:rsid w:val="009E7AE7"/>
    <w:rsid w:val="009F0408"/>
    <w:rsid w:val="009F06CC"/>
    <w:rsid w:val="009F0E2F"/>
    <w:rsid w:val="009F0F67"/>
    <w:rsid w:val="009F180D"/>
    <w:rsid w:val="009F1DC3"/>
    <w:rsid w:val="009F2F1E"/>
    <w:rsid w:val="009F3518"/>
    <w:rsid w:val="009F365F"/>
    <w:rsid w:val="009F40AA"/>
    <w:rsid w:val="009F40EA"/>
    <w:rsid w:val="009F41FE"/>
    <w:rsid w:val="009F4B68"/>
    <w:rsid w:val="009F4C6E"/>
    <w:rsid w:val="009F5AD6"/>
    <w:rsid w:val="009F5B8B"/>
    <w:rsid w:val="009F6EB7"/>
    <w:rsid w:val="009F704A"/>
    <w:rsid w:val="009F7721"/>
    <w:rsid w:val="009F7AF3"/>
    <w:rsid w:val="009F7E8C"/>
    <w:rsid w:val="00A0002B"/>
    <w:rsid w:val="00A00D9A"/>
    <w:rsid w:val="00A00E37"/>
    <w:rsid w:val="00A01699"/>
    <w:rsid w:val="00A01F87"/>
    <w:rsid w:val="00A01FD1"/>
    <w:rsid w:val="00A021BF"/>
    <w:rsid w:val="00A023AD"/>
    <w:rsid w:val="00A02521"/>
    <w:rsid w:val="00A02840"/>
    <w:rsid w:val="00A0290F"/>
    <w:rsid w:val="00A0364D"/>
    <w:rsid w:val="00A038B0"/>
    <w:rsid w:val="00A0431C"/>
    <w:rsid w:val="00A0444C"/>
    <w:rsid w:val="00A04E98"/>
    <w:rsid w:val="00A05798"/>
    <w:rsid w:val="00A05855"/>
    <w:rsid w:val="00A05B3E"/>
    <w:rsid w:val="00A05E51"/>
    <w:rsid w:val="00A06328"/>
    <w:rsid w:val="00A065F3"/>
    <w:rsid w:val="00A06E79"/>
    <w:rsid w:val="00A06E97"/>
    <w:rsid w:val="00A0704C"/>
    <w:rsid w:val="00A07664"/>
    <w:rsid w:val="00A0786A"/>
    <w:rsid w:val="00A07ACE"/>
    <w:rsid w:val="00A101F7"/>
    <w:rsid w:val="00A10B5A"/>
    <w:rsid w:val="00A10B91"/>
    <w:rsid w:val="00A10D10"/>
    <w:rsid w:val="00A110D6"/>
    <w:rsid w:val="00A112F5"/>
    <w:rsid w:val="00A113FD"/>
    <w:rsid w:val="00A11909"/>
    <w:rsid w:val="00A11BC4"/>
    <w:rsid w:val="00A12663"/>
    <w:rsid w:val="00A12E0D"/>
    <w:rsid w:val="00A12EE5"/>
    <w:rsid w:val="00A130F1"/>
    <w:rsid w:val="00A135C2"/>
    <w:rsid w:val="00A13604"/>
    <w:rsid w:val="00A138D5"/>
    <w:rsid w:val="00A13F42"/>
    <w:rsid w:val="00A144CB"/>
    <w:rsid w:val="00A147D6"/>
    <w:rsid w:val="00A15157"/>
    <w:rsid w:val="00A15C33"/>
    <w:rsid w:val="00A15C95"/>
    <w:rsid w:val="00A15D03"/>
    <w:rsid w:val="00A17188"/>
    <w:rsid w:val="00A17F61"/>
    <w:rsid w:val="00A20BD4"/>
    <w:rsid w:val="00A2124C"/>
    <w:rsid w:val="00A212D8"/>
    <w:rsid w:val="00A21AA9"/>
    <w:rsid w:val="00A2268E"/>
    <w:rsid w:val="00A228EA"/>
    <w:rsid w:val="00A22D06"/>
    <w:rsid w:val="00A231E8"/>
    <w:rsid w:val="00A2322B"/>
    <w:rsid w:val="00A23779"/>
    <w:rsid w:val="00A23BD1"/>
    <w:rsid w:val="00A2415B"/>
    <w:rsid w:val="00A242CD"/>
    <w:rsid w:val="00A248AA"/>
    <w:rsid w:val="00A24C9E"/>
    <w:rsid w:val="00A2500C"/>
    <w:rsid w:val="00A25BF4"/>
    <w:rsid w:val="00A26EF3"/>
    <w:rsid w:val="00A26F64"/>
    <w:rsid w:val="00A2742A"/>
    <w:rsid w:val="00A275DB"/>
    <w:rsid w:val="00A276EF"/>
    <w:rsid w:val="00A27B56"/>
    <w:rsid w:val="00A27B84"/>
    <w:rsid w:val="00A300A5"/>
    <w:rsid w:val="00A30B51"/>
    <w:rsid w:val="00A31524"/>
    <w:rsid w:val="00A31D02"/>
    <w:rsid w:val="00A32122"/>
    <w:rsid w:val="00A3247B"/>
    <w:rsid w:val="00A32B9C"/>
    <w:rsid w:val="00A32C9D"/>
    <w:rsid w:val="00A33583"/>
    <w:rsid w:val="00A33987"/>
    <w:rsid w:val="00A33C1B"/>
    <w:rsid w:val="00A347B8"/>
    <w:rsid w:val="00A34854"/>
    <w:rsid w:val="00A34993"/>
    <w:rsid w:val="00A34C7C"/>
    <w:rsid w:val="00A34D61"/>
    <w:rsid w:val="00A34E2A"/>
    <w:rsid w:val="00A34F49"/>
    <w:rsid w:val="00A355EB"/>
    <w:rsid w:val="00A36363"/>
    <w:rsid w:val="00A36F14"/>
    <w:rsid w:val="00A36F39"/>
    <w:rsid w:val="00A370DB"/>
    <w:rsid w:val="00A37A94"/>
    <w:rsid w:val="00A40CE4"/>
    <w:rsid w:val="00A40F76"/>
    <w:rsid w:val="00A41B60"/>
    <w:rsid w:val="00A41F08"/>
    <w:rsid w:val="00A4207C"/>
    <w:rsid w:val="00A42565"/>
    <w:rsid w:val="00A42665"/>
    <w:rsid w:val="00A426F8"/>
    <w:rsid w:val="00A42CC2"/>
    <w:rsid w:val="00A42D0B"/>
    <w:rsid w:val="00A433AB"/>
    <w:rsid w:val="00A439AE"/>
    <w:rsid w:val="00A44254"/>
    <w:rsid w:val="00A4427D"/>
    <w:rsid w:val="00A442F1"/>
    <w:rsid w:val="00A44585"/>
    <w:rsid w:val="00A448EE"/>
    <w:rsid w:val="00A4498F"/>
    <w:rsid w:val="00A44E13"/>
    <w:rsid w:val="00A450FB"/>
    <w:rsid w:val="00A45670"/>
    <w:rsid w:val="00A4575A"/>
    <w:rsid w:val="00A45B3E"/>
    <w:rsid w:val="00A46106"/>
    <w:rsid w:val="00A46491"/>
    <w:rsid w:val="00A46B08"/>
    <w:rsid w:val="00A46E94"/>
    <w:rsid w:val="00A472CD"/>
    <w:rsid w:val="00A4738A"/>
    <w:rsid w:val="00A473B3"/>
    <w:rsid w:val="00A479AF"/>
    <w:rsid w:val="00A5009C"/>
    <w:rsid w:val="00A50F66"/>
    <w:rsid w:val="00A518E3"/>
    <w:rsid w:val="00A52A14"/>
    <w:rsid w:val="00A52D9B"/>
    <w:rsid w:val="00A5329E"/>
    <w:rsid w:val="00A53398"/>
    <w:rsid w:val="00A537F0"/>
    <w:rsid w:val="00A53ED3"/>
    <w:rsid w:val="00A5415F"/>
    <w:rsid w:val="00A54F36"/>
    <w:rsid w:val="00A5511C"/>
    <w:rsid w:val="00A55295"/>
    <w:rsid w:val="00A5639B"/>
    <w:rsid w:val="00A56438"/>
    <w:rsid w:val="00A57ED8"/>
    <w:rsid w:val="00A603EC"/>
    <w:rsid w:val="00A60553"/>
    <w:rsid w:val="00A609A7"/>
    <w:rsid w:val="00A62527"/>
    <w:rsid w:val="00A6313A"/>
    <w:rsid w:val="00A6326A"/>
    <w:rsid w:val="00A64488"/>
    <w:rsid w:val="00A644E6"/>
    <w:rsid w:val="00A64BDA"/>
    <w:rsid w:val="00A66A41"/>
    <w:rsid w:val="00A66D1A"/>
    <w:rsid w:val="00A671D7"/>
    <w:rsid w:val="00A67F1C"/>
    <w:rsid w:val="00A67F7B"/>
    <w:rsid w:val="00A70ADC"/>
    <w:rsid w:val="00A70ED2"/>
    <w:rsid w:val="00A715D0"/>
    <w:rsid w:val="00A718CA"/>
    <w:rsid w:val="00A71B86"/>
    <w:rsid w:val="00A71EFF"/>
    <w:rsid w:val="00A71F8B"/>
    <w:rsid w:val="00A72011"/>
    <w:rsid w:val="00A72096"/>
    <w:rsid w:val="00A721B4"/>
    <w:rsid w:val="00A7247D"/>
    <w:rsid w:val="00A734C4"/>
    <w:rsid w:val="00A73539"/>
    <w:rsid w:val="00A7447F"/>
    <w:rsid w:val="00A74AC7"/>
    <w:rsid w:val="00A7588E"/>
    <w:rsid w:val="00A76127"/>
    <w:rsid w:val="00A76AAE"/>
    <w:rsid w:val="00A772B0"/>
    <w:rsid w:val="00A7732E"/>
    <w:rsid w:val="00A8088B"/>
    <w:rsid w:val="00A80EBB"/>
    <w:rsid w:val="00A81942"/>
    <w:rsid w:val="00A81B87"/>
    <w:rsid w:val="00A82063"/>
    <w:rsid w:val="00A8207E"/>
    <w:rsid w:val="00A822CA"/>
    <w:rsid w:val="00A823B2"/>
    <w:rsid w:val="00A82847"/>
    <w:rsid w:val="00A82ABC"/>
    <w:rsid w:val="00A832CC"/>
    <w:rsid w:val="00A83383"/>
    <w:rsid w:val="00A833C6"/>
    <w:rsid w:val="00A83B4E"/>
    <w:rsid w:val="00A83C2A"/>
    <w:rsid w:val="00A84072"/>
    <w:rsid w:val="00A8413F"/>
    <w:rsid w:val="00A84313"/>
    <w:rsid w:val="00A8493F"/>
    <w:rsid w:val="00A84A58"/>
    <w:rsid w:val="00A84E86"/>
    <w:rsid w:val="00A84ECD"/>
    <w:rsid w:val="00A85547"/>
    <w:rsid w:val="00A85766"/>
    <w:rsid w:val="00A85787"/>
    <w:rsid w:val="00A858A9"/>
    <w:rsid w:val="00A85BA1"/>
    <w:rsid w:val="00A861EE"/>
    <w:rsid w:val="00A86BBE"/>
    <w:rsid w:val="00A87849"/>
    <w:rsid w:val="00A87A79"/>
    <w:rsid w:val="00A90806"/>
    <w:rsid w:val="00A90FCA"/>
    <w:rsid w:val="00A9247A"/>
    <w:rsid w:val="00A929B2"/>
    <w:rsid w:val="00A930AF"/>
    <w:rsid w:val="00A930EE"/>
    <w:rsid w:val="00A93825"/>
    <w:rsid w:val="00A93A84"/>
    <w:rsid w:val="00A94268"/>
    <w:rsid w:val="00A94448"/>
    <w:rsid w:val="00A94E59"/>
    <w:rsid w:val="00A954FF"/>
    <w:rsid w:val="00A959A0"/>
    <w:rsid w:val="00A959EA"/>
    <w:rsid w:val="00A95B75"/>
    <w:rsid w:val="00A95C17"/>
    <w:rsid w:val="00A95C9E"/>
    <w:rsid w:val="00A95CA1"/>
    <w:rsid w:val="00A95D7F"/>
    <w:rsid w:val="00A964F1"/>
    <w:rsid w:val="00A968FA"/>
    <w:rsid w:val="00A96CBF"/>
    <w:rsid w:val="00A97A10"/>
    <w:rsid w:val="00A97C46"/>
    <w:rsid w:val="00A97CB1"/>
    <w:rsid w:val="00AA009C"/>
    <w:rsid w:val="00AA0129"/>
    <w:rsid w:val="00AA0DBD"/>
    <w:rsid w:val="00AA139E"/>
    <w:rsid w:val="00AA2634"/>
    <w:rsid w:val="00AA28E8"/>
    <w:rsid w:val="00AA2A13"/>
    <w:rsid w:val="00AA2C26"/>
    <w:rsid w:val="00AA2C72"/>
    <w:rsid w:val="00AA3274"/>
    <w:rsid w:val="00AA3490"/>
    <w:rsid w:val="00AA3A01"/>
    <w:rsid w:val="00AA4968"/>
    <w:rsid w:val="00AA4A41"/>
    <w:rsid w:val="00AA4E0A"/>
    <w:rsid w:val="00AA55B8"/>
    <w:rsid w:val="00AA56B6"/>
    <w:rsid w:val="00AA58A6"/>
    <w:rsid w:val="00AA5AB0"/>
    <w:rsid w:val="00AA5C54"/>
    <w:rsid w:val="00AA6913"/>
    <w:rsid w:val="00AA6956"/>
    <w:rsid w:val="00AA7203"/>
    <w:rsid w:val="00AA7832"/>
    <w:rsid w:val="00AA7879"/>
    <w:rsid w:val="00AB0169"/>
    <w:rsid w:val="00AB0C15"/>
    <w:rsid w:val="00AB1E0D"/>
    <w:rsid w:val="00AB2136"/>
    <w:rsid w:val="00AB2227"/>
    <w:rsid w:val="00AB2D55"/>
    <w:rsid w:val="00AB3547"/>
    <w:rsid w:val="00AB3A0D"/>
    <w:rsid w:val="00AB4249"/>
    <w:rsid w:val="00AB4357"/>
    <w:rsid w:val="00AB4F7A"/>
    <w:rsid w:val="00AB4F7F"/>
    <w:rsid w:val="00AB5163"/>
    <w:rsid w:val="00AB54EF"/>
    <w:rsid w:val="00AB596B"/>
    <w:rsid w:val="00AB5E2B"/>
    <w:rsid w:val="00AB67C2"/>
    <w:rsid w:val="00AB760E"/>
    <w:rsid w:val="00AB7658"/>
    <w:rsid w:val="00AB76E3"/>
    <w:rsid w:val="00AB7873"/>
    <w:rsid w:val="00AB7D09"/>
    <w:rsid w:val="00AB7FDD"/>
    <w:rsid w:val="00AC0484"/>
    <w:rsid w:val="00AC0634"/>
    <w:rsid w:val="00AC0994"/>
    <w:rsid w:val="00AC0FB8"/>
    <w:rsid w:val="00AC15D1"/>
    <w:rsid w:val="00AC1AB5"/>
    <w:rsid w:val="00AC2216"/>
    <w:rsid w:val="00AC25D8"/>
    <w:rsid w:val="00AC2907"/>
    <w:rsid w:val="00AC3021"/>
    <w:rsid w:val="00AC312A"/>
    <w:rsid w:val="00AC3677"/>
    <w:rsid w:val="00AC3A21"/>
    <w:rsid w:val="00AC5012"/>
    <w:rsid w:val="00AC533C"/>
    <w:rsid w:val="00AC5612"/>
    <w:rsid w:val="00AC56E3"/>
    <w:rsid w:val="00AC5AF4"/>
    <w:rsid w:val="00AC5FB1"/>
    <w:rsid w:val="00AC600C"/>
    <w:rsid w:val="00AC62C9"/>
    <w:rsid w:val="00AC69C5"/>
    <w:rsid w:val="00AC6AEE"/>
    <w:rsid w:val="00AC6E79"/>
    <w:rsid w:val="00AC734C"/>
    <w:rsid w:val="00AC7549"/>
    <w:rsid w:val="00AC77B6"/>
    <w:rsid w:val="00AC7948"/>
    <w:rsid w:val="00AC7D8C"/>
    <w:rsid w:val="00AC7E7F"/>
    <w:rsid w:val="00AD0B8E"/>
    <w:rsid w:val="00AD0D3F"/>
    <w:rsid w:val="00AD146F"/>
    <w:rsid w:val="00AD1C6B"/>
    <w:rsid w:val="00AD1D57"/>
    <w:rsid w:val="00AD23B4"/>
    <w:rsid w:val="00AD2F3B"/>
    <w:rsid w:val="00AD33B1"/>
    <w:rsid w:val="00AD37C4"/>
    <w:rsid w:val="00AD38B9"/>
    <w:rsid w:val="00AD44F3"/>
    <w:rsid w:val="00AD4792"/>
    <w:rsid w:val="00AD4A46"/>
    <w:rsid w:val="00AD4A81"/>
    <w:rsid w:val="00AD4B0B"/>
    <w:rsid w:val="00AD4CC5"/>
    <w:rsid w:val="00AD4DCE"/>
    <w:rsid w:val="00AD4F23"/>
    <w:rsid w:val="00AD5077"/>
    <w:rsid w:val="00AD5113"/>
    <w:rsid w:val="00AD5413"/>
    <w:rsid w:val="00AD5616"/>
    <w:rsid w:val="00AD5C62"/>
    <w:rsid w:val="00AD6727"/>
    <w:rsid w:val="00AD7074"/>
    <w:rsid w:val="00AD770F"/>
    <w:rsid w:val="00AE0222"/>
    <w:rsid w:val="00AE02E5"/>
    <w:rsid w:val="00AE0453"/>
    <w:rsid w:val="00AE0948"/>
    <w:rsid w:val="00AE1061"/>
    <w:rsid w:val="00AE141F"/>
    <w:rsid w:val="00AE16D2"/>
    <w:rsid w:val="00AE184C"/>
    <w:rsid w:val="00AE1C28"/>
    <w:rsid w:val="00AE21F8"/>
    <w:rsid w:val="00AE28C0"/>
    <w:rsid w:val="00AE2915"/>
    <w:rsid w:val="00AE2DB4"/>
    <w:rsid w:val="00AE2F82"/>
    <w:rsid w:val="00AE4755"/>
    <w:rsid w:val="00AE493C"/>
    <w:rsid w:val="00AE4B50"/>
    <w:rsid w:val="00AE4CBF"/>
    <w:rsid w:val="00AE4CF9"/>
    <w:rsid w:val="00AE4EDE"/>
    <w:rsid w:val="00AE5202"/>
    <w:rsid w:val="00AE5481"/>
    <w:rsid w:val="00AE5890"/>
    <w:rsid w:val="00AE60A7"/>
    <w:rsid w:val="00AE6D13"/>
    <w:rsid w:val="00AE6F68"/>
    <w:rsid w:val="00AF04DD"/>
    <w:rsid w:val="00AF07A2"/>
    <w:rsid w:val="00AF09ED"/>
    <w:rsid w:val="00AF0B81"/>
    <w:rsid w:val="00AF0DD8"/>
    <w:rsid w:val="00AF0E33"/>
    <w:rsid w:val="00AF0E97"/>
    <w:rsid w:val="00AF12DD"/>
    <w:rsid w:val="00AF1DAF"/>
    <w:rsid w:val="00AF1E2B"/>
    <w:rsid w:val="00AF2025"/>
    <w:rsid w:val="00AF214F"/>
    <w:rsid w:val="00AF22A8"/>
    <w:rsid w:val="00AF29F0"/>
    <w:rsid w:val="00AF303D"/>
    <w:rsid w:val="00AF33B6"/>
    <w:rsid w:val="00AF368B"/>
    <w:rsid w:val="00AF3737"/>
    <w:rsid w:val="00AF3B8B"/>
    <w:rsid w:val="00AF3CB5"/>
    <w:rsid w:val="00AF3CF8"/>
    <w:rsid w:val="00AF422A"/>
    <w:rsid w:val="00AF4E26"/>
    <w:rsid w:val="00AF52B3"/>
    <w:rsid w:val="00AF66DC"/>
    <w:rsid w:val="00AF6C3D"/>
    <w:rsid w:val="00AF7112"/>
    <w:rsid w:val="00AF7489"/>
    <w:rsid w:val="00AF7E38"/>
    <w:rsid w:val="00B004F5"/>
    <w:rsid w:val="00B00AF8"/>
    <w:rsid w:val="00B00E2A"/>
    <w:rsid w:val="00B015B2"/>
    <w:rsid w:val="00B01CF4"/>
    <w:rsid w:val="00B02725"/>
    <w:rsid w:val="00B02BC5"/>
    <w:rsid w:val="00B03402"/>
    <w:rsid w:val="00B03876"/>
    <w:rsid w:val="00B039CF"/>
    <w:rsid w:val="00B03A1E"/>
    <w:rsid w:val="00B03C5C"/>
    <w:rsid w:val="00B040FD"/>
    <w:rsid w:val="00B04237"/>
    <w:rsid w:val="00B0448E"/>
    <w:rsid w:val="00B04B6C"/>
    <w:rsid w:val="00B051C5"/>
    <w:rsid w:val="00B054C8"/>
    <w:rsid w:val="00B0592C"/>
    <w:rsid w:val="00B05EF2"/>
    <w:rsid w:val="00B06016"/>
    <w:rsid w:val="00B06453"/>
    <w:rsid w:val="00B06C80"/>
    <w:rsid w:val="00B071CE"/>
    <w:rsid w:val="00B07437"/>
    <w:rsid w:val="00B07832"/>
    <w:rsid w:val="00B07CEC"/>
    <w:rsid w:val="00B07D6F"/>
    <w:rsid w:val="00B10363"/>
    <w:rsid w:val="00B105D5"/>
    <w:rsid w:val="00B109BC"/>
    <w:rsid w:val="00B1108B"/>
    <w:rsid w:val="00B11392"/>
    <w:rsid w:val="00B11BEE"/>
    <w:rsid w:val="00B1227A"/>
    <w:rsid w:val="00B1249A"/>
    <w:rsid w:val="00B12CD3"/>
    <w:rsid w:val="00B131BB"/>
    <w:rsid w:val="00B13EFE"/>
    <w:rsid w:val="00B1436A"/>
    <w:rsid w:val="00B150C9"/>
    <w:rsid w:val="00B15544"/>
    <w:rsid w:val="00B161BF"/>
    <w:rsid w:val="00B161D0"/>
    <w:rsid w:val="00B16C36"/>
    <w:rsid w:val="00B170E5"/>
    <w:rsid w:val="00B174E2"/>
    <w:rsid w:val="00B1751E"/>
    <w:rsid w:val="00B176E9"/>
    <w:rsid w:val="00B2059C"/>
    <w:rsid w:val="00B2088D"/>
    <w:rsid w:val="00B21145"/>
    <w:rsid w:val="00B21174"/>
    <w:rsid w:val="00B21555"/>
    <w:rsid w:val="00B217B8"/>
    <w:rsid w:val="00B220CA"/>
    <w:rsid w:val="00B221CE"/>
    <w:rsid w:val="00B23548"/>
    <w:rsid w:val="00B2444E"/>
    <w:rsid w:val="00B24714"/>
    <w:rsid w:val="00B25306"/>
    <w:rsid w:val="00B254D2"/>
    <w:rsid w:val="00B25CA8"/>
    <w:rsid w:val="00B25D1D"/>
    <w:rsid w:val="00B26125"/>
    <w:rsid w:val="00B2624D"/>
    <w:rsid w:val="00B269CF"/>
    <w:rsid w:val="00B26BA4"/>
    <w:rsid w:val="00B26D4A"/>
    <w:rsid w:val="00B26D60"/>
    <w:rsid w:val="00B2763C"/>
    <w:rsid w:val="00B276A6"/>
    <w:rsid w:val="00B279CE"/>
    <w:rsid w:val="00B27A9B"/>
    <w:rsid w:val="00B27E2F"/>
    <w:rsid w:val="00B30AC1"/>
    <w:rsid w:val="00B30DDA"/>
    <w:rsid w:val="00B30FFA"/>
    <w:rsid w:val="00B310FE"/>
    <w:rsid w:val="00B3115F"/>
    <w:rsid w:val="00B31207"/>
    <w:rsid w:val="00B312E6"/>
    <w:rsid w:val="00B31A12"/>
    <w:rsid w:val="00B321FA"/>
    <w:rsid w:val="00B3240D"/>
    <w:rsid w:val="00B327D2"/>
    <w:rsid w:val="00B32894"/>
    <w:rsid w:val="00B33AE3"/>
    <w:rsid w:val="00B34268"/>
    <w:rsid w:val="00B342A8"/>
    <w:rsid w:val="00B34338"/>
    <w:rsid w:val="00B3437E"/>
    <w:rsid w:val="00B3551B"/>
    <w:rsid w:val="00B359D2"/>
    <w:rsid w:val="00B35A04"/>
    <w:rsid w:val="00B35A88"/>
    <w:rsid w:val="00B35B51"/>
    <w:rsid w:val="00B360A5"/>
    <w:rsid w:val="00B37344"/>
    <w:rsid w:val="00B37ACB"/>
    <w:rsid w:val="00B37BC5"/>
    <w:rsid w:val="00B40034"/>
    <w:rsid w:val="00B40126"/>
    <w:rsid w:val="00B4081E"/>
    <w:rsid w:val="00B425AD"/>
    <w:rsid w:val="00B42BFD"/>
    <w:rsid w:val="00B43100"/>
    <w:rsid w:val="00B4371F"/>
    <w:rsid w:val="00B438B2"/>
    <w:rsid w:val="00B438B3"/>
    <w:rsid w:val="00B4400B"/>
    <w:rsid w:val="00B4487C"/>
    <w:rsid w:val="00B44CAC"/>
    <w:rsid w:val="00B44F80"/>
    <w:rsid w:val="00B45148"/>
    <w:rsid w:val="00B45A72"/>
    <w:rsid w:val="00B45ADE"/>
    <w:rsid w:val="00B46067"/>
    <w:rsid w:val="00B4622B"/>
    <w:rsid w:val="00B462F4"/>
    <w:rsid w:val="00B4668C"/>
    <w:rsid w:val="00B479E3"/>
    <w:rsid w:val="00B47DB4"/>
    <w:rsid w:val="00B50B82"/>
    <w:rsid w:val="00B50C17"/>
    <w:rsid w:val="00B51CD8"/>
    <w:rsid w:val="00B521C3"/>
    <w:rsid w:val="00B5245C"/>
    <w:rsid w:val="00B530B5"/>
    <w:rsid w:val="00B533AF"/>
    <w:rsid w:val="00B540AC"/>
    <w:rsid w:val="00B54EF8"/>
    <w:rsid w:val="00B54F1E"/>
    <w:rsid w:val="00B55512"/>
    <w:rsid w:val="00B56608"/>
    <w:rsid w:val="00B572F1"/>
    <w:rsid w:val="00B57540"/>
    <w:rsid w:val="00B579D1"/>
    <w:rsid w:val="00B57FFB"/>
    <w:rsid w:val="00B6023A"/>
    <w:rsid w:val="00B60530"/>
    <w:rsid w:val="00B60620"/>
    <w:rsid w:val="00B60F9B"/>
    <w:rsid w:val="00B61440"/>
    <w:rsid w:val="00B615AA"/>
    <w:rsid w:val="00B62218"/>
    <w:rsid w:val="00B624FF"/>
    <w:rsid w:val="00B62D36"/>
    <w:rsid w:val="00B63000"/>
    <w:rsid w:val="00B634B3"/>
    <w:rsid w:val="00B639DD"/>
    <w:rsid w:val="00B642A6"/>
    <w:rsid w:val="00B65234"/>
    <w:rsid w:val="00B6576E"/>
    <w:rsid w:val="00B65B2B"/>
    <w:rsid w:val="00B6638E"/>
    <w:rsid w:val="00B67E82"/>
    <w:rsid w:val="00B7072E"/>
    <w:rsid w:val="00B70A3B"/>
    <w:rsid w:val="00B70F4A"/>
    <w:rsid w:val="00B713FE"/>
    <w:rsid w:val="00B71949"/>
    <w:rsid w:val="00B71A2C"/>
    <w:rsid w:val="00B71E50"/>
    <w:rsid w:val="00B72083"/>
    <w:rsid w:val="00B721C2"/>
    <w:rsid w:val="00B72450"/>
    <w:rsid w:val="00B7335D"/>
    <w:rsid w:val="00B7361E"/>
    <w:rsid w:val="00B73767"/>
    <w:rsid w:val="00B7396D"/>
    <w:rsid w:val="00B73A72"/>
    <w:rsid w:val="00B73B19"/>
    <w:rsid w:val="00B74485"/>
    <w:rsid w:val="00B74612"/>
    <w:rsid w:val="00B74701"/>
    <w:rsid w:val="00B74846"/>
    <w:rsid w:val="00B74E40"/>
    <w:rsid w:val="00B74F30"/>
    <w:rsid w:val="00B75192"/>
    <w:rsid w:val="00B75377"/>
    <w:rsid w:val="00B75614"/>
    <w:rsid w:val="00B75D25"/>
    <w:rsid w:val="00B76144"/>
    <w:rsid w:val="00B763E2"/>
    <w:rsid w:val="00B76938"/>
    <w:rsid w:val="00B76CCD"/>
    <w:rsid w:val="00B7700C"/>
    <w:rsid w:val="00B771E6"/>
    <w:rsid w:val="00B775FB"/>
    <w:rsid w:val="00B77625"/>
    <w:rsid w:val="00B77FC5"/>
    <w:rsid w:val="00B80209"/>
    <w:rsid w:val="00B802E5"/>
    <w:rsid w:val="00B810AA"/>
    <w:rsid w:val="00B814C4"/>
    <w:rsid w:val="00B81A12"/>
    <w:rsid w:val="00B822D8"/>
    <w:rsid w:val="00B8242F"/>
    <w:rsid w:val="00B8265F"/>
    <w:rsid w:val="00B826BC"/>
    <w:rsid w:val="00B82A10"/>
    <w:rsid w:val="00B82A1B"/>
    <w:rsid w:val="00B8332B"/>
    <w:rsid w:val="00B83794"/>
    <w:rsid w:val="00B83DE0"/>
    <w:rsid w:val="00B8452C"/>
    <w:rsid w:val="00B847FA"/>
    <w:rsid w:val="00B8482E"/>
    <w:rsid w:val="00B84B29"/>
    <w:rsid w:val="00B84C70"/>
    <w:rsid w:val="00B850DF"/>
    <w:rsid w:val="00B857B1"/>
    <w:rsid w:val="00B8628D"/>
    <w:rsid w:val="00B863B0"/>
    <w:rsid w:val="00B86412"/>
    <w:rsid w:val="00B866D2"/>
    <w:rsid w:val="00B8698C"/>
    <w:rsid w:val="00B86F9E"/>
    <w:rsid w:val="00B874A1"/>
    <w:rsid w:val="00B87503"/>
    <w:rsid w:val="00B87DE6"/>
    <w:rsid w:val="00B9022E"/>
    <w:rsid w:val="00B90B8B"/>
    <w:rsid w:val="00B90DD9"/>
    <w:rsid w:val="00B9120E"/>
    <w:rsid w:val="00B9124A"/>
    <w:rsid w:val="00B91320"/>
    <w:rsid w:val="00B917D7"/>
    <w:rsid w:val="00B91BBF"/>
    <w:rsid w:val="00B9205C"/>
    <w:rsid w:val="00B92296"/>
    <w:rsid w:val="00B923DA"/>
    <w:rsid w:val="00B92548"/>
    <w:rsid w:val="00B931E4"/>
    <w:rsid w:val="00B932D4"/>
    <w:rsid w:val="00B93373"/>
    <w:rsid w:val="00B93861"/>
    <w:rsid w:val="00B93ACC"/>
    <w:rsid w:val="00B93E87"/>
    <w:rsid w:val="00B941B4"/>
    <w:rsid w:val="00B947F0"/>
    <w:rsid w:val="00B94C74"/>
    <w:rsid w:val="00B95CA8"/>
    <w:rsid w:val="00B95FB0"/>
    <w:rsid w:val="00B9641D"/>
    <w:rsid w:val="00B96DD0"/>
    <w:rsid w:val="00B97289"/>
    <w:rsid w:val="00BA038C"/>
    <w:rsid w:val="00BA048E"/>
    <w:rsid w:val="00BA06FD"/>
    <w:rsid w:val="00BA0C1A"/>
    <w:rsid w:val="00BA1168"/>
    <w:rsid w:val="00BA1A2B"/>
    <w:rsid w:val="00BA2A13"/>
    <w:rsid w:val="00BA2CB0"/>
    <w:rsid w:val="00BA2CDD"/>
    <w:rsid w:val="00BA36FD"/>
    <w:rsid w:val="00BA38EE"/>
    <w:rsid w:val="00BA3969"/>
    <w:rsid w:val="00BA4155"/>
    <w:rsid w:val="00BA446F"/>
    <w:rsid w:val="00BA4ECB"/>
    <w:rsid w:val="00BA54D3"/>
    <w:rsid w:val="00BA58C5"/>
    <w:rsid w:val="00BA5D2C"/>
    <w:rsid w:val="00BA6403"/>
    <w:rsid w:val="00BA6635"/>
    <w:rsid w:val="00BA6803"/>
    <w:rsid w:val="00BA6E2E"/>
    <w:rsid w:val="00BB041F"/>
    <w:rsid w:val="00BB05E9"/>
    <w:rsid w:val="00BB103C"/>
    <w:rsid w:val="00BB108F"/>
    <w:rsid w:val="00BB11C7"/>
    <w:rsid w:val="00BB11EA"/>
    <w:rsid w:val="00BB1F71"/>
    <w:rsid w:val="00BB28DA"/>
    <w:rsid w:val="00BB2A38"/>
    <w:rsid w:val="00BB2D2D"/>
    <w:rsid w:val="00BB30AB"/>
    <w:rsid w:val="00BB3154"/>
    <w:rsid w:val="00BB439A"/>
    <w:rsid w:val="00BB44BD"/>
    <w:rsid w:val="00BB500F"/>
    <w:rsid w:val="00BB5113"/>
    <w:rsid w:val="00BB5128"/>
    <w:rsid w:val="00BB5344"/>
    <w:rsid w:val="00BB5398"/>
    <w:rsid w:val="00BB5684"/>
    <w:rsid w:val="00BB569A"/>
    <w:rsid w:val="00BB7236"/>
    <w:rsid w:val="00BB74A5"/>
    <w:rsid w:val="00BB7551"/>
    <w:rsid w:val="00BB7A5B"/>
    <w:rsid w:val="00BC0423"/>
    <w:rsid w:val="00BC0A2B"/>
    <w:rsid w:val="00BC149B"/>
    <w:rsid w:val="00BC22E0"/>
    <w:rsid w:val="00BC22EE"/>
    <w:rsid w:val="00BC247C"/>
    <w:rsid w:val="00BC262F"/>
    <w:rsid w:val="00BC3245"/>
    <w:rsid w:val="00BC3423"/>
    <w:rsid w:val="00BC3917"/>
    <w:rsid w:val="00BC3A78"/>
    <w:rsid w:val="00BC3C76"/>
    <w:rsid w:val="00BC4199"/>
    <w:rsid w:val="00BC4338"/>
    <w:rsid w:val="00BC476C"/>
    <w:rsid w:val="00BC4841"/>
    <w:rsid w:val="00BC4E6C"/>
    <w:rsid w:val="00BC5491"/>
    <w:rsid w:val="00BC6798"/>
    <w:rsid w:val="00BC6A23"/>
    <w:rsid w:val="00BC74E7"/>
    <w:rsid w:val="00BC76FD"/>
    <w:rsid w:val="00BD0547"/>
    <w:rsid w:val="00BD05A0"/>
    <w:rsid w:val="00BD0793"/>
    <w:rsid w:val="00BD0A14"/>
    <w:rsid w:val="00BD0CF1"/>
    <w:rsid w:val="00BD0CF2"/>
    <w:rsid w:val="00BD0E94"/>
    <w:rsid w:val="00BD0EC9"/>
    <w:rsid w:val="00BD10F7"/>
    <w:rsid w:val="00BD1F74"/>
    <w:rsid w:val="00BD2141"/>
    <w:rsid w:val="00BD25C1"/>
    <w:rsid w:val="00BD2D7B"/>
    <w:rsid w:val="00BD345F"/>
    <w:rsid w:val="00BD35F3"/>
    <w:rsid w:val="00BD3C0C"/>
    <w:rsid w:val="00BD3CA6"/>
    <w:rsid w:val="00BD3CEE"/>
    <w:rsid w:val="00BD43ED"/>
    <w:rsid w:val="00BD4E1E"/>
    <w:rsid w:val="00BD50EB"/>
    <w:rsid w:val="00BD5BC1"/>
    <w:rsid w:val="00BD5CC4"/>
    <w:rsid w:val="00BD60A9"/>
    <w:rsid w:val="00BD61DC"/>
    <w:rsid w:val="00BD6205"/>
    <w:rsid w:val="00BD632F"/>
    <w:rsid w:val="00BD634A"/>
    <w:rsid w:val="00BD6746"/>
    <w:rsid w:val="00BD7380"/>
    <w:rsid w:val="00BD75B7"/>
    <w:rsid w:val="00BE00D0"/>
    <w:rsid w:val="00BE1831"/>
    <w:rsid w:val="00BE1859"/>
    <w:rsid w:val="00BE1E41"/>
    <w:rsid w:val="00BE221B"/>
    <w:rsid w:val="00BE3198"/>
    <w:rsid w:val="00BE3693"/>
    <w:rsid w:val="00BE36D3"/>
    <w:rsid w:val="00BE3A24"/>
    <w:rsid w:val="00BE432C"/>
    <w:rsid w:val="00BE45CD"/>
    <w:rsid w:val="00BE47F6"/>
    <w:rsid w:val="00BE4ECC"/>
    <w:rsid w:val="00BE519B"/>
    <w:rsid w:val="00BE5627"/>
    <w:rsid w:val="00BE58EA"/>
    <w:rsid w:val="00BE5906"/>
    <w:rsid w:val="00BE5BFD"/>
    <w:rsid w:val="00BE602B"/>
    <w:rsid w:val="00BE6384"/>
    <w:rsid w:val="00BE6794"/>
    <w:rsid w:val="00BE6CC1"/>
    <w:rsid w:val="00BE6F22"/>
    <w:rsid w:val="00BE71C0"/>
    <w:rsid w:val="00BE7570"/>
    <w:rsid w:val="00BE7850"/>
    <w:rsid w:val="00BE7B0D"/>
    <w:rsid w:val="00BF0399"/>
    <w:rsid w:val="00BF0E21"/>
    <w:rsid w:val="00BF1447"/>
    <w:rsid w:val="00BF1B52"/>
    <w:rsid w:val="00BF2C26"/>
    <w:rsid w:val="00BF542A"/>
    <w:rsid w:val="00BF55C1"/>
    <w:rsid w:val="00BF58AB"/>
    <w:rsid w:val="00BF5DB8"/>
    <w:rsid w:val="00BF6568"/>
    <w:rsid w:val="00BF6826"/>
    <w:rsid w:val="00BF6F67"/>
    <w:rsid w:val="00BF7398"/>
    <w:rsid w:val="00BF7D94"/>
    <w:rsid w:val="00C004D5"/>
    <w:rsid w:val="00C00687"/>
    <w:rsid w:val="00C007A9"/>
    <w:rsid w:val="00C00925"/>
    <w:rsid w:val="00C00C39"/>
    <w:rsid w:val="00C00D37"/>
    <w:rsid w:val="00C0126E"/>
    <w:rsid w:val="00C01F60"/>
    <w:rsid w:val="00C023D0"/>
    <w:rsid w:val="00C02BD8"/>
    <w:rsid w:val="00C02C64"/>
    <w:rsid w:val="00C03377"/>
    <w:rsid w:val="00C03476"/>
    <w:rsid w:val="00C03651"/>
    <w:rsid w:val="00C03895"/>
    <w:rsid w:val="00C043D5"/>
    <w:rsid w:val="00C0478B"/>
    <w:rsid w:val="00C04CBE"/>
    <w:rsid w:val="00C04E44"/>
    <w:rsid w:val="00C05350"/>
    <w:rsid w:val="00C05547"/>
    <w:rsid w:val="00C05644"/>
    <w:rsid w:val="00C0565A"/>
    <w:rsid w:val="00C06275"/>
    <w:rsid w:val="00C0633F"/>
    <w:rsid w:val="00C064A6"/>
    <w:rsid w:val="00C064E0"/>
    <w:rsid w:val="00C068E4"/>
    <w:rsid w:val="00C06AC6"/>
    <w:rsid w:val="00C06CD6"/>
    <w:rsid w:val="00C071E1"/>
    <w:rsid w:val="00C07782"/>
    <w:rsid w:val="00C07A7A"/>
    <w:rsid w:val="00C07EA5"/>
    <w:rsid w:val="00C10449"/>
    <w:rsid w:val="00C1071C"/>
    <w:rsid w:val="00C10873"/>
    <w:rsid w:val="00C11239"/>
    <w:rsid w:val="00C11402"/>
    <w:rsid w:val="00C12197"/>
    <w:rsid w:val="00C12629"/>
    <w:rsid w:val="00C126BD"/>
    <w:rsid w:val="00C12DDD"/>
    <w:rsid w:val="00C13107"/>
    <w:rsid w:val="00C1344E"/>
    <w:rsid w:val="00C1401E"/>
    <w:rsid w:val="00C140D8"/>
    <w:rsid w:val="00C144E6"/>
    <w:rsid w:val="00C1457E"/>
    <w:rsid w:val="00C145E5"/>
    <w:rsid w:val="00C14715"/>
    <w:rsid w:val="00C1473D"/>
    <w:rsid w:val="00C1481C"/>
    <w:rsid w:val="00C148BA"/>
    <w:rsid w:val="00C159C5"/>
    <w:rsid w:val="00C15B06"/>
    <w:rsid w:val="00C15CDA"/>
    <w:rsid w:val="00C16010"/>
    <w:rsid w:val="00C16555"/>
    <w:rsid w:val="00C17A1E"/>
    <w:rsid w:val="00C17A64"/>
    <w:rsid w:val="00C200C0"/>
    <w:rsid w:val="00C209CF"/>
    <w:rsid w:val="00C2104F"/>
    <w:rsid w:val="00C215A1"/>
    <w:rsid w:val="00C22079"/>
    <w:rsid w:val="00C22762"/>
    <w:rsid w:val="00C228DF"/>
    <w:rsid w:val="00C2305E"/>
    <w:rsid w:val="00C2524D"/>
    <w:rsid w:val="00C255FC"/>
    <w:rsid w:val="00C258FD"/>
    <w:rsid w:val="00C25FE0"/>
    <w:rsid w:val="00C26379"/>
    <w:rsid w:val="00C2731F"/>
    <w:rsid w:val="00C27690"/>
    <w:rsid w:val="00C309D0"/>
    <w:rsid w:val="00C3220A"/>
    <w:rsid w:val="00C3239E"/>
    <w:rsid w:val="00C3282B"/>
    <w:rsid w:val="00C33455"/>
    <w:rsid w:val="00C33528"/>
    <w:rsid w:val="00C3360F"/>
    <w:rsid w:val="00C33B47"/>
    <w:rsid w:val="00C3409D"/>
    <w:rsid w:val="00C342FD"/>
    <w:rsid w:val="00C34DD9"/>
    <w:rsid w:val="00C34E9F"/>
    <w:rsid w:val="00C35EA5"/>
    <w:rsid w:val="00C36A6B"/>
    <w:rsid w:val="00C36BC7"/>
    <w:rsid w:val="00C36DAD"/>
    <w:rsid w:val="00C370F5"/>
    <w:rsid w:val="00C3772B"/>
    <w:rsid w:val="00C3774F"/>
    <w:rsid w:val="00C37DF5"/>
    <w:rsid w:val="00C40AD5"/>
    <w:rsid w:val="00C40D08"/>
    <w:rsid w:val="00C40D6A"/>
    <w:rsid w:val="00C4136E"/>
    <w:rsid w:val="00C413F8"/>
    <w:rsid w:val="00C418EA"/>
    <w:rsid w:val="00C419C5"/>
    <w:rsid w:val="00C41CC2"/>
    <w:rsid w:val="00C42277"/>
    <w:rsid w:val="00C428CB"/>
    <w:rsid w:val="00C42EA9"/>
    <w:rsid w:val="00C43D5C"/>
    <w:rsid w:val="00C4439D"/>
    <w:rsid w:val="00C455A0"/>
    <w:rsid w:val="00C4561E"/>
    <w:rsid w:val="00C45A0D"/>
    <w:rsid w:val="00C45A7B"/>
    <w:rsid w:val="00C45B4D"/>
    <w:rsid w:val="00C45C88"/>
    <w:rsid w:val="00C461F3"/>
    <w:rsid w:val="00C4684C"/>
    <w:rsid w:val="00C46C34"/>
    <w:rsid w:val="00C46C7B"/>
    <w:rsid w:val="00C46F5B"/>
    <w:rsid w:val="00C51010"/>
    <w:rsid w:val="00C51303"/>
    <w:rsid w:val="00C519B1"/>
    <w:rsid w:val="00C519B8"/>
    <w:rsid w:val="00C5256C"/>
    <w:rsid w:val="00C5289D"/>
    <w:rsid w:val="00C52FE3"/>
    <w:rsid w:val="00C53071"/>
    <w:rsid w:val="00C54368"/>
    <w:rsid w:val="00C54497"/>
    <w:rsid w:val="00C54D44"/>
    <w:rsid w:val="00C551B2"/>
    <w:rsid w:val="00C55499"/>
    <w:rsid w:val="00C55D83"/>
    <w:rsid w:val="00C55F16"/>
    <w:rsid w:val="00C56527"/>
    <w:rsid w:val="00C56550"/>
    <w:rsid w:val="00C5677A"/>
    <w:rsid w:val="00C60143"/>
    <w:rsid w:val="00C60942"/>
    <w:rsid w:val="00C60AF7"/>
    <w:rsid w:val="00C60C5C"/>
    <w:rsid w:val="00C62009"/>
    <w:rsid w:val="00C62A9E"/>
    <w:rsid w:val="00C6347C"/>
    <w:rsid w:val="00C63C6A"/>
    <w:rsid w:val="00C63EB2"/>
    <w:rsid w:val="00C63FCE"/>
    <w:rsid w:val="00C64472"/>
    <w:rsid w:val="00C6474A"/>
    <w:rsid w:val="00C64A3A"/>
    <w:rsid w:val="00C64F63"/>
    <w:rsid w:val="00C653AF"/>
    <w:rsid w:val="00C653EF"/>
    <w:rsid w:val="00C659ED"/>
    <w:rsid w:val="00C65BA2"/>
    <w:rsid w:val="00C65F71"/>
    <w:rsid w:val="00C66087"/>
    <w:rsid w:val="00C662DF"/>
    <w:rsid w:val="00C66CA3"/>
    <w:rsid w:val="00C66DAD"/>
    <w:rsid w:val="00C66FF6"/>
    <w:rsid w:val="00C672F3"/>
    <w:rsid w:val="00C678A5"/>
    <w:rsid w:val="00C7000E"/>
    <w:rsid w:val="00C701F5"/>
    <w:rsid w:val="00C70323"/>
    <w:rsid w:val="00C70F22"/>
    <w:rsid w:val="00C71684"/>
    <w:rsid w:val="00C7189A"/>
    <w:rsid w:val="00C71B1A"/>
    <w:rsid w:val="00C723CE"/>
    <w:rsid w:val="00C72637"/>
    <w:rsid w:val="00C72B3A"/>
    <w:rsid w:val="00C72CDB"/>
    <w:rsid w:val="00C72D73"/>
    <w:rsid w:val="00C72FAE"/>
    <w:rsid w:val="00C7317B"/>
    <w:rsid w:val="00C73598"/>
    <w:rsid w:val="00C7359A"/>
    <w:rsid w:val="00C7366E"/>
    <w:rsid w:val="00C73D89"/>
    <w:rsid w:val="00C75C58"/>
    <w:rsid w:val="00C75FBA"/>
    <w:rsid w:val="00C76115"/>
    <w:rsid w:val="00C7631B"/>
    <w:rsid w:val="00C76874"/>
    <w:rsid w:val="00C76A42"/>
    <w:rsid w:val="00C76AF1"/>
    <w:rsid w:val="00C7735E"/>
    <w:rsid w:val="00C7769D"/>
    <w:rsid w:val="00C7794C"/>
    <w:rsid w:val="00C809AB"/>
    <w:rsid w:val="00C80AE3"/>
    <w:rsid w:val="00C81231"/>
    <w:rsid w:val="00C814AE"/>
    <w:rsid w:val="00C8185C"/>
    <w:rsid w:val="00C819E0"/>
    <w:rsid w:val="00C825B9"/>
    <w:rsid w:val="00C826CA"/>
    <w:rsid w:val="00C83345"/>
    <w:rsid w:val="00C834BC"/>
    <w:rsid w:val="00C83784"/>
    <w:rsid w:val="00C837F0"/>
    <w:rsid w:val="00C83DF7"/>
    <w:rsid w:val="00C83EC0"/>
    <w:rsid w:val="00C83F96"/>
    <w:rsid w:val="00C842FF"/>
    <w:rsid w:val="00C846A1"/>
    <w:rsid w:val="00C84AFD"/>
    <w:rsid w:val="00C84DFC"/>
    <w:rsid w:val="00C84E83"/>
    <w:rsid w:val="00C84FC0"/>
    <w:rsid w:val="00C853D2"/>
    <w:rsid w:val="00C85464"/>
    <w:rsid w:val="00C855B4"/>
    <w:rsid w:val="00C85776"/>
    <w:rsid w:val="00C859AF"/>
    <w:rsid w:val="00C8678A"/>
    <w:rsid w:val="00C8721E"/>
    <w:rsid w:val="00C87223"/>
    <w:rsid w:val="00C873A6"/>
    <w:rsid w:val="00C873B2"/>
    <w:rsid w:val="00C8766A"/>
    <w:rsid w:val="00C877F3"/>
    <w:rsid w:val="00C90562"/>
    <w:rsid w:val="00C9088B"/>
    <w:rsid w:val="00C90CAF"/>
    <w:rsid w:val="00C90FBC"/>
    <w:rsid w:val="00C91BA7"/>
    <w:rsid w:val="00C920F1"/>
    <w:rsid w:val="00C9221A"/>
    <w:rsid w:val="00C922B4"/>
    <w:rsid w:val="00C9257D"/>
    <w:rsid w:val="00C928A0"/>
    <w:rsid w:val="00C9320F"/>
    <w:rsid w:val="00C934D0"/>
    <w:rsid w:val="00C9380E"/>
    <w:rsid w:val="00C9385A"/>
    <w:rsid w:val="00C94342"/>
    <w:rsid w:val="00C94683"/>
    <w:rsid w:val="00C94B56"/>
    <w:rsid w:val="00C94E39"/>
    <w:rsid w:val="00C9512B"/>
    <w:rsid w:val="00C955B0"/>
    <w:rsid w:val="00C95C62"/>
    <w:rsid w:val="00C95E57"/>
    <w:rsid w:val="00C960BC"/>
    <w:rsid w:val="00C9647D"/>
    <w:rsid w:val="00C975D0"/>
    <w:rsid w:val="00C975FD"/>
    <w:rsid w:val="00C97775"/>
    <w:rsid w:val="00C97908"/>
    <w:rsid w:val="00C97B57"/>
    <w:rsid w:val="00CA017B"/>
    <w:rsid w:val="00CA063F"/>
    <w:rsid w:val="00CA08D0"/>
    <w:rsid w:val="00CA0A04"/>
    <w:rsid w:val="00CA10FA"/>
    <w:rsid w:val="00CA1539"/>
    <w:rsid w:val="00CA1693"/>
    <w:rsid w:val="00CA176E"/>
    <w:rsid w:val="00CA1AB1"/>
    <w:rsid w:val="00CA1CB2"/>
    <w:rsid w:val="00CA2587"/>
    <w:rsid w:val="00CA29A4"/>
    <w:rsid w:val="00CA2A7D"/>
    <w:rsid w:val="00CA2CAE"/>
    <w:rsid w:val="00CA3086"/>
    <w:rsid w:val="00CA37F8"/>
    <w:rsid w:val="00CA3F19"/>
    <w:rsid w:val="00CA4EE5"/>
    <w:rsid w:val="00CA5139"/>
    <w:rsid w:val="00CA52CA"/>
    <w:rsid w:val="00CA5594"/>
    <w:rsid w:val="00CA5704"/>
    <w:rsid w:val="00CA685B"/>
    <w:rsid w:val="00CA72CE"/>
    <w:rsid w:val="00CA74C7"/>
    <w:rsid w:val="00CA7A75"/>
    <w:rsid w:val="00CA7E74"/>
    <w:rsid w:val="00CB0284"/>
    <w:rsid w:val="00CB0BC9"/>
    <w:rsid w:val="00CB1D20"/>
    <w:rsid w:val="00CB1DEE"/>
    <w:rsid w:val="00CB1F34"/>
    <w:rsid w:val="00CB22B9"/>
    <w:rsid w:val="00CB24AE"/>
    <w:rsid w:val="00CB31B5"/>
    <w:rsid w:val="00CB3493"/>
    <w:rsid w:val="00CB3920"/>
    <w:rsid w:val="00CB3A1D"/>
    <w:rsid w:val="00CB3EA2"/>
    <w:rsid w:val="00CB3F36"/>
    <w:rsid w:val="00CB3FD3"/>
    <w:rsid w:val="00CB4499"/>
    <w:rsid w:val="00CB4517"/>
    <w:rsid w:val="00CB4520"/>
    <w:rsid w:val="00CB48AA"/>
    <w:rsid w:val="00CB5BB1"/>
    <w:rsid w:val="00CB61DF"/>
    <w:rsid w:val="00CB6222"/>
    <w:rsid w:val="00CB644E"/>
    <w:rsid w:val="00CB6A23"/>
    <w:rsid w:val="00CB6CC3"/>
    <w:rsid w:val="00CB6F8C"/>
    <w:rsid w:val="00CB77A3"/>
    <w:rsid w:val="00CB7C5E"/>
    <w:rsid w:val="00CC0E69"/>
    <w:rsid w:val="00CC1666"/>
    <w:rsid w:val="00CC1E5A"/>
    <w:rsid w:val="00CC229C"/>
    <w:rsid w:val="00CC261F"/>
    <w:rsid w:val="00CC2BF5"/>
    <w:rsid w:val="00CC2C9D"/>
    <w:rsid w:val="00CC31A3"/>
    <w:rsid w:val="00CC405D"/>
    <w:rsid w:val="00CC47D7"/>
    <w:rsid w:val="00CC4E2F"/>
    <w:rsid w:val="00CC4F37"/>
    <w:rsid w:val="00CC51E7"/>
    <w:rsid w:val="00CC5348"/>
    <w:rsid w:val="00CC592F"/>
    <w:rsid w:val="00CC5F5F"/>
    <w:rsid w:val="00CC6290"/>
    <w:rsid w:val="00CC67FB"/>
    <w:rsid w:val="00CC7D57"/>
    <w:rsid w:val="00CD011C"/>
    <w:rsid w:val="00CD09AD"/>
    <w:rsid w:val="00CD0A3A"/>
    <w:rsid w:val="00CD0B46"/>
    <w:rsid w:val="00CD1008"/>
    <w:rsid w:val="00CD1412"/>
    <w:rsid w:val="00CD1421"/>
    <w:rsid w:val="00CD1708"/>
    <w:rsid w:val="00CD1B83"/>
    <w:rsid w:val="00CD1C01"/>
    <w:rsid w:val="00CD1D12"/>
    <w:rsid w:val="00CD1D6D"/>
    <w:rsid w:val="00CD1D9C"/>
    <w:rsid w:val="00CD2069"/>
    <w:rsid w:val="00CD2780"/>
    <w:rsid w:val="00CD2B75"/>
    <w:rsid w:val="00CD2CED"/>
    <w:rsid w:val="00CD2EBA"/>
    <w:rsid w:val="00CD2ED3"/>
    <w:rsid w:val="00CD32DC"/>
    <w:rsid w:val="00CD33BB"/>
    <w:rsid w:val="00CD38D5"/>
    <w:rsid w:val="00CD4039"/>
    <w:rsid w:val="00CD40AF"/>
    <w:rsid w:val="00CD45F9"/>
    <w:rsid w:val="00CD48A5"/>
    <w:rsid w:val="00CD506A"/>
    <w:rsid w:val="00CD5244"/>
    <w:rsid w:val="00CD5585"/>
    <w:rsid w:val="00CD5B1F"/>
    <w:rsid w:val="00CD5E3E"/>
    <w:rsid w:val="00CD651A"/>
    <w:rsid w:val="00CD65B3"/>
    <w:rsid w:val="00CD7294"/>
    <w:rsid w:val="00CD7653"/>
    <w:rsid w:val="00CD794B"/>
    <w:rsid w:val="00CE0426"/>
    <w:rsid w:val="00CE0590"/>
    <w:rsid w:val="00CE07DA"/>
    <w:rsid w:val="00CE07EE"/>
    <w:rsid w:val="00CE12C4"/>
    <w:rsid w:val="00CE13C9"/>
    <w:rsid w:val="00CE17A9"/>
    <w:rsid w:val="00CE1A3A"/>
    <w:rsid w:val="00CE2262"/>
    <w:rsid w:val="00CE22D8"/>
    <w:rsid w:val="00CE2AB9"/>
    <w:rsid w:val="00CE336B"/>
    <w:rsid w:val="00CE34AD"/>
    <w:rsid w:val="00CE37A9"/>
    <w:rsid w:val="00CE3854"/>
    <w:rsid w:val="00CE3863"/>
    <w:rsid w:val="00CE4392"/>
    <w:rsid w:val="00CE48E3"/>
    <w:rsid w:val="00CE4AB7"/>
    <w:rsid w:val="00CE5172"/>
    <w:rsid w:val="00CE51CF"/>
    <w:rsid w:val="00CE55B3"/>
    <w:rsid w:val="00CE55CB"/>
    <w:rsid w:val="00CE5B41"/>
    <w:rsid w:val="00CE686F"/>
    <w:rsid w:val="00CE7234"/>
    <w:rsid w:val="00CE7AAE"/>
    <w:rsid w:val="00CF08E5"/>
    <w:rsid w:val="00CF13AA"/>
    <w:rsid w:val="00CF1432"/>
    <w:rsid w:val="00CF167A"/>
    <w:rsid w:val="00CF180E"/>
    <w:rsid w:val="00CF1EED"/>
    <w:rsid w:val="00CF1FCD"/>
    <w:rsid w:val="00CF230D"/>
    <w:rsid w:val="00CF2B8F"/>
    <w:rsid w:val="00CF2E59"/>
    <w:rsid w:val="00CF312C"/>
    <w:rsid w:val="00CF3218"/>
    <w:rsid w:val="00CF3397"/>
    <w:rsid w:val="00CF35F7"/>
    <w:rsid w:val="00CF3D1D"/>
    <w:rsid w:val="00CF3DB5"/>
    <w:rsid w:val="00CF3E07"/>
    <w:rsid w:val="00CF4204"/>
    <w:rsid w:val="00CF444E"/>
    <w:rsid w:val="00CF5A22"/>
    <w:rsid w:val="00CF5F59"/>
    <w:rsid w:val="00CF60A8"/>
    <w:rsid w:val="00CF649A"/>
    <w:rsid w:val="00CF69DF"/>
    <w:rsid w:val="00CF6E7E"/>
    <w:rsid w:val="00CF7160"/>
    <w:rsid w:val="00CF7326"/>
    <w:rsid w:val="00CF7624"/>
    <w:rsid w:val="00CF7954"/>
    <w:rsid w:val="00CF7991"/>
    <w:rsid w:val="00CF79C9"/>
    <w:rsid w:val="00CF7EE1"/>
    <w:rsid w:val="00D017CA"/>
    <w:rsid w:val="00D0296F"/>
    <w:rsid w:val="00D03199"/>
    <w:rsid w:val="00D04116"/>
    <w:rsid w:val="00D04E11"/>
    <w:rsid w:val="00D0648F"/>
    <w:rsid w:val="00D066B8"/>
    <w:rsid w:val="00D0676C"/>
    <w:rsid w:val="00D06FE7"/>
    <w:rsid w:val="00D07189"/>
    <w:rsid w:val="00D07559"/>
    <w:rsid w:val="00D07635"/>
    <w:rsid w:val="00D0783C"/>
    <w:rsid w:val="00D079DF"/>
    <w:rsid w:val="00D107B7"/>
    <w:rsid w:val="00D10960"/>
    <w:rsid w:val="00D10FF9"/>
    <w:rsid w:val="00D11161"/>
    <w:rsid w:val="00D11811"/>
    <w:rsid w:val="00D119C3"/>
    <w:rsid w:val="00D12358"/>
    <w:rsid w:val="00D12554"/>
    <w:rsid w:val="00D13235"/>
    <w:rsid w:val="00D13779"/>
    <w:rsid w:val="00D13E17"/>
    <w:rsid w:val="00D14759"/>
    <w:rsid w:val="00D148DD"/>
    <w:rsid w:val="00D14FA6"/>
    <w:rsid w:val="00D15E15"/>
    <w:rsid w:val="00D1633F"/>
    <w:rsid w:val="00D164A3"/>
    <w:rsid w:val="00D16C40"/>
    <w:rsid w:val="00D16E17"/>
    <w:rsid w:val="00D178EB"/>
    <w:rsid w:val="00D2004D"/>
    <w:rsid w:val="00D204D0"/>
    <w:rsid w:val="00D20503"/>
    <w:rsid w:val="00D20A2F"/>
    <w:rsid w:val="00D20AA3"/>
    <w:rsid w:val="00D20CF8"/>
    <w:rsid w:val="00D210F4"/>
    <w:rsid w:val="00D22231"/>
    <w:rsid w:val="00D22571"/>
    <w:rsid w:val="00D225C3"/>
    <w:rsid w:val="00D22612"/>
    <w:rsid w:val="00D22D86"/>
    <w:rsid w:val="00D238F0"/>
    <w:rsid w:val="00D2428C"/>
    <w:rsid w:val="00D2567A"/>
    <w:rsid w:val="00D25C09"/>
    <w:rsid w:val="00D25EB3"/>
    <w:rsid w:val="00D25FED"/>
    <w:rsid w:val="00D26F1C"/>
    <w:rsid w:val="00D2708B"/>
    <w:rsid w:val="00D27212"/>
    <w:rsid w:val="00D2779F"/>
    <w:rsid w:val="00D27C6A"/>
    <w:rsid w:val="00D27CB0"/>
    <w:rsid w:val="00D30383"/>
    <w:rsid w:val="00D305D2"/>
    <w:rsid w:val="00D30A0F"/>
    <w:rsid w:val="00D311B2"/>
    <w:rsid w:val="00D31AD5"/>
    <w:rsid w:val="00D31B19"/>
    <w:rsid w:val="00D3242E"/>
    <w:rsid w:val="00D3368F"/>
    <w:rsid w:val="00D3369B"/>
    <w:rsid w:val="00D34001"/>
    <w:rsid w:val="00D35536"/>
    <w:rsid w:val="00D3584D"/>
    <w:rsid w:val="00D35C2F"/>
    <w:rsid w:val="00D35EBA"/>
    <w:rsid w:val="00D36E75"/>
    <w:rsid w:val="00D371D2"/>
    <w:rsid w:val="00D375E3"/>
    <w:rsid w:val="00D3796A"/>
    <w:rsid w:val="00D37CD8"/>
    <w:rsid w:val="00D4005C"/>
    <w:rsid w:val="00D402AF"/>
    <w:rsid w:val="00D409BC"/>
    <w:rsid w:val="00D40BBA"/>
    <w:rsid w:val="00D40D4B"/>
    <w:rsid w:val="00D41420"/>
    <w:rsid w:val="00D41700"/>
    <w:rsid w:val="00D41C91"/>
    <w:rsid w:val="00D420BA"/>
    <w:rsid w:val="00D42452"/>
    <w:rsid w:val="00D4245E"/>
    <w:rsid w:val="00D43B88"/>
    <w:rsid w:val="00D44AB7"/>
    <w:rsid w:val="00D45A10"/>
    <w:rsid w:val="00D45E24"/>
    <w:rsid w:val="00D46C96"/>
    <w:rsid w:val="00D46FCF"/>
    <w:rsid w:val="00D47106"/>
    <w:rsid w:val="00D47AA3"/>
    <w:rsid w:val="00D47AA5"/>
    <w:rsid w:val="00D47E3E"/>
    <w:rsid w:val="00D50B67"/>
    <w:rsid w:val="00D50D1B"/>
    <w:rsid w:val="00D5101F"/>
    <w:rsid w:val="00D51322"/>
    <w:rsid w:val="00D51341"/>
    <w:rsid w:val="00D514A8"/>
    <w:rsid w:val="00D5174B"/>
    <w:rsid w:val="00D51835"/>
    <w:rsid w:val="00D51C15"/>
    <w:rsid w:val="00D51D96"/>
    <w:rsid w:val="00D528A6"/>
    <w:rsid w:val="00D531AC"/>
    <w:rsid w:val="00D53426"/>
    <w:rsid w:val="00D5345F"/>
    <w:rsid w:val="00D53502"/>
    <w:rsid w:val="00D53708"/>
    <w:rsid w:val="00D53872"/>
    <w:rsid w:val="00D53A03"/>
    <w:rsid w:val="00D53A31"/>
    <w:rsid w:val="00D54721"/>
    <w:rsid w:val="00D548C8"/>
    <w:rsid w:val="00D54A2D"/>
    <w:rsid w:val="00D55350"/>
    <w:rsid w:val="00D555E1"/>
    <w:rsid w:val="00D55A4F"/>
    <w:rsid w:val="00D55CF6"/>
    <w:rsid w:val="00D55E66"/>
    <w:rsid w:val="00D56800"/>
    <w:rsid w:val="00D57427"/>
    <w:rsid w:val="00D574BF"/>
    <w:rsid w:val="00D57D4E"/>
    <w:rsid w:val="00D57D98"/>
    <w:rsid w:val="00D62245"/>
    <w:rsid w:val="00D622DE"/>
    <w:rsid w:val="00D62A8F"/>
    <w:rsid w:val="00D62ACF"/>
    <w:rsid w:val="00D62F34"/>
    <w:rsid w:val="00D632D5"/>
    <w:rsid w:val="00D6345F"/>
    <w:rsid w:val="00D63483"/>
    <w:rsid w:val="00D63AB0"/>
    <w:rsid w:val="00D6413E"/>
    <w:rsid w:val="00D641D9"/>
    <w:rsid w:val="00D64564"/>
    <w:rsid w:val="00D6490C"/>
    <w:rsid w:val="00D65096"/>
    <w:rsid w:val="00D65BEC"/>
    <w:rsid w:val="00D65CC1"/>
    <w:rsid w:val="00D66192"/>
    <w:rsid w:val="00D662A7"/>
    <w:rsid w:val="00D665E3"/>
    <w:rsid w:val="00D6688B"/>
    <w:rsid w:val="00D6786D"/>
    <w:rsid w:val="00D67991"/>
    <w:rsid w:val="00D70688"/>
    <w:rsid w:val="00D70997"/>
    <w:rsid w:val="00D70A9A"/>
    <w:rsid w:val="00D71058"/>
    <w:rsid w:val="00D714D7"/>
    <w:rsid w:val="00D714DF"/>
    <w:rsid w:val="00D71EE0"/>
    <w:rsid w:val="00D7215D"/>
    <w:rsid w:val="00D72579"/>
    <w:rsid w:val="00D72638"/>
    <w:rsid w:val="00D728A7"/>
    <w:rsid w:val="00D72BDA"/>
    <w:rsid w:val="00D730FF"/>
    <w:rsid w:val="00D731E5"/>
    <w:rsid w:val="00D7354B"/>
    <w:rsid w:val="00D7398E"/>
    <w:rsid w:val="00D739AD"/>
    <w:rsid w:val="00D73A5F"/>
    <w:rsid w:val="00D73C16"/>
    <w:rsid w:val="00D73D3B"/>
    <w:rsid w:val="00D74747"/>
    <w:rsid w:val="00D74831"/>
    <w:rsid w:val="00D74923"/>
    <w:rsid w:val="00D74D30"/>
    <w:rsid w:val="00D763F0"/>
    <w:rsid w:val="00D76F45"/>
    <w:rsid w:val="00D77228"/>
    <w:rsid w:val="00D8048E"/>
    <w:rsid w:val="00D804B5"/>
    <w:rsid w:val="00D807B1"/>
    <w:rsid w:val="00D80D93"/>
    <w:rsid w:val="00D80DDC"/>
    <w:rsid w:val="00D81ED5"/>
    <w:rsid w:val="00D81FDD"/>
    <w:rsid w:val="00D82595"/>
    <w:rsid w:val="00D82616"/>
    <w:rsid w:val="00D82B6D"/>
    <w:rsid w:val="00D82DF7"/>
    <w:rsid w:val="00D82EDA"/>
    <w:rsid w:val="00D835AB"/>
    <w:rsid w:val="00D838B7"/>
    <w:rsid w:val="00D83A92"/>
    <w:rsid w:val="00D83DAA"/>
    <w:rsid w:val="00D84FFD"/>
    <w:rsid w:val="00D85574"/>
    <w:rsid w:val="00D85B00"/>
    <w:rsid w:val="00D85F82"/>
    <w:rsid w:val="00D85FF2"/>
    <w:rsid w:val="00D860B8"/>
    <w:rsid w:val="00D860C9"/>
    <w:rsid w:val="00D8612C"/>
    <w:rsid w:val="00D865F0"/>
    <w:rsid w:val="00D87581"/>
    <w:rsid w:val="00D8788F"/>
    <w:rsid w:val="00D87AA4"/>
    <w:rsid w:val="00D87D06"/>
    <w:rsid w:val="00D87FA1"/>
    <w:rsid w:val="00D87FFC"/>
    <w:rsid w:val="00D91075"/>
    <w:rsid w:val="00D911A6"/>
    <w:rsid w:val="00D914AF"/>
    <w:rsid w:val="00D91BEE"/>
    <w:rsid w:val="00D920E0"/>
    <w:rsid w:val="00D92550"/>
    <w:rsid w:val="00D9276B"/>
    <w:rsid w:val="00D93208"/>
    <w:rsid w:val="00D932F5"/>
    <w:rsid w:val="00D9393F"/>
    <w:rsid w:val="00D93A51"/>
    <w:rsid w:val="00D93C47"/>
    <w:rsid w:val="00D93F53"/>
    <w:rsid w:val="00D94A63"/>
    <w:rsid w:val="00D94E08"/>
    <w:rsid w:val="00D95073"/>
    <w:rsid w:val="00D9521A"/>
    <w:rsid w:val="00D95685"/>
    <w:rsid w:val="00D95865"/>
    <w:rsid w:val="00D9610A"/>
    <w:rsid w:val="00D9635A"/>
    <w:rsid w:val="00D96C49"/>
    <w:rsid w:val="00D9710B"/>
    <w:rsid w:val="00D972B1"/>
    <w:rsid w:val="00D97555"/>
    <w:rsid w:val="00D97648"/>
    <w:rsid w:val="00D97E7C"/>
    <w:rsid w:val="00D97FF9"/>
    <w:rsid w:val="00DA08E3"/>
    <w:rsid w:val="00DA1171"/>
    <w:rsid w:val="00DA1430"/>
    <w:rsid w:val="00DA1F2F"/>
    <w:rsid w:val="00DA268D"/>
    <w:rsid w:val="00DA2AB4"/>
    <w:rsid w:val="00DA2F51"/>
    <w:rsid w:val="00DA3136"/>
    <w:rsid w:val="00DA3433"/>
    <w:rsid w:val="00DA3938"/>
    <w:rsid w:val="00DA3F1D"/>
    <w:rsid w:val="00DA3F3B"/>
    <w:rsid w:val="00DA4637"/>
    <w:rsid w:val="00DA5120"/>
    <w:rsid w:val="00DA5286"/>
    <w:rsid w:val="00DA545D"/>
    <w:rsid w:val="00DA594F"/>
    <w:rsid w:val="00DA5ED6"/>
    <w:rsid w:val="00DA66AD"/>
    <w:rsid w:val="00DA694E"/>
    <w:rsid w:val="00DA70DE"/>
    <w:rsid w:val="00DA74FF"/>
    <w:rsid w:val="00DA7A70"/>
    <w:rsid w:val="00DA7D22"/>
    <w:rsid w:val="00DA7E16"/>
    <w:rsid w:val="00DB001B"/>
    <w:rsid w:val="00DB0384"/>
    <w:rsid w:val="00DB0969"/>
    <w:rsid w:val="00DB0CDC"/>
    <w:rsid w:val="00DB121C"/>
    <w:rsid w:val="00DB1419"/>
    <w:rsid w:val="00DB1A74"/>
    <w:rsid w:val="00DB2EF4"/>
    <w:rsid w:val="00DB40E6"/>
    <w:rsid w:val="00DB4139"/>
    <w:rsid w:val="00DB4245"/>
    <w:rsid w:val="00DB480E"/>
    <w:rsid w:val="00DB4BF2"/>
    <w:rsid w:val="00DB4E99"/>
    <w:rsid w:val="00DB4F65"/>
    <w:rsid w:val="00DB5A96"/>
    <w:rsid w:val="00DB5B4D"/>
    <w:rsid w:val="00DB6115"/>
    <w:rsid w:val="00DB65CF"/>
    <w:rsid w:val="00DB65FD"/>
    <w:rsid w:val="00DB6D76"/>
    <w:rsid w:val="00DC045C"/>
    <w:rsid w:val="00DC1224"/>
    <w:rsid w:val="00DC1412"/>
    <w:rsid w:val="00DC1DE5"/>
    <w:rsid w:val="00DC3344"/>
    <w:rsid w:val="00DC3831"/>
    <w:rsid w:val="00DC49D0"/>
    <w:rsid w:val="00DC4FBF"/>
    <w:rsid w:val="00DC5127"/>
    <w:rsid w:val="00DC5236"/>
    <w:rsid w:val="00DC5655"/>
    <w:rsid w:val="00DC57B6"/>
    <w:rsid w:val="00DC5A8D"/>
    <w:rsid w:val="00DC6114"/>
    <w:rsid w:val="00DC66D3"/>
    <w:rsid w:val="00DC697E"/>
    <w:rsid w:val="00DC6A0B"/>
    <w:rsid w:val="00DC753F"/>
    <w:rsid w:val="00DC788F"/>
    <w:rsid w:val="00DD01E9"/>
    <w:rsid w:val="00DD069F"/>
    <w:rsid w:val="00DD099A"/>
    <w:rsid w:val="00DD0BE8"/>
    <w:rsid w:val="00DD139B"/>
    <w:rsid w:val="00DD13A3"/>
    <w:rsid w:val="00DD19F4"/>
    <w:rsid w:val="00DD2633"/>
    <w:rsid w:val="00DD29BA"/>
    <w:rsid w:val="00DD395C"/>
    <w:rsid w:val="00DD3B57"/>
    <w:rsid w:val="00DD4109"/>
    <w:rsid w:val="00DD43C7"/>
    <w:rsid w:val="00DD4DF8"/>
    <w:rsid w:val="00DD53D5"/>
    <w:rsid w:val="00DD5514"/>
    <w:rsid w:val="00DD5661"/>
    <w:rsid w:val="00DD598B"/>
    <w:rsid w:val="00DD75DE"/>
    <w:rsid w:val="00DD7BC5"/>
    <w:rsid w:val="00DD7DDE"/>
    <w:rsid w:val="00DE0474"/>
    <w:rsid w:val="00DE09D6"/>
    <w:rsid w:val="00DE163A"/>
    <w:rsid w:val="00DE17D6"/>
    <w:rsid w:val="00DE19E6"/>
    <w:rsid w:val="00DE2132"/>
    <w:rsid w:val="00DE242F"/>
    <w:rsid w:val="00DE2BD1"/>
    <w:rsid w:val="00DE33EE"/>
    <w:rsid w:val="00DE3D63"/>
    <w:rsid w:val="00DE3DF9"/>
    <w:rsid w:val="00DE4540"/>
    <w:rsid w:val="00DE46C7"/>
    <w:rsid w:val="00DE5CD2"/>
    <w:rsid w:val="00DE6BFB"/>
    <w:rsid w:val="00DE6D3A"/>
    <w:rsid w:val="00DE6EA6"/>
    <w:rsid w:val="00DE777F"/>
    <w:rsid w:val="00DF00BE"/>
    <w:rsid w:val="00DF021B"/>
    <w:rsid w:val="00DF092A"/>
    <w:rsid w:val="00DF0E1F"/>
    <w:rsid w:val="00DF0E35"/>
    <w:rsid w:val="00DF19A2"/>
    <w:rsid w:val="00DF243F"/>
    <w:rsid w:val="00DF2B41"/>
    <w:rsid w:val="00DF39C2"/>
    <w:rsid w:val="00DF3CD6"/>
    <w:rsid w:val="00DF3D6A"/>
    <w:rsid w:val="00DF44CA"/>
    <w:rsid w:val="00DF504F"/>
    <w:rsid w:val="00DF540F"/>
    <w:rsid w:val="00DF554B"/>
    <w:rsid w:val="00DF5916"/>
    <w:rsid w:val="00DF6032"/>
    <w:rsid w:val="00DF61D9"/>
    <w:rsid w:val="00DF7454"/>
    <w:rsid w:val="00DF74B3"/>
    <w:rsid w:val="00DF7B40"/>
    <w:rsid w:val="00E00099"/>
    <w:rsid w:val="00E003EC"/>
    <w:rsid w:val="00E00A8A"/>
    <w:rsid w:val="00E00B96"/>
    <w:rsid w:val="00E0104F"/>
    <w:rsid w:val="00E01F7D"/>
    <w:rsid w:val="00E022BA"/>
    <w:rsid w:val="00E0260A"/>
    <w:rsid w:val="00E028BB"/>
    <w:rsid w:val="00E02A34"/>
    <w:rsid w:val="00E03333"/>
    <w:rsid w:val="00E03929"/>
    <w:rsid w:val="00E03BD0"/>
    <w:rsid w:val="00E046AF"/>
    <w:rsid w:val="00E051C5"/>
    <w:rsid w:val="00E059AF"/>
    <w:rsid w:val="00E05A3D"/>
    <w:rsid w:val="00E05B88"/>
    <w:rsid w:val="00E05DF4"/>
    <w:rsid w:val="00E063E1"/>
    <w:rsid w:val="00E06B5B"/>
    <w:rsid w:val="00E070BD"/>
    <w:rsid w:val="00E0729C"/>
    <w:rsid w:val="00E07E8C"/>
    <w:rsid w:val="00E1049A"/>
    <w:rsid w:val="00E10524"/>
    <w:rsid w:val="00E11487"/>
    <w:rsid w:val="00E11978"/>
    <w:rsid w:val="00E11BCD"/>
    <w:rsid w:val="00E128C3"/>
    <w:rsid w:val="00E12991"/>
    <w:rsid w:val="00E12B3B"/>
    <w:rsid w:val="00E12F8A"/>
    <w:rsid w:val="00E13383"/>
    <w:rsid w:val="00E13402"/>
    <w:rsid w:val="00E1462A"/>
    <w:rsid w:val="00E14797"/>
    <w:rsid w:val="00E157CF"/>
    <w:rsid w:val="00E1585D"/>
    <w:rsid w:val="00E15CC4"/>
    <w:rsid w:val="00E15D62"/>
    <w:rsid w:val="00E16441"/>
    <w:rsid w:val="00E169A9"/>
    <w:rsid w:val="00E16A09"/>
    <w:rsid w:val="00E17508"/>
    <w:rsid w:val="00E17684"/>
    <w:rsid w:val="00E17A55"/>
    <w:rsid w:val="00E204FA"/>
    <w:rsid w:val="00E20655"/>
    <w:rsid w:val="00E20777"/>
    <w:rsid w:val="00E207DF"/>
    <w:rsid w:val="00E20BEC"/>
    <w:rsid w:val="00E211E2"/>
    <w:rsid w:val="00E214EC"/>
    <w:rsid w:val="00E214EF"/>
    <w:rsid w:val="00E217F3"/>
    <w:rsid w:val="00E21DA1"/>
    <w:rsid w:val="00E223D5"/>
    <w:rsid w:val="00E22D84"/>
    <w:rsid w:val="00E22F37"/>
    <w:rsid w:val="00E23020"/>
    <w:rsid w:val="00E23A21"/>
    <w:rsid w:val="00E24F27"/>
    <w:rsid w:val="00E2569B"/>
    <w:rsid w:val="00E25BCA"/>
    <w:rsid w:val="00E25F9D"/>
    <w:rsid w:val="00E26326"/>
    <w:rsid w:val="00E26C40"/>
    <w:rsid w:val="00E26CFC"/>
    <w:rsid w:val="00E274CA"/>
    <w:rsid w:val="00E27D8C"/>
    <w:rsid w:val="00E27E6D"/>
    <w:rsid w:val="00E30231"/>
    <w:rsid w:val="00E30F2D"/>
    <w:rsid w:val="00E31254"/>
    <w:rsid w:val="00E31C74"/>
    <w:rsid w:val="00E32280"/>
    <w:rsid w:val="00E32834"/>
    <w:rsid w:val="00E32A41"/>
    <w:rsid w:val="00E3302A"/>
    <w:rsid w:val="00E336D7"/>
    <w:rsid w:val="00E3402A"/>
    <w:rsid w:val="00E34582"/>
    <w:rsid w:val="00E34B94"/>
    <w:rsid w:val="00E34C5C"/>
    <w:rsid w:val="00E34F57"/>
    <w:rsid w:val="00E35123"/>
    <w:rsid w:val="00E35B5A"/>
    <w:rsid w:val="00E35C0E"/>
    <w:rsid w:val="00E3676B"/>
    <w:rsid w:val="00E36864"/>
    <w:rsid w:val="00E373B9"/>
    <w:rsid w:val="00E375FE"/>
    <w:rsid w:val="00E37C5B"/>
    <w:rsid w:val="00E37E9F"/>
    <w:rsid w:val="00E4009B"/>
    <w:rsid w:val="00E400C1"/>
    <w:rsid w:val="00E404D9"/>
    <w:rsid w:val="00E4051D"/>
    <w:rsid w:val="00E408CA"/>
    <w:rsid w:val="00E40B39"/>
    <w:rsid w:val="00E40CC5"/>
    <w:rsid w:val="00E40D29"/>
    <w:rsid w:val="00E413A9"/>
    <w:rsid w:val="00E418C8"/>
    <w:rsid w:val="00E41FE3"/>
    <w:rsid w:val="00E42394"/>
    <w:rsid w:val="00E423B1"/>
    <w:rsid w:val="00E424E8"/>
    <w:rsid w:val="00E424F2"/>
    <w:rsid w:val="00E42B60"/>
    <w:rsid w:val="00E43181"/>
    <w:rsid w:val="00E43572"/>
    <w:rsid w:val="00E43AE2"/>
    <w:rsid w:val="00E43C48"/>
    <w:rsid w:val="00E43E75"/>
    <w:rsid w:val="00E449C9"/>
    <w:rsid w:val="00E449D5"/>
    <w:rsid w:val="00E44F74"/>
    <w:rsid w:val="00E45079"/>
    <w:rsid w:val="00E45C24"/>
    <w:rsid w:val="00E4639D"/>
    <w:rsid w:val="00E46A0D"/>
    <w:rsid w:val="00E4719C"/>
    <w:rsid w:val="00E47338"/>
    <w:rsid w:val="00E476B6"/>
    <w:rsid w:val="00E50597"/>
    <w:rsid w:val="00E50F0C"/>
    <w:rsid w:val="00E511AC"/>
    <w:rsid w:val="00E51463"/>
    <w:rsid w:val="00E51D49"/>
    <w:rsid w:val="00E51FB4"/>
    <w:rsid w:val="00E526A7"/>
    <w:rsid w:val="00E533F4"/>
    <w:rsid w:val="00E5392D"/>
    <w:rsid w:val="00E53930"/>
    <w:rsid w:val="00E53958"/>
    <w:rsid w:val="00E539E4"/>
    <w:rsid w:val="00E5402F"/>
    <w:rsid w:val="00E54173"/>
    <w:rsid w:val="00E54626"/>
    <w:rsid w:val="00E54E14"/>
    <w:rsid w:val="00E55012"/>
    <w:rsid w:val="00E554D4"/>
    <w:rsid w:val="00E55AAF"/>
    <w:rsid w:val="00E5616D"/>
    <w:rsid w:val="00E562BC"/>
    <w:rsid w:val="00E5645C"/>
    <w:rsid w:val="00E566CA"/>
    <w:rsid w:val="00E567CD"/>
    <w:rsid w:val="00E56C0B"/>
    <w:rsid w:val="00E56E42"/>
    <w:rsid w:val="00E571C8"/>
    <w:rsid w:val="00E57517"/>
    <w:rsid w:val="00E57A2B"/>
    <w:rsid w:val="00E57A69"/>
    <w:rsid w:val="00E57A70"/>
    <w:rsid w:val="00E57AD2"/>
    <w:rsid w:val="00E57F28"/>
    <w:rsid w:val="00E608C2"/>
    <w:rsid w:val="00E608FA"/>
    <w:rsid w:val="00E60AD0"/>
    <w:rsid w:val="00E60EB1"/>
    <w:rsid w:val="00E614EA"/>
    <w:rsid w:val="00E616A1"/>
    <w:rsid w:val="00E61F4A"/>
    <w:rsid w:val="00E632F9"/>
    <w:rsid w:val="00E64066"/>
    <w:rsid w:val="00E645C4"/>
    <w:rsid w:val="00E645ED"/>
    <w:rsid w:val="00E6530C"/>
    <w:rsid w:val="00E6543D"/>
    <w:rsid w:val="00E6570F"/>
    <w:rsid w:val="00E65A8E"/>
    <w:rsid w:val="00E65DD1"/>
    <w:rsid w:val="00E65F6D"/>
    <w:rsid w:val="00E669A7"/>
    <w:rsid w:val="00E66A4A"/>
    <w:rsid w:val="00E66AFA"/>
    <w:rsid w:val="00E679AD"/>
    <w:rsid w:val="00E67E71"/>
    <w:rsid w:val="00E70421"/>
    <w:rsid w:val="00E70447"/>
    <w:rsid w:val="00E705ED"/>
    <w:rsid w:val="00E70A30"/>
    <w:rsid w:val="00E70B3F"/>
    <w:rsid w:val="00E71141"/>
    <w:rsid w:val="00E717D7"/>
    <w:rsid w:val="00E71D66"/>
    <w:rsid w:val="00E72079"/>
    <w:rsid w:val="00E7212E"/>
    <w:rsid w:val="00E72607"/>
    <w:rsid w:val="00E726C1"/>
    <w:rsid w:val="00E72E32"/>
    <w:rsid w:val="00E72E90"/>
    <w:rsid w:val="00E73111"/>
    <w:rsid w:val="00E73675"/>
    <w:rsid w:val="00E73A45"/>
    <w:rsid w:val="00E745FF"/>
    <w:rsid w:val="00E75262"/>
    <w:rsid w:val="00E75943"/>
    <w:rsid w:val="00E75D2D"/>
    <w:rsid w:val="00E75FBF"/>
    <w:rsid w:val="00E77116"/>
    <w:rsid w:val="00E77309"/>
    <w:rsid w:val="00E77330"/>
    <w:rsid w:val="00E7759C"/>
    <w:rsid w:val="00E77675"/>
    <w:rsid w:val="00E77948"/>
    <w:rsid w:val="00E77AAC"/>
    <w:rsid w:val="00E800F3"/>
    <w:rsid w:val="00E80513"/>
    <w:rsid w:val="00E805BD"/>
    <w:rsid w:val="00E805CF"/>
    <w:rsid w:val="00E80E48"/>
    <w:rsid w:val="00E821FC"/>
    <w:rsid w:val="00E82B2E"/>
    <w:rsid w:val="00E83188"/>
    <w:rsid w:val="00E83244"/>
    <w:rsid w:val="00E837F7"/>
    <w:rsid w:val="00E838C1"/>
    <w:rsid w:val="00E83BD7"/>
    <w:rsid w:val="00E83C9B"/>
    <w:rsid w:val="00E844BB"/>
    <w:rsid w:val="00E84707"/>
    <w:rsid w:val="00E85187"/>
    <w:rsid w:val="00E8570A"/>
    <w:rsid w:val="00E8582A"/>
    <w:rsid w:val="00E85ED5"/>
    <w:rsid w:val="00E860F5"/>
    <w:rsid w:val="00E875A7"/>
    <w:rsid w:val="00E8767A"/>
    <w:rsid w:val="00E87842"/>
    <w:rsid w:val="00E90071"/>
    <w:rsid w:val="00E90475"/>
    <w:rsid w:val="00E90542"/>
    <w:rsid w:val="00E905E6"/>
    <w:rsid w:val="00E90B8D"/>
    <w:rsid w:val="00E91611"/>
    <w:rsid w:val="00E91ADB"/>
    <w:rsid w:val="00E91FF6"/>
    <w:rsid w:val="00E92364"/>
    <w:rsid w:val="00E92BB7"/>
    <w:rsid w:val="00E930FA"/>
    <w:rsid w:val="00E9373B"/>
    <w:rsid w:val="00E938FA"/>
    <w:rsid w:val="00E944CF"/>
    <w:rsid w:val="00E94B59"/>
    <w:rsid w:val="00E94BA4"/>
    <w:rsid w:val="00E95156"/>
    <w:rsid w:val="00E95437"/>
    <w:rsid w:val="00E95BE4"/>
    <w:rsid w:val="00E9634E"/>
    <w:rsid w:val="00E963A9"/>
    <w:rsid w:val="00E96644"/>
    <w:rsid w:val="00E96841"/>
    <w:rsid w:val="00E96A17"/>
    <w:rsid w:val="00E9731B"/>
    <w:rsid w:val="00E9765A"/>
    <w:rsid w:val="00E97739"/>
    <w:rsid w:val="00E9785A"/>
    <w:rsid w:val="00E97908"/>
    <w:rsid w:val="00E97FF5"/>
    <w:rsid w:val="00EA02D2"/>
    <w:rsid w:val="00EA07EC"/>
    <w:rsid w:val="00EA0D58"/>
    <w:rsid w:val="00EA102E"/>
    <w:rsid w:val="00EA11DF"/>
    <w:rsid w:val="00EA192F"/>
    <w:rsid w:val="00EA1C08"/>
    <w:rsid w:val="00EA1E12"/>
    <w:rsid w:val="00EA2D0B"/>
    <w:rsid w:val="00EA358A"/>
    <w:rsid w:val="00EA3CBD"/>
    <w:rsid w:val="00EA41CE"/>
    <w:rsid w:val="00EA49DB"/>
    <w:rsid w:val="00EA4B1F"/>
    <w:rsid w:val="00EA502D"/>
    <w:rsid w:val="00EA5217"/>
    <w:rsid w:val="00EA537B"/>
    <w:rsid w:val="00EA547B"/>
    <w:rsid w:val="00EA5AA1"/>
    <w:rsid w:val="00EA5BDE"/>
    <w:rsid w:val="00EA5E19"/>
    <w:rsid w:val="00EA61A7"/>
    <w:rsid w:val="00EA61F3"/>
    <w:rsid w:val="00EA6244"/>
    <w:rsid w:val="00EA6B6A"/>
    <w:rsid w:val="00EA6E84"/>
    <w:rsid w:val="00EA70F0"/>
    <w:rsid w:val="00EA7295"/>
    <w:rsid w:val="00EA734E"/>
    <w:rsid w:val="00EB0073"/>
    <w:rsid w:val="00EB06A2"/>
    <w:rsid w:val="00EB0CB8"/>
    <w:rsid w:val="00EB0F2C"/>
    <w:rsid w:val="00EB115B"/>
    <w:rsid w:val="00EB1BF4"/>
    <w:rsid w:val="00EB20DB"/>
    <w:rsid w:val="00EB2272"/>
    <w:rsid w:val="00EB2467"/>
    <w:rsid w:val="00EB26D8"/>
    <w:rsid w:val="00EB2FD0"/>
    <w:rsid w:val="00EB326D"/>
    <w:rsid w:val="00EB3793"/>
    <w:rsid w:val="00EB3C30"/>
    <w:rsid w:val="00EB3D8A"/>
    <w:rsid w:val="00EB413E"/>
    <w:rsid w:val="00EB414D"/>
    <w:rsid w:val="00EB417A"/>
    <w:rsid w:val="00EB47A2"/>
    <w:rsid w:val="00EB4D3C"/>
    <w:rsid w:val="00EB5701"/>
    <w:rsid w:val="00EB57C7"/>
    <w:rsid w:val="00EB59DB"/>
    <w:rsid w:val="00EB5C03"/>
    <w:rsid w:val="00EB619E"/>
    <w:rsid w:val="00EB623D"/>
    <w:rsid w:val="00EB669F"/>
    <w:rsid w:val="00EB677E"/>
    <w:rsid w:val="00EB692C"/>
    <w:rsid w:val="00EB6BBB"/>
    <w:rsid w:val="00EB6C75"/>
    <w:rsid w:val="00EB794A"/>
    <w:rsid w:val="00EC00DB"/>
    <w:rsid w:val="00EC012A"/>
    <w:rsid w:val="00EC0AA0"/>
    <w:rsid w:val="00EC0B21"/>
    <w:rsid w:val="00EC13DC"/>
    <w:rsid w:val="00EC19FD"/>
    <w:rsid w:val="00EC1D89"/>
    <w:rsid w:val="00EC29D7"/>
    <w:rsid w:val="00EC2D08"/>
    <w:rsid w:val="00EC2FD5"/>
    <w:rsid w:val="00EC3ABC"/>
    <w:rsid w:val="00EC469F"/>
    <w:rsid w:val="00EC471D"/>
    <w:rsid w:val="00EC492A"/>
    <w:rsid w:val="00EC4B5E"/>
    <w:rsid w:val="00EC5688"/>
    <w:rsid w:val="00EC5721"/>
    <w:rsid w:val="00EC5D37"/>
    <w:rsid w:val="00EC6701"/>
    <w:rsid w:val="00EC69FC"/>
    <w:rsid w:val="00EC7214"/>
    <w:rsid w:val="00EC7ECA"/>
    <w:rsid w:val="00ED00E5"/>
    <w:rsid w:val="00ED02DC"/>
    <w:rsid w:val="00ED0945"/>
    <w:rsid w:val="00ED099E"/>
    <w:rsid w:val="00ED1837"/>
    <w:rsid w:val="00ED1D70"/>
    <w:rsid w:val="00ED2B60"/>
    <w:rsid w:val="00ED2E3B"/>
    <w:rsid w:val="00ED3352"/>
    <w:rsid w:val="00ED38C3"/>
    <w:rsid w:val="00ED3D41"/>
    <w:rsid w:val="00ED40DC"/>
    <w:rsid w:val="00ED4402"/>
    <w:rsid w:val="00ED48A4"/>
    <w:rsid w:val="00ED526D"/>
    <w:rsid w:val="00ED65C7"/>
    <w:rsid w:val="00ED6D6B"/>
    <w:rsid w:val="00ED7E6F"/>
    <w:rsid w:val="00EE09C5"/>
    <w:rsid w:val="00EE10D6"/>
    <w:rsid w:val="00EE12C0"/>
    <w:rsid w:val="00EE153E"/>
    <w:rsid w:val="00EE1996"/>
    <w:rsid w:val="00EE1F9C"/>
    <w:rsid w:val="00EE2458"/>
    <w:rsid w:val="00EE252B"/>
    <w:rsid w:val="00EE28EF"/>
    <w:rsid w:val="00EE2A01"/>
    <w:rsid w:val="00EE2C2B"/>
    <w:rsid w:val="00EE2FA7"/>
    <w:rsid w:val="00EE34EA"/>
    <w:rsid w:val="00EE3E5E"/>
    <w:rsid w:val="00EE5554"/>
    <w:rsid w:val="00EE568A"/>
    <w:rsid w:val="00EE56AF"/>
    <w:rsid w:val="00EE61E9"/>
    <w:rsid w:val="00EE6DD5"/>
    <w:rsid w:val="00EE7341"/>
    <w:rsid w:val="00EE7920"/>
    <w:rsid w:val="00EF0634"/>
    <w:rsid w:val="00EF1038"/>
    <w:rsid w:val="00EF139B"/>
    <w:rsid w:val="00EF1750"/>
    <w:rsid w:val="00EF197B"/>
    <w:rsid w:val="00EF1E93"/>
    <w:rsid w:val="00EF2414"/>
    <w:rsid w:val="00EF2C70"/>
    <w:rsid w:val="00EF2E46"/>
    <w:rsid w:val="00EF2EFA"/>
    <w:rsid w:val="00EF32E9"/>
    <w:rsid w:val="00EF3AB9"/>
    <w:rsid w:val="00EF3D78"/>
    <w:rsid w:val="00EF457F"/>
    <w:rsid w:val="00EF4B68"/>
    <w:rsid w:val="00EF4CBA"/>
    <w:rsid w:val="00EF4E88"/>
    <w:rsid w:val="00EF533A"/>
    <w:rsid w:val="00EF548E"/>
    <w:rsid w:val="00EF5D31"/>
    <w:rsid w:val="00EF628C"/>
    <w:rsid w:val="00EF6860"/>
    <w:rsid w:val="00EF7161"/>
    <w:rsid w:val="00EF7473"/>
    <w:rsid w:val="00EF76F5"/>
    <w:rsid w:val="00F00772"/>
    <w:rsid w:val="00F00CBA"/>
    <w:rsid w:val="00F00EA0"/>
    <w:rsid w:val="00F00EF7"/>
    <w:rsid w:val="00F025DB"/>
    <w:rsid w:val="00F02A57"/>
    <w:rsid w:val="00F03C7B"/>
    <w:rsid w:val="00F04653"/>
    <w:rsid w:val="00F047C0"/>
    <w:rsid w:val="00F04844"/>
    <w:rsid w:val="00F04F47"/>
    <w:rsid w:val="00F0541F"/>
    <w:rsid w:val="00F057FD"/>
    <w:rsid w:val="00F058CF"/>
    <w:rsid w:val="00F06049"/>
    <w:rsid w:val="00F061E6"/>
    <w:rsid w:val="00F063B9"/>
    <w:rsid w:val="00F063D7"/>
    <w:rsid w:val="00F067DA"/>
    <w:rsid w:val="00F06A6D"/>
    <w:rsid w:val="00F06B19"/>
    <w:rsid w:val="00F06B5F"/>
    <w:rsid w:val="00F1004C"/>
    <w:rsid w:val="00F10301"/>
    <w:rsid w:val="00F109D9"/>
    <w:rsid w:val="00F10A05"/>
    <w:rsid w:val="00F11B45"/>
    <w:rsid w:val="00F11C85"/>
    <w:rsid w:val="00F11E4C"/>
    <w:rsid w:val="00F11E98"/>
    <w:rsid w:val="00F12965"/>
    <w:rsid w:val="00F131DE"/>
    <w:rsid w:val="00F13466"/>
    <w:rsid w:val="00F1347C"/>
    <w:rsid w:val="00F13AA0"/>
    <w:rsid w:val="00F13B2D"/>
    <w:rsid w:val="00F1420A"/>
    <w:rsid w:val="00F14588"/>
    <w:rsid w:val="00F14F06"/>
    <w:rsid w:val="00F15B69"/>
    <w:rsid w:val="00F15F98"/>
    <w:rsid w:val="00F166AC"/>
    <w:rsid w:val="00F1739A"/>
    <w:rsid w:val="00F17503"/>
    <w:rsid w:val="00F17F77"/>
    <w:rsid w:val="00F2039B"/>
    <w:rsid w:val="00F21A79"/>
    <w:rsid w:val="00F22426"/>
    <w:rsid w:val="00F230F5"/>
    <w:rsid w:val="00F23450"/>
    <w:rsid w:val="00F23B0A"/>
    <w:rsid w:val="00F24AFA"/>
    <w:rsid w:val="00F24E73"/>
    <w:rsid w:val="00F253ED"/>
    <w:rsid w:val="00F26579"/>
    <w:rsid w:val="00F268F2"/>
    <w:rsid w:val="00F26EA3"/>
    <w:rsid w:val="00F27090"/>
    <w:rsid w:val="00F274EC"/>
    <w:rsid w:val="00F275E8"/>
    <w:rsid w:val="00F27A29"/>
    <w:rsid w:val="00F3015C"/>
    <w:rsid w:val="00F309E5"/>
    <w:rsid w:val="00F30B7B"/>
    <w:rsid w:val="00F30D30"/>
    <w:rsid w:val="00F30E4C"/>
    <w:rsid w:val="00F30FC6"/>
    <w:rsid w:val="00F31CE3"/>
    <w:rsid w:val="00F31E3E"/>
    <w:rsid w:val="00F320D2"/>
    <w:rsid w:val="00F327F4"/>
    <w:rsid w:val="00F33066"/>
    <w:rsid w:val="00F33219"/>
    <w:rsid w:val="00F33416"/>
    <w:rsid w:val="00F338C2"/>
    <w:rsid w:val="00F34410"/>
    <w:rsid w:val="00F345BF"/>
    <w:rsid w:val="00F348E3"/>
    <w:rsid w:val="00F34A1E"/>
    <w:rsid w:val="00F350E3"/>
    <w:rsid w:val="00F353D3"/>
    <w:rsid w:val="00F35C90"/>
    <w:rsid w:val="00F3611B"/>
    <w:rsid w:val="00F365C2"/>
    <w:rsid w:val="00F36780"/>
    <w:rsid w:val="00F37579"/>
    <w:rsid w:val="00F37E04"/>
    <w:rsid w:val="00F40156"/>
    <w:rsid w:val="00F402B3"/>
    <w:rsid w:val="00F407E0"/>
    <w:rsid w:val="00F40C34"/>
    <w:rsid w:val="00F40F91"/>
    <w:rsid w:val="00F411A1"/>
    <w:rsid w:val="00F413EE"/>
    <w:rsid w:val="00F41509"/>
    <w:rsid w:val="00F4249D"/>
    <w:rsid w:val="00F426D4"/>
    <w:rsid w:val="00F4418E"/>
    <w:rsid w:val="00F44A6F"/>
    <w:rsid w:val="00F44C42"/>
    <w:rsid w:val="00F44D28"/>
    <w:rsid w:val="00F44E0F"/>
    <w:rsid w:val="00F44F66"/>
    <w:rsid w:val="00F44FAF"/>
    <w:rsid w:val="00F4557C"/>
    <w:rsid w:val="00F45E9B"/>
    <w:rsid w:val="00F46724"/>
    <w:rsid w:val="00F46B7B"/>
    <w:rsid w:val="00F46DB8"/>
    <w:rsid w:val="00F46FD1"/>
    <w:rsid w:val="00F47259"/>
    <w:rsid w:val="00F47680"/>
    <w:rsid w:val="00F47779"/>
    <w:rsid w:val="00F47FBB"/>
    <w:rsid w:val="00F5010C"/>
    <w:rsid w:val="00F50119"/>
    <w:rsid w:val="00F5022F"/>
    <w:rsid w:val="00F512D8"/>
    <w:rsid w:val="00F512E5"/>
    <w:rsid w:val="00F5199C"/>
    <w:rsid w:val="00F51A57"/>
    <w:rsid w:val="00F51E14"/>
    <w:rsid w:val="00F51F9F"/>
    <w:rsid w:val="00F51FE3"/>
    <w:rsid w:val="00F5232B"/>
    <w:rsid w:val="00F523D3"/>
    <w:rsid w:val="00F52422"/>
    <w:rsid w:val="00F526A2"/>
    <w:rsid w:val="00F529F0"/>
    <w:rsid w:val="00F52CA1"/>
    <w:rsid w:val="00F53231"/>
    <w:rsid w:val="00F536F7"/>
    <w:rsid w:val="00F5394D"/>
    <w:rsid w:val="00F542CF"/>
    <w:rsid w:val="00F54B33"/>
    <w:rsid w:val="00F55171"/>
    <w:rsid w:val="00F55192"/>
    <w:rsid w:val="00F55196"/>
    <w:rsid w:val="00F5531A"/>
    <w:rsid w:val="00F55415"/>
    <w:rsid w:val="00F55632"/>
    <w:rsid w:val="00F556D4"/>
    <w:rsid w:val="00F55B76"/>
    <w:rsid w:val="00F55CA7"/>
    <w:rsid w:val="00F55D57"/>
    <w:rsid w:val="00F56294"/>
    <w:rsid w:val="00F5700C"/>
    <w:rsid w:val="00F572DF"/>
    <w:rsid w:val="00F57D19"/>
    <w:rsid w:val="00F600B0"/>
    <w:rsid w:val="00F606B0"/>
    <w:rsid w:val="00F607E9"/>
    <w:rsid w:val="00F60808"/>
    <w:rsid w:val="00F60861"/>
    <w:rsid w:val="00F61658"/>
    <w:rsid w:val="00F61CE4"/>
    <w:rsid w:val="00F62210"/>
    <w:rsid w:val="00F628C2"/>
    <w:rsid w:val="00F62B5E"/>
    <w:rsid w:val="00F62C7F"/>
    <w:rsid w:val="00F640BA"/>
    <w:rsid w:val="00F645BC"/>
    <w:rsid w:val="00F64644"/>
    <w:rsid w:val="00F6470A"/>
    <w:rsid w:val="00F647A8"/>
    <w:rsid w:val="00F64FE0"/>
    <w:rsid w:val="00F65458"/>
    <w:rsid w:val="00F657F6"/>
    <w:rsid w:val="00F65960"/>
    <w:rsid w:val="00F6613F"/>
    <w:rsid w:val="00F66EA6"/>
    <w:rsid w:val="00F66FBA"/>
    <w:rsid w:val="00F67612"/>
    <w:rsid w:val="00F67A5F"/>
    <w:rsid w:val="00F67AD2"/>
    <w:rsid w:val="00F7031C"/>
    <w:rsid w:val="00F7094C"/>
    <w:rsid w:val="00F70FD4"/>
    <w:rsid w:val="00F71B1B"/>
    <w:rsid w:val="00F71BD0"/>
    <w:rsid w:val="00F724E2"/>
    <w:rsid w:val="00F72837"/>
    <w:rsid w:val="00F72D71"/>
    <w:rsid w:val="00F73572"/>
    <w:rsid w:val="00F73A89"/>
    <w:rsid w:val="00F73BFE"/>
    <w:rsid w:val="00F749D7"/>
    <w:rsid w:val="00F74D19"/>
    <w:rsid w:val="00F7538A"/>
    <w:rsid w:val="00F75C07"/>
    <w:rsid w:val="00F76328"/>
    <w:rsid w:val="00F76E28"/>
    <w:rsid w:val="00F77143"/>
    <w:rsid w:val="00F7730A"/>
    <w:rsid w:val="00F776A0"/>
    <w:rsid w:val="00F779DD"/>
    <w:rsid w:val="00F8055C"/>
    <w:rsid w:val="00F807C5"/>
    <w:rsid w:val="00F80FBB"/>
    <w:rsid w:val="00F8272A"/>
    <w:rsid w:val="00F82880"/>
    <w:rsid w:val="00F828EA"/>
    <w:rsid w:val="00F836AB"/>
    <w:rsid w:val="00F836BD"/>
    <w:rsid w:val="00F84537"/>
    <w:rsid w:val="00F8489C"/>
    <w:rsid w:val="00F84B27"/>
    <w:rsid w:val="00F84B2A"/>
    <w:rsid w:val="00F85287"/>
    <w:rsid w:val="00F853AC"/>
    <w:rsid w:val="00F85A31"/>
    <w:rsid w:val="00F85A45"/>
    <w:rsid w:val="00F86085"/>
    <w:rsid w:val="00F868CE"/>
    <w:rsid w:val="00F87139"/>
    <w:rsid w:val="00F8734D"/>
    <w:rsid w:val="00F8757C"/>
    <w:rsid w:val="00F87643"/>
    <w:rsid w:val="00F901F4"/>
    <w:rsid w:val="00F910E5"/>
    <w:rsid w:val="00F914FD"/>
    <w:rsid w:val="00F91702"/>
    <w:rsid w:val="00F92000"/>
    <w:rsid w:val="00F9221B"/>
    <w:rsid w:val="00F925F5"/>
    <w:rsid w:val="00F928A6"/>
    <w:rsid w:val="00F93602"/>
    <w:rsid w:val="00F938A0"/>
    <w:rsid w:val="00F93B34"/>
    <w:rsid w:val="00F93DD4"/>
    <w:rsid w:val="00F94164"/>
    <w:rsid w:val="00F94469"/>
    <w:rsid w:val="00F946C2"/>
    <w:rsid w:val="00F9485A"/>
    <w:rsid w:val="00F94915"/>
    <w:rsid w:val="00F94A84"/>
    <w:rsid w:val="00F94C2F"/>
    <w:rsid w:val="00F95563"/>
    <w:rsid w:val="00F956E3"/>
    <w:rsid w:val="00F9573F"/>
    <w:rsid w:val="00F96307"/>
    <w:rsid w:val="00F96387"/>
    <w:rsid w:val="00F9680D"/>
    <w:rsid w:val="00F96D65"/>
    <w:rsid w:val="00F97504"/>
    <w:rsid w:val="00F9755A"/>
    <w:rsid w:val="00F975A5"/>
    <w:rsid w:val="00F977A1"/>
    <w:rsid w:val="00F97AD0"/>
    <w:rsid w:val="00FA00A4"/>
    <w:rsid w:val="00FA026C"/>
    <w:rsid w:val="00FA0386"/>
    <w:rsid w:val="00FA04AF"/>
    <w:rsid w:val="00FA0A6D"/>
    <w:rsid w:val="00FA0B1B"/>
    <w:rsid w:val="00FA0D03"/>
    <w:rsid w:val="00FA1C14"/>
    <w:rsid w:val="00FA1F75"/>
    <w:rsid w:val="00FA2322"/>
    <w:rsid w:val="00FA249D"/>
    <w:rsid w:val="00FA2986"/>
    <w:rsid w:val="00FA2C3D"/>
    <w:rsid w:val="00FA3276"/>
    <w:rsid w:val="00FA3576"/>
    <w:rsid w:val="00FA363F"/>
    <w:rsid w:val="00FA3755"/>
    <w:rsid w:val="00FA3BAC"/>
    <w:rsid w:val="00FA4A73"/>
    <w:rsid w:val="00FA4CC4"/>
    <w:rsid w:val="00FA513D"/>
    <w:rsid w:val="00FA5189"/>
    <w:rsid w:val="00FA55CE"/>
    <w:rsid w:val="00FA6ADF"/>
    <w:rsid w:val="00FA6EA2"/>
    <w:rsid w:val="00FA7169"/>
    <w:rsid w:val="00FA72E1"/>
    <w:rsid w:val="00FB02F8"/>
    <w:rsid w:val="00FB03EA"/>
    <w:rsid w:val="00FB04B7"/>
    <w:rsid w:val="00FB0A4E"/>
    <w:rsid w:val="00FB0B67"/>
    <w:rsid w:val="00FB15A7"/>
    <w:rsid w:val="00FB1722"/>
    <w:rsid w:val="00FB17BD"/>
    <w:rsid w:val="00FB1C9C"/>
    <w:rsid w:val="00FB2CA9"/>
    <w:rsid w:val="00FB30D7"/>
    <w:rsid w:val="00FB3F10"/>
    <w:rsid w:val="00FB48EE"/>
    <w:rsid w:val="00FB5169"/>
    <w:rsid w:val="00FB551C"/>
    <w:rsid w:val="00FB5C72"/>
    <w:rsid w:val="00FB64EE"/>
    <w:rsid w:val="00FB740D"/>
    <w:rsid w:val="00FB7608"/>
    <w:rsid w:val="00FB7C11"/>
    <w:rsid w:val="00FB7D15"/>
    <w:rsid w:val="00FB7DF5"/>
    <w:rsid w:val="00FB7FA7"/>
    <w:rsid w:val="00FC051D"/>
    <w:rsid w:val="00FC07D7"/>
    <w:rsid w:val="00FC0B05"/>
    <w:rsid w:val="00FC0B9E"/>
    <w:rsid w:val="00FC0D24"/>
    <w:rsid w:val="00FC1460"/>
    <w:rsid w:val="00FC1480"/>
    <w:rsid w:val="00FC1848"/>
    <w:rsid w:val="00FC18DB"/>
    <w:rsid w:val="00FC1B3E"/>
    <w:rsid w:val="00FC1BC7"/>
    <w:rsid w:val="00FC1DCD"/>
    <w:rsid w:val="00FC2147"/>
    <w:rsid w:val="00FC26EE"/>
    <w:rsid w:val="00FC27B5"/>
    <w:rsid w:val="00FC2E62"/>
    <w:rsid w:val="00FC395E"/>
    <w:rsid w:val="00FC40B8"/>
    <w:rsid w:val="00FC4482"/>
    <w:rsid w:val="00FC487A"/>
    <w:rsid w:val="00FC4B78"/>
    <w:rsid w:val="00FC4F0A"/>
    <w:rsid w:val="00FC4FB9"/>
    <w:rsid w:val="00FC5BBD"/>
    <w:rsid w:val="00FC6318"/>
    <w:rsid w:val="00FC75EE"/>
    <w:rsid w:val="00FC7A6F"/>
    <w:rsid w:val="00FC7B40"/>
    <w:rsid w:val="00FD0347"/>
    <w:rsid w:val="00FD07C7"/>
    <w:rsid w:val="00FD0A42"/>
    <w:rsid w:val="00FD0FA0"/>
    <w:rsid w:val="00FD138E"/>
    <w:rsid w:val="00FD1434"/>
    <w:rsid w:val="00FD183D"/>
    <w:rsid w:val="00FD1BE1"/>
    <w:rsid w:val="00FD1F48"/>
    <w:rsid w:val="00FD2020"/>
    <w:rsid w:val="00FD2630"/>
    <w:rsid w:val="00FD271E"/>
    <w:rsid w:val="00FD3131"/>
    <w:rsid w:val="00FD362C"/>
    <w:rsid w:val="00FD37A9"/>
    <w:rsid w:val="00FD37E8"/>
    <w:rsid w:val="00FD3B64"/>
    <w:rsid w:val="00FD40B0"/>
    <w:rsid w:val="00FD4298"/>
    <w:rsid w:val="00FD42CC"/>
    <w:rsid w:val="00FD4B3B"/>
    <w:rsid w:val="00FD52C7"/>
    <w:rsid w:val="00FD52DB"/>
    <w:rsid w:val="00FD54EB"/>
    <w:rsid w:val="00FD56FB"/>
    <w:rsid w:val="00FD5AF0"/>
    <w:rsid w:val="00FD5B49"/>
    <w:rsid w:val="00FD634C"/>
    <w:rsid w:val="00FD668A"/>
    <w:rsid w:val="00FD6A4B"/>
    <w:rsid w:val="00FD6C49"/>
    <w:rsid w:val="00FD738C"/>
    <w:rsid w:val="00FD76C6"/>
    <w:rsid w:val="00FD7821"/>
    <w:rsid w:val="00FD7854"/>
    <w:rsid w:val="00FD7C76"/>
    <w:rsid w:val="00FD7D10"/>
    <w:rsid w:val="00FD7F44"/>
    <w:rsid w:val="00FE00DE"/>
    <w:rsid w:val="00FE01B5"/>
    <w:rsid w:val="00FE040A"/>
    <w:rsid w:val="00FE134E"/>
    <w:rsid w:val="00FE1DE2"/>
    <w:rsid w:val="00FE247A"/>
    <w:rsid w:val="00FE291B"/>
    <w:rsid w:val="00FE2B08"/>
    <w:rsid w:val="00FE2C5A"/>
    <w:rsid w:val="00FE3A49"/>
    <w:rsid w:val="00FE4319"/>
    <w:rsid w:val="00FE44D3"/>
    <w:rsid w:val="00FE4648"/>
    <w:rsid w:val="00FE4964"/>
    <w:rsid w:val="00FE4EF1"/>
    <w:rsid w:val="00FE502A"/>
    <w:rsid w:val="00FE53E1"/>
    <w:rsid w:val="00FE53FB"/>
    <w:rsid w:val="00FE5DD4"/>
    <w:rsid w:val="00FE6430"/>
    <w:rsid w:val="00FE64BF"/>
    <w:rsid w:val="00FE6890"/>
    <w:rsid w:val="00FE6C22"/>
    <w:rsid w:val="00FE6D6E"/>
    <w:rsid w:val="00FE6ECD"/>
    <w:rsid w:val="00FE745B"/>
    <w:rsid w:val="00FE7A15"/>
    <w:rsid w:val="00FF0504"/>
    <w:rsid w:val="00FF0B41"/>
    <w:rsid w:val="00FF30E3"/>
    <w:rsid w:val="00FF316E"/>
    <w:rsid w:val="00FF3E6D"/>
    <w:rsid w:val="00FF4640"/>
    <w:rsid w:val="00FF4A67"/>
    <w:rsid w:val="00FF4BCC"/>
    <w:rsid w:val="00FF4DA0"/>
    <w:rsid w:val="00FF4E6B"/>
    <w:rsid w:val="00FF4E6F"/>
    <w:rsid w:val="00FF5595"/>
    <w:rsid w:val="00FF5AC9"/>
    <w:rsid w:val="00FF6202"/>
    <w:rsid w:val="00FF6CDC"/>
    <w:rsid w:val="00FF6DDA"/>
    <w:rsid w:val="00FF70C1"/>
    <w:rsid w:val="00FF72B3"/>
    <w:rsid w:val="00FF79EA"/>
    <w:rsid w:val="7EB76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66B4"/>
  <w15:docId w15:val="{C6751B38-B0F0-46AB-A8F6-170700E6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qFormat="1"/>
    <w:lsdException w:name="heading 6" w:uiPriority="0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1"/>
    <w:next w:val="4"/>
    <w:link w:val="50"/>
    <w:qFormat/>
    <w:pPr>
      <w:keepLines/>
      <w:suppressAutoHyphens/>
      <w:spacing w:before="360" w:after="240" w:line="288" w:lineRule="auto"/>
      <w:ind w:firstLine="720"/>
      <w:jc w:val="both"/>
      <w:outlineLvl w:val="4"/>
    </w:pPr>
    <w:rPr>
      <w:bCs/>
      <w:kern w:val="32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1"/>
    <w:next w:val="a"/>
    <w:link w:val="70"/>
    <w:qFormat/>
    <w:pPr>
      <w:keepNext w:val="0"/>
      <w:keepLines/>
      <w:suppressAutoHyphens/>
      <w:spacing w:before="240" w:after="200" w:line="288" w:lineRule="auto"/>
      <w:ind w:firstLine="720"/>
      <w:contextualSpacing/>
      <w:jc w:val="left"/>
      <w:outlineLvl w:val="6"/>
    </w:pPr>
    <w:rPr>
      <w:bCs/>
      <w:szCs w:val="24"/>
    </w:rPr>
  </w:style>
  <w:style w:type="paragraph" w:styleId="8">
    <w:name w:val="heading 8"/>
    <w:basedOn w:val="1"/>
    <w:next w:val="a"/>
    <w:link w:val="80"/>
    <w:qFormat/>
    <w:pPr>
      <w:keepLines/>
      <w:suppressAutoHyphens/>
      <w:spacing w:before="240" w:after="200" w:line="288" w:lineRule="auto"/>
      <w:ind w:firstLine="720"/>
      <w:contextualSpacing/>
      <w:jc w:val="left"/>
      <w:outlineLvl w:val="7"/>
    </w:pPr>
    <w:rPr>
      <w:bCs/>
      <w:iCs/>
      <w:kern w:val="32"/>
      <w:szCs w:val="24"/>
    </w:rPr>
  </w:style>
  <w:style w:type="paragraph" w:styleId="9">
    <w:name w:val="heading 9"/>
    <w:basedOn w:val="1"/>
    <w:next w:val="a"/>
    <w:link w:val="90"/>
    <w:qFormat/>
    <w:pPr>
      <w:keepLines/>
      <w:suppressAutoHyphens/>
      <w:spacing w:before="240" w:after="120" w:line="288" w:lineRule="auto"/>
      <w:ind w:firstLine="720"/>
      <w:contextualSpacing/>
      <w:jc w:val="left"/>
      <w:outlineLvl w:val="8"/>
    </w:pPr>
    <w:rPr>
      <w:bCs/>
      <w:kern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foot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link w:val="a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ижний колонтитул Знак"/>
    <w:basedOn w:val="a0"/>
    <w:link w:val="ae"/>
    <w:uiPriority w:val="99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2">
    <w:name w:val="No Spacing"/>
    <w:link w:val="af3"/>
    <w:uiPriority w:val="1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af4">
    <w:name w:val="List Paragraph"/>
    <w:basedOn w:val="a"/>
    <w:link w:val="af5"/>
    <w:uiPriority w:val="34"/>
    <w:qFormat/>
    <w:pPr>
      <w:ind w:left="720"/>
      <w:contextualSpacing/>
    </w:pPr>
    <w:rPr>
      <w:rFonts w:eastAsia="Times New Roman"/>
      <w:lang w:eastAsia="ru-RU"/>
    </w:rPr>
  </w:style>
  <w:style w:type="paragraph" w:customStyle="1" w:styleId="11">
    <w:name w:val="Абзац списка1"/>
    <w:basedOn w:val="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qFormat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110">
    <w:name w:val="Абзац списка11"/>
    <w:basedOn w:val="a"/>
    <w:qFormat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Pr>
      <w:rFonts w:ascii="Arial" w:eastAsia="Calibri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9">
    <w:name w:val="Текст сноски Знак"/>
    <w:basedOn w:val="a0"/>
    <w:link w:val="a8"/>
    <w:uiPriority w:val="99"/>
    <w:semiHidden/>
    <w:rPr>
      <w:sz w:val="20"/>
      <w:szCs w:val="20"/>
    </w:rPr>
  </w:style>
  <w:style w:type="character" w:customStyle="1" w:styleId="af5">
    <w:name w:val="Абзац списка Знак"/>
    <w:link w:val="af4"/>
    <w:uiPriority w:val="34"/>
    <w:qFormat/>
    <w:locked/>
    <w:rPr>
      <w:rFonts w:ascii="Calibri" w:eastAsia="Times New Roman" w:hAnsi="Calibri" w:cs="Times New Roman"/>
      <w:lang w:eastAsia="ru-RU"/>
    </w:rPr>
  </w:style>
  <w:style w:type="character" w:customStyle="1" w:styleId="60">
    <w:name w:val="Заголовок 6 Знак"/>
    <w:basedOn w:val="a0"/>
    <w:link w:val="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</w:style>
  <w:style w:type="character" w:customStyle="1" w:styleId="20">
    <w:name w:val="Заголовок 2 Знак"/>
    <w:basedOn w:val="a0"/>
    <w:link w:val="2"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qFormat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qFormat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2">
    <w:name w:val="Сетка таблицы1"/>
    <w:basedOn w:val="a1"/>
    <w:uiPriority w:val="5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Cs/>
      <w:kern w:val="32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Pr>
      <w:rFonts w:ascii="Times New Roman" w:eastAsia="Times New Roman" w:hAnsi="Times New Roman" w:cs="Times New Roman"/>
      <w:bCs/>
      <w:iCs/>
      <w:kern w:val="32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Pr>
      <w:rFonts w:ascii="Times New Roman" w:eastAsia="Times New Roman" w:hAnsi="Times New Roman" w:cs="Times New Roman"/>
      <w:bCs/>
      <w:kern w:val="32"/>
      <w:sz w:val="24"/>
      <w:szCs w:val="24"/>
      <w:lang w:eastAsia="ru-RU"/>
    </w:rPr>
  </w:style>
  <w:style w:type="table" w:customStyle="1" w:styleId="22">
    <w:name w:val="Сетка таблицы2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pPr>
      <w:ind w:left="720"/>
    </w:p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qFormat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qFormat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qFormat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" w:eastAsia="Times New Roman" w:hAnsi="Times"/>
      <w:b/>
      <w:bCs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" w:eastAsia="Times New Roman" w:hAnsi="Times"/>
      <w:sz w:val="24"/>
      <w:szCs w:val="24"/>
      <w:lang w:eastAsia="ru-RU"/>
    </w:rPr>
  </w:style>
  <w:style w:type="paragraph" w:customStyle="1" w:styleId="font5">
    <w:name w:val="font5"/>
    <w:basedOn w:val="a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qFormat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qFormat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qFormat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0">
    <w:name w:val="xl1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3">
    <w:name w:val="Без интервала Знак"/>
    <w:link w:val="af2"/>
    <w:uiPriority w:val="1"/>
    <w:locked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qFormat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2">
    <w:name w:val="xl112"/>
    <w:basedOn w:val="a"/>
    <w:qFormat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3">
    <w:name w:val="xl113"/>
    <w:basedOn w:val="a"/>
    <w:qFormat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15">
    <w:name w:val="xl115"/>
    <w:basedOn w:val="a"/>
    <w:qFormat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6">
    <w:name w:val="xl116"/>
    <w:basedOn w:val="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7">
    <w:name w:val="xl117"/>
    <w:basedOn w:val="a"/>
    <w:qFormat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19">
    <w:name w:val="xl119"/>
    <w:basedOn w:val="a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qFormat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qFormat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qFormat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qFormat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qFormat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qFormat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qFormat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qFormat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qFormat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qFormat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qFormat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qFormat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qFormat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0">
    <w:name w:val="xl15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3">
    <w:name w:val="xl153"/>
    <w:basedOn w:val="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qFormat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qFormat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"/>
    <w:qFormat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7">
    <w:name w:val="xl157"/>
    <w:basedOn w:val="a"/>
    <w:qFormat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"/>
    <w:qFormat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qFormat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60">
    <w:name w:val="xl160"/>
    <w:basedOn w:val="a"/>
    <w:qFormat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qFormat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12022-D7A2-44A7-9092-8CFD8A2DD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11371</TotalTime>
  <Pages>1</Pages>
  <Words>17816</Words>
  <Characters>101552</Characters>
  <Application>Microsoft Office Word</Application>
  <DocSecurity>0</DocSecurity>
  <Lines>846</Lines>
  <Paragraphs>238</Paragraphs>
  <ScaleCrop>false</ScaleCrop>
  <Company/>
  <LinksUpToDate>false</LinksUpToDate>
  <CharactersWithSpaces>119130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Сизых</dc:creator>
  <cp:lastModifiedBy>User29</cp:lastModifiedBy>
  <cp:revision>124</cp:revision>
  <cp:lastPrinted>2022-06-03T06:33:00Z</cp:lastPrinted>
  <dcterms:created xsi:type="dcterms:W3CDTF">2018-12-07T07:10:00Z</dcterms:created>
  <dcterms:modified xsi:type="dcterms:W3CDTF">2022-06-14T04:39:00Z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1049-11.2.0.11156</vt:lpwstr>
  </property>
  <property fmtid="{D5CDD505-2E9C-101B-9397-08002B2CF9AE}" pid="3" name="ICV">
    <vt:lpwstr>8D02919C58504D49A91A6A86734B9AE3</vt:lpwstr>
  </property>
</Properties>
</file>