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E" w:rsidRDefault="00097C1E" w:rsidP="00097C1E">
      <w:bookmarkStart w:id="0" w:name="_GoBack"/>
      <w:bookmarkEnd w:id="0"/>
      <w:r>
        <w:t xml:space="preserve">Рассмотрев Ваш запрос на разъяснение положений извещения об осуществлении закупки «на </w:t>
      </w:r>
      <w:proofErr w:type="gramStart"/>
      <w:r>
        <w:t>поставку  цифровой</w:t>
      </w:r>
      <w:proofErr w:type="gramEnd"/>
      <w:r>
        <w:t xml:space="preserve"> техники в рамках федерального проекта "</w:t>
      </w:r>
      <w:proofErr w:type="spellStart"/>
      <w:r>
        <w:t>Проффессионалитет</w:t>
      </w:r>
      <w:proofErr w:type="spellEnd"/>
      <w:r>
        <w:t xml:space="preserve">" для ГПОУ "Уфимский машиностроительный колледж", сообщаем, что Заказчиком подготовлено разъяснение: </w:t>
      </w:r>
    </w:p>
    <w:p w:rsidR="00097C1E" w:rsidRDefault="00097C1E" w:rsidP="00097C1E">
      <w:r>
        <w:t xml:space="preserve">   Цифровая техника закупается с предустановленным программным обеспечением: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 </w:t>
      </w:r>
      <w:proofErr w:type="spellStart"/>
      <w:r>
        <w:t>Professional</w:t>
      </w:r>
      <w:proofErr w:type="spellEnd"/>
      <w:r>
        <w:t xml:space="preserve"> 64-bit </w:t>
      </w:r>
      <w:proofErr w:type="spellStart"/>
      <w:r>
        <w:t>Russian</w:t>
      </w:r>
      <w:proofErr w:type="spellEnd"/>
      <w:r>
        <w:t xml:space="preserve"> (бессрочная лицензия) (эквивалент ПО не допустим в связи с необходимостью использования совместно с ПО и оборудованием, имеющимся у Заказчика), несмотря на то что </w:t>
      </w:r>
      <w:proofErr w:type="spellStart"/>
      <w:r>
        <w:t>Microsoft</w:t>
      </w:r>
      <w:proofErr w:type="spellEnd"/>
      <w:r>
        <w:t xml:space="preserve"> объявила о приостановке продаж в России, данное оборудование, с предустановленным программным обеспечением: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 </w:t>
      </w:r>
      <w:proofErr w:type="spellStart"/>
      <w:r>
        <w:t>Professional</w:t>
      </w:r>
      <w:proofErr w:type="spellEnd"/>
      <w:r>
        <w:t xml:space="preserve"> 64-bit </w:t>
      </w:r>
      <w:proofErr w:type="spellStart"/>
      <w:r>
        <w:t>Russian</w:t>
      </w:r>
      <w:proofErr w:type="spellEnd"/>
      <w:r>
        <w:t xml:space="preserve">, можно свободно </w:t>
      </w:r>
      <w:proofErr w:type="gramStart"/>
      <w:r>
        <w:t>приобрести  на</w:t>
      </w:r>
      <w:proofErr w:type="gramEnd"/>
      <w:r>
        <w:t xml:space="preserve"> территории РФ. Кроме того, в ходе подготовки извещения об осуществлении закупки Заказчиком был проанализирован рынок предложений поставляемых товаров и информация о технических характеристиках и ценах на данный товар, полученные от представителей производителей, осуществляющих поставку этих товаров. И только проанализировав, и проверив информацию, предоставленную поставщиками, Заказчиком сформированы технические характеристики товаров, являющихся предметом закупки, и начальная цена контракта.</w:t>
      </w:r>
    </w:p>
    <w:p w:rsidR="00097C1E" w:rsidRDefault="00097C1E" w:rsidP="00097C1E">
      <w:r>
        <w:t xml:space="preserve">       Перечисленные требования к программной части не относятся к </w:t>
      </w:r>
      <w:proofErr w:type="gramStart"/>
      <w:r>
        <w:t xml:space="preserve">ПО  </w:t>
      </w:r>
      <w:proofErr w:type="spellStart"/>
      <w:r>
        <w:t>Microsoft</w:t>
      </w:r>
      <w:proofErr w:type="spellEnd"/>
      <w:proofErr w:type="gramEnd"/>
      <w:r>
        <w:t xml:space="preserve"> </w:t>
      </w:r>
      <w:proofErr w:type="spellStart"/>
      <w:r>
        <w:t>Windows</w:t>
      </w:r>
      <w:proofErr w:type="spellEnd"/>
      <w:r>
        <w:t xml:space="preserve"> 10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 </w:t>
      </w:r>
      <w:proofErr w:type="spellStart"/>
      <w:r>
        <w:t>Professional</w:t>
      </w:r>
      <w:proofErr w:type="spellEnd"/>
      <w:r>
        <w:t xml:space="preserve"> 64-bit </w:t>
      </w:r>
      <w:proofErr w:type="spellStart"/>
      <w:r>
        <w:t>Russian</w:t>
      </w:r>
      <w:proofErr w:type="spellEnd"/>
      <w:r>
        <w:t xml:space="preserve"> (бессрочная лицензия) (эквивалент ПО не допустим в связи с необходимостью использования совместно с ПО и оборудованием, имеющимся у Заказчика). Участник должен предоставить сведения о программном продукте, отвечающим требованиям документации и включенное в Единый реестр российских программ для электронных вычислительных машин и баз данных, размещенный на сайте </w:t>
      </w:r>
      <w:proofErr w:type="spellStart"/>
      <w:r>
        <w:t>Минкомсвязи</w:t>
      </w:r>
      <w:proofErr w:type="spellEnd"/>
      <w:r>
        <w:t xml:space="preserve"> России (https://reestr.minsvyaz.ru). </w:t>
      </w:r>
    </w:p>
    <w:p w:rsidR="00097C1E" w:rsidRDefault="00097C1E" w:rsidP="00097C1E">
      <w:r>
        <w:t xml:space="preserve">        Исходя из изложенного, Заказчик не видит оснований для внесения изменений в извещение об осуществлении закупки.</w:t>
      </w:r>
    </w:p>
    <w:sectPr w:rsidR="0009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68"/>
    <w:rsid w:val="00097C1E"/>
    <w:rsid w:val="002B2CD9"/>
    <w:rsid w:val="006D3BDB"/>
    <w:rsid w:val="00A4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56F9-7340-4CD8-90B7-A2340B50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мв</cp:lastModifiedBy>
  <cp:revision>2</cp:revision>
  <dcterms:created xsi:type="dcterms:W3CDTF">2022-06-15T17:46:00Z</dcterms:created>
  <dcterms:modified xsi:type="dcterms:W3CDTF">2022-06-15T17:46:00Z</dcterms:modified>
</cp:coreProperties>
</file>