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Borders>
          <w:bottom w:val="single" w:sz="4" w:space="0" w:color="auto"/>
        </w:tblBorders>
        <w:tblLook w:val="01E0"/>
      </w:tblPr>
      <w:tblGrid>
        <w:gridCol w:w="2019"/>
        <w:gridCol w:w="8078"/>
      </w:tblGrid>
      <w:tr w:rsidR="00077E03" w:rsidRPr="00FA3115" w:rsidTr="00173E5C">
        <w:trPr>
          <w:trHeight w:val="2127"/>
        </w:trPr>
        <w:tc>
          <w:tcPr>
            <w:tcW w:w="2019" w:type="dxa"/>
            <w:tcBorders>
              <w:bottom w:val="single" w:sz="4" w:space="0" w:color="auto"/>
            </w:tcBorders>
          </w:tcPr>
          <w:p w:rsidR="00077E03" w:rsidRPr="00933E06" w:rsidRDefault="00077E03" w:rsidP="00173E5C"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D759D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7E03" w:rsidRPr="00933E06" w:rsidRDefault="00077E03" w:rsidP="00173E5C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-8255</wp:posOffset>
                  </wp:positionV>
                  <wp:extent cx="595630" cy="800100"/>
                  <wp:effectExtent l="19050" t="0" r="0" b="0"/>
                  <wp:wrapTight wrapText="bothSides">
                    <wp:wrapPolygon edited="0">
                      <wp:start x="-691" y="0"/>
                      <wp:lineTo x="-691" y="21086"/>
                      <wp:lineTo x="21416" y="21086"/>
                      <wp:lineTo x="21416" y="0"/>
                      <wp:lineTo x="-691" y="0"/>
                    </wp:wrapPolygon>
                  </wp:wrapTight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7E03" w:rsidRPr="00933E06" w:rsidRDefault="00077E03" w:rsidP="00173E5C"/>
          <w:p w:rsidR="00077E03" w:rsidRPr="00933E06" w:rsidRDefault="00077E03" w:rsidP="00173E5C"/>
        </w:tc>
        <w:tc>
          <w:tcPr>
            <w:tcW w:w="8078" w:type="dxa"/>
            <w:tcBorders>
              <w:bottom w:val="single" w:sz="4" w:space="0" w:color="auto"/>
            </w:tcBorders>
          </w:tcPr>
          <w:p w:rsidR="00077E03" w:rsidRPr="00D759D0" w:rsidRDefault="00077E03" w:rsidP="00173E5C">
            <w:pPr>
              <w:pStyle w:val="1"/>
              <w:jc w:val="center"/>
              <w:rPr>
                <w:i/>
                <w:sz w:val="20"/>
              </w:rPr>
            </w:pPr>
            <w:r w:rsidRPr="00D759D0">
              <w:rPr>
                <w:i/>
                <w:sz w:val="20"/>
              </w:rPr>
              <w:t>Челябинская область</w:t>
            </w:r>
          </w:p>
          <w:p w:rsidR="00077E03" w:rsidRPr="00D759D0" w:rsidRDefault="00077E03" w:rsidP="00173E5C">
            <w:pPr>
              <w:pStyle w:val="1"/>
              <w:jc w:val="center"/>
              <w:rPr>
                <w:i/>
                <w:sz w:val="20"/>
              </w:rPr>
            </w:pPr>
            <w:r w:rsidRPr="00D759D0">
              <w:rPr>
                <w:i/>
                <w:sz w:val="20"/>
              </w:rPr>
              <w:t>Златоустовский городской округ</w:t>
            </w:r>
          </w:p>
          <w:p w:rsidR="00077E03" w:rsidRPr="00D759D0" w:rsidRDefault="00077E03" w:rsidP="00173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 xml:space="preserve">МКУ Управление образования и молодежной политики </w:t>
            </w:r>
          </w:p>
          <w:p w:rsidR="00077E03" w:rsidRPr="00D759D0" w:rsidRDefault="00077E03" w:rsidP="00173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Златоустовского городского округа</w:t>
            </w:r>
          </w:p>
          <w:p w:rsidR="00077E03" w:rsidRPr="00D759D0" w:rsidRDefault="00077E03" w:rsidP="00173E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77E03" w:rsidRPr="00D759D0" w:rsidRDefault="00077E03" w:rsidP="00173E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b/>
                <w:i/>
                <w:sz w:val="20"/>
                <w:szCs w:val="20"/>
              </w:rPr>
              <w:t>«Средняя общеобразовательная школа № 4»</w:t>
            </w:r>
          </w:p>
          <w:p w:rsidR="00077E03" w:rsidRPr="00D759D0" w:rsidRDefault="00077E03" w:rsidP="00173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 xml:space="preserve">456217, Челябинская область,  город Златоуст, улица им. И.И. Шишкина, дом 20 </w:t>
            </w:r>
          </w:p>
          <w:p w:rsidR="00077E03" w:rsidRPr="00D759D0" w:rsidRDefault="00077E03" w:rsidP="00173E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т/факс 8(3513)69-04-17</w:t>
            </w:r>
          </w:p>
          <w:p w:rsidR="00077E03" w:rsidRPr="00077E03" w:rsidRDefault="00077E03" w:rsidP="00173E5C">
            <w:pPr>
              <w:spacing w:after="0" w:line="240" w:lineRule="auto"/>
              <w:jc w:val="center"/>
              <w:rPr>
                <w:lang w:val="en-US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  <w:r w:rsidRPr="00077E0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  <w:r w:rsidRPr="00077E0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7404012501/740401001</w:t>
            </w:r>
            <w:r w:rsidRPr="00077E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77E0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77E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zlatoustschool</w:t>
            </w:r>
            <w:r w:rsidRPr="00077E03">
              <w:rPr>
                <w:rFonts w:ascii="Times New Roman" w:hAnsi="Times New Roman"/>
                <w:sz w:val="20"/>
                <w:szCs w:val="20"/>
                <w:lang w:val="en-US"/>
              </w:rPr>
              <w:t>4@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077E0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077E03" w:rsidRDefault="00D8603A" w:rsidP="00077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ИСХ. № 4 от 23</w:t>
      </w:r>
      <w:r w:rsidR="00077E03">
        <w:rPr>
          <w:rFonts w:ascii="Times New Roman" w:hAnsi="Times New Roman"/>
          <w:b/>
          <w:sz w:val="24"/>
          <w:szCs w:val="24"/>
        </w:rPr>
        <w:t>.06.2022 г.</w:t>
      </w:r>
    </w:p>
    <w:p w:rsidR="00077E03" w:rsidRDefault="00077E03" w:rsidP="004E38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E03" w:rsidRDefault="00077E03" w:rsidP="004E38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3881" w:rsidRPr="00D8603A" w:rsidRDefault="004E3881" w:rsidP="004E38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03A">
        <w:rPr>
          <w:rFonts w:ascii="Times New Roman" w:hAnsi="Times New Roman" w:cs="Times New Roman"/>
          <w:b/>
          <w:bCs/>
          <w:sz w:val="24"/>
          <w:szCs w:val="24"/>
        </w:rPr>
        <w:t xml:space="preserve">Запрос на разъяснения положений документации (№ извещения в ЕИС </w:t>
      </w:r>
      <w:r w:rsidR="00D73FE6" w:rsidRPr="00D8603A">
        <w:rPr>
          <w:rFonts w:ascii="Times New Roman" w:hAnsi="Times New Roman" w:cs="Times New Roman"/>
          <w:b/>
          <w:bCs/>
          <w:sz w:val="24"/>
          <w:szCs w:val="24"/>
        </w:rPr>
        <w:t>32211472233</w:t>
      </w:r>
      <w:r w:rsidRPr="00D8603A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D8603A" w:rsidRDefault="00D8603A" w:rsidP="00D86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03A" w:rsidRPr="00DE1039" w:rsidRDefault="00D8603A" w:rsidP="00D860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039">
        <w:rPr>
          <w:rFonts w:ascii="Times New Roman" w:hAnsi="Times New Roman" w:cs="Times New Roman"/>
          <w:sz w:val="24"/>
          <w:szCs w:val="24"/>
        </w:rPr>
        <w:t xml:space="preserve">В Пункте 9 </w:t>
      </w:r>
      <w:r w:rsidRPr="00DE1039">
        <w:rPr>
          <w:rFonts w:ascii="Times New Roman" w:hAnsi="Times New Roman" w:cs="Times New Roman"/>
          <w:bCs/>
          <w:sz w:val="24"/>
          <w:szCs w:val="24"/>
        </w:rPr>
        <w:t xml:space="preserve">Приложение № 1 к Техническому заданию </w:t>
      </w:r>
      <w:proofErr w:type="gramStart"/>
      <w:r w:rsidRPr="00DE1039">
        <w:rPr>
          <w:rFonts w:ascii="Times New Roman" w:hAnsi="Times New Roman" w:cs="Times New Roman"/>
          <w:bCs/>
          <w:sz w:val="24"/>
          <w:szCs w:val="24"/>
        </w:rPr>
        <w:t>допущена ошибка просим</w:t>
      </w:r>
      <w:proofErr w:type="gramEnd"/>
      <w:r w:rsidRPr="00DE1039">
        <w:rPr>
          <w:rFonts w:ascii="Times New Roman" w:hAnsi="Times New Roman" w:cs="Times New Roman"/>
          <w:bCs/>
          <w:sz w:val="24"/>
          <w:szCs w:val="24"/>
        </w:rPr>
        <w:t xml:space="preserve"> внести изменения, а именно:</w:t>
      </w:r>
    </w:p>
    <w:tbl>
      <w:tblPr>
        <w:tblW w:w="96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829"/>
        <w:gridCol w:w="6205"/>
      </w:tblGrid>
      <w:tr w:rsidR="00D8603A" w:rsidRPr="00DE1039" w:rsidTr="00954F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A" w:rsidRPr="00DE1039" w:rsidRDefault="00D8603A" w:rsidP="00954F0B">
            <w:pPr>
              <w:tabs>
                <w:tab w:val="left" w:pos="43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0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A" w:rsidRPr="00DE1039" w:rsidRDefault="00D8603A" w:rsidP="00954F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Выключатели автоматические «IEK» ВА47-29 1Р 16А, характеристика</w:t>
            </w:r>
            <w:proofErr w:type="gramStart"/>
            <w:r w:rsidRPr="00DE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C355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С</w:t>
            </w:r>
            <w:proofErr w:type="gramEnd"/>
            <w:r w:rsidRPr="00DE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или эквивалент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A" w:rsidRPr="00DE1039" w:rsidRDefault="00D8603A" w:rsidP="00954F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</w:rPr>
              <w:t xml:space="preserve">Характеристика срабатывания - кривая тока: </w:t>
            </w:r>
            <w:r w:rsidRPr="00FC3559">
              <w:rPr>
                <w:rFonts w:ascii="Times New Roman" w:eastAsia="Calibri" w:hAnsi="Times New Roman"/>
                <w:bCs/>
                <w:highlight w:val="yellow"/>
              </w:rPr>
              <w:t>B</w:t>
            </w:r>
            <w:r>
              <w:rPr>
                <w:rFonts w:ascii="Times New Roman" w:eastAsia="Calibri" w:hAnsi="Times New Roman"/>
                <w:bCs/>
              </w:rPr>
              <w:br/>
            </w:r>
            <w:r w:rsidRPr="00DE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  <w:p w:rsidR="00D8603A" w:rsidRPr="00DE1039" w:rsidRDefault="00D8603A" w:rsidP="00954F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8603A" w:rsidRDefault="00D8603A" w:rsidP="00D860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уточнить какая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eastAsia="Calibri" w:hAnsi="Times New Roman"/>
          <w:bCs/>
        </w:rPr>
        <w:t>срабатывания</w:t>
      </w:r>
      <w:proofErr w:type="spellEnd"/>
      <w:r>
        <w:rPr>
          <w:rFonts w:ascii="Times New Roman" w:eastAsia="Calibri" w:hAnsi="Times New Roman"/>
          <w:bCs/>
        </w:rPr>
        <w:t xml:space="preserve"> - кривая тока требуется</w:t>
      </w:r>
      <w:proofErr w:type="gramStart"/>
      <w:r>
        <w:rPr>
          <w:rFonts w:ascii="Times New Roman" w:eastAsia="Calibri" w:hAnsi="Times New Roman"/>
          <w:bCs/>
        </w:rPr>
        <w:t xml:space="preserve"> В</w:t>
      </w:r>
      <w:proofErr w:type="gramEnd"/>
      <w:r>
        <w:rPr>
          <w:rFonts w:ascii="Times New Roman" w:eastAsia="Calibri" w:hAnsi="Times New Roman"/>
          <w:bCs/>
        </w:rPr>
        <w:t xml:space="preserve"> или С.</w:t>
      </w:r>
    </w:p>
    <w:p w:rsidR="00202364" w:rsidRPr="00202364" w:rsidRDefault="00202364" w:rsidP="002023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0773" w:rsidRPr="00202364" w:rsidRDefault="00780773" w:rsidP="0078077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0773" w:rsidRPr="00D8603A" w:rsidRDefault="00780773" w:rsidP="0078077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03A">
        <w:rPr>
          <w:rFonts w:ascii="Times New Roman" w:hAnsi="Times New Roman" w:cs="Times New Roman"/>
          <w:b/>
          <w:bCs/>
          <w:sz w:val="24"/>
          <w:szCs w:val="24"/>
        </w:rPr>
        <w:t>Ответ на запрос разъяснений положений документации:</w:t>
      </w:r>
    </w:p>
    <w:p w:rsidR="00B170E8" w:rsidRPr="00D8603A" w:rsidRDefault="00D73FE6" w:rsidP="00F73D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3A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запроса на разъяснения положений документации о закупке (№ извещения в ЕИС 32211472233) </w:t>
      </w:r>
      <w:r w:rsidR="00D8603A" w:rsidRPr="00D8603A">
        <w:rPr>
          <w:rFonts w:ascii="Times New Roman" w:hAnsi="Times New Roman" w:cs="Times New Roman"/>
          <w:sz w:val="24"/>
          <w:szCs w:val="24"/>
        </w:rPr>
        <w:t xml:space="preserve">сообщаем следующее, </w:t>
      </w:r>
      <w:r w:rsidR="00FA3115">
        <w:rPr>
          <w:rFonts w:ascii="Times New Roman" w:hAnsi="Times New Roman" w:cs="Times New Roman"/>
          <w:sz w:val="24"/>
          <w:szCs w:val="24"/>
        </w:rPr>
        <w:t xml:space="preserve">указанное в техническом задании наименование </w:t>
      </w:r>
      <w:r w:rsidR="00FA3115">
        <w:rPr>
          <w:rFonts w:ascii="Times New Roman" w:eastAsia="Calibri" w:hAnsi="Times New Roman"/>
          <w:bCs/>
        </w:rPr>
        <w:t>Выключатели автоматические «IEK» ВА47-29 1Р 16А, характеристика</w:t>
      </w:r>
      <w:proofErr w:type="gramStart"/>
      <w:r w:rsidR="00FA3115">
        <w:rPr>
          <w:rFonts w:ascii="Times New Roman" w:eastAsia="Calibri" w:hAnsi="Times New Roman"/>
          <w:bCs/>
        </w:rPr>
        <w:t xml:space="preserve"> С</w:t>
      </w:r>
      <w:proofErr w:type="gramEnd"/>
      <w:r w:rsidR="00FA3115">
        <w:rPr>
          <w:rFonts w:ascii="Times New Roman" w:eastAsia="Calibri" w:hAnsi="Times New Roman"/>
          <w:bCs/>
        </w:rPr>
        <w:t xml:space="preserve">  или эквивалент считается верным.</w:t>
      </w:r>
    </w:p>
    <w:p w:rsidR="00B170E8" w:rsidRPr="00B170E8" w:rsidRDefault="00B170E8" w:rsidP="00B170E8">
      <w:pPr>
        <w:rPr>
          <w:rFonts w:ascii="Times New Roman" w:hAnsi="Times New Roman" w:cs="Times New Roman"/>
          <w:sz w:val="20"/>
          <w:szCs w:val="20"/>
        </w:rPr>
      </w:pPr>
    </w:p>
    <w:p w:rsidR="00B170E8" w:rsidRDefault="00B170E8" w:rsidP="00B170E8">
      <w:pPr>
        <w:rPr>
          <w:rFonts w:ascii="Times New Roman" w:hAnsi="Times New Roman" w:cs="Times New Roman"/>
          <w:sz w:val="20"/>
          <w:szCs w:val="20"/>
        </w:rPr>
      </w:pPr>
    </w:p>
    <w:p w:rsidR="00B170E8" w:rsidRPr="00B170E8" w:rsidRDefault="00B170E8" w:rsidP="00B170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170E8">
        <w:rPr>
          <w:rFonts w:ascii="Times New Roman" w:hAnsi="Times New Roman" w:cs="Times New Roman"/>
          <w:sz w:val="24"/>
          <w:szCs w:val="24"/>
        </w:rPr>
        <w:t xml:space="preserve">Директор МАОУ СОШ № 4                    С.А. </w:t>
      </w:r>
      <w:proofErr w:type="spellStart"/>
      <w:r w:rsidRPr="00B170E8">
        <w:rPr>
          <w:rFonts w:ascii="Times New Roman" w:hAnsi="Times New Roman" w:cs="Times New Roman"/>
          <w:sz w:val="24"/>
          <w:szCs w:val="24"/>
        </w:rPr>
        <w:t>Ряхов</w:t>
      </w:r>
      <w:proofErr w:type="spellEnd"/>
    </w:p>
    <w:p w:rsidR="00D16668" w:rsidRPr="00B170E8" w:rsidRDefault="00D16668" w:rsidP="00B170E8">
      <w:pPr>
        <w:tabs>
          <w:tab w:val="left" w:pos="3206"/>
        </w:tabs>
        <w:rPr>
          <w:rFonts w:ascii="Times New Roman" w:hAnsi="Times New Roman" w:cs="Times New Roman"/>
          <w:sz w:val="20"/>
          <w:szCs w:val="20"/>
        </w:rPr>
      </w:pPr>
    </w:p>
    <w:sectPr w:rsidR="00D16668" w:rsidRPr="00B170E8" w:rsidSect="00B6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05D3"/>
    <w:rsid w:val="00050058"/>
    <w:rsid w:val="00065DA5"/>
    <w:rsid w:val="00077E03"/>
    <w:rsid w:val="000C2FFB"/>
    <w:rsid w:val="000E50B6"/>
    <w:rsid w:val="001321D3"/>
    <w:rsid w:val="00173854"/>
    <w:rsid w:val="00202364"/>
    <w:rsid w:val="00232148"/>
    <w:rsid w:val="00445727"/>
    <w:rsid w:val="004E3881"/>
    <w:rsid w:val="005562D5"/>
    <w:rsid w:val="00743F30"/>
    <w:rsid w:val="00780773"/>
    <w:rsid w:val="00847DBE"/>
    <w:rsid w:val="00864E72"/>
    <w:rsid w:val="008F2D22"/>
    <w:rsid w:val="00913410"/>
    <w:rsid w:val="0095426E"/>
    <w:rsid w:val="00AB28EE"/>
    <w:rsid w:val="00B105D3"/>
    <w:rsid w:val="00B170E8"/>
    <w:rsid w:val="00B61747"/>
    <w:rsid w:val="00D16668"/>
    <w:rsid w:val="00D73FE6"/>
    <w:rsid w:val="00D8603A"/>
    <w:rsid w:val="00ED54CC"/>
    <w:rsid w:val="00F73D7F"/>
    <w:rsid w:val="00FA3115"/>
    <w:rsid w:val="00FA5C0A"/>
    <w:rsid w:val="00FB7E3E"/>
    <w:rsid w:val="00FE12CA"/>
    <w:rsid w:val="00FE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47"/>
  </w:style>
  <w:style w:type="paragraph" w:styleId="1">
    <w:name w:val="heading 1"/>
    <w:basedOn w:val="a"/>
    <w:next w:val="a"/>
    <w:link w:val="10"/>
    <w:qFormat/>
    <w:rsid w:val="00077E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E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0410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0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6359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73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54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0414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57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85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27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278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0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0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1768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37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111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28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Воронова</dc:creator>
  <cp:lastModifiedBy>Бухгалтерия2</cp:lastModifiedBy>
  <cp:revision>8</cp:revision>
  <dcterms:created xsi:type="dcterms:W3CDTF">2022-06-21T09:51:00Z</dcterms:created>
  <dcterms:modified xsi:type="dcterms:W3CDTF">2022-06-23T11:23:00Z</dcterms:modified>
</cp:coreProperties>
</file>