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7CA3" w14:textId="57CD121C" w:rsidR="000018B5" w:rsidRPr="00252EBF" w:rsidRDefault="000018B5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52E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Карточка предприятия</w:t>
      </w:r>
    </w:p>
    <w:p w14:paraId="7D014C28" w14:textId="77777777" w:rsidR="000018B5" w:rsidRPr="00252EBF" w:rsidRDefault="000018B5" w:rsidP="000018B5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2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4603"/>
      </w:tblGrid>
      <w:tr w:rsidR="000018B5" w:rsidRPr="00252EBF" w14:paraId="3D39B7F6" w14:textId="77777777" w:rsidTr="000018B5">
        <w:trPr>
          <w:trHeight w:val="461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39DA8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0B14" w14:textId="021C99E3" w:rsidR="000018B5" w:rsidRPr="00252EBF" w:rsidRDefault="00252EBF" w:rsidP="00FD421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Муниципальное автономное учреждение «Централизованная библиотечная система г. Улан-Удэ»</w:t>
            </w:r>
          </w:p>
        </w:tc>
      </w:tr>
      <w:tr w:rsidR="000018B5" w:rsidRPr="00252EBF" w14:paraId="14822525" w14:textId="77777777" w:rsidTr="000018B5">
        <w:trPr>
          <w:trHeight w:val="44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2CF5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Сокращённое наименование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0754A" w14:textId="77777777" w:rsidR="00252EBF" w:rsidRPr="00252EBF" w:rsidRDefault="00252EBF" w:rsidP="00252EBF">
            <w:pPr>
              <w:pStyle w:val="31"/>
              <w:shd w:val="clear" w:color="auto" w:fill="auto"/>
              <w:tabs>
                <w:tab w:val="left" w:pos="5622"/>
              </w:tabs>
              <w:spacing w:before="0" w:after="0" w:line="240" w:lineRule="auto"/>
              <w:ind w:left="23" w:firstLine="0"/>
              <w:jc w:val="left"/>
              <w:rPr>
                <w:rFonts w:ascii="Arial" w:hAnsi="Arial" w:cs="Arial"/>
                <w:b w:val="0"/>
                <w:bCs w:val="0"/>
                <w:sz w:val="21"/>
                <w:szCs w:val="21"/>
                <w:shd w:val="clear" w:color="auto" w:fill="FFFFFF"/>
                <w:lang w:eastAsia="ru-RU"/>
              </w:rPr>
            </w:pPr>
            <w:r w:rsidRPr="00252EBF">
              <w:rPr>
                <w:rFonts w:ascii="Arial" w:hAnsi="Arial" w:cs="Arial"/>
                <w:b w:val="0"/>
                <w:sz w:val="21"/>
                <w:szCs w:val="21"/>
              </w:rPr>
              <w:t>МАУ ЦБС г. Улан-Удэ</w:t>
            </w:r>
          </w:p>
          <w:p w14:paraId="13F0B5FB" w14:textId="109468AD" w:rsidR="000018B5" w:rsidRPr="00252EBF" w:rsidRDefault="000018B5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018B5" w:rsidRPr="00252EBF" w14:paraId="2E50109F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7B071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Юридический адрес         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8BB23" w14:textId="3CDDBDFF" w:rsidR="000018B5" w:rsidRPr="00252EBF" w:rsidRDefault="00E814A7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</w:t>
            </w:r>
          </w:p>
        </w:tc>
      </w:tr>
      <w:tr w:rsidR="000018B5" w:rsidRPr="00252EBF" w14:paraId="34C039E9" w14:textId="77777777" w:rsidTr="00E814A7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A749C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поставки /выполнения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85E23" w14:textId="64397081" w:rsidR="000018B5" w:rsidRPr="00252EBF" w:rsidRDefault="002C3696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Согласно проекту договоров</w:t>
            </w:r>
          </w:p>
        </w:tc>
      </w:tr>
      <w:tr w:rsidR="000018B5" w:rsidRPr="00252EBF" w14:paraId="795BF7CD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A6747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Телефон/электронная почта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8DB24" w14:textId="2A46CE54" w:rsidR="000018B5" w:rsidRPr="00252EBF" w:rsidRDefault="00252EBF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Республика Бурятия, 670000 г. Улан-Удэ, ул. Ленина, 17</w:t>
            </w:r>
          </w:p>
        </w:tc>
      </w:tr>
      <w:tr w:rsidR="000018B5" w:rsidRPr="00252EBF" w14:paraId="3ABBAE30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E59E6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ИНН/КПП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BB215" w14:textId="58F562D9" w:rsidR="000018B5" w:rsidRPr="00252EBF" w:rsidRDefault="00252EBF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0323102031</w:t>
            </w:r>
            <w:r w:rsidR="00E814A7"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  <w:r w:rsidRPr="00252EBF">
              <w:rPr>
                <w:rFonts w:ascii="Arial" w:hAnsi="Arial" w:cs="Arial"/>
                <w:sz w:val="21"/>
                <w:szCs w:val="21"/>
              </w:rPr>
              <w:t>032601001</w:t>
            </w:r>
          </w:p>
        </w:tc>
      </w:tr>
      <w:tr w:rsidR="000018B5" w:rsidRPr="00252EBF" w14:paraId="1279DB81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64A44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C02F2" w14:textId="2551129A" w:rsidR="000018B5" w:rsidRPr="00252EBF" w:rsidRDefault="00252EBF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1020300975617</w:t>
            </w:r>
          </w:p>
        </w:tc>
      </w:tr>
      <w:tr w:rsidR="000018B5" w:rsidRPr="00252EBF" w14:paraId="565E4E66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9264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Банковские реквизиты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96979" w14:textId="77777777" w:rsidR="00252EBF" w:rsidRPr="00252EBF" w:rsidRDefault="00252EBF" w:rsidP="00252EB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р\счет 03234643817010000200</w:t>
            </w:r>
          </w:p>
          <w:p w14:paraId="1D001CFA" w14:textId="77777777" w:rsidR="00252EBF" w:rsidRPr="00252EBF" w:rsidRDefault="00252EBF" w:rsidP="00252EB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 xml:space="preserve">МУ «Комитет по финансам Администрации </w:t>
            </w:r>
          </w:p>
          <w:p w14:paraId="28646A61" w14:textId="77777777" w:rsidR="00252EBF" w:rsidRPr="00252EBF" w:rsidRDefault="00252EBF" w:rsidP="00252EB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 xml:space="preserve">г. Улан-Удэ» (МАУ ЦБС г. Улан-Удэ, </w:t>
            </w:r>
          </w:p>
          <w:p w14:paraId="2F51D0A0" w14:textId="77777777" w:rsidR="00252EBF" w:rsidRPr="00252EBF" w:rsidRDefault="00252EBF" w:rsidP="00252EB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л/с 103.02.037.4)</w:t>
            </w:r>
          </w:p>
          <w:p w14:paraId="70BD453E" w14:textId="77777777" w:rsidR="00252EBF" w:rsidRPr="00252EBF" w:rsidRDefault="00252EBF" w:rsidP="00252EBF">
            <w:pPr>
              <w:spacing w:after="0" w:line="240" w:lineRule="auto"/>
              <w:ind w:left="23"/>
              <w:rPr>
                <w:rFonts w:ascii="Arial" w:hAnsi="Arial" w:cs="Arial"/>
                <w:sz w:val="21"/>
                <w:szCs w:val="21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ОТДЕЛЕНИЕ - НБ РЕСПУБЛИКА БУРЯТИЯ Г. УЛАН-УДЭ</w:t>
            </w:r>
          </w:p>
          <w:p w14:paraId="138AFED1" w14:textId="78D8CDA2" w:rsidR="000018B5" w:rsidRPr="00252EBF" w:rsidRDefault="00252EBF" w:rsidP="00252EBF">
            <w:pPr>
              <w:spacing w:after="0" w:line="240" w:lineRule="auto"/>
              <w:ind w:left="2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>БИК 018142016</w:t>
            </w:r>
            <w:r w:rsidR="00823E67"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</w:t>
            </w:r>
          </w:p>
        </w:tc>
      </w:tr>
      <w:tr w:rsidR="00953507" w:rsidRPr="00252EBF" w14:paraId="58B3A282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CA873" w14:textId="04BA5078" w:rsidR="00953507" w:rsidRPr="00252EBF" w:rsidRDefault="00953507" w:rsidP="000018B5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Банковские реквизиты для внесения обеспечения заявки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720D7" w14:textId="3055B44B" w:rsidR="00953507" w:rsidRPr="00252EBF" w:rsidRDefault="00252EBF" w:rsidP="00FD421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53507" w:rsidRPr="00252EBF" w14:paraId="02DDFD36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23BA2" w14:textId="54EB6171" w:rsidR="00953507" w:rsidRPr="00252EBF" w:rsidRDefault="00953507" w:rsidP="000018B5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Банковские реквизиты для внесения обеспечения исполнения договора</w:t>
            </w:r>
            <w:r w:rsidR="00E5725E"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68520" w14:textId="62F25F36" w:rsidR="00953507" w:rsidRPr="00252EBF" w:rsidRDefault="00252EBF" w:rsidP="00FD421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018B5" w:rsidRPr="00252EBF" w14:paraId="2EBEB4CC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27AEA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 руководителя/уполномоченного должностного лица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2575F" w14:textId="5CA65D90" w:rsidR="000018B5" w:rsidRPr="00252EBF" w:rsidRDefault="00252EBF" w:rsidP="00252EB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2EBF">
              <w:rPr>
                <w:rFonts w:ascii="Arial" w:hAnsi="Arial" w:cs="Arial"/>
                <w:sz w:val="21"/>
                <w:szCs w:val="21"/>
              </w:rPr>
              <w:t>Цыбенова</w:t>
            </w:r>
            <w:proofErr w:type="spellEnd"/>
            <w:r w:rsidRPr="00252EBF">
              <w:rPr>
                <w:rFonts w:ascii="Arial" w:hAnsi="Arial" w:cs="Arial"/>
                <w:sz w:val="21"/>
                <w:szCs w:val="21"/>
              </w:rPr>
              <w:t xml:space="preserve"> Раиса </w:t>
            </w:r>
            <w:proofErr w:type="spellStart"/>
            <w:r w:rsidRPr="00252EBF">
              <w:rPr>
                <w:rFonts w:ascii="Arial" w:hAnsi="Arial" w:cs="Arial"/>
                <w:sz w:val="21"/>
                <w:szCs w:val="21"/>
              </w:rPr>
              <w:t>Цыденовна</w:t>
            </w:r>
            <w:proofErr w:type="spellEnd"/>
          </w:p>
        </w:tc>
      </w:tr>
      <w:tr w:rsidR="000018B5" w:rsidRPr="00252EBF" w14:paraId="37596BB0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AD56B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 контактного лица по процедуре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A4582" w14:textId="0B4CB583" w:rsidR="000018B5" w:rsidRPr="00252EBF" w:rsidRDefault="00252EBF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Парпаев</w:t>
            </w:r>
            <w:proofErr w:type="spellEnd"/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Баир</w:t>
            </w:r>
            <w:proofErr w:type="spellEnd"/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</w:tr>
      <w:tr w:rsidR="000018B5" w:rsidRPr="00252EBF" w14:paraId="26080124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50225" w14:textId="77777777" w:rsidR="000018B5" w:rsidRPr="00252EBF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04306" w14:textId="77777777" w:rsidR="000018B5" w:rsidRPr="00252EBF" w:rsidRDefault="000018B5" w:rsidP="000018B5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C209241" w14:textId="24E6266E" w:rsidR="000018B5" w:rsidRPr="00252EBF" w:rsidRDefault="005A237E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52E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Информационная к</w:t>
      </w:r>
      <w:r w:rsidR="000018B5" w:rsidRPr="00252E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арточка </w:t>
      </w:r>
      <w:r w:rsidRPr="00252E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процедуры </w:t>
      </w:r>
    </w:p>
    <w:p w14:paraId="289788BA" w14:textId="77777777" w:rsidR="000018B5" w:rsidRPr="00252EBF" w:rsidRDefault="000018B5" w:rsidP="000018B5">
      <w:pPr>
        <w:spacing w:before="75"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52EB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697"/>
      </w:tblGrid>
      <w:tr w:rsidR="005F7090" w:rsidRPr="00252EBF" w14:paraId="59829FF4" w14:textId="77777777" w:rsidTr="005A237E">
        <w:trPr>
          <w:trHeight w:val="259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51B7D" w14:textId="77777777" w:rsidR="005F7090" w:rsidRPr="00252EBF" w:rsidRDefault="005F7090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Проект договора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C7509" w14:textId="18DC097B" w:rsidR="005F7090" w:rsidRPr="00252EBF" w:rsidRDefault="005F7090" w:rsidP="00252EB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шаблону заказчика</w:t>
            </w:r>
          </w:p>
        </w:tc>
      </w:tr>
      <w:tr w:rsidR="000018B5" w:rsidRPr="00252EBF" w14:paraId="7E54599A" w14:textId="77777777" w:rsidTr="005A237E">
        <w:trPr>
          <w:trHeight w:val="259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F2AA3" w14:textId="77777777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 в соответствии с Планом закупок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35E46" w14:textId="7104B723" w:rsidR="000018B5" w:rsidRPr="00252EBF" w:rsidRDefault="002C3696" w:rsidP="002C369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Капитальный ремонт помещений библиотек –филиалов МАУ ЦБС г. Улан-Удэ</w:t>
            </w:r>
          </w:p>
        </w:tc>
      </w:tr>
      <w:tr w:rsidR="000018B5" w:rsidRPr="00252EBF" w14:paraId="681F51BC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E664E" w14:textId="271EB77E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Способ закупки</w:t>
            </w:r>
            <w:r w:rsidR="00953507"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76D78" w14:textId="511C8C1A" w:rsidR="000018B5" w:rsidRPr="00252EBF" w:rsidRDefault="00FC514E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Аукцион</w:t>
            </w:r>
          </w:p>
        </w:tc>
      </w:tr>
      <w:tr w:rsidR="00E5725E" w:rsidRPr="00252EBF" w14:paraId="22B7EE9A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4DFA9" w14:textId="0F69DFC7" w:rsidR="00E5725E" w:rsidRPr="00252EBF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 Конкурсе (запросе предложений) критерии, выбранные из Положения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52777" w14:textId="2DFC0C9C" w:rsidR="00E5725E" w:rsidRPr="00252EBF" w:rsidRDefault="00036362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__________________</w:t>
            </w:r>
          </w:p>
        </w:tc>
      </w:tr>
      <w:tr w:rsidR="00E5725E" w:rsidRPr="00252EBF" w14:paraId="07C1B657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124FA" w14:textId="27DC9ACD" w:rsidR="00E5725E" w:rsidRPr="00252EBF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При способе среди СМСП указать ЭТП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48B53" w14:textId="51791C68" w:rsidR="00E5725E" w:rsidRPr="00252EBF" w:rsidRDefault="001175F7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ЭТП РЕГИОН на общих</w:t>
            </w:r>
          </w:p>
        </w:tc>
      </w:tr>
      <w:tr w:rsidR="00953507" w:rsidRPr="00252EBF" w14:paraId="6D7365B4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42FCC" w14:textId="27AC6D5F" w:rsidR="00953507" w:rsidRPr="00252EBF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размещения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AA1F0" w14:textId="7FDEA376" w:rsidR="00953507" w:rsidRPr="00252EBF" w:rsidRDefault="00FC514E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На этой неделе </w:t>
            </w:r>
          </w:p>
        </w:tc>
      </w:tr>
      <w:tr w:rsidR="00953507" w:rsidRPr="00252EBF" w14:paraId="04987D63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483A6" w14:textId="3310B2E2" w:rsidR="00953507" w:rsidRPr="00252EBF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Сроки проведения (примерные)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B45FA" w14:textId="6A284CFF" w:rsidR="00953507" w:rsidRPr="00252EBF" w:rsidRDefault="00953507" w:rsidP="00C42BC4">
            <w:pPr>
              <w:spacing w:before="75"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_______________</w:t>
            </w:r>
          </w:p>
        </w:tc>
      </w:tr>
      <w:tr w:rsidR="000018B5" w:rsidRPr="00252EBF" w14:paraId="37621E1C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F7B88" w14:textId="41006600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Дата начала выполнения </w:t>
            </w:r>
            <w:r w:rsidR="00E5725E" w:rsidRPr="00252E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работ/услуг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2C8E7" w14:textId="15DE02C7" w:rsidR="000018B5" w:rsidRPr="00252EBF" w:rsidRDefault="00953507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</w:t>
            </w:r>
          </w:p>
        </w:tc>
      </w:tr>
      <w:tr w:rsidR="000018B5" w:rsidRPr="00252EBF" w14:paraId="103E85EE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9E9FE" w14:textId="5AAD4036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окончания выполнения</w:t>
            </w:r>
            <w:r w:rsidR="00E5725E"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работ/услуг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29C99" w14:textId="4E4724CF" w:rsidR="000018B5" w:rsidRPr="00252EBF" w:rsidRDefault="00953507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</w:t>
            </w:r>
          </w:p>
        </w:tc>
      </w:tr>
      <w:tr w:rsidR="000018B5" w:rsidRPr="00252EBF" w14:paraId="52373ECB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4C7F6" w14:textId="4E2BE921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Этапы</w:t>
            </w:r>
            <w:r w:rsidR="00E5725E"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(периодичность поставки, периодичность сдачи работ/услуг)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813AA" w14:textId="36BCABB2" w:rsidR="000018B5" w:rsidRPr="00252EBF" w:rsidRDefault="00252EBF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0018B5" w:rsidRPr="00252EBF" w14:paraId="47D573F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0CA03" w14:textId="3E26E3F9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оплаты</w:t>
            </w:r>
            <w:r w:rsidR="00E5725E"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(периодичность)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2ADE0" w14:textId="68C428A5" w:rsidR="000018B5" w:rsidRPr="00252EBF" w:rsidRDefault="00252EBF" w:rsidP="002C369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 xml:space="preserve">в течение </w:t>
            </w:r>
            <w:r w:rsidR="002C3696">
              <w:rPr>
                <w:rFonts w:ascii="Arial" w:hAnsi="Arial" w:cs="Arial"/>
                <w:sz w:val="21"/>
                <w:szCs w:val="21"/>
              </w:rPr>
              <w:t>7</w:t>
            </w:r>
            <w:r w:rsidRPr="00252EBF">
              <w:rPr>
                <w:rFonts w:ascii="Arial" w:hAnsi="Arial" w:cs="Arial"/>
                <w:sz w:val="21"/>
                <w:szCs w:val="21"/>
              </w:rPr>
              <w:t>(</w:t>
            </w:r>
            <w:r w:rsidR="002C3696">
              <w:rPr>
                <w:rFonts w:ascii="Arial" w:hAnsi="Arial" w:cs="Arial"/>
                <w:sz w:val="21"/>
                <w:szCs w:val="21"/>
              </w:rPr>
              <w:t>семи</w:t>
            </w:r>
            <w:r w:rsidRPr="00252EBF">
              <w:rPr>
                <w:rFonts w:ascii="Arial" w:hAnsi="Arial" w:cs="Arial"/>
                <w:sz w:val="21"/>
                <w:szCs w:val="21"/>
              </w:rPr>
              <w:t xml:space="preserve">) банковских дней после подписания сторонами </w:t>
            </w:r>
            <w:r w:rsidR="002C3696">
              <w:rPr>
                <w:rFonts w:ascii="Arial" w:hAnsi="Arial" w:cs="Arial"/>
                <w:sz w:val="21"/>
                <w:szCs w:val="21"/>
              </w:rPr>
              <w:t>актов выполненных работ</w:t>
            </w:r>
          </w:p>
        </w:tc>
      </w:tr>
      <w:tr w:rsidR="00E5725E" w:rsidRPr="00252EBF" w14:paraId="7A9CC44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5CD74" w14:textId="6AA8E69B" w:rsidR="00E5725E" w:rsidRPr="00252EBF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поставки (по заявкам/по графику)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7985C" w14:textId="5B46CDEB" w:rsidR="00E5725E" w:rsidRPr="00252EBF" w:rsidRDefault="00252EBF" w:rsidP="002C3696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hAnsi="Arial" w:cs="Arial"/>
                <w:sz w:val="21"/>
                <w:szCs w:val="21"/>
              </w:rPr>
              <w:t xml:space="preserve">В течение </w:t>
            </w:r>
            <w:r w:rsidR="002C3696">
              <w:rPr>
                <w:rFonts w:ascii="Arial" w:hAnsi="Arial" w:cs="Arial"/>
                <w:sz w:val="21"/>
                <w:szCs w:val="21"/>
              </w:rPr>
              <w:t>30</w:t>
            </w:r>
            <w:r w:rsidRPr="00252EBF">
              <w:rPr>
                <w:rFonts w:ascii="Arial" w:hAnsi="Arial" w:cs="Arial"/>
                <w:sz w:val="21"/>
                <w:szCs w:val="21"/>
              </w:rPr>
              <w:t>(</w:t>
            </w:r>
            <w:r w:rsidR="002C3696">
              <w:rPr>
                <w:rFonts w:ascii="Arial" w:hAnsi="Arial" w:cs="Arial"/>
                <w:sz w:val="21"/>
                <w:szCs w:val="21"/>
              </w:rPr>
              <w:t>тридцать</w:t>
            </w:r>
            <w:r w:rsidRPr="00252EBF">
              <w:rPr>
                <w:rFonts w:ascii="Arial" w:hAnsi="Arial" w:cs="Arial"/>
                <w:sz w:val="21"/>
                <w:szCs w:val="21"/>
              </w:rPr>
              <w:t>) календарных дней с момента заключения договора</w:t>
            </w:r>
          </w:p>
        </w:tc>
      </w:tr>
      <w:tr w:rsidR="000018B5" w:rsidRPr="00252EBF" w14:paraId="5CDB19D6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DD145" w14:textId="77777777" w:rsidR="000018B5" w:rsidRPr="00252EBF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2336A" w14:textId="3CAA4D55" w:rsidR="000018B5" w:rsidRPr="00252EBF" w:rsidRDefault="00252EBF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53507" w:rsidRPr="00252EBF" w14:paraId="3E0D61F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C5E57" w14:textId="43853ECB" w:rsidR="00953507" w:rsidRPr="00252EBF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Обеспечение договора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BFCC9" w14:textId="7938638F" w:rsidR="00953507" w:rsidRPr="00252EBF" w:rsidRDefault="00252EBF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53507" w:rsidRPr="00252EBF" w14:paraId="4EAD68B0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A0E51" w14:textId="5B340961" w:rsidR="00953507" w:rsidRPr="00252EBF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3DC0C" w14:textId="0109AAE8" w:rsidR="00953507" w:rsidRPr="00252EBF" w:rsidRDefault="002C3696" w:rsidP="00C42BC4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Республиканский</w:t>
            </w:r>
            <w:r w:rsidR="00252EBF"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бюджет</w:t>
            </w:r>
          </w:p>
        </w:tc>
      </w:tr>
      <w:tr w:rsidR="005A237E" w:rsidRPr="00252EBF" w14:paraId="7E48840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B06A6" w14:textId="418E12F4" w:rsidR="005A237E" w:rsidRPr="00252EBF" w:rsidRDefault="005A237E" w:rsidP="005A237E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Есть ли в наличии КП (заказ на ЭТП/иной способ обоснования)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AFB53" w14:textId="5F8C9726" w:rsidR="005A237E" w:rsidRPr="00252EBF" w:rsidRDefault="00FC514E" w:rsidP="005A237E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смета</w:t>
            </w:r>
          </w:p>
        </w:tc>
      </w:tr>
      <w:tr w:rsidR="005A237E" w:rsidRPr="00252EBF" w14:paraId="4ED9CA05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0716" w14:textId="0279FBC0" w:rsidR="005A237E" w:rsidRPr="00252EBF" w:rsidRDefault="005A237E" w:rsidP="005A237E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Есть ли готовое ТЗ (заказ на ЭТП)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5A00D" w14:textId="61291D7E" w:rsidR="005A237E" w:rsidRPr="00252EBF" w:rsidRDefault="00FC514E" w:rsidP="005A237E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  <w:r w:rsidR="00252EBF" w:rsidRPr="00252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(ЭТПР) </w:t>
            </w:r>
          </w:p>
        </w:tc>
      </w:tr>
    </w:tbl>
    <w:p w14:paraId="1B237374" w14:textId="77777777" w:rsidR="00214903" w:rsidRPr="00252EBF" w:rsidRDefault="00FC514E" w:rsidP="000018B5">
      <w:pPr>
        <w:rPr>
          <w:rFonts w:ascii="Arial" w:hAnsi="Arial" w:cs="Arial"/>
          <w:sz w:val="21"/>
          <w:szCs w:val="21"/>
        </w:rPr>
      </w:pPr>
    </w:p>
    <w:sectPr w:rsidR="00214903" w:rsidRPr="0025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D34"/>
    <w:rsid w:val="000018B5"/>
    <w:rsid w:val="000130E2"/>
    <w:rsid w:val="00036362"/>
    <w:rsid w:val="00100363"/>
    <w:rsid w:val="001175F7"/>
    <w:rsid w:val="00252EBF"/>
    <w:rsid w:val="002C3696"/>
    <w:rsid w:val="004920DA"/>
    <w:rsid w:val="005A237E"/>
    <w:rsid w:val="005F7090"/>
    <w:rsid w:val="00664F1A"/>
    <w:rsid w:val="00823E67"/>
    <w:rsid w:val="00953507"/>
    <w:rsid w:val="00B45CAC"/>
    <w:rsid w:val="00B72D34"/>
    <w:rsid w:val="00B74EC0"/>
    <w:rsid w:val="00C013A2"/>
    <w:rsid w:val="00C43A44"/>
    <w:rsid w:val="00DA1286"/>
    <w:rsid w:val="00E5725E"/>
    <w:rsid w:val="00E814A7"/>
    <w:rsid w:val="00F9711A"/>
    <w:rsid w:val="00FC514E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AE6F"/>
  <w15:docId w15:val="{44CD9A7B-E1F6-4842-AAC7-6E61CFE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8B5"/>
    <w:rPr>
      <w:b/>
      <w:bCs/>
    </w:rPr>
  </w:style>
  <w:style w:type="character" w:customStyle="1" w:styleId="3">
    <w:name w:val="Заголовок №3_"/>
    <w:link w:val="31"/>
    <w:uiPriority w:val="99"/>
    <w:rsid w:val="00252EBF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52EBF"/>
    <w:pPr>
      <w:widowControl w:val="0"/>
      <w:shd w:val="clear" w:color="auto" w:fill="FFFFFF"/>
      <w:spacing w:before="180" w:after="300" w:line="240" w:lineRule="atLeast"/>
      <w:ind w:hanging="1560"/>
      <w:jc w:val="both"/>
      <w:outlineLvl w:val="2"/>
    </w:pPr>
    <w:rPr>
      <w:rFonts w:ascii="Microsoft Sans Serif" w:hAnsi="Microsoft Sans Serif" w:cs="Microsoft Sans Serif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 ЭТП</dc:creator>
  <cp:lastModifiedBy>Dim D</cp:lastModifiedBy>
  <cp:revision>6</cp:revision>
  <dcterms:created xsi:type="dcterms:W3CDTF">2022-06-28T06:23:00Z</dcterms:created>
  <dcterms:modified xsi:type="dcterms:W3CDTF">2022-06-28T07:55:00Z</dcterms:modified>
</cp:coreProperties>
</file>