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64540" w14:textId="01EE87CA" w:rsidR="00B839D3" w:rsidRPr="00D22B36" w:rsidRDefault="00020F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                </w:t>
      </w:r>
      <w:r w:rsidR="00CB321B" w:rsidRPr="00D22B36">
        <w:rPr>
          <w:rFonts w:ascii="Times New Roman" w:hAnsi="Times New Roman" w:cs="Times New Roman"/>
          <w:b/>
          <w:color w:val="000000"/>
          <w:sz w:val="24"/>
          <w:lang w:val="ru-RU"/>
        </w:rPr>
        <w:t>Заказчик: </w:t>
      </w:r>
      <w:r w:rsidR="007F2CEB" w:rsidRPr="00D22B36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="0020426E" w:rsidRPr="00D22B36">
        <w:rPr>
          <w:rFonts w:ascii="Times New Roman" w:hAnsi="Times New Roman" w:cs="Times New Roman"/>
          <w:b/>
          <w:color w:val="000000"/>
          <w:sz w:val="24"/>
          <w:lang w:val="ru-RU"/>
        </w:rPr>
        <w:t>ГАОУ «Центр обучения и мониторинга трудовых ресурсов»</w:t>
      </w:r>
    </w:p>
    <w:p w14:paraId="337B55A8" w14:textId="77777777" w:rsidR="00B839D3" w:rsidRPr="00D22B36" w:rsidRDefault="00B839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lang w:val="ru-RU"/>
        </w:rPr>
      </w:pPr>
    </w:p>
    <w:p w14:paraId="2EBC363E" w14:textId="0579A36C" w:rsidR="00D22B36" w:rsidRPr="00D22B36" w:rsidRDefault="00CB321B" w:rsidP="00D22B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lang w:val="ru-RU"/>
        </w:rPr>
      </w:pPr>
      <w:r w:rsidRPr="00D22B36">
        <w:rPr>
          <w:rFonts w:ascii="Times New Roman" w:hAnsi="Times New Roman" w:cs="Times New Roman"/>
          <w:b/>
          <w:color w:val="000000"/>
          <w:sz w:val="24"/>
          <w:lang w:val="ru-RU"/>
        </w:rPr>
        <w:t>Техническое Задание</w:t>
      </w:r>
    </w:p>
    <w:p w14:paraId="1D91EAB8" w14:textId="6AD96DDC" w:rsidR="00B839D3" w:rsidRPr="00D22B36" w:rsidRDefault="00D22B36" w:rsidP="00D22B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lang w:val="ru-RU"/>
        </w:rPr>
      </w:pPr>
      <w:r w:rsidRPr="00D22B36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по </w:t>
      </w:r>
      <w:bookmarkStart w:id="0" w:name="_Hlk105072750"/>
      <w:r w:rsidRPr="00D22B36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созданию </w:t>
      </w:r>
      <w:r w:rsidR="002462E0" w:rsidRPr="002462E0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WEB-сайта для сбора сведений о профессиональной структуре и численности кадров </w:t>
      </w:r>
      <w:bookmarkEnd w:id="0"/>
      <w:r w:rsidR="00273839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и </w:t>
      </w:r>
      <w:bookmarkStart w:id="1" w:name="_Hlk105072896"/>
      <w:r w:rsidR="00273839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размещению </w:t>
      </w:r>
      <w:r w:rsidR="002462E0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разработанного сайта </w:t>
      </w:r>
      <w:r w:rsidR="00273839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для </w:t>
      </w:r>
      <w:r w:rsidR="002462E0">
        <w:rPr>
          <w:rFonts w:ascii="Times New Roman" w:hAnsi="Times New Roman" w:cs="Times New Roman"/>
          <w:b/>
          <w:color w:val="000000"/>
          <w:sz w:val="24"/>
          <w:lang w:val="ru-RU"/>
        </w:rPr>
        <w:t>доступа к нему из сети Интернет</w:t>
      </w:r>
    </w:p>
    <w:bookmarkEnd w:id="1"/>
    <w:p w14:paraId="04D80F6F" w14:textId="77777777" w:rsidR="00D22B36" w:rsidRPr="00D22B36" w:rsidRDefault="00D22B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</w:p>
    <w:p w14:paraId="32F5CAFE" w14:textId="7339F1D7" w:rsidR="00273839" w:rsidRPr="00273839" w:rsidRDefault="00273839" w:rsidP="002738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lang w:val="ru-RU"/>
        </w:rPr>
      </w:pPr>
      <w:r w:rsidRPr="00273839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1 часть</w:t>
      </w:r>
      <w:r w:rsidR="002462E0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.</w:t>
      </w:r>
      <w:r w:rsidRPr="00273839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 xml:space="preserve"> </w:t>
      </w:r>
      <w:r w:rsidR="002462E0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С</w:t>
      </w:r>
      <w:r w:rsidR="002462E0" w:rsidRPr="002462E0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оздани</w:t>
      </w:r>
      <w:r w:rsidR="002462E0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е</w:t>
      </w:r>
      <w:r w:rsidR="002462E0" w:rsidRPr="002462E0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 xml:space="preserve"> WEB-сайта для сбора сведений о профессиональной структуре и численности кадров</w:t>
      </w:r>
    </w:p>
    <w:p w14:paraId="01E662C6" w14:textId="548FFD50" w:rsidR="00B839D3" w:rsidRPr="00D22B36" w:rsidRDefault="00CB321B" w:rsidP="002738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Предлагается построить систему в виде Веб-сайта.</w:t>
      </w:r>
    </w:p>
    <w:p w14:paraId="7E67F5CE" w14:textId="77777777" w:rsidR="00B839D3" w:rsidRPr="00D22B36" w:rsidRDefault="00CB3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Доступы для юридических лиц будут выдавать сотрудники «</w:t>
      </w:r>
      <w:r w:rsidR="0020426E" w:rsidRPr="00D22B36">
        <w:rPr>
          <w:rFonts w:ascii="Times New Roman" w:hAnsi="Times New Roman" w:cs="Times New Roman"/>
          <w:color w:val="000000"/>
          <w:sz w:val="24"/>
          <w:lang w:val="ru-RU"/>
        </w:rPr>
        <w:t>Управления</w:t>
      </w:r>
      <w:r w:rsidRPr="00D22B36">
        <w:rPr>
          <w:rFonts w:ascii="Times New Roman" w:hAnsi="Times New Roman" w:cs="Times New Roman"/>
          <w:color w:val="000000"/>
          <w:sz w:val="24"/>
          <w:lang w:val="ru-RU"/>
        </w:rPr>
        <w:t xml:space="preserve"> труда и занятости Республики Карелия» </w:t>
      </w:r>
      <w:r w:rsidR="0020426E" w:rsidRPr="00D22B36">
        <w:rPr>
          <w:rFonts w:ascii="Times New Roman" w:hAnsi="Times New Roman" w:cs="Times New Roman"/>
          <w:color w:val="000000"/>
          <w:sz w:val="24"/>
          <w:lang w:val="ru-RU"/>
        </w:rPr>
        <w:t>(сотрудники ГАОУ «Центр обучения и мониторинга трудовых ресурсов»)</w:t>
      </w:r>
    </w:p>
    <w:p w14:paraId="754DE2A9" w14:textId="2478A82A" w:rsidR="00B839D3" w:rsidRPr="00D22B36" w:rsidRDefault="00CB3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b/>
          <w:sz w:val="24"/>
          <w:lang w:val="ru-RU"/>
        </w:rPr>
        <w:t>Приложения:</w:t>
      </w:r>
    </w:p>
    <w:p w14:paraId="47FD63DB" w14:textId="77777777" w:rsidR="00B839D3" w:rsidRPr="00D22B36" w:rsidRDefault="00CB321B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Приложение №4</w:t>
      </w:r>
      <w:r w:rsidRPr="00D22B36">
        <w:rPr>
          <w:rFonts w:ascii="Times New Roman" w:hAnsi="Times New Roman" w:cs="Times New Roman"/>
          <w:sz w:val="24"/>
          <w:lang w:val="ru-RU"/>
        </w:rPr>
        <w:t xml:space="preserve"> - сведения об организации.</w:t>
      </w:r>
    </w:p>
    <w:p w14:paraId="5EECA924" w14:textId="77777777" w:rsidR="00B839D3" w:rsidRPr="00D22B36" w:rsidRDefault="00CB321B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Приложение №5 - сведения о перспективной потребности в кадрах</w:t>
      </w:r>
    </w:p>
    <w:p w14:paraId="3821A917" w14:textId="2DCD6046" w:rsidR="00B839D3" w:rsidRPr="00D22B36" w:rsidRDefault="00CB321B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Приложение №6 - сведения о повышении квалификации и профессиональной подготовк</w:t>
      </w:r>
      <w:r w:rsidR="0078630F">
        <w:rPr>
          <w:rFonts w:ascii="Times New Roman" w:hAnsi="Times New Roman" w:cs="Times New Roman"/>
          <w:color w:val="000000"/>
          <w:sz w:val="24"/>
          <w:lang w:val="ru-RU"/>
        </w:rPr>
        <w:t>е</w:t>
      </w:r>
      <w:r w:rsidRPr="00D22B36"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p w14:paraId="5A9249D7" w14:textId="6FDECF83" w:rsidR="00B839D3" w:rsidRPr="0078630F" w:rsidRDefault="00CB321B" w:rsidP="0078630F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Форма для инвестпроектов - сведения о потребности в дополнительных кадрах в рамках инвестиционных проектов.</w:t>
      </w:r>
    </w:p>
    <w:p w14:paraId="3927A555" w14:textId="77777777" w:rsidR="00B839D3" w:rsidRPr="002462E0" w:rsidRDefault="00CB3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b/>
          <w:i/>
          <w:iCs/>
          <w:sz w:val="24"/>
        </w:rPr>
      </w:pPr>
      <w:r w:rsidRPr="002462E0">
        <w:rPr>
          <w:rFonts w:ascii="Times New Roman" w:hAnsi="Times New Roman" w:cs="Times New Roman"/>
          <w:b/>
          <w:i/>
          <w:iCs/>
          <w:color w:val="000000"/>
          <w:sz w:val="24"/>
          <w:lang w:val="ru-RU"/>
        </w:rPr>
        <w:t>Структура Веб-сайта:</w:t>
      </w:r>
    </w:p>
    <w:p w14:paraId="40FE7AC1" w14:textId="77777777" w:rsidR="00B839D3" w:rsidRPr="00D22B36" w:rsidRDefault="00CB321B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Главная страница:</w:t>
      </w:r>
    </w:p>
    <w:p w14:paraId="7DB825E3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Общая информация об организации.</w:t>
      </w:r>
    </w:p>
    <w:p w14:paraId="1C926543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Контактные данные.</w:t>
      </w:r>
    </w:p>
    <w:p w14:paraId="37436F1E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Объявления.</w:t>
      </w:r>
    </w:p>
    <w:p w14:paraId="310A9915" w14:textId="36DC098E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Блок с авторизацией в системе.</w:t>
      </w:r>
    </w:p>
    <w:p w14:paraId="7E9F8388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Блок подачи заявки на регистрацию в личном кабинете.</w:t>
      </w:r>
    </w:p>
    <w:p w14:paraId="4885EE7E" w14:textId="77777777" w:rsidR="00B839D3" w:rsidRPr="00D22B36" w:rsidRDefault="00CB321B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Личный кабинет юр.лица</w:t>
      </w:r>
    </w:p>
    <w:p w14:paraId="551B3BCD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Паспорт организации (Сведения об организации)</w:t>
      </w:r>
    </w:p>
    <w:p w14:paraId="10D2141F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Профессиональный состав и численность кадров</w:t>
      </w:r>
    </w:p>
    <w:p w14:paraId="665AAB46" w14:textId="77777777" w:rsidR="00B839D3" w:rsidRPr="00D22B36" w:rsidRDefault="00CB321B">
      <w:pPr>
        <w:pStyle w:val="af9"/>
        <w:numPr>
          <w:ilvl w:val="2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Отображаются данные отправленные за прошлый год,</w:t>
      </w:r>
    </w:p>
    <w:p w14:paraId="3F69773E" w14:textId="77777777" w:rsidR="00B839D3" w:rsidRPr="00D22B36" w:rsidRDefault="00CB321B">
      <w:pPr>
        <w:pStyle w:val="af9"/>
        <w:numPr>
          <w:ilvl w:val="2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Ввод данных ручной или копирование прошлогодних данных, или загрузка из файла.</w:t>
      </w:r>
    </w:p>
    <w:p w14:paraId="4C10650E" w14:textId="77777777" w:rsidR="00B839D3" w:rsidRPr="00D22B36" w:rsidRDefault="00CB321B">
      <w:pPr>
        <w:pStyle w:val="af9"/>
        <w:numPr>
          <w:ilvl w:val="2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Включены сведения о переподготовке и повышении квалификации персонала.</w:t>
      </w:r>
    </w:p>
    <w:p w14:paraId="2C01BAA1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Сведения о дополнительной кадровой потребности</w:t>
      </w:r>
    </w:p>
    <w:p w14:paraId="59618595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Инвестиционные проекты</w:t>
      </w:r>
    </w:p>
    <w:p w14:paraId="0D4E8FD5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Сведения о дополнительной кадровой потребности в рамках инвестиционных проектов</w:t>
      </w:r>
    </w:p>
    <w:p w14:paraId="19F084AB" w14:textId="77777777" w:rsidR="00B839D3" w:rsidRPr="00D22B36" w:rsidRDefault="00CB321B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Личный кабинет сотрудника УТЗРК</w:t>
      </w:r>
    </w:p>
    <w:p w14:paraId="3B1E66FE" w14:textId="4178874D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Просмотр списка организаций. Просмотр сведений организации. И информация по отправленному отчету за последни</w:t>
      </w:r>
      <w:r w:rsidR="00020F24">
        <w:rPr>
          <w:rFonts w:ascii="Times New Roman" w:hAnsi="Times New Roman" w:cs="Times New Roman"/>
          <w:color w:val="000000"/>
          <w:sz w:val="24"/>
          <w:lang w:val="ru-RU"/>
        </w:rPr>
        <w:t>е</w:t>
      </w:r>
      <w:r w:rsidRPr="00D22B36">
        <w:rPr>
          <w:rFonts w:ascii="Times New Roman" w:hAnsi="Times New Roman" w:cs="Times New Roman"/>
          <w:color w:val="000000"/>
          <w:sz w:val="24"/>
          <w:lang w:val="ru-RU"/>
        </w:rPr>
        <w:t xml:space="preserve"> 5 лет.</w:t>
      </w:r>
    </w:p>
    <w:p w14:paraId="1861F412" w14:textId="10FFB5A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Отправка уведомления в организацию или всем организациям. (Уведомление на e</w:t>
      </w:r>
      <w:r w:rsidR="002462E0">
        <w:rPr>
          <w:rFonts w:ascii="Times New Roman" w:hAnsi="Times New Roman" w:cs="Times New Roman"/>
          <w:color w:val="000000"/>
          <w:sz w:val="24"/>
          <w:lang w:val="ru-RU"/>
        </w:rPr>
        <w:t>-</w:t>
      </w:r>
      <w:r w:rsidRPr="00D22B36">
        <w:rPr>
          <w:rFonts w:ascii="Times New Roman" w:hAnsi="Times New Roman" w:cs="Times New Roman"/>
          <w:color w:val="000000"/>
          <w:sz w:val="24"/>
          <w:lang w:val="ru-RU"/>
        </w:rPr>
        <w:t>mail указанные в ЛК Компании).</w:t>
      </w:r>
    </w:p>
    <w:p w14:paraId="00DD0932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Просмотр профессионального состава и численности кадров в каждой организации.</w:t>
      </w:r>
    </w:p>
    <w:p w14:paraId="3AB66E8C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Просмотр инвестиционных проектов.</w:t>
      </w:r>
    </w:p>
    <w:p w14:paraId="03BBD139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lastRenderedPageBreak/>
        <w:t>Просмотр сведений о дополнительной кадровой потребности.</w:t>
      </w:r>
    </w:p>
    <w:p w14:paraId="575626E9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Корректировка данных анкет, в случае отсутствия указанного кода.</w:t>
      </w:r>
    </w:p>
    <w:p w14:paraId="1F1FA31F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Прогноз потребности в подготовке кадров, за выбранные года.</w:t>
      </w:r>
    </w:p>
    <w:p w14:paraId="1BC19403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Сводная таблица по кадрам.</w:t>
      </w:r>
    </w:p>
    <w:p w14:paraId="6C57EFF5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Сводная таблица по потребности в дополнительных кадрах.</w:t>
      </w:r>
    </w:p>
    <w:p w14:paraId="049D850A" w14:textId="1E98986E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Прогноз по кадрам на 5 лет вперед, под данным из планов по над</w:t>
      </w:r>
      <w:r w:rsidR="002E27EF">
        <w:rPr>
          <w:rFonts w:ascii="Times New Roman" w:hAnsi="Times New Roman" w:cs="Times New Roman"/>
          <w:color w:val="000000"/>
          <w:sz w:val="24"/>
          <w:lang w:val="ru-RU"/>
        </w:rPr>
        <w:t>з</w:t>
      </w:r>
      <w:r w:rsidRPr="00D22B36">
        <w:rPr>
          <w:rFonts w:ascii="Times New Roman" w:hAnsi="Times New Roman" w:cs="Times New Roman"/>
          <w:color w:val="000000"/>
          <w:sz w:val="24"/>
          <w:lang w:val="ru-RU"/>
        </w:rPr>
        <w:t>ору дополнительного кадрового состава.</w:t>
      </w:r>
    </w:p>
    <w:p w14:paraId="2A058E00" w14:textId="77777777" w:rsidR="00B839D3" w:rsidRPr="00D22B36" w:rsidRDefault="00CB321B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Справочники</w:t>
      </w:r>
    </w:p>
    <w:p w14:paraId="322566C6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ОКВЭД.</w:t>
      </w:r>
    </w:p>
    <w:p w14:paraId="5FE48C6D" w14:textId="3EEE3EEC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Муниципальные округ</w:t>
      </w:r>
      <w:r w:rsidR="002462E0">
        <w:rPr>
          <w:rFonts w:ascii="Times New Roman" w:hAnsi="Times New Roman" w:cs="Times New Roman"/>
          <w:color w:val="000000"/>
          <w:sz w:val="24"/>
          <w:lang w:val="ru-RU"/>
        </w:rPr>
        <w:t>и</w:t>
      </w:r>
      <w:r w:rsidRPr="00D22B36"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p w14:paraId="5DEC0AE9" w14:textId="54F0BEC5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Населенные пункты.</w:t>
      </w:r>
    </w:p>
    <w:p w14:paraId="436B7A44" w14:textId="32D38002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Улицы.</w:t>
      </w:r>
    </w:p>
    <w:p w14:paraId="0D3E5295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ОКПДТР.</w:t>
      </w:r>
    </w:p>
    <w:p w14:paraId="2AF2C35F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Перечень направлений подготовки высшего образования, бакалавриата.</w:t>
      </w:r>
    </w:p>
    <w:p w14:paraId="3E3DD18E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Перечень профессий среднего профессионального образования.</w:t>
      </w:r>
    </w:p>
    <w:p w14:paraId="649CF758" w14:textId="77777777" w:rsidR="00B839D3" w:rsidRPr="00D22B36" w:rsidRDefault="00B839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</w:p>
    <w:p w14:paraId="74C9E519" w14:textId="77777777" w:rsidR="00B839D3" w:rsidRPr="002462E0" w:rsidRDefault="00CB3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i/>
          <w:iCs/>
          <w:sz w:val="24"/>
          <w:lang w:val="ru-RU"/>
        </w:rPr>
      </w:pPr>
      <w:r w:rsidRPr="002462E0">
        <w:rPr>
          <w:rFonts w:ascii="Times New Roman" w:hAnsi="Times New Roman" w:cs="Times New Roman"/>
          <w:b/>
          <w:i/>
          <w:iCs/>
          <w:color w:val="000000"/>
          <w:sz w:val="24"/>
          <w:lang w:val="ru-RU"/>
        </w:rPr>
        <w:t>Особенности</w:t>
      </w:r>
    </w:p>
    <w:p w14:paraId="0066F323" w14:textId="77777777" w:rsidR="00B839D3" w:rsidRPr="00D22B36" w:rsidRDefault="00CB321B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Т.к. сводные таблицы имеют большое кол-во столбцов, то вывод таблиц на сайте будет иметь горизонтальную прокрутку.</w:t>
      </w:r>
    </w:p>
    <w:p w14:paraId="088A2D5B" w14:textId="76E28A8A" w:rsidR="00B839D3" w:rsidRPr="00D22B36" w:rsidRDefault="00CB321B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Приложение 4 и 6 предлагается объединить в форме доба</w:t>
      </w:r>
      <w:r w:rsidR="002462E0">
        <w:rPr>
          <w:rFonts w:ascii="Times New Roman" w:hAnsi="Times New Roman" w:cs="Times New Roman"/>
          <w:color w:val="000000"/>
          <w:sz w:val="24"/>
          <w:lang w:val="ru-RU"/>
        </w:rPr>
        <w:t>в</w:t>
      </w:r>
      <w:r w:rsidRPr="00D22B36">
        <w:rPr>
          <w:rFonts w:ascii="Times New Roman" w:hAnsi="Times New Roman" w:cs="Times New Roman"/>
          <w:color w:val="000000"/>
          <w:sz w:val="24"/>
          <w:lang w:val="ru-RU"/>
        </w:rPr>
        <w:t>ления информации.</w:t>
      </w:r>
    </w:p>
    <w:p w14:paraId="37FAB2E9" w14:textId="77777777" w:rsidR="00B839D3" w:rsidRPr="00D22B36" w:rsidRDefault="00B839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</w:p>
    <w:p w14:paraId="27AE5500" w14:textId="77777777" w:rsidR="00B839D3" w:rsidRPr="002462E0" w:rsidRDefault="00CB3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i/>
          <w:iCs/>
          <w:sz w:val="24"/>
          <w:lang w:val="ru-RU"/>
        </w:rPr>
      </w:pPr>
      <w:r w:rsidRPr="002462E0">
        <w:rPr>
          <w:rFonts w:ascii="Times New Roman" w:hAnsi="Times New Roman" w:cs="Times New Roman"/>
          <w:b/>
          <w:i/>
          <w:iCs/>
          <w:color w:val="000000"/>
          <w:sz w:val="24"/>
          <w:lang w:val="ru-RU"/>
        </w:rPr>
        <w:t>Функционал:</w:t>
      </w:r>
    </w:p>
    <w:p w14:paraId="65FFACAD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Управление доступом для организаций в личный кабинет (создание логина и пароля, смена пароля).</w:t>
      </w:r>
    </w:p>
    <w:p w14:paraId="1C905439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Выполнение рассылки уведомлений по организациям.</w:t>
      </w:r>
    </w:p>
    <w:p w14:paraId="67FBCD58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Заполнение данных о кадровом составе и потребности в кадрах.</w:t>
      </w:r>
    </w:p>
    <w:p w14:paraId="4201A37A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Заполнение сведений об организации.</w:t>
      </w:r>
    </w:p>
    <w:p w14:paraId="53E9587C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Заполнение инвестиционных проектов</w:t>
      </w:r>
    </w:p>
    <w:p w14:paraId="39F46CBB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Заполнение данных о кадрах путем копирования предыдущих данных.</w:t>
      </w:r>
    </w:p>
    <w:p w14:paraId="70FC1A0C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Заполнение данных о кадрах построчно.</w:t>
      </w:r>
    </w:p>
    <w:p w14:paraId="12802F94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Заполнение данных о кадрах путем загрузки файла в определенном формате CSV.</w:t>
      </w:r>
    </w:p>
    <w:p w14:paraId="5AAE05EC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Просмотр списка компаний.</w:t>
      </w:r>
    </w:p>
    <w:p w14:paraId="612621AC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Просмотр сводных данных о кадрах.</w:t>
      </w:r>
    </w:p>
    <w:p w14:paraId="0EE6B5C1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Выгрузка данных в формате XLS/CSV.</w:t>
      </w:r>
    </w:p>
    <w:p w14:paraId="43D760AA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Регистрация событий заполнение отчета организацией.</w:t>
      </w:r>
    </w:p>
    <w:p w14:paraId="38A43266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Просмотр данных, которые введены не корректно в системе, для возможного их корректирование.</w:t>
      </w:r>
    </w:p>
    <w:p w14:paraId="209966C1" w14:textId="7736FC15" w:rsidR="00B839D3" w:rsidRPr="00273839" w:rsidRDefault="00CB321B" w:rsidP="00273839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Запрет на корректировку внесенных данных после определенной даты.</w:t>
      </w:r>
    </w:p>
    <w:p w14:paraId="3807C258" w14:textId="77777777" w:rsidR="00B839D3" w:rsidRPr="002462E0" w:rsidRDefault="00CB3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b/>
          <w:i/>
          <w:iCs/>
          <w:sz w:val="24"/>
          <w:lang w:val="ru-RU"/>
        </w:rPr>
      </w:pPr>
      <w:r w:rsidRPr="002462E0">
        <w:rPr>
          <w:rFonts w:ascii="Times New Roman" w:hAnsi="Times New Roman" w:cs="Times New Roman"/>
          <w:b/>
          <w:i/>
          <w:iCs/>
          <w:color w:val="000000"/>
          <w:sz w:val="24"/>
          <w:lang w:val="ru-RU"/>
        </w:rPr>
        <w:t>Роли:</w:t>
      </w:r>
    </w:p>
    <w:p w14:paraId="1CB787B5" w14:textId="77777777" w:rsidR="00B839D3" w:rsidRPr="00D22B36" w:rsidRDefault="00CB321B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Администратор (управление всеми данными в системе).</w:t>
      </w:r>
    </w:p>
    <w:p w14:paraId="47DDE725" w14:textId="77777777" w:rsidR="00B839D3" w:rsidRPr="00D22B36" w:rsidRDefault="00CB321B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Специалист по взаимодействию с организациями (регистрация в системе, активация, смена пароля, отправка уведомлений).</w:t>
      </w:r>
    </w:p>
    <w:p w14:paraId="26F95FB8" w14:textId="77777777" w:rsidR="00B839D3" w:rsidRPr="00D22B36" w:rsidRDefault="00CB321B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Специалист по проверке внесенных данных (корректировка данных введенных в систему, просмотр сведенных отчетов, выгрузка данных в файл).</w:t>
      </w:r>
    </w:p>
    <w:p w14:paraId="47D9D130" w14:textId="77777777" w:rsidR="00B839D3" w:rsidRPr="00D22B36" w:rsidRDefault="00CB321B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Организация (редактирование сведений, добавление данных о кадрах).</w:t>
      </w:r>
    </w:p>
    <w:p w14:paraId="0A3AF2E3" w14:textId="77777777" w:rsidR="00B839D3" w:rsidRPr="00D22B36" w:rsidRDefault="00B839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/>
        <w:jc w:val="both"/>
        <w:rPr>
          <w:rFonts w:ascii="Times New Roman" w:hAnsi="Times New Roman" w:cs="Times New Roman"/>
          <w:sz w:val="24"/>
          <w:lang w:val="ru-RU"/>
        </w:rPr>
      </w:pPr>
    </w:p>
    <w:p w14:paraId="07E3369E" w14:textId="77777777" w:rsidR="00273839" w:rsidRDefault="002738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b/>
          <w:color w:val="000000"/>
          <w:sz w:val="24"/>
          <w:lang w:val="ru-RU"/>
        </w:rPr>
      </w:pPr>
      <w:bookmarkStart w:id="2" w:name="_GoBack"/>
      <w:bookmarkEnd w:id="2"/>
    </w:p>
    <w:p w14:paraId="128496C8" w14:textId="1371980F" w:rsidR="00B839D3" w:rsidRPr="00013F33" w:rsidRDefault="00CB3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i/>
          <w:iCs/>
          <w:sz w:val="24"/>
          <w:lang w:val="ru-RU"/>
        </w:rPr>
      </w:pPr>
      <w:r w:rsidRPr="00013F33">
        <w:rPr>
          <w:rFonts w:ascii="Times New Roman" w:hAnsi="Times New Roman" w:cs="Times New Roman"/>
          <w:b/>
          <w:i/>
          <w:iCs/>
          <w:color w:val="000000"/>
          <w:sz w:val="24"/>
          <w:lang w:val="ru-RU"/>
        </w:rPr>
        <w:t>Платформа</w:t>
      </w:r>
    </w:p>
    <w:p w14:paraId="03991F7F" w14:textId="4F846B29" w:rsidR="00B839D3" w:rsidRPr="00013F33" w:rsidRDefault="00CB321B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013F33">
        <w:rPr>
          <w:rFonts w:ascii="Times New Roman" w:hAnsi="Times New Roman" w:cs="Times New Roman"/>
          <w:color w:val="000000"/>
          <w:sz w:val="24"/>
          <w:lang w:val="ru-RU"/>
        </w:rPr>
        <w:t xml:space="preserve">Для верстки предлагается использовать </w:t>
      </w:r>
      <w:bookmarkStart w:id="3" w:name="_Hlk106359503"/>
      <w:r w:rsidR="003D0D13" w:rsidRPr="00013F33">
        <w:rPr>
          <w:rFonts w:ascii="Times New Roman" w:hAnsi="Times New Roman" w:cs="Times New Roman"/>
          <w:color w:val="000000"/>
          <w:sz w:val="24"/>
          <w:lang w:val="ru-RU"/>
        </w:rPr>
        <w:t>платформу, предлагаемую победителем закупки на момент исполнения договора</w:t>
      </w:r>
      <w:r w:rsidRPr="00013F33"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bookmarkEnd w:id="3"/>
    <w:p w14:paraId="2459FE64" w14:textId="54576217" w:rsidR="00B839D3" w:rsidRPr="00013F33" w:rsidRDefault="00CB321B" w:rsidP="003D0D13">
      <w:pPr>
        <w:pStyle w:val="af9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lang w:val="ru-RU"/>
        </w:rPr>
      </w:pPr>
      <w:r w:rsidRPr="00013F33">
        <w:rPr>
          <w:rFonts w:ascii="Times New Roman" w:hAnsi="Times New Roman" w:cs="Times New Roman"/>
          <w:color w:val="000000"/>
          <w:sz w:val="24"/>
          <w:lang w:val="ru-RU"/>
        </w:rPr>
        <w:t xml:space="preserve">В качестве CMS предлагается выбрать </w:t>
      </w:r>
      <w:r w:rsidR="003D0D13" w:rsidRPr="00013F33">
        <w:rPr>
          <w:rFonts w:ascii="Times New Roman" w:hAnsi="Times New Roman" w:cs="Times New Roman"/>
          <w:color w:val="000000"/>
          <w:sz w:val="24"/>
          <w:lang w:val="ru-RU"/>
        </w:rPr>
        <w:t>платформу, предлагаемую победителем закупки на момент исполнения договора.</w:t>
      </w:r>
    </w:p>
    <w:p w14:paraId="2B80FF19" w14:textId="045D78F9" w:rsidR="00B839D3" w:rsidRPr="00013F33" w:rsidRDefault="002462E0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013F33">
        <w:rPr>
          <w:rFonts w:ascii="Times New Roman" w:hAnsi="Times New Roman" w:cs="Times New Roman"/>
          <w:color w:val="000000"/>
          <w:sz w:val="24"/>
          <w:lang w:val="ru-RU"/>
        </w:rPr>
        <w:t>Д</w:t>
      </w:r>
      <w:r w:rsidR="00CB321B" w:rsidRPr="00013F33">
        <w:rPr>
          <w:rFonts w:ascii="Times New Roman" w:hAnsi="Times New Roman" w:cs="Times New Roman"/>
          <w:color w:val="000000"/>
          <w:sz w:val="24"/>
          <w:lang w:val="ru-RU"/>
        </w:rPr>
        <w:t>оменное имя</w:t>
      </w:r>
      <w:r w:rsidR="002E27EF" w:rsidRPr="00013F33">
        <w:rPr>
          <w:rFonts w:ascii="Times New Roman" w:hAnsi="Times New Roman" w:cs="Times New Roman"/>
          <w:color w:val="000000"/>
          <w:sz w:val="24"/>
          <w:lang w:val="ru-RU"/>
        </w:rPr>
        <w:t xml:space="preserve"> по согласованию с Заказчиком.</w:t>
      </w:r>
    </w:p>
    <w:p w14:paraId="0EC7217A" w14:textId="304D6568" w:rsidR="00B839D3" w:rsidRPr="00013F33" w:rsidRDefault="00B839D3">
      <w:pPr>
        <w:rPr>
          <w:rFonts w:ascii="Times New Roman" w:hAnsi="Times New Roman" w:cs="Times New Roman"/>
          <w:sz w:val="24"/>
          <w:lang w:val="ru-RU"/>
        </w:rPr>
      </w:pPr>
    </w:p>
    <w:p w14:paraId="24381562" w14:textId="0AC40092" w:rsidR="002462E0" w:rsidRPr="002462E0" w:rsidRDefault="002462E0">
      <w:pPr>
        <w:rPr>
          <w:rFonts w:ascii="Times New Roman" w:hAnsi="Times New Roman" w:cs="Times New Roman"/>
          <w:b/>
          <w:bCs/>
          <w:sz w:val="24"/>
          <w:lang w:val="ru-RU"/>
        </w:rPr>
      </w:pPr>
      <w:r w:rsidRPr="00013F33">
        <w:rPr>
          <w:rFonts w:ascii="Times New Roman" w:hAnsi="Times New Roman" w:cs="Times New Roman"/>
          <w:b/>
          <w:bCs/>
          <w:sz w:val="24"/>
          <w:lang w:val="ru-RU"/>
        </w:rPr>
        <w:t>2 часть.</w:t>
      </w:r>
      <w:r w:rsidRPr="00013F33">
        <w:rPr>
          <w:b/>
          <w:bCs/>
          <w:lang w:val="ru-RU"/>
        </w:rPr>
        <w:t xml:space="preserve"> </w:t>
      </w:r>
      <w:r w:rsidRPr="00013F33">
        <w:rPr>
          <w:rFonts w:ascii="Times New Roman" w:hAnsi="Times New Roman" w:cs="Times New Roman"/>
          <w:b/>
          <w:bCs/>
          <w:sz w:val="24"/>
          <w:lang w:val="ru-RU"/>
        </w:rPr>
        <w:t>Размещение разработанного сайта для доступа к</w:t>
      </w:r>
      <w:r w:rsidRPr="002462E0">
        <w:rPr>
          <w:rFonts w:ascii="Times New Roman" w:hAnsi="Times New Roman" w:cs="Times New Roman"/>
          <w:b/>
          <w:bCs/>
          <w:sz w:val="24"/>
          <w:lang w:val="ru-RU"/>
        </w:rPr>
        <w:t xml:space="preserve"> нему из сети Интернет</w:t>
      </w:r>
    </w:p>
    <w:p w14:paraId="5327F937" w14:textId="3E37A902" w:rsidR="007A2B4C" w:rsidRPr="0078630F" w:rsidRDefault="007A2B4C" w:rsidP="0078630F">
      <w:pPr>
        <w:pStyle w:val="af9"/>
        <w:numPr>
          <w:ilvl w:val="1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Разместить разработанный сайт в сети интернет, обеспечить доступ </w:t>
      </w:r>
    </w:p>
    <w:p w14:paraId="29D5AAAD" w14:textId="77777777" w:rsidR="007A2B4C" w:rsidRPr="002462E0" w:rsidRDefault="007A2B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b/>
          <w:bCs/>
          <w:sz w:val="24"/>
          <w:lang w:val="ru-RU"/>
        </w:rPr>
      </w:pP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1"/>
        <w:gridCol w:w="1417"/>
        <w:gridCol w:w="1559"/>
      </w:tblGrid>
      <w:tr w:rsidR="00B839D3" w:rsidRPr="00D22B36" w14:paraId="2D357C84" w14:textId="77777777" w:rsidTr="007F2CEB">
        <w:tc>
          <w:tcPr>
            <w:tcW w:w="58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6" w:space="0" w:color="1B3D53"/>
            </w:tcBorders>
            <w:shd w:val="clear" w:color="3995E0" w:fill="3995E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7BD1C4" w14:textId="77777777" w:rsidR="00B839D3" w:rsidRPr="00D22B36" w:rsidRDefault="00CB32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lang w:val="ru-RU"/>
              </w:rPr>
            </w:pPr>
            <w:r w:rsidRPr="00D22B36">
              <w:rPr>
                <w:rFonts w:ascii="Times New Roman" w:hAnsi="Times New Roman" w:cs="Times New Roman"/>
                <w:b/>
                <w:color w:val="FFFFFF"/>
                <w:sz w:val="24"/>
                <w:lang w:val="ru-RU"/>
              </w:rPr>
              <w:t>Описание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6" w:space="0" w:color="1B3D53"/>
              <w:bottom w:val="single" w:sz="0" w:space="0" w:color="000000"/>
              <w:right w:val="single" w:sz="6" w:space="0" w:color="1B3D53"/>
            </w:tcBorders>
            <w:shd w:val="clear" w:color="3995E0" w:fill="3995E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2B2FA2" w14:textId="77777777" w:rsidR="00B839D3" w:rsidRPr="00D22B36" w:rsidRDefault="00CB32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lang w:val="ru-RU"/>
              </w:rPr>
            </w:pPr>
            <w:r w:rsidRPr="00D22B36">
              <w:rPr>
                <w:rFonts w:ascii="Times New Roman" w:hAnsi="Times New Roman" w:cs="Times New Roman"/>
                <w:b/>
                <w:color w:val="FFFFFF"/>
                <w:sz w:val="24"/>
                <w:lang w:val="ru-RU"/>
              </w:rPr>
              <w:t>Затраты в ч/часах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6" w:space="0" w:color="1B3D53"/>
              <w:bottom w:val="single" w:sz="0" w:space="0" w:color="000000"/>
              <w:right w:val="single" w:sz="0" w:space="0" w:color="000000"/>
            </w:tcBorders>
            <w:shd w:val="clear" w:color="3995E0" w:fill="3995E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CF351D" w14:textId="77777777" w:rsidR="00B839D3" w:rsidRPr="00D22B36" w:rsidRDefault="00CB32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lang w:val="ru-RU"/>
              </w:rPr>
            </w:pPr>
            <w:r w:rsidRPr="00D22B36">
              <w:rPr>
                <w:rFonts w:ascii="Times New Roman" w:hAnsi="Times New Roman" w:cs="Times New Roman"/>
                <w:b/>
                <w:color w:val="FFFFFF"/>
                <w:sz w:val="24"/>
                <w:lang w:val="ru-RU"/>
              </w:rPr>
              <w:t>Сумма</w:t>
            </w:r>
          </w:p>
        </w:tc>
      </w:tr>
      <w:tr w:rsidR="007F2CEB" w:rsidRPr="00D22B36" w14:paraId="4F0CA2F6" w14:textId="77777777">
        <w:tc>
          <w:tcPr>
            <w:tcW w:w="5871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1B3D53"/>
            </w:tcBorders>
            <w:shd w:val="clear" w:color="3995E0" w:fill="3995E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F6ABC4" w14:textId="77777777" w:rsidR="007F2CEB" w:rsidRPr="00D22B36" w:rsidRDefault="007F2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color w:val="FFFFFF"/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6" w:space="0" w:color="1B3D53"/>
              <w:bottom w:val="single" w:sz="6" w:space="0" w:color="000000"/>
              <w:right w:val="single" w:sz="6" w:space="0" w:color="1B3D53"/>
            </w:tcBorders>
            <w:shd w:val="clear" w:color="3995E0" w:fill="3995E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2879E9" w14:textId="77777777" w:rsidR="007F2CEB" w:rsidRPr="00D22B36" w:rsidRDefault="007F2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color w:val="FFFFFF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6" w:space="0" w:color="1B3D53"/>
              <w:bottom w:val="single" w:sz="6" w:space="0" w:color="000000"/>
              <w:right w:val="single" w:sz="0" w:space="0" w:color="000000"/>
            </w:tcBorders>
            <w:shd w:val="clear" w:color="3995E0" w:fill="3995E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D9B54A" w14:textId="77777777" w:rsidR="007F2CEB" w:rsidRPr="00D22B36" w:rsidRDefault="007F2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color w:val="FFFFFF"/>
                <w:sz w:val="24"/>
                <w:lang w:val="ru-RU"/>
              </w:rPr>
            </w:pPr>
          </w:p>
        </w:tc>
      </w:tr>
    </w:tbl>
    <w:p w14:paraId="32D4915B" w14:textId="77777777" w:rsidR="007F2CEB" w:rsidRPr="00D22B36" w:rsidRDefault="007F2C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b/>
          <w:color w:val="000000"/>
          <w:sz w:val="24"/>
          <w:lang w:val="ru-RU"/>
        </w:rPr>
      </w:pPr>
    </w:p>
    <w:p w14:paraId="1FD92FAB" w14:textId="69E1F5E4" w:rsidR="007F2CEB" w:rsidRPr="00D22B36" w:rsidRDefault="00D22B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b/>
          <w:color w:val="000000"/>
          <w:sz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lang w:val="ru-RU"/>
        </w:rPr>
        <w:t>Срок выполнения работ: до 1 ноября 2022 года</w:t>
      </w:r>
    </w:p>
    <w:p w14:paraId="6A068444" w14:textId="679EF27A" w:rsidR="00B839D3" w:rsidRPr="00D22B36" w:rsidRDefault="00CB3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Длительность разработки системы </w:t>
      </w:r>
      <w:r w:rsidR="00D22B36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5 </w:t>
      </w:r>
      <w:r w:rsidRPr="00D22B36">
        <w:rPr>
          <w:rFonts w:ascii="Times New Roman" w:hAnsi="Times New Roman" w:cs="Times New Roman"/>
          <w:b/>
          <w:color w:val="000000"/>
          <w:sz w:val="24"/>
          <w:lang w:val="ru-RU"/>
        </w:rPr>
        <w:t>месяц</w:t>
      </w:r>
      <w:r w:rsidR="00D22B36">
        <w:rPr>
          <w:rFonts w:ascii="Times New Roman" w:hAnsi="Times New Roman" w:cs="Times New Roman"/>
          <w:b/>
          <w:color w:val="000000"/>
          <w:sz w:val="24"/>
          <w:lang w:val="ru-RU"/>
        </w:rPr>
        <w:t>ев</w:t>
      </w:r>
      <w:r w:rsidRPr="00D22B36">
        <w:rPr>
          <w:rFonts w:ascii="Times New Roman" w:hAnsi="Times New Roman" w:cs="Times New Roman"/>
          <w:b/>
          <w:color w:val="000000"/>
          <w:sz w:val="24"/>
          <w:lang w:val="ru-RU"/>
        </w:rPr>
        <w:t>.</w:t>
      </w:r>
    </w:p>
    <w:p w14:paraId="3E9BD4E2" w14:textId="164FDE4F" w:rsidR="00B839D3" w:rsidRPr="00D22B36" w:rsidRDefault="00B839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</w:p>
    <w:p w14:paraId="7B42C6BA" w14:textId="4E0B70F8" w:rsidR="00B839D3" w:rsidRPr="00D22B36" w:rsidRDefault="00CB3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b/>
          <w:color w:val="000000"/>
          <w:sz w:val="24"/>
          <w:lang w:val="ru-RU"/>
        </w:rPr>
        <w:t>Возможное развитие системы</w:t>
      </w:r>
      <w:r w:rsidR="002E27EF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(прилагается в качестве дополнительной информации)</w:t>
      </w:r>
      <w:r w:rsidRPr="00D22B36">
        <w:rPr>
          <w:rFonts w:ascii="Times New Roman" w:hAnsi="Times New Roman" w:cs="Times New Roman"/>
          <w:b/>
          <w:color w:val="000000"/>
          <w:sz w:val="24"/>
          <w:lang w:val="ru-RU"/>
        </w:rPr>
        <w:t>:</w:t>
      </w:r>
    </w:p>
    <w:p w14:paraId="4BCECB99" w14:textId="77777777" w:rsidR="00B839D3" w:rsidRPr="00D22B36" w:rsidRDefault="00CB321B">
      <w:pPr>
        <w:pStyle w:val="af9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Подключение системы триггерных рассылок. Информационные рассылки о необходимости внести данные в личном кабинете.</w:t>
      </w:r>
    </w:p>
    <w:p w14:paraId="57659A80" w14:textId="77777777" w:rsidR="00B839D3" w:rsidRPr="00D22B36" w:rsidRDefault="00CB321B">
      <w:pPr>
        <w:pStyle w:val="af9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Возможность построения графиков, на основе веденных данных.</w:t>
      </w:r>
    </w:p>
    <w:p w14:paraId="6FE50C3F" w14:textId="77777777" w:rsidR="00B839D3" w:rsidRPr="00D22B36" w:rsidRDefault="00CB321B">
      <w:pPr>
        <w:pStyle w:val="af9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Подключение к системе CRM (например: Битрикс24) для управления задачами и планирования работы.</w:t>
      </w:r>
    </w:p>
    <w:p w14:paraId="4113AE5E" w14:textId="77777777" w:rsidR="00B839D3" w:rsidRPr="00D22B36" w:rsidRDefault="00CB321B">
      <w:pPr>
        <w:pStyle w:val="af9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Создание API для загрузки данных из внешних систем, например: 1С:Предприятие.</w:t>
      </w:r>
    </w:p>
    <w:p w14:paraId="2B153221" w14:textId="77777777" w:rsidR="00B839D3" w:rsidRPr="00D22B36" w:rsidRDefault="00CB321B">
      <w:pPr>
        <w:pStyle w:val="af9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Разработка обработки для 1С, которая будет передавать данные на веб-сайт УТЗРК через API.</w:t>
      </w:r>
    </w:p>
    <w:p w14:paraId="6730D7A1" w14:textId="77777777" w:rsidR="00B839D3" w:rsidRPr="00D22B36" w:rsidRDefault="00B839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</w:p>
    <w:p w14:paraId="57CD2BCE" w14:textId="77777777" w:rsidR="00B839D3" w:rsidRDefault="00CB3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Развитие системы выделено отдельно, т.к. Первоначально требуется отладить основной функционал и бизнес-процессы по внесению и обработке</w:t>
      </w:r>
      <w:r>
        <w:rPr>
          <w:color w:val="000000"/>
          <w:sz w:val="24"/>
          <w:lang w:val="ru-RU"/>
        </w:rPr>
        <w:t xml:space="preserve"> данных.</w:t>
      </w:r>
    </w:p>
    <w:sectPr w:rsidR="00B839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1FE2A" w14:textId="77777777" w:rsidR="00C2171C" w:rsidRDefault="00C2171C">
      <w:pPr>
        <w:spacing w:after="0" w:line="240" w:lineRule="auto"/>
      </w:pPr>
      <w:r>
        <w:separator/>
      </w:r>
    </w:p>
  </w:endnote>
  <w:endnote w:type="continuationSeparator" w:id="0">
    <w:p w14:paraId="1FCD828C" w14:textId="77777777" w:rsidR="00C2171C" w:rsidRDefault="00C2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44DC9" w14:textId="77777777" w:rsidR="00C2171C" w:rsidRDefault="00C2171C">
      <w:pPr>
        <w:spacing w:after="0" w:line="240" w:lineRule="auto"/>
      </w:pPr>
      <w:r>
        <w:separator/>
      </w:r>
    </w:p>
  </w:footnote>
  <w:footnote w:type="continuationSeparator" w:id="0">
    <w:p w14:paraId="2C5E4F4C" w14:textId="77777777" w:rsidR="00C2171C" w:rsidRDefault="00C21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05D4"/>
    <w:multiLevelType w:val="hybridMultilevel"/>
    <w:tmpl w:val="7C58A7A2"/>
    <w:lvl w:ilvl="0" w:tplc="79EE1660">
      <w:start w:val="1"/>
      <w:numFmt w:val="decimal"/>
      <w:lvlText w:val="%1."/>
      <w:lvlJc w:val="right"/>
      <w:pPr>
        <w:ind w:left="709" w:hanging="360"/>
      </w:pPr>
    </w:lvl>
    <w:lvl w:ilvl="1" w:tplc="B680E60E">
      <w:start w:val="1"/>
      <w:numFmt w:val="decimal"/>
      <w:lvlText w:val="%2."/>
      <w:lvlJc w:val="right"/>
      <w:pPr>
        <w:ind w:left="1429" w:hanging="360"/>
      </w:pPr>
    </w:lvl>
    <w:lvl w:ilvl="2" w:tplc="6BD64BF0">
      <w:start w:val="1"/>
      <w:numFmt w:val="decimal"/>
      <w:lvlText w:val="%3."/>
      <w:lvlJc w:val="right"/>
      <w:pPr>
        <w:ind w:left="2149" w:hanging="180"/>
      </w:pPr>
    </w:lvl>
    <w:lvl w:ilvl="3" w:tplc="8F3A3DFC">
      <w:start w:val="1"/>
      <w:numFmt w:val="decimal"/>
      <w:lvlText w:val="%4."/>
      <w:lvlJc w:val="right"/>
      <w:pPr>
        <w:ind w:left="2869" w:hanging="360"/>
      </w:pPr>
    </w:lvl>
    <w:lvl w:ilvl="4" w:tplc="6332FF3C">
      <w:start w:val="1"/>
      <w:numFmt w:val="decimal"/>
      <w:lvlText w:val="%5."/>
      <w:lvlJc w:val="right"/>
      <w:pPr>
        <w:ind w:left="3589" w:hanging="360"/>
      </w:pPr>
    </w:lvl>
    <w:lvl w:ilvl="5" w:tplc="444226B0">
      <w:start w:val="1"/>
      <w:numFmt w:val="decimal"/>
      <w:lvlText w:val="%6."/>
      <w:lvlJc w:val="right"/>
      <w:pPr>
        <w:ind w:left="4309" w:hanging="180"/>
      </w:pPr>
    </w:lvl>
    <w:lvl w:ilvl="6" w:tplc="9E8AC1C0">
      <w:start w:val="1"/>
      <w:numFmt w:val="decimal"/>
      <w:lvlText w:val="%7."/>
      <w:lvlJc w:val="right"/>
      <w:pPr>
        <w:ind w:left="5029" w:hanging="360"/>
      </w:pPr>
    </w:lvl>
    <w:lvl w:ilvl="7" w:tplc="55F06B4A">
      <w:start w:val="1"/>
      <w:numFmt w:val="decimal"/>
      <w:lvlText w:val="%8."/>
      <w:lvlJc w:val="right"/>
      <w:pPr>
        <w:ind w:left="5749" w:hanging="360"/>
      </w:pPr>
    </w:lvl>
    <w:lvl w:ilvl="8" w:tplc="6C4C1C20">
      <w:start w:val="1"/>
      <w:numFmt w:val="decimal"/>
      <w:lvlText w:val="%9."/>
      <w:lvlJc w:val="right"/>
      <w:pPr>
        <w:ind w:left="6469" w:hanging="180"/>
      </w:pPr>
    </w:lvl>
  </w:abstractNum>
  <w:abstractNum w:abstractNumId="1" w15:restartNumberingAfterBreak="0">
    <w:nsid w:val="20DA7A19"/>
    <w:multiLevelType w:val="hybridMultilevel"/>
    <w:tmpl w:val="DC903358"/>
    <w:lvl w:ilvl="0" w:tplc="33E8B198">
      <w:start w:val="1"/>
      <w:numFmt w:val="decimal"/>
      <w:lvlText w:val="%1."/>
      <w:lvlJc w:val="left"/>
    </w:lvl>
    <w:lvl w:ilvl="1" w:tplc="B7EC6774">
      <w:start w:val="1"/>
      <w:numFmt w:val="lowerLetter"/>
      <w:lvlText w:val="%2."/>
      <w:lvlJc w:val="left"/>
      <w:pPr>
        <w:ind w:left="1440" w:hanging="360"/>
      </w:pPr>
    </w:lvl>
    <w:lvl w:ilvl="2" w:tplc="46D4B606">
      <w:start w:val="1"/>
      <w:numFmt w:val="lowerRoman"/>
      <w:lvlText w:val="%3."/>
      <w:lvlJc w:val="right"/>
      <w:pPr>
        <w:ind w:left="2160" w:hanging="180"/>
      </w:pPr>
    </w:lvl>
    <w:lvl w:ilvl="3" w:tplc="9DCC350A">
      <w:start w:val="1"/>
      <w:numFmt w:val="decimal"/>
      <w:lvlText w:val="%4."/>
      <w:lvlJc w:val="left"/>
      <w:pPr>
        <w:ind w:left="2880" w:hanging="360"/>
      </w:pPr>
    </w:lvl>
    <w:lvl w:ilvl="4" w:tplc="14903882">
      <w:start w:val="1"/>
      <w:numFmt w:val="lowerLetter"/>
      <w:lvlText w:val="%5."/>
      <w:lvlJc w:val="left"/>
      <w:pPr>
        <w:ind w:left="3600" w:hanging="360"/>
      </w:pPr>
    </w:lvl>
    <w:lvl w:ilvl="5" w:tplc="218EA358">
      <w:start w:val="1"/>
      <w:numFmt w:val="lowerRoman"/>
      <w:lvlText w:val="%6."/>
      <w:lvlJc w:val="right"/>
      <w:pPr>
        <w:ind w:left="4320" w:hanging="180"/>
      </w:pPr>
    </w:lvl>
    <w:lvl w:ilvl="6" w:tplc="1AA21BBA">
      <w:start w:val="1"/>
      <w:numFmt w:val="decimal"/>
      <w:lvlText w:val="%7."/>
      <w:lvlJc w:val="left"/>
      <w:pPr>
        <w:ind w:left="5040" w:hanging="360"/>
      </w:pPr>
    </w:lvl>
    <w:lvl w:ilvl="7" w:tplc="040A6B2C">
      <w:start w:val="1"/>
      <w:numFmt w:val="lowerLetter"/>
      <w:lvlText w:val="%8."/>
      <w:lvlJc w:val="left"/>
      <w:pPr>
        <w:ind w:left="5760" w:hanging="360"/>
      </w:pPr>
    </w:lvl>
    <w:lvl w:ilvl="8" w:tplc="FB4C2B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60D5"/>
    <w:multiLevelType w:val="hybridMultilevel"/>
    <w:tmpl w:val="35F094C0"/>
    <w:lvl w:ilvl="0" w:tplc="0B76242E">
      <w:start w:val="1"/>
      <w:numFmt w:val="decimal"/>
      <w:lvlText w:val="%1."/>
      <w:lvlJc w:val="right"/>
      <w:pPr>
        <w:ind w:left="709" w:hanging="360"/>
      </w:pPr>
    </w:lvl>
    <w:lvl w:ilvl="1" w:tplc="5DA893F8">
      <w:start w:val="1"/>
      <w:numFmt w:val="decimal"/>
      <w:lvlText w:val="%2."/>
      <w:lvlJc w:val="right"/>
      <w:pPr>
        <w:ind w:left="1429" w:hanging="360"/>
      </w:pPr>
    </w:lvl>
    <w:lvl w:ilvl="2" w:tplc="F3FE1F3C">
      <w:start w:val="1"/>
      <w:numFmt w:val="decimal"/>
      <w:lvlText w:val="%3."/>
      <w:lvlJc w:val="right"/>
      <w:pPr>
        <w:ind w:left="2149" w:hanging="180"/>
      </w:pPr>
    </w:lvl>
    <w:lvl w:ilvl="3" w:tplc="A4E21AFA">
      <w:start w:val="1"/>
      <w:numFmt w:val="decimal"/>
      <w:lvlText w:val="%4."/>
      <w:lvlJc w:val="right"/>
      <w:pPr>
        <w:ind w:left="2869" w:hanging="360"/>
      </w:pPr>
    </w:lvl>
    <w:lvl w:ilvl="4" w:tplc="4AD89574">
      <w:start w:val="1"/>
      <w:numFmt w:val="decimal"/>
      <w:lvlText w:val="%5."/>
      <w:lvlJc w:val="right"/>
      <w:pPr>
        <w:ind w:left="3589" w:hanging="360"/>
      </w:pPr>
    </w:lvl>
    <w:lvl w:ilvl="5" w:tplc="FC2A76AE">
      <w:start w:val="1"/>
      <w:numFmt w:val="decimal"/>
      <w:lvlText w:val="%6."/>
      <w:lvlJc w:val="right"/>
      <w:pPr>
        <w:ind w:left="4309" w:hanging="180"/>
      </w:pPr>
    </w:lvl>
    <w:lvl w:ilvl="6" w:tplc="56B282E2">
      <w:start w:val="1"/>
      <w:numFmt w:val="decimal"/>
      <w:lvlText w:val="%7."/>
      <w:lvlJc w:val="right"/>
      <w:pPr>
        <w:ind w:left="5029" w:hanging="360"/>
      </w:pPr>
    </w:lvl>
    <w:lvl w:ilvl="7" w:tplc="ADA2BAE6">
      <w:start w:val="1"/>
      <w:numFmt w:val="decimal"/>
      <w:lvlText w:val="%8."/>
      <w:lvlJc w:val="right"/>
      <w:pPr>
        <w:ind w:left="5749" w:hanging="360"/>
      </w:pPr>
    </w:lvl>
    <w:lvl w:ilvl="8" w:tplc="90EAC32C">
      <w:start w:val="1"/>
      <w:numFmt w:val="decimal"/>
      <w:lvlText w:val="%9."/>
      <w:lvlJc w:val="right"/>
      <w:pPr>
        <w:ind w:left="6469" w:hanging="180"/>
      </w:pPr>
    </w:lvl>
  </w:abstractNum>
  <w:abstractNum w:abstractNumId="3" w15:restartNumberingAfterBreak="0">
    <w:nsid w:val="35263F64"/>
    <w:multiLevelType w:val="hybridMultilevel"/>
    <w:tmpl w:val="40FA1272"/>
    <w:lvl w:ilvl="0" w:tplc="10AAC8DE">
      <w:start w:val="1"/>
      <w:numFmt w:val="decimal"/>
      <w:lvlText w:val="%1."/>
      <w:lvlJc w:val="right"/>
      <w:pPr>
        <w:ind w:left="709" w:hanging="360"/>
      </w:pPr>
    </w:lvl>
    <w:lvl w:ilvl="1" w:tplc="7F905E78">
      <w:start w:val="1"/>
      <w:numFmt w:val="decimal"/>
      <w:lvlText w:val="%2."/>
      <w:lvlJc w:val="right"/>
      <w:pPr>
        <w:ind w:left="1429" w:hanging="360"/>
      </w:pPr>
    </w:lvl>
    <w:lvl w:ilvl="2" w:tplc="90DEF6BE">
      <w:start w:val="1"/>
      <w:numFmt w:val="decimal"/>
      <w:lvlText w:val="%3."/>
      <w:lvlJc w:val="right"/>
      <w:pPr>
        <w:ind w:left="2149" w:hanging="180"/>
      </w:pPr>
    </w:lvl>
    <w:lvl w:ilvl="3" w:tplc="5CDE15E2">
      <w:start w:val="1"/>
      <w:numFmt w:val="decimal"/>
      <w:lvlText w:val="%4."/>
      <w:lvlJc w:val="right"/>
      <w:pPr>
        <w:ind w:left="2869" w:hanging="360"/>
      </w:pPr>
    </w:lvl>
    <w:lvl w:ilvl="4" w:tplc="CDA4BFFA">
      <w:start w:val="1"/>
      <w:numFmt w:val="decimal"/>
      <w:lvlText w:val="%5."/>
      <w:lvlJc w:val="right"/>
      <w:pPr>
        <w:ind w:left="3589" w:hanging="360"/>
      </w:pPr>
    </w:lvl>
    <w:lvl w:ilvl="5" w:tplc="5D167A34">
      <w:start w:val="1"/>
      <w:numFmt w:val="decimal"/>
      <w:lvlText w:val="%6."/>
      <w:lvlJc w:val="right"/>
      <w:pPr>
        <w:ind w:left="4309" w:hanging="180"/>
      </w:pPr>
    </w:lvl>
    <w:lvl w:ilvl="6" w:tplc="8E3C3F26">
      <w:start w:val="1"/>
      <w:numFmt w:val="decimal"/>
      <w:lvlText w:val="%7."/>
      <w:lvlJc w:val="right"/>
      <w:pPr>
        <w:ind w:left="5029" w:hanging="360"/>
      </w:pPr>
    </w:lvl>
    <w:lvl w:ilvl="7" w:tplc="E7E249DE">
      <w:start w:val="1"/>
      <w:numFmt w:val="decimal"/>
      <w:lvlText w:val="%8."/>
      <w:lvlJc w:val="right"/>
      <w:pPr>
        <w:ind w:left="5749" w:hanging="360"/>
      </w:pPr>
    </w:lvl>
    <w:lvl w:ilvl="8" w:tplc="2D22E15E">
      <w:start w:val="1"/>
      <w:numFmt w:val="decimal"/>
      <w:lvlText w:val="%9."/>
      <w:lvlJc w:val="right"/>
      <w:pPr>
        <w:ind w:left="6469" w:hanging="180"/>
      </w:pPr>
    </w:lvl>
  </w:abstractNum>
  <w:abstractNum w:abstractNumId="4" w15:restartNumberingAfterBreak="0">
    <w:nsid w:val="3E9B10B3"/>
    <w:multiLevelType w:val="multilevel"/>
    <w:tmpl w:val="075A6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4A5ED1"/>
    <w:multiLevelType w:val="hybridMultilevel"/>
    <w:tmpl w:val="7CCABAE6"/>
    <w:lvl w:ilvl="0" w:tplc="8DC65124">
      <w:start w:val="1"/>
      <w:numFmt w:val="decimal"/>
      <w:lvlText w:val="%1."/>
      <w:lvlJc w:val="left"/>
    </w:lvl>
    <w:lvl w:ilvl="1" w:tplc="4EA22BE4">
      <w:start w:val="1"/>
      <w:numFmt w:val="lowerLetter"/>
      <w:lvlText w:val="%2."/>
      <w:lvlJc w:val="left"/>
      <w:pPr>
        <w:ind w:left="1440" w:hanging="360"/>
      </w:pPr>
    </w:lvl>
    <w:lvl w:ilvl="2" w:tplc="5344E4AC">
      <w:start w:val="1"/>
      <w:numFmt w:val="lowerRoman"/>
      <w:lvlText w:val="%3."/>
      <w:lvlJc w:val="right"/>
      <w:pPr>
        <w:ind w:left="2160" w:hanging="180"/>
      </w:pPr>
    </w:lvl>
    <w:lvl w:ilvl="3" w:tplc="54469252">
      <w:start w:val="1"/>
      <w:numFmt w:val="decimal"/>
      <w:lvlText w:val="%4."/>
      <w:lvlJc w:val="left"/>
      <w:pPr>
        <w:ind w:left="2880" w:hanging="360"/>
      </w:pPr>
    </w:lvl>
    <w:lvl w:ilvl="4" w:tplc="E57676BA">
      <w:start w:val="1"/>
      <w:numFmt w:val="lowerLetter"/>
      <w:lvlText w:val="%5."/>
      <w:lvlJc w:val="left"/>
      <w:pPr>
        <w:ind w:left="3600" w:hanging="360"/>
      </w:pPr>
    </w:lvl>
    <w:lvl w:ilvl="5" w:tplc="4D7015D8">
      <w:start w:val="1"/>
      <w:numFmt w:val="lowerRoman"/>
      <w:lvlText w:val="%6."/>
      <w:lvlJc w:val="right"/>
      <w:pPr>
        <w:ind w:left="4320" w:hanging="180"/>
      </w:pPr>
    </w:lvl>
    <w:lvl w:ilvl="6" w:tplc="82522204">
      <w:start w:val="1"/>
      <w:numFmt w:val="decimal"/>
      <w:lvlText w:val="%7."/>
      <w:lvlJc w:val="left"/>
      <w:pPr>
        <w:ind w:left="5040" w:hanging="360"/>
      </w:pPr>
    </w:lvl>
    <w:lvl w:ilvl="7" w:tplc="57024FAC">
      <w:start w:val="1"/>
      <w:numFmt w:val="lowerLetter"/>
      <w:lvlText w:val="%8."/>
      <w:lvlJc w:val="left"/>
      <w:pPr>
        <w:ind w:left="5760" w:hanging="360"/>
      </w:pPr>
    </w:lvl>
    <w:lvl w:ilvl="8" w:tplc="F4B08D2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33BB9"/>
    <w:multiLevelType w:val="hybridMultilevel"/>
    <w:tmpl w:val="AEF09F1E"/>
    <w:lvl w:ilvl="0" w:tplc="C232730C">
      <w:start w:val="1"/>
      <w:numFmt w:val="decimal"/>
      <w:lvlText w:val="%1."/>
      <w:lvlJc w:val="right"/>
      <w:pPr>
        <w:ind w:left="709" w:hanging="360"/>
      </w:pPr>
    </w:lvl>
    <w:lvl w:ilvl="1" w:tplc="19180CC4">
      <w:start w:val="1"/>
      <w:numFmt w:val="decimal"/>
      <w:lvlText w:val="%2."/>
      <w:lvlJc w:val="right"/>
      <w:pPr>
        <w:ind w:left="1429" w:hanging="360"/>
      </w:pPr>
    </w:lvl>
    <w:lvl w:ilvl="2" w:tplc="FA9E2F3C">
      <w:start w:val="1"/>
      <w:numFmt w:val="decimal"/>
      <w:lvlText w:val="%3."/>
      <w:lvlJc w:val="right"/>
      <w:pPr>
        <w:ind w:left="2149" w:hanging="180"/>
      </w:pPr>
    </w:lvl>
    <w:lvl w:ilvl="3" w:tplc="7F820E46">
      <w:start w:val="1"/>
      <w:numFmt w:val="decimal"/>
      <w:lvlText w:val="%4."/>
      <w:lvlJc w:val="right"/>
      <w:pPr>
        <w:ind w:left="2869" w:hanging="360"/>
      </w:pPr>
    </w:lvl>
    <w:lvl w:ilvl="4" w:tplc="02DCFA80">
      <w:start w:val="1"/>
      <w:numFmt w:val="decimal"/>
      <w:lvlText w:val="%5."/>
      <w:lvlJc w:val="right"/>
      <w:pPr>
        <w:ind w:left="3589" w:hanging="360"/>
      </w:pPr>
    </w:lvl>
    <w:lvl w:ilvl="5" w:tplc="B0D8E526">
      <w:start w:val="1"/>
      <w:numFmt w:val="decimal"/>
      <w:lvlText w:val="%6."/>
      <w:lvlJc w:val="right"/>
      <w:pPr>
        <w:ind w:left="4309" w:hanging="180"/>
      </w:pPr>
    </w:lvl>
    <w:lvl w:ilvl="6" w:tplc="7F766BD4">
      <w:start w:val="1"/>
      <w:numFmt w:val="decimal"/>
      <w:lvlText w:val="%7."/>
      <w:lvlJc w:val="right"/>
      <w:pPr>
        <w:ind w:left="5029" w:hanging="360"/>
      </w:pPr>
    </w:lvl>
    <w:lvl w:ilvl="7" w:tplc="0838A168">
      <w:start w:val="1"/>
      <w:numFmt w:val="decimal"/>
      <w:lvlText w:val="%8."/>
      <w:lvlJc w:val="right"/>
      <w:pPr>
        <w:ind w:left="5749" w:hanging="360"/>
      </w:pPr>
    </w:lvl>
    <w:lvl w:ilvl="8" w:tplc="91389D10">
      <w:start w:val="1"/>
      <w:numFmt w:val="decimal"/>
      <w:lvlText w:val="%9."/>
      <w:lvlJc w:val="right"/>
      <w:pPr>
        <w:ind w:left="6469" w:hanging="180"/>
      </w:pPr>
    </w:lvl>
  </w:abstractNum>
  <w:abstractNum w:abstractNumId="7" w15:restartNumberingAfterBreak="0">
    <w:nsid w:val="762A7584"/>
    <w:multiLevelType w:val="multilevel"/>
    <w:tmpl w:val="D51C4C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A990D59"/>
    <w:multiLevelType w:val="hybridMultilevel"/>
    <w:tmpl w:val="660AEA3E"/>
    <w:lvl w:ilvl="0" w:tplc="FB22D188">
      <w:start w:val="1"/>
      <w:numFmt w:val="decimal"/>
      <w:lvlText w:val="%1."/>
      <w:lvlJc w:val="right"/>
      <w:pPr>
        <w:ind w:left="709" w:hanging="360"/>
      </w:pPr>
    </w:lvl>
    <w:lvl w:ilvl="1" w:tplc="D0C2243C">
      <w:start w:val="1"/>
      <w:numFmt w:val="decimal"/>
      <w:lvlText w:val="%2."/>
      <w:lvlJc w:val="right"/>
      <w:pPr>
        <w:ind w:left="1429" w:hanging="360"/>
      </w:pPr>
    </w:lvl>
    <w:lvl w:ilvl="2" w:tplc="90848CA0">
      <w:start w:val="1"/>
      <w:numFmt w:val="decimal"/>
      <w:lvlText w:val="%3."/>
      <w:lvlJc w:val="right"/>
      <w:pPr>
        <w:ind w:left="2149" w:hanging="180"/>
      </w:pPr>
    </w:lvl>
    <w:lvl w:ilvl="3" w:tplc="38A2E78A">
      <w:start w:val="1"/>
      <w:numFmt w:val="decimal"/>
      <w:lvlText w:val="%4."/>
      <w:lvlJc w:val="right"/>
      <w:pPr>
        <w:ind w:left="2869" w:hanging="360"/>
      </w:pPr>
    </w:lvl>
    <w:lvl w:ilvl="4" w:tplc="60040306">
      <w:start w:val="1"/>
      <w:numFmt w:val="decimal"/>
      <w:lvlText w:val="%5."/>
      <w:lvlJc w:val="right"/>
      <w:pPr>
        <w:ind w:left="3589" w:hanging="360"/>
      </w:pPr>
    </w:lvl>
    <w:lvl w:ilvl="5" w:tplc="6090D564">
      <w:start w:val="1"/>
      <w:numFmt w:val="decimal"/>
      <w:lvlText w:val="%6."/>
      <w:lvlJc w:val="right"/>
      <w:pPr>
        <w:ind w:left="4309" w:hanging="180"/>
      </w:pPr>
    </w:lvl>
    <w:lvl w:ilvl="6" w:tplc="D8A27396">
      <w:start w:val="1"/>
      <w:numFmt w:val="decimal"/>
      <w:lvlText w:val="%7."/>
      <w:lvlJc w:val="right"/>
      <w:pPr>
        <w:ind w:left="5029" w:hanging="360"/>
      </w:pPr>
    </w:lvl>
    <w:lvl w:ilvl="7" w:tplc="CAD2936C">
      <w:start w:val="1"/>
      <w:numFmt w:val="decimal"/>
      <w:lvlText w:val="%8."/>
      <w:lvlJc w:val="right"/>
      <w:pPr>
        <w:ind w:left="5749" w:hanging="360"/>
      </w:pPr>
    </w:lvl>
    <w:lvl w:ilvl="8" w:tplc="2392EB70">
      <w:start w:val="1"/>
      <w:numFmt w:val="decimal"/>
      <w:lvlText w:val="%9."/>
      <w:lvlJc w:val="right"/>
      <w:pPr>
        <w:ind w:left="646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D3"/>
    <w:rsid w:val="00013F33"/>
    <w:rsid w:val="00020F24"/>
    <w:rsid w:val="00076754"/>
    <w:rsid w:val="0020426E"/>
    <w:rsid w:val="002462E0"/>
    <w:rsid w:val="00273839"/>
    <w:rsid w:val="002D6B44"/>
    <w:rsid w:val="002E0671"/>
    <w:rsid w:val="002E27EF"/>
    <w:rsid w:val="003D0D13"/>
    <w:rsid w:val="0043286E"/>
    <w:rsid w:val="00612BE1"/>
    <w:rsid w:val="0078630F"/>
    <w:rsid w:val="007A2B4C"/>
    <w:rsid w:val="007F2CEB"/>
    <w:rsid w:val="008A2C3D"/>
    <w:rsid w:val="00991DDC"/>
    <w:rsid w:val="00B45501"/>
    <w:rsid w:val="00B6489A"/>
    <w:rsid w:val="00B839D3"/>
    <w:rsid w:val="00BC1480"/>
    <w:rsid w:val="00BD45E3"/>
    <w:rsid w:val="00C131BF"/>
    <w:rsid w:val="00C2171C"/>
    <w:rsid w:val="00CA6D16"/>
    <w:rsid w:val="00CB321B"/>
    <w:rsid w:val="00D22B36"/>
    <w:rsid w:val="00E2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2C49"/>
  <w15:docId w15:val="{2C4FCC2C-810E-4161-8F8A-896BE3CF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FooterChar">
    <w:name w:val="Footer Char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d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No Spacing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EEEEEE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20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04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2021-07-09T11:46:00Z</cp:lastPrinted>
  <dcterms:created xsi:type="dcterms:W3CDTF">2022-06-10T09:27:00Z</dcterms:created>
  <dcterms:modified xsi:type="dcterms:W3CDTF">2022-07-13T08:43:00Z</dcterms:modified>
</cp:coreProperties>
</file>