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34AB" w14:textId="170460AF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№</w:t>
      </w:r>
      <w:r w:rsidR="00FD45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 </w:t>
      </w:r>
      <w:r w:rsidR="00FD45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извещению</w:t>
      </w:r>
    </w:p>
    <w:p w14:paraId="5ED229BC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14:paraId="3F97F22E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332A33B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7DE8651" w14:textId="00241FBA" w:rsidR="00FD4504" w:rsidRPr="00F67205" w:rsidRDefault="00FD4504" w:rsidP="00FD4504">
      <w:pPr>
        <w:widowControl w:val="0"/>
        <w:spacing w:after="0" w:line="240" w:lineRule="auto"/>
        <w:jc w:val="center"/>
        <w:rPr>
          <w:rFonts w:ascii="Times New Roman" w:hAnsi="Times New Roman"/>
          <w:color w:val="212121"/>
          <w:spacing w:val="-19"/>
        </w:rPr>
      </w:pPr>
      <w:r w:rsidRPr="00F67205">
        <w:rPr>
          <w:rFonts w:ascii="Times New Roman" w:hAnsi="Times New Roman"/>
          <w:color w:val="212121"/>
          <w:spacing w:val="3"/>
        </w:rPr>
        <w:t xml:space="preserve">г. </w:t>
      </w:r>
      <w:r w:rsidR="00214A2C">
        <w:rPr>
          <w:rFonts w:ascii="Times New Roman" w:hAnsi="Times New Roman"/>
          <w:color w:val="212121"/>
          <w:spacing w:val="3"/>
        </w:rPr>
        <w:t>Петрозаводск</w:t>
      </w:r>
      <w:r w:rsidRPr="00F67205">
        <w:rPr>
          <w:rFonts w:ascii="Times New Roman" w:hAnsi="Times New Roman"/>
          <w:color w:val="212121"/>
          <w:spacing w:val="3"/>
        </w:rPr>
        <w:t xml:space="preserve">                                                                                                     </w:t>
      </w:r>
      <w:proofErr w:type="gramStart"/>
      <w:r w:rsidRPr="00F67205">
        <w:rPr>
          <w:rFonts w:ascii="Times New Roman" w:hAnsi="Times New Roman"/>
          <w:color w:val="212121"/>
          <w:spacing w:val="3"/>
        </w:rPr>
        <w:t xml:space="preserve">   «</w:t>
      </w:r>
      <w:proofErr w:type="gramEnd"/>
      <w:r w:rsidRPr="00F67205">
        <w:rPr>
          <w:rFonts w:ascii="Times New Roman" w:hAnsi="Times New Roman"/>
          <w:color w:val="212121"/>
          <w:spacing w:val="3"/>
        </w:rPr>
        <w:t>___» _________</w:t>
      </w:r>
      <w:r w:rsidRPr="00F67205">
        <w:rPr>
          <w:rFonts w:ascii="Times New Roman" w:hAnsi="Times New Roman"/>
          <w:color w:val="212121"/>
        </w:rPr>
        <w:t xml:space="preserve"> </w:t>
      </w:r>
      <w:r w:rsidRPr="00F67205">
        <w:rPr>
          <w:rFonts w:ascii="Times New Roman" w:hAnsi="Times New Roman"/>
          <w:color w:val="212121"/>
          <w:spacing w:val="-19"/>
        </w:rPr>
        <w:t>20</w:t>
      </w:r>
      <w:r>
        <w:rPr>
          <w:rFonts w:ascii="Times New Roman" w:hAnsi="Times New Roman"/>
          <w:color w:val="212121"/>
          <w:spacing w:val="-19"/>
        </w:rPr>
        <w:t>22</w:t>
      </w:r>
      <w:r w:rsidRPr="00F67205">
        <w:rPr>
          <w:rFonts w:ascii="Times New Roman" w:hAnsi="Times New Roman"/>
          <w:color w:val="212121"/>
          <w:spacing w:val="-19"/>
        </w:rPr>
        <w:t xml:space="preserve">  г.</w:t>
      </w:r>
    </w:p>
    <w:p w14:paraId="7ED39515" w14:textId="77777777" w:rsidR="00FD4504" w:rsidRPr="00F67205" w:rsidRDefault="00FD4504" w:rsidP="00FD4504">
      <w:pPr>
        <w:widowControl w:val="0"/>
        <w:spacing w:after="0" w:line="240" w:lineRule="auto"/>
        <w:jc w:val="center"/>
        <w:rPr>
          <w:rFonts w:ascii="Times New Roman" w:hAnsi="Times New Roman"/>
          <w:color w:val="212121"/>
          <w:spacing w:val="-19"/>
        </w:rPr>
      </w:pPr>
    </w:p>
    <w:p w14:paraId="160B47A9" w14:textId="3F0B8EF6" w:rsidR="00FD4504" w:rsidRPr="00FD4504" w:rsidRDefault="00214A2C" w:rsidP="00FD45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40AA">
        <w:rPr>
          <w:rFonts w:ascii="Times New Roman" w:eastAsia="Times New Roman" w:hAnsi="Times New Roman"/>
          <w:sz w:val="24"/>
          <w:szCs w:val="24"/>
          <w:lang w:eastAsia="ru-RU"/>
        </w:rPr>
        <w:t>ГАОУ ДПО РК «Центр обучения и мониторинга трудовых ресурсов»</w:t>
      </w:r>
      <w:r w:rsidR="00FD4504" w:rsidRPr="00FD4504">
        <w:rPr>
          <w:rFonts w:ascii="Times New Roman" w:hAnsi="Times New Roman"/>
          <w:color w:val="000000"/>
          <w:sz w:val="24"/>
          <w:szCs w:val="24"/>
        </w:rPr>
        <w:t xml:space="preserve">, именуемое в дальнейшем «Заказчик», в лице </w:t>
      </w:r>
      <w:r>
        <w:rPr>
          <w:rFonts w:ascii="Times New Roman" w:hAnsi="Times New Roman"/>
          <w:color w:val="000000"/>
          <w:sz w:val="24"/>
          <w:szCs w:val="24"/>
        </w:rPr>
        <w:t xml:space="preserve">директора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Рекиной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О.В.</w:t>
      </w:r>
      <w:r w:rsidR="00FD4504" w:rsidRPr="00FD4504">
        <w:rPr>
          <w:rFonts w:ascii="Times New Roman" w:hAnsi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color w:val="000000"/>
          <w:sz w:val="24"/>
          <w:szCs w:val="24"/>
        </w:rPr>
        <w:t>Устава</w:t>
      </w:r>
      <w:r w:rsidR="00FD4504" w:rsidRPr="00FD4504">
        <w:rPr>
          <w:rFonts w:ascii="Times New Roman" w:hAnsi="Times New Roman"/>
          <w:color w:val="000000"/>
          <w:sz w:val="24"/>
          <w:szCs w:val="24"/>
        </w:rPr>
        <w:t>, с одной стороны, и ____________________________________________________________________________________________ именуемое в дальнейшем «Исполнитель», в лице _________________________________, действующего на основании ________________, вместе далее именуемые «Стороны», с соблюдением требований Федерального закона от 18.07.2011 г. № 223-ФЗ «О закупках товаров, работ, услуг отдельными видами юридических лиц», на основании  протокола № ______________ от «___» _________ 2022 г., заключили настоящий договор о нижеследующем:</w:t>
      </w:r>
    </w:p>
    <w:p w14:paraId="1804E9B1" w14:textId="77777777" w:rsidR="00B85FED" w:rsidRDefault="00B85FED" w:rsidP="00B85FE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85DD0E" w14:textId="6045146D" w:rsidR="00B85FED" w:rsidRDefault="00B85FED" w:rsidP="00B85FE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ПРЕДМЕТ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ДОГОВОРА</w:t>
      </w:r>
      <w:r w:rsidR="00A227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77A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22756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proofErr w:type="gramEnd"/>
      <w:r w:rsidR="00A227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77A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22756">
        <w:rPr>
          <w:rFonts w:ascii="Times New Roman" w:eastAsia="Times New Roman" w:hAnsi="Times New Roman"/>
          <w:b/>
          <w:sz w:val="24"/>
          <w:szCs w:val="24"/>
          <w:lang w:eastAsia="ru-RU"/>
        </w:rPr>
        <w:t>СРОКИ ВЫПОЛНЕНИЯ РАБОТ</w:t>
      </w:r>
    </w:p>
    <w:p w14:paraId="1D7E2CF1" w14:textId="3CE235F0" w:rsidR="00B85FED" w:rsidRPr="00214A2C" w:rsidRDefault="00B85FED" w:rsidP="00B85FED">
      <w:pPr>
        <w:tabs>
          <w:tab w:val="num" w:pos="927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Pr="00214A2C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обязуется </w:t>
      </w:r>
      <w:r w:rsidRPr="00214A2C">
        <w:rPr>
          <w:rFonts w:ascii="Times New Roman" w:hAnsi="Times New Roman"/>
          <w:color w:val="000000"/>
          <w:sz w:val="24"/>
          <w:szCs w:val="24"/>
        </w:rPr>
        <w:t xml:space="preserve">оказать услуги </w:t>
      </w:r>
      <w:r w:rsidRPr="00A96C11">
        <w:rPr>
          <w:rFonts w:ascii="Times New Roman" w:hAnsi="Times New Roman"/>
          <w:b/>
          <w:color w:val="000000"/>
          <w:sz w:val="24"/>
          <w:szCs w:val="24"/>
        </w:rPr>
        <w:t>по</w:t>
      </w:r>
      <w:r w:rsidRPr="00A96C11">
        <w:rPr>
          <w:rFonts w:ascii="Times New Roman" w:hAnsi="Times New Roman"/>
          <w:b/>
          <w:sz w:val="24"/>
          <w:szCs w:val="24"/>
        </w:rPr>
        <w:t xml:space="preserve"> </w:t>
      </w:r>
      <w:r w:rsidRPr="00A96C11">
        <w:rPr>
          <w:rFonts w:ascii="Times New Roman" w:hAnsi="Times New Roman"/>
          <w:b/>
          <w:color w:val="000000"/>
          <w:sz w:val="24"/>
          <w:szCs w:val="24"/>
        </w:rPr>
        <w:t xml:space="preserve">созданию </w:t>
      </w:r>
      <w:r w:rsidR="00A96C11" w:rsidRPr="00A96C11">
        <w:rPr>
          <w:rFonts w:ascii="Times New Roman" w:hAnsi="Times New Roman"/>
          <w:b/>
        </w:rPr>
        <w:t xml:space="preserve">WEB-сайта для сбора сведений о профессиональной структуре и численности кадров для реализации мероприятия развития кадрового потенциала и разработки прогнозных оценок рынка труда </w:t>
      </w:r>
      <w:r w:rsidR="00214A2C" w:rsidRPr="00A96C11">
        <w:rPr>
          <w:rFonts w:ascii="Times New Roman" w:hAnsi="Times New Roman"/>
          <w:b/>
          <w:sz w:val="24"/>
          <w:szCs w:val="24"/>
        </w:rPr>
        <w:t>и размещению разработанного сайта для доступа к нему из сети Интернет</w:t>
      </w:r>
      <w:r w:rsidR="00214A2C" w:rsidRPr="00214A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A2C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="00FD4504" w:rsidRPr="00214A2C">
        <w:rPr>
          <w:rFonts w:ascii="Times New Roman" w:hAnsi="Times New Roman"/>
          <w:color w:val="000000"/>
          <w:sz w:val="24"/>
          <w:szCs w:val="24"/>
        </w:rPr>
        <w:t>ГАОУ «Центр обучения и мониторинга трудовых ресурсов»</w:t>
      </w:r>
      <w:r w:rsidRPr="00214A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A2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Техническим заданием (Приложение № 1</w:t>
      </w:r>
      <w:r w:rsidRPr="00214A2C">
        <w:rPr>
          <w:rFonts w:ascii="Times New Roman" w:hAnsi="Times New Roman"/>
          <w:sz w:val="24"/>
          <w:szCs w:val="24"/>
          <w:lang w:eastAsia="ru-RU"/>
        </w:rPr>
        <w:t xml:space="preserve"> к настоящему договору</w:t>
      </w:r>
      <w:r w:rsidRPr="00214A2C">
        <w:rPr>
          <w:rFonts w:ascii="Times New Roman" w:eastAsia="Times New Roman" w:hAnsi="Times New Roman"/>
          <w:sz w:val="24"/>
          <w:szCs w:val="24"/>
          <w:lang w:eastAsia="ru-RU"/>
        </w:rPr>
        <w:t>) (далее – Услуги), а Заказчик обязуется принять и оплатить.</w:t>
      </w:r>
    </w:p>
    <w:p w14:paraId="0C8EDEA3" w14:textId="52FC28E6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214A2C">
        <w:rPr>
          <w:rFonts w:ascii="Times New Roman" w:eastAsia="Times New Roman" w:hAnsi="Times New Roman"/>
          <w:sz w:val="24"/>
          <w:szCs w:val="24"/>
          <w:lang w:eastAsia="ru-RU"/>
        </w:rPr>
        <w:t>1.2. Источник финансирования:</w:t>
      </w:r>
      <w:r w:rsidRPr="00214A2C">
        <w:rPr>
          <w:rFonts w:ascii="Times New Roman" w:eastAsia="Times New Roman" w:hAnsi="Times New Roman"/>
          <w:sz w:val="24"/>
          <w:szCs w:val="24"/>
        </w:rPr>
        <w:t xml:space="preserve"> </w:t>
      </w:r>
      <w:r w:rsidR="00214A2C" w:rsidRPr="00214A2C">
        <w:rPr>
          <w:rFonts w:ascii="Times New Roman" w:eastAsia="Times New Roman" w:hAnsi="Times New Roman"/>
          <w:sz w:val="24"/>
          <w:szCs w:val="24"/>
        </w:rPr>
        <w:t>Бюджет Республики Карелия</w:t>
      </w:r>
      <w:r>
        <w:rPr>
          <w:rFonts w:ascii="Times New Roman" w:eastAsia="Times New Roman" w:hAnsi="Times New Roman"/>
          <w:sz w:val="28"/>
          <w:szCs w:val="28"/>
          <w:lang w:eastAsia="en-GB"/>
        </w:rPr>
        <w:t>.</w:t>
      </w:r>
    </w:p>
    <w:p w14:paraId="5FFFD8D2" w14:textId="1E82771E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Срок оказания услуг: </w:t>
      </w:r>
      <w:r w:rsidR="00FD4504">
        <w:rPr>
          <w:rFonts w:ascii="Times New Roman" w:hAnsi="Times New Roman"/>
          <w:sz w:val="24"/>
          <w:szCs w:val="24"/>
        </w:rPr>
        <w:t xml:space="preserve">с момента заключения договора до </w:t>
      </w:r>
      <w:r w:rsidR="0044510A">
        <w:rPr>
          <w:rFonts w:ascii="Times New Roman" w:hAnsi="Times New Roman"/>
          <w:sz w:val="24"/>
          <w:szCs w:val="24"/>
        </w:rPr>
        <w:t>15 декабря</w:t>
      </w:r>
      <w:r w:rsidR="00FD4504">
        <w:rPr>
          <w:rFonts w:ascii="Times New Roman" w:hAnsi="Times New Roman"/>
          <w:sz w:val="24"/>
          <w:szCs w:val="24"/>
        </w:rPr>
        <w:t xml:space="preserve"> 2022 года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52DE6AC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 Место оказания услуг: в соответствии с Техническим заданием (Приложения №1).</w:t>
      </w:r>
    </w:p>
    <w:p w14:paraId="7CF75462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1.5. Оказание услуг</w:t>
      </w:r>
      <w:r>
        <w:rPr>
          <w:rFonts w:ascii="Times New Roman" w:eastAsia="Times New Roman" w:hAnsi="Times New Roman"/>
          <w:sz w:val="24"/>
          <w:lang w:eastAsia="ru-RU"/>
        </w:rPr>
        <w:t xml:space="preserve"> осуществляется силами и(или) средствами Исполнителя.</w:t>
      </w:r>
    </w:p>
    <w:p w14:paraId="376D3634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1.6. Исполнитель в соответствии с условиями договора обязуется своевременно предоставлять достоверную информацию о ходе исполнения своих обязательств, в том числе о сложностях, возникающих при исполнении договора.</w:t>
      </w:r>
    </w:p>
    <w:p w14:paraId="73C53371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1.7. Датой окончания оказания услуг считается дата подписания акта об оказанных услугах.</w:t>
      </w:r>
    </w:p>
    <w:p w14:paraId="6F536BFC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1.8. Исключительные права на результаты интеллектуальной деятельности (</w:t>
      </w:r>
      <w:r>
        <w:rPr>
          <w:rFonts w:ascii="Times New Roman" w:hAnsi="Times New Roman"/>
          <w:color w:val="000000"/>
          <w:sz w:val="24"/>
          <w:szCs w:val="24"/>
        </w:rPr>
        <w:t>разработка (создание) сайта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созданные в рамках настоящего Договора, принадлежат Заказчику. </w:t>
      </w:r>
    </w:p>
    <w:p w14:paraId="0D3BBD1F" w14:textId="77777777" w:rsidR="00A22756" w:rsidRDefault="00B85FED" w:rsidP="00A227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1.9. Исключительные права на полученные по настоящему Договору результаты интеллектуальной деятельности (</w:t>
      </w:r>
      <w:r>
        <w:rPr>
          <w:rFonts w:ascii="Times New Roman" w:hAnsi="Times New Roman"/>
          <w:color w:val="000000"/>
          <w:sz w:val="24"/>
          <w:szCs w:val="24"/>
        </w:rPr>
        <w:t>разработка (создание) сайта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переходят к Заказчику в момент подписания Заказчиком акта сдачи-приемки оказанных услуг.</w:t>
      </w:r>
    </w:p>
    <w:p w14:paraId="2ACFCEBD" w14:textId="46F0FD3E" w:rsidR="00A22756" w:rsidRPr="00A22756" w:rsidRDefault="00A22756" w:rsidP="00A227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1.10. </w:t>
      </w:r>
      <w:r w:rsidRPr="002D61A7">
        <w:rPr>
          <w:rFonts w:ascii="Times New Roman" w:hAnsi="Times New Roman"/>
        </w:rPr>
        <w:t>Исполнитель выполняет следующие этапы работ по созданию веб-сайта:</w:t>
      </w:r>
    </w:p>
    <w:p w14:paraId="013B0161" w14:textId="77777777" w:rsidR="00A22756" w:rsidRPr="002D6751" w:rsidRDefault="00A22756" w:rsidP="00A22756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2D61A7">
        <w:rPr>
          <w:rFonts w:ascii="Times New Roman" w:hAnsi="Times New Roman" w:cs="Times New Roman"/>
          <w:bCs/>
          <w:color w:val="auto"/>
        </w:rPr>
        <w:t>Этап 1: Разработка детализированного интерактивного прототипа сайта в .</w:t>
      </w:r>
      <w:proofErr w:type="spellStart"/>
      <w:r w:rsidRPr="002D61A7">
        <w:rPr>
          <w:rFonts w:ascii="Times New Roman" w:hAnsi="Times New Roman" w:cs="Times New Roman"/>
          <w:bCs/>
          <w:color w:val="auto"/>
        </w:rPr>
        <w:t>html</w:t>
      </w:r>
      <w:proofErr w:type="spellEnd"/>
      <w:r w:rsidRPr="002D61A7">
        <w:rPr>
          <w:rFonts w:ascii="Times New Roman" w:hAnsi="Times New Roman" w:cs="Times New Roman"/>
          <w:bCs/>
          <w:color w:val="auto"/>
        </w:rPr>
        <w:t xml:space="preserve"> формате</w:t>
      </w:r>
      <w:r>
        <w:rPr>
          <w:rFonts w:ascii="Times New Roman" w:hAnsi="Times New Roman" w:cs="Times New Roman"/>
          <w:bCs/>
          <w:color w:val="auto"/>
        </w:rPr>
        <w:t>.</w:t>
      </w:r>
    </w:p>
    <w:p w14:paraId="4FB09C1C" w14:textId="77777777" w:rsidR="00A22756" w:rsidRPr="00EA0C44" w:rsidRDefault="00A22756" w:rsidP="00A22756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2D61A7">
        <w:rPr>
          <w:rFonts w:ascii="Times New Roman" w:hAnsi="Times New Roman" w:cs="Times New Roman"/>
          <w:bCs/>
          <w:color w:val="auto"/>
        </w:rPr>
        <w:t>Этап 2: Разработка дизайна сайта на основании разработанного прототипа.</w:t>
      </w:r>
    </w:p>
    <w:p w14:paraId="68D03C03" w14:textId="5E6FC719" w:rsidR="00A22756" w:rsidRPr="00A22756" w:rsidRDefault="00A22756" w:rsidP="00A22756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2D61A7">
        <w:rPr>
          <w:rFonts w:ascii="Times New Roman" w:hAnsi="Times New Roman" w:cs="Times New Roman"/>
          <w:bCs/>
          <w:color w:val="auto"/>
        </w:rPr>
        <w:t>Этап</w:t>
      </w:r>
      <w:r w:rsidR="00820223">
        <w:rPr>
          <w:rFonts w:ascii="Times New Roman" w:hAnsi="Times New Roman" w:cs="Times New Roman"/>
          <w:bCs/>
          <w:color w:val="auto"/>
        </w:rPr>
        <w:t xml:space="preserve"> </w:t>
      </w:r>
      <w:r w:rsidRPr="002D61A7">
        <w:rPr>
          <w:rFonts w:ascii="Times New Roman" w:hAnsi="Times New Roman" w:cs="Times New Roman"/>
          <w:bCs/>
          <w:color w:val="auto"/>
        </w:rPr>
        <w:t>3:</w:t>
      </w:r>
      <w:r w:rsidR="00820223">
        <w:rPr>
          <w:rFonts w:ascii="Times New Roman" w:hAnsi="Times New Roman" w:cs="Times New Roman"/>
          <w:bCs/>
          <w:color w:val="auto"/>
        </w:rPr>
        <w:t xml:space="preserve"> </w:t>
      </w:r>
      <w:r w:rsidRPr="002D61A7">
        <w:rPr>
          <w:rFonts w:ascii="Times New Roman" w:hAnsi="Times New Roman" w:cs="Times New Roman"/>
          <w:bCs/>
          <w:color w:val="auto"/>
        </w:rPr>
        <w:t xml:space="preserve">Верстка страниц сайта с учетом </w:t>
      </w:r>
      <w:proofErr w:type="spellStart"/>
      <w:r w:rsidRPr="002D61A7">
        <w:rPr>
          <w:rFonts w:ascii="Times New Roman" w:hAnsi="Times New Roman" w:cs="Times New Roman"/>
          <w:bCs/>
          <w:color w:val="auto"/>
        </w:rPr>
        <w:t>кроссбраузерности</w:t>
      </w:r>
      <w:proofErr w:type="spellEnd"/>
      <w:r w:rsidRPr="002D61A7">
        <w:rPr>
          <w:rFonts w:ascii="Times New Roman" w:hAnsi="Times New Roman" w:cs="Times New Roman"/>
          <w:bCs/>
          <w:color w:val="auto"/>
        </w:rPr>
        <w:t xml:space="preserve"> во всех современных браузерах </w:t>
      </w:r>
      <w:r>
        <w:rPr>
          <w:rFonts w:ascii="Times New Roman" w:hAnsi="Times New Roman" w:cs="Times New Roman"/>
          <w:bCs/>
          <w:color w:val="auto"/>
        </w:rPr>
        <w:t>и корректного отображения сайта на мобильных устройствах и планшетах.</w:t>
      </w:r>
    </w:p>
    <w:p w14:paraId="5C68DAB8" w14:textId="77777777" w:rsidR="00820223" w:rsidRPr="00820223" w:rsidRDefault="00A22756" w:rsidP="00A22756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A22756">
        <w:rPr>
          <w:rFonts w:ascii="Times New Roman" w:hAnsi="Times New Roman" w:cs="Times New Roman"/>
          <w:bCs/>
          <w:color w:val="auto"/>
        </w:rPr>
        <w:t>Этап</w:t>
      </w:r>
      <w:r w:rsidR="00820223">
        <w:rPr>
          <w:rFonts w:ascii="Times New Roman" w:hAnsi="Times New Roman" w:cs="Times New Roman"/>
          <w:bCs/>
          <w:color w:val="auto"/>
        </w:rPr>
        <w:t xml:space="preserve"> </w:t>
      </w:r>
      <w:r w:rsidRPr="00A22756">
        <w:rPr>
          <w:rFonts w:ascii="Times New Roman" w:hAnsi="Times New Roman" w:cs="Times New Roman"/>
          <w:bCs/>
          <w:color w:val="auto"/>
        </w:rPr>
        <w:t>4: Программирование сайта.</w:t>
      </w:r>
      <w:r w:rsidRPr="00A22756">
        <w:rPr>
          <w:rFonts w:ascii="Times New Roman" w:hAnsi="Times New Roman"/>
        </w:rPr>
        <w:t xml:space="preserve"> </w:t>
      </w:r>
    </w:p>
    <w:p w14:paraId="0BD36F8A" w14:textId="2C0CD2B5" w:rsidR="00A22756" w:rsidRPr="00820223" w:rsidRDefault="00820223" w:rsidP="00A22756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/>
        </w:rPr>
        <w:t xml:space="preserve">Этап 5: </w:t>
      </w:r>
      <w:r w:rsidR="00312FF8">
        <w:rPr>
          <w:rFonts w:ascii="Times New Roman" w:hAnsi="Times New Roman" w:cs="Times New Roman"/>
        </w:rPr>
        <w:t>П</w:t>
      </w:r>
      <w:r w:rsidR="00A22756" w:rsidRPr="00A22756">
        <w:rPr>
          <w:rFonts w:ascii="Times New Roman" w:hAnsi="Times New Roman" w:cs="Times New Roman"/>
          <w:bCs/>
        </w:rPr>
        <w:t>ервичное наполнение контента, проверка корректного заполнения и отображения данных в тестовом периоде, доработки и устранение недостатков сайта, выявленных в ходе тестирования.</w:t>
      </w:r>
      <w:r w:rsidR="007D3632">
        <w:rPr>
          <w:rFonts w:ascii="Times New Roman" w:hAnsi="Times New Roman" w:cs="Times New Roman"/>
          <w:bCs/>
        </w:rPr>
        <w:t xml:space="preserve"> </w:t>
      </w:r>
    </w:p>
    <w:p w14:paraId="0DCE06E1" w14:textId="10AE7B16" w:rsidR="00A22756" w:rsidRDefault="007D3632" w:rsidP="007D3632">
      <w:pPr>
        <w:pStyle w:val="Defaul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</w:t>
      </w:r>
      <w:r w:rsidR="00A22756">
        <w:rPr>
          <w:rFonts w:ascii="Times New Roman" w:hAnsi="Times New Roman" w:cs="Times New Roman"/>
          <w:snapToGrid w:val="0"/>
        </w:rPr>
        <w:t>1.11. Поэтапные сроки работ:</w:t>
      </w:r>
    </w:p>
    <w:tbl>
      <w:tblPr>
        <w:tblStyle w:val="a8"/>
        <w:tblW w:w="10093" w:type="dxa"/>
        <w:tblInd w:w="108" w:type="dxa"/>
        <w:tblLook w:val="04A0" w:firstRow="1" w:lastRow="0" w:firstColumn="1" w:lastColumn="0" w:noHBand="0" w:noVBand="1"/>
      </w:tblPr>
      <w:tblGrid>
        <w:gridCol w:w="851"/>
        <w:gridCol w:w="5699"/>
        <w:gridCol w:w="3543"/>
      </w:tblGrid>
      <w:tr w:rsidR="00A22756" w:rsidRPr="002D6751" w14:paraId="346FDCA5" w14:textId="77777777" w:rsidTr="00393F5D">
        <w:tc>
          <w:tcPr>
            <w:tcW w:w="851" w:type="dxa"/>
            <w:shd w:val="clear" w:color="auto" w:fill="BFBFBF" w:themeFill="background1" w:themeFillShade="BF"/>
          </w:tcPr>
          <w:p w14:paraId="33EAA32E" w14:textId="77777777" w:rsidR="00A22756" w:rsidRPr="008B4D52" w:rsidRDefault="00A22756" w:rsidP="00393F5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№ этапа</w:t>
            </w:r>
          </w:p>
        </w:tc>
        <w:tc>
          <w:tcPr>
            <w:tcW w:w="5699" w:type="dxa"/>
            <w:shd w:val="clear" w:color="auto" w:fill="BFBFBF" w:themeFill="background1" w:themeFillShade="BF"/>
          </w:tcPr>
          <w:p w14:paraId="4B82F374" w14:textId="77777777" w:rsidR="00A22756" w:rsidRPr="00A22756" w:rsidRDefault="00A22756" w:rsidP="00393F5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22756">
              <w:rPr>
                <w:rFonts w:ascii="Times New Roman" w:hAnsi="Times New Roman" w:cs="Times New Roman"/>
                <w:b/>
                <w:color w:val="auto"/>
              </w:rPr>
              <w:t>Этап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79C27783" w14:textId="77777777" w:rsidR="00A22756" w:rsidRDefault="00A22756" w:rsidP="00393F5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Срок</w:t>
            </w:r>
          </w:p>
        </w:tc>
      </w:tr>
      <w:tr w:rsidR="00A22756" w:rsidRPr="002D6751" w14:paraId="6E67DEF7" w14:textId="77777777" w:rsidTr="00393F5D">
        <w:tc>
          <w:tcPr>
            <w:tcW w:w="851" w:type="dxa"/>
          </w:tcPr>
          <w:p w14:paraId="427069C0" w14:textId="77777777" w:rsidR="00A22756" w:rsidRPr="002D6751" w:rsidRDefault="00A22756" w:rsidP="00393F5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699" w:type="dxa"/>
          </w:tcPr>
          <w:p w14:paraId="6D95D359" w14:textId="77777777" w:rsidR="00A22756" w:rsidRPr="00A22756" w:rsidRDefault="00A22756" w:rsidP="00393F5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22756">
              <w:rPr>
                <w:rFonts w:ascii="Times New Roman" w:hAnsi="Times New Roman" w:cs="Times New Roman"/>
              </w:rPr>
              <w:t>Разработка интерактивного прототипа сайта</w:t>
            </w:r>
          </w:p>
        </w:tc>
        <w:tc>
          <w:tcPr>
            <w:tcW w:w="3543" w:type="dxa"/>
          </w:tcPr>
          <w:p w14:paraId="27D9ED0D" w14:textId="19544855" w:rsidR="00A22756" w:rsidRPr="00A22756" w:rsidRDefault="00F64371" w:rsidP="00393F5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 момента заключения договора до 31.08.2022 г.</w:t>
            </w:r>
          </w:p>
        </w:tc>
      </w:tr>
      <w:tr w:rsidR="00A22756" w:rsidRPr="002D6751" w14:paraId="1FC67493" w14:textId="77777777" w:rsidTr="00393F5D">
        <w:tc>
          <w:tcPr>
            <w:tcW w:w="851" w:type="dxa"/>
          </w:tcPr>
          <w:p w14:paraId="21E1A25E" w14:textId="77777777" w:rsidR="00A22756" w:rsidRPr="002D6751" w:rsidRDefault="00A22756" w:rsidP="00393F5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2. </w:t>
            </w:r>
          </w:p>
        </w:tc>
        <w:tc>
          <w:tcPr>
            <w:tcW w:w="5699" w:type="dxa"/>
          </w:tcPr>
          <w:p w14:paraId="681EB4B5" w14:textId="77777777" w:rsidR="00A22756" w:rsidRPr="00A22756" w:rsidRDefault="00A22756" w:rsidP="00393F5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22756">
              <w:rPr>
                <w:rFonts w:ascii="Times New Roman" w:hAnsi="Times New Roman" w:cs="Times New Roman"/>
              </w:rPr>
              <w:t>Разработка дизайна сайта</w:t>
            </w:r>
          </w:p>
        </w:tc>
        <w:tc>
          <w:tcPr>
            <w:tcW w:w="3543" w:type="dxa"/>
          </w:tcPr>
          <w:p w14:paraId="7D07654F" w14:textId="2E3E4786" w:rsidR="00A22756" w:rsidRPr="00A22756" w:rsidRDefault="00F64371" w:rsidP="00393F5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64371">
              <w:rPr>
                <w:rFonts w:ascii="Times New Roman" w:hAnsi="Times New Roman" w:cs="Times New Roman"/>
                <w:color w:val="auto"/>
              </w:rPr>
              <w:t xml:space="preserve">С момента заключения договора </w:t>
            </w:r>
            <w:r>
              <w:rPr>
                <w:rFonts w:ascii="Times New Roman" w:hAnsi="Times New Roman" w:cs="Times New Roman"/>
                <w:color w:val="auto"/>
              </w:rPr>
              <w:t xml:space="preserve">до </w:t>
            </w:r>
            <w:r w:rsidR="00312FF8">
              <w:rPr>
                <w:rFonts w:ascii="Times New Roman" w:hAnsi="Times New Roman" w:cs="Times New Roman"/>
                <w:color w:val="auto"/>
              </w:rPr>
              <w:t>15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="00312FF8">
              <w:rPr>
                <w:rFonts w:ascii="Times New Roman" w:hAnsi="Times New Roman" w:cs="Times New Roman"/>
                <w:color w:val="auto"/>
              </w:rPr>
              <w:t>10</w:t>
            </w:r>
            <w:r>
              <w:rPr>
                <w:rFonts w:ascii="Times New Roman" w:hAnsi="Times New Roman" w:cs="Times New Roman"/>
                <w:color w:val="auto"/>
              </w:rPr>
              <w:t>.2022</w:t>
            </w:r>
          </w:p>
        </w:tc>
      </w:tr>
      <w:tr w:rsidR="00A22756" w:rsidRPr="002D6751" w14:paraId="5FAA764A" w14:textId="77777777" w:rsidTr="00393F5D">
        <w:tc>
          <w:tcPr>
            <w:tcW w:w="851" w:type="dxa"/>
          </w:tcPr>
          <w:p w14:paraId="1B72DC09" w14:textId="77777777" w:rsidR="00A22756" w:rsidRPr="002D6751" w:rsidRDefault="00A22756" w:rsidP="00393F5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5699" w:type="dxa"/>
          </w:tcPr>
          <w:p w14:paraId="206FF454" w14:textId="77777777" w:rsidR="00A22756" w:rsidRPr="00A22756" w:rsidRDefault="00A22756" w:rsidP="00393F5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22756">
              <w:rPr>
                <w:rFonts w:ascii="Times New Roman" w:hAnsi="Times New Roman" w:cs="Times New Roman"/>
              </w:rPr>
              <w:t>Верстка страниц сайта</w:t>
            </w:r>
          </w:p>
        </w:tc>
        <w:tc>
          <w:tcPr>
            <w:tcW w:w="3543" w:type="dxa"/>
          </w:tcPr>
          <w:p w14:paraId="01FCF0B1" w14:textId="0B48BCB9" w:rsidR="00A22756" w:rsidRPr="00A22756" w:rsidRDefault="00312FF8" w:rsidP="00393F5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 30.10.2022 г.</w:t>
            </w:r>
          </w:p>
        </w:tc>
      </w:tr>
      <w:tr w:rsidR="00A22756" w:rsidRPr="002D6751" w14:paraId="20C13639" w14:textId="77777777" w:rsidTr="00393F5D">
        <w:tc>
          <w:tcPr>
            <w:tcW w:w="851" w:type="dxa"/>
          </w:tcPr>
          <w:p w14:paraId="2988D35F" w14:textId="77777777" w:rsidR="00A22756" w:rsidRPr="002D6751" w:rsidRDefault="00A22756" w:rsidP="00393F5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4. </w:t>
            </w:r>
          </w:p>
        </w:tc>
        <w:tc>
          <w:tcPr>
            <w:tcW w:w="5699" w:type="dxa"/>
          </w:tcPr>
          <w:p w14:paraId="0121AFDE" w14:textId="4846BFD6" w:rsidR="00A22756" w:rsidRPr="00A22756" w:rsidRDefault="00A22756" w:rsidP="00393F5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22756">
              <w:rPr>
                <w:rFonts w:ascii="Times New Roman" w:hAnsi="Times New Roman" w:cs="Times New Roman"/>
              </w:rPr>
              <w:t>Программирование сайта</w:t>
            </w:r>
            <w:r w:rsidR="00312FF8">
              <w:rPr>
                <w:rFonts w:ascii="Times New Roman" w:hAnsi="Times New Roman" w:cs="Times New Roman"/>
              </w:rPr>
              <w:t>, н</w:t>
            </w:r>
            <w:r w:rsidR="00312FF8" w:rsidRPr="00312FF8">
              <w:rPr>
                <w:rFonts w:ascii="Times New Roman" w:hAnsi="Times New Roman" w:cs="Times New Roman"/>
              </w:rPr>
              <w:t>аполнение сайта материалами</w:t>
            </w:r>
          </w:p>
        </w:tc>
        <w:tc>
          <w:tcPr>
            <w:tcW w:w="3543" w:type="dxa"/>
          </w:tcPr>
          <w:p w14:paraId="04648EA6" w14:textId="56C3B217" w:rsidR="00A22756" w:rsidRPr="00A22756" w:rsidRDefault="00312FF8" w:rsidP="00393F5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 30.11.2022 г.</w:t>
            </w:r>
          </w:p>
        </w:tc>
      </w:tr>
      <w:tr w:rsidR="00A22756" w:rsidRPr="002D6751" w14:paraId="7C82A873" w14:textId="77777777" w:rsidTr="00393F5D">
        <w:tc>
          <w:tcPr>
            <w:tcW w:w="851" w:type="dxa"/>
          </w:tcPr>
          <w:p w14:paraId="2F49E55C" w14:textId="77777777" w:rsidR="00A22756" w:rsidRPr="002D6751" w:rsidRDefault="00A22756" w:rsidP="00393F5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5699" w:type="dxa"/>
          </w:tcPr>
          <w:p w14:paraId="40F0BAE6" w14:textId="522ABA74" w:rsidR="00A22756" w:rsidRPr="00A22756" w:rsidRDefault="00312FF8" w:rsidP="007D363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22756" w:rsidRPr="00A22756">
              <w:rPr>
                <w:rFonts w:ascii="Times New Roman" w:hAnsi="Times New Roman"/>
                <w:bCs/>
                <w:sz w:val="24"/>
                <w:szCs w:val="24"/>
              </w:rPr>
              <w:t xml:space="preserve">ервичное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тестовое </w:t>
            </w:r>
            <w:r w:rsidR="00A22756" w:rsidRPr="00A22756">
              <w:rPr>
                <w:rFonts w:ascii="Times New Roman" w:hAnsi="Times New Roman"/>
                <w:bCs/>
                <w:sz w:val="24"/>
                <w:szCs w:val="24"/>
              </w:rPr>
              <w:t xml:space="preserve">наполнение контента, проверка корректного заполнения и отображения данных в </w:t>
            </w:r>
            <w:r w:rsidR="00A22756" w:rsidRPr="00A2275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тестовом периоде, доработки и устранение недостатков сайта, выявленных в ходе тестирования. </w:t>
            </w:r>
          </w:p>
        </w:tc>
        <w:tc>
          <w:tcPr>
            <w:tcW w:w="3543" w:type="dxa"/>
          </w:tcPr>
          <w:p w14:paraId="6E3EDBC9" w14:textId="001D99C2" w:rsidR="00A22756" w:rsidRPr="00A22756" w:rsidRDefault="00820223" w:rsidP="00393F5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01</w:t>
            </w:r>
            <w:r w:rsidR="00F64371">
              <w:rPr>
                <w:rFonts w:ascii="Times New Roman" w:hAnsi="Times New Roman" w:cs="Times New Roman"/>
                <w:color w:val="auto"/>
              </w:rPr>
              <w:t>.1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F64371">
              <w:rPr>
                <w:rFonts w:ascii="Times New Roman" w:hAnsi="Times New Roman" w:cs="Times New Roman"/>
                <w:color w:val="auto"/>
              </w:rPr>
              <w:t>.2022 г.-- 15.12.2022 г.</w:t>
            </w:r>
            <w:r w:rsidR="00A22756" w:rsidRPr="00A2275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7D3632" w:rsidRPr="002D6751" w14:paraId="12652D32" w14:textId="77777777" w:rsidTr="00393F5D">
        <w:tc>
          <w:tcPr>
            <w:tcW w:w="851" w:type="dxa"/>
          </w:tcPr>
          <w:p w14:paraId="15EBCFA5" w14:textId="2AF6DE62" w:rsidR="007D3632" w:rsidRDefault="007D3632" w:rsidP="00393F5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5699" w:type="dxa"/>
          </w:tcPr>
          <w:p w14:paraId="1289B6D3" w14:textId="00BB1F13" w:rsidR="007D3632" w:rsidRPr="00A22756" w:rsidRDefault="007D3632" w:rsidP="007D363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FF9">
              <w:rPr>
                <w:rFonts w:ascii="Times New Roman" w:hAnsi="Times New Roman"/>
                <w:bCs/>
                <w:sz w:val="24"/>
              </w:rPr>
              <w:t xml:space="preserve">Период гарантийного сопровождения разработанного сайта </w:t>
            </w:r>
          </w:p>
        </w:tc>
        <w:tc>
          <w:tcPr>
            <w:tcW w:w="3543" w:type="dxa"/>
          </w:tcPr>
          <w:p w14:paraId="483773E0" w14:textId="3CEA3550" w:rsidR="007D3632" w:rsidRPr="00A22756" w:rsidRDefault="007D3632" w:rsidP="00393F5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3 месяца после запуска сайта</w:t>
            </w:r>
          </w:p>
        </w:tc>
      </w:tr>
    </w:tbl>
    <w:p w14:paraId="1D5D3A1F" w14:textId="77777777" w:rsidR="00A22756" w:rsidRDefault="00A22756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7D1AD1" w14:textId="6700E969" w:rsidR="00B85FED" w:rsidRPr="001158F1" w:rsidRDefault="00B85FED" w:rsidP="00B85FED">
      <w:pPr>
        <w:spacing w:after="0" w:line="240" w:lineRule="auto"/>
        <w:ind w:left="72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58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ЦЕНА ДОГОВОРА И ПОРЯДОК ОПЛАТЫ</w:t>
      </w:r>
    </w:p>
    <w:p w14:paraId="017AA962" w14:textId="3DE6D3FE" w:rsidR="00B85FED" w:rsidRPr="001158F1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F1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115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Цена договора составляет </w:t>
      </w:r>
      <w:r w:rsidR="001158F1" w:rsidRPr="001158F1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1158F1"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  <w:r w:rsidR="00214A2C" w:rsidRPr="001158F1"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копеек</w:t>
      </w:r>
      <w:r w:rsidRPr="001158F1">
        <w:rPr>
          <w:rFonts w:ascii="Times New Roman" w:eastAsia="Times New Roman" w:hAnsi="Times New Roman"/>
          <w:sz w:val="24"/>
          <w:szCs w:val="24"/>
          <w:lang w:eastAsia="ru-RU"/>
        </w:rPr>
        <w:t>, включая НДС (в случае, если Исполнитель имеет право на освобождение от уплаты НДС, то слова «включая НДС» заменяются на слова «НДС не облагается»).</w:t>
      </w:r>
    </w:p>
    <w:p w14:paraId="59C0C5D4" w14:textId="77777777" w:rsidR="00B85FED" w:rsidRPr="001158F1" w:rsidRDefault="00B85FED" w:rsidP="001A40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F1">
        <w:rPr>
          <w:rFonts w:ascii="Times New Roman" w:eastAsia="Times New Roman" w:hAnsi="Times New Roman"/>
          <w:sz w:val="24"/>
          <w:szCs w:val="24"/>
          <w:lang w:eastAsia="ru-RU"/>
        </w:rPr>
        <w:t>2.2. Цена договора является твердой и определяется на весь срок исполнения, за исключением случаев, установленных действующим законодательством Российской Федерации и настоящим договором. Цена договора включает в себя сумму всех расходов, связанных с оказанием услуг и исполнением обязательств по договору, в том числе оплату труда работников, все налоги, пошлины и прочие сборы в соответствии с действующим законодательством Российской Федерации, а также иные расходы, связанные с исполнением условий договора.</w:t>
      </w:r>
    </w:p>
    <w:p w14:paraId="6D71279D" w14:textId="77777777" w:rsidR="001A40DB" w:rsidRPr="001158F1" w:rsidRDefault="00B85FED" w:rsidP="001A40DB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 w:rsidRPr="001158F1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1A40DB" w:rsidRPr="001158F1">
        <w:rPr>
          <w:rFonts w:ascii="Times New Roman" w:hAnsi="Times New Roman"/>
          <w:sz w:val="24"/>
          <w:szCs w:val="24"/>
          <w:lang w:eastAsia="zh-CN"/>
        </w:rPr>
        <w:t>Оплата Услуг производится Заказчиком путем безналичного перечисления денежных средств на расчетный счет Исполнителя, указанный в Договоре, следующим образом:</w:t>
      </w:r>
    </w:p>
    <w:p w14:paraId="2909994A" w14:textId="27E0AA23" w:rsidR="001A40DB" w:rsidRPr="001158F1" w:rsidRDefault="001A40DB" w:rsidP="001A40DB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158F1">
        <w:rPr>
          <w:rFonts w:ascii="Times New Roman" w:hAnsi="Times New Roman"/>
          <w:sz w:val="24"/>
          <w:szCs w:val="24"/>
          <w:lang w:eastAsia="zh-CN"/>
        </w:rPr>
        <w:t xml:space="preserve">- авансовый платеж в размере 30% от цены </w:t>
      </w:r>
      <w:proofErr w:type="gramStart"/>
      <w:r w:rsidRPr="001158F1">
        <w:rPr>
          <w:rFonts w:ascii="Times New Roman" w:hAnsi="Times New Roman"/>
          <w:sz w:val="24"/>
          <w:szCs w:val="24"/>
          <w:lang w:eastAsia="zh-CN"/>
        </w:rPr>
        <w:t xml:space="preserve">Договора:  </w:t>
      </w:r>
      <w:r w:rsidR="001158F1" w:rsidRPr="001158F1">
        <w:rPr>
          <w:rFonts w:ascii="Times New Roman" w:hAnsi="Times New Roman"/>
          <w:sz w:val="24"/>
          <w:szCs w:val="24"/>
          <w:lang w:eastAsia="zh-CN"/>
        </w:rPr>
        <w:t>_</w:t>
      </w:r>
      <w:proofErr w:type="gramEnd"/>
      <w:r w:rsidR="001158F1" w:rsidRPr="001158F1">
        <w:rPr>
          <w:rFonts w:ascii="Times New Roman" w:hAnsi="Times New Roman"/>
          <w:sz w:val="24"/>
          <w:szCs w:val="24"/>
          <w:lang w:eastAsia="zh-CN"/>
        </w:rPr>
        <w:t>_____________</w:t>
      </w:r>
      <w:r w:rsidR="00214A2C" w:rsidRPr="001158F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158F1">
        <w:rPr>
          <w:rFonts w:ascii="Times New Roman" w:hAnsi="Times New Roman"/>
          <w:sz w:val="24"/>
          <w:szCs w:val="24"/>
          <w:lang w:eastAsia="zh-CN"/>
        </w:rPr>
        <w:t xml:space="preserve">рублей 00 копеек в течение 5 (пяти) рабочих дней после подписания Договора и выставления счета на оплату; </w:t>
      </w:r>
    </w:p>
    <w:p w14:paraId="704A6B0B" w14:textId="48184E96" w:rsidR="001A40DB" w:rsidRPr="001158F1" w:rsidRDefault="001A40DB" w:rsidP="001A40DB">
      <w:pPr>
        <w:widowControl w:val="0"/>
        <w:suppressAutoHyphens/>
        <w:autoSpaceDE w:val="0"/>
        <w:spacing w:after="0" w:line="240" w:lineRule="auto"/>
        <w:ind w:firstLine="567"/>
        <w:rPr>
          <w:spacing w:val="-2"/>
          <w:sz w:val="24"/>
          <w:szCs w:val="24"/>
          <w:lang w:eastAsia="zh-CN"/>
        </w:rPr>
      </w:pPr>
      <w:r w:rsidRPr="001158F1">
        <w:rPr>
          <w:rFonts w:ascii="Times New Roman" w:hAnsi="Times New Roman"/>
          <w:spacing w:val="-2"/>
          <w:sz w:val="24"/>
          <w:szCs w:val="24"/>
          <w:lang w:eastAsia="zh-CN"/>
        </w:rPr>
        <w:t xml:space="preserve">- окончательный платеж в течение </w:t>
      </w:r>
      <w:r w:rsidRPr="001158F1">
        <w:rPr>
          <w:rFonts w:ascii="Times New Roman" w:hAnsi="Times New Roman"/>
          <w:sz w:val="24"/>
          <w:szCs w:val="24"/>
          <w:lang w:eastAsia="zh-CN"/>
        </w:rPr>
        <w:t>в размере 70% от цены Договора:</w:t>
      </w:r>
      <w:r w:rsidR="00214A2C" w:rsidRPr="001158F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1158F1" w:rsidRPr="001158F1">
        <w:rPr>
          <w:rFonts w:ascii="Times New Roman" w:hAnsi="Times New Roman"/>
          <w:sz w:val="24"/>
          <w:szCs w:val="24"/>
          <w:lang w:eastAsia="zh-CN"/>
        </w:rPr>
        <w:t>_________________</w:t>
      </w:r>
      <w:r w:rsidRPr="001158F1">
        <w:rPr>
          <w:rFonts w:ascii="Times New Roman" w:hAnsi="Times New Roman"/>
          <w:sz w:val="24"/>
          <w:szCs w:val="24"/>
          <w:lang w:eastAsia="zh-CN"/>
        </w:rPr>
        <w:t xml:space="preserve"> рублей 00 копеек </w:t>
      </w:r>
      <w:r w:rsidRPr="001158F1">
        <w:rPr>
          <w:rFonts w:ascii="Times New Roman" w:hAnsi="Times New Roman"/>
          <w:spacing w:val="-2"/>
          <w:sz w:val="24"/>
          <w:szCs w:val="24"/>
          <w:lang w:eastAsia="zh-CN"/>
        </w:rPr>
        <w:t xml:space="preserve">в течение 5 (пяти) рабочих дней после подписания </w:t>
      </w:r>
      <w:r w:rsidRPr="001158F1">
        <w:rPr>
          <w:rFonts w:ascii="Times New Roman" w:hAnsi="Times New Roman"/>
          <w:sz w:val="24"/>
          <w:szCs w:val="24"/>
          <w:lang w:eastAsia="zh-CN"/>
        </w:rPr>
        <w:t>обеими Сторонами</w:t>
      </w:r>
      <w:r w:rsidRPr="001158F1">
        <w:rPr>
          <w:rFonts w:ascii="Times New Roman" w:hAnsi="Times New Roman"/>
          <w:spacing w:val="-2"/>
          <w:sz w:val="24"/>
          <w:szCs w:val="24"/>
          <w:lang w:eastAsia="zh-CN"/>
        </w:rPr>
        <w:t xml:space="preserve"> Акта </w:t>
      </w:r>
      <w:r w:rsidRPr="001158F1">
        <w:rPr>
          <w:rFonts w:ascii="Times New Roman" w:hAnsi="Times New Roman"/>
          <w:sz w:val="24"/>
          <w:szCs w:val="24"/>
          <w:lang w:eastAsia="zh-CN"/>
        </w:rPr>
        <w:t xml:space="preserve">об оказании услуг </w:t>
      </w:r>
      <w:r w:rsidRPr="001158F1">
        <w:rPr>
          <w:rFonts w:ascii="Times New Roman" w:hAnsi="Times New Roman"/>
          <w:spacing w:val="-2"/>
          <w:sz w:val="24"/>
          <w:szCs w:val="24"/>
          <w:lang w:eastAsia="zh-CN"/>
        </w:rPr>
        <w:t>и предоставления документов для оплаты (счет</w:t>
      </w:r>
      <w:r w:rsidRPr="001158F1">
        <w:rPr>
          <w:spacing w:val="-2"/>
          <w:sz w:val="24"/>
          <w:szCs w:val="24"/>
          <w:lang w:eastAsia="zh-CN"/>
        </w:rPr>
        <w:t xml:space="preserve">). </w:t>
      </w:r>
    </w:p>
    <w:p w14:paraId="60940B52" w14:textId="0D576959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F1">
        <w:rPr>
          <w:rFonts w:ascii="Times New Roman" w:eastAsia="Times New Roman" w:hAnsi="Times New Roman"/>
          <w:sz w:val="24"/>
          <w:szCs w:val="24"/>
          <w:lang w:eastAsia="ru-RU"/>
        </w:rPr>
        <w:t xml:space="preserve">2.4. Оплата осуществляется </w:t>
      </w:r>
      <w:r w:rsidRPr="001158F1">
        <w:rPr>
          <w:rFonts w:ascii="Times New Roman" w:hAnsi="Times New Roman"/>
          <w:sz w:val="24"/>
        </w:rPr>
        <w:t>путем перечисления денежных средств на расчетный счет Исполнителя.</w:t>
      </w:r>
      <w:r w:rsidRPr="001158F1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Днем оплаты считается день списания денежных 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расчетного счета Заказчика.</w:t>
      </w:r>
    </w:p>
    <w:p w14:paraId="2A832A1F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 В случае неуплаты Исполнителем, по условиям договора, в добровольном порядке неустойки за нарушение своих обязательств, Заказчик на основании соответствующего требования, в бесспорном порядке, производит оплату оказанных услуг за вычетом суммы неустойки (пени, штрафа).</w:t>
      </w:r>
    </w:p>
    <w:p w14:paraId="12472BC6" w14:textId="77777777" w:rsidR="00A22756" w:rsidRDefault="00A22756" w:rsidP="00B85F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F3BF3B" w14:textId="5FFD44D9" w:rsidR="00B85FED" w:rsidRDefault="00B85FED" w:rsidP="00B85F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ОБЯЗАННОСТИ СТОРОН</w:t>
      </w:r>
    </w:p>
    <w:p w14:paraId="15FBF75A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Заказчик вправе:</w:t>
      </w:r>
    </w:p>
    <w:p w14:paraId="7E4D0505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3.1.1. Требовать от Исполнителя надлежащего исполнения обязательств в соответствии с Договором, а также требовать своевременного устранения выявленных недостатков.</w:t>
      </w:r>
    </w:p>
    <w:p w14:paraId="6BC67C09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3.1.2. 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с Техническим заданием и Договором.</w:t>
      </w:r>
    </w:p>
    <w:p w14:paraId="389162C6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3.1.3. Запрашивать у Исполнителя информацию о ходе и состоянии оказываемых услуг.</w:t>
      </w:r>
    </w:p>
    <w:p w14:paraId="3C87295C" w14:textId="5B0CDADF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3.1.4. Осуществлять контроль за объемом и сроками оказания услуг</w:t>
      </w:r>
      <w:r w:rsidR="00EE69D2">
        <w:rPr>
          <w:rFonts w:ascii="Times New Roman" w:eastAsia="Times New Roman" w:hAnsi="Times New Roman"/>
          <w:sz w:val="24"/>
          <w:szCs w:val="24"/>
          <w:lang w:eastAsia="ru-RU"/>
        </w:rPr>
        <w:t xml:space="preserve">. Требовать от Исполнителя осуществлять доработку и устранять недостатки разработанного сайта, выявленные по итогам первичного </w:t>
      </w:r>
      <w:r w:rsidR="00EE69D2" w:rsidRPr="00601FF9">
        <w:rPr>
          <w:rFonts w:ascii="Times New Roman" w:hAnsi="Times New Roman"/>
          <w:bCs/>
          <w:sz w:val="24"/>
        </w:rPr>
        <w:t>наполнение контента, проверк</w:t>
      </w:r>
      <w:r w:rsidR="00EE69D2">
        <w:rPr>
          <w:rFonts w:ascii="Times New Roman" w:hAnsi="Times New Roman"/>
          <w:bCs/>
          <w:sz w:val="24"/>
        </w:rPr>
        <w:t>и</w:t>
      </w:r>
      <w:r w:rsidR="00EE69D2" w:rsidRPr="00601FF9">
        <w:rPr>
          <w:rFonts w:ascii="Times New Roman" w:hAnsi="Times New Roman"/>
          <w:bCs/>
          <w:sz w:val="24"/>
        </w:rPr>
        <w:t xml:space="preserve"> корректного заполнения и отображения данных</w:t>
      </w:r>
      <w:r w:rsidR="00EE69D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в период гарантийного обслуживания.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84A89B0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3.1.5. Отказаться от приемки и оплаты услуг в случае несоответствия услуг условиям Договора относительно порядка выполнения, объема, качества услуг.</w:t>
      </w:r>
    </w:p>
    <w:p w14:paraId="4E90E18E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3.1.6. Требовать от Исполнителя уплаты неустойки (штрафов, пеней) в случае неисполнения или ненадлежащего исполнения им своих обязательств по Договору.</w:t>
      </w:r>
    </w:p>
    <w:p w14:paraId="2729DC67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Заказчик обязан:</w:t>
      </w:r>
    </w:p>
    <w:p w14:paraId="0BF930C4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3.2.1. В случае необходимости, перед началом оказания услуг передать Исполнителю, а после оказания услуг, принять от Исполнителя по Акту комплект документации, требуемой для исполнения Договора.</w:t>
      </w:r>
    </w:p>
    <w:p w14:paraId="71D07E68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3.2.2. Сообщать в письменной форме Исполнителю о недостатках, обнаруженных в ходе оказания услуг.</w:t>
      </w:r>
    </w:p>
    <w:p w14:paraId="668E4641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3.2.3. Своевременно принять и оплатить надлежащим образом оказанные услуги в соответствии с Договором.</w:t>
      </w:r>
    </w:p>
    <w:p w14:paraId="7B2A09CB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Исполнитель вправе:</w:t>
      </w:r>
    </w:p>
    <w:p w14:paraId="16C6BD50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3.3.1. Требовать приемки надлежащим образом оказанных услуг в порядке, установленном Договором. </w:t>
      </w:r>
    </w:p>
    <w:p w14:paraId="6159769C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3.3.2. Требовать своевременной оплаты оказанных услуг в соответствии с условиями Договора.</w:t>
      </w:r>
    </w:p>
    <w:p w14:paraId="402822A0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3.3.3. С письменного согласия Заказчика привлечь к исполнению своих обязательств по Договору других лиц - соисполнителей, обладающих специальными знаниями, навыками, квалификацией, специальным оборудованием, по содержанию услуг, предусмотренных в Техническом задании. При этом Исполнитель несет ответственность перед Заказчиком за неисполнение или ненадлежащее исполнение обязательств соисполнителями.</w:t>
      </w:r>
    </w:p>
    <w:p w14:paraId="5EC539CD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Привлечение соисполнителей не влечет изменение цены Договора, объемов, сроков оказания услуг по Договору. Перечень услуг, оказанных соисполнителями, и их стоимость Исполнитель указывает в отчетной документации, представляемой Заказчику по результатам оказания услуг в порядке, установленном Договором.</w:t>
      </w:r>
    </w:p>
    <w:p w14:paraId="4F4759F8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3.3.4. Запрашивать у Заказчика разъяснения и уточнения относительно оказания услуг в рамках Договора.</w:t>
      </w:r>
    </w:p>
    <w:p w14:paraId="7F535987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 Исполнитель обязан:</w:t>
      </w:r>
    </w:p>
    <w:p w14:paraId="3B9E9976" w14:textId="4BD1C5CA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3.4.1. Своевременно и надлежащим образом оказывать услуги и представлять Заказчику отчетную документацию по Договору.</w:t>
      </w:r>
      <w:r w:rsidR="00877AD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Предоставлять отчеты о выполнении каждого этапа работы, в соответствии со сроками, указанными </w:t>
      </w:r>
      <w:proofErr w:type="gramStart"/>
      <w:r w:rsidR="00877AD9">
        <w:rPr>
          <w:rFonts w:ascii="Times New Roman" w:eastAsia="Times New Roman" w:hAnsi="Times New Roman"/>
          <w:sz w:val="24"/>
          <w:szCs w:val="24"/>
          <w:lang w:eastAsia="ru-RU"/>
        </w:rPr>
        <w:t>в  п.1.11.</w:t>
      </w:r>
      <w:proofErr w:type="gramEnd"/>
      <w:r w:rsidR="00877AD9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Договора.</w:t>
      </w:r>
    </w:p>
    <w:p w14:paraId="4E7222CD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3.4.2. Обеспечить за свой счет устранение недостатков, выявленных при сдаче-приемке оказанных услуг.</w:t>
      </w:r>
    </w:p>
    <w:p w14:paraId="0BADF1A3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3.4.3. Приостановить оказание услуг в случае обнаружения независящих от Исполнителя обстоятельств, которые могут оказать негативное влияние на результаты осуществления Заказчиком деятельности, письменно сообщив об этом Заказчику в течение 3 (трех) календарных дней после приостановления оказания услуг.</w:t>
      </w:r>
    </w:p>
    <w:p w14:paraId="2B1BA18E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3.4.4. Незамедлительно уведомлять Заказчика обо всех обстоятельствах, которые могут повлечь задержку или невозможность в оказании услуг.</w:t>
      </w:r>
    </w:p>
    <w:p w14:paraId="5E1185EC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3.4.5. Возвратить полученные от Заказчика документы, представленные Исполнителю для оказания услуг по Договору.</w:t>
      </w:r>
    </w:p>
    <w:p w14:paraId="614B978F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3.4.6. Не разглашать и не использовать никаким образом без письменного разрешения Заказчика информацию, предоставленную Заказчиком или ставшую ему известной в связи с оказанием Услуг по настоящему Договору. </w:t>
      </w:r>
    </w:p>
    <w:p w14:paraId="2C022736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3.4.7. Представить Заказчику сведения об изменении своего фактического нахождения, реквизитов в срок не позднее 5 (пяти) календарных дней со дня соответствующего изменения. Исполнитель несет риски возможных негативных последствий в случае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неуведомления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ненадлежащего уведомления Заказчика об изменении своих данных.</w:t>
      </w:r>
    </w:p>
    <w:p w14:paraId="69A7096C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3.4.8. Исполнять иные обязательства, предусмотренные действующим законодательством Российской Федерации и Договором.</w:t>
      </w:r>
    </w:p>
    <w:p w14:paraId="48216706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3.5. Заказчик вправе в любое время отказаться от услуг Исполнителя как полностью, так и в части единиц услуг, предусмотренных Техническим заданием к Договору.</w:t>
      </w:r>
    </w:p>
    <w:p w14:paraId="447A3582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отказа от части услуг цена Договора изменяется пропорционально стоимости и объему оказываемых по Договору услуг с момента уведомления Исполнителя. </w:t>
      </w:r>
    </w:p>
    <w:p w14:paraId="1F639E63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3.6. Исполнитель гарантирует соответствие качества результата оказанных им услуг Техническому заданию к Договору.</w:t>
      </w:r>
    </w:p>
    <w:p w14:paraId="4BBFED7E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3.7. Исполнитель гарантирует достоверность сведений, представляемых Заказчику, а также их соответствие законодательству Российской Федерации.</w:t>
      </w:r>
    </w:p>
    <w:p w14:paraId="1D06D716" w14:textId="499DB2EB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3.8. Стороны несут иные обязанности, предусмотренные законодательством РФ.</w:t>
      </w:r>
    </w:p>
    <w:p w14:paraId="2A763871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600B8A" w14:textId="77777777" w:rsidR="00B85FED" w:rsidRDefault="00B85FED" w:rsidP="00B85F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ПОРЯДОК ПРИЕМКИ УСЛУГ</w:t>
      </w:r>
    </w:p>
    <w:p w14:paraId="4EDC2F12" w14:textId="21CC8083" w:rsidR="003B115A" w:rsidRDefault="00B85FED" w:rsidP="003B115A">
      <w:pPr>
        <w:pStyle w:val="Default"/>
        <w:spacing w:after="108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 xml:space="preserve">4.1. Исполнитель после </w:t>
      </w:r>
      <w:r w:rsidR="00F64371">
        <w:rPr>
          <w:rFonts w:ascii="Times New Roman" w:eastAsia="Times New Roman" w:hAnsi="Times New Roman"/>
        </w:rPr>
        <w:t xml:space="preserve">полного </w:t>
      </w:r>
      <w:r>
        <w:rPr>
          <w:rFonts w:ascii="Times New Roman" w:eastAsia="Times New Roman" w:hAnsi="Times New Roman"/>
        </w:rPr>
        <w:t>завершения оказания услуг</w:t>
      </w:r>
      <w:r w:rsidR="003B115A">
        <w:rPr>
          <w:rFonts w:ascii="Times New Roman" w:eastAsia="Times New Roman" w:hAnsi="Times New Roman"/>
        </w:rPr>
        <w:t>, включая проверку и тестирование разработанного сайта,</w:t>
      </w:r>
      <w:r>
        <w:rPr>
          <w:rFonts w:ascii="Times New Roman" w:eastAsia="Times New Roman" w:hAnsi="Times New Roman"/>
        </w:rPr>
        <w:t xml:space="preserve"> представляет Заказчику отчет об оказании услуг, Акт сдачи-приемки оказанных услуг, подписанный Исполнителем, в 2 (двух) экземплярах</w:t>
      </w:r>
      <w:r w:rsidR="003B115A">
        <w:rPr>
          <w:rFonts w:ascii="Times New Roman" w:eastAsia="Times New Roman" w:hAnsi="Times New Roman"/>
        </w:rPr>
        <w:t>,</w:t>
      </w:r>
      <w:r w:rsidR="003B115A">
        <w:rPr>
          <w:rFonts w:ascii="Times New Roman" w:hAnsi="Times New Roman" w:cs="Times New Roman"/>
        </w:rPr>
        <w:t xml:space="preserve"> который является актом сдачи-приёмки конечного результата оказанных услуг по настоящему Договору. </w:t>
      </w:r>
    </w:p>
    <w:p w14:paraId="074ED10E" w14:textId="76C4CE7B" w:rsidR="00B85FED" w:rsidRDefault="00B85FED" w:rsidP="003B115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="003B115A" w:rsidRPr="003B115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Приемка разработанного </w:t>
      </w:r>
      <w:r w:rsidR="003B115A" w:rsidRPr="003B115A">
        <w:rPr>
          <w:rFonts w:ascii="Times New Roman" w:hAnsi="Times New Roman"/>
        </w:rPr>
        <w:t xml:space="preserve">WEB-сайта и размещенного для доступа к нему к сети интернет </w:t>
      </w:r>
      <w:r w:rsidR="003B115A" w:rsidRPr="003B115A">
        <w:rPr>
          <w:rFonts w:ascii="Times New Roman" w:eastAsia="Times New Roman" w:hAnsi="Times New Roman"/>
          <w:sz w:val="24"/>
          <w:szCs w:val="24"/>
          <w:lang w:eastAsia="ru-RU"/>
        </w:rPr>
        <w:t>проводится по месту нахождения Заказчика.</w:t>
      </w:r>
      <w:r w:rsidR="003B11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10 (десяти) рабочих дней после получения от Исполнителя документов, указанных в п. 4.1 Договора, Заказчик рассматривает результаты оказанных услуг по Договору на предмет соответствия их объема, качества требованиям, изложенным в Договоре,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Техническом задании, осуществляет приемку и направляет Исполнителю подписанный Заказчиком 1 (один) экземпляр Акта сдачи-приемки оказанных услуг, либо запрос о предоставлении разъяснений касательно результатов оказанных услуг или мотивированный отказ от принятия результатов оказанных услуг с перечнем выявленных недостатков, необходимых доработок и сроком их устранения.</w:t>
      </w:r>
    </w:p>
    <w:p w14:paraId="75B6B643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отказа Заказчика от принятия результатов оказанных услуг в связи с необходимостью устранения недостатков и/или доработки результатов услуг Исполнитель обязуется в срок, установленный Заказчиком, устранить указанные недостатки/произвести доработки за свой счет.</w:t>
      </w:r>
    </w:p>
    <w:p w14:paraId="7D7B20AC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Для проверки соответствия качества оказанных Исполнителем услуг требованиям, установленным Договором, Заказчик вправе привлекать экспертов. В случае привлечения экспертов срок приемки оказанных услуг может быть увеличен Заказчиком на срок до 10 (десяти) рабочих дней.</w:t>
      </w:r>
    </w:p>
    <w:p w14:paraId="77A15BE5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 В случае получения от Заказчика запроса о предоставлении разъяснений касательно результатов оказанных услуг, Исполнитель обязан представить их Заказчику в письменной форме в течение 3 (Трех) рабочих дней с момента получения такого запроса.</w:t>
      </w:r>
    </w:p>
    <w:p w14:paraId="044F5250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4.5. Услуги считаются оказанными после подписания Сторонами акта сдачи-приемки оказанных услуг.</w:t>
      </w:r>
    </w:p>
    <w:p w14:paraId="72156CC0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4.6. В случае если в ходе оказания услуг либо при приемке оказанных услуг Заказчиком выявлены факты некачественного оказания услуг или оказания услуг, несоответствующих требованиям Договора, а также требованиям, обычно предъявляемым к качеству услуг такого рода, Заказчик имеет право предъявить Исполнителю претензию относительно качества оказанных услуг. Исполнитель обязан в срок, указанный Заказчиком в претензии, устранить недостатки, выявленные Заказчиком, а также уплатить предусмотренные Договором пени, штрафы за неисполнение, ненадлежащее исполнение Исполнителем своих обязательств, предусмотренных Договором.</w:t>
      </w:r>
    </w:p>
    <w:p w14:paraId="3AF9E99A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4.7. Заказчик вправе устранить выявленные недостатки оказанных услуг своими силами или с привлечением третьих лиц и потребовать возмещения Исполнителем расходов на устранение таких недостатков.</w:t>
      </w:r>
    </w:p>
    <w:p w14:paraId="2083897F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4.8. При завершении оказания услуг и прекращении Договора исполнением сторонами подписывается Акт об исполнении обязательств.</w:t>
      </w:r>
    </w:p>
    <w:p w14:paraId="713E8ABA" w14:textId="77777777" w:rsidR="00B85FED" w:rsidRDefault="00B85FED" w:rsidP="00B85FED">
      <w:pPr>
        <w:tabs>
          <w:tab w:val="left" w:pos="54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75CE740" w14:textId="77777777" w:rsidR="00B85FED" w:rsidRDefault="00B85FED" w:rsidP="00B85FED">
      <w:pPr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>5. ОТВЕТСТВЕННОСТЬ СТОРОН</w:t>
      </w:r>
    </w:p>
    <w:p w14:paraId="3C4BE140" w14:textId="77777777" w:rsidR="00FD4504" w:rsidRPr="00FD4504" w:rsidRDefault="00FD4504" w:rsidP="00FD450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4504">
        <w:rPr>
          <w:rFonts w:ascii="Times New Roman" w:eastAsia="MS Mincho" w:hAnsi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460D39B4" w14:textId="77777777" w:rsidR="00FD4504" w:rsidRPr="00FD4504" w:rsidRDefault="00FD4504" w:rsidP="00FD450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4504">
        <w:rPr>
          <w:rFonts w:ascii="Times New Roman" w:eastAsia="MS Mincho" w:hAnsi="Times New Roman"/>
          <w:sz w:val="24"/>
          <w:szCs w:val="24"/>
        </w:rPr>
        <w:t>5.2. В случае просрочки исполнения Исполнителем обязательств, предусмотренных настоящим договором, а также в иных случаях неисполнения или ненадлежащего исполнения Исполнителем обязательств, предусмотренных настоящим договором, Заказчик направляет Исполнителю требование об уплате неустоек (штрафов, пеней).</w:t>
      </w:r>
    </w:p>
    <w:p w14:paraId="046B85FC" w14:textId="77777777" w:rsidR="00FD4504" w:rsidRPr="00FD4504" w:rsidRDefault="00FD4504" w:rsidP="00FD450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4504">
        <w:rPr>
          <w:rFonts w:ascii="Times New Roman" w:eastAsia="MS Mincho" w:hAnsi="Times New Roman"/>
          <w:sz w:val="24"/>
          <w:szCs w:val="24"/>
        </w:rPr>
        <w:t>5.3. Пеня начисляется за каждый день просрочки исполнения Исполнителем обязательства, предусмотренного настоящим договором, в размере одной трехсотой действующей на дату уплаты пени ставки Центрального банка Российской Федерации от цены настоящего договора, уменьшенной на сумму, пропорциональную объему обязательств, предусмотренных настоящим договором и фактически исполненных Исполнителем.</w:t>
      </w:r>
    </w:p>
    <w:p w14:paraId="2BFFD4FD" w14:textId="41701ED1" w:rsidR="00FD4504" w:rsidRPr="00FD4504" w:rsidRDefault="00FD4504" w:rsidP="00FD450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4504">
        <w:rPr>
          <w:rFonts w:ascii="Times New Roman" w:eastAsia="MS Mincho" w:hAnsi="Times New Roman"/>
          <w:sz w:val="24"/>
          <w:szCs w:val="24"/>
        </w:rPr>
        <w:t>5.4. За каждый факт неисполнения или ненадлежащего исполнения Исполнителем обязательств, предусмотренных настоящим договором, за исключением просрочки исполнения Исполнителем обязательств, предусмотренных настоящим договором, размер штрафа устанавливается в виде фиксированной суммы в размере 0,5 % от цены настоящего договора, составляющей ________ рублей копеек (_______________________________________________________________________________).</w:t>
      </w:r>
    </w:p>
    <w:p w14:paraId="109AA97B" w14:textId="77777777" w:rsidR="00FD4504" w:rsidRPr="00FD4504" w:rsidRDefault="00FD4504" w:rsidP="00FD450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4504">
        <w:rPr>
          <w:rFonts w:ascii="Times New Roman" w:eastAsia="MS Mincho" w:hAnsi="Times New Roman"/>
          <w:sz w:val="24"/>
          <w:szCs w:val="24"/>
        </w:rPr>
        <w:t>5.5. За каждый факт неисполнения или ненадлежащего исполнения Исполнителем обязательства, предусмотренного настоящим договором, которое не имеет стоимостного выражения, Исполнитель уплачивает Заказчику штраф в размере 1 000 рублей.</w:t>
      </w:r>
    </w:p>
    <w:p w14:paraId="186496AC" w14:textId="77777777" w:rsidR="00FD4504" w:rsidRPr="00FD4504" w:rsidRDefault="00FD4504" w:rsidP="00FD450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4504">
        <w:rPr>
          <w:rFonts w:ascii="Times New Roman" w:eastAsia="MS Mincho" w:hAnsi="Times New Roman"/>
          <w:sz w:val="24"/>
          <w:szCs w:val="24"/>
        </w:rPr>
        <w:t xml:space="preserve">5.6. В случае просрочки исполнения Заказчиком обязательств, предусмотренных настоящим договором, а также в иных случаях неисполнения или ненадлежащего исполнения Заказчиком обязательств, предусмотренных настоящим договором, Исполнитель вправе потребовать уплаты неустоек (штрафов, пеней). Пеня начисляется за каждый день просрочки исполнения обязательства, предусмотренного настоящим договором, в размере одной трехсотой действующей на дату уплаты </w:t>
      </w:r>
      <w:r w:rsidRPr="00FD4504">
        <w:rPr>
          <w:rFonts w:ascii="Times New Roman" w:eastAsia="MS Mincho" w:hAnsi="Times New Roman"/>
          <w:sz w:val="24"/>
          <w:szCs w:val="24"/>
        </w:rPr>
        <w:lastRenderedPageBreak/>
        <w:t xml:space="preserve">пеней ставки рефинансирования Центрального банка Российской Федерации от не уплаченной в срок суммы. </w:t>
      </w:r>
    </w:p>
    <w:p w14:paraId="65F506CB" w14:textId="77777777" w:rsidR="00FD4504" w:rsidRPr="00FD4504" w:rsidRDefault="00FD4504" w:rsidP="00FD450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4504">
        <w:rPr>
          <w:rFonts w:ascii="Times New Roman" w:eastAsia="MS Mincho" w:hAnsi="Times New Roman"/>
          <w:sz w:val="24"/>
          <w:szCs w:val="24"/>
        </w:rPr>
        <w:t>5.7. За каждый факт неисполнения Заказчиком обязательств, предусмотренных настоящим договором, за исключением просрочки исполнения обязательств, предусмотренных настоящим договором, Исполнитель вправе потребовать уплату штрафа в размере 1 000 рублей.</w:t>
      </w:r>
    </w:p>
    <w:p w14:paraId="04129070" w14:textId="77777777" w:rsidR="00FD4504" w:rsidRPr="00FD4504" w:rsidRDefault="00FD4504" w:rsidP="00FD450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4504">
        <w:rPr>
          <w:rFonts w:ascii="Times New Roman" w:eastAsia="MS Mincho" w:hAnsi="Times New Roman"/>
          <w:sz w:val="24"/>
          <w:szCs w:val="24"/>
        </w:rPr>
        <w:t>5.8. Общая сумма начисленной неустойки (штрафов, пени) за неисполнение или ненадлежащее исполнение Исполнителем обязательств, предусмотренных настоящим договором, не может превышать цену настоящего договора.</w:t>
      </w:r>
    </w:p>
    <w:p w14:paraId="573BC15F" w14:textId="77777777" w:rsidR="00FD4504" w:rsidRPr="00FD4504" w:rsidRDefault="00FD4504" w:rsidP="00FD450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4504">
        <w:rPr>
          <w:rFonts w:ascii="Times New Roman" w:eastAsia="MS Mincho" w:hAnsi="Times New Roman"/>
          <w:sz w:val="24"/>
          <w:szCs w:val="24"/>
        </w:rPr>
        <w:t>5.9. Общая сумма начисленной неустойки (штрафов, пени) за ненадлежащее исполнение Заказчиком обязательств, предусмотренных настоящим договором, не может превышать цену настоящего договора.</w:t>
      </w:r>
    </w:p>
    <w:p w14:paraId="3CC3E47A" w14:textId="229F2BAA" w:rsidR="00B85FED" w:rsidRDefault="00FD4504" w:rsidP="00FD450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4504">
        <w:rPr>
          <w:rFonts w:ascii="Times New Roman" w:eastAsia="MS Mincho" w:hAnsi="Times New Roman"/>
          <w:sz w:val="24"/>
          <w:szCs w:val="24"/>
        </w:rPr>
        <w:t>5.10. 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14:paraId="4F5AED20" w14:textId="77777777" w:rsidR="00BC0D24" w:rsidRDefault="00BC0D24" w:rsidP="00FD45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</w:pPr>
    </w:p>
    <w:p w14:paraId="4220E48D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ОБЕСПЕЧЕНИЕ ИСПОЛНЕНИЯ ДОГОВОРА</w:t>
      </w:r>
    </w:p>
    <w:p w14:paraId="29201A6F" w14:textId="5504578A" w:rsidR="00B85FED" w:rsidRDefault="00B85FED" w:rsidP="00BC0D24">
      <w:pPr>
        <w:pStyle w:val="a5"/>
        <w:spacing w:line="240" w:lineRule="auto"/>
        <w:ind w:left="0" w:firstLine="709"/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color w:val="auto"/>
          <w:szCs w:val="24"/>
          <w:lang w:eastAsia="en-US"/>
        </w:rPr>
        <w:t xml:space="preserve">6.1. </w:t>
      </w:r>
      <w:r w:rsidR="00BC0D24">
        <w:rPr>
          <w:rFonts w:ascii="Times New Roman" w:eastAsia="MS Mincho" w:hAnsi="Times New Roman"/>
          <w:color w:val="auto"/>
          <w:szCs w:val="24"/>
          <w:lang w:eastAsia="en-US"/>
        </w:rPr>
        <w:t>Предоставление обеспечения исполнения договора не установлено.</w:t>
      </w:r>
    </w:p>
    <w:p w14:paraId="4FA2CC25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37E8DA5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ПОРЯДОК РАЗРЕШЕНИЯ СПОРОВ</w:t>
      </w:r>
    </w:p>
    <w:p w14:paraId="44FE42B7" w14:textId="79963EA6" w:rsidR="00BC0D24" w:rsidRPr="00BC0D24" w:rsidRDefault="00BC0D24" w:rsidP="00BC0D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BC0D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Разрешение спорных вопросов, возникающих в ходе исполнения настоящего договора, производится путём проведения переговоров, с обязательным оформлением протокола, либо направлением Сторонами письменных претензий. Досудебный порядок рассмотрения споров обязателен. </w:t>
      </w:r>
    </w:p>
    <w:p w14:paraId="69523441" w14:textId="3B556CB8" w:rsidR="00BC0D24" w:rsidRPr="00BC0D24" w:rsidRDefault="00BC0D24" w:rsidP="00BC0D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BC0D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Срок рассмотрения Сторонами письменной претензии составляет 10 (десять) календарных дней со дня её получения. </w:t>
      </w:r>
    </w:p>
    <w:p w14:paraId="3B2DB377" w14:textId="53807A8C" w:rsidR="00B85FED" w:rsidRDefault="00BC0D24" w:rsidP="00BC0D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BC0D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В случае не урегулирования разногласий в ходе переговоров или рассмотрения претензии, Стороны вправе обратиться в Арбитражный суд Республики Карелии.</w:t>
      </w:r>
    </w:p>
    <w:p w14:paraId="02EA2E0C" w14:textId="77777777" w:rsidR="00BC0D24" w:rsidRDefault="00BC0D24" w:rsidP="00BC0D24">
      <w:pPr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14:paraId="634AA25D" w14:textId="77777777" w:rsidR="00B85FED" w:rsidRDefault="00B85FED" w:rsidP="00B85FED">
      <w:pPr>
        <w:spacing w:after="0" w:line="240" w:lineRule="auto"/>
        <w:ind w:firstLine="567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sz w:val="24"/>
          <w:szCs w:val="24"/>
          <w:lang w:eastAsia="ru-RU"/>
        </w:rPr>
        <w:t>8 ОБСТОЯТЕЛЬСТВА НЕПРЕОДОЛИМОЙ СИЛЫ</w:t>
      </w:r>
    </w:p>
    <w:p w14:paraId="4143A439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8.1.</w:t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Под обстоятельствами непреодолимой силы (форс-мажорные обстоятельства) понимаются обстоятельства, которые могут возникнуть после заключения настоящего договора в результате непредвиденных и непреодолимых Сторонами событий. Стороны освобождаются от ответственности за частичное или полное неисполнение своих обязательств по договору, если это неисполнение явилось следствием обстоятельств непреодолимой силы, в том числе: гидрологических процессов (ураганов, тайфунов, циклонов, смерчей, шквалов молний, града, наводнений, засухи, морских штормов), геолого-геоморфологических процессов (землетрясений, цунами, извержений вулканов, оползней и снежных лавин, обвалов, выбросов вод в горных выработках), пожара, войны, запретительных актов государственных органов, носящих общий характер, и их последствий, при условии, что эти обстоятельства и их последствия непосредственно повлияли на исполнение обязательств по настоящему договору. </w:t>
      </w:r>
    </w:p>
    <w:p w14:paraId="5B0001C3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8.2. При наступлении форс-мажорных обстоятельств, срок исполнения обязательств по настоящему договору отодвигается соразмерно времени, в течение которого будут действовать такие обстоятельства или договор расторгается, что оформляется дополнительным соглашением Сторон. В этом случае Стороны не имеют прав на возмещение каких-либо убытков или требования штрафных санкций.</w:t>
      </w:r>
    </w:p>
    <w:p w14:paraId="2A5074A0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8.3. Наличие форс-мажорных обстоятельств подтверждается нормативными документами, принятыми органами власти и управления, или заключением Торгово-промышленной палаты и направляются Исполнителю Заказчику до приемки поставленного Товара.</w:t>
      </w:r>
    </w:p>
    <w:p w14:paraId="6B96EF58" w14:textId="77777777" w:rsidR="00B85FED" w:rsidRDefault="00B85FED" w:rsidP="00B85FED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1868FF47" w14:textId="77777777" w:rsidR="00B85FED" w:rsidRDefault="00B85FED" w:rsidP="00B85FED">
      <w:pPr>
        <w:spacing w:after="0" w:line="240" w:lineRule="auto"/>
        <w:ind w:firstLine="567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sz w:val="24"/>
          <w:szCs w:val="24"/>
          <w:lang w:eastAsia="ru-RU"/>
        </w:rPr>
        <w:t>9. ИЗМЕНЕНИЕ УСЛОВИЙ ДОГОВОРА</w:t>
      </w:r>
    </w:p>
    <w:p w14:paraId="381C45C8" w14:textId="0887BCFD" w:rsidR="00BC0D24" w:rsidRPr="00BC0D24" w:rsidRDefault="00BC0D24" w:rsidP="00BC0D2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9</w:t>
      </w:r>
      <w:r w:rsidRPr="00BC0D24">
        <w:rPr>
          <w:rFonts w:ascii="Times New Roman" w:eastAsia="MS Mincho" w:hAnsi="Times New Roman"/>
          <w:sz w:val="24"/>
          <w:szCs w:val="24"/>
        </w:rPr>
        <w:t>.1. Изменение условий настоящего договора при его исполнении допускается по соглашению Сторон в следующих случаях:</w:t>
      </w:r>
    </w:p>
    <w:p w14:paraId="2FADE6DE" w14:textId="77777777" w:rsidR="00BC0D24" w:rsidRPr="00BC0D24" w:rsidRDefault="00BC0D24" w:rsidP="00BC0D2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C0D24">
        <w:rPr>
          <w:rFonts w:ascii="Times New Roman" w:eastAsia="MS Mincho" w:hAnsi="Times New Roman"/>
          <w:sz w:val="24"/>
          <w:szCs w:val="24"/>
        </w:rPr>
        <w:t>- при снижении цены настоящего договора без изменения предусмотренных настоящим договором объема и качества оказываемых услуг;</w:t>
      </w:r>
    </w:p>
    <w:p w14:paraId="3D7EAAFD" w14:textId="77777777" w:rsidR="00BC0D24" w:rsidRPr="00BC0D24" w:rsidRDefault="00BC0D24" w:rsidP="00BC0D2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C0D24">
        <w:rPr>
          <w:rFonts w:ascii="Times New Roman" w:eastAsia="MS Mincho" w:hAnsi="Times New Roman"/>
          <w:sz w:val="24"/>
          <w:szCs w:val="24"/>
        </w:rPr>
        <w:t xml:space="preserve">- при изменении в ходе исполнения настоящего договора по предложению Заказчика объёма всех предусмотренных договором работ, услуг, в случае выявления потребности в дополнительных </w:t>
      </w:r>
      <w:r w:rsidRPr="00BC0D24">
        <w:rPr>
          <w:rFonts w:ascii="Times New Roman" w:eastAsia="MS Mincho" w:hAnsi="Times New Roman"/>
          <w:sz w:val="24"/>
          <w:szCs w:val="24"/>
        </w:rPr>
        <w:lastRenderedPageBreak/>
        <w:t>работах, услугах, не предусмотренных договором, но связанных с работами, услугами, предусмотренными настоящим договором, или при прекращении потребности в предусмотренной настоящим договором части работ, услуг;</w:t>
      </w:r>
    </w:p>
    <w:p w14:paraId="3F728BAB" w14:textId="77777777" w:rsidR="00BC0D24" w:rsidRPr="00BC0D24" w:rsidRDefault="00BC0D24" w:rsidP="00BC0D2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C0D24">
        <w:rPr>
          <w:rFonts w:ascii="Times New Roman" w:eastAsia="MS Mincho" w:hAnsi="Times New Roman"/>
          <w:sz w:val="24"/>
          <w:szCs w:val="24"/>
        </w:rPr>
        <w:t>- при изменении в соответствии с законодательством Российской Федерации регулируемых государством цен (тарифов) на работы, услуги.</w:t>
      </w:r>
    </w:p>
    <w:p w14:paraId="2864FE35" w14:textId="2A79402B" w:rsidR="00BC0D24" w:rsidRPr="00BC0D24" w:rsidRDefault="00BC0D24" w:rsidP="00BC0D2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9</w:t>
      </w:r>
      <w:r w:rsidRPr="00BC0D24">
        <w:rPr>
          <w:rFonts w:ascii="Times New Roman" w:eastAsia="MS Mincho" w:hAnsi="Times New Roman"/>
          <w:sz w:val="24"/>
          <w:szCs w:val="24"/>
        </w:rPr>
        <w:t>.2. При исполнении настоящего договора не допускается перемена Исполнителя, за исключением случая,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преобразования, слияния или присоединения.</w:t>
      </w:r>
    </w:p>
    <w:p w14:paraId="4578FDFC" w14:textId="68C642C8" w:rsidR="00BC0D24" w:rsidRPr="00BC0D24" w:rsidRDefault="00BC0D24" w:rsidP="00BC0D2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9</w:t>
      </w:r>
      <w:r w:rsidRPr="00BC0D24">
        <w:rPr>
          <w:rFonts w:ascii="Times New Roman" w:eastAsia="MS Mincho" w:hAnsi="Times New Roman"/>
          <w:sz w:val="24"/>
          <w:szCs w:val="24"/>
        </w:rPr>
        <w:t>.3. Все производимые изменения и дополнения настоящего договора оформляются дополнительными соглашениями к настоящему договору.</w:t>
      </w:r>
    </w:p>
    <w:p w14:paraId="4ABECACE" w14:textId="39E6E024" w:rsidR="00B85FED" w:rsidRDefault="00BC0D24" w:rsidP="00BC0D2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</w:rPr>
        <w:t>9</w:t>
      </w:r>
      <w:r w:rsidRPr="00BC0D24">
        <w:rPr>
          <w:rFonts w:ascii="Times New Roman" w:eastAsia="MS Mincho" w:hAnsi="Times New Roman"/>
          <w:sz w:val="24"/>
          <w:szCs w:val="24"/>
        </w:rPr>
        <w:t>.4. Все приложения, изменения и дополнения к настоящему договору действительны при условии, если они совершены в письменной форме и подписаны полномочными представителями Сторон.</w:t>
      </w:r>
    </w:p>
    <w:p w14:paraId="14772AA3" w14:textId="77777777" w:rsidR="00B85FED" w:rsidRDefault="00B85FED" w:rsidP="00B85FED">
      <w:pPr>
        <w:spacing w:after="0" w:line="240" w:lineRule="auto"/>
        <w:ind w:right="-18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10. РАСТОРЖЕНИЕ ДОГОВОРА</w:t>
      </w:r>
    </w:p>
    <w:p w14:paraId="3AAB74F9" w14:textId="77777777" w:rsidR="00B85FED" w:rsidRDefault="00B85FED" w:rsidP="00B85FE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10.1.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Расторжение договора допускается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соглашению сторон, по решению суда или в случае одностороннего отказа от исполнения договора в соответствии с положением о закупках товаров, работ, услуг Заказчика и гражданским законодательством.</w:t>
      </w:r>
    </w:p>
    <w:p w14:paraId="5EB3526A" w14:textId="77777777" w:rsidR="00B85FED" w:rsidRDefault="00B85FED" w:rsidP="00B85FE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10.2.  Решение Заказчика об одностороннем отказе от исполнения договора в течение 2 (двух) рабочих дней, следующих за датой принятия указанного решения, направляется Исполнителю по почте заказным письмом с уведомлением о вручении по адресу Исполнителя,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Исполнителю. </w:t>
      </w:r>
    </w:p>
    <w:p w14:paraId="206DA42C" w14:textId="77777777" w:rsidR="00B85FED" w:rsidRDefault="00B85FED" w:rsidP="00B85FE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10.3. Выполнение Заказчиком требований настоящего раздела считается надлежащим уведомлением Исполнителю об одностороннем отказе от исполнения договора.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(тридцати) дней с даты отправки уведомления Заказчиком. </w:t>
      </w:r>
    </w:p>
    <w:p w14:paraId="293FE289" w14:textId="77777777" w:rsidR="00B85FED" w:rsidRDefault="00B85FED" w:rsidP="00B85FE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10.4. Решение Исполнителя об одностороннем отказе от исполнения договора вступает в силу и договор считается расторгнутым через 10 (десять) дней с даты надлежащего уведомления Исполнителем Заказчика об одностороннем отказе от исполнения договора.</w:t>
      </w:r>
    </w:p>
    <w:p w14:paraId="1146140B" w14:textId="77777777" w:rsidR="00B85FED" w:rsidRDefault="00B85FED" w:rsidP="00B85FED">
      <w:pPr>
        <w:spacing w:after="0" w:line="240" w:lineRule="auto"/>
        <w:ind w:right="-18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87BA138" w14:textId="77777777" w:rsidR="00B85FED" w:rsidRDefault="00B85FED" w:rsidP="00B85FE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11. ЗАКЛЮЧИТЕЛЬНЫЕ ПОЛОЖЕНИЯ</w:t>
      </w:r>
    </w:p>
    <w:p w14:paraId="49E4B62A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11.1. Настоящий договор вступает в силу со дня его заключения в единой информационной системе и действует до надлежащего исполнения Сторонами всех обязательств. </w:t>
      </w:r>
    </w:p>
    <w:p w14:paraId="662D3469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11.2. Договор составлен в форме электронного документа, подписанного усиленными электронными подписями уполномоченных на подписание </w:t>
      </w:r>
      <w:r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лиц обеих Сторон.</w:t>
      </w:r>
    </w:p>
    <w:p w14:paraId="6F408119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Усиленная электронная подпись в настоящем электронном документе, сертификат которой содержит необходимые при осуществлении данных отношений сведения о правомочиях его владельца, признается равнозначной собственноручной подписи лица в документе на бумажном носителе, заверенной печатью в соответствии с законодательством РФ.</w:t>
      </w:r>
    </w:p>
    <w:p w14:paraId="18A59DEF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11.3. Для оперативной связи между Сторонами, любые сообщения, необходимые для исполнения своих обязательств по договору оформляются должным образом и направляются Сторонами нарочно, почтовым отправлением, факсом, посредством электронной почты или иными способами, позволяющими достоверно определить факт направления такого сообщения. Все уведомления/сообщения, отправленные по согласованным в настоящем договоре адресам и контактным данным, признаются Сторонами официальной перепиской.</w:t>
      </w:r>
    </w:p>
    <w:p w14:paraId="24A8AB6C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11.4. При изменении адресов, контактных данных и реквизитов, Стороны обязуются извещать друг друга о таких изменениях в трехдневный срок. В противном случае, сообщения, переданные по последнему известному адресу (юридическому, адресу местонахождения), адресу электронной почты, факсу и иных контактных данных, считаются надлежаще переданными, а финансовые расчеты соответственно произведены надлежащим образом.</w:t>
      </w:r>
    </w:p>
    <w:p w14:paraId="75C520A7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11.5. По вопросам, не урегулированным настоящим договором, Стороны руководствуются действующим законодательством РФ.</w:t>
      </w:r>
    </w:p>
    <w:p w14:paraId="26829F61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11.6. Приложения к настоящему договору составляют его неотъемлемую часть.</w:t>
      </w:r>
    </w:p>
    <w:p w14:paraId="7C2917B0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1 - Техническое задание.</w:t>
      </w:r>
    </w:p>
    <w:p w14:paraId="4F7EB7C4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  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Акт приема-передачи услуг.</w:t>
      </w:r>
    </w:p>
    <w:p w14:paraId="4B5CCBB8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20032CD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12. ЮРИДИЧЕСКИЕ АДРЕСА, РЕКВИЗИТЫ И ПОДПИСИ СТОРОН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5522"/>
        <w:gridCol w:w="4862"/>
      </w:tblGrid>
      <w:tr w:rsidR="00B85FED" w14:paraId="157DBE22" w14:textId="77777777" w:rsidTr="00B85FED">
        <w:trPr>
          <w:trHeight w:val="60"/>
        </w:trPr>
        <w:tc>
          <w:tcPr>
            <w:tcW w:w="2659" w:type="pct"/>
            <w:hideMark/>
          </w:tcPr>
          <w:p w14:paraId="1CA9BDF6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</w:p>
          <w:p w14:paraId="36E957E4" w14:textId="1C23F67D" w:rsidR="00B85FED" w:rsidRDefault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 ДПО РК «Центр обучения и мониторинга трудовых ресурсов»</w:t>
            </w:r>
          </w:p>
        </w:tc>
        <w:tc>
          <w:tcPr>
            <w:tcW w:w="2341" w:type="pct"/>
          </w:tcPr>
          <w:p w14:paraId="30DD9148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14:paraId="3F1B4DA0" w14:textId="77777777" w:rsidR="00B85FED" w:rsidRDefault="00B85F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FED" w14:paraId="4B3B70DA" w14:textId="77777777" w:rsidTr="00B85FED">
        <w:trPr>
          <w:trHeight w:val="475"/>
        </w:trPr>
        <w:tc>
          <w:tcPr>
            <w:tcW w:w="2659" w:type="pct"/>
            <w:hideMark/>
          </w:tcPr>
          <w:p w14:paraId="2AB027A9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185005, г. Петрозаводск,</w:t>
            </w:r>
          </w:p>
          <w:p w14:paraId="42EE577C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пр. Ал. Невского, д. 33, </w:t>
            </w:r>
          </w:p>
          <w:p w14:paraId="4C9F08C3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(814-2) 57-53-83</w:t>
            </w:r>
          </w:p>
          <w:p w14:paraId="0C1FFD14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1001008131, КПП 100101001</w:t>
            </w:r>
          </w:p>
          <w:p w14:paraId="423CB2BF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Министерство финансов Республики Карелия </w:t>
            </w:r>
          </w:p>
          <w:p w14:paraId="2DA211FE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(ГАОУ ДПО РК «Центр обучения»</w:t>
            </w:r>
          </w:p>
          <w:p w14:paraId="3D99177D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 30066U25300)</w:t>
            </w:r>
          </w:p>
          <w:p w14:paraId="3526E490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Банк. счет: 03224643860000000600</w:t>
            </w:r>
          </w:p>
          <w:p w14:paraId="301B2D19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Кор. </w:t>
            </w:r>
            <w:proofErr w:type="gramStart"/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счет:  40102810945370000073</w:t>
            </w:r>
            <w:proofErr w:type="gramEnd"/>
          </w:p>
          <w:p w14:paraId="1D9DE82F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018602104</w:t>
            </w:r>
          </w:p>
          <w:p w14:paraId="4DE10D38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Плательщик: Отделение-НБ Республика Карелия//УФК по Республике Карелия</w:t>
            </w:r>
          </w:p>
          <w:p w14:paraId="69688B28" w14:textId="4DC4F562" w:rsidR="00B85FED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Петрозаводск</w:t>
            </w:r>
          </w:p>
        </w:tc>
        <w:tc>
          <w:tcPr>
            <w:tcW w:w="2341" w:type="pct"/>
          </w:tcPr>
          <w:p w14:paraId="6AAF68FA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665B3641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43D49FB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E4C1160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7437EFE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36BBE6C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67752181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13933DC3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12B52AE6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B85FED" w14:paraId="110CA0B1" w14:textId="77777777" w:rsidTr="00B85FED">
        <w:trPr>
          <w:trHeight w:val="426"/>
        </w:trPr>
        <w:tc>
          <w:tcPr>
            <w:tcW w:w="2659" w:type="pct"/>
          </w:tcPr>
          <w:p w14:paraId="6424A3AF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14:paraId="6CA84E4F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D10F75" w14:textId="4ED08D80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 / </w:t>
            </w:r>
            <w:r w:rsidR="00B2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B4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.В. </w:t>
            </w:r>
            <w:proofErr w:type="spellStart"/>
            <w:r w:rsidR="00B2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Рекина</w:t>
            </w:r>
            <w:proofErr w:type="spellEnd"/>
          </w:p>
          <w:p w14:paraId="624ABE90" w14:textId="77777777" w:rsidR="001B40AA" w:rsidRPr="001B40AA" w:rsidRDefault="001B40AA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C1720D" w14:textId="31B0A3EB" w:rsidR="00B85FED" w:rsidRDefault="00B85FED" w:rsidP="001B40A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14:paraId="374119A4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pct"/>
          </w:tcPr>
          <w:p w14:paraId="578175E7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950A25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B2DE26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__________________/ _______________ /</w:t>
            </w:r>
          </w:p>
          <w:p w14:paraId="15010DD5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14:paraId="647C566E" w14:textId="77777777" w:rsidR="00B85FED" w:rsidRDefault="00B85FE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C7D5AE7" w14:textId="77777777" w:rsidR="00B85FED" w:rsidRDefault="00B85FED" w:rsidP="00B85F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85FED">
          <w:pgSz w:w="11900" w:h="16820"/>
          <w:pgMar w:top="851" w:right="560" w:bottom="284" w:left="851" w:header="720" w:footer="720" w:gutter="0"/>
          <w:pgNumType w:start="1" w:chapSep="period"/>
          <w:cols w:space="720"/>
        </w:sectPr>
      </w:pPr>
    </w:p>
    <w:p w14:paraId="60151706" w14:textId="77777777" w:rsidR="00B85FED" w:rsidRDefault="00B85FED" w:rsidP="00B85FED">
      <w:pPr>
        <w:widowControl w:val="0"/>
        <w:tabs>
          <w:tab w:val="center" w:pos="4677"/>
          <w:tab w:val="right" w:pos="9298"/>
        </w:tabs>
        <w:autoSpaceDE w:val="0"/>
        <w:autoSpaceDN w:val="0"/>
        <w:adjustRightInd w:val="0"/>
        <w:spacing w:after="0" w:line="240" w:lineRule="auto"/>
        <w:ind w:left="57" w:right="57"/>
        <w:contextualSpacing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Приложение № 1 к Договору </w:t>
      </w:r>
    </w:p>
    <w:p w14:paraId="2421297B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left="57" w:right="57"/>
        <w:contextualSpacing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«____» ___________ 2022г.</w:t>
      </w:r>
    </w:p>
    <w:p w14:paraId="27412788" w14:textId="77777777" w:rsidR="00B85FED" w:rsidRDefault="00B85FED" w:rsidP="00B8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Техническое задание*</w:t>
      </w:r>
    </w:p>
    <w:p w14:paraId="099649B4" w14:textId="77777777" w:rsidR="00B85FED" w:rsidRDefault="00B85FED" w:rsidP="00B85F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*приложено самостоятельным файлом в ЕИС</w:t>
      </w:r>
    </w:p>
    <w:p w14:paraId="659621D4" w14:textId="77777777" w:rsidR="00B85FED" w:rsidRDefault="00B85FED" w:rsidP="00B85FED">
      <w:pPr>
        <w:tabs>
          <w:tab w:val="left" w:pos="5197"/>
        </w:tabs>
      </w:pPr>
    </w:p>
    <w:p w14:paraId="4B9CBEFF" w14:textId="77777777" w:rsidR="00B85FED" w:rsidRDefault="00B85FED" w:rsidP="00B85FED">
      <w:pPr>
        <w:tabs>
          <w:tab w:val="left" w:pos="5197"/>
        </w:tabs>
      </w:pPr>
    </w:p>
    <w:p w14:paraId="57581593" w14:textId="77777777" w:rsidR="00B85FED" w:rsidRDefault="00B85FED" w:rsidP="00B85FE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 2 к Договору</w:t>
      </w:r>
    </w:p>
    <w:p w14:paraId="6940998B" w14:textId="77777777" w:rsidR="00B85FED" w:rsidRDefault="00B85FED" w:rsidP="00B85F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E4F4DF9" w14:textId="77777777" w:rsidR="00B85FED" w:rsidRDefault="00B85FED" w:rsidP="00B85F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 сдачи-приемки оказанных услуг</w:t>
      </w:r>
    </w:p>
    <w:p w14:paraId="736F398C" w14:textId="77777777" w:rsidR="00B85FED" w:rsidRDefault="00B85FED" w:rsidP="00B85F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CFFA5E0" w14:textId="053072F1" w:rsidR="00B85FED" w:rsidRDefault="001B40AA" w:rsidP="00B85F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40AA">
        <w:rPr>
          <w:rFonts w:ascii="Times New Roman" w:eastAsia="Times New Roman" w:hAnsi="Times New Roman"/>
          <w:b/>
          <w:sz w:val="24"/>
          <w:szCs w:val="24"/>
          <w:lang w:eastAsia="ru-RU"/>
        </w:rPr>
        <w:t>г. 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B85FED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gramEnd"/>
      <w:r w:rsidR="00B85FED">
        <w:rPr>
          <w:rFonts w:ascii="Times New Roman" w:eastAsia="Times New Roman" w:hAnsi="Times New Roman"/>
          <w:b/>
          <w:sz w:val="24"/>
          <w:szCs w:val="24"/>
          <w:lang w:eastAsia="ru-RU"/>
        </w:rPr>
        <w:t>____»____________202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B85F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14:paraId="468B3926" w14:textId="77777777" w:rsidR="00B85FED" w:rsidRDefault="00B85FED" w:rsidP="00B85F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1C382D" w14:textId="6BADF58D" w:rsidR="00B85FED" w:rsidRDefault="001B40AA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="00B85FED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«Заказчик», в </w:t>
      </w:r>
      <w:r w:rsidR="00B85F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лице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</w:t>
      </w:r>
      <w:r w:rsidR="00B85FED">
        <w:rPr>
          <w:rFonts w:ascii="Times New Roman" w:eastAsia="Times New Roman" w:hAnsi="Times New Roman"/>
          <w:b/>
          <w:sz w:val="24"/>
          <w:szCs w:val="24"/>
          <w:lang w:eastAsia="ru-RU"/>
        </w:rPr>
        <w:t>, действующего на основании _________________, с одной стороны, _______________________, именуемый в дальнейшем «</w:t>
      </w:r>
      <w:r w:rsidR="00B85F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Исполнитель</w:t>
      </w:r>
      <w:r w:rsidR="00B85FED">
        <w:rPr>
          <w:rFonts w:ascii="Times New Roman" w:eastAsia="Times New Roman" w:hAnsi="Times New Roman"/>
          <w:b/>
          <w:sz w:val="24"/>
          <w:szCs w:val="24"/>
          <w:lang w:eastAsia="ru-RU"/>
        </w:rPr>
        <w:t>», в лице _______________, действующей на основании __________, с другой стороны, вместе именуемые «</w:t>
      </w:r>
      <w:r w:rsidR="00B85F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Стороны</w:t>
      </w:r>
      <w:r w:rsidR="00B85FE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B85FED">
        <w:rPr>
          <w:rFonts w:ascii="Times New Roman" w:eastAsia="Times New Roman" w:hAnsi="Times New Roman"/>
          <w:sz w:val="24"/>
          <w:szCs w:val="24"/>
          <w:lang w:eastAsia="ru-RU"/>
        </w:rPr>
        <w:t xml:space="preserve"> и каждый в отдельности «</w:t>
      </w:r>
      <w:r w:rsidR="00B85FED">
        <w:rPr>
          <w:rFonts w:ascii="Times New Roman" w:eastAsia="Times New Roman" w:hAnsi="Times New Roman"/>
          <w:bCs/>
          <w:sz w:val="24"/>
          <w:szCs w:val="24"/>
          <w:lang w:eastAsia="ru-RU"/>
        </w:rPr>
        <w:t>Сторона</w:t>
      </w:r>
      <w:r w:rsidR="00B85FED">
        <w:rPr>
          <w:rFonts w:ascii="Times New Roman" w:eastAsia="Times New Roman" w:hAnsi="Times New Roman"/>
          <w:sz w:val="24"/>
          <w:szCs w:val="24"/>
          <w:lang w:eastAsia="ru-RU"/>
        </w:rPr>
        <w:t>», составили настоящий акт о нижеследующем:</w:t>
      </w:r>
    </w:p>
    <w:p w14:paraId="63A3FA3A" w14:textId="77777777" w:rsidR="00B85FED" w:rsidRDefault="00B85FED" w:rsidP="00B85F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C361C8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В соответствии с условиями заключенного Сторонами договора от «___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______20___г. № _______  Исполнитель в период с "__" ________  ____ г. по "__" ________  ____ г. выполнил обязательства по оказанию услуг, а именно оказал Заказчику услуги по следующему перечню.</w:t>
      </w:r>
    </w:p>
    <w:p w14:paraId="768AFFE8" w14:textId="77777777" w:rsidR="00B85FED" w:rsidRDefault="00B85FED" w:rsidP="00B8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986"/>
        <w:gridCol w:w="1560"/>
        <w:gridCol w:w="1418"/>
        <w:gridCol w:w="2209"/>
        <w:gridCol w:w="1762"/>
      </w:tblGrid>
      <w:tr w:rsidR="00B85FED" w14:paraId="27B0A9A2" w14:textId="77777777" w:rsidTr="00B85F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8867B5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FF717C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B156A5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55E569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(объем)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4ED572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Цена (тариф) за единицу измерения, руб.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5F4A43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Стоимость услуг, руб., в том числе НДС (___)</w:t>
            </w:r>
          </w:p>
        </w:tc>
      </w:tr>
      <w:tr w:rsidR="00B85FED" w14:paraId="67472558" w14:textId="77777777" w:rsidTr="00B85FE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875A8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684A6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BAD3E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214AA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FA23D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FC7F8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5FED" w14:paraId="57A98F27" w14:textId="77777777" w:rsidTr="00B85FE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0A046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16836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79DBC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AFF08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67F31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A57DD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5FED" w14:paraId="084DADD0" w14:textId="77777777" w:rsidTr="00B85FE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5AB27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3C4CB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1807B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AB558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BAF76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70813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5FED" w14:paraId="636A37F8" w14:textId="77777777" w:rsidTr="00B85FED">
        <w:tc>
          <w:tcPr>
            <w:tcW w:w="78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11CBBF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2274A" w14:textId="77777777" w:rsidR="00B85FED" w:rsidRDefault="00B8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7CF2091F" w14:textId="77777777" w:rsidR="00B85FED" w:rsidRDefault="00B85FED" w:rsidP="00B8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54D6E8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0DC56ACF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Согласно Договору общая стоимость оказанных услуг за период с «___» _________ 20__г по «___» _________ 20__г составляет _____ (__________) руб., в том числе НДС __% в размере _______ (__________) руб.</w:t>
      </w:r>
    </w:p>
    <w:p w14:paraId="699F49A9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Настоящий Акт составлен в двух экземплярах, по одному для Исполнителя и Заказчика.</w:t>
      </w:r>
    </w:p>
    <w:p w14:paraId="1ED9B6A8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14:paraId="214111D7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 имени Заказчика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>От имени Исполнителя</w:t>
      </w:r>
    </w:p>
    <w:p w14:paraId="58563188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7DB712BB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 (___________)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___________________ (___________)</w:t>
      </w:r>
    </w:p>
    <w:p w14:paraId="73569873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5C23722E" w14:textId="77777777" w:rsidR="00B85FED" w:rsidRDefault="00B85FED" w:rsidP="00B85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М.П.         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М.П.</w:t>
      </w:r>
    </w:p>
    <w:p w14:paraId="64AEE600" w14:textId="77777777" w:rsidR="0077482A" w:rsidRDefault="0077482A"/>
    <w:sectPr w:rsidR="0077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5FD"/>
    <w:multiLevelType w:val="multilevel"/>
    <w:tmpl w:val="86247E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6B415997"/>
    <w:multiLevelType w:val="multilevel"/>
    <w:tmpl w:val="062E7D8E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1A33BB9"/>
    <w:multiLevelType w:val="hybridMultilevel"/>
    <w:tmpl w:val="D67E1A48"/>
    <w:lvl w:ilvl="0" w:tplc="C232730C">
      <w:start w:val="1"/>
      <w:numFmt w:val="decimal"/>
      <w:lvlText w:val="%1."/>
      <w:lvlJc w:val="right"/>
      <w:pPr>
        <w:ind w:left="709" w:hanging="360"/>
      </w:pPr>
    </w:lvl>
    <w:lvl w:ilvl="1" w:tplc="85F2163C">
      <w:start w:val="1"/>
      <w:numFmt w:val="decimal"/>
      <w:lvlText w:val="%2."/>
      <w:lvlJc w:val="right"/>
      <w:pPr>
        <w:ind w:left="502" w:hanging="360"/>
      </w:pPr>
      <w:rPr>
        <w:b w:val="0"/>
      </w:rPr>
    </w:lvl>
    <w:lvl w:ilvl="2" w:tplc="FA9E2F3C">
      <w:start w:val="1"/>
      <w:numFmt w:val="decimal"/>
      <w:lvlText w:val="%3."/>
      <w:lvlJc w:val="right"/>
      <w:pPr>
        <w:ind w:left="2149" w:hanging="180"/>
      </w:pPr>
    </w:lvl>
    <w:lvl w:ilvl="3" w:tplc="7F820E46">
      <w:start w:val="1"/>
      <w:numFmt w:val="decimal"/>
      <w:lvlText w:val="%4."/>
      <w:lvlJc w:val="right"/>
      <w:pPr>
        <w:ind w:left="2869" w:hanging="360"/>
      </w:pPr>
    </w:lvl>
    <w:lvl w:ilvl="4" w:tplc="02DCFA80">
      <w:start w:val="1"/>
      <w:numFmt w:val="decimal"/>
      <w:lvlText w:val="%5."/>
      <w:lvlJc w:val="right"/>
      <w:pPr>
        <w:ind w:left="3589" w:hanging="360"/>
      </w:pPr>
    </w:lvl>
    <w:lvl w:ilvl="5" w:tplc="B0D8E526">
      <w:start w:val="1"/>
      <w:numFmt w:val="decimal"/>
      <w:lvlText w:val="%6."/>
      <w:lvlJc w:val="right"/>
      <w:pPr>
        <w:ind w:left="4309" w:hanging="180"/>
      </w:pPr>
    </w:lvl>
    <w:lvl w:ilvl="6" w:tplc="7F766BD4">
      <w:start w:val="1"/>
      <w:numFmt w:val="decimal"/>
      <w:lvlText w:val="%7."/>
      <w:lvlJc w:val="right"/>
      <w:pPr>
        <w:ind w:left="5029" w:hanging="360"/>
      </w:pPr>
    </w:lvl>
    <w:lvl w:ilvl="7" w:tplc="0838A168">
      <w:start w:val="1"/>
      <w:numFmt w:val="decimal"/>
      <w:lvlText w:val="%8."/>
      <w:lvlJc w:val="right"/>
      <w:pPr>
        <w:ind w:left="5749" w:hanging="360"/>
      </w:pPr>
    </w:lvl>
    <w:lvl w:ilvl="8" w:tplc="91389D10">
      <w:start w:val="1"/>
      <w:numFmt w:val="decimal"/>
      <w:lvlText w:val="%9."/>
      <w:lvlJc w:val="right"/>
      <w:pPr>
        <w:ind w:left="6469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ED"/>
    <w:rsid w:val="001158F1"/>
    <w:rsid w:val="001A40DB"/>
    <w:rsid w:val="001B40AA"/>
    <w:rsid w:val="00214A2C"/>
    <w:rsid w:val="00312FF8"/>
    <w:rsid w:val="003B115A"/>
    <w:rsid w:val="0044510A"/>
    <w:rsid w:val="0077482A"/>
    <w:rsid w:val="007B4FBE"/>
    <w:rsid w:val="007D3632"/>
    <w:rsid w:val="00820223"/>
    <w:rsid w:val="00877AD9"/>
    <w:rsid w:val="00904798"/>
    <w:rsid w:val="00A22756"/>
    <w:rsid w:val="00A31636"/>
    <w:rsid w:val="00A96C11"/>
    <w:rsid w:val="00B25D99"/>
    <w:rsid w:val="00B85FED"/>
    <w:rsid w:val="00BC0D24"/>
    <w:rsid w:val="00D464F2"/>
    <w:rsid w:val="00EE69D2"/>
    <w:rsid w:val="00F64371"/>
    <w:rsid w:val="00FD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92D7"/>
  <w15:chartTrackingRefBased/>
  <w15:docId w15:val="{47335AE3-3441-4FD6-BDD8-D4D66574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F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FED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B85FED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B85FED"/>
    <w:pPr>
      <w:snapToGrid w:val="0"/>
      <w:spacing w:after="0" w:line="360" w:lineRule="auto"/>
      <w:ind w:left="708" w:right="284" w:firstLine="567"/>
      <w:jc w:val="both"/>
    </w:pPr>
    <w:rPr>
      <w:rFonts w:ascii="Arial" w:eastAsia="Times New Roman" w:hAnsi="Arial"/>
      <w:color w:val="000000"/>
      <w:sz w:val="24"/>
      <w:szCs w:val="20"/>
      <w:lang w:eastAsia="ru-RU"/>
    </w:rPr>
  </w:style>
  <w:style w:type="paragraph" w:styleId="a6">
    <w:name w:val="No Spacing"/>
    <w:aliases w:val="Th.9"/>
    <w:link w:val="a7"/>
    <w:uiPriority w:val="1"/>
    <w:qFormat/>
    <w:rsid w:val="001A40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aliases w:val="Th.9 Знак"/>
    <w:link w:val="a6"/>
    <w:uiPriority w:val="1"/>
    <w:locked/>
    <w:rsid w:val="001A40DB"/>
    <w:rPr>
      <w:rFonts w:ascii="Calibri" w:eastAsia="Calibri" w:hAnsi="Calibri" w:cs="Times New Roman"/>
    </w:rPr>
  </w:style>
  <w:style w:type="paragraph" w:customStyle="1" w:styleId="Default">
    <w:name w:val="Default"/>
    <w:rsid w:val="003B1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A227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3829</Words>
  <Characters>21830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User107</dc:creator>
  <cp:keywords/>
  <dc:description/>
  <cp:lastModifiedBy>User</cp:lastModifiedBy>
  <cp:revision>2</cp:revision>
  <dcterms:created xsi:type="dcterms:W3CDTF">2022-07-20T14:25:00Z</dcterms:created>
  <dcterms:modified xsi:type="dcterms:W3CDTF">2022-07-20T14:25:00Z</dcterms:modified>
</cp:coreProperties>
</file>