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4540" w14:textId="01EE87CA" w:rsidR="00B839D3" w:rsidRPr="00D22B36" w:rsidRDefault="00020F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</w:t>
      </w:r>
      <w:proofErr w:type="gramStart"/>
      <w:r w:rsidR="00CB321B"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>Заказчик: </w:t>
      </w:r>
      <w:r w:rsidR="007F2CEB"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="0020426E"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>ГАОУ</w:t>
      </w:r>
      <w:proofErr w:type="gramEnd"/>
      <w:r w:rsidR="0020426E"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«Центр обучения и мониторинга трудовых ресурсов»</w:t>
      </w:r>
    </w:p>
    <w:p w14:paraId="337B55A8" w14:textId="77777777" w:rsidR="00B839D3" w:rsidRPr="00D22B36" w:rsidRDefault="00B839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lang w:val="ru-RU"/>
        </w:rPr>
      </w:pPr>
    </w:p>
    <w:p w14:paraId="2EBC363E" w14:textId="0579A36C" w:rsidR="00D22B36" w:rsidRPr="00D22B36" w:rsidRDefault="00CB321B" w:rsidP="00D22B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>Техническое Задание</w:t>
      </w:r>
    </w:p>
    <w:p w14:paraId="1D91EAB8" w14:textId="6AD96DDC" w:rsidR="00B839D3" w:rsidRPr="00D22B36" w:rsidRDefault="00D22B36" w:rsidP="00D22B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по </w:t>
      </w:r>
      <w:bookmarkStart w:id="0" w:name="_Hlk105072750"/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созданию </w:t>
      </w:r>
      <w:r w:rsidR="002462E0" w:rsidRPr="002462E0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WEB-сайта для сбора сведений о профессиональной структуре и численности кадров </w:t>
      </w:r>
      <w:bookmarkEnd w:id="0"/>
      <w:r w:rsidR="00273839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и </w:t>
      </w:r>
      <w:bookmarkStart w:id="1" w:name="_Hlk105072896"/>
      <w:r w:rsidR="00273839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размещению </w:t>
      </w:r>
      <w:r w:rsidR="002462E0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разработанного сайта </w:t>
      </w:r>
      <w:r w:rsidR="00273839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для </w:t>
      </w:r>
      <w:r w:rsidR="002462E0">
        <w:rPr>
          <w:rFonts w:ascii="Times New Roman" w:hAnsi="Times New Roman" w:cs="Times New Roman"/>
          <w:b/>
          <w:color w:val="000000"/>
          <w:sz w:val="24"/>
          <w:lang w:val="ru-RU"/>
        </w:rPr>
        <w:t>доступа к нему из сети Интернет</w:t>
      </w:r>
    </w:p>
    <w:bookmarkEnd w:id="1"/>
    <w:p w14:paraId="04D80F6F" w14:textId="77777777" w:rsidR="00D22B36" w:rsidRPr="00D22B36" w:rsidRDefault="00D22B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32F5CAFE" w14:textId="7339F1D7" w:rsidR="00273839" w:rsidRPr="00273839" w:rsidRDefault="00273839" w:rsidP="002738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lang w:val="ru-RU"/>
        </w:rPr>
      </w:pPr>
      <w:r w:rsidRPr="00273839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1 часть</w:t>
      </w:r>
      <w:r w:rsidR="002462E0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.</w:t>
      </w:r>
      <w:r w:rsidRPr="00273839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 </w:t>
      </w:r>
      <w:r w:rsidR="002462E0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С</w:t>
      </w:r>
      <w:r w:rsidR="002462E0" w:rsidRPr="002462E0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оздани</w:t>
      </w:r>
      <w:r w:rsidR="002462E0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е</w:t>
      </w:r>
      <w:r w:rsidR="002462E0" w:rsidRPr="002462E0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 WEB-сайта для сбора сведений о профессиональной структуре и численности кадров</w:t>
      </w:r>
    </w:p>
    <w:p w14:paraId="01E662C6" w14:textId="548FFD50" w:rsidR="00B839D3" w:rsidRPr="00D22B36" w:rsidRDefault="00CB321B" w:rsidP="002738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Предлагается построить систему в виде Веб-сайта.</w:t>
      </w:r>
    </w:p>
    <w:p w14:paraId="7E67F5CE" w14:textId="77777777" w:rsidR="00B839D3" w:rsidRPr="00D22B36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Доступы для юридических лиц будут выдавать сотрудники «</w:t>
      </w:r>
      <w:r w:rsidR="0020426E" w:rsidRPr="00D22B36">
        <w:rPr>
          <w:rFonts w:ascii="Times New Roman" w:hAnsi="Times New Roman" w:cs="Times New Roman"/>
          <w:color w:val="000000"/>
          <w:sz w:val="24"/>
          <w:lang w:val="ru-RU"/>
        </w:rPr>
        <w:t>Управления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 xml:space="preserve"> труда и занятости Республики Карелия» </w:t>
      </w:r>
      <w:r w:rsidR="0020426E" w:rsidRPr="00D22B36">
        <w:rPr>
          <w:rFonts w:ascii="Times New Roman" w:hAnsi="Times New Roman" w:cs="Times New Roman"/>
          <w:color w:val="000000"/>
          <w:sz w:val="24"/>
          <w:lang w:val="ru-RU"/>
        </w:rPr>
        <w:t>(сотрудники ГАОУ «Центр обучения и мониторинга трудовых ресурсов»)</w:t>
      </w:r>
    </w:p>
    <w:p w14:paraId="754DE2A9" w14:textId="2478A82A" w:rsidR="00B839D3" w:rsidRPr="00D22B36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b/>
          <w:sz w:val="24"/>
          <w:lang w:val="ru-RU"/>
        </w:rPr>
        <w:t>Приложения:</w:t>
      </w:r>
    </w:p>
    <w:p w14:paraId="47FD63DB" w14:textId="21517D4E" w:rsidR="00B839D3" w:rsidRPr="00D22B36" w:rsidRDefault="00CB321B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Приложение №</w:t>
      </w:r>
      <w:r w:rsidR="0069367C">
        <w:rPr>
          <w:rFonts w:ascii="Times New Roman" w:hAnsi="Times New Roman" w:cs="Times New Roman"/>
          <w:color w:val="000000"/>
          <w:sz w:val="24"/>
          <w:lang w:val="ru-RU"/>
        </w:rPr>
        <w:t>4</w:t>
      </w:r>
      <w:r w:rsidRPr="00D22B36">
        <w:rPr>
          <w:rFonts w:ascii="Times New Roman" w:hAnsi="Times New Roman" w:cs="Times New Roman"/>
          <w:sz w:val="24"/>
          <w:lang w:val="ru-RU"/>
        </w:rPr>
        <w:t xml:space="preserve"> - сведения об организации.</w:t>
      </w:r>
    </w:p>
    <w:p w14:paraId="6106CFF0" w14:textId="01F7DC52" w:rsidR="00071BA0" w:rsidRPr="0078630F" w:rsidRDefault="00CB321B" w:rsidP="00071BA0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Приложение</w:t>
      </w:r>
      <w:r w:rsidR="00233CC7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>№</w:t>
      </w:r>
      <w:r w:rsidR="0069367C">
        <w:rPr>
          <w:rFonts w:ascii="Times New Roman" w:hAnsi="Times New Roman" w:cs="Times New Roman"/>
          <w:color w:val="000000"/>
          <w:sz w:val="24"/>
          <w:lang w:val="ru-RU"/>
        </w:rPr>
        <w:t>5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 xml:space="preserve"> - сведения о перспективной потребности в кадрах</w:t>
      </w:r>
      <w:r w:rsidR="0069367C">
        <w:rPr>
          <w:rFonts w:ascii="Times New Roman" w:hAnsi="Times New Roman" w:cs="Times New Roman"/>
          <w:color w:val="000000"/>
          <w:sz w:val="24"/>
          <w:lang w:val="ru-RU"/>
        </w:rPr>
        <w:t xml:space="preserve"> и</w:t>
      </w:r>
      <w:r w:rsidR="00071BA0" w:rsidRPr="00D22B36">
        <w:rPr>
          <w:rFonts w:ascii="Times New Roman" w:hAnsi="Times New Roman" w:cs="Times New Roman"/>
          <w:color w:val="000000"/>
          <w:sz w:val="24"/>
          <w:lang w:val="ru-RU"/>
        </w:rPr>
        <w:t xml:space="preserve"> сведения о потребности в дополнительных кадрах в рамках инвестиционных проектов.</w:t>
      </w:r>
    </w:p>
    <w:p w14:paraId="3821A917" w14:textId="141C93FB" w:rsidR="00B839D3" w:rsidRPr="00D22B36" w:rsidRDefault="00CB321B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Приложение №</w:t>
      </w:r>
      <w:r w:rsidR="0069367C">
        <w:rPr>
          <w:rFonts w:ascii="Times New Roman" w:hAnsi="Times New Roman" w:cs="Times New Roman"/>
          <w:color w:val="000000"/>
          <w:sz w:val="24"/>
          <w:lang w:val="ru-RU"/>
        </w:rPr>
        <w:t>6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 xml:space="preserve"> - сведения о повышении квалификации и профессиональной подготовк</w:t>
      </w:r>
      <w:r w:rsidR="0078630F">
        <w:rPr>
          <w:rFonts w:ascii="Times New Roman" w:hAnsi="Times New Roman" w:cs="Times New Roman"/>
          <w:color w:val="000000"/>
          <w:sz w:val="24"/>
          <w:lang w:val="ru-RU"/>
        </w:rPr>
        <w:t>е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14:paraId="3927A555" w14:textId="77777777" w:rsidR="00B839D3" w:rsidRPr="002462E0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b/>
          <w:i/>
          <w:iCs/>
          <w:sz w:val="24"/>
        </w:rPr>
      </w:pPr>
      <w:r w:rsidRPr="002462E0">
        <w:rPr>
          <w:rFonts w:ascii="Times New Roman" w:hAnsi="Times New Roman" w:cs="Times New Roman"/>
          <w:b/>
          <w:i/>
          <w:iCs/>
          <w:color w:val="000000"/>
          <w:sz w:val="24"/>
          <w:lang w:val="ru-RU"/>
        </w:rPr>
        <w:t>Структура Веб-сайта:</w:t>
      </w:r>
    </w:p>
    <w:p w14:paraId="40FE7AC1" w14:textId="77777777" w:rsidR="00B839D3" w:rsidRPr="00D22B36" w:rsidRDefault="00CB321B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Главная страница:</w:t>
      </w:r>
    </w:p>
    <w:p w14:paraId="7DB825E3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Общая информация об организации.</w:t>
      </w:r>
    </w:p>
    <w:p w14:paraId="1C926543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Контактные данные.</w:t>
      </w:r>
    </w:p>
    <w:p w14:paraId="37436F1E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Объявления.</w:t>
      </w:r>
    </w:p>
    <w:p w14:paraId="310A9915" w14:textId="36DC098E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Блок с авторизацией в системе.</w:t>
      </w:r>
    </w:p>
    <w:p w14:paraId="7E9F8388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Блок подачи заявки на регистрацию в личном кабинете.</w:t>
      </w:r>
    </w:p>
    <w:p w14:paraId="4885EE7E" w14:textId="77777777" w:rsidR="00B839D3" w:rsidRPr="00D22B36" w:rsidRDefault="00CB321B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 xml:space="preserve">Личный кабинет </w:t>
      </w:r>
      <w:proofErr w:type="spellStart"/>
      <w:proofErr w:type="gramStart"/>
      <w:r w:rsidRPr="00D22B36">
        <w:rPr>
          <w:rFonts w:ascii="Times New Roman" w:hAnsi="Times New Roman" w:cs="Times New Roman"/>
          <w:color w:val="000000"/>
          <w:sz w:val="24"/>
          <w:lang w:val="ru-RU"/>
        </w:rPr>
        <w:t>юр.лица</w:t>
      </w:r>
      <w:proofErr w:type="spellEnd"/>
      <w:proofErr w:type="gramEnd"/>
    </w:p>
    <w:p w14:paraId="551B3BCD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Паспорт организации (Сведения об организации)</w:t>
      </w:r>
    </w:p>
    <w:p w14:paraId="10D2141F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Профессиональный состав и численность кадров</w:t>
      </w:r>
    </w:p>
    <w:p w14:paraId="665AAB46" w14:textId="77777777" w:rsidR="00B839D3" w:rsidRPr="00D22B36" w:rsidRDefault="00CB321B">
      <w:pPr>
        <w:pStyle w:val="af9"/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 xml:space="preserve">Отображаются </w:t>
      </w:r>
      <w:proofErr w:type="gramStart"/>
      <w:r w:rsidRPr="00D22B36">
        <w:rPr>
          <w:rFonts w:ascii="Times New Roman" w:hAnsi="Times New Roman" w:cs="Times New Roman"/>
          <w:color w:val="000000"/>
          <w:sz w:val="24"/>
          <w:lang w:val="ru-RU"/>
        </w:rPr>
        <w:t>данные</w:t>
      </w:r>
      <w:proofErr w:type="gramEnd"/>
      <w:r w:rsidRPr="00D22B36">
        <w:rPr>
          <w:rFonts w:ascii="Times New Roman" w:hAnsi="Times New Roman" w:cs="Times New Roman"/>
          <w:color w:val="000000"/>
          <w:sz w:val="24"/>
          <w:lang w:val="ru-RU"/>
        </w:rPr>
        <w:t xml:space="preserve"> отправленные за прошлый год,</w:t>
      </w:r>
    </w:p>
    <w:p w14:paraId="3F69773E" w14:textId="77777777" w:rsidR="00B839D3" w:rsidRPr="00D22B36" w:rsidRDefault="00CB321B">
      <w:pPr>
        <w:pStyle w:val="af9"/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Ввод данных ручной или копирование прошлогодних данных, или загрузка из файла.</w:t>
      </w:r>
    </w:p>
    <w:p w14:paraId="4C10650E" w14:textId="77777777" w:rsidR="00B839D3" w:rsidRPr="00D22B36" w:rsidRDefault="00CB321B">
      <w:pPr>
        <w:pStyle w:val="af9"/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Включены сведения о переподготовке и повышении квалификации персонала.</w:t>
      </w:r>
    </w:p>
    <w:p w14:paraId="2C01BAA1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Сведения о дополнительной кадровой потребности</w:t>
      </w:r>
    </w:p>
    <w:p w14:paraId="59618595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Инвестиционные проекты</w:t>
      </w:r>
    </w:p>
    <w:p w14:paraId="0D4E8FD5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Сведения о дополнительной кадровой потребности в рамках инвестиционных проектов</w:t>
      </w:r>
    </w:p>
    <w:p w14:paraId="19F084AB" w14:textId="77777777" w:rsidR="00B839D3" w:rsidRPr="00D22B36" w:rsidRDefault="00CB321B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Личный кабинет сотрудника УТЗРК</w:t>
      </w:r>
    </w:p>
    <w:p w14:paraId="3B1E66FE" w14:textId="4178874D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Просмотр списка организаций. Просмотр сведений организации. И информация по отправленному отчету за последни</w:t>
      </w:r>
      <w:r w:rsidR="00020F24">
        <w:rPr>
          <w:rFonts w:ascii="Times New Roman" w:hAnsi="Times New Roman" w:cs="Times New Roman"/>
          <w:color w:val="000000"/>
          <w:sz w:val="24"/>
          <w:lang w:val="ru-RU"/>
        </w:rPr>
        <w:t>е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 xml:space="preserve"> 5 лет.</w:t>
      </w:r>
    </w:p>
    <w:p w14:paraId="1861F412" w14:textId="10FFB5A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 xml:space="preserve">Отправка уведомления в организацию или всем организациям. (Уведомление на </w:t>
      </w:r>
      <w:proofErr w:type="spellStart"/>
      <w:r w:rsidRPr="00D22B36">
        <w:rPr>
          <w:rFonts w:ascii="Times New Roman" w:hAnsi="Times New Roman" w:cs="Times New Roman"/>
          <w:color w:val="000000"/>
          <w:sz w:val="24"/>
          <w:lang w:val="ru-RU"/>
        </w:rPr>
        <w:t>e</w:t>
      </w:r>
      <w:r w:rsidR="002462E0">
        <w:rPr>
          <w:rFonts w:ascii="Times New Roman" w:hAnsi="Times New Roman" w:cs="Times New Roman"/>
          <w:color w:val="000000"/>
          <w:sz w:val="24"/>
          <w:lang w:val="ru-RU"/>
        </w:rPr>
        <w:t>-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>mail</w:t>
      </w:r>
      <w:proofErr w:type="spellEnd"/>
      <w:r w:rsidRPr="00D22B36">
        <w:rPr>
          <w:rFonts w:ascii="Times New Roman" w:hAnsi="Times New Roman" w:cs="Times New Roman"/>
          <w:color w:val="000000"/>
          <w:sz w:val="24"/>
          <w:lang w:val="ru-RU"/>
        </w:rPr>
        <w:t xml:space="preserve"> указанные в ЛК Компании).</w:t>
      </w:r>
    </w:p>
    <w:p w14:paraId="00DD0932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Просмотр профессионального состава и численности кадров в каждой организации.</w:t>
      </w:r>
    </w:p>
    <w:p w14:paraId="3AB66E8C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Просмотр инвестиционных проектов.</w:t>
      </w:r>
    </w:p>
    <w:p w14:paraId="03BBD139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Просмотр сведений о дополнительной кадровой потребности.</w:t>
      </w:r>
    </w:p>
    <w:p w14:paraId="575626E9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Корректировка данных анкет, в случае отсутствия указанного кода.</w:t>
      </w:r>
    </w:p>
    <w:p w14:paraId="1F1FA31F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Прогноз потребности в подготовке кадров, за выбранные года.</w:t>
      </w:r>
    </w:p>
    <w:p w14:paraId="1BC19403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Сводная таблица по кадрам.</w:t>
      </w:r>
    </w:p>
    <w:p w14:paraId="6C57EFF5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Сводная таблица по потребности в дополнительных кадрах.</w:t>
      </w:r>
    </w:p>
    <w:p w14:paraId="049D850A" w14:textId="1E98986E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Прогноз по кадрам на 5 лет вперед, под данным из планов по над</w:t>
      </w:r>
      <w:r w:rsidR="002E27EF">
        <w:rPr>
          <w:rFonts w:ascii="Times New Roman" w:hAnsi="Times New Roman" w:cs="Times New Roman"/>
          <w:color w:val="000000"/>
          <w:sz w:val="24"/>
          <w:lang w:val="ru-RU"/>
        </w:rPr>
        <w:t>з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>ору дополнительного кадрового состава.</w:t>
      </w:r>
    </w:p>
    <w:p w14:paraId="2A058E00" w14:textId="77777777" w:rsidR="00B839D3" w:rsidRPr="00D22B36" w:rsidRDefault="00CB321B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Справочники</w:t>
      </w:r>
    </w:p>
    <w:p w14:paraId="322566C6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ОКВЭД.</w:t>
      </w:r>
    </w:p>
    <w:p w14:paraId="5FE48C6D" w14:textId="3EEE3EEC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Муниципальные округ</w:t>
      </w:r>
      <w:r w:rsidR="002462E0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14:paraId="5DEC0AE9" w14:textId="54F0BEC5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Населенные пункты.</w:t>
      </w:r>
    </w:p>
    <w:p w14:paraId="436B7A44" w14:textId="32D38002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Улицы.</w:t>
      </w:r>
    </w:p>
    <w:p w14:paraId="0D3E5295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ОКПДТР.</w:t>
      </w:r>
    </w:p>
    <w:p w14:paraId="2AF2C35F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Перечень направлений подготовки высшего образования, бакалавриата.</w:t>
      </w:r>
    </w:p>
    <w:p w14:paraId="3E3DD18E" w14:textId="77777777" w:rsidR="00B839D3" w:rsidRPr="00D22B36" w:rsidRDefault="00CB321B">
      <w:pPr>
        <w:pStyle w:val="af9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Перечень профессий среднего профессионального образования.</w:t>
      </w:r>
    </w:p>
    <w:p w14:paraId="649CF758" w14:textId="77777777" w:rsidR="00B839D3" w:rsidRPr="00D22B36" w:rsidRDefault="00B839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74C9E519" w14:textId="77777777" w:rsidR="00B839D3" w:rsidRPr="002462E0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i/>
          <w:iCs/>
          <w:sz w:val="24"/>
          <w:lang w:val="ru-RU"/>
        </w:rPr>
      </w:pPr>
      <w:r w:rsidRPr="002462E0">
        <w:rPr>
          <w:rFonts w:ascii="Times New Roman" w:hAnsi="Times New Roman" w:cs="Times New Roman"/>
          <w:b/>
          <w:i/>
          <w:iCs/>
          <w:color w:val="000000"/>
          <w:sz w:val="24"/>
          <w:lang w:val="ru-RU"/>
        </w:rPr>
        <w:t>Особенности</w:t>
      </w:r>
    </w:p>
    <w:p w14:paraId="0066F323" w14:textId="77777777" w:rsidR="00B839D3" w:rsidRPr="00D22B36" w:rsidRDefault="00CB321B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Т.к. сводные таблицы имеют большое кол-во столбцов, то вывод таблиц на сайте будет иметь горизонтальную прокрутку.</w:t>
      </w:r>
    </w:p>
    <w:p w14:paraId="088A2D5B" w14:textId="76E28A8A" w:rsidR="00B839D3" w:rsidRPr="00D22B36" w:rsidRDefault="00CB321B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Приложение 4 и 6 предлагается объединить в форме доба</w:t>
      </w:r>
      <w:r w:rsidR="002462E0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>ления информации.</w:t>
      </w:r>
    </w:p>
    <w:p w14:paraId="37FAB2E9" w14:textId="77777777" w:rsidR="00B839D3" w:rsidRPr="00D22B36" w:rsidRDefault="00B839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27AE5500" w14:textId="77777777" w:rsidR="00B839D3" w:rsidRPr="002462E0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i/>
          <w:iCs/>
          <w:sz w:val="24"/>
          <w:lang w:val="ru-RU"/>
        </w:rPr>
      </w:pPr>
      <w:r w:rsidRPr="002462E0">
        <w:rPr>
          <w:rFonts w:ascii="Times New Roman" w:hAnsi="Times New Roman" w:cs="Times New Roman"/>
          <w:b/>
          <w:i/>
          <w:iCs/>
          <w:color w:val="000000"/>
          <w:sz w:val="24"/>
          <w:lang w:val="ru-RU"/>
        </w:rPr>
        <w:t>Функционал:</w:t>
      </w:r>
    </w:p>
    <w:p w14:paraId="65FFACAD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Управление доступом для организаций в личный кабинет (создание логина и пароля, смена пароля).</w:t>
      </w:r>
    </w:p>
    <w:p w14:paraId="1C905439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Выполнение рассылки уведомлений по организациям.</w:t>
      </w:r>
    </w:p>
    <w:p w14:paraId="67FBCD58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Заполнение данных о кадровом составе и потребности в кадрах.</w:t>
      </w:r>
    </w:p>
    <w:p w14:paraId="4201A37A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Заполнение сведений об организации.</w:t>
      </w:r>
    </w:p>
    <w:p w14:paraId="53E9587C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Заполнение инвестиционных проектов</w:t>
      </w:r>
    </w:p>
    <w:p w14:paraId="39F46CBB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Заполнение данных о кадрах путем копирования предыдущих данных.</w:t>
      </w:r>
    </w:p>
    <w:p w14:paraId="70FC1A0C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Заполнение данных о кадрах построчно.</w:t>
      </w:r>
    </w:p>
    <w:p w14:paraId="12802F94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Заполнение данных о кадрах путем загрузки файла в определенном формате CSV.</w:t>
      </w:r>
    </w:p>
    <w:p w14:paraId="5AAE05EC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Просмотр списка компаний.</w:t>
      </w:r>
    </w:p>
    <w:p w14:paraId="612621AC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Просмотр сводных данных о кадрах.</w:t>
      </w:r>
    </w:p>
    <w:p w14:paraId="0EE6B5C1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Выгрузка данных в формате XLS/CSV.</w:t>
      </w:r>
    </w:p>
    <w:p w14:paraId="43D760AA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Регистрация событий заполнение отчета организацией.</w:t>
      </w:r>
    </w:p>
    <w:p w14:paraId="38A43266" w14:textId="77777777" w:rsidR="00B839D3" w:rsidRPr="00D22B36" w:rsidRDefault="00CB321B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Просмотр данных, которые введены не корректно в системе, для возможного их корректирование.</w:t>
      </w:r>
    </w:p>
    <w:p w14:paraId="209966C1" w14:textId="7736FC15" w:rsidR="00B839D3" w:rsidRPr="00273839" w:rsidRDefault="00CB321B" w:rsidP="00273839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Запрет на корректировку внесенных данных после определенной даты.</w:t>
      </w:r>
    </w:p>
    <w:p w14:paraId="3807C258" w14:textId="77777777" w:rsidR="00B839D3" w:rsidRPr="002462E0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b/>
          <w:i/>
          <w:iCs/>
          <w:sz w:val="24"/>
          <w:lang w:val="ru-RU"/>
        </w:rPr>
      </w:pPr>
      <w:r w:rsidRPr="002462E0">
        <w:rPr>
          <w:rFonts w:ascii="Times New Roman" w:hAnsi="Times New Roman" w:cs="Times New Roman"/>
          <w:b/>
          <w:i/>
          <w:iCs/>
          <w:color w:val="000000"/>
          <w:sz w:val="24"/>
          <w:lang w:val="ru-RU"/>
        </w:rPr>
        <w:t>Роли:</w:t>
      </w:r>
    </w:p>
    <w:p w14:paraId="1CB787B5" w14:textId="77777777" w:rsidR="00B839D3" w:rsidRPr="00D22B36" w:rsidRDefault="00CB321B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Администратор (управление всеми данными в системе).</w:t>
      </w:r>
    </w:p>
    <w:p w14:paraId="47DDE725" w14:textId="77777777" w:rsidR="00B839D3" w:rsidRPr="00D22B36" w:rsidRDefault="00CB321B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Специалист по взаимодействию с организациями (регистрация в системе, активация, смена пароля, отправка уведомлений).</w:t>
      </w:r>
    </w:p>
    <w:p w14:paraId="26F95FB8" w14:textId="77777777" w:rsidR="00B839D3" w:rsidRPr="00D22B36" w:rsidRDefault="00CB321B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Специалист по проверке внесенных данных (</w:t>
      </w:r>
      <w:proofErr w:type="gramStart"/>
      <w:r w:rsidRPr="00D22B36">
        <w:rPr>
          <w:rFonts w:ascii="Times New Roman" w:hAnsi="Times New Roman" w:cs="Times New Roman"/>
          <w:color w:val="000000"/>
          <w:sz w:val="24"/>
          <w:lang w:val="ru-RU"/>
        </w:rPr>
        <w:t>корректировка данных</w:t>
      </w:r>
      <w:proofErr w:type="gramEnd"/>
      <w:r w:rsidRPr="00D22B36">
        <w:rPr>
          <w:rFonts w:ascii="Times New Roman" w:hAnsi="Times New Roman" w:cs="Times New Roman"/>
          <w:color w:val="000000"/>
          <w:sz w:val="24"/>
          <w:lang w:val="ru-RU"/>
        </w:rPr>
        <w:t xml:space="preserve"> введенных в систему, просмотр сведенных отчетов, выгрузка данных в файл).</w:t>
      </w:r>
    </w:p>
    <w:p w14:paraId="47D9D130" w14:textId="77777777" w:rsidR="00B839D3" w:rsidRPr="00D22B36" w:rsidRDefault="00CB321B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Организация (редактирование сведений, добавление данных о кадрах).</w:t>
      </w:r>
    </w:p>
    <w:p w14:paraId="0A3AF2E3" w14:textId="77777777" w:rsidR="00B839D3" w:rsidRPr="00D22B36" w:rsidRDefault="00B839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jc w:val="both"/>
        <w:rPr>
          <w:rFonts w:ascii="Times New Roman" w:hAnsi="Times New Roman" w:cs="Times New Roman"/>
          <w:sz w:val="24"/>
          <w:lang w:val="ru-RU"/>
        </w:rPr>
      </w:pPr>
    </w:p>
    <w:p w14:paraId="07E3369E" w14:textId="77777777" w:rsidR="00273839" w:rsidRDefault="002738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14:paraId="128496C8" w14:textId="1371980F" w:rsidR="00B839D3" w:rsidRPr="00013F33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i/>
          <w:iCs/>
          <w:sz w:val="24"/>
          <w:lang w:val="ru-RU"/>
        </w:rPr>
      </w:pPr>
      <w:r w:rsidRPr="00013F33">
        <w:rPr>
          <w:rFonts w:ascii="Times New Roman" w:hAnsi="Times New Roman" w:cs="Times New Roman"/>
          <w:b/>
          <w:i/>
          <w:iCs/>
          <w:color w:val="000000"/>
          <w:sz w:val="24"/>
          <w:lang w:val="ru-RU"/>
        </w:rPr>
        <w:lastRenderedPageBreak/>
        <w:t>Платформа</w:t>
      </w:r>
    </w:p>
    <w:p w14:paraId="03991F7F" w14:textId="4F846B29" w:rsidR="00B839D3" w:rsidRPr="00013F33" w:rsidRDefault="00CB321B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13F33">
        <w:rPr>
          <w:rFonts w:ascii="Times New Roman" w:hAnsi="Times New Roman" w:cs="Times New Roman"/>
          <w:color w:val="000000"/>
          <w:sz w:val="24"/>
          <w:lang w:val="ru-RU"/>
        </w:rPr>
        <w:t xml:space="preserve">Для верстки предлагается использовать </w:t>
      </w:r>
      <w:bookmarkStart w:id="2" w:name="_Hlk106359503"/>
      <w:r w:rsidR="003D0D13" w:rsidRPr="00013F33">
        <w:rPr>
          <w:rFonts w:ascii="Times New Roman" w:hAnsi="Times New Roman" w:cs="Times New Roman"/>
          <w:color w:val="000000"/>
          <w:sz w:val="24"/>
          <w:lang w:val="ru-RU"/>
        </w:rPr>
        <w:t>платформу, предлагаемую победителем закупки на момент исполнения договора</w:t>
      </w:r>
      <w:r w:rsidRPr="00013F33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bookmarkEnd w:id="2"/>
    <w:p w14:paraId="2459FE64" w14:textId="54576217" w:rsidR="00B839D3" w:rsidRPr="00013F33" w:rsidRDefault="00CB321B" w:rsidP="00A44C9A">
      <w:pPr>
        <w:pStyle w:val="af9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013F33">
        <w:rPr>
          <w:rFonts w:ascii="Times New Roman" w:hAnsi="Times New Roman" w:cs="Times New Roman"/>
          <w:color w:val="000000"/>
          <w:sz w:val="24"/>
          <w:lang w:val="ru-RU"/>
        </w:rPr>
        <w:t xml:space="preserve">В качестве CMS предлагается выбрать </w:t>
      </w:r>
      <w:r w:rsidR="003D0D13" w:rsidRPr="00013F33">
        <w:rPr>
          <w:rFonts w:ascii="Times New Roman" w:hAnsi="Times New Roman" w:cs="Times New Roman"/>
          <w:color w:val="000000"/>
          <w:sz w:val="24"/>
          <w:lang w:val="ru-RU"/>
        </w:rPr>
        <w:t>платформу, предлагаемую победителем закупки на момент исполнения договора.</w:t>
      </w:r>
    </w:p>
    <w:p w14:paraId="2B80FF19" w14:textId="045D78F9" w:rsidR="00B839D3" w:rsidRPr="00013F33" w:rsidRDefault="002462E0" w:rsidP="00A44C9A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13F33">
        <w:rPr>
          <w:rFonts w:ascii="Times New Roman" w:hAnsi="Times New Roman" w:cs="Times New Roman"/>
          <w:color w:val="000000"/>
          <w:sz w:val="24"/>
          <w:lang w:val="ru-RU"/>
        </w:rPr>
        <w:t>Д</w:t>
      </w:r>
      <w:r w:rsidR="00CB321B" w:rsidRPr="00013F33">
        <w:rPr>
          <w:rFonts w:ascii="Times New Roman" w:hAnsi="Times New Roman" w:cs="Times New Roman"/>
          <w:color w:val="000000"/>
          <w:sz w:val="24"/>
          <w:lang w:val="ru-RU"/>
        </w:rPr>
        <w:t>оменное имя</w:t>
      </w:r>
      <w:r w:rsidR="002E27EF" w:rsidRPr="00013F33">
        <w:rPr>
          <w:rFonts w:ascii="Times New Roman" w:hAnsi="Times New Roman" w:cs="Times New Roman"/>
          <w:color w:val="000000"/>
          <w:sz w:val="24"/>
          <w:lang w:val="ru-RU"/>
        </w:rPr>
        <w:t xml:space="preserve"> по согласованию с Заказчиком.</w:t>
      </w:r>
    </w:p>
    <w:p w14:paraId="0EC7217A" w14:textId="304D6568" w:rsidR="00B839D3" w:rsidRPr="00013F33" w:rsidRDefault="00B839D3" w:rsidP="00A44C9A">
      <w:pPr>
        <w:jc w:val="both"/>
        <w:rPr>
          <w:rFonts w:ascii="Times New Roman" w:hAnsi="Times New Roman" w:cs="Times New Roman"/>
          <w:sz w:val="24"/>
          <w:lang w:val="ru-RU"/>
        </w:rPr>
      </w:pPr>
    </w:p>
    <w:p w14:paraId="24381562" w14:textId="0AC40092" w:rsidR="002462E0" w:rsidRPr="002462E0" w:rsidRDefault="002462E0" w:rsidP="00A44C9A">
      <w:pPr>
        <w:jc w:val="both"/>
        <w:rPr>
          <w:rFonts w:ascii="Times New Roman" w:hAnsi="Times New Roman" w:cs="Times New Roman"/>
          <w:b/>
          <w:bCs/>
          <w:sz w:val="24"/>
          <w:lang w:val="ru-RU"/>
        </w:rPr>
      </w:pPr>
      <w:r w:rsidRPr="00013F33">
        <w:rPr>
          <w:rFonts w:ascii="Times New Roman" w:hAnsi="Times New Roman" w:cs="Times New Roman"/>
          <w:b/>
          <w:bCs/>
          <w:sz w:val="24"/>
          <w:lang w:val="ru-RU"/>
        </w:rPr>
        <w:t>2 часть.</w:t>
      </w:r>
      <w:r w:rsidRPr="00013F33">
        <w:rPr>
          <w:b/>
          <w:bCs/>
          <w:lang w:val="ru-RU"/>
        </w:rPr>
        <w:t xml:space="preserve"> </w:t>
      </w:r>
      <w:r w:rsidRPr="00013F33">
        <w:rPr>
          <w:rFonts w:ascii="Times New Roman" w:hAnsi="Times New Roman" w:cs="Times New Roman"/>
          <w:b/>
          <w:bCs/>
          <w:sz w:val="24"/>
          <w:lang w:val="ru-RU"/>
        </w:rPr>
        <w:t>Размещение разработанного сайта для доступа к</w:t>
      </w:r>
      <w:r w:rsidRPr="002462E0">
        <w:rPr>
          <w:rFonts w:ascii="Times New Roman" w:hAnsi="Times New Roman" w:cs="Times New Roman"/>
          <w:b/>
          <w:bCs/>
          <w:sz w:val="24"/>
          <w:lang w:val="ru-RU"/>
        </w:rPr>
        <w:t xml:space="preserve"> нему из сети Интернет</w:t>
      </w:r>
    </w:p>
    <w:p w14:paraId="5327F937" w14:textId="1BB6333D" w:rsidR="007A2B4C" w:rsidRPr="00601FF9" w:rsidRDefault="007A2B4C" w:rsidP="00A44C9A">
      <w:pPr>
        <w:pStyle w:val="af9"/>
        <w:numPr>
          <w:ilvl w:val="1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hanging="218"/>
        <w:jc w:val="both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Разместить разработанный сайт в сети интернет, обеспечить доступ</w:t>
      </w:r>
      <w:r w:rsidR="00601FF9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09E47055" w14:textId="461B0ACB" w:rsidR="00601FF9" w:rsidRDefault="00601FF9" w:rsidP="00A44C9A">
      <w:pPr>
        <w:pStyle w:val="af9"/>
        <w:numPr>
          <w:ilvl w:val="1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hanging="218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601FF9">
        <w:rPr>
          <w:rFonts w:ascii="Times New Roman" w:hAnsi="Times New Roman" w:cs="Times New Roman"/>
          <w:bCs/>
          <w:sz w:val="24"/>
          <w:lang w:val="ru-RU"/>
        </w:rPr>
        <w:t xml:space="preserve">Первичное наполнение контента, проверка корректного заполнения и отображения данных в тестовом периоде в течении </w:t>
      </w:r>
      <w:r w:rsidR="004B35C1">
        <w:rPr>
          <w:rFonts w:ascii="Times New Roman" w:hAnsi="Times New Roman" w:cs="Times New Roman"/>
          <w:bCs/>
          <w:sz w:val="24"/>
          <w:lang w:val="ru-RU"/>
        </w:rPr>
        <w:t>2</w:t>
      </w:r>
      <w:r w:rsidRPr="00601FF9">
        <w:rPr>
          <w:rFonts w:ascii="Times New Roman" w:hAnsi="Times New Roman" w:cs="Times New Roman"/>
          <w:bCs/>
          <w:sz w:val="24"/>
          <w:lang w:val="ru-RU"/>
        </w:rPr>
        <w:t>-х недель с момента окончания работ по разработке сайта и его размещения в сети интернет.</w:t>
      </w:r>
    </w:p>
    <w:p w14:paraId="262F67CA" w14:textId="6E4B17E1" w:rsidR="00601FF9" w:rsidRDefault="00A44C9A" w:rsidP="00A44C9A">
      <w:pPr>
        <w:pStyle w:val="af9"/>
        <w:numPr>
          <w:ilvl w:val="1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hanging="218"/>
        <w:jc w:val="both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>Осуществление д</w:t>
      </w:r>
      <w:r w:rsidR="00601FF9">
        <w:rPr>
          <w:rFonts w:ascii="Times New Roman" w:hAnsi="Times New Roman" w:cs="Times New Roman"/>
          <w:bCs/>
          <w:sz w:val="24"/>
          <w:lang w:val="ru-RU"/>
        </w:rPr>
        <w:t>оработк</w:t>
      </w:r>
      <w:r>
        <w:rPr>
          <w:rFonts w:ascii="Times New Roman" w:hAnsi="Times New Roman" w:cs="Times New Roman"/>
          <w:bCs/>
          <w:sz w:val="24"/>
          <w:lang w:val="ru-RU"/>
        </w:rPr>
        <w:t>и и</w:t>
      </w:r>
      <w:r w:rsidR="00601FF9">
        <w:rPr>
          <w:rFonts w:ascii="Times New Roman" w:hAnsi="Times New Roman" w:cs="Times New Roman"/>
          <w:bCs/>
          <w:sz w:val="24"/>
          <w:lang w:val="ru-RU"/>
        </w:rPr>
        <w:t xml:space="preserve"> устранение недостатков</w:t>
      </w:r>
      <w:r>
        <w:rPr>
          <w:rFonts w:ascii="Times New Roman" w:hAnsi="Times New Roman" w:cs="Times New Roman"/>
          <w:bCs/>
          <w:sz w:val="24"/>
          <w:lang w:val="ru-RU"/>
        </w:rPr>
        <w:t xml:space="preserve"> сайта,</w:t>
      </w:r>
      <w:r w:rsidR="00601FF9">
        <w:rPr>
          <w:rFonts w:ascii="Times New Roman" w:hAnsi="Times New Roman" w:cs="Times New Roman"/>
          <w:bCs/>
          <w:sz w:val="24"/>
          <w:lang w:val="ru-RU"/>
        </w:rPr>
        <w:t xml:space="preserve"> выявленных в хо</w:t>
      </w:r>
      <w:r>
        <w:rPr>
          <w:rFonts w:ascii="Times New Roman" w:hAnsi="Times New Roman" w:cs="Times New Roman"/>
          <w:bCs/>
          <w:sz w:val="24"/>
          <w:lang w:val="ru-RU"/>
        </w:rPr>
        <w:t>де тестирования.</w:t>
      </w:r>
    </w:p>
    <w:p w14:paraId="29D5AAAD" w14:textId="5EAAF697" w:rsidR="007A2B4C" w:rsidRPr="00601FF9" w:rsidRDefault="00601FF9" w:rsidP="00A44C9A">
      <w:pPr>
        <w:pStyle w:val="af9"/>
        <w:numPr>
          <w:ilvl w:val="1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hanging="218"/>
        <w:jc w:val="both"/>
        <w:rPr>
          <w:rFonts w:ascii="Times New Roman" w:hAnsi="Times New Roman" w:cs="Times New Roman"/>
          <w:b/>
          <w:bCs/>
          <w:sz w:val="24"/>
          <w:lang w:val="ru-RU"/>
        </w:rPr>
      </w:pPr>
      <w:r w:rsidRPr="00601FF9">
        <w:rPr>
          <w:rFonts w:ascii="Times New Roman" w:hAnsi="Times New Roman" w:cs="Times New Roman"/>
          <w:bCs/>
          <w:sz w:val="24"/>
          <w:lang w:val="ru-RU"/>
        </w:rPr>
        <w:t xml:space="preserve">Период гарантийного сопровождения разработанного сайта </w:t>
      </w:r>
      <w:r>
        <w:rPr>
          <w:rFonts w:ascii="Times New Roman" w:hAnsi="Times New Roman" w:cs="Times New Roman"/>
          <w:bCs/>
          <w:sz w:val="24"/>
          <w:lang w:val="ru-RU"/>
        </w:rPr>
        <w:t>–</w:t>
      </w:r>
      <w:r w:rsidRPr="00601FF9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lang w:val="ru-RU"/>
        </w:rPr>
        <w:t>3 месяца после запуска сайта.</w:t>
      </w:r>
    </w:p>
    <w:p w14:paraId="32D4915B" w14:textId="77777777" w:rsidR="007F2CEB" w:rsidRPr="00D22B36" w:rsidRDefault="007F2C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14:paraId="1FD92FAB" w14:textId="1C01B12C" w:rsidR="007F2CEB" w:rsidRPr="00D22B36" w:rsidRDefault="00D22B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lang w:val="ru-RU"/>
        </w:rPr>
        <w:t>Срок выполнения работ: до 1</w:t>
      </w:r>
      <w:r w:rsidR="00883C6C">
        <w:rPr>
          <w:rFonts w:ascii="Times New Roman" w:hAnsi="Times New Roman" w:cs="Times New Roman"/>
          <w:b/>
          <w:color w:val="000000"/>
          <w:sz w:val="24"/>
          <w:lang w:val="ru-RU"/>
        </w:rPr>
        <w:t>5 декабря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2022 года</w:t>
      </w:r>
    </w:p>
    <w:p w14:paraId="6A068444" w14:textId="679EF27A" w:rsidR="00B839D3" w:rsidRPr="00D22B36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Длительность разработки системы </w:t>
      </w:r>
      <w:r w:rsidR="00D22B36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5 </w:t>
      </w:r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>месяц</w:t>
      </w:r>
      <w:r w:rsidR="00D22B36">
        <w:rPr>
          <w:rFonts w:ascii="Times New Roman" w:hAnsi="Times New Roman" w:cs="Times New Roman"/>
          <w:b/>
          <w:color w:val="000000"/>
          <w:sz w:val="24"/>
          <w:lang w:val="ru-RU"/>
        </w:rPr>
        <w:t>ев</w:t>
      </w:r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>.</w:t>
      </w:r>
    </w:p>
    <w:p w14:paraId="3E9BD4E2" w14:textId="164FDE4F" w:rsidR="00B839D3" w:rsidRPr="00D22B36" w:rsidRDefault="00B839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7B42C6BA" w14:textId="4E0B70F8" w:rsidR="00B839D3" w:rsidRPr="00D22B36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>Возможное развитие системы</w:t>
      </w:r>
      <w:r w:rsidR="002E27EF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(прилагается в качестве дополнительной информации)</w:t>
      </w:r>
      <w:r w:rsidRPr="00D22B36">
        <w:rPr>
          <w:rFonts w:ascii="Times New Roman" w:hAnsi="Times New Roman" w:cs="Times New Roman"/>
          <w:b/>
          <w:color w:val="000000"/>
          <w:sz w:val="24"/>
          <w:lang w:val="ru-RU"/>
        </w:rPr>
        <w:t>:</w:t>
      </w:r>
    </w:p>
    <w:p w14:paraId="4BCECB99" w14:textId="77777777" w:rsidR="00B839D3" w:rsidRPr="00D22B36" w:rsidRDefault="00CB321B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Подключение системы триггерных рассылок. Информационные рассылки о необходимости внести данные в личном кабинете.</w:t>
      </w:r>
    </w:p>
    <w:p w14:paraId="57659A80" w14:textId="77777777" w:rsidR="00B839D3" w:rsidRPr="00D22B36" w:rsidRDefault="00CB321B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Возможность построения графиков, на основе веденных данных.</w:t>
      </w:r>
    </w:p>
    <w:p w14:paraId="6FE50C3F" w14:textId="77777777" w:rsidR="00B839D3" w:rsidRPr="00D22B36" w:rsidRDefault="00CB321B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Подключение к системе CRM (например: Битрикс24) для управления задачами и планирования работы.</w:t>
      </w:r>
    </w:p>
    <w:p w14:paraId="4113AE5E" w14:textId="65A8B9A6" w:rsidR="00B839D3" w:rsidRPr="00D22B36" w:rsidRDefault="00CB321B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Создание API для загрузки данных из внешних систем, например: 1С:</w:t>
      </w:r>
      <w:r w:rsidR="00B061F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22B36">
        <w:rPr>
          <w:rFonts w:ascii="Times New Roman" w:hAnsi="Times New Roman" w:cs="Times New Roman"/>
          <w:color w:val="000000"/>
          <w:sz w:val="24"/>
          <w:lang w:val="ru-RU"/>
        </w:rPr>
        <w:t>Предприятие.</w:t>
      </w:r>
    </w:p>
    <w:p w14:paraId="2B153221" w14:textId="77777777" w:rsidR="00B839D3" w:rsidRPr="00D22B36" w:rsidRDefault="00CB321B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>Разработка обработки для 1С, которая будет передавать данные на веб-сайт УТЗРК через API.</w:t>
      </w:r>
    </w:p>
    <w:p w14:paraId="6730D7A1" w14:textId="77777777" w:rsidR="00B839D3" w:rsidRPr="00D22B36" w:rsidRDefault="00B839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14:paraId="57CD2BCE" w14:textId="77777777" w:rsidR="00B839D3" w:rsidRPr="002446FA" w:rsidRDefault="00CB32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D22B36">
        <w:rPr>
          <w:rFonts w:ascii="Times New Roman" w:hAnsi="Times New Roman" w:cs="Times New Roman"/>
          <w:color w:val="000000"/>
          <w:sz w:val="24"/>
          <w:lang w:val="ru-RU"/>
        </w:rPr>
        <w:t xml:space="preserve">Развитие системы выделено отдельно, т.к. Первоначально требуется отладить основной функционал и бизнес-процессы по внесению и </w:t>
      </w:r>
      <w:r w:rsidRPr="002446FA">
        <w:rPr>
          <w:rFonts w:ascii="Times New Roman" w:hAnsi="Times New Roman" w:cs="Times New Roman"/>
          <w:color w:val="000000"/>
          <w:sz w:val="24"/>
          <w:lang w:val="ru-RU"/>
        </w:rPr>
        <w:t>обработке данных.</w:t>
      </w:r>
    </w:p>
    <w:sectPr w:rsidR="00B839D3" w:rsidRPr="002446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7340" w14:textId="77777777" w:rsidR="000821E0" w:rsidRDefault="000821E0">
      <w:pPr>
        <w:spacing w:after="0" w:line="240" w:lineRule="auto"/>
      </w:pPr>
      <w:r>
        <w:separator/>
      </w:r>
    </w:p>
  </w:endnote>
  <w:endnote w:type="continuationSeparator" w:id="0">
    <w:p w14:paraId="335D1445" w14:textId="77777777" w:rsidR="000821E0" w:rsidRDefault="0008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B257" w14:textId="77777777" w:rsidR="000821E0" w:rsidRDefault="000821E0">
      <w:pPr>
        <w:spacing w:after="0" w:line="240" w:lineRule="auto"/>
      </w:pPr>
      <w:r>
        <w:separator/>
      </w:r>
    </w:p>
  </w:footnote>
  <w:footnote w:type="continuationSeparator" w:id="0">
    <w:p w14:paraId="094E31AE" w14:textId="77777777" w:rsidR="000821E0" w:rsidRDefault="0008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05D4"/>
    <w:multiLevelType w:val="hybridMultilevel"/>
    <w:tmpl w:val="7C58A7A2"/>
    <w:lvl w:ilvl="0" w:tplc="79EE1660">
      <w:start w:val="1"/>
      <w:numFmt w:val="decimal"/>
      <w:lvlText w:val="%1."/>
      <w:lvlJc w:val="right"/>
      <w:pPr>
        <w:ind w:left="709" w:hanging="360"/>
      </w:pPr>
    </w:lvl>
    <w:lvl w:ilvl="1" w:tplc="B680E60E">
      <w:start w:val="1"/>
      <w:numFmt w:val="decimal"/>
      <w:lvlText w:val="%2."/>
      <w:lvlJc w:val="right"/>
      <w:pPr>
        <w:ind w:left="1429" w:hanging="360"/>
      </w:pPr>
    </w:lvl>
    <w:lvl w:ilvl="2" w:tplc="6BD64BF0">
      <w:start w:val="1"/>
      <w:numFmt w:val="decimal"/>
      <w:lvlText w:val="%3."/>
      <w:lvlJc w:val="right"/>
      <w:pPr>
        <w:ind w:left="2149" w:hanging="180"/>
      </w:pPr>
    </w:lvl>
    <w:lvl w:ilvl="3" w:tplc="8F3A3DFC">
      <w:start w:val="1"/>
      <w:numFmt w:val="decimal"/>
      <w:lvlText w:val="%4."/>
      <w:lvlJc w:val="right"/>
      <w:pPr>
        <w:ind w:left="2869" w:hanging="360"/>
      </w:pPr>
    </w:lvl>
    <w:lvl w:ilvl="4" w:tplc="6332FF3C">
      <w:start w:val="1"/>
      <w:numFmt w:val="decimal"/>
      <w:lvlText w:val="%5."/>
      <w:lvlJc w:val="right"/>
      <w:pPr>
        <w:ind w:left="3589" w:hanging="360"/>
      </w:pPr>
    </w:lvl>
    <w:lvl w:ilvl="5" w:tplc="444226B0">
      <w:start w:val="1"/>
      <w:numFmt w:val="decimal"/>
      <w:lvlText w:val="%6."/>
      <w:lvlJc w:val="right"/>
      <w:pPr>
        <w:ind w:left="4309" w:hanging="180"/>
      </w:pPr>
    </w:lvl>
    <w:lvl w:ilvl="6" w:tplc="9E8AC1C0">
      <w:start w:val="1"/>
      <w:numFmt w:val="decimal"/>
      <w:lvlText w:val="%7."/>
      <w:lvlJc w:val="right"/>
      <w:pPr>
        <w:ind w:left="5029" w:hanging="360"/>
      </w:pPr>
    </w:lvl>
    <w:lvl w:ilvl="7" w:tplc="55F06B4A">
      <w:start w:val="1"/>
      <w:numFmt w:val="decimal"/>
      <w:lvlText w:val="%8."/>
      <w:lvlJc w:val="right"/>
      <w:pPr>
        <w:ind w:left="5749" w:hanging="360"/>
      </w:pPr>
    </w:lvl>
    <w:lvl w:ilvl="8" w:tplc="6C4C1C20">
      <w:start w:val="1"/>
      <w:numFmt w:val="decimal"/>
      <w:lvlText w:val="%9."/>
      <w:lvlJc w:val="right"/>
      <w:pPr>
        <w:ind w:left="6469" w:hanging="180"/>
      </w:pPr>
    </w:lvl>
  </w:abstractNum>
  <w:abstractNum w:abstractNumId="1" w15:restartNumberingAfterBreak="0">
    <w:nsid w:val="20DA7A19"/>
    <w:multiLevelType w:val="hybridMultilevel"/>
    <w:tmpl w:val="DC903358"/>
    <w:lvl w:ilvl="0" w:tplc="33E8B198">
      <w:start w:val="1"/>
      <w:numFmt w:val="decimal"/>
      <w:lvlText w:val="%1."/>
      <w:lvlJc w:val="left"/>
    </w:lvl>
    <w:lvl w:ilvl="1" w:tplc="B7EC6774">
      <w:start w:val="1"/>
      <w:numFmt w:val="lowerLetter"/>
      <w:lvlText w:val="%2."/>
      <w:lvlJc w:val="left"/>
      <w:pPr>
        <w:ind w:left="1440" w:hanging="360"/>
      </w:pPr>
    </w:lvl>
    <w:lvl w:ilvl="2" w:tplc="46D4B606">
      <w:start w:val="1"/>
      <w:numFmt w:val="lowerRoman"/>
      <w:lvlText w:val="%3."/>
      <w:lvlJc w:val="right"/>
      <w:pPr>
        <w:ind w:left="2160" w:hanging="180"/>
      </w:pPr>
    </w:lvl>
    <w:lvl w:ilvl="3" w:tplc="9DCC350A">
      <w:start w:val="1"/>
      <w:numFmt w:val="decimal"/>
      <w:lvlText w:val="%4."/>
      <w:lvlJc w:val="left"/>
      <w:pPr>
        <w:ind w:left="2880" w:hanging="360"/>
      </w:pPr>
    </w:lvl>
    <w:lvl w:ilvl="4" w:tplc="14903882">
      <w:start w:val="1"/>
      <w:numFmt w:val="lowerLetter"/>
      <w:lvlText w:val="%5."/>
      <w:lvlJc w:val="left"/>
      <w:pPr>
        <w:ind w:left="3600" w:hanging="360"/>
      </w:pPr>
    </w:lvl>
    <w:lvl w:ilvl="5" w:tplc="218EA358">
      <w:start w:val="1"/>
      <w:numFmt w:val="lowerRoman"/>
      <w:lvlText w:val="%6."/>
      <w:lvlJc w:val="right"/>
      <w:pPr>
        <w:ind w:left="4320" w:hanging="180"/>
      </w:pPr>
    </w:lvl>
    <w:lvl w:ilvl="6" w:tplc="1AA21BBA">
      <w:start w:val="1"/>
      <w:numFmt w:val="decimal"/>
      <w:lvlText w:val="%7."/>
      <w:lvlJc w:val="left"/>
      <w:pPr>
        <w:ind w:left="5040" w:hanging="360"/>
      </w:pPr>
    </w:lvl>
    <w:lvl w:ilvl="7" w:tplc="040A6B2C">
      <w:start w:val="1"/>
      <w:numFmt w:val="lowerLetter"/>
      <w:lvlText w:val="%8."/>
      <w:lvlJc w:val="left"/>
      <w:pPr>
        <w:ind w:left="5760" w:hanging="360"/>
      </w:pPr>
    </w:lvl>
    <w:lvl w:ilvl="8" w:tplc="FB4C2B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60D5"/>
    <w:multiLevelType w:val="hybridMultilevel"/>
    <w:tmpl w:val="35F094C0"/>
    <w:lvl w:ilvl="0" w:tplc="0B76242E">
      <w:start w:val="1"/>
      <w:numFmt w:val="decimal"/>
      <w:lvlText w:val="%1."/>
      <w:lvlJc w:val="right"/>
      <w:pPr>
        <w:ind w:left="709" w:hanging="360"/>
      </w:pPr>
    </w:lvl>
    <w:lvl w:ilvl="1" w:tplc="5DA893F8">
      <w:start w:val="1"/>
      <w:numFmt w:val="decimal"/>
      <w:lvlText w:val="%2."/>
      <w:lvlJc w:val="right"/>
      <w:pPr>
        <w:ind w:left="1429" w:hanging="360"/>
      </w:pPr>
    </w:lvl>
    <w:lvl w:ilvl="2" w:tplc="F3FE1F3C">
      <w:start w:val="1"/>
      <w:numFmt w:val="decimal"/>
      <w:lvlText w:val="%3."/>
      <w:lvlJc w:val="right"/>
      <w:pPr>
        <w:ind w:left="2149" w:hanging="180"/>
      </w:pPr>
    </w:lvl>
    <w:lvl w:ilvl="3" w:tplc="A4E21AFA">
      <w:start w:val="1"/>
      <w:numFmt w:val="decimal"/>
      <w:lvlText w:val="%4."/>
      <w:lvlJc w:val="right"/>
      <w:pPr>
        <w:ind w:left="2869" w:hanging="360"/>
      </w:pPr>
    </w:lvl>
    <w:lvl w:ilvl="4" w:tplc="4AD89574">
      <w:start w:val="1"/>
      <w:numFmt w:val="decimal"/>
      <w:lvlText w:val="%5."/>
      <w:lvlJc w:val="right"/>
      <w:pPr>
        <w:ind w:left="3589" w:hanging="360"/>
      </w:pPr>
    </w:lvl>
    <w:lvl w:ilvl="5" w:tplc="FC2A76AE">
      <w:start w:val="1"/>
      <w:numFmt w:val="decimal"/>
      <w:lvlText w:val="%6."/>
      <w:lvlJc w:val="right"/>
      <w:pPr>
        <w:ind w:left="4309" w:hanging="180"/>
      </w:pPr>
    </w:lvl>
    <w:lvl w:ilvl="6" w:tplc="56B282E2">
      <w:start w:val="1"/>
      <w:numFmt w:val="decimal"/>
      <w:lvlText w:val="%7."/>
      <w:lvlJc w:val="right"/>
      <w:pPr>
        <w:ind w:left="5029" w:hanging="360"/>
      </w:pPr>
    </w:lvl>
    <w:lvl w:ilvl="7" w:tplc="ADA2BAE6">
      <w:start w:val="1"/>
      <w:numFmt w:val="decimal"/>
      <w:lvlText w:val="%8."/>
      <w:lvlJc w:val="right"/>
      <w:pPr>
        <w:ind w:left="5749" w:hanging="360"/>
      </w:pPr>
    </w:lvl>
    <w:lvl w:ilvl="8" w:tplc="90EAC32C">
      <w:start w:val="1"/>
      <w:numFmt w:val="decimal"/>
      <w:lvlText w:val="%9."/>
      <w:lvlJc w:val="right"/>
      <w:pPr>
        <w:ind w:left="6469" w:hanging="180"/>
      </w:pPr>
    </w:lvl>
  </w:abstractNum>
  <w:abstractNum w:abstractNumId="3" w15:restartNumberingAfterBreak="0">
    <w:nsid w:val="35263F64"/>
    <w:multiLevelType w:val="hybridMultilevel"/>
    <w:tmpl w:val="40FA1272"/>
    <w:lvl w:ilvl="0" w:tplc="10AAC8DE">
      <w:start w:val="1"/>
      <w:numFmt w:val="decimal"/>
      <w:lvlText w:val="%1."/>
      <w:lvlJc w:val="right"/>
      <w:pPr>
        <w:ind w:left="709" w:hanging="360"/>
      </w:pPr>
    </w:lvl>
    <w:lvl w:ilvl="1" w:tplc="7F905E78">
      <w:start w:val="1"/>
      <w:numFmt w:val="decimal"/>
      <w:lvlText w:val="%2."/>
      <w:lvlJc w:val="right"/>
      <w:pPr>
        <w:ind w:left="1429" w:hanging="360"/>
      </w:pPr>
    </w:lvl>
    <w:lvl w:ilvl="2" w:tplc="90DEF6BE">
      <w:start w:val="1"/>
      <w:numFmt w:val="decimal"/>
      <w:lvlText w:val="%3."/>
      <w:lvlJc w:val="right"/>
      <w:pPr>
        <w:ind w:left="2149" w:hanging="180"/>
      </w:pPr>
    </w:lvl>
    <w:lvl w:ilvl="3" w:tplc="5CDE15E2">
      <w:start w:val="1"/>
      <w:numFmt w:val="decimal"/>
      <w:lvlText w:val="%4."/>
      <w:lvlJc w:val="right"/>
      <w:pPr>
        <w:ind w:left="2869" w:hanging="360"/>
      </w:pPr>
    </w:lvl>
    <w:lvl w:ilvl="4" w:tplc="CDA4BFFA">
      <w:start w:val="1"/>
      <w:numFmt w:val="decimal"/>
      <w:lvlText w:val="%5."/>
      <w:lvlJc w:val="right"/>
      <w:pPr>
        <w:ind w:left="3589" w:hanging="360"/>
      </w:pPr>
    </w:lvl>
    <w:lvl w:ilvl="5" w:tplc="5D167A34">
      <w:start w:val="1"/>
      <w:numFmt w:val="decimal"/>
      <w:lvlText w:val="%6."/>
      <w:lvlJc w:val="right"/>
      <w:pPr>
        <w:ind w:left="4309" w:hanging="180"/>
      </w:pPr>
    </w:lvl>
    <w:lvl w:ilvl="6" w:tplc="8E3C3F26">
      <w:start w:val="1"/>
      <w:numFmt w:val="decimal"/>
      <w:lvlText w:val="%7."/>
      <w:lvlJc w:val="right"/>
      <w:pPr>
        <w:ind w:left="5029" w:hanging="360"/>
      </w:pPr>
    </w:lvl>
    <w:lvl w:ilvl="7" w:tplc="E7E249DE">
      <w:start w:val="1"/>
      <w:numFmt w:val="decimal"/>
      <w:lvlText w:val="%8."/>
      <w:lvlJc w:val="right"/>
      <w:pPr>
        <w:ind w:left="5749" w:hanging="360"/>
      </w:pPr>
    </w:lvl>
    <w:lvl w:ilvl="8" w:tplc="2D22E15E">
      <w:start w:val="1"/>
      <w:numFmt w:val="decimal"/>
      <w:lvlText w:val="%9."/>
      <w:lvlJc w:val="right"/>
      <w:pPr>
        <w:ind w:left="6469" w:hanging="180"/>
      </w:pPr>
    </w:lvl>
  </w:abstractNum>
  <w:abstractNum w:abstractNumId="4" w15:restartNumberingAfterBreak="0">
    <w:nsid w:val="3E9B10B3"/>
    <w:multiLevelType w:val="multilevel"/>
    <w:tmpl w:val="075A6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4A5ED1"/>
    <w:multiLevelType w:val="hybridMultilevel"/>
    <w:tmpl w:val="7CCABAE6"/>
    <w:lvl w:ilvl="0" w:tplc="8DC65124">
      <w:start w:val="1"/>
      <w:numFmt w:val="decimal"/>
      <w:lvlText w:val="%1."/>
      <w:lvlJc w:val="left"/>
    </w:lvl>
    <w:lvl w:ilvl="1" w:tplc="4EA22BE4">
      <w:start w:val="1"/>
      <w:numFmt w:val="lowerLetter"/>
      <w:lvlText w:val="%2."/>
      <w:lvlJc w:val="left"/>
      <w:pPr>
        <w:ind w:left="1440" w:hanging="360"/>
      </w:pPr>
    </w:lvl>
    <w:lvl w:ilvl="2" w:tplc="5344E4AC">
      <w:start w:val="1"/>
      <w:numFmt w:val="lowerRoman"/>
      <w:lvlText w:val="%3."/>
      <w:lvlJc w:val="right"/>
      <w:pPr>
        <w:ind w:left="2160" w:hanging="180"/>
      </w:pPr>
    </w:lvl>
    <w:lvl w:ilvl="3" w:tplc="54469252">
      <w:start w:val="1"/>
      <w:numFmt w:val="decimal"/>
      <w:lvlText w:val="%4."/>
      <w:lvlJc w:val="left"/>
      <w:pPr>
        <w:ind w:left="2880" w:hanging="360"/>
      </w:pPr>
    </w:lvl>
    <w:lvl w:ilvl="4" w:tplc="E57676BA">
      <w:start w:val="1"/>
      <w:numFmt w:val="lowerLetter"/>
      <w:lvlText w:val="%5."/>
      <w:lvlJc w:val="left"/>
      <w:pPr>
        <w:ind w:left="3600" w:hanging="360"/>
      </w:pPr>
    </w:lvl>
    <w:lvl w:ilvl="5" w:tplc="4D7015D8">
      <w:start w:val="1"/>
      <w:numFmt w:val="lowerRoman"/>
      <w:lvlText w:val="%6."/>
      <w:lvlJc w:val="right"/>
      <w:pPr>
        <w:ind w:left="4320" w:hanging="180"/>
      </w:pPr>
    </w:lvl>
    <w:lvl w:ilvl="6" w:tplc="82522204">
      <w:start w:val="1"/>
      <w:numFmt w:val="decimal"/>
      <w:lvlText w:val="%7."/>
      <w:lvlJc w:val="left"/>
      <w:pPr>
        <w:ind w:left="5040" w:hanging="360"/>
      </w:pPr>
    </w:lvl>
    <w:lvl w:ilvl="7" w:tplc="57024FAC">
      <w:start w:val="1"/>
      <w:numFmt w:val="lowerLetter"/>
      <w:lvlText w:val="%8."/>
      <w:lvlJc w:val="left"/>
      <w:pPr>
        <w:ind w:left="5760" w:hanging="360"/>
      </w:pPr>
    </w:lvl>
    <w:lvl w:ilvl="8" w:tplc="F4B08D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33BB9"/>
    <w:multiLevelType w:val="hybridMultilevel"/>
    <w:tmpl w:val="D67E1A48"/>
    <w:lvl w:ilvl="0" w:tplc="C232730C">
      <w:start w:val="1"/>
      <w:numFmt w:val="decimal"/>
      <w:lvlText w:val="%1."/>
      <w:lvlJc w:val="right"/>
      <w:pPr>
        <w:ind w:left="709" w:hanging="360"/>
      </w:pPr>
    </w:lvl>
    <w:lvl w:ilvl="1" w:tplc="85F2163C">
      <w:start w:val="1"/>
      <w:numFmt w:val="decimal"/>
      <w:lvlText w:val="%2."/>
      <w:lvlJc w:val="right"/>
      <w:pPr>
        <w:ind w:left="502" w:hanging="360"/>
      </w:pPr>
      <w:rPr>
        <w:b w:val="0"/>
      </w:rPr>
    </w:lvl>
    <w:lvl w:ilvl="2" w:tplc="FA9E2F3C">
      <w:start w:val="1"/>
      <w:numFmt w:val="decimal"/>
      <w:lvlText w:val="%3."/>
      <w:lvlJc w:val="right"/>
      <w:pPr>
        <w:ind w:left="2149" w:hanging="180"/>
      </w:pPr>
    </w:lvl>
    <w:lvl w:ilvl="3" w:tplc="7F820E46">
      <w:start w:val="1"/>
      <w:numFmt w:val="decimal"/>
      <w:lvlText w:val="%4."/>
      <w:lvlJc w:val="right"/>
      <w:pPr>
        <w:ind w:left="2869" w:hanging="360"/>
      </w:pPr>
    </w:lvl>
    <w:lvl w:ilvl="4" w:tplc="02DCFA80">
      <w:start w:val="1"/>
      <w:numFmt w:val="decimal"/>
      <w:lvlText w:val="%5."/>
      <w:lvlJc w:val="right"/>
      <w:pPr>
        <w:ind w:left="3589" w:hanging="360"/>
      </w:pPr>
    </w:lvl>
    <w:lvl w:ilvl="5" w:tplc="B0D8E526">
      <w:start w:val="1"/>
      <w:numFmt w:val="decimal"/>
      <w:lvlText w:val="%6."/>
      <w:lvlJc w:val="right"/>
      <w:pPr>
        <w:ind w:left="4309" w:hanging="180"/>
      </w:pPr>
    </w:lvl>
    <w:lvl w:ilvl="6" w:tplc="7F766BD4">
      <w:start w:val="1"/>
      <w:numFmt w:val="decimal"/>
      <w:lvlText w:val="%7."/>
      <w:lvlJc w:val="right"/>
      <w:pPr>
        <w:ind w:left="5029" w:hanging="360"/>
      </w:pPr>
    </w:lvl>
    <w:lvl w:ilvl="7" w:tplc="0838A168">
      <w:start w:val="1"/>
      <w:numFmt w:val="decimal"/>
      <w:lvlText w:val="%8."/>
      <w:lvlJc w:val="right"/>
      <w:pPr>
        <w:ind w:left="5749" w:hanging="360"/>
      </w:pPr>
    </w:lvl>
    <w:lvl w:ilvl="8" w:tplc="91389D10">
      <w:start w:val="1"/>
      <w:numFmt w:val="decimal"/>
      <w:lvlText w:val="%9."/>
      <w:lvlJc w:val="right"/>
      <w:pPr>
        <w:ind w:left="6469" w:hanging="180"/>
      </w:pPr>
    </w:lvl>
  </w:abstractNum>
  <w:abstractNum w:abstractNumId="7" w15:restartNumberingAfterBreak="0">
    <w:nsid w:val="762A7584"/>
    <w:multiLevelType w:val="multilevel"/>
    <w:tmpl w:val="D51C4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A990D59"/>
    <w:multiLevelType w:val="hybridMultilevel"/>
    <w:tmpl w:val="660AEA3E"/>
    <w:lvl w:ilvl="0" w:tplc="FB22D188">
      <w:start w:val="1"/>
      <w:numFmt w:val="decimal"/>
      <w:lvlText w:val="%1."/>
      <w:lvlJc w:val="right"/>
      <w:pPr>
        <w:ind w:left="709" w:hanging="360"/>
      </w:pPr>
    </w:lvl>
    <w:lvl w:ilvl="1" w:tplc="D0C2243C">
      <w:start w:val="1"/>
      <w:numFmt w:val="decimal"/>
      <w:lvlText w:val="%2."/>
      <w:lvlJc w:val="right"/>
      <w:pPr>
        <w:ind w:left="1429" w:hanging="360"/>
      </w:pPr>
    </w:lvl>
    <w:lvl w:ilvl="2" w:tplc="90848CA0">
      <w:start w:val="1"/>
      <w:numFmt w:val="decimal"/>
      <w:lvlText w:val="%3."/>
      <w:lvlJc w:val="right"/>
      <w:pPr>
        <w:ind w:left="2149" w:hanging="180"/>
      </w:pPr>
    </w:lvl>
    <w:lvl w:ilvl="3" w:tplc="38A2E78A">
      <w:start w:val="1"/>
      <w:numFmt w:val="decimal"/>
      <w:lvlText w:val="%4."/>
      <w:lvlJc w:val="right"/>
      <w:pPr>
        <w:ind w:left="2869" w:hanging="360"/>
      </w:pPr>
    </w:lvl>
    <w:lvl w:ilvl="4" w:tplc="60040306">
      <w:start w:val="1"/>
      <w:numFmt w:val="decimal"/>
      <w:lvlText w:val="%5."/>
      <w:lvlJc w:val="right"/>
      <w:pPr>
        <w:ind w:left="3589" w:hanging="360"/>
      </w:pPr>
    </w:lvl>
    <w:lvl w:ilvl="5" w:tplc="6090D564">
      <w:start w:val="1"/>
      <w:numFmt w:val="decimal"/>
      <w:lvlText w:val="%6."/>
      <w:lvlJc w:val="right"/>
      <w:pPr>
        <w:ind w:left="4309" w:hanging="180"/>
      </w:pPr>
    </w:lvl>
    <w:lvl w:ilvl="6" w:tplc="D8A27396">
      <w:start w:val="1"/>
      <w:numFmt w:val="decimal"/>
      <w:lvlText w:val="%7."/>
      <w:lvlJc w:val="right"/>
      <w:pPr>
        <w:ind w:left="5029" w:hanging="360"/>
      </w:pPr>
    </w:lvl>
    <w:lvl w:ilvl="7" w:tplc="CAD2936C">
      <w:start w:val="1"/>
      <w:numFmt w:val="decimal"/>
      <w:lvlText w:val="%8."/>
      <w:lvlJc w:val="right"/>
      <w:pPr>
        <w:ind w:left="5749" w:hanging="360"/>
      </w:pPr>
    </w:lvl>
    <w:lvl w:ilvl="8" w:tplc="2392EB70">
      <w:start w:val="1"/>
      <w:numFmt w:val="decimal"/>
      <w:lvlText w:val="%9."/>
      <w:lvlJc w:val="right"/>
      <w:pPr>
        <w:ind w:left="646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D3"/>
    <w:rsid w:val="00013F33"/>
    <w:rsid w:val="00020F24"/>
    <w:rsid w:val="00071BA0"/>
    <w:rsid w:val="00076754"/>
    <w:rsid w:val="000821E0"/>
    <w:rsid w:val="001F7AF5"/>
    <w:rsid w:val="0020426E"/>
    <w:rsid w:val="00233CC7"/>
    <w:rsid w:val="002446FA"/>
    <w:rsid w:val="002462E0"/>
    <w:rsid w:val="00273839"/>
    <w:rsid w:val="002D6B44"/>
    <w:rsid w:val="002E0671"/>
    <w:rsid w:val="002E27EF"/>
    <w:rsid w:val="003D0D13"/>
    <w:rsid w:val="0043286E"/>
    <w:rsid w:val="00446A59"/>
    <w:rsid w:val="004B35C1"/>
    <w:rsid w:val="005816BC"/>
    <w:rsid w:val="00601FF9"/>
    <w:rsid w:val="00612BE1"/>
    <w:rsid w:val="0069367C"/>
    <w:rsid w:val="0078396F"/>
    <w:rsid w:val="0078630F"/>
    <w:rsid w:val="007A2B4C"/>
    <w:rsid w:val="007B7557"/>
    <w:rsid w:val="007F2CEB"/>
    <w:rsid w:val="00883C6C"/>
    <w:rsid w:val="008A2C3D"/>
    <w:rsid w:val="00991DDC"/>
    <w:rsid w:val="00A34998"/>
    <w:rsid w:val="00A44C9A"/>
    <w:rsid w:val="00A752D1"/>
    <w:rsid w:val="00B061FA"/>
    <w:rsid w:val="00B45501"/>
    <w:rsid w:val="00B6489A"/>
    <w:rsid w:val="00B839D3"/>
    <w:rsid w:val="00BC1480"/>
    <w:rsid w:val="00BD3289"/>
    <w:rsid w:val="00BD45E3"/>
    <w:rsid w:val="00C131BF"/>
    <w:rsid w:val="00C2171C"/>
    <w:rsid w:val="00CA6D16"/>
    <w:rsid w:val="00CB321B"/>
    <w:rsid w:val="00D22B36"/>
    <w:rsid w:val="00E2466A"/>
    <w:rsid w:val="00F9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2C49"/>
  <w15:docId w15:val="{2C4FCC2C-810E-4161-8F8A-896BE3CF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 Spacing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EEEEEE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20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04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2021-07-09T11:46:00Z</cp:lastPrinted>
  <dcterms:created xsi:type="dcterms:W3CDTF">2022-07-20T14:26:00Z</dcterms:created>
  <dcterms:modified xsi:type="dcterms:W3CDTF">2022-07-20T14:26:00Z</dcterms:modified>
</cp:coreProperties>
</file>