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5A" w:rsidRPr="00F7785A" w:rsidRDefault="00F7785A" w:rsidP="00F7785A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F7785A">
        <w:rPr>
          <w:rFonts w:ascii="Times New Roman" w:eastAsia="Times New Roman" w:hAnsi="Times New Roman" w:cs="Times New Roman"/>
          <w:b/>
        </w:rPr>
        <w:t xml:space="preserve">Обоснование начальной (максимальной) цены </w:t>
      </w:r>
      <w:r w:rsidR="000001E9">
        <w:rPr>
          <w:rFonts w:ascii="Times New Roman" w:eastAsia="Times New Roman" w:hAnsi="Times New Roman" w:cs="Times New Roman"/>
          <w:b/>
        </w:rPr>
        <w:t>договора</w:t>
      </w:r>
    </w:p>
    <w:p w:rsidR="00F7785A" w:rsidRPr="00F7785A" w:rsidRDefault="00F7785A" w:rsidP="00F7785A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851"/>
        <w:gridCol w:w="708"/>
        <w:gridCol w:w="1560"/>
        <w:gridCol w:w="1417"/>
        <w:gridCol w:w="1418"/>
        <w:gridCol w:w="1417"/>
        <w:gridCol w:w="2126"/>
        <w:gridCol w:w="1701"/>
      </w:tblGrid>
      <w:tr w:rsidR="00F7785A" w:rsidRPr="00F7785A" w:rsidTr="00775E18">
        <w:trPr>
          <w:trHeight w:val="273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5A" w:rsidRPr="00F7785A" w:rsidRDefault="00F7785A" w:rsidP="004274D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785A">
              <w:rPr>
                <w:rFonts w:ascii="Times New Roman" w:eastAsia="Times New Roman" w:hAnsi="Times New Roman" w:cs="Times New Roman"/>
                <w:b/>
              </w:rPr>
              <w:t xml:space="preserve">Расчет и обоснование начальной (максимальной) цены </w:t>
            </w:r>
            <w:r w:rsidR="00F12928">
              <w:rPr>
                <w:rFonts w:ascii="Times New Roman" w:eastAsia="Times New Roman" w:hAnsi="Times New Roman" w:cs="Times New Roman"/>
                <w:b/>
              </w:rPr>
              <w:t>договора</w:t>
            </w:r>
            <w:r w:rsidRPr="00F7785A">
              <w:rPr>
                <w:rFonts w:ascii="Times New Roman" w:eastAsia="Times New Roman" w:hAnsi="Times New Roman" w:cs="Times New Roman"/>
                <w:b/>
              </w:rPr>
              <w:t xml:space="preserve"> (далее Н(М)Ц</w:t>
            </w:r>
            <w:r w:rsidR="000001E9">
              <w:rPr>
                <w:rFonts w:ascii="Times New Roman" w:eastAsia="Times New Roman" w:hAnsi="Times New Roman" w:cs="Times New Roman"/>
                <w:b/>
              </w:rPr>
              <w:t>Д</w:t>
            </w:r>
            <w:r w:rsidRPr="00F7785A">
              <w:rPr>
                <w:rFonts w:ascii="Times New Roman" w:eastAsia="Times New Roman" w:hAnsi="Times New Roman" w:cs="Times New Roman"/>
                <w:b/>
              </w:rPr>
              <w:t xml:space="preserve">) на </w:t>
            </w:r>
            <w:r w:rsidR="007C0869">
              <w:rPr>
                <w:rFonts w:ascii="Times New Roman" w:eastAsia="Times New Roman" w:hAnsi="Times New Roman" w:cs="Times New Roman"/>
                <w:b/>
              </w:rPr>
              <w:t>п</w:t>
            </w:r>
            <w:r w:rsidR="007C0869" w:rsidRPr="007C0869">
              <w:rPr>
                <w:rFonts w:ascii="Times New Roman" w:eastAsia="Times New Roman" w:hAnsi="Times New Roman" w:cs="Times New Roman"/>
                <w:b/>
              </w:rPr>
              <w:t>риобретение бензина АИ-92</w:t>
            </w:r>
          </w:p>
        </w:tc>
      </w:tr>
      <w:tr w:rsidR="00F7785A" w:rsidRPr="00F7785A" w:rsidTr="00DA6FB7">
        <w:trPr>
          <w:trHeight w:val="5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5A" w:rsidRPr="00F7785A" w:rsidRDefault="00F7785A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F7785A" w:rsidRPr="00F7785A" w:rsidRDefault="00F7785A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F7785A" w:rsidRPr="00F7785A" w:rsidRDefault="00F7785A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F7785A" w:rsidRPr="00F7785A" w:rsidRDefault="00F7785A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785A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5A" w:rsidRPr="00775E18" w:rsidRDefault="00F7785A" w:rsidP="00F129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785A">
              <w:rPr>
                <w:rFonts w:ascii="Times New Roman" w:eastAsia="Times New Roman" w:hAnsi="Times New Roman" w:cs="Times New Roman"/>
                <w:b/>
              </w:rPr>
              <w:t xml:space="preserve">Наименование предмета </w:t>
            </w:r>
            <w:r w:rsidR="00F12928">
              <w:rPr>
                <w:rFonts w:ascii="Times New Roman" w:eastAsia="Times New Roman" w:hAnsi="Times New Roman" w:cs="Times New Roman"/>
                <w:b/>
              </w:rPr>
              <w:t>договора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5A" w:rsidRPr="00F7785A" w:rsidRDefault="00F7785A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785A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5A" w:rsidRPr="00F7785A" w:rsidRDefault="00F7785A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785A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5A" w:rsidRPr="00F7785A" w:rsidRDefault="00F7785A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785A">
              <w:rPr>
                <w:rFonts w:ascii="Times New Roman" w:eastAsia="Times New Roman" w:hAnsi="Times New Roman" w:cs="Times New Roman"/>
                <w:b/>
              </w:rPr>
              <w:t>Коммерческие предложения (руб./</w:t>
            </w:r>
            <w:proofErr w:type="spellStart"/>
            <w:r w:rsidRPr="00F7785A">
              <w:rPr>
                <w:rFonts w:ascii="Times New Roman" w:eastAsia="Times New Roman" w:hAnsi="Times New Roman" w:cs="Times New Roman"/>
                <w:b/>
              </w:rPr>
              <w:t>ед.изм</w:t>
            </w:r>
            <w:proofErr w:type="spellEnd"/>
            <w:r w:rsidRPr="00F7785A"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5A" w:rsidRPr="00F7785A" w:rsidRDefault="00F7785A" w:rsidP="000001E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785A">
              <w:rPr>
                <w:rFonts w:ascii="Times New Roman" w:eastAsia="Times New Roman" w:hAnsi="Times New Roman" w:cs="Times New Roman"/>
                <w:b/>
              </w:rPr>
              <w:t>Н(М)Ц</w:t>
            </w:r>
            <w:r w:rsidR="000001E9">
              <w:rPr>
                <w:rFonts w:ascii="Times New Roman" w:eastAsia="Times New Roman" w:hAnsi="Times New Roman" w:cs="Times New Roman"/>
                <w:b/>
              </w:rPr>
              <w:t>Д</w:t>
            </w:r>
            <w:r w:rsidRPr="00F7785A">
              <w:rPr>
                <w:rFonts w:ascii="Times New Roman" w:eastAsia="Times New Roman" w:hAnsi="Times New Roman" w:cs="Times New Roman"/>
                <w:b/>
              </w:rPr>
              <w:t>, определяемая методом сопоставимых рыночных цен (анализа рынка)*</w:t>
            </w:r>
          </w:p>
        </w:tc>
      </w:tr>
      <w:tr w:rsidR="00DA6FB7" w:rsidRPr="00F7785A" w:rsidTr="00DA6FB7">
        <w:trPr>
          <w:trHeight w:val="14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B7" w:rsidRPr="00F7785A" w:rsidRDefault="00DA6FB7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B7" w:rsidRPr="00F7785A" w:rsidRDefault="00DA6FB7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B7" w:rsidRPr="00F7785A" w:rsidRDefault="00DA6FB7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B7" w:rsidRPr="00F7785A" w:rsidRDefault="00DA6FB7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B7" w:rsidRPr="00775E18" w:rsidRDefault="00DA6FB7" w:rsidP="00775E1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785A">
              <w:rPr>
                <w:rFonts w:ascii="Times New Roman" w:eastAsia="Times New Roman" w:hAnsi="Times New Roman" w:cs="Times New Roman"/>
                <w:b/>
              </w:rPr>
              <w:t>Поставщик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B7" w:rsidRPr="00775E18" w:rsidRDefault="00DA6FB7" w:rsidP="00775E1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785A">
              <w:rPr>
                <w:rFonts w:ascii="Times New Roman" w:eastAsia="Times New Roman" w:hAnsi="Times New Roman" w:cs="Times New Roman"/>
                <w:b/>
              </w:rPr>
              <w:t xml:space="preserve">Поставщик №2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B7" w:rsidRPr="00F7785A" w:rsidRDefault="00DA6FB7" w:rsidP="00775E1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785A">
              <w:rPr>
                <w:rFonts w:ascii="Times New Roman" w:eastAsia="Times New Roman" w:hAnsi="Times New Roman" w:cs="Times New Roman"/>
                <w:b/>
              </w:rPr>
              <w:t xml:space="preserve">Поставщик №3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7" w:rsidRPr="00F7785A" w:rsidRDefault="00DA6FB7" w:rsidP="004617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Поставщик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B7" w:rsidRPr="00F7785A" w:rsidRDefault="00DA6FB7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785A">
              <w:rPr>
                <w:rFonts w:ascii="Times New Roman" w:eastAsia="Times New Roman" w:hAnsi="Times New Roman" w:cs="Times New Roman"/>
                <w:b/>
              </w:rPr>
              <w:t>Средняя арифметическая 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B7" w:rsidRPr="00F7785A" w:rsidRDefault="00DA6FB7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785A">
              <w:rPr>
                <w:rFonts w:ascii="Times New Roman" w:eastAsia="Times New Roman" w:hAnsi="Times New Roman" w:cs="Times New Roman"/>
                <w:b/>
              </w:rPr>
              <w:t>Расчет Н(М)Ц</w:t>
            </w:r>
            <w:r w:rsidR="000001E9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DA6FB7" w:rsidRPr="00F7785A" w:rsidRDefault="00DA6FB7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6FB7" w:rsidRPr="00F7785A" w:rsidTr="00B36220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B7" w:rsidRPr="00F7785A" w:rsidRDefault="00DA6FB7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785A"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B7" w:rsidRPr="00775E18" w:rsidRDefault="00497565" w:rsidP="00081DA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Бензин АИ-92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B7" w:rsidRPr="007C0869" w:rsidRDefault="00497565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0869">
              <w:rPr>
                <w:rFonts w:ascii="Times New Roman" w:eastAsia="Times New Roman" w:hAnsi="Times New Roman" w:cs="Times New Roman"/>
              </w:rPr>
              <w:t>литр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B7" w:rsidRPr="007C0869" w:rsidRDefault="0072678D" w:rsidP="00F778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</w:t>
            </w:r>
            <w:r w:rsidR="007417E2" w:rsidRPr="007C086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B7" w:rsidRPr="007C0869" w:rsidRDefault="0072678D" w:rsidP="0072678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49</w:t>
            </w:r>
            <w:r w:rsidR="00C36462" w:rsidRPr="007C0869">
              <w:rPr>
                <w:rFonts w:ascii="Times New Roman" w:eastAsia="Calibri" w:hAnsi="Times New Roman" w:cs="Times New Roman"/>
                <w:color w:val="00000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="00C36462" w:rsidRPr="007C086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B7" w:rsidRPr="007C0869" w:rsidRDefault="0072678D" w:rsidP="004274D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B7" w:rsidRPr="007C0869" w:rsidRDefault="0072678D" w:rsidP="00F7785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B7" w:rsidRPr="007C0869" w:rsidRDefault="00421311" w:rsidP="00F7785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B7" w:rsidRPr="007C0869" w:rsidRDefault="0072678D" w:rsidP="00F7785A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B7" w:rsidRPr="007C0869" w:rsidRDefault="0072678D" w:rsidP="00F77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1 182 860</w:t>
            </w:r>
            <w:r w:rsidR="00E42E6D" w:rsidRPr="007C08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DA6FB7" w:rsidRPr="00F7785A" w:rsidTr="00775E18">
        <w:trPr>
          <w:trHeight w:val="447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B7" w:rsidRPr="007C0869" w:rsidRDefault="00DA6FB7" w:rsidP="0072678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0869">
              <w:rPr>
                <w:rFonts w:ascii="Times New Roman" w:eastAsia="Times New Roman" w:hAnsi="Times New Roman" w:cs="Times New Roman"/>
                <w:b/>
              </w:rPr>
              <w:t xml:space="preserve">ИТОГО: </w:t>
            </w:r>
            <w:r w:rsidR="0072678D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1 182 860</w:t>
            </w:r>
            <w:r w:rsidR="007C0869" w:rsidRPr="007C0869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,00</w:t>
            </w:r>
          </w:p>
        </w:tc>
      </w:tr>
    </w:tbl>
    <w:p w:rsidR="00F7785A" w:rsidRPr="00F7785A" w:rsidRDefault="00F7785A" w:rsidP="00F7785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7785A">
        <w:rPr>
          <w:rFonts w:ascii="Times New Roman" w:eastAsia="Times New Roman" w:hAnsi="Times New Roman" w:cs="Times New Roman"/>
        </w:rPr>
        <w:t xml:space="preserve">ИТОГО: начальная (максимальная) цена </w:t>
      </w:r>
      <w:r w:rsidR="000001E9">
        <w:rPr>
          <w:rFonts w:ascii="Times New Roman" w:eastAsia="Times New Roman" w:hAnsi="Times New Roman" w:cs="Times New Roman"/>
        </w:rPr>
        <w:t>договора</w:t>
      </w:r>
      <w:r w:rsidRPr="00F7785A">
        <w:rPr>
          <w:rFonts w:ascii="Times New Roman" w:eastAsia="Times New Roman" w:hAnsi="Times New Roman" w:cs="Times New Roman"/>
        </w:rPr>
        <w:t xml:space="preserve"> составила </w:t>
      </w:r>
      <w:r w:rsidR="0072678D">
        <w:rPr>
          <w:rFonts w:ascii="Times New Roman" w:eastAsia="Times New Roman" w:hAnsi="Times New Roman" w:cs="Times New Roman"/>
        </w:rPr>
        <w:t>1 182 860,00</w:t>
      </w:r>
      <w:r w:rsidR="007C0869" w:rsidRPr="007C0869">
        <w:rPr>
          <w:rFonts w:ascii="Times New Roman" w:eastAsia="Times New Roman" w:hAnsi="Times New Roman" w:cs="Times New Roman"/>
        </w:rPr>
        <w:t xml:space="preserve"> (</w:t>
      </w:r>
      <w:r w:rsidR="0072678D">
        <w:rPr>
          <w:rFonts w:ascii="Times New Roman" w:eastAsia="Times New Roman" w:hAnsi="Times New Roman" w:cs="Times New Roman"/>
        </w:rPr>
        <w:t>один миллион сто восемьдесят две тысячи восемьсот шестьдесят</w:t>
      </w:r>
      <w:bookmarkStart w:id="0" w:name="_GoBack"/>
      <w:bookmarkEnd w:id="0"/>
      <w:r w:rsidR="007C0869" w:rsidRPr="007C0869">
        <w:rPr>
          <w:rFonts w:ascii="Times New Roman" w:eastAsia="Times New Roman" w:hAnsi="Times New Roman" w:cs="Times New Roman"/>
        </w:rPr>
        <w:t>) рублей 00 копеек</w:t>
      </w:r>
      <w:r w:rsidRPr="00F7785A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:rsidR="00FB6E25" w:rsidRPr="00F7785A" w:rsidRDefault="00FB6E25"/>
    <w:sectPr w:rsidR="00FB6E25" w:rsidRPr="00F7785A" w:rsidSect="00775E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85A"/>
    <w:rsid w:val="000001E9"/>
    <w:rsid w:val="000137E2"/>
    <w:rsid w:val="00081DA6"/>
    <w:rsid w:val="001172D6"/>
    <w:rsid w:val="001510FE"/>
    <w:rsid w:val="0016682B"/>
    <w:rsid w:val="00392D3C"/>
    <w:rsid w:val="00421311"/>
    <w:rsid w:val="004274DE"/>
    <w:rsid w:val="00497565"/>
    <w:rsid w:val="0050585F"/>
    <w:rsid w:val="005937BC"/>
    <w:rsid w:val="00620CF2"/>
    <w:rsid w:val="0072678D"/>
    <w:rsid w:val="007417E2"/>
    <w:rsid w:val="00775E18"/>
    <w:rsid w:val="007C0869"/>
    <w:rsid w:val="00855F98"/>
    <w:rsid w:val="00937C9E"/>
    <w:rsid w:val="0096350A"/>
    <w:rsid w:val="00B36220"/>
    <w:rsid w:val="00C36462"/>
    <w:rsid w:val="00DA6FB7"/>
    <w:rsid w:val="00DB4368"/>
    <w:rsid w:val="00E42E6D"/>
    <w:rsid w:val="00F12928"/>
    <w:rsid w:val="00F7785A"/>
    <w:rsid w:val="00FB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E543"/>
  <w15:docId w15:val="{9D0C485F-CB9B-44D1-9F71-5D5B8908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</dc:creator>
  <cp:lastModifiedBy>Пользователь</cp:lastModifiedBy>
  <cp:revision>22</cp:revision>
  <dcterms:created xsi:type="dcterms:W3CDTF">2019-03-01T13:46:00Z</dcterms:created>
  <dcterms:modified xsi:type="dcterms:W3CDTF">2022-07-22T06:42:00Z</dcterms:modified>
</cp:coreProperties>
</file>