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69AD" w14:textId="77777777" w:rsidR="007B6114" w:rsidRPr="009B3863" w:rsidRDefault="007B6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10EE3C" w14:textId="77777777" w:rsidR="007B6114" w:rsidRPr="009B3863" w:rsidRDefault="009B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ТЕХНИЧЕСКОЕ ЗАДАНИЕ</w:t>
      </w:r>
    </w:p>
    <w:p w14:paraId="78C89A57" w14:textId="7626E405" w:rsidR="007B6114" w:rsidRPr="009B3863" w:rsidRDefault="009B3863" w:rsidP="009B3863">
      <w:pPr>
        <w:pStyle w:val="af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</w:t>
      </w:r>
      <w:r w:rsidRPr="009B3863">
        <w:rPr>
          <w:rFonts w:ascii="Times New Roman" w:eastAsia="Times New Roman" w:hAnsi="Times New Roman" w:cs="Times New Roman"/>
          <w:b/>
          <w:color w:val="000000"/>
          <w:lang w:eastAsia="ru-RU"/>
        </w:rPr>
        <w:t>Интерактивный тир.</w:t>
      </w:r>
    </w:p>
    <w:p w14:paraId="42D5FCEF" w14:textId="77777777" w:rsidR="007B6114" w:rsidRPr="009B3863" w:rsidRDefault="009B38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6552415" w14:textId="779DABBB" w:rsidR="007B6114" w:rsidRPr="009B3863" w:rsidRDefault="005E7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9B3863" w:rsidRPr="009B3863">
        <w:rPr>
          <w:rFonts w:ascii="Times New Roman" w:eastAsia="Times New Roman" w:hAnsi="Times New Roman" w:cs="Times New Roman"/>
          <w:color w:val="000000"/>
          <w:lang w:eastAsia="ru-RU"/>
        </w:rPr>
        <w:t>В комплект тира должны входить:</w:t>
      </w:r>
    </w:p>
    <w:p w14:paraId="2B560981" w14:textId="77777777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●   управляющая программа Интерактивный стрелковый тренажер - 1 шт.;</w:t>
      </w:r>
    </w:p>
    <w:p w14:paraId="1EB76578" w14:textId="3CB93487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 программа Конструктор стрелковых упражнений – 1 шт.;</w:t>
      </w:r>
    </w:p>
    <w:p w14:paraId="7CBC6AA2" w14:textId="14FC8181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камера-детектор – 1 шт.</w:t>
      </w:r>
    </w:p>
    <w:p w14:paraId="6353B1F9" w14:textId="65EE7A6F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●   лазерный пистолет ПМ</w:t>
      </w:r>
      <w:r w:rsid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эквивалент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– 1 шт.;</w:t>
      </w:r>
    </w:p>
    <w:p w14:paraId="1CDF97AB" w14:textId="79A88736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●   лазерный пистолет </w:t>
      </w:r>
      <w:r w:rsidRPr="009B3863">
        <w:rPr>
          <w:rFonts w:ascii="Times New Roman" w:eastAsia="Times New Roman" w:hAnsi="Times New Roman" w:cs="Times New Roman"/>
          <w:color w:val="000000"/>
          <w:lang w:val="en-US" w:eastAsia="ru-RU"/>
        </w:rPr>
        <w:t>Glock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2801">
        <w:rPr>
          <w:rFonts w:ascii="Times New Roman" w:eastAsia="Times New Roman" w:hAnsi="Times New Roman" w:cs="Times New Roman"/>
          <w:color w:val="000000"/>
          <w:lang w:eastAsia="ru-RU"/>
        </w:rPr>
        <w:t>или эквивалент</w:t>
      </w:r>
      <w:r w:rsidR="001D2801"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- 1 шт.;</w:t>
      </w:r>
    </w:p>
    <w:p w14:paraId="702947AD" w14:textId="191D8A18" w:rsidR="007B6114" w:rsidRPr="009B3863" w:rsidRDefault="009B3863" w:rsidP="00702E5A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●   лазерный </w:t>
      </w:r>
      <w:r w:rsidR="00702E5A">
        <w:rPr>
          <w:rFonts w:ascii="Times New Roman" w:eastAsia="Times New Roman" w:hAnsi="Times New Roman" w:cs="Times New Roman"/>
          <w:color w:val="000000"/>
          <w:lang w:eastAsia="ru-RU"/>
        </w:rPr>
        <w:t>автомат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02E5A">
        <w:rPr>
          <w:rFonts w:ascii="Times New Roman" w:eastAsia="Times New Roman" w:hAnsi="Times New Roman" w:cs="Times New Roman"/>
          <w:color w:val="000000"/>
          <w:lang w:eastAsia="ru-RU"/>
        </w:rPr>
        <w:t>АК-74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2801">
        <w:rPr>
          <w:rFonts w:ascii="Times New Roman" w:eastAsia="Times New Roman" w:hAnsi="Times New Roman" w:cs="Times New Roman"/>
          <w:color w:val="000000"/>
          <w:lang w:eastAsia="ru-RU"/>
        </w:rPr>
        <w:t>или эквивалент</w:t>
      </w:r>
      <w:r w:rsidR="001D2801"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02E5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шт.;</w:t>
      </w:r>
    </w:p>
    <w:p w14:paraId="7AAFB726" w14:textId="6679C153" w:rsidR="007B6114" w:rsidRPr="001D2801" w:rsidRDefault="009B3863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●  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сборник</w:t>
      </w: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упражнений</w:t>
      </w: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 “</w:t>
      </w:r>
      <w:r w:rsidRPr="009B3863">
        <w:rPr>
          <w:rFonts w:ascii="Times New Roman" w:eastAsia="Times New Roman" w:hAnsi="Times New Roman" w:cs="Times New Roman"/>
          <w:color w:val="000000"/>
          <w:lang w:val="en-US" w:eastAsia="ru-RU"/>
        </w:rPr>
        <w:t>GREAT</w:t>
      </w: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3863">
        <w:rPr>
          <w:rFonts w:ascii="Times New Roman" w:eastAsia="Times New Roman" w:hAnsi="Times New Roman" w:cs="Times New Roman"/>
          <w:color w:val="000000"/>
          <w:lang w:val="en-US" w:eastAsia="ru-RU"/>
        </w:rPr>
        <w:t>WAR</w:t>
      </w: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9B3863">
        <w:rPr>
          <w:rFonts w:ascii="Times New Roman" w:eastAsia="Times New Roman" w:hAnsi="Times New Roman" w:cs="Times New Roman"/>
          <w:color w:val="000000"/>
          <w:lang w:val="en-US" w:eastAsia="ru-RU"/>
        </w:rPr>
        <w:t>STORIES</w:t>
      </w: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>”</w:t>
      </w:r>
      <w:r w:rsidR="001D2801" w:rsidRP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2801">
        <w:rPr>
          <w:rFonts w:ascii="Times New Roman" w:eastAsia="Times New Roman" w:hAnsi="Times New Roman" w:cs="Times New Roman"/>
          <w:color w:val="000000"/>
          <w:lang w:eastAsia="ru-RU"/>
        </w:rPr>
        <w:t>или эквивалент</w:t>
      </w: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 xml:space="preserve"> – 1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шт</w:t>
      </w:r>
      <w:r w:rsidRPr="001D28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C169157" w14:textId="77777777" w:rsidR="007B6114" w:rsidRPr="001D2801" w:rsidRDefault="007B6114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D2832F" w14:textId="77777777" w:rsidR="007B6114" w:rsidRPr="009B3863" w:rsidRDefault="009B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Управляющая программа Интерактивный стрелковый тренажер</w:t>
      </w:r>
    </w:p>
    <w:p w14:paraId="7E653174" w14:textId="6D7DDC82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Программа “Интерактивный стрелковый тренажер” – должна позволять с высокой точностью до</w:t>
      </w:r>
      <w:r w:rsidR="00850CDF">
        <w:rPr>
          <w:rFonts w:ascii="Times New Roman" w:eastAsia="Times New Roman" w:hAnsi="Times New Roman" w:cs="Times New Roman"/>
          <w:color w:val="000000"/>
          <w:lang w:eastAsia="ru-RU"/>
        </w:rPr>
        <w:t xml:space="preserve"> не более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1мм распознавать и регистрировать как возникновение, так и угасание световых пятен и предшествующую этому угасанию траекторию движения пятен / точек попадания в рамках заданной рабочей области.</w:t>
      </w:r>
    </w:p>
    <w:p w14:paraId="0B272442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Срок действия лицензии – бессрочная.</w:t>
      </w:r>
    </w:p>
    <w:p w14:paraId="77A6A7DA" w14:textId="77777777" w:rsidR="007B6114" w:rsidRPr="009B3863" w:rsidRDefault="009B386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Возможности:</w:t>
      </w:r>
    </w:p>
    <w:p w14:paraId="4F825905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использования для работы любые веб камеры, оснащенные регулировками выдержки.</w:t>
      </w:r>
    </w:p>
    <w:p w14:paraId="569DF459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Режим автоматической калибровки - автоматическое распознавание программой рабочей области (проекционной области, где будет размещена мишенная обстановка);</w:t>
      </w:r>
    </w:p>
    <w:p w14:paraId="04B3EAE1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Режим ручной калибровки - ручное указание программе рабочей области (проекционной области, где будет размещена мишенная обстановка);</w:t>
      </w:r>
    </w:p>
    <w:p w14:paraId="05466679" w14:textId="5A5E8572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Определение точек попадания с точностью</w:t>
      </w:r>
      <w:r w:rsidR="00850CDF">
        <w:rPr>
          <w:rFonts w:ascii="Times New Roman" w:eastAsia="Times New Roman" w:hAnsi="Times New Roman" w:cs="Times New Roman"/>
          <w:color w:val="000000"/>
          <w:lang w:eastAsia="ru-RU"/>
        </w:rPr>
        <w:t>: не более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1мм (при ширине рабочей области не менее 2000 мм);</w:t>
      </w:r>
    </w:p>
    <w:p w14:paraId="78D5F44A" w14:textId="6F2DF14B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обработка и регистрация точек попадания в количестве не менее 3600 точек в минуту;</w:t>
      </w:r>
    </w:p>
    <w:p w14:paraId="4309ADE6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переключения камеры в режим автоматического поиска и отображения зон засветки, мешающих корректной настройке программы.</w:t>
      </w:r>
    </w:p>
    <w:p w14:paraId="65612380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Серверное управление лицензией программы (возможность онлайн расширения функционала и управления количеством активаций, сроком действия лицензионного ключа программы);</w:t>
      </w:r>
    </w:p>
    <w:p w14:paraId="5A9BC243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сохранения и применения ранее сохраненных режимов конфигурации настроек камеры и областей калибровки</w:t>
      </w:r>
    </w:p>
    <w:p w14:paraId="2478593C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работы в режимах с использованием специальных алгоритмов распознавания для каждого из режимов: появления светового пятна / угасания светового пятна / режим тепловизионной камеры</w:t>
      </w:r>
    </w:p>
    <w:p w14:paraId="380424EB" w14:textId="2874940A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указания конкретной длительности как появления,</w:t>
      </w:r>
      <w:r w:rsidR="00850C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так и угасания пятна для тонкой настройки, в миллисекундах</w:t>
      </w:r>
      <w:r w:rsidR="00850CDF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менее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от 5 до 250 с шагом в</w:t>
      </w:r>
      <w:r w:rsidR="00850CDF">
        <w:rPr>
          <w:rFonts w:ascii="Times New Roman" w:eastAsia="Times New Roman" w:hAnsi="Times New Roman" w:cs="Times New Roman"/>
          <w:color w:val="000000"/>
          <w:lang w:eastAsia="ru-RU"/>
        </w:rPr>
        <w:t xml:space="preserve"> не более</w:t>
      </w: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 1 миллисекунду.</w:t>
      </w:r>
    </w:p>
    <w:p w14:paraId="12092836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учета времени работы программы и получения полной статистики;</w:t>
      </w:r>
    </w:p>
    <w:p w14:paraId="0458551F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Использование с детализацией по конкретным периодам и сеансам стрельбы;</w:t>
      </w:r>
    </w:p>
    <w:p w14:paraId="4BC62DE6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Интерактивные подсказки / инструкции в процессе пользования программой;</w:t>
      </w:r>
    </w:p>
    <w:p w14:paraId="0CDBADC5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из интерфейса программы записать видео поток подключенной камеры для анализа качества определения распознанных программой точек попадания. </w:t>
      </w:r>
    </w:p>
    <w:p w14:paraId="62A6108B" w14:textId="77777777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Возможность как ручного, так и автоматического управления выдержкой подключенной камеры и порогом яркости для тонкой настройки.</w:t>
      </w:r>
    </w:p>
    <w:p w14:paraId="17D58442" w14:textId="4F663300" w:rsidR="007B6114" w:rsidRPr="009B3863" w:rsidRDefault="009B386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Раздел ПОМОЩЬ: должен включать интерактивную онлайн техническую поддержку с мультиканальным чатом и актуальными текстовыми и видео инструкциями на странице поддержки. </w:t>
      </w:r>
    </w:p>
    <w:p w14:paraId="753F90B2" w14:textId="77777777" w:rsidR="007B6114" w:rsidRPr="009B3863" w:rsidRDefault="007B611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9EE9C3" w14:textId="77777777" w:rsidR="007B6114" w:rsidRPr="009B3863" w:rsidRDefault="009B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 Конструктор стрелковых упражнений</w:t>
      </w:r>
    </w:p>
    <w:p w14:paraId="457AA34C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Программное обеспечение должно быть зарегистрировано в едином реестре российских программ для электронных вычислительных машин и баз данных </w:t>
      </w:r>
      <w:hyperlink r:id="rId8" w:tooltip="https://reestr.digital.gov.ru/reestr/" w:history="1">
        <w:r w:rsidRPr="009B3863">
          <w:rPr>
            <w:rStyle w:val="afa"/>
            <w:rFonts w:ascii="Times New Roman" w:eastAsia="Times New Roman" w:hAnsi="Times New Roman" w:cs="Times New Roman"/>
            <w:bCs/>
            <w:lang w:eastAsia="ru-RU"/>
          </w:rPr>
          <w:t>https://reestr.digital.gov.ru/reestr/</w:t>
        </w:r>
      </w:hyperlink>
    </w:p>
    <w:p w14:paraId="0CD78310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Программное обеспечение должно быть зарегистрировано в РЕЕСТРЕ ПРОГРАММ ДЛЯ ЭВМ </w:t>
      </w:r>
    </w:p>
    <w:p w14:paraId="42CBB83B" w14:textId="77777777" w:rsidR="007B6114" w:rsidRPr="009B3863" w:rsidRDefault="00D61331">
      <w:pPr>
        <w:spacing w:after="0" w:line="240" w:lineRule="auto"/>
        <w:jc w:val="both"/>
        <w:rPr>
          <w:rStyle w:val="afa"/>
          <w:rFonts w:ascii="Times New Roman" w:eastAsia="Times New Roman" w:hAnsi="Times New Roman" w:cs="Times New Roman"/>
          <w:bCs/>
          <w:lang w:eastAsia="ru-RU"/>
        </w:rPr>
      </w:pPr>
      <w:hyperlink r:id="rId9" w:tooltip="https://new.fips.ru/registers-web/action?acName=clickRegister&amp;regName=EVM" w:history="1">
        <w:r w:rsidR="009B3863" w:rsidRPr="009B3863">
          <w:rPr>
            <w:rStyle w:val="afa"/>
            <w:rFonts w:ascii="Times New Roman" w:eastAsia="Times New Roman" w:hAnsi="Times New Roman" w:cs="Times New Roman"/>
            <w:bCs/>
            <w:lang w:eastAsia="ru-RU"/>
          </w:rPr>
          <w:t>https://new.fips.ru/registers-web/action?acName=clickRegister&amp;regName=EVM</w:t>
        </w:r>
      </w:hyperlink>
    </w:p>
    <w:p w14:paraId="1C678AD9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Срок действия лицензии – бессрочная.</w:t>
      </w:r>
    </w:p>
    <w:p w14:paraId="4B467163" w14:textId="77777777" w:rsidR="007B6114" w:rsidRPr="009B3863" w:rsidRDefault="009B3863">
      <w:pPr>
        <w:spacing w:after="0"/>
        <w:ind w:firstLine="708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Программа “Конструктор стрелковых упражнений” - должна позволять отображать реалистичную трехмерную мишенную обстановку</w:t>
      </w:r>
    </w:p>
    <w:p w14:paraId="6878B289" w14:textId="77777777" w:rsidR="007B6114" w:rsidRPr="009B3863" w:rsidRDefault="009B3863">
      <w:pPr>
        <w:spacing w:after="0"/>
        <w:ind w:firstLine="708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Программа должна быть предназначена для обучения приемам и правилам стрельбы из пистолета / винтовки / автомата и должна позволять формировать у обучающихся устойчивые навыки:</w:t>
      </w:r>
    </w:p>
    <w:p w14:paraId="79662E39" w14:textId="5ACEEDC5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lastRenderedPageBreak/>
        <w:t>производства меткого выстрела по неподвижной цели с места в неограниченное время на дистанциях</w:t>
      </w:r>
      <w:r w:rsidR="00850CDF">
        <w:rPr>
          <w:rFonts w:ascii="Times New Roman" w:eastAsia="Arial" w:hAnsi="Times New Roman" w:cs="Times New Roman"/>
          <w:lang w:eastAsia="ru-RU"/>
        </w:rPr>
        <w:t xml:space="preserve"> не менее</w:t>
      </w:r>
      <w:r w:rsidRPr="009B3863">
        <w:rPr>
          <w:rFonts w:ascii="Times New Roman" w:eastAsia="Arial" w:hAnsi="Times New Roman" w:cs="Times New Roman"/>
          <w:lang w:eastAsia="ru-RU"/>
        </w:rPr>
        <w:t xml:space="preserve"> от 5 до 800 метров (данное расстояние означает возможности 2D локации и неограниченного количества огневых рубежей на ней, стрельба при этом может производится с каждого из них на 360 градусов в том числе со сменой высоты и направления каждого из огневых рубежей);</w:t>
      </w:r>
    </w:p>
    <w:p w14:paraId="60083598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скоростной стрельбы;</w:t>
      </w:r>
    </w:p>
    <w:p w14:paraId="35FCEFD8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стрельбы после передвижения во время коротких остановок;</w:t>
      </w:r>
    </w:p>
    <w:p w14:paraId="438A1353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стрельбы с переносом огня по фронту;</w:t>
      </w:r>
    </w:p>
    <w:p w14:paraId="23143989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стрельбы из различных положений, в том числе с использованием укрытия;</w:t>
      </w:r>
    </w:p>
    <w:p w14:paraId="59F00333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стрельбы после физической нагрузки;</w:t>
      </w:r>
    </w:p>
    <w:p w14:paraId="67B7B1D6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стрельбы со сменой магазина;</w:t>
      </w:r>
    </w:p>
    <w:p w14:paraId="0D2E57AE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стрельбы со сменой позиций и положений для стрельбы;</w:t>
      </w:r>
    </w:p>
    <w:p w14:paraId="45E66821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скоростной стрельбы после внезапного появления целей;</w:t>
      </w:r>
    </w:p>
    <w:p w14:paraId="3335A37D" w14:textId="77777777" w:rsidR="007B6114" w:rsidRPr="009B3863" w:rsidRDefault="009B3863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стрельбы без прицеливания — «навскидку»</w:t>
      </w:r>
    </w:p>
    <w:p w14:paraId="2BCDC2A9" w14:textId="77777777" w:rsidR="007B6114" w:rsidRPr="009B3863" w:rsidRDefault="009B3863">
      <w:p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ab/>
        <w:t>Программа должна включать в себя базу пользовательских упражнений (не менее 100 упражнений), основу которых должны составлять упражнения подготовительных, учебных и контрольных стрельб из курсов стрельб:</w:t>
      </w:r>
    </w:p>
    <w:p w14:paraId="0FB1957B" w14:textId="77777777" w:rsidR="007B6114" w:rsidRPr="009B3863" w:rsidRDefault="009B3863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КС- 2017 МВД РФ</w:t>
      </w:r>
    </w:p>
    <w:p w14:paraId="2AC0391F" w14:textId="77777777" w:rsidR="007B6114" w:rsidRPr="009B3863" w:rsidRDefault="009B3863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КС СО, БМ и Т ВС РФ - 2003</w:t>
      </w:r>
    </w:p>
    <w:p w14:paraId="2B5C1EE6" w14:textId="77777777" w:rsidR="007B6114" w:rsidRPr="009B3863" w:rsidRDefault="009B3863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КС-2006 МЮ РФ</w:t>
      </w:r>
    </w:p>
    <w:p w14:paraId="081A1FB8" w14:textId="77777777" w:rsidR="007B6114" w:rsidRPr="009B3863" w:rsidRDefault="009B3863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IPSC</w:t>
      </w:r>
    </w:p>
    <w:p w14:paraId="6D3F983A" w14:textId="77777777" w:rsidR="007B6114" w:rsidRPr="009B3863" w:rsidRDefault="009B3863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IDPA</w:t>
      </w:r>
    </w:p>
    <w:p w14:paraId="3BBFE6BA" w14:textId="77777777" w:rsidR="007B6114" w:rsidRPr="009B3863" w:rsidRDefault="009B3863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Спортивная стрельба</w:t>
      </w:r>
    </w:p>
    <w:p w14:paraId="4C033893" w14:textId="77777777" w:rsidR="007B6114" w:rsidRPr="009B3863" w:rsidRDefault="009B3863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Зачет ГТО</w:t>
      </w:r>
    </w:p>
    <w:p w14:paraId="329E326D" w14:textId="77777777" w:rsidR="007B6114" w:rsidRPr="009B3863" w:rsidRDefault="009B3863">
      <w:pPr>
        <w:spacing w:after="0"/>
        <w:ind w:firstLine="708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Все имеющиеся в базе упражнения должны быть снабжены подробными описаниями, с которыми обучаемые могут ознакомиться перед началом стрельбы.</w:t>
      </w:r>
    </w:p>
    <w:p w14:paraId="7A013CF6" w14:textId="4F848FDB" w:rsidR="007B6114" w:rsidRPr="009B3863" w:rsidRDefault="009B3863">
      <w:pPr>
        <w:spacing w:after="0"/>
        <w:ind w:firstLine="708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Должна иметь следующие возможности:</w:t>
      </w:r>
    </w:p>
    <w:p w14:paraId="59F64782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Совместимость с операционной системой: </w:t>
      </w:r>
      <w:proofErr w:type="spellStart"/>
      <w:r w:rsidRPr="009B3863">
        <w:rPr>
          <w:rFonts w:ascii="Times New Roman" w:eastAsia="Arial" w:hAnsi="Times New Roman" w:cs="Times New Roman"/>
          <w:lang w:eastAsia="ru-RU"/>
        </w:rPr>
        <w:t>Windows</w:t>
      </w:r>
      <w:proofErr w:type="spellEnd"/>
      <w:r w:rsidRPr="009B3863">
        <w:rPr>
          <w:rFonts w:ascii="Times New Roman" w:eastAsia="Arial" w:hAnsi="Times New Roman" w:cs="Times New Roman"/>
          <w:lang w:eastAsia="ru-RU"/>
        </w:rPr>
        <w:t xml:space="preserve"> 8 и выше;</w:t>
      </w:r>
    </w:p>
    <w:p w14:paraId="58222D7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работы как в полноэкранном режиме, так и в режиме окна</w:t>
      </w:r>
    </w:p>
    <w:p w14:paraId="323786B3" w14:textId="5B36621D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корректной работы при </w:t>
      </w:r>
      <w:r w:rsidR="00850CDF">
        <w:rPr>
          <w:rFonts w:ascii="Times New Roman" w:eastAsia="Arial" w:hAnsi="Times New Roman" w:cs="Times New Roman"/>
          <w:lang w:eastAsia="ru-RU"/>
        </w:rPr>
        <w:t>основных известных</w:t>
      </w:r>
      <w:r w:rsidRPr="009B3863">
        <w:rPr>
          <w:rFonts w:ascii="Times New Roman" w:eastAsia="Arial" w:hAnsi="Times New Roman" w:cs="Times New Roman"/>
          <w:lang w:eastAsia="ru-RU"/>
        </w:rPr>
        <w:t xml:space="preserve"> соотношениях сторон и разрешениях:</w:t>
      </w:r>
    </w:p>
    <w:p w14:paraId="6454FC29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использовать предустановленные стрелковые упражнения;</w:t>
      </w:r>
    </w:p>
    <w:p w14:paraId="2B5AAA5B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создания, редактирования или удаления имеющихся в базе упражнений;</w:t>
      </w:r>
    </w:p>
    <w:p w14:paraId="5046296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импорта и использования в тире собственных произвольных мишеней с разметкой областей и назначением баллов за попадание в каждую конкретную область, возможность указания штрафных областей импортируемых мишеней;</w:t>
      </w:r>
    </w:p>
    <w:p w14:paraId="2EAED458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переключения в режиме редактора упражнения между радиальным и свободным типом перемещения камеры;</w:t>
      </w:r>
    </w:p>
    <w:p w14:paraId="041506D8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Автоматическое составление описания условий упражнения, исходя из заданных в нем параметров мишенной обстановки и критериев оценки;</w:t>
      </w:r>
    </w:p>
    <w:p w14:paraId="35B43BE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ручной правки автоматического описания условий упражнения;</w:t>
      </w:r>
    </w:p>
    <w:p w14:paraId="5E6ABF91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регулировки как основных, так и фоновых звуковых эффектов;</w:t>
      </w:r>
    </w:p>
    <w:p w14:paraId="404415C9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использования виртуальной разметочной сетки на локации;</w:t>
      </w:r>
    </w:p>
    <w:p w14:paraId="0F04A061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типа триггера перезарядки как горячей клавишей, так и кнопкой на экране;</w:t>
      </w:r>
    </w:p>
    <w:p w14:paraId="3F897358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Трехмерные модели локации / мишеней / стен / транспорта / объектов / техники</w:t>
      </w:r>
    </w:p>
    <w:p w14:paraId="171AC319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как синхронного (одновременного для нескольких стрелков), так и последовательного выполнения упражнений;</w:t>
      </w:r>
    </w:p>
    <w:p w14:paraId="78BB5E89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идентифицировать стрелка, что позволяет при стрельбе в рамках одной мишенной обстановки зафиксировать результат каждого стрелка в отдельности;</w:t>
      </w:r>
    </w:p>
    <w:p w14:paraId="4726A069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создания любого размера и соотношения локации как открытой, так и закрытой площадью не менее 1000 x 1000 метров;</w:t>
      </w:r>
    </w:p>
    <w:p w14:paraId="2FE4B2B0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текстуры основания локации: камень / плитка / асфальт / газон / резина / дерево / металл / снег;</w:t>
      </w:r>
    </w:p>
    <w:p w14:paraId="73A7DBE8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размещения и правки любой формы водоемов на локации</w:t>
      </w:r>
    </w:p>
    <w:p w14:paraId="09AC488C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свободного моделирования зданий (моделирование стен интерьера (дерево / бетон / кирпич / плитка / гипсокартон) / стен экстерьера (дерево / бетон / кирпич / плитка / </w:t>
      </w:r>
      <w:r w:rsidRPr="009B3863">
        <w:rPr>
          <w:rFonts w:ascii="Times New Roman" w:eastAsia="Arial" w:hAnsi="Times New Roman" w:cs="Times New Roman"/>
          <w:lang w:eastAsia="ru-RU"/>
        </w:rPr>
        <w:lastRenderedPageBreak/>
        <w:t>гипсокартон) / пола (дерево / бетон / кирпич / плитка) / потолка (дерево / бетон / гипсокартон / подвесной потолок), окон, дверей, лестничных проемов</w:t>
      </w:r>
    </w:p>
    <w:p w14:paraId="3167E0AD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использования / установки в любой точке локации уже готовых моделей зданий, сооружений  </w:t>
      </w:r>
    </w:p>
    <w:p w14:paraId="79232110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Наличие на менее 5 видов мебели для моделирования помещений;</w:t>
      </w:r>
    </w:p>
    <w:p w14:paraId="53B8694F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Наличие на менее 7 видов растений для моделирования локации;</w:t>
      </w:r>
    </w:p>
    <w:p w14:paraId="64ACD75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времени суток: утро / день / ночь;</w:t>
      </w:r>
    </w:p>
    <w:p w14:paraId="55CDDDB3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погоды: солнечно / облачно / дождь / снег;</w:t>
      </w:r>
    </w:p>
    <w:p w14:paraId="55BF059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угла освещения относительно мишенной обстановки по осям X и Y</w:t>
      </w:r>
    </w:p>
    <w:p w14:paraId="1C46BC2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и указания типа применяемого оружия;</w:t>
      </w:r>
    </w:p>
    <w:p w14:paraId="60AD5B37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учета и применения баллистических параметров пули в зависимости от типа оружия, дальности стрельбы и метеорологических условий (температуры и давления окружающего воздуха, скорости и направления ветра);</w:t>
      </w:r>
    </w:p>
    <w:p w14:paraId="7591438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автоматического расчета размеров мишеней (масштабирования) на экране в зависимости от установленной дальности стрелка от экрана и размера экрана;</w:t>
      </w:r>
    </w:p>
    <w:p w14:paraId="60D8066D" w14:textId="505EE3C0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применения функций для всех мишеней и объектов как в рамках одного упражнения, так и между различными упражнениями;</w:t>
      </w:r>
    </w:p>
    <w:p w14:paraId="5A7B7DF4" w14:textId="60632B3F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количества используемых экранов для упражнения</w:t>
      </w:r>
      <w:r w:rsidR="00850CDF">
        <w:rPr>
          <w:rFonts w:ascii="Times New Roman" w:eastAsia="Arial" w:hAnsi="Times New Roman" w:cs="Times New Roman"/>
          <w:lang w:eastAsia="ru-RU"/>
        </w:rPr>
        <w:t xml:space="preserve"> не менее</w:t>
      </w:r>
      <w:r w:rsidRPr="009B3863">
        <w:rPr>
          <w:rFonts w:ascii="Times New Roman" w:eastAsia="Arial" w:hAnsi="Times New Roman" w:cs="Times New Roman"/>
          <w:lang w:eastAsia="ru-RU"/>
        </w:rPr>
        <w:t xml:space="preserve"> от 1 до 5;</w:t>
      </w:r>
    </w:p>
    <w:p w14:paraId="4E9BEB3B" w14:textId="577EFB08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все упражнения должны адаптироваться к текущему количеству экранов автоматически без дополнительных ручных настроек;</w:t>
      </w:r>
    </w:p>
    <w:p w14:paraId="4E9C1E5C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угла обзора камеры / поля зрения стрелка;</w:t>
      </w:r>
    </w:p>
    <w:p w14:paraId="564586C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повтора упражнения как конкретным стрелком, так и конкретной группой стрелков, без нарушения общей статистики той части группы, которой не нужно повторять упражнение;</w:t>
      </w:r>
    </w:p>
    <w:p w14:paraId="4450C548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применения штрафных мишеней с выбором сценария в случае поражения;</w:t>
      </w:r>
    </w:p>
    <w:p w14:paraId="69AD231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применения финальных мишеней с выбором сценария в случае поражения;</w:t>
      </w:r>
    </w:p>
    <w:p w14:paraId="3227EB38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лимита времени как на каждый конкретный огневой рубеж, так и на группу огневых рубежей;</w:t>
      </w:r>
    </w:p>
    <w:p w14:paraId="40779038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сценария по факту истечении времени как на конкретных огневых рубежах, так и на группе огневых рубежей;</w:t>
      </w:r>
    </w:p>
    <w:p w14:paraId="45E49C1F" w14:textId="4057EEA8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порядка поражения мишеней на каждом конкретном огневом рубеже;</w:t>
      </w:r>
    </w:p>
    <w:p w14:paraId="6E461AB0" w14:textId="3D71585E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количества попаданий в зачет по каждой конкретной мишени;</w:t>
      </w:r>
    </w:p>
    <w:p w14:paraId="127AD271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штрафа за промах по конкретной мишени;</w:t>
      </w:r>
    </w:p>
    <w:p w14:paraId="0CE80050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штрафа за не обстрел конкретной мишени;</w:t>
      </w:r>
    </w:p>
    <w:p w14:paraId="3B60A693" w14:textId="086B7B13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системы оценки;</w:t>
      </w:r>
    </w:p>
    <w:p w14:paraId="05E32102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количества патронов на упражнение / огневой рубеж;</w:t>
      </w:r>
    </w:p>
    <w:p w14:paraId="757607C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количества патронов на начало упражнения;</w:t>
      </w:r>
    </w:p>
    <w:p w14:paraId="4C14D35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размера магазина;</w:t>
      </w:r>
    </w:p>
    <w:p w14:paraId="55FC115C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действия с пораженной мишенью (без действия / скрыть / слой);</w:t>
      </w:r>
    </w:p>
    <w:p w14:paraId="4232DA1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демонстрации или отключения демонстрации во время упражнения: </w:t>
      </w:r>
    </w:p>
    <w:p w14:paraId="33E4FB12" w14:textId="77777777" w:rsidR="007B6114" w:rsidRPr="009B3863" w:rsidRDefault="009B3863">
      <w:pPr>
        <w:spacing w:after="0"/>
        <w:ind w:left="72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- порядка поражения мишеней;</w:t>
      </w:r>
    </w:p>
    <w:p w14:paraId="7280B827" w14:textId="77777777" w:rsidR="007B6114" w:rsidRPr="009B3863" w:rsidRDefault="009B3863">
      <w:pPr>
        <w:spacing w:after="0"/>
        <w:ind w:left="72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- расстояния до каждой конкретной мишени;</w:t>
      </w:r>
    </w:p>
    <w:p w14:paraId="4F25AF78" w14:textId="77777777" w:rsidR="007B6114" w:rsidRPr="009B3863" w:rsidRDefault="009B3863">
      <w:pPr>
        <w:spacing w:after="0"/>
        <w:ind w:left="72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- порядкового номера выстрела;</w:t>
      </w:r>
    </w:p>
    <w:p w14:paraId="73C97FCF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угла освещения;</w:t>
      </w:r>
    </w:p>
    <w:p w14:paraId="143913A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плотности тумана;</w:t>
      </w:r>
    </w:p>
    <w:p w14:paraId="6CB38D0F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интенсивности осадков;</w:t>
      </w:r>
    </w:p>
    <w:p w14:paraId="4EBA8960" w14:textId="5DB06650" w:rsidR="007B6114" w:rsidRPr="00850CDF" w:rsidRDefault="009B3863" w:rsidP="00850CDF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размещения мишеней / стен / объектов / транспортов / огневых рубежей в л</w:t>
      </w:r>
      <w:r w:rsidRPr="00850CDF">
        <w:rPr>
          <w:rFonts w:ascii="Times New Roman" w:eastAsia="Arial" w:hAnsi="Times New Roman" w:cs="Times New Roman"/>
          <w:lang w:eastAsia="ru-RU"/>
        </w:rPr>
        <w:t>юбом направлении на 360 градусов;</w:t>
      </w:r>
    </w:p>
    <w:p w14:paraId="653512B9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неограниченного количества огневых рубежей;</w:t>
      </w:r>
    </w:p>
    <w:p w14:paraId="401C1DCC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задания порядковых номеров огневых рубежей и их последующей смены;</w:t>
      </w:r>
    </w:p>
    <w:p w14:paraId="11AFE5BE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как ручного, так и автоматического </w:t>
      </w:r>
      <w:proofErr w:type="spellStart"/>
      <w:r w:rsidRPr="009B3863">
        <w:rPr>
          <w:rFonts w:ascii="Times New Roman" w:eastAsia="Arial" w:hAnsi="Times New Roman" w:cs="Times New Roman"/>
          <w:lang w:eastAsia="ru-RU"/>
        </w:rPr>
        <w:t>проложения</w:t>
      </w:r>
      <w:proofErr w:type="spellEnd"/>
      <w:r w:rsidRPr="009B3863">
        <w:rPr>
          <w:rFonts w:ascii="Times New Roman" w:eastAsia="Arial" w:hAnsi="Times New Roman" w:cs="Times New Roman"/>
          <w:lang w:eastAsia="ru-RU"/>
        </w:rPr>
        <w:t xml:space="preserve"> маршрута программой между огневыми рубежами;</w:t>
      </w:r>
    </w:p>
    <w:p w14:paraId="240D5A3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Реалистичная анимация перемещения стрелка между огневыми рубежами;</w:t>
      </w:r>
    </w:p>
    <w:p w14:paraId="2F4A4EDD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привязки мишеней к конкретному огневому рубежу и </w:t>
      </w:r>
      <w:proofErr w:type="spellStart"/>
      <w:r w:rsidRPr="009B3863">
        <w:rPr>
          <w:rFonts w:ascii="Times New Roman" w:eastAsia="Arial" w:hAnsi="Times New Roman" w:cs="Times New Roman"/>
          <w:lang w:eastAsia="ru-RU"/>
        </w:rPr>
        <w:t>перепривязки</w:t>
      </w:r>
      <w:proofErr w:type="spellEnd"/>
      <w:r w:rsidRPr="009B3863">
        <w:rPr>
          <w:rFonts w:ascii="Times New Roman" w:eastAsia="Arial" w:hAnsi="Times New Roman" w:cs="Times New Roman"/>
          <w:lang w:eastAsia="ru-RU"/>
        </w:rPr>
        <w:t xml:space="preserve"> к другому как группой, так и по одной конкретной мишени;</w:t>
      </w:r>
    </w:p>
    <w:p w14:paraId="50C0432F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lastRenderedPageBreak/>
        <w:t>Возможность настройки высоты для каждого конкретного огневого рубежа;</w:t>
      </w:r>
    </w:p>
    <w:p w14:paraId="7ADE462D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настройки направления для каждого конкретного огневого рубежа;</w:t>
      </w:r>
    </w:p>
    <w:p w14:paraId="3C371FF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настройки лимита времени для каждого конкретного огневого рубежа;</w:t>
      </w:r>
    </w:p>
    <w:p w14:paraId="1195D809" w14:textId="77777777" w:rsidR="00850CDF" w:rsidRDefault="009B3863" w:rsidP="00850CDF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настройки угла обзора для каждого конкретного огневого рубежа;</w:t>
      </w:r>
    </w:p>
    <w:p w14:paraId="2BD4FBE1" w14:textId="21ABFAAA" w:rsidR="007B6114" w:rsidRPr="002F7252" w:rsidRDefault="009B3863" w:rsidP="002F7252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2F7252">
        <w:rPr>
          <w:rFonts w:ascii="Times New Roman" w:eastAsia="Arial" w:hAnsi="Times New Roman" w:cs="Times New Roman"/>
          <w:lang w:eastAsia="ru-RU"/>
        </w:rPr>
        <w:t>Возможность использования следующих мишеней:</w:t>
      </w:r>
      <w:r w:rsidR="00850CDF" w:rsidRPr="002F7252">
        <w:rPr>
          <w:rFonts w:ascii="Times New Roman" w:eastAsia="Arial" w:hAnsi="Times New Roman" w:cs="Times New Roman"/>
          <w:lang w:eastAsia="ru-RU"/>
        </w:rPr>
        <w:t xml:space="preserve"> </w:t>
      </w:r>
      <w:r w:rsidR="002F7252" w:rsidRPr="002F7252">
        <w:rPr>
          <w:rFonts w:ascii="Times New Roman" w:eastAsia="Arial" w:hAnsi="Times New Roman" w:cs="Times New Roman"/>
          <w:lang w:eastAsia="ru-RU"/>
        </w:rPr>
        <w:t>(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Air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Rifle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10m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Air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Pistol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25m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Precision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and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50m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Pistol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25m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Rapid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Fire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Pistol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10m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Air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Rifle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50m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Rifle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10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50m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Rifle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300m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Rifle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№3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№4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№5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№5b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№6</w:t>
      </w:r>
      <w:r w:rsidR="002F7252" w:rsidRPr="002F7252">
        <w:rPr>
          <w:rFonts w:ascii="Times New Roman" w:eastAsia="Arial" w:hAnsi="Times New Roman" w:cs="Times New Roman"/>
          <w:lang w:eastAsia="ru-RU"/>
        </w:rPr>
        <w:t>,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№6a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№6b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№6c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№7a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№7b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№8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№8a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№9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№9a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№9b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№9v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№10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№11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№11a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№12a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№12b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№12v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№13a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№13b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№13v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№14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№14a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№14v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№17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№17a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№17v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Военная мишень №18a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№1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№1a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№2a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№2b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№2v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№3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№3a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№3b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№4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№5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№5a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№6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№6a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№6b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№6v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№6e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№7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№7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№7b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№6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№9a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Полицейская мишень №10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Mini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Universal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Metric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Popper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Mini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Popper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Pepper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Popper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Mini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Pepper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Popper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A4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A3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Texas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Star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круглая 20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круглая 30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квадратная 15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квадратная 30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IPSC GONG 1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IPSC GONG 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IPSC GONG 3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bianchi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6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bianchi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8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IPSC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swing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1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Classic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1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3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no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1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no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no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3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no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4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no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threat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target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4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Mini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Popper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Pepper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Popper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Mini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Pepper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Popper</w:t>
      </w:r>
      <w:proofErr w:type="spellEnd"/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круглая 20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круглая 30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квадратная 15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 xml:space="preserve">IDPA </w:t>
      </w:r>
      <w:proofErr w:type="spellStart"/>
      <w:r w:rsidRPr="002F7252">
        <w:rPr>
          <w:rFonts w:ascii="Times New Roman" w:eastAsia="Arial" w:hAnsi="Times New Roman" w:cs="Times New Roman"/>
          <w:lang w:eastAsia="ru-RU"/>
        </w:rPr>
        <w:t>Plate</w:t>
      </w:r>
      <w:proofErr w:type="spellEnd"/>
      <w:r w:rsidRPr="002F7252">
        <w:rPr>
          <w:rFonts w:ascii="Times New Roman" w:eastAsia="Arial" w:hAnsi="Times New Roman" w:cs="Times New Roman"/>
          <w:lang w:eastAsia="ru-RU"/>
        </w:rPr>
        <w:t xml:space="preserve"> - квадратная 30 см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IDPA GONG 1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IDPA GONG 2</w:t>
      </w:r>
      <w:r w:rsidR="002F7252" w:rsidRPr="002F7252">
        <w:rPr>
          <w:rFonts w:ascii="Times New Roman" w:eastAsia="Arial" w:hAnsi="Times New Roman" w:cs="Times New Roman"/>
          <w:lang w:eastAsia="ru-RU"/>
        </w:rPr>
        <w:t xml:space="preserve">, </w:t>
      </w:r>
      <w:r w:rsidRPr="002F7252">
        <w:rPr>
          <w:rFonts w:ascii="Times New Roman" w:eastAsia="Arial" w:hAnsi="Times New Roman" w:cs="Times New Roman"/>
          <w:lang w:eastAsia="ru-RU"/>
        </w:rPr>
        <w:t>IDPA GONG 3</w:t>
      </w:r>
      <w:r w:rsidR="002F7252">
        <w:rPr>
          <w:rFonts w:ascii="Times New Roman" w:eastAsia="Arial" w:hAnsi="Times New Roman" w:cs="Times New Roman"/>
          <w:lang w:eastAsia="ru-RU"/>
        </w:rPr>
        <w:t>): наличие</w:t>
      </w:r>
    </w:p>
    <w:p w14:paraId="51245F0C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самостоятельной ручной правки / установки ценности каждой конкретной зоны поражения любой из мишеней;</w:t>
      </w:r>
    </w:p>
    <w:p w14:paraId="7B5F42BF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непробиваемых зон на мишенях (не менее 6 вариантов);</w:t>
      </w:r>
    </w:p>
    <w:p w14:paraId="10908F1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предельного количества выстрелов в сторону мишени;</w:t>
      </w:r>
    </w:p>
    <w:p w14:paraId="14CE99B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предельного количества попаданий в мишень;</w:t>
      </w:r>
    </w:p>
    <w:p w14:paraId="54EB969C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установки другой мишени или </w:t>
      </w:r>
      <w:proofErr w:type="gramStart"/>
      <w:r w:rsidRPr="009B3863">
        <w:rPr>
          <w:rFonts w:ascii="Times New Roman" w:eastAsia="Arial" w:hAnsi="Times New Roman" w:cs="Times New Roman"/>
          <w:lang w:eastAsia="ru-RU"/>
        </w:rPr>
        <w:t>события</w:t>
      </w:r>
      <w:proofErr w:type="gramEnd"/>
      <w:r w:rsidRPr="009B3863">
        <w:rPr>
          <w:rFonts w:ascii="Times New Roman" w:eastAsia="Arial" w:hAnsi="Times New Roman" w:cs="Times New Roman"/>
          <w:lang w:eastAsia="ru-RU"/>
        </w:rPr>
        <w:t xml:space="preserve"> активирующего показ / движение текущей мишени;</w:t>
      </w:r>
    </w:p>
    <w:p w14:paraId="6CFDC10D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регулирования высоты расположения мишени;</w:t>
      </w:r>
    </w:p>
    <w:p w14:paraId="5DE3FC8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регулирования диапазона и скорости качания мишени;</w:t>
      </w:r>
    </w:p>
    <w:p w14:paraId="0E5B4A45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указания и использования любой конкретной мишени как штрафной;</w:t>
      </w:r>
    </w:p>
    <w:p w14:paraId="5F3CE54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цвета мишеней в рамках палитры RGB, но не менее 16 777 216 цветов;</w:t>
      </w:r>
    </w:p>
    <w:p w14:paraId="3E348EB7" w14:textId="623E7C94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использования </w:t>
      </w:r>
      <w:r w:rsidR="002F7252">
        <w:rPr>
          <w:rFonts w:ascii="Times New Roman" w:eastAsia="Arial" w:hAnsi="Times New Roman" w:cs="Times New Roman"/>
          <w:lang w:eastAsia="ru-RU"/>
        </w:rPr>
        <w:t>различных</w:t>
      </w:r>
      <w:r w:rsidRPr="009B3863">
        <w:rPr>
          <w:rFonts w:ascii="Times New Roman" w:eastAsia="Arial" w:hAnsi="Times New Roman" w:cs="Times New Roman"/>
          <w:lang w:eastAsia="ru-RU"/>
        </w:rPr>
        <w:t xml:space="preserve"> типов стен:</w:t>
      </w:r>
    </w:p>
    <w:p w14:paraId="3F23ACF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установки непробиваемых зон на стенах;</w:t>
      </w:r>
    </w:p>
    <w:p w14:paraId="56AFBD5F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изменения текущего элемента стены без удаления элемента;</w:t>
      </w:r>
    </w:p>
    <w:p w14:paraId="2F00DB73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смены текстуры стены: сетка / дерево / бетон / металл / камуфляж;</w:t>
      </w:r>
    </w:p>
    <w:p w14:paraId="4EEFA0DF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цвета стен в рамках палитры RGB, но не менее 16 777 216 цветов;</w:t>
      </w:r>
    </w:p>
    <w:p w14:paraId="59FB5989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умножения стен протягивание (в рамках локации при протягивании стены за край в нужном направлении объект множится в нужном количестве с сохранением свойств и пропорций);</w:t>
      </w:r>
    </w:p>
    <w:p w14:paraId="1AA6C466" w14:textId="3DC7E874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 xml:space="preserve">Возможность использования </w:t>
      </w:r>
      <w:r w:rsidR="002F7252">
        <w:rPr>
          <w:rFonts w:ascii="Times New Roman" w:eastAsia="Arial" w:hAnsi="Times New Roman" w:cs="Times New Roman"/>
          <w:lang w:eastAsia="ru-RU"/>
        </w:rPr>
        <w:t>различных</w:t>
      </w:r>
      <w:r w:rsidRPr="009B3863">
        <w:rPr>
          <w:rFonts w:ascii="Times New Roman" w:eastAsia="Arial" w:hAnsi="Times New Roman" w:cs="Times New Roman"/>
          <w:lang w:eastAsia="ru-RU"/>
        </w:rPr>
        <w:t xml:space="preserve"> типов транспорта для движения мишеней:</w:t>
      </w:r>
    </w:p>
    <w:p w14:paraId="005E723E" w14:textId="5577D8EC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выбора цвета объектов;</w:t>
      </w:r>
    </w:p>
    <w:p w14:paraId="42515737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добавления стен / ограждений протягиванием (в рамках локации при протягивании объекта за край в нужном направлении объект множится в нужном количестве с сохранением свойств и пропорций);</w:t>
      </w:r>
    </w:p>
    <w:p w14:paraId="458BB6A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lastRenderedPageBreak/>
        <w:t>Возможность добавления стрелков с автоматическим присвоением каждому стрелку своего уникального ID номера;</w:t>
      </w:r>
    </w:p>
    <w:p w14:paraId="1BEA9BC1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объединения стрелков в группы с автоматическим присвоением каждой группе своего уникального ID номера;</w:t>
      </w:r>
    </w:p>
    <w:p w14:paraId="1265FD5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сохранения развернутой статистики по каждому из стрелков о выполненных им упражнениях с детализацией по времени и результату каждого совершенного выстрела (сохраненный в архив результат упражнения каждого конкретного стрелка должен содержать детализированную статистику по каждой мишени и пробоине на ней, количество выстрелов / попаданий / достоинства попаданий / промахов / не обстрелов мишени, также должен сохраняться итоговый результат по очкам и по времени / средняя точка попадания по каждой из мишеней);</w:t>
      </w:r>
    </w:p>
    <w:p w14:paraId="6DB52F0C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сохранения развернутой статистики по каждой группе стрелков из выполненных группой упражнений с детализацией по времени и результату каждого стрелка;</w:t>
      </w:r>
    </w:p>
    <w:p w14:paraId="5ADAD8E4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использования архива результатов по стрелкам и детализированного наглядного сравнения результатов как по конкретному стрелку для аналитики динамики навыков, так и по нескольким конкретным стрелкам - для сравнительной аналитики результата конкретного стрелка по отношению к результатам других стрелков;</w:t>
      </w:r>
    </w:p>
    <w:p w14:paraId="18BF94A6" w14:textId="1C322ECB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использования архива результатов по стрелкам должна иметь неограниченный временной период и количество выбранных стрелков для анализа;</w:t>
      </w:r>
    </w:p>
    <w:p w14:paraId="08B6546A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использования архива результатов по группам и детализированного наглядного сравнения результатов как в рамках конкретной группу для аналитики динамики навыков, так и по нескольким конкретным группам - для сравнительной аналитики результата конкретной группы по отношению к результатам других групп стрелков;</w:t>
      </w:r>
    </w:p>
    <w:p w14:paraId="55D10B26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использования архива результатов по группам стрелков должна иметь неограниченный временной период и количество выбранных групп стрелков для анализа;</w:t>
      </w:r>
    </w:p>
    <w:p w14:paraId="4FA583D3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proofErr w:type="gramStart"/>
      <w:r w:rsidRPr="009B3863">
        <w:rPr>
          <w:rFonts w:ascii="Times New Roman" w:eastAsia="Arial" w:hAnsi="Times New Roman" w:cs="Times New Roman"/>
          <w:lang w:eastAsia="ru-RU"/>
        </w:rPr>
        <w:t>Результат любого упражнения</w:t>
      </w:r>
      <w:proofErr w:type="gramEnd"/>
      <w:r w:rsidRPr="009B3863">
        <w:rPr>
          <w:rFonts w:ascii="Times New Roman" w:eastAsia="Arial" w:hAnsi="Times New Roman" w:cs="Times New Roman"/>
          <w:lang w:eastAsia="ru-RU"/>
        </w:rPr>
        <w:t xml:space="preserve"> выполненного группой стрелков можно как добавлять, так и не добавлять в базу для последующего анализа;</w:t>
      </w:r>
    </w:p>
    <w:p w14:paraId="1BBF1962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Результат любого упражнения выполненного конкретным стрелком или группой стрелков можно вывести на печать в формате как PDF, так и XLS (Результат должен содержать: описание условий упражнения / наименование стрелков / наименование группы / итоговый результат и оценку упражнения / детализированный разбор каждого выстрела, времени его совершения и результативности / изображение каждой мишеней с пробоинами на них);</w:t>
      </w:r>
    </w:p>
    <w:p w14:paraId="0D3D9561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proofErr w:type="gramStart"/>
      <w:r w:rsidRPr="009B3863">
        <w:rPr>
          <w:rFonts w:ascii="Times New Roman" w:eastAsia="Arial" w:hAnsi="Times New Roman" w:cs="Times New Roman"/>
          <w:lang w:eastAsia="ru-RU"/>
        </w:rPr>
        <w:t>Результат любого упражнения</w:t>
      </w:r>
      <w:proofErr w:type="gramEnd"/>
      <w:r w:rsidRPr="009B3863">
        <w:rPr>
          <w:rFonts w:ascii="Times New Roman" w:eastAsia="Arial" w:hAnsi="Times New Roman" w:cs="Times New Roman"/>
          <w:lang w:eastAsia="ru-RU"/>
        </w:rPr>
        <w:t xml:space="preserve"> выполненного конкретным стрелком или группой стрелков можно вывести на печать в формате как PDF, так и XLS в виде специальной ведомости о результатах стрельб, при этом ведомость должна соответствовать конкретной стрелковой дисциплине, в рамках которой производились стрельбы;</w:t>
      </w:r>
    </w:p>
    <w:p w14:paraId="0E985660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автоматического, в рамках списка, ранжирования / распределения мест стрелков от первого к последнему в зависимости от зарегистрированного результата в рамках проведения турниров и прочих соревнований;</w:t>
      </w:r>
    </w:p>
    <w:p w14:paraId="053653D5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Серверное управление лицензией программы (возможность онлайн управления количеством активаций и сроком действия лицензионного ключа программы);</w:t>
      </w:r>
    </w:p>
    <w:p w14:paraId="103AB347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как локально, так и онлайн загрузки новых упражнений с сервера разработчика прямо из интерфейса программы;</w:t>
      </w:r>
    </w:p>
    <w:p w14:paraId="36FC544E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отправки сообщения технической поддержке и получения помощи от разработчика прямо из интерфейса программы;</w:t>
      </w:r>
    </w:p>
    <w:p w14:paraId="093AFFF1" w14:textId="77777777" w:rsidR="007B6114" w:rsidRPr="009B3863" w:rsidRDefault="009B3863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eastAsia="ru-RU"/>
        </w:rPr>
      </w:pPr>
      <w:r w:rsidRPr="009B3863">
        <w:rPr>
          <w:rFonts w:ascii="Times New Roman" w:eastAsia="Arial" w:hAnsi="Times New Roman" w:cs="Times New Roman"/>
          <w:lang w:eastAsia="ru-RU"/>
        </w:rPr>
        <w:t>Возможность учета времени работы программы и получения полной статистики использования с детализацией по конкретным периодам и сеансам стрельбы.</w:t>
      </w:r>
    </w:p>
    <w:p w14:paraId="37797E98" w14:textId="77777777" w:rsidR="007B6114" w:rsidRPr="009B3863" w:rsidRDefault="007B6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AFA4FFB" w14:textId="77777777" w:rsidR="007B6114" w:rsidRPr="009B3863" w:rsidRDefault="009B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Камера-детектор</w:t>
      </w:r>
    </w:p>
    <w:p w14:paraId="7FDB23F3" w14:textId="77777777" w:rsidR="007B6114" w:rsidRPr="009B3863" w:rsidRDefault="009B3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Камера-детектор должна быть предназначена для считывания координат лазерного пятна на проекционном экране в момент имитационного выстрела и передачи полученных данных на управляющий компьютер, где должен производиться расчет и привязка координат точки попадания к зонам поражения. </w:t>
      </w:r>
    </w:p>
    <w:p w14:paraId="14FF2454" w14:textId="77777777" w:rsidR="007B6114" w:rsidRPr="009B3863" w:rsidRDefault="009B38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Технические характеристики:</w:t>
      </w:r>
    </w:p>
    <w:p w14:paraId="1B217885" w14:textId="77777777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●     тип сенсора - CMOS;</w:t>
      </w:r>
    </w:p>
    <w:p w14:paraId="6E193D29" w14:textId="77777777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●     разрешение, не менее 640*480 Пикс;</w:t>
      </w:r>
    </w:p>
    <w:p w14:paraId="594C4C99" w14:textId="77777777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●     глубина цвета, не менее 24 бит;</w:t>
      </w:r>
    </w:p>
    <w:p w14:paraId="5F23696A" w14:textId="77777777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 xml:space="preserve">●     скорость передачи не менее 60 кадров/сек </w:t>
      </w:r>
    </w:p>
    <w:p w14:paraId="6C8FED8F" w14:textId="77777777" w:rsidR="007B6114" w:rsidRPr="009B3863" w:rsidRDefault="009B3863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●     наличие интерфейса USB 2.0</w:t>
      </w:r>
    </w:p>
    <w:p w14:paraId="68996FEC" w14:textId="77777777" w:rsidR="007B6114" w:rsidRPr="009B3863" w:rsidRDefault="007B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679D01" w14:textId="7FCB47A1" w:rsidR="007B6114" w:rsidRPr="009B3863" w:rsidRDefault="009B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Hlk109049459"/>
      <w:r w:rsidRPr="009B3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Лазерный пистолет ПМ</w:t>
      </w:r>
      <w:r w:rsidR="005E75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или эквивалент</w:t>
      </w:r>
    </w:p>
    <w:p w14:paraId="5EFF1B42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Лазерный пистолет должен обеспечивать отработку техники стрельбы в составе интерактивного тира. Пистолет должен генерировать красный (видимый) лазерный луч в момент нажатия на спусковой крючок. Пистолет должен представлять собой макет пистолета Макарова, в ствол которого встроен лазерный модуль, генерирующий красный (видимый) лазерный луч, а блок управления с элементами питания должен располагаться в рукоятке. Для питания пистолета должен использоваться не сменный аккумулятор, зарядка которого производится через </w:t>
      </w:r>
      <w:proofErr w:type="spell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mini-usb</w:t>
      </w:r>
      <w:proofErr w:type="spell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порт, встроенный в пистолет. Оружие не должно </w:t>
      </w: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быть  подсоединено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 управляющему компьютеру и другим элементам с помощью кабеля.</w:t>
      </w:r>
    </w:p>
    <w:p w14:paraId="7BC5A264" w14:textId="15E025BC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Мощность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лазерного излучения, мВт, не </w:t>
      </w:r>
      <w:r w:rsidR="005E7519">
        <w:rPr>
          <w:rFonts w:ascii="Times New Roman" w:eastAsia="Times New Roman" w:hAnsi="Times New Roman" w:cs="Times New Roman"/>
          <w:bCs/>
          <w:color w:val="000000"/>
          <w:lang w:eastAsia="ru-RU"/>
        </w:rPr>
        <w:t>мен</w:t>
      </w: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ее:  1;</w:t>
      </w:r>
    </w:p>
    <w:p w14:paraId="67F3DA5A" w14:textId="4F854F0A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Длина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волны лазерного излучения, </w:t>
      </w:r>
      <w:proofErr w:type="spell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нм</w:t>
      </w:r>
      <w:proofErr w:type="spell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не </w:t>
      </w:r>
      <w:r w:rsidR="005E7519">
        <w:rPr>
          <w:rFonts w:ascii="Times New Roman" w:eastAsia="Times New Roman" w:hAnsi="Times New Roman" w:cs="Times New Roman"/>
          <w:bCs/>
          <w:color w:val="000000"/>
          <w:lang w:eastAsia="ru-RU"/>
        </w:rPr>
        <w:t>мен</w:t>
      </w: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ее:  650;</w:t>
      </w:r>
    </w:p>
    <w:p w14:paraId="110C8AA3" w14:textId="673198B5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Длительность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лазерного импульса, </w:t>
      </w:r>
      <w:proofErr w:type="spell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мс</w:t>
      </w:r>
      <w:proofErr w:type="spell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не </w:t>
      </w:r>
      <w:r w:rsidR="005E7519">
        <w:rPr>
          <w:rFonts w:ascii="Times New Roman" w:eastAsia="Times New Roman" w:hAnsi="Times New Roman" w:cs="Times New Roman"/>
          <w:bCs/>
          <w:color w:val="000000"/>
          <w:lang w:eastAsia="ru-RU"/>
        </w:rPr>
        <w:t>мен</w:t>
      </w: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ее:   50;</w:t>
      </w:r>
    </w:p>
    <w:p w14:paraId="292F3DD2" w14:textId="59FC39C4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Количество имитационных выстрелов на полностью заряженном аккумуляторе, не менее 100000;</w:t>
      </w:r>
    </w:p>
    <w:p w14:paraId="14637A62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Режим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работы - импульсный;</w:t>
      </w:r>
    </w:p>
    <w:p w14:paraId="475AB3F4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Класс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лазерной безопасности согласно ГОСТ 31581-2012, ГОСТ 28139-89, не ниже: 1-й (первый);</w:t>
      </w:r>
    </w:p>
    <w:p w14:paraId="7DB673E0" w14:textId="219CF1CF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Масса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, кг, не менее: 0,67.</w:t>
      </w:r>
    </w:p>
    <w:p w14:paraId="5B884937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В комплектность должны входить:</w:t>
      </w:r>
    </w:p>
    <w:p w14:paraId="166DB21A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   лазерный пистолет;</w:t>
      </w:r>
    </w:p>
    <w:p w14:paraId="0956513C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●     зарядное устройство; </w:t>
      </w:r>
    </w:p>
    <w:p w14:paraId="4F7730B4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   паспорт.</w:t>
      </w:r>
      <w:bookmarkEnd w:id="0"/>
    </w:p>
    <w:p w14:paraId="2A94554A" w14:textId="77777777" w:rsidR="007B6114" w:rsidRPr="009B3863" w:rsidRDefault="007B6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798C0F1" w14:textId="5E7504BD" w:rsidR="007B6114" w:rsidRPr="005E7519" w:rsidRDefault="009B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Лазерный пистолет </w:t>
      </w:r>
      <w:r w:rsidRPr="009B386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Glock</w:t>
      </w:r>
      <w:r w:rsidR="005E75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или эквивалент</w:t>
      </w:r>
    </w:p>
    <w:p w14:paraId="5A2E94D9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Лазерный пистолет должен обеспечивать отработку техники стрельбы в составе интерактивного тира. Пистолет должен генерировать красный (видимый) лазерный луч в момент нажатия на спусковой крючок. Пистолет должен представлять собой макет пистолета </w:t>
      </w:r>
      <w:r w:rsidRPr="009B386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Glock</w:t>
      </w: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, в ствол которого встроен лазерный модуль, генерирующий красный (видимый) лазерный луч, а блок управления с элементами питания должен располагаться в рукоятке. Для питания пистолета должен использоваться аккумулятор. Оружие не должно быть подсоединено к управляющему компьютеру и другим элементам с помощью кабеля.</w:t>
      </w:r>
    </w:p>
    <w:p w14:paraId="4811249E" w14:textId="400EEAFE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Мощность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лазерного излучения, мВт, не </w:t>
      </w:r>
      <w:r w:rsidR="005E7519">
        <w:rPr>
          <w:rFonts w:ascii="Times New Roman" w:eastAsia="Times New Roman" w:hAnsi="Times New Roman" w:cs="Times New Roman"/>
          <w:bCs/>
          <w:color w:val="000000"/>
          <w:lang w:eastAsia="ru-RU"/>
        </w:rPr>
        <w:t>мен</w:t>
      </w: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ее:  1;</w:t>
      </w:r>
    </w:p>
    <w:p w14:paraId="54B6AECB" w14:textId="704E0F85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Длина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волны лазерного излучения, </w:t>
      </w:r>
      <w:proofErr w:type="spell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нм</w:t>
      </w:r>
      <w:proofErr w:type="spell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не </w:t>
      </w:r>
      <w:r w:rsidR="005E7519">
        <w:rPr>
          <w:rFonts w:ascii="Times New Roman" w:eastAsia="Times New Roman" w:hAnsi="Times New Roman" w:cs="Times New Roman"/>
          <w:bCs/>
          <w:color w:val="000000"/>
          <w:lang w:eastAsia="ru-RU"/>
        </w:rPr>
        <w:t>мен</w:t>
      </w: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ее:  650;</w:t>
      </w:r>
    </w:p>
    <w:p w14:paraId="7F5C8313" w14:textId="74675820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Длительность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лазерного импульса, </w:t>
      </w:r>
      <w:proofErr w:type="spell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мс</w:t>
      </w:r>
      <w:proofErr w:type="spell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не </w:t>
      </w:r>
      <w:r w:rsidR="005E7519">
        <w:rPr>
          <w:rFonts w:ascii="Times New Roman" w:eastAsia="Times New Roman" w:hAnsi="Times New Roman" w:cs="Times New Roman"/>
          <w:bCs/>
          <w:color w:val="000000"/>
          <w:lang w:eastAsia="ru-RU"/>
        </w:rPr>
        <w:t>мен</w:t>
      </w: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ее:   50;</w:t>
      </w:r>
    </w:p>
    <w:p w14:paraId="1B1D6E3C" w14:textId="196D30BA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Количество имитационных выстрелов на полностью заряженном аккумуляторе, не менее 100000;</w:t>
      </w:r>
    </w:p>
    <w:p w14:paraId="531AB0DD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Режим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работы - импульсный;</w:t>
      </w:r>
    </w:p>
    <w:p w14:paraId="41FFE98C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Класс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лазерной безопасности согласно ГОСТ 31581-2012, ГОСТ 28139-89, не ниже: 1-й (первый);</w:t>
      </w:r>
    </w:p>
    <w:p w14:paraId="11AF82D8" w14:textId="3003B616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Масса</w:t>
      </w:r>
      <w:proofErr w:type="gramEnd"/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, кг, не менее: 0.35.</w:t>
      </w:r>
    </w:p>
    <w:p w14:paraId="153B49ED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В комплектность должны входить:</w:t>
      </w:r>
    </w:p>
    <w:p w14:paraId="1E8FB814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   лазерный пистолет;</w:t>
      </w:r>
    </w:p>
    <w:p w14:paraId="0A95ACD6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●     зарядное устройство; </w:t>
      </w:r>
    </w:p>
    <w:p w14:paraId="2B1451DB" w14:textId="77777777" w:rsidR="007B6114" w:rsidRPr="009B3863" w:rsidRDefault="009B3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>●     паспорт.</w:t>
      </w:r>
    </w:p>
    <w:p w14:paraId="4594F64E" w14:textId="69261E47" w:rsidR="007B6114" w:rsidRPr="00702E5A" w:rsidRDefault="007B6114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C7E4C89" w14:textId="59F859E0" w:rsidR="00702E5A" w:rsidRPr="00702E5A" w:rsidRDefault="00702E5A" w:rsidP="00702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2E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Лазерный автомат АК-74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или эквивалент</w:t>
      </w:r>
    </w:p>
    <w:p w14:paraId="444B0CBE" w14:textId="77777777" w:rsidR="00702E5A" w:rsidRPr="00702E5A" w:rsidRDefault="00702E5A" w:rsidP="00702E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Лазерный автомат имитатор должен обеспечивать обучение навыкам в обращении с автоматическим оружием в составе интерактивного стрелкового тира. Лазерный автомат имитатор должен позволять выполнять основные элементы стрелкового упражнения (отработка правильности стойки и хвата оружия, проведение прицеливания и имитационного выстрела). Лазерный автомат имитатор должен генерировать красный (видимый) лазерный луч в момент нажатия на спусковой крючок. Лазерный автомат имитатор должен представлять собой макет автомата Калашникова, в ствол которого встроен лазерный модуль, генерирующий красный (видимый) лазерный луч, а блок управления с аккумулятором должен быть расположены под крышкой ствольной коробки. Оружие не должно быть подсоединено к управляющему компьютеру и другим элементам тира с помощью кабеля. </w:t>
      </w:r>
    </w:p>
    <w:p w14:paraId="0E34C14C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●     Мощность лазерного излучения, мВт, не </w:t>
      </w:r>
      <w:proofErr w:type="gramStart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более:  1</w:t>
      </w:r>
      <w:proofErr w:type="gramEnd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8E84625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●     Длина волны лазерного излучения, </w:t>
      </w:r>
      <w:proofErr w:type="spellStart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нм</w:t>
      </w:r>
      <w:proofErr w:type="spellEnd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gramStart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более:  650</w:t>
      </w:r>
      <w:proofErr w:type="gramEnd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1D7C280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●     Длительность лазерного импульса, </w:t>
      </w:r>
      <w:proofErr w:type="spellStart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мс</w:t>
      </w:r>
      <w:proofErr w:type="spellEnd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gramStart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более:  50</w:t>
      </w:r>
      <w:proofErr w:type="gramEnd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D4D5FCB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●     Количество имитационных выстрелов на одной зарядке, не менее 100 000;</w:t>
      </w:r>
    </w:p>
    <w:p w14:paraId="4C60F0E5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●     Режим работы – импульсный;</w:t>
      </w:r>
    </w:p>
    <w:p w14:paraId="3E066EA9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●    Класс лазерной безопасности согласно ГОСТ 31581-2012, ГОСТ 28139-89, не </w:t>
      </w:r>
      <w:proofErr w:type="gramStart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хуже:  1</w:t>
      </w:r>
      <w:proofErr w:type="gramEnd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-й (первый);</w:t>
      </w:r>
    </w:p>
    <w:p w14:paraId="17D031B3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 xml:space="preserve">●     Масса, кг, не </w:t>
      </w:r>
      <w:proofErr w:type="gramStart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менее:  3</w:t>
      </w:r>
      <w:proofErr w:type="gramEnd"/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90F4D83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В комплект должны входить:</w:t>
      </w:r>
    </w:p>
    <w:p w14:paraId="4B1D57E1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●     лазерный автомат Калашникова;</w:t>
      </w:r>
    </w:p>
    <w:p w14:paraId="3FC142E8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2E5A">
        <w:rPr>
          <w:rFonts w:ascii="Times New Roman" w:eastAsia="Times New Roman" w:hAnsi="Times New Roman" w:cs="Times New Roman"/>
          <w:color w:val="000000"/>
          <w:lang w:eastAsia="ru-RU"/>
        </w:rPr>
        <w:t>●     паспорт;</w:t>
      </w:r>
    </w:p>
    <w:p w14:paraId="743094E5" w14:textId="77777777" w:rsidR="00702E5A" w:rsidRPr="00702E5A" w:rsidRDefault="00702E5A" w:rsidP="00702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2E5A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●     зарядное устройство.</w:t>
      </w:r>
    </w:p>
    <w:p w14:paraId="188D3098" w14:textId="77777777" w:rsidR="007B6114" w:rsidRPr="009B3863" w:rsidRDefault="007B6114" w:rsidP="00702E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B8DF269" w14:textId="6CBDDDD1" w:rsidR="007B6114" w:rsidRPr="009B3863" w:rsidRDefault="009B3863">
      <w:pPr>
        <w:spacing w:after="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bookmarkStart w:id="1" w:name="_Hlk99717478"/>
      <w:r w:rsidRPr="009B3863">
        <w:rPr>
          <w:rFonts w:ascii="Times New Roman" w:eastAsia="Arial" w:hAnsi="Times New Roman" w:cs="Times New Roman"/>
          <w:b/>
          <w:color w:val="000000"/>
          <w:lang w:eastAsia="ru-RU"/>
        </w:rPr>
        <w:t>Сборник упражнений “</w:t>
      </w:r>
      <w:r w:rsidRPr="009B3863">
        <w:rPr>
          <w:rFonts w:ascii="Times New Roman" w:eastAsia="Arial" w:hAnsi="Times New Roman" w:cs="Times New Roman"/>
          <w:b/>
          <w:color w:val="000000"/>
          <w:lang w:val="en-US" w:eastAsia="ru-RU"/>
        </w:rPr>
        <w:t>GREAT</w:t>
      </w:r>
      <w:r w:rsidRPr="009B3863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  <w:r w:rsidRPr="009B3863">
        <w:rPr>
          <w:rFonts w:ascii="Times New Roman" w:eastAsia="Arial" w:hAnsi="Times New Roman" w:cs="Times New Roman"/>
          <w:b/>
          <w:color w:val="000000"/>
          <w:lang w:val="en-US" w:eastAsia="ru-RU"/>
        </w:rPr>
        <w:t>WAR</w:t>
      </w:r>
      <w:r w:rsidRPr="009B3863">
        <w:rPr>
          <w:rFonts w:ascii="Times New Roman" w:eastAsia="Arial" w:hAnsi="Times New Roman" w:cs="Times New Roman"/>
          <w:b/>
          <w:color w:val="000000"/>
          <w:lang w:eastAsia="ru-RU"/>
        </w:rPr>
        <w:t xml:space="preserve">: </w:t>
      </w:r>
      <w:r w:rsidRPr="009B3863">
        <w:rPr>
          <w:rFonts w:ascii="Times New Roman" w:eastAsia="Arial" w:hAnsi="Times New Roman" w:cs="Times New Roman"/>
          <w:b/>
          <w:color w:val="000000"/>
          <w:lang w:val="en-US" w:eastAsia="ru-RU"/>
        </w:rPr>
        <w:t>STORIES</w:t>
      </w:r>
      <w:r w:rsidRPr="009B3863">
        <w:rPr>
          <w:rFonts w:ascii="Times New Roman" w:eastAsia="Arial" w:hAnsi="Times New Roman" w:cs="Times New Roman"/>
          <w:b/>
          <w:color w:val="000000"/>
          <w:lang w:eastAsia="ru-RU"/>
        </w:rPr>
        <w:t>”</w:t>
      </w:r>
      <w:bookmarkEnd w:id="1"/>
      <w:r w:rsidR="005E75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или эквивалент</w:t>
      </w:r>
    </w:p>
    <w:p w14:paraId="0F999305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Программное обеспечение должно быть зарегистрировано в едином реестре российских программ для электронных вычислительных машин и баз данных </w:t>
      </w:r>
      <w:hyperlink r:id="rId10" w:tooltip="https://reestr.digital.gov.ru/reestr/" w:history="1">
        <w:r w:rsidRPr="009B3863">
          <w:rPr>
            <w:rStyle w:val="afa"/>
            <w:rFonts w:ascii="Times New Roman" w:eastAsia="Times New Roman" w:hAnsi="Times New Roman" w:cs="Times New Roman"/>
            <w:bCs/>
            <w:lang w:eastAsia="ru-RU"/>
          </w:rPr>
          <w:t>https://reestr.digital.gov.ru/reestr/</w:t>
        </w:r>
      </w:hyperlink>
    </w:p>
    <w:p w14:paraId="11A9D773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B38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Программное обеспечение должно быть зарегистрировано в РЕЕСТРЕ ПРОГРАММ ДЛЯ ЭВМ </w:t>
      </w:r>
    </w:p>
    <w:p w14:paraId="3BBB05D5" w14:textId="77777777" w:rsidR="007B6114" w:rsidRPr="009B3863" w:rsidRDefault="00D61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hyperlink r:id="rId11" w:tooltip="https://new.fips.ru/registers-web/action?acName=clickRegister&amp;regName=EVM" w:history="1">
        <w:r w:rsidR="009B3863" w:rsidRPr="009B3863">
          <w:rPr>
            <w:rStyle w:val="afa"/>
            <w:rFonts w:ascii="Times New Roman" w:eastAsia="Times New Roman" w:hAnsi="Times New Roman" w:cs="Times New Roman"/>
            <w:bCs/>
            <w:lang w:eastAsia="ru-RU"/>
          </w:rPr>
          <w:t>https://new.fips.ru/registers-web/action?acName=clickRegister&amp;regName=EVM</w:t>
        </w:r>
      </w:hyperlink>
    </w:p>
    <w:p w14:paraId="10DB98EB" w14:textId="77777777" w:rsidR="007B6114" w:rsidRPr="009B3863" w:rsidRDefault="009B3863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Программа – должна позволять отображать на экране реалистичную трехмерную фоно-целевую обстановку в виде анимированных трехмерных мишеней.</w:t>
      </w:r>
    </w:p>
    <w:p w14:paraId="53862F5C" w14:textId="77777777" w:rsidR="007B6114" w:rsidRPr="009B3863" w:rsidRDefault="009B3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B3863">
        <w:rPr>
          <w:rFonts w:ascii="Times New Roman" w:eastAsia="Times New Roman" w:hAnsi="Times New Roman" w:cs="Times New Roman"/>
          <w:color w:val="000000"/>
          <w:lang w:eastAsia="ru-RU"/>
        </w:rPr>
        <w:t>Срок действия лицензии – бессрочная.</w:t>
      </w:r>
    </w:p>
    <w:p w14:paraId="5DD3BAE8" w14:textId="77777777" w:rsidR="007B6114" w:rsidRPr="009B3863" w:rsidRDefault="009B3863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Программа предназначена для военно-патриотического воспитания молодежи и обучения в игровой форме приемам стрельбы из пистолета / винтовки / автомата и должна позволять формировать у стрелка устойчивые навыки:</w:t>
      </w:r>
    </w:p>
    <w:p w14:paraId="1EB631FF" w14:textId="568EBA32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производства меткого выстрела по неподвижной цели с места в неограниченное время на дистанциях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 xml:space="preserve"> не менее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 xml:space="preserve"> от 5 до 25 метров</w:t>
      </w:r>
    </w:p>
    <w:p w14:paraId="4EA8C3B3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скоростной стрельбы;</w:t>
      </w:r>
    </w:p>
    <w:p w14:paraId="3B688F7B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стрельбы после передвижения во время коротких остановок;</w:t>
      </w:r>
    </w:p>
    <w:p w14:paraId="35553947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стрельбы с переносом огня по фронту;</w:t>
      </w:r>
    </w:p>
    <w:p w14:paraId="2183193C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стрельбы из различных положений, в том числе с использованием укрытия;</w:t>
      </w:r>
    </w:p>
    <w:p w14:paraId="3D6BCE5E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стрельбы после физической нагрузки;</w:t>
      </w:r>
    </w:p>
    <w:p w14:paraId="6BD8AF22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стрельбы со сменой магазина;</w:t>
      </w:r>
    </w:p>
    <w:p w14:paraId="72C39406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стрельбы со сменой позиций и положений для стрельбы;</w:t>
      </w:r>
    </w:p>
    <w:p w14:paraId="5412A0F1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скоростной стрельбы после внезапного появления целей;</w:t>
      </w:r>
    </w:p>
    <w:p w14:paraId="69B513A4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стрельбы без прицеливания — «навскидку»</w:t>
      </w:r>
    </w:p>
    <w:p w14:paraId="62BF6F77" w14:textId="77777777" w:rsidR="007B6114" w:rsidRPr="009B3863" w:rsidRDefault="009B3863">
      <w:pP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Должна иметь следующие возможности:</w:t>
      </w:r>
    </w:p>
    <w:p w14:paraId="65240FDB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Возможность использовать предустановленные стрелковые игры - упражнения;</w:t>
      </w:r>
    </w:p>
    <w:p w14:paraId="3381266B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Программа должна включать в себя не менее 24 различных предустановленных упражнений</w:t>
      </w:r>
    </w:p>
    <w:p w14:paraId="7CAB92E3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Режим ИСТОРИЯ, где стрельба происходит последовательно на различных локациях, привязанных к конкретным историческим сражениям Великой Отечественной войны с оценкой результатов стрелков как на каждом из уровней, так и суммированием общего результата.</w:t>
      </w:r>
    </w:p>
    <w:p w14:paraId="5D2EFB42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Всем стрелковым упражнениям в режиме ИСТОРИЯ предшествует описание самого исторического момента / события с использованием фото и видео материалов военных хроник того времени.</w:t>
      </w:r>
    </w:p>
    <w:p w14:paraId="6E6A0949" w14:textId="3C2C8AB6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 xml:space="preserve">Режим ИСТОРИЯ включает в себя 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>множество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 xml:space="preserve"> упражнени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>й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 xml:space="preserve"> / задани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>й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 xml:space="preserve"> / сценари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>ев</w:t>
      </w:r>
    </w:p>
    <w:p w14:paraId="74F32E73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Все имеющиеся в базе упражнения должны быть снабжены подробными описаниями задачи и оценки, с которыми обучаемые могут ознакомиться перед началом стрельбы;</w:t>
      </w:r>
    </w:p>
    <w:p w14:paraId="3049F893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Возможность сохранения результата стрелков в таблице рекордов, лучших результатов в рамках каждого из упражнений;</w:t>
      </w:r>
    </w:p>
    <w:p w14:paraId="20D1F08D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Возможность использования архива результатов по стрелкам имеет неограниченный временной период для анализа;</w:t>
      </w:r>
    </w:p>
    <w:p w14:paraId="31062033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</w:r>
      <w:proofErr w:type="gramStart"/>
      <w:r w:rsidRPr="009B3863">
        <w:rPr>
          <w:rFonts w:ascii="Times New Roman" w:eastAsia="Arial" w:hAnsi="Times New Roman" w:cs="Times New Roman"/>
          <w:color w:val="000000"/>
          <w:lang w:eastAsia="ru-RU"/>
        </w:rPr>
        <w:t>Лучший результат любого упражнения</w:t>
      </w:r>
      <w:proofErr w:type="gramEnd"/>
      <w:r w:rsidRPr="009B3863">
        <w:rPr>
          <w:rFonts w:ascii="Times New Roman" w:eastAsia="Arial" w:hAnsi="Times New Roman" w:cs="Times New Roman"/>
          <w:color w:val="000000"/>
          <w:lang w:eastAsia="ru-RU"/>
        </w:rPr>
        <w:t xml:space="preserve"> выполненного стрелком можно как добавлять, так и не добавлять в базу для последующего анализа;</w:t>
      </w:r>
    </w:p>
    <w:p w14:paraId="530E093C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Возможность автоматического, ранжирования / распределения мест стрелков от первого к последнему в зависимости от зарегистрированного результата в рамках проведения турниров и прочих соревнований;</w:t>
      </w:r>
    </w:p>
    <w:p w14:paraId="5C85324A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Серверное управление лицензией программы (возможность онлайн управления количеством активаций и сроком действия лицензионного ключа программы);</w:t>
      </w:r>
    </w:p>
    <w:p w14:paraId="7CE72582" w14:textId="46817356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 xml:space="preserve">Возможность выбора качества графики: 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>наличие</w:t>
      </w:r>
    </w:p>
    <w:p w14:paraId="4A96EA41" w14:textId="3E667D89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 xml:space="preserve">Возможность указания продолжительности каждой конкретной игры 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>–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 xml:space="preserve"> упражнения</w:t>
      </w:r>
      <w:r w:rsidR="005E7519">
        <w:rPr>
          <w:rFonts w:ascii="Times New Roman" w:eastAsia="Arial" w:hAnsi="Times New Roman" w:cs="Times New Roman"/>
          <w:color w:val="000000"/>
          <w:lang w:eastAsia="ru-RU"/>
        </w:rPr>
        <w:t>: наличие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>;</w:t>
      </w:r>
    </w:p>
    <w:p w14:paraId="1AA5AD89" w14:textId="77777777" w:rsidR="007B6114" w:rsidRPr="009B3863" w:rsidRDefault="009B3863">
      <w:pP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Три типа автоматической оценки стрелка;</w:t>
      </w:r>
    </w:p>
    <w:p w14:paraId="60FF2627" w14:textId="77777777" w:rsidR="007B6114" w:rsidRPr="009B3863" w:rsidRDefault="009B3863">
      <w:pPr>
        <w:spacing w:after="0" w:line="240" w:lineRule="auto"/>
        <w:rPr>
          <w:rFonts w:ascii="Times New Roman" w:eastAsia="Arial" w:hAnsi="Times New Roman" w:cs="Times New Roman"/>
          <w:color w:val="000000"/>
          <w:lang w:eastAsia="ru-RU"/>
        </w:rPr>
      </w:pPr>
      <w:r w:rsidRPr="009B3863">
        <w:rPr>
          <w:rFonts w:ascii="Times New Roman" w:eastAsia="Arial" w:hAnsi="Times New Roman" w:cs="Times New Roman"/>
          <w:color w:val="000000"/>
          <w:lang w:eastAsia="ru-RU"/>
        </w:rPr>
        <w:t>-</w:t>
      </w:r>
      <w:r w:rsidRPr="009B3863">
        <w:rPr>
          <w:rFonts w:ascii="Times New Roman" w:eastAsia="Arial" w:hAnsi="Times New Roman" w:cs="Times New Roman"/>
          <w:color w:val="000000"/>
          <w:lang w:eastAsia="ru-RU"/>
        </w:rPr>
        <w:tab/>
        <w:t>Возможность задавать время (продолжительность) упражнений / сюжетов.</w:t>
      </w:r>
    </w:p>
    <w:p w14:paraId="376787A7" w14:textId="7CEAC7AF" w:rsidR="007B6114" w:rsidRDefault="007B6114">
      <w:pPr>
        <w:spacing w:after="0"/>
        <w:ind w:left="720" w:firstLine="36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14:paraId="162A4B3F" w14:textId="21794753" w:rsidR="005E7519" w:rsidRDefault="005E7519" w:rsidP="005E7519">
      <w:pPr>
        <w:pStyle w:val="docdata"/>
        <w:tabs>
          <w:tab w:val="left" w:pos="1276"/>
        </w:tabs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2"/>
          <w:szCs w:val="22"/>
          <w:shd w:val="clear" w:color="auto" w:fill="FFFF00"/>
        </w:rPr>
        <w:t xml:space="preserve">2. Место поставки и сборки товара: </w:t>
      </w:r>
      <w:r>
        <w:rPr>
          <w:color w:val="000000"/>
          <w:sz w:val="22"/>
          <w:szCs w:val="22"/>
          <w:shd w:val="clear" w:color="auto" w:fill="FFFF00"/>
        </w:rPr>
        <w:t xml:space="preserve">362025, Россия, Северная Осетия-Алания </w:t>
      </w:r>
      <w:proofErr w:type="spellStart"/>
      <w:r>
        <w:rPr>
          <w:color w:val="000000"/>
          <w:sz w:val="22"/>
          <w:szCs w:val="22"/>
          <w:shd w:val="clear" w:color="auto" w:fill="FFFF00"/>
        </w:rPr>
        <w:t>Респ</w:t>
      </w:r>
      <w:proofErr w:type="spellEnd"/>
      <w:r>
        <w:rPr>
          <w:color w:val="000000"/>
          <w:sz w:val="22"/>
          <w:szCs w:val="22"/>
          <w:shd w:val="clear" w:color="auto" w:fill="FFFF00"/>
        </w:rPr>
        <w:t>., г. Владикавказ, ул. Ватутина, 51А</w:t>
      </w:r>
    </w:p>
    <w:p w14:paraId="6F957F62" w14:textId="7B3606FA" w:rsidR="005E7519" w:rsidRDefault="005E7519" w:rsidP="005E7519">
      <w:pPr>
        <w:pStyle w:val="af8"/>
        <w:tabs>
          <w:tab w:val="left" w:pos="1276"/>
        </w:tabs>
        <w:spacing w:after="0" w:line="273" w:lineRule="auto"/>
        <w:jc w:val="both"/>
      </w:pPr>
    </w:p>
    <w:p w14:paraId="5544C817" w14:textId="3678C00E" w:rsidR="005E7519" w:rsidRDefault="005E7519" w:rsidP="005E7519">
      <w:pPr>
        <w:pStyle w:val="af8"/>
        <w:tabs>
          <w:tab w:val="left" w:pos="1276"/>
        </w:tabs>
        <w:spacing w:after="0" w:line="273" w:lineRule="auto"/>
        <w:jc w:val="both"/>
      </w:pPr>
      <w:r>
        <w:rPr>
          <w:b/>
          <w:bCs/>
          <w:color w:val="000000"/>
          <w:sz w:val="22"/>
          <w:szCs w:val="22"/>
          <w:shd w:val="clear" w:color="auto" w:fill="FFFF00"/>
        </w:rPr>
        <w:t xml:space="preserve">3. Срок поставки товара: </w:t>
      </w:r>
      <w:r>
        <w:rPr>
          <w:color w:val="000000"/>
          <w:sz w:val="22"/>
          <w:szCs w:val="22"/>
          <w:shd w:val="clear" w:color="auto" w:fill="FFFF00"/>
        </w:rPr>
        <w:t xml:space="preserve">в течение </w:t>
      </w:r>
      <w:r w:rsidR="00C569E7">
        <w:rPr>
          <w:color w:val="000000"/>
          <w:sz w:val="22"/>
          <w:szCs w:val="22"/>
          <w:shd w:val="clear" w:color="auto" w:fill="FFFF00"/>
        </w:rPr>
        <w:t>6</w:t>
      </w:r>
      <w:r>
        <w:rPr>
          <w:color w:val="000000"/>
          <w:sz w:val="22"/>
          <w:szCs w:val="22"/>
          <w:shd w:val="clear" w:color="auto" w:fill="FFFF00"/>
        </w:rPr>
        <w:t>0 календарных дней с даты заключения договора.</w:t>
      </w:r>
    </w:p>
    <w:p w14:paraId="4ABCED00" w14:textId="62B69822" w:rsidR="005E7519" w:rsidRDefault="005E7519" w:rsidP="005E7519">
      <w:pPr>
        <w:pStyle w:val="af8"/>
        <w:tabs>
          <w:tab w:val="left" w:pos="1276"/>
        </w:tabs>
        <w:spacing w:after="0" w:line="273" w:lineRule="auto"/>
        <w:jc w:val="both"/>
      </w:pPr>
    </w:p>
    <w:p w14:paraId="4CDD0040" w14:textId="77777777" w:rsidR="005E7519" w:rsidRDefault="005E7519" w:rsidP="005E7519">
      <w:pPr>
        <w:pStyle w:val="af8"/>
        <w:tabs>
          <w:tab w:val="left" w:pos="142"/>
        </w:tabs>
        <w:spacing w:after="0" w:line="273" w:lineRule="auto"/>
        <w:jc w:val="both"/>
      </w:pPr>
      <w:r>
        <w:rPr>
          <w:b/>
          <w:bCs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Требования к качеству, безопасности поставляемого товара:</w:t>
      </w:r>
    </w:p>
    <w:p w14:paraId="555F7CA1" w14:textId="44B1FCA4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4.1. Поставляемый товар должен соответствовать заданным функциональным и качественным характеристикам;</w:t>
      </w:r>
    </w:p>
    <w:p w14:paraId="4B3CFD1C" w14:textId="77777777" w:rsidR="005E7519" w:rsidRDefault="005E7519" w:rsidP="005E7519">
      <w:pPr>
        <w:pStyle w:val="af8"/>
        <w:spacing w:after="0" w:line="273" w:lineRule="auto"/>
        <w:ind w:right="57"/>
        <w:jc w:val="both"/>
      </w:pPr>
      <w:r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DC70617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741A846" w14:textId="000551FD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4.4. Вся сопроводительная информация о поставляемом товаре должна быть на</w:t>
      </w:r>
      <w:r w:rsidR="00715C6E">
        <w:rPr>
          <w:color w:val="000000"/>
          <w:sz w:val="22"/>
          <w:szCs w:val="22"/>
        </w:rPr>
        <w:t xml:space="preserve"> </w:t>
      </w:r>
      <w:hyperlink r:id="rId12" w:tooltip="Русский язык" w:history="1">
        <w:r>
          <w:rPr>
            <w:rStyle w:val="afa"/>
            <w:color w:val="000000"/>
            <w:sz w:val="22"/>
            <w:szCs w:val="22"/>
          </w:rPr>
          <w:t>русском языке</w:t>
        </w:r>
      </w:hyperlink>
      <w:r w:rsidR="00715C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0CE17274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FF08AA2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0A032F10" w14:textId="77777777" w:rsidR="005E7519" w:rsidRDefault="005E7519" w:rsidP="005E7519">
      <w:pPr>
        <w:pStyle w:val="af8"/>
        <w:spacing w:after="0" w:line="273" w:lineRule="auto"/>
        <w:jc w:val="both"/>
      </w:pPr>
      <w:r>
        <w:t> </w:t>
      </w:r>
    </w:p>
    <w:p w14:paraId="373133DB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b/>
          <w:bCs/>
          <w:color w:val="000000"/>
          <w:sz w:val="22"/>
          <w:szCs w:val="22"/>
        </w:rPr>
        <w:t>5. Требования к упаковке и маркировке поставляемого товара:</w:t>
      </w:r>
    </w:p>
    <w:p w14:paraId="759F377D" w14:textId="77777777" w:rsidR="005E7519" w:rsidRDefault="005E7519" w:rsidP="005E7519">
      <w:pPr>
        <w:pStyle w:val="af8"/>
        <w:tabs>
          <w:tab w:val="left" w:pos="0"/>
        </w:tabs>
        <w:spacing w:after="0" w:line="273" w:lineRule="auto"/>
        <w:ind w:right="57"/>
        <w:jc w:val="both"/>
      </w:pPr>
      <w:r>
        <w:rPr>
          <w:color w:val="000000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820BBEE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AD68DAD" w14:textId="77777777" w:rsidR="005E7519" w:rsidRDefault="005E7519" w:rsidP="005E7519">
      <w:pPr>
        <w:pStyle w:val="af8"/>
        <w:tabs>
          <w:tab w:val="left" w:pos="0"/>
        </w:tabs>
        <w:spacing w:after="0" w:line="273" w:lineRule="auto"/>
        <w:ind w:right="57"/>
        <w:jc w:val="both"/>
      </w:pPr>
      <w:r>
        <w:rPr>
          <w:color w:val="000000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405F533" w14:textId="77777777" w:rsidR="005E7519" w:rsidRDefault="005E7519" w:rsidP="005E7519">
      <w:pPr>
        <w:pStyle w:val="af8"/>
        <w:tabs>
          <w:tab w:val="left" w:pos="0"/>
        </w:tabs>
        <w:spacing w:after="0" w:line="273" w:lineRule="auto"/>
        <w:ind w:right="57"/>
        <w:jc w:val="both"/>
      </w:pPr>
      <w:r>
        <w:rPr>
          <w:color w:val="000000"/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39C66B7" w14:textId="77777777" w:rsidR="005E7519" w:rsidRDefault="005E7519" w:rsidP="005E7519">
      <w:pPr>
        <w:pStyle w:val="af8"/>
        <w:tabs>
          <w:tab w:val="left" w:pos="0"/>
        </w:tabs>
        <w:spacing w:after="0" w:line="273" w:lineRule="auto"/>
        <w:ind w:right="57"/>
        <w:jc w:val="both"/>
      </w:pPr>
      <w:r>
        <w:t> </w:t>
      </w:r>
    </w:p>
    <w:p w14:paraId="021D555F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b/>
          <w:bCs/>
          <w:color w:val="000000"/>
          <w:sz w:val="22"/>
          <w:szCs w:val="22"/>
        </w:rPr>
        <w:t>6. Требования к гарантийному сроку товара и (или) объему предоставления гарантий качества товара</w:t>
      </w:r>
    </w:p>
    <w:p w14:paraId="3A60DDA7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  <w:shd w:val="clear" w:color="auto" w:fill="FFFF00"/>
        </w:rPr>
        <w:t>6.1. Гарантия качества товара - в соответствии с гарантийным сроком, установленным производителем.</w:t>
      </w:r>
      <w:r>
        <w:rPr>
          <w:color w:val="000000"/>
          <w:sz w:val="22"/>
          <w:szCs w:val="22"/>
        </w:rPr>
        <w:t> </w:t>
      </w:r>
    </w:p>
    <w:p w14:paraId="312415BB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50626B0B" w14:textId="77777777" w:rsidR="005E7519" w:rsidRDefault="005E7519" w:rsidP="005E7519">
      <w:pPr>
        <w:pStyle w:val="af8"/>
        <w:spacing w:after="0" w:line="273" w:lineRule="auto"/>
        <w:jc w:val="both"/>
      </w:pPr>
      <w:r>
        <w:rPr>
          <w:color w:val="000000"/>
          <w:sz w:val="22"/>
          <w:szCs w:val="22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0303B89D" w14:textId="77777777" w:rsidR="005E7519" w:rsidRPr="009B3863" w:rsidRDefault="005E7519">
      <w:pPr>
        <w:spacing w:after="0"/>
        <w:ind w:left="720" w:firstLine="36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sectPr w:rsidR="005E7519" w:rsidRPr="009B3863" w:rsidSect="009B386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BE8A" w14:textId="77777777" w:rsidR="00D61331" w:rsidRDefault="00D61331">
      <w:pPr>
        <w:spacing w:after="0" w:line="240" w:lineRule="auto"/>
      </w:pPr>
      <w:r>
        <w:separator/>
      </w:r>
    </w:p>
  </w:endnote>
  <w:endnote w:type="continuationSeparator" w:id="0">
    <w:p w14:paraId="6CCCAAE7" w14:textId="77777777" w:rsidR="00D61331" w:rsidRDefault="00D6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4E50C" w14:textId="77777777" w:rsidR="00D61331" w:rsidRDefault="00D61331">
      <w:pPr>
        <w:spacing w:after="0" w:line="240" w:lineRule="auto"/>
      </w:pPr>
      <w:r>
        <w:separator/>
      </w:r>
    </w:p>
  </w:footnote>
  <w:footnote w:type="continuationSeparator" w:id="0">
    <w:p w14:paraId="2A67E022" w14:textId="77777777" w:rsidR="00D61331" w:rsidRDefault="00D6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7183"/>
    <w:multiLevelType w:val="hybridMultilevel"/>
    <w:tmpl w:val="1EE0C3BC"/>
    <w:lvl w:ilvl="0" w:tplc="AE9E9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E82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0ECE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60A0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6C35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CE1E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FAC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46F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3AD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B29"/>
    <w:multiLevelType w:val="hybridMultilevel"/>
    <w:tmpl w:val="58BA5D88"/>
    <w:lvl w:ilvl="0" w:tplc="A6FED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BCD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1E5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0637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00C0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4A1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E22B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2C7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2AD4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6014"/>
    <w:multiLevelType w:val="hybridMultilevel"/>
    <w:tmpl w:val="5B2860FC"/>
    <w:lvl w:ilvl="0" w:tplc="1A2A3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1CC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1E29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2442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6E13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66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B6E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4680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763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F53EA"/>
    <w:multiLevelType w:val="hybridMultilevel"/>
    <w:tmpl w:val="11924CAE"/>
    <w:lvl w:ilvl="0" w:tplc="1B7CC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D68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A8B5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62F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C42F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4CD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6A0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ACF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08A6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B87"/>
    <w:multiLevelType w:val="hybridMultilevel"/>
    <w:tmpl w:val="0A943582"/>
    <w:lvl w:ilvl="0" w:tplc="1DA45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727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C20D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0C76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BC4F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67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0E6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6B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400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A6EA6"/>
    <w:multiLevelType w:val="hybridMultilevel"/>
    <w:tmpl w:val="370AFC1A"/>
    <w:lvl w:ilvl="0" w:tplc="094C2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D641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C49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9AA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CEDA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14F8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6EC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E003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2C8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A5F56"/>
    <w:multiLevelType w:val="hybridMultilevel"/>
    <w:tmpl w:val="4BFA20BC"/>
    <w:lvl w:ilvl="0" w:tplc="3FC02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38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22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005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E025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26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24A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FCD5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A4E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62DF7"/>
    <w:multiLevelType w:val="hybridMultilevel"/>
    <w:tmpl w:val="0C92BD9A"/>
    <w:lvl w:ilvl="0" w:tplc="401E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29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67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24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CA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8B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6F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24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CD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741C4"/>
    <w:multiLevelType w:val="hybridMultilevel"/>
    <w:tmpl w:val="61A2F58A"/>
    <w:lvl w:ilvl="0" w:tplc="73D8C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C83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A0F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E93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C4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E84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FE11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0A9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781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041E0"/>
    <w:multiLevelType w:val="hybridMultilevel"/>
    <w:tmpl w:val="05528560"/>
    <w:lvl w:ilvl="0" w:tplc="2556C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543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AE5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5A2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2869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747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E07D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C8C6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8E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A16D7"/>
    <w:multiLevelType w:val="hybridMultilevel"/>
    <w:tmpl w:val="B5284C7C"/>
    <w:lvl w:ilvl="0" w:tplc="8864E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8CF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A67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AE54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8E1E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DCF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C673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CA30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AC5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83530"/>
    <w:multiLevelType w:val="hybridMultilevel"/>
    <w:tmpl w:val="7AFEF342"/>
    <w:lvl w:ilvl="0" w:tplc="BDF86A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C542E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2FAC3C9E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D02CB3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9207AFA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484603FE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9D3EF2D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A4A1478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7E18C2B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498A750B"/>
    <w:multiLevelType w:val="hybridMultilevel"/>
    <w:tmpl w:val="FEB02AF2"/>
    <w:lvl w:ilvl="0" w:tplc="0A3CE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264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BE5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460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94AE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2F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30D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3A9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986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24A30"/>
    <w:multiLevelType w:val="hybridMultilevel"/>
    <w:tmpl w:val="CFA8DFB2"/>
    <w:lvl w:ilvl="0" w:tplc="4B3CD18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ECEB25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E64A43E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B3A807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E62951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F72CEE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3C82B44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8D8F8D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E1A89EDC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D30A61"/>
    <w:multiLevelType w:val="hybridMultilevel"/>
    <w:tmpl w:val="DD582212"/>
    <w:lvl w:ilvl="0" w:tplc="940E4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8EA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265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7263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6408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62D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86B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013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B66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D5D47"/>
    <w:multiLevelType w:val="hybridMultilevel"/>
    <w:tmpl w:val="5D5A9E24"/>
    <w:lvl w:ilvl="0" w:tplc="421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D481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6ED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A416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DE17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EEF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F06A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5CFE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16D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4595E"/>
    <w:multiLevelType w:val="hybridMultilevel"/>
    <w:tmpl w:val="501CA028"/>
    <w:lvl w:ilvl="0" w:tplc="BF34B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EC9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44B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EC9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6AA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D02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ACF1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5CEC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C61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04685"/>
    <w:multiLevelType w:val="hybridMultilevel"/>
    <w:tmpl w:val="1C44CD84"/>
    <w:lvl w:ilvl="0" w:tplc="DC0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4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84A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3A4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16B5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E7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F45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8AEB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F0B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464410"/>
    <w:multiLevelType w:val="hybridMultilevel"/>
    <w:tmpl w:val="C0A2C230"/>
    <w:lvl w:ilvl="0" w:tplc="560C83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A96B75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1F3227DA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34F642E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883DFC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5F500AA4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3FA16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F242184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367CBC4A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9" w15:restartNumberingAfterBreak="0">
    <w:nsid w:val="51D06BD2"/>
    <w:multiLevelType w:val="hybridMultilevel"/>
    <w:tmpl w:val="6C3A8088"/>
    <w:lvl w:ilvl="0" w:tplc="6D64F49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34224F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61B8478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15025324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DF848D1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2D8ED7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90F4434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60466E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E4068D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CF699C"/>
    <w:multiLevelType w:val="hybridMultilevel"/>
    <w:tmpl w:val="B89E048C"/>
    <w:lvl w:ilvl="0" w:tplc="D5D4A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26F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8AD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86DA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ACA8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D2E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22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DE5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204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C53C3"/>
    <w:multiLevelType w:val="hybridMultilevel"/>
    <w:tmpl w:val="712AD83E"/>
    <w:lvl w:ilvl="0" w:tplc="53486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8E7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92F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2E1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E29E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102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949D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98C3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3E2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C747A"/>
    <w:multiLevelType w:val="hybridMultilevel"/>
    <w:tmpl w:val="730E513A"/>
    <w:lvl w:ilvl="0" w:tplc="8488E5E6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1E2CD3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2FAC56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23CA823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15EA189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801C378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F5EE4DE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F2091A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2F24FB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9F6075D"/>
    <w:multiLevelType w:val="hybridMultilevel"/>
    <w:tmpl w:val="3634C262"/>
    <w:lvl w:ilvl="0" w:tplc="C36EC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AC7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4B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E6A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DC08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7EF4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EEE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9A07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F60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34971"/>
    <w:multiLevelType w:val="hybridMultilevel"/>
    <w:tmpl w:val="57BE6F0A"/>
    <w:lvl w:ilvl="0" w:tplc="51C2FA0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05C583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C727D8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CC6FA7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25965E8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6F0BE2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81EB4C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8041EB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EAE7F0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1F3023C"/>
    <w:multiLevelType w:val="hybridMultilevel"/>
    <w:tmpl w:val="E60037C6"/>
    <w:lvl w:ilvl="0" w:tplc="30E6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20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88C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C8E6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4C9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DA2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F84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A14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769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36238"/>
    <w:multiLevelType w:val="hybridMultilevel"/>
    <w:tmpl w:val="8C52D142"/>
    <w:lvl w:ilvl="0" w:tplc="58E0FA8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1E0E94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09260E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55E34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A76828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81C3A9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E54EC6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558EC6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D32D8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47B05AD"/>
    <w:multiLevelType w:val="hybridMultilevel"/>
    <w:tmpl w:val="E9E81FC4"/>
    <w:lvl w:ilvl="0" w:tplc="F52E6CE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090C8C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5C0D04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A32EA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3E2BD6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2F0D1D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01C2B9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E2005A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F64583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5E603B6"/>
    <w:multiLevelType w:val="hybridMultilevel"/>
    <w:tmpl w:val="00EA6828"/>
    <w:lvl w:ilvl="0" w:tplc="1DCEA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F67D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6823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D88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80B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3CF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1C61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824A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AE3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C3046"/>
    <w:multiLevelType w:val="hybridMultilevel"/>
    <w:tmpl w:val="49CA2308"/>
    <w:lvl w:ilvl="0" w:tplc="72268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47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44D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A5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5806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1E1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78B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F28B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863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303283"/>
    <w:multiLevelType w:val="hybridMultilevel"/>
    <w:tmpl w:val="20C0DD40"/>
    <w:lvl w:ilvl="0" w:tplc="6B54D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E651F8">
      <w:start w:val="1"/>
      <w:numFmt w:val="lowerLetter"/>
      <w:lvlText w:val="%2."/>
      <w:lvlJc w:val="left"/>
      <w:pPr>
        <w:ind w:left="1440" w:hanging="360"/>
      </w:pPr>
    </w:lvl>
    <w:lvl w:ilvl="2" w:tplc="2C284C26">
      <w:start w:val="1"/>
      <w:numFmt w:val="lowerRoman"/>
      <w:lvlText w:val="%3."/>
      <w:lvlJc w:val="right"/>
      <w:pPr>
        <w:ind w:left="2160" w:hanging="180"/>
      </w:pPr>
    </w:lvl>
    <w:lvl w:ilvl="3" w:tplc="ABDA6A72">
      <w:start w:val="1"/>
      <w:numFmt w:val="decimal"/>
      <w:lvlText w:val="%4."/>
      <w:lvlJc w:val="left"/>
      <w:pPr>
        <w:ind w:left="2880" w:hanging="360"/>
      </w:pPr>
    </w:lvl>
    <w:lvl w:ilvl="4" w:tplc="173CA0A0">
      <w:start w:val="1"/>
      <w:numFmt w:val="lowerLetter"/>
      <w:lvlText w:val="%5."/>
      <w:lvlJc w:val="left"/>
      <w:pPr>
        <w:ind w:left="3600" w:hanging="360"/>
      </w:pPr>
    </w:lvl>
    <w:lvl w:ilvl="5" w:tplc="ADFC39DA">
      <w:start w:val="1"/>
      <w:numFmt w:val="lowerRoman"/>
      <w:lvlText w:val="%6."/>
      <w:lvlJc w:val="right"/>
      <w:pPr>
        <w:ind w:left="4320" w:hanging="180"/>
      </w:pPr>
    </w:lvl>
    <w:lvl w:ilvl="6" w:tplc="D924E9D8">
      <w:start w:val="1"/>
      <w:numFmt w:val="decimal"/>
      <w:lvlText w:val="%7."/>
      <w:lvlJc w:val="left"/>
      <w:pPr>
        <w:ind w:left="5040" w:hanging="360"/>
      </w:pPr>
    </w:lvl>
    <w:lvl w:ilvl="7" w:tplc="9A3A308C">
      <w:start w:val="1"/>
      <w:numFmt w:val="lowerLetter"/>
      <w:lvlText w:val="%8."/>
      <w:lvlJc w:val="left"/>
      <w:pPr>
        <w:ind w:left="5760" w:hanging="360"/>
      </w:pPr>
    </w:lvl>
    <w:lvl w:ilvl="8" w:tplc="F7EA586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4BD0"/>
    <w:multiLevelType w:val="hybridMultilevel"/>
    <w:tmpl w:val="7028120E"/>
    <w:lvl w:ilvl="0" w:tplc="FC480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300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A09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B881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2D8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846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36A0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645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448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B042A3"/>
    <w:multiLevelType w:val="hybridMultilevel"/>
    <w:tmpl w:val="5D6EA256"/>
    <w:lvl w:ilvl="0" w:tplc="5D1A3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BA3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2AB9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7ECC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FC3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9493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1C17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CED9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24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020A9"/>
    <w:multiLevelType w:val="hybridMultilevel"/>
    <w:tmpl w:val="545CB650"/>
    <w:lvl w:ilvl="0" w:tplc="D0028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167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D60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D0A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E21C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8F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C2F8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EBF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1EDD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0"/>
  </w:num>
  <w:num w:numId="4">
    <w:abstractNumId w:val="6"/>
  </w:num>
  <w:num w:numId="5">
    <w:abstractNumId w:val="4"/>
  </w:num>
  <w:num w:numId="6">
    <w:abstractNumId w:val="9"/>
  </w:num>
  <w:num w:numId="7">
    <w:abstractNumId w:val="16"/>
  </w:num>
  <w:num w:numId="8">
    <w:abstractNumId w:val="31"/>
  </w:num>
  <w:num w:numId="9">
    <w:abstractNumId w:val="12"/>
  </w:num>
  <w:num w:numId="10">
    <w:abstractNumId w:val="7"/>
  </w:num>
  <w:num w:numId="11">
    <w:abstractNumId w:val="1"/>
  </w:num>
  <w:num w:numId="12">
    <w:abstractNumId w:val="18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24"/>
  </w:num>
  <w:num w:numId="18">
    <w:abstractNumId w:val="27"/>
  </w:num>
  <w:num w:numId="19">
    <w:abstractNumId w:val="19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33"/>
  </w:num>
  <w:num w:numId="25">
    <w:abstractNumId w:val="3"/>
  </w:num>
  <w:num w:numId="26">
    <w:abstractNumId w:val="0"/>
  </w:num>
  <w:num w:numId="27">
    <w:abstractNumId w:val="15"/>
  </w:num>
  <w:num w:numId="28">
    <w:abstractNumId w:val="23"/>
  </w:num>
  <w:num w:numId="29">
    <w:abstractNumId w:val="5"/>
  </w:num>
  <w:num w:numId="30">
    <w:abstractNumId w:val="32"/>
  </w:num>
  <w:num w:numId="31">
    <w:abstractNumId w:val="29"/>
  </w:num>
  <w:num w:numId="32">
    <w:abstractNumId w:val="28"/>
  </w:num>
  <w:num w:numId="33">
    <w:abstractNumId w:val="2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14"/>
    <w:rsid w:val="001D2801"/>
    <w:rsid w:val="002F7252"/>
    <w:rsid w:val="004931D2"/>
    <w:rsid w:val="005E7519"/>
    <w:rsid w:val="00702E5A"/>
    <w:rsid w:val="00715C6E"/>
    <w:rsid w:val="007B6114"/>
    <w:rsid w:val="00850CDF"/>
    <w:rsid w:val="009B3863"/>
    <w:rsid w:val="00C569E7"/>
    <w:rsid w:val="00CE1068"/>
    <w:rsid w:val="00D61331"/>
    <w:rsid w:val="00D96C8E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4014"/>
  <w15:docId w15:val="{D0FF6A8A-7B84-4C24-9439-3D091568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9B3863"/>
    <w:rPr>
      <w:color w:val="800080" w:themeColor="followedHyperlink"/>
      <w:u w:val="single"/>
    </w:rPr>
  </w:style>
  <w:style w:type="paragraph" w:customStyle="1" w:styleId="docdata">
    <w:name w:val="docdata"/>
    <w:aliases w:val="docy,v5,23269,bqiaagaaeyqcaaagiaiaaaphwqaabe9zaaaaaaaaaaaaaaaaaaaaaaaaaaaaaaaaaaaaaaaaaaaaaaaaaaaaaaaaaaaaaaaaaaaaaaaaaaaaaaaaaaaaaaaaaaaaaaaaaaaaaaaaaaaaaaaaaaaaaaaaaaaaaaaaaaaaaaaaaaaaaaaaaaaaaaaaaaaaaaaaaaaaaaaaaaaaaaaaaaaaaaaaaaaaaaaaaaaaaaa"/>
    <w:basedOn w:val="a"/>
    <w:rsid w:val="005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russkij_yazi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fips.ru/registers-web/action?acName=clickRegister&amp;regName=EV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estr.digital.gov.ru/rees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fips.ru/registers-web/action?acName=clickRegister&amp;regName=EV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E3530B4-BED5-41F2-A733-F75DB9218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User59</cp:lastModifiedBy>
  <cp:revision>2</cp:revision>
  <dcterms:created xsi:type="dcterms:W3CDTF">2022-08-11T11:42:00Z</dcterms:created>
  <dcterms:modified xsi:type="dcterms:W3CDTF">2022-08-11T11:42:00Z</dcterms:modified>
</cp:coreProperties>
</file>