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3" w:rsidRPr="00296183" w:rsidRDefault="004712E3" w:rsidP="004712E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296183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Подается посредством функционала ЭТП в составе документов, прилагаемых в составе </w:t>
      </w:r>
    </w:p>
    <w:p w:rsidR="004712E3" w:rsidRPr="00296183" w:rsidRDefault="00296183" w:rsidP="004712E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96183">
        <w:rPr>
          <w:rFonts w:ascii="Times New Roman" w:hAnsi="Times New Roman" w:cs="Times New Roman"/>
          <w:b/>
          <w:sz w:val="21"/>
          <w:szCs w:val="21"/>
          <w:highlight w:val="yellow"/>
        </w:rPr>
        <w:t>в</w:t>
      </w:r>
      <w:r w:rsidR="004712E3" w:rsidRPr="00296183">
        <w:rPr>
          <w:rFonts w:ascii="Times New Roman" w:hAnsi="Times New Roman" w:cs="Times New Roman"/>
          <w:b/>
          <w:sz w:val="21"/>
          <w:szCs w:val="21"/>
          <w:highlight w:val="yellow"/>
        </w:rPr>
        <w:t>торой части заявки</w:t>
      </w:r>
    </w:p>
    <w:p w:rsidR="004712E3" w:rsidRPr="00296183" w:rsidRDefault="004712E3" w:rsidP="00C16D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712E3" w:rsidRPr="00296183" w:rsidRDefault="004712E3" w:rsidP="00C16D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274D4" w:rsidRPr="00296183" w:rsidRDefault="00B274D4" w:rsidP="00C16D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296183">
        <w:rPr>
          <w:rFonts w:ascii="Times New Roman" w:hAnsi="Times New Roman" w:cs="Times New Roman"/>
          <w:b/>
          <w:sz w:val="21"/>
          <w:szCs w:val="21"/>
        </w:rPr>
        <w:t xml:space="preserve">Приложение № </w:t>
      </w:r>
      <w:r w:rsidR="00684178">
        <w:rPr>
          <w:rFonts w:ascii="Times New Roman" w:hAnsi="Times New Roman" w:cs="Times New Roman"/>
          <w:b/>
          <w:sz w:val="21"/>
          <w:szCs w:val="21"/>
        </w:rPr>
        <w:t>5</w:t>
      </w:r>
      <w:bookmarkStart w:id="0" w:name="_GoBack"/>
      <w:bookmarkEnd w:id="0"/>
      <w:r w:rsidRPr="0029618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B274D4" w:rsidRPr="00296183" w:rsidRDefault="00B274D4" w:rsidP="00C16D26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96183">
        <w:rPr>
          <w:rFonts w:ascii="Times New Roman" w:hAnsi="Times New Roman" w:cs="Times New Roman"/>
          <w:b/>
          <w:sz w:val="21"/>
          <w:szCs w:val="21"/>
        </w:rPr>
        <w:t xml:space="preserve">к </w:t>
      </w:r>
      <w:r w:rsidR="00253640" w:rsidRPr="00296183">
        <w:rPr>
          <w:rFonts w:ascii="Times New Roman" w:hAnsi="Times New Roman" w:cs="Times New Roman"/>
          <w:b/>
          <w:sz w:val="21"/>
          <w:szCs w:val="21"/>
        </w:rPr>
        <w:t>документации</w:t>
      </w:r>
    </w:p>
    <w:p w:rsidR="00C73727" w:rsidRPr="00296183" w:rsidRDefault="00C73727" w:rsidP="00C73727">
      <w:pPr>
        <w:pStyle w:val="a5"/>
        <w:ind w:left="0"/>
        <w:rPr>
          <w:i/>
          <w:sz w:val="21"/>
          <w:szCs w:val="21"/>
        </w:rPr>
      </w:pPr>
      <w:r w:rsidRPr="00296183">
        <w:rPr>
          <w:i/>
          <w:sz w:val="21"/>
          <w:szCs w:val="21"/>
        </w:rPr>
        <w:t>На фирменном бланке участника закупки (при наличии)</w:t>
      </w:r>
    </w:p>
    <w:p w:rsidR="00C73727" w:rsidRPr="00296183" w:rsidRDefault="00C73727" w:rsidP="00C73727">
      <w:pPr>
        <w:pStyle w:val="a5"/>
        <w:rPr>
          <w:bCs/>
          <w:sz w:val="21"/>
          <w:szCs w:val="21"/>
        </w:rPr>
      </w:pPr>
    </w:p>
    <w:p w:rsidR="00C73727" w:rsidRPr="00296183" w:rsidRDefault="00C73727" w:rsidP="00C73727">
      <w:pPr>
        <w:pStyle w:val="a5"/>
        <w:rPr>
          <w:bCs/>
          <w:sz w:val="21"/>
          <w:szCs w:val="21"/>
        </w:rPr>
      </w:pPr>
      <w:r w:rsidRPr="00296183">
        <w:rPr>
          <w:bCs/>
          <w:sz w:val="21"/>
          <w:szCs w:val="21"/>
        </w:rPr>
        <w:t>№ _____ от _____</w:t>
      </w:r>
    </w:p>
    <w:p w:rsidR="00B274D4" w:rsidRPr="00296183" w:rsidRDefault="00B274D4" w:rsidP="00C16D2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74D4" w:rsidRPr="00296183" w:rsidRDefault="00B274D4" w:rsidP="00C16D26">
      <w:pPr>
        <w:pStyle w:val="a3"/>
        <w:spacing w:after="0"/>
        <w:jc w:val="center"/>
        <w:rPr>
          <w:rFonts w:cs="Times New Roman"/>
          <w:b/>
          <w:sz w:val="21"/>
          <w:szCs w:val="21"/>
        </w:rPr>
      </w:pPr>
      <w:r w:rsidRPr="00296183">
        <w:rPr>
          <w:rFonts w:cs="Times New Roman"/>
          <w:b/>
          <w:sz w:val="21"/>
          <w:szCs w:val="21"/>
        </w:rPr>
        <w:t xml:space="preserve">ДЕКЛАРАЦИЯ </w:t>
      </w:r>
    </w:p>
    <w:p w:rsidR="00B274D4" w:rsidRPr="00296183" w:rsidRDefault="00B274D4" w:rsidP="00C16D26">
      <w:pPr>
        <w:pStyle w:val="a3"/>
        <w:spacing w:after="0"/>
        <w:jc w:val="center"/>
        <w:rPr>
          <w:rFonts w:eastAsia="Arial Unicode MS" w:cs="Times New Roman"/>
          <w:b/>
          <w:sz w:val="21"/>
          <w:szCs w:val="21"/>
        </w:rPr>
      </w:pPr>
      <w:r w:rsidRPr="00296183">
        <w:rPr>
          <w:rFonts w:eastAsia="Arial Unicode MS" w:cs="Times New Roman"/>
          <w:b/>
          <w:sz w:val="21"/>
          <w:szCs w:val="21"/>
        </w:rPr>
        <w:t xml:space="preserve">о соответствии участника </w:t>
      </w:r>
      <w:r w:rsidR="00264F3A" w:rsidRPr="00296183">
        <w:rPr>
          <w:rFonts w:eastAsia="Arial Unicode MS" w:cs="Times New Roman"/>
          <w:b/>
          <w:sz w:val="21"/>
          <w:szCs w:val="21"/>
        </w:rPr>
        <w:t>закупки</w:t>
      </w:r>
      <w:r w:rsidRPr="00296183">
        <w:rPr>
          <w:rFonts w:eastAsia="Arial Unicode MS" w:cs="Times New Roman"/>
          <w:b/>
          <w:sz w:val="21"/>
          <w:szCs w:val="21"/>
        </w:rPr>
        <w:t xml:space="preserve"> требованиям, предъявляемым к участникам закупки</w:t>
      </w:r>
    </w:p>
    <w:p w:rsidR="00B274D4" w:rsidRPr="00296183" w:rsidRDefault="00B274D4" w:rsidP="00C16D26">
      <w:pPr>
        <w:pStyle w:val="a3"/>
        <w:spacing w:after="0"/>
        <w:jc w:val="center"/>
        <w:rPr>
          <w:rFonts w:eastAsia="Arial Unicode MS" w:cs="Times New Roman"/>
          <w:b/>
          <w:sz w:val="21"/>
          <w:szCs w:val="21"/>
        </w:rPr>
      </w:pPr>
    </w:p>
    <w:p w:rsidR="00B274D4" w:rsidRPr="00296183" w:rsidRDefault="00E750AE" w:rsidP="00C16D26">
      <w:pPr>
        <w:tabs>
          <w:tab w:val="left" w:pos="2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Настоящим</w:t>
      </w:r>
      <w:r w:rsidR="00B274D4"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подтверждаем, что</w:t>
      </w:r>
      <w:r w:rsidR="00B274D4" w:rsidRPr="0029618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</w:t>
      </w:r>
      <w:r w:rsidR="00B274D4"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B274D4" w:rsidRPr="0029618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_______________________________</w:t>
      </w:r>
      <w:r w:rsidR="00B274D4"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B274D4"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 </w:t>
      </w:r>
    </w:p>
    <w:p w:rsidR="00B274D4" w:rsidRPr="00296183" w:rsidRDefault="00B274D4" w:rsidP="00C16D26">
      <w:pPr>
        <w:tabs>
          <w:tab w:val="left" w:pos="2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961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</w:t>
      </w:r>
      <w:r w:rsidR="00DA451F" w:rsidRPr="002961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EE03C9" w:rsidRPr="002961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="00DA451F" w:rsidRPr="002961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наименование/Ф.И.О. участника закупки)</w:t>
      </w:r>
    </w:p>
    <w:p w:rsidR="00B274D4" w:rsidRPr="00296183" w:rsidRDefault="003C1E18" w:rsidP="00C16D26">
      <w:p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B274D4"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>оответствует</w:t>
      </w:r>
      <w:r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>/не соответствует</w:t>
      </w:r>
      <w:r w:rsidR="00B274D4" w:rsidRPr="002961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требованиям, предъявляемым к участникам закупки:   </w:t>
      </w:r>
    </w:p>
    <w:p w:rsidR="00B274D4" w:rsidRPr="00296183" w:rsidRDefault="00F23645" w:rsidP="00584A35">
      <w:pPr>
        <w:pStyle w:val="a3"/>
        <w:spacing w:after="0"/>
        <w:rPr>
          <w:i/>
          <w:sz w:val="16"/>
          <w:szCs w:val="16"/>
        </w:rPr>
      </w:pPr>
      <w:r w:rsidRPr="00296183">
        <w:rPr>
          <w:i/>
          <w:sz w:val="16"/>
          <w:szCs w:val="16"/>
        </w:rPr>
        <w:t xml:space="preserve">(выбрать и </w:t>
      </w:r>
      <w:r w:rsidR="00296183" w:rsidRPr="00296183">
        <w:rPr>
          <w:i/>
          <w:sz w:val="16"/>
          <w:szCs w:val="16"/>
        </w:rPr>
        <w:t xml:space="preserve"> указать</w:t>
      </w:r>
      <w:r w:rsidR="00584A35" w:rsidRPr="00296183">
        <w:rPr>
          <w:i/>
          <w:sz w:val="16"/>
          <w:szCs w:val="16"/>
        </w:rPr>
        <w:t xml:space="preserve"> нужный вариант)</w:t>
      </w:r>
    </w:p>
    <w:p w:rsidR="00F23645" w:rsidRPr="00296183" w:rsidRDefault="00F23645" w:rsidP="00584A35">
      <w:pPr>
        <w:pStyle w:val="a3"/>
        <w:spacing w:after="0"/>
        <w:rPr>
          <w:i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827"/>
      </w:tblGrid>
      <w:tr w:rsidR="00296183" w:rsidRPr="00296183" w:rsidTr="00EE0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296183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EE03C9" w:rsidRPr="0029618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96183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widowControl/>
              <w:ind w:righ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sz w:val="21"/>
                <w:szCs w:val="21"/>
              </w:rPr>
              <w:t>Требования,</w:t>
            </w:r>
          </w:p>
          <w:p w:rsidR="00B274D4" w:rsidRPr="00296183" w:rsidRDefault="00B274D4" w:rsidP="00EE03C9">
            <w:pPr>
              <w:pStyle w:val="ConsNonformat"/>
              <w:widowControl/>
              <w:ind w:righ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sz w:val="21"/>
                <w:szCs w:val="21"/>
              </w:rPr>
              <w:t>предъявляемые к участникам закупки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sz w:val="21"/>
                <w:szCs w:val="21"/>
              </w:rPr>
              <w:t>Декларация соответствия участника закупки требованиям</w:t>
            </w:r>
          </w:p>
          <w:p w:rsidR="00B274D4" w:rsidRPr="00296183" w:rsidRDefault="00B274D4" w:rsidP="00EE03C9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96183">
              <w:rPr>
                <w:rFonts w:ascii="Times New Roman" w:hAnsi="Times New Roman"/>
                <w:i/>
                <w:sz w:val="21"/>
                <w:szCs w:val="21"/>
              </w:rPr>
              <w:t>соответствует/не соответствует</w:t>
            </w:r>
          </w:p>
          <w:p w:rsidR="00B274D4" w:rsidRPr="00296183" w:rsidRDefault="00B274D4" w:rsidP="00EE03C9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96183">
              <w:rPr>
                <w:rFonts w:ascii="Times New Roman" w:hAnsi="Times New Roman"/>
                <w:i/>
                <w:sz w:val="16"/>
                <w:szCs w:val="16"/>
              </w:rPr>
              <w:t xml:space="preserve">(необходимо выбрать </w:t>
            </w:r>
            <w:r w:rsidR="003C1E18" w:rsidRPr="00296183">
              <w:rPr>
                <w:rFonts w:ascii="Times New Roman" w:hAnsi="Times New Roman"/>
                <w:i/>
                <w:sz w:val="16"/>
                <w:szCs w:val="16"/>
              </w:rPr>
              <w:t xml:space="preserve">и указать нужный </w:t>
            </w:r>
            <w:r w:rsidRPr="00296183">
              <w:rPr>
                <w:rFonts w:ascii="Times New Roman" w:hAnsi="Times New Roman"/>
                <w:i/>
                <w:sz w:val="16"/>
                <w:szCs w:val="16"/>
              </w:rPr>
              <w:t>вариант)</w:t>
            </w:r>
          </w:p>
        </w:tc>
      </w:tr>
      <w:tr w:rsidR="00296183" w:rsidRPr="00296183" w:rsidTr="00EE03C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trike/>
                <w:sz w:val="21"/>
                <w:szCs w:val="21"/>
              </w:rPr>
            </w:pPr>
            <w:proofErr w:type="spellStart"/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>Непроведение</w:t>
            </w:r>
            <w:proofErr w:type="spellEnd"/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921F8C">
            <w:pPr>
              <w:jc w:val="center"/>
              <w:rPr>
                <w:sz w:val="21"/>
                <w:szCs w:val="21"/>
              </w:rPr>
            </w:pPr>
          </w:p>
        </w:tc>
      </w:tr>
      <w:tr w:rsidR="00296183" w:rsidRPr="00296183" w:rsidTr="00EE03C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>Неприостановление</w:t>
            </w:r>
            <w:proofErr w:type="spellEnd"/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921F8C">
            <w:pPr>
              <w:jc w:val="center"/>
              <w:rPr>
                <w:sz w:val="21"/>
                <w:szCs w:val="21"/>
              </w:rPr>
            </w:pPr>
          </w:p>
        </w:tc>
      </w:tr>
      <w:tr w:rsidR="00296183" w:rsidRPr="00296183" w:rsidTr="00EE03C9">
        <w:trPr>
          <w:trHeight w:val="1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 xml:space="preserve">Отсутствие у участника закупки задолженности по начисленным налогам, сборам и иным обязательным платежам в бюджеты </w:t>
            </w:r>
            <w:r w:rsidR="00493148" w:rsidRPr="00493148">
              <w:rPr>
                <w:rFonts w:ascii="Times New Roman" w:hAnsi="Times New Roman"/>
                <w:bCs/>
                <w:sz w:val="21"/>
                <w:szCs w:val="21"/>
              </w:rPr>
      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такой закупки, по данным бухгалтерской (финансовой) отчетности за последний отчетный период.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921F8C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96183" w:rsidRPr="00296183" w:rsidTr="00EE03C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 xml:space="preserve">Отсутствие сведений об участнике закупки </w:t>
            </w:r>
            <w:r w:rsidR="00296183" w:rsidRPr="00296183">
              <w:rPr>
                <w:rFonts w:ascii="Times New Roman" w:hAnsi="Times New Roman"/>
                <w:bCs/>
                <w:sz w:val="21"/>
                <w:szCs w:val="21"/>
              </w:rPr>
              <w:t xml:space="preserve">(его соисполнителях) </w:t>
            </w:r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>в реестре недобросовестных поставщиков, предусмотренном статьей 5 Федерального закона, 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274D4" w:rsidRPr="00296183" w:rsidRDefault="00B274D4" w:rsidP="00921F8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296183" w:rsidRPr="00296183" w:rsidTr="00EE03C9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D4" w:rsidRPr="00296183" w:rsidRDefault="00B274D4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4" w:rsidRPr="00296183" w:rsidRDefault="00B274D4" w:rsidP="00921F8C">
            <w:pPr>
              <w:pStyle w:val="ConsNonformat"/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6183" w:rsidRPr="00296183" w:rsidTr="00EE03C9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83" w:rsidRPr="00296183" w:rsidRDefault="00296183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3" w:rsidRPr="00296183" w:rsidRDefault="00296183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>Осуществление участником закупки за последние 3 (три) года, предшествующих дате окончания срока подачи заявок на участие в закупке, поставок товаров, выполнение работ (оказание услуг), аналогичных поставкам товаров, выполнению работ (оказанию услуг), являющихся предметом закупки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3" w:rsidRPr="00296183" w:rsidRDefault="00296183" w:rsidP="00921F8C">
            <w:pPr>
              <w:pStyle w:val="ConsNonformat"/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6183" w:rsidRPr="00296183" w:rsidTr="00EE03C9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83" w:rsidRPr="00296183" w:rsidRDefault="00296183" w:rsidP="00EE03C9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3" w:rsidRPr="00296183" w:rsidRDefault="00296183" w:rsidP="00921F8C">
            <w:pPr>
              <w:pStyle w:val="ConsNonformat"/>
              <w:ind w:righ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96183">
              <w:rPr>
                <w:rFonts w:ascii="Times New Roman" w:hAnsi="Times New Roman"/>
                <w:bCs/>
                <w:sz w:val="21"/>
                <w:szCs w:val="21"/>
              </w:rPr>
              <w:t xml:space="preserve">Отсутствие у участника закупки - физического лица либо у руководителя участника закупки,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      </w:r>
            <w:r w:rsidR="00BA5B2C" w:rsidRPr="00BA5B2C">
              <w:rPr>
                <w:rFonts w:ascii="Times New Roman" w:hAnsi="Times New Roman"/>
                <w:bCs/>
                <w:sz w:val="21"/>
                <w:szCs w:val="21"/>
              </w:rPr>
              <w:t>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3" w:rsidRPr="00296183" w:rsidRDefault="00296183" w:rsidP="00921F8C">
            <w:pPr>
              <w:pStyle w:val="ConsNonformat"/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274D4" w:rsidRPr="00296183" w:rsidRDefault="00B274D4" w:rsidP="00B274D4">
      <w:pPr>
        <w:pStyle w:val="a3"/>
        <w:spacing w:after="0"/>
        <w:jc w:val="center"/>
        <w:rPr>
          <w:b/>
          <w:sz w:val="21"/>
          <w:szCs w:val="21"/>
        </w:rPr>
      </w:pPr>
    </w:p>
    <w:p w:rsidR="00B274D4" w:rsidRPr="00296183" w:rsidRDefault="00B274D4" w:rsidP="00B274D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274D4" w:rsidRPr="00296183" w:rsidRDefault="00B274D4" w:rsidP="00B274D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6183">
        <w:rPr>
          <w:rFonts w:ascii="Times New Roman" w:hAnsi="Times New Roman" w:cs="Times New Roman"/>
          <w:sz w:val="21"/>
          <w:szCs w:val="21"/>
        </w:rPr>
        <w:t xml:space="preserve">Участник закупки </w:t>
      </w:r>
      <w:r w:rsidRPr="0029618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B274D4" w:rsidRPr="00296183" w:rsidRDefault="00F23645" w:rsidP="00F2364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961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</w:t>
      </w:r>
      <w:r w:rsidR="00584A35" w:rsidRPr="002961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наименование/Ф.И.О. участника закупки)</w:t>
      </w:r>
    </w:p>
    <w:p w:rsidR="00F23645" w:rsidRPr="00296183" w:rsidRDefault="00F23645" w:rsidP="00B274D4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B274D4" w:rsidRPr="00296183" w:rsidRDefault="00B274D4" w:rsidP="00B274D4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96183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____________________________________________________________________________________________             </w:t>
      </w:r>
    </w:p>
    <w:p w:rsidR="00B274D4" w:rsidRPr="00296183" w:rsidRDefault="00B274D4" w:rsidP="00B274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6183">
        <w:rPr>
          <w:rFonts w:ascii="Times New Roman" w:hAnsi="Times New Roman" w:cs="Times New Roman"/>
          <w:sz w:val="16"/>
          <w:szCs w:val="16"/>
        </w:rPr>
        <w:t xml:space="preserve">             (должность уполномоченного лица участника закупки)                                                (подпись)                                                    (Ф.И.О.)                                                          </w:t>
      </w:r>
    </w:p>
    <w:p w:rsidR="00B274D4" w:rsidRPr="00296183" w:rsidRDefault="00B274D4" w:rsidP="00B274D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01FF8" w:rsidRPr="00296183" w:rsidRDefault="00B274D4" w:rsidP="00B274D4">
      <w:pPr>
        <w:spacing w:after="0"/>
        <w:rPr>
          <w:rFonts w:ascii="Times New Roman" w:hAnsi="Times New Roman" w:cs="Times New Roman"/>
        </w:rPr>
      </w:pPr>
      <w:r w:rsidRPr="00296183">
        <w:rPr>
          <w:rFonts w:ascii="Times New Roman" w:hAnsi="Times New Roman" w:cs="Times New Roman"/>
          <w:sz w:val="21"/>
          <w:szCs w:val="21"/>
        </w:rPr>
        <w:t xml:space="preserve">   </w:t>
      </w:r>
      <w:proofErr w:type="spellStart"/>
      <w:r w:rsidRPr="00296183">
        <w:rPr>
          <w:rFonts w:ascii="Times New Roman" w:hAnsi="Times New Roman" w:cs="Times New Roman"/>
          <w:sz w:val="21"/>
          <w:szCs w:val="21"/>
        </w:rPr>
        <w:t>м.п</w:t>
      </w:r>
      <w:proofErr w:type="spellEnd"/>
      <w:r w:rsidRPr="00296183">
        <w:rPr>
          <w:rFonts w:ascii="Times New Roman" w:hAnsi="Times New Roman" w:cs="Times New Roman"/>
          <w:sz w:val="21"/>
          <w:szCs w:val="21"/>
        </w:rPr>
        <w:t>.</w:t>
      </w:r>
    </w:p>
    <w:sectPr w:rsidR="00A01FF8" w:rsidRPr="00296183" w:rsidSect="00F23645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4"/>
    <w:rsid w:val="000C385A"/>
    <w:rsid w:val="001F4B92"/>
    <w:rsid w:val="00253640"/>
    <w:rsid w:val="00264F3A"/>
    <w:rsid w:val="00284E87"/>
    <w:rsid w:val="00296183"/>
    <w:rsid w:val="00306055"/>
    <w:rsid w:val="003C1E18"/>
    <w:rsid w:val="004712E3"/>
    <w:rsid w:val="00493148"/>
    <w:rsid w:val="00584A35"/>
    <w:rsid w:val="005B61F7"/>
    <w:rsid w:val="00684178"/>
    <w:rsid w:val="006F2D26"/>
    <w:rsid w:val="00737E37"/>
    <w:rsid w:val="00772161"/>
    <w:rsid w:val="007A1C87"/>
    <w:rsid w:val="00A01FF8"/>
    <w:rsid w:val="00A86178"/>
    <w:rsid w:val="00A8675C"/>
    <w:rsid w:val="00A92565"/>
    <w:rsid w:val="00B274D4"/>
    <w:rsid w:val="00BA5B2C"/>
    <w:rsid w:val="00C16D26"/>
    <w:rsid w:val="00C73727"/>
    <w:rsid w:val="00D870C8"/>
    <w:rsid w:val="00DA451F"/>
    <w:rsid w:val="00E750AE"/>
    <w:rsid w:val="00EE03C9"/>
    <w:rsid w:val="00F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0C6C"/>
  <w15:docId w15:val="{E878C2BF-FB8B-4DE9-9B16-4CE4EF1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74D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74D4"/>
    <w:rPr>
      <w:rFonts w:ascii="Times New Roman" w:hAnsi="Times New Roman"/>
      <w:sz w:val="24"/>
    </w:rPr>
  </w:style>
  <w:style w:type="paragraph" w:customStyle="1" w:styleId="ConsNonformat">
    <w:name w:val="ConsNonformat"/>
    <w:rsid w:val="00B274D4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7372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C737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Анна П. Логвинова</cp:lastModifiedBy>
  <cp:revision>12</cp:revision>
  <dcterms:created xsi:type="dcterms:W3CDTF">2019-03-28T08:25:00Z</dcterms:created>
  <dcterms:modified xsi:type="dcterms:W3CDTF">2022-07-14T09:24:00Z</dcterms:modified>
</cp:coreProperties>
</file>