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62301" w14:textId="77777777" w:rsidR="005D1903" w:rsidRPr="00CE223B" w:rsidRDefault="005769BD" w:rsidP="005769BD">
      <w:pPr>
        <w:spacing w:line="276" w:lineRule="auto"/>
        <w:rPr>
          <w:b/>
          <w:sz w:val="22"/>
          <w:szCs w:val="22"/>
        </w:rPr>
      </w:pP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="005D1903" w:rsidRPr="00CE223B">
        <w:rPr>
          <w:b/>
          <w:sz w:val="22"/>
          <w:szCs w:val="22"/>
        </w:rPr>
        <w:t>УТВЕРЖДАЮ</w:t>
      </w:r>
    </w:p>
    <w:p w14:paraId="09E18CBE" w14:textId="57EB2500" w:rsidR="005D1903" w:rsidRPr="00CE223B" w:rsidRDefault="005769BD" w:rsidP="009E3B42">
      <w:pPr>
        <w:spacing w:line="276" w:lineRule="auto"/>
        <w:rPr>
          <w:b/>
          <w:sz w:val="22"/>
          <w:szCs w:val="22"/>
        </w:rPr>
      </w:pP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Pr="00CE223B">
        <w:rPr>
          <w:b/>
          <w:sz w:val="22"/>
          <w:szCs w:val="22"/>
        </w:rPr>
        <w:tab/>
      </w:r>
      <w:r w:rsidR="005D1903" w:rsidRPr="00CE223B">
        <w:rPr>
          <w:b/>
          <w:sz w:val="22"/>
          <w:szCs w:val="22"/>
        </w:rPr>
        <w:t>Главный врач ГАУЗ РБ ДПС</w:t>
      </w:r>
      <w:r w:rsidR="009E3B42" w:rsidRPr="00CE223B">
        <w:rPr>
          <w:b/>
          <w:sz w:val="22"/>
          <w:szCs w:val="22"/>
        </w:rPr>
        <w:t xml:space="preserve">                            </w:t>
      </w:r>
      <w:r w:rsidR="009E3B42" w:rsidRPr="00CE223B">
        <w:rPr>
          <w:b/>
          <w:sz w:val="22"/>
          <w:szCs w:val="22"/>
        </w:rPr>
        <w:tab/>
      </w:r>
      <w:r w:rsidR="009E3B42" w:rsidRPr="00CE223B">
        <w:rPr>
          <w:b/>
          <w:sz w:val="22"/>
          <w:szCs w:val="22"/>
        </w:rPr>
        <w:tab/>
      </w:r>
      <w:r w:rsidR="009E3B42" w:rsidRPr="00CE223B">
        <w:rPr>
          <w:b/>
          <w:sz w:val="22"/>
          <w:szCs w:val="22"/>
        </w:rPr>
        <w:tab/>
      </w:r>
      <w:r w:rsidR="009E3B42" w:rsidRPr="00CE223B">
        <w:rPr>
          <w:b/>
          <w:sz w:val="22"/>
          <w:szCs w:val="22"/>
        </w:rPr>
        <w:tab/>
      </w:r>
      <w:r w:rsidR="009E3B42" w:rsidRPr="00CE223B">
        <w:rPr>
          <w:b/>
          <w:sz w:val="22"/>
          <w:szCs w:val="22"/>
        </w:rPr>
        <w:tab/>
      </w:r>
      <w:r w:rsidR="009E3B42" w:rsidRPr="00CE223B">
        <w:rPr>
          <w:b/>
          <w:sz w:val="22"/>
          <w:szCs w:val="22"/>
        </w:rPr>
        <w:tab/>
      </w:r>
      <w:r w:rsidR="009E3B42" w:rsidRPr="00CE223B">
        <w:rPr>
          <w:b/>
          <w:sz w:val="22"/>
          <w:szCs w:val="22"/>
        </w:rPr>
        <w:tab/>
      </w:r>
      <w:r w:rsidR="009E3B42" w:rsidRPr="00CE223B">
        <w:rPr>
          <w:b/>
          <w:sz w:val="22"/>
          <w:szCs w:val="22"/>
        </w:rPr>
        <w:tab/>
      </w:r>
      <w:r w:rsidR="009E3B42" w:rsidRPr="00CE223B">
        <w:rPr>
          <w:b/>
          <w:sz w:val="22"/>
          <w:szCs w:val="22"/>
        </w:rPr>
        <w:tab/>
      </w:r>
      <w:r w:rsidR="009E3B42" w:rsidRPr="00CE223B">
        <w:rPr>
          <w:b/>
          <w:sz w:val="22"/>
          <w:szCs w:val="22"/>
        </w:rPr>
        <w:tab/>
      </w:r>
      <w:r w:rsidR="005D1903" w:rsidRPr="00CE223B">
        <w:rPr>
          <w:b/>
          <w:sz w:val="22"/>
          <w:szCs w:val="22"/>
        </w:rPr>
        <w:t>_______________</w:t>
      </w:r>
      <w:proofErr w:type="spellStart"/>
      <w:r w:rsidR="005D1903" w:rsidRPr="00CE223B">
        <w:rPr>
          <w:b/>
          <w:sz w:val="22"/>
          <w:szCs w:val="22"/>
        </w:rPr>
        <w:t>А.М.Хайбуллин</w:t>
      </w:r>
      <w:proofErr w:type="spellEnd"/>
    </w:p>
    <w:p w14:paraId="2CE11A7C" w14:textId="6A80F40A" w:rsidR="005D1903" w:rsidRPr="00CE223B" w:rsidRDefault="005D1903" w:rsidP="005769BD">
      <w:pPr>
        <w:spacing w:line="276" w:lineRule="auto"/>
        <w:rPr>
          <w:b/>
          <w:sz w:val="22"/>
          <w:szCs w:val="22"/>
        </w:rPr>
      </w:pPr>
      <w:r w:rsidRPr="00CE223B">
        <w:rPr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="005769BD" w:rsidRPr="00CE223B">
        <w:rPr>
          <w:b/>
          <w:sz w:val="22"/>
          <w:szCs w:val="22"/>
        </w:rPr>
        <w:t xml:space="preserve">       </w:t>
      </w:r>
      <w:r w:rsidRPr="00CE223B">
        <w:rPr>
          <w:b/>
          <w:sz w:val="22"/>
          <w:szCs w:val="22"/>
        </w:rPr>
        <w:t xml:space="preserve"> «</w:t>
      </w:r>
      <w:r w:rsidR="00E4191E">
        <w:rPr>
          <w:b/>
          <w:sz w:val="22"/>
          <w:szCs w:val="22"/>
        </w:rPr>
        <w:t>29</w:t>
      </w:r>
      <w:r w:rsidRPr="00CE223B">
        <w:rPr>
          <w:b/>
          <w:sz w:val="22"/>
          <w:szCs w:val="22"/>
        </w:rPr>
        <w:t xml:space="preserve">» </w:t>
      </w:r>
      <w:r w:rsidR="001E3F37">
        <w:rPr>
          <w:b/>
          <w:sz w:val="22"/>
          <w:szCs w:val="22"/>
        </w:rPr>
        <w:t>сентября</w:t>
      </w:r>
      <w:r w:rsidRPr="00CE223B">
        <w:rPr>
          <w:b/>
          <w:sz w:val="22"/>
          <w:szCs w:val="22"/>
        </w:rPr>
        <w:t xml:space="preserve"> 2022 года</w:t>
      </w:r>
    </w:p>
    <w:p w14:paraId="52C1C922" w14:textId="77777777" w:rsidR="005D1903" w:rsidRPr="00CE223B" w:rsidRDefault="005D1903" w:rsidP="005D1903">
      <w:pPr>
        <w:spacing w:line="276" w:lineRule="auto"/>
        <w:jc w:val="center"/>
        <w:rPr>
          <w:b/>
          <w:sz w:val="22"/>
          <w:szCs w:val="22"/>
        </w:rPr>
      </w:pPr>
    </w:p>
    <w:p w14:paraId="6F4DFF21" w14:textId="77777777" w:rsidR="005D1903" w:rsidRPr="00CE223B" w:rsidRDefault="005D1903" w:rsidP="00D95B9D">
      <w:pPr>
        <w:jc w:val="center"/>
        <w:rPr>
          <w:b/>
          <w:sz w:val="22"/>
          <w:szCs w:val="22"/>
        </w:rPr>
      </w:pPr>
    </w:p>
    <w:p w14:paraId="1E4196C4" w14:textId="64E28B53" w:rsidR="009B2949" w:rsidRPr="00CE223B" w:rsidRDefault="005D1903" w:rsidP="00D95B9D">
      <w:pPr>
        <w:jc w:val="center"/>
        <w:rPr>
          <w:b/>
          <w:caps/>
          <w:sz w:val="22"/>
          <w:szCs w:val="22"/>
        </w:rPr>
      </w:pPr>
      <w:r w:rsidRPr="00CE223B">
        <w:rPr>
          <w:b/>
          <w:sz w:val="22"/>
          <w:szCs w:val="22"/>
        </w:rPr>
        <w:t xml:space="preserve">ОПИСАНИЕ ОБЪЕКТА </w:t>
      </w:r>
      <w:r w:rsidR="009E3B42" w:rsidRPr="00CE223B">
        <w:rPr>
          <w:b/>
          <w:sz w:val="22"/>
          <w:szCs w:val="22"/>
        </w:rPr>
        <w:t>ЗАКУПКИ</w:t>
      </w:r>
    </w:p>
    <w:p w14:paraId="09FF029D" w14:textId="10E85D20" w:rsidR="00BE7265" w:rsidRDefault="009E3B42" w:rsidP="00E4191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E223B">
        <w:rPr>
          <w:rFonts w:ascii="Times New Roman" w:hAnsi="Times New Roman" w:cs="Times New Roman"/>
          <w:szCs w:val="22"/>
        </w:rPr>
        <w:t xml:space="preserve">Оказание услуг по обеспечению охраны общественного порядка и контрольно-пропускного режима на </w:t>
      </w:r>
      <w:r w:rsidR="00BE7265" w:rsidRPr="00CE223B">
        <w:rPr>
          <w:rFonts w:ascii="Times New Roman" w:hAnsi="Times New Roman" w:cs="Times New Roman"/>
          <w:szCs w:val="22"/>
        </w:rPr>
        <w:t xml:space="preserve">территории </w:t>
      </w:r>
      <w:r w:rsidR="00E4191E">
        <w:rPr>
          <w:rFonts w:ascii="Times New Roman" w:hAnsi="Times New Roman" w:cs="Times New Roman"/>
          <w:szCs w:val="22"/>
        </w:rPr>
        <w:t>ГАУЗ РБ</w:t>
      </w:r>
      <w:r w:rsidRPr="00CE223B">
        <w:rPr>
          <w:rFonts w:ascii="Times New Roman" w:hAnsi="Times New Roman" w:cs="Times New Roman"/>
          <w:szCs w:val="22"/>
        </w:rPr>
        <w:t xml:space="preserve"> Детский пульмонологический санаторий, </w:t>
      </w:r>
    </w:p>
    <w:p w14:paraId="45F510C1" w14:textId="1713FDBB" w:rsidR="009E3B42" w:rsidRPr="00CE223B" w:rsidRDefault="009E3B42" w:rsidP="009E3B4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E223B">
        <w:rPr>
          <w:rFonts w:ascii="Times New Roman" w:hAnsi="Times New Roman" w:cs="Times New Roman"/>
          <w:szCs w:val="22"/>
        </w:rPr>
        <w:t xml:space="preserve">расположенного по адресу: Республика Башкортостан, г. Ишимбай, ул. Парковая, д.10 </w:t>
      </w:r>
    </w:p>
    <w:p w14:paraId="52CD8D0D" w14:textId="77777777" w:rsidR="00117763" w:rsidRPr="00CE223B" w:rsidRDefault="00117763" w:rsidP="00D95B9D">
      <w:pPr>
        <w:jc w:val="center"/>
        <w:rPr>
          <w:sz w:val="22"/>
          <w:szCs w:val="22"/>
        </w:rPr>
      </w:pPr>
    </w:p>
    <w:p w14:paraId="32A901D1" w14:textId="77777777" w:rsidR="00D95B9D" w:rsidRPr="00CE223B" w:rsidRDefault="009B2949" w:rsidP="00853A0F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CE223B">
        <w:rPr>
          <w:b/>
          <w:bCs/>
          <w:sz w:val="22"/>
          <w:szCs w:val="22"/>
        </w:rPr>
        <w:t xml:space="preserve">Раздел 1. </w:t>
      </w:r>
    </w:p>
    <w:p w14:paraId="18B77D74" w14:textId="77777777" w:rsidR="009B2949" w:rsidRPr="00CE223B" w:rsidRDefault="009B2949" w:rsidP="00D95B9D">
      <w:pPr>
        <w:widowControl w:val="0"/>
        <w:shd w:val="clear" w:color="auto" w:fill="FFFFFF"/>
        <w:jc w:val="center"/>
        <w:rPr>
          <w:b/>
          <w:bCs/>
          <w:color w:val="000000"/>
          <w:sz w:val="22"/>
          <w:szCs w:val="22"/>
          <w:lang w:eastAsia="ru-RU"/>
        </w:rPr>
      </w:pPr>
      <w:r w:rsidRPr="00CE223B">
        <w:rPr>
          <w:b/>
          <w:bCs/>
          <w:color w:val="000000"/>
          <w:sz w:val="22"/>
          <w:szCs w:val="22"/>
          <w:lang w:eastAsia="ru-RU"/>
        </w:rPr>
        <w:t>Общие требования</w:t>
      </w:r>
    </w:p>
    <w:p w14:paraId="52548C67" w14:textId="77777777" w:rsidR="0009338F" w:rsidRPr="00CE223B" w:rsidRDefault="0009338F" w:rsidP="00D95B9D">
      <w:pPr>
        <w:widowControl w:val="0"/>
        <w:shd w:val="clear" w:color="auto" w:fill="FFFFFF"/>
        <w:jc w:val="center"/>
        <w:rPr>
          <w:b/>
          <w:bCs/>
          <w:color w:val="000000"/>
          <w:sz w:val="22"/>
          <w:szCs w:val="22"/>
          <w:lang w:eastAsia="ru-RU"/>
        </w:rPr>
      </w:pPr>
    </w:p>
    <w:p w14:paraId="109B2D47" w14:textId="77777777" w:rsidR="009B2949" w:rsidRPr="00CE223B" w:rsidRDefault="009B2949" w:rsidP="00C13E7C">
      <w:pPr>
        <w:widowControl w:val="0"/>
        <w:shd w:val="clear" w:color="auto" w:fill="FFFFFF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Настоящее </w:t>
      </w:r>
      <w:r w:rsidR="00490350" w:rsidRPr="00CE223B">
        <w:rPr>
          <w:color w:val="000000"/>
          <w:sz w:val="22"/>
          <w:szCs w:val="22"/>
          <w:lang w:eastAsia="ru-RU"/>
        </w:rPr>
        <w:t>описание объекта закупки</w:t>
      </w:r>
      <w:r w:rsidRPr="00CE223B">
        <w:rPr>
          <w:color w:val="000000"/>
          <w:sz w:val="22"/>
          <w:szCs w:val="22"/>
          <w:lang w:eastAsia="ru-RU"/>
        </w:rPr>
        <w:t xml:space="preserve"> определяет технические и организационные требования к организации по предос</w:t>
      </w:r>
      <w:r w:rsidRPr="00CE223B">
        <w:rPr>
          <w:color w:val="000000"/>
          <w:sz w:val="22"/>
          <w:szCs w:val="22"/>
          <w:lang w:eastAsia="ru-RU"/>
        </w:rPr>
        <w:softHyphen/>
        <w:t>тавлению у</w:t>
      </w:r>
      <w:r w:rsidRPr="00CE223B">
        <w:rPr>
          <w:sz w:val="22"/>
          <w:szCs w:val="22"/>
        </w:rPr>
        <w:t>слуги по организации охраны и обеспечению безопасности</w:t>
      </w:r>
      <w:r w:rsidR="0009338F" w:rsidRPr="00CE223B">
        <w:rPr>
          <w:sz w:val="22"/>
          <w:szCs w:val="22"/>
        </w:rPr>
        <w:t>.</w:t>
      </w:r>
    </w:p>
    <w:p w14:paraId="2C24B8D0" w14:textId="77777777" w:rsidR="00D95B9D" w:rsidRPr="00CE223B" w:rsidRDefault="00D95B9D" w:rsidP="00D95B9D">
      <w:pPr>
        <w:widowControl w:val="0"/>
        <w:shd w:val="clear" w:color="auto" w:fill="FFFFFF"/>
        <w:ind w:firstLine="542"/>
        <w:jc w:val="both"/>
        <w:rPr>
          <w:color w:val="000000"/>
          <w:sz w:val="22"/>
          <w:szCs w:val="22"/>
          <w:lang w:eastAsia="ru-RU"/>
        </w:rPr>
      </w:pPr>
    </w:p>
    <w:tbl>
      <w:tblPr>
        <w:tblW w:w="102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6095"/>
        <w:gridCol w:w="3545"/>
      </w:tblGrid>
      <w:tr w:rsidR="009B2949" w:rsidRPr="00CE223B" w14:paraId="03F3E219" w14:textId="77777777" w:rsidTr="001E3F3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C9FF" w14:textId="77777777" w:rsidR="009B2949" w:rsidRPr="00CE223B" w:rsidRDefault="009B2949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0B97" w14:textId="77777777" w:rsidR="009B2949" w:rsidRPr="00CE223B" w:rsidRDefault="009B2949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C10" w14:textId="77777777" w:rsidR="009B2949" w:rsidRPr="00CE223B" w:rsidRDefault="0069600D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Адрес</w:t>
            </w:r>
          </w:p>
        </w:tc>
      </w:tr>
      <w:tr w:rsidR="009B2949" w:rsidRPr="00CE223B" w14:paraId="3BD6B8D7" w14:textId="77777777" w:rsidTr="001E3F3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9C38" w14:textId="77777777" w:rsidR="009B2949" w:rsidRPr="00CE223B" w:rsidRDefault="009B2949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098" w14:textId="77777777" w:rsidR="0009338F" w:rsidRPr="00CE223B" w:rsidRDefault="0009338F" w:rsidP="00D95B9D">
            <w:pPr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Государственное автономное учреждение здравоохранения Республики Башкортостан </w:t>
            </w:r>
          </w:p>
          <w:p w14:paraId="67D2EF4C" w14:textId="77777777" w:rsidR="009B2949" w:rsidRPr="00CE223B" w:rsidRDefault="0009338F" w:rsidP="00D95B9D">
            <w:pPr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Детский пульмонологический санаторий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03A" w14:textId="77777777" w:rsidR="00E4191E" w:rsidRDefault="0009338F" w:rsidP="00D5077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Республика Башкортостан, </w:t>
            </w:r>
          </w:p>
          <w:p w14:paraId="22332CC6" w14:textId="4CCC7CD7" w:rsidR="0009338F" w:rsidRPr="00CE223B" w:rsidRDefault="0009338F" w:rsidP="00D5077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город Ишимбай, </w:t>
            </w:r>
          </w:p>
          <w:p w14:paraId="20496C91" w14:textId="77777777" w:rsidR="009B2949" w:rsidRPr="00CE223B" w:rsidRDefault="0009338F" w:rsidP="00D50772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улица Парковая, дом 10</w:t>
            </w:r>
          </w:p>
        </w:tc>
      </w:tr>
    </w:tbl>
    <w:p w14:paraId="377DD27E" w14:textId="77777777" w:rsidR="00853A0F" w:rsidRPr="00CE223B" w:rsidRDefault="00853A0F" w:rsidP="00853A0F">
      <w:pPr>
        <w:autoSpaceDE w:val="0"/>
        <w:autoSpaceDN w:val="0"/>
        <w:adjustRightInd w:val="0"/>
        <w:jc w:val="both"/>
        <w:outlineLvl w:val="0"/>
        <w:rPr>
          <w:i/>
          <w:sz w:val="22"/>
          <w:szCs w:val="22"/>
          <w:lang w:eastAsia="ru-RU"/>
        </w:rPr>
      </w:pPr>
      <w:r w:rsidRPr="00CE223B">
        <w:rPr>
          <w:i/>
          <w:sz w:val="22"/>
          <w:szCs w:val="22"/>
          <w:lang w:eastAsia="ru-RU"/>
        </w:rPr>
        <w:t>*Указывается наименование учреждения Заказчика.</w:t>
      </w:r>
    </w:p>
    <w:p w14:paraId="71010310" w14:textId="77777777" w:rsidR="009B2949" w:rsidRPr="00CE223B" w:rsidRDefault="009B2949" w:rsidP="00D95B9D">
      <w:pPr>
        <w:shd w:val="clear" w:color="auto" w:fill="FFFFFF"/>
        <w:ind w:firstLine="533"/>
        <w:jc w:val="both"/>
        <w:rPr>
          <w:color w:val="000000"/>
          <w:sz w:val="22"/>
          <w:szCs w:val="22"/>
          <w:lang w:eastAsia="ru-RU"/>
        </w:rPr>
      </w:pPr>
    </w:p>
    <w:p w14:paraId="4EDF6E1A" w14:textId="77777777" w:rsidR="009B2949" w:rsidRPr="00CE223B" w:rsidRDefault="009B2949" w:rsidP="0009338F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CE223B">
        <w:rPr>
          <w:color w:val="000000"/>
          <w:sz w:val="22"/>
          <w:szCs w:val="22"/>
          <w:lang w:eastAsia="ru-RU"/>
        </w:rPr>
        <w:t xml:space="preserve">Исполнителю заказа - обеспечить охрану объектов Заказчика, безопасность </w:t>
      </w:r>
      <w:r w:rsidR="0009338F" w:rsidRPr="00CE223B">
        <w:rPr>
          <w:color w:val="000000"/>
          <w:sz w:val="22"/>
          <w:szCs w:val="22"/>
          <w:lang w:eastAsia="ru-RU"/>
        </w:rPr>
        <w:t>детей</w:t>
      </w:r>
      <w:r w:rsidRPr="00CE223B">
        <w:rPr>
          <w:color w:val="000000"/>
          <w:sz w:val="22"/>
          <w:szCs w:val="22"/>
          <w:lang w:eastAsia="ru-RU"/>
        </w:rPr>
        <w:t>, сотрудников, посетителей и иных лиц, находя</w:t>
      </w:r>
      <w:r w:rsidRPr="00CE223B">
        <w:rPr>
          <w:color w:val="000000"/>
          <w:sz w:val="22"/>
          <w:szCs w:val="22"/>
          <w:lang w:eastAsia="ru-RU"/>
        </w:rPr>
        <w:softHyphen/>
        <w:t>щихся в здани</w:t>
      </w:r>
      <w:r w:rsidR="0009338F" w:rsidRPr="00CE223B">
        <w:rPr>
          <w:color w:val="000000"/>
          <w:sz w:val="22"/>
          <w:szCs w:val="22"/>
          <w:lang w:eastAsia="ru-RU"/>
        </w:rPr>
        <w:t>и</w:t>
      </w:r>
      <w:r w:rsidRPr="00CE223B">
        <w:rPr>
          <w:color w:val="000000"/>
          <w:sz w:val="22"/>
          <w:szCs w:val="22"/>
          <w:lang w:eastAsia="ru-RU"/>
        </w:rPr>
        <w:t xml:space="preserve"> </w:t>
      </w:r>
      <w:r w:rsidR="00901484" w:rsidRPr="00CE223B">
        <w:rPr>
          <w:color w:val="000000"/>
          <w:sz w:val="22"/>
          <w:szCs w:val="22"/>
          <w:lang w:eastAsia="ru-RU"/>
        </w:rPr>
        <w:t>учреждения</w:t>
      </w:r>
      <w:r w:rsidRPr="00CE223B">
        <w:rPr>
          <w:color w:val="000000"/>
          <w:sz w:val="22"/>
          <w:szCs w:val="22"/>
          <w:lang w:eastAsia="ru-RU"/>
        </w:rPr>
        <w:t>, сохранность материальных ценностей охраняемого объект, антитеррористическую защищён</w:t>
      </w:r>
      <w:r w:rsidRPr="00CE223B">
        <w:rPr>
          <w:color w:val="000000"/>
          <w:sz w:val="22"/>
          <w:szCs w:val="22"/>
          <w:lang w:eastAsia="ru-RU"/>
        </w:rPr>
        <w:softHyphen/>
        <w:t>ность и контроль за соблюдением на объектах правил пожарной безопасности.</w:t>
      </w:r>
    </w:p>
    <w:p w14:paraId="6C8FCDDC" w14:textId="77777777" w:rsidR="00D95B9D" w:rsidRPr="00CE223B" w:rsidRDefault="009B2949" w:rsidP="00853A0F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  <w:r w:rsidRPr="00CE223B">
        <w:rPr>
          <w:b/>
          <w:bCs/>
          <w:sz w:val="22"/>
          <w:szCs w:val="22"/>
        </w:rPr>
        <w:t>Раздел 2. Требования к услугам</w:t>
      </w:r>
    </w:p>
    <w:p w14:paraId="63D958C5" w14:textId="77777777" w:rsidR="00B919DF" w:rsidRPr="00CE223B" w:rsidRDefault="009B2949" w:rsidP="00853A0F">
      <w:pPr>
        <w:jc w:val="center"/>
        <w:rPr>
          <w:b/>
          <w:sz w:val="22"/>
          <w:szCs w:val="22"/>
        </w:rPr>
      </w:pPr>
      <w:r w:rsidRPr="00CE223B">
        <w:rPr>
          <w:b/>
          <w:sz w:val="22"/>
          <w:szCs w:val="22"/>
        </w:rPr>
        <w:t>1.Технические требования для Исполнителя заказа</w:t>
      </w:r>
    </w:p>
    <w:tbl>
      <w:tblPr>
        <w:tblW w:w="104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043"/>
        <w:gridCol w:w="1559"/>
        <w:gridCol w:w="992"/>
        <w:gridCol w:w="1106"/>
        <w:gridCol w:w="1446"/>
        <w:gridCol w:w="1559"/>
      </w:tblGrid>
      <w:tr w:rsidR="00EA68F4" w:rsidRPr="00CE223B" w14:paraId="7BD3F0FD" w14:textId="77777777" w:rsidTr="00CE223B">
        <w:trPr>
          <w:trHeight w:val="4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747B" w14:textId="77777777" w:rsidR="00EA68F4" w:rsidRPr="00CE223B" w:rsidRDefault="00EA68F4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5046" w14:textId="77777777" w:rsidR="00EA68F4" w:rsidRPr="00CE223B" w:rsidRDefault="00EA68F4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731C" w14:textId="77777777" w:rsidR="00EA68F4" w:rsidRPr="00CE223B" w:rsidRDefault="00EA68F4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Период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BF4D" w14:textId="77777777" w:rsidR="00EA68F4" w:rsidRPr="00CE223B" w:rsidRDefault="00EA68F4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Кол-во постов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EDC7" w14:textId="77777777" w:rsidR="00EA68F4" w:rsidRPr="00CE223B" w:rsidRDefault="00EA68F4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Режим охраны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A810" w14:textId="77777777" w:rsidR="00EA68F4" w:rsidRPr="00CE223B" w:rsidRDefault="00EA68F4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Вид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2D33" w14:textId="77777777" w:rsidR="00EA68F4" w:rsidRPr="00CE223B" w:rsidRDefault="00EA68F4" w:rsidP="00D95B9D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Количество охраняемых часов,</w:t>
            </w:r>
            <w:r w:rsidR="00931752" w:rsidRPr="00CE223B">
              <w:rPr>
                <w:b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час</w:t>
            </w:r>
          </w:p>
        </w:tc>
      </w:tr>
      <w:tr w:rsidR="0097796C" w:rsidRPr="00CE223B" w14:paraId="618F1901" w14:textId="77777777" w:rsidTr="00CE223B">
        <w:trPr>
          <w:trHeight w:val="3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16AB" w14:textId="77777777" w:rsidR="0097796C" w:rsidRPr="00E4191E" w:rsidRDefault="0097796C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191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23B" w14:textId="77777777" w:rsidR="0009338F" w:rsidRPr="00E4191E" w:rsidRDefault="0009338F" w:rsidP="0009338F">
            <w:pPr>
              <w:rPr>
                <w:color w:val="000000"/>
                <w:sz w:val="22"/>
                <w:szCs w:val="22"/>
                <w:lang w:eastAsia="ru-RU"/>
              </w:rPr>
            </w:pPr>
            <w:r w:rsidRPr="00E4191E">
              <w:rPr>
                <w:color w:val="000000"/>
                <w:sz w:val="22"/>
                <w:szCs w:val="22"/>
                <w:lang w:eastAsia="ru-RU"/>
              </w:rPr>
              <w:t xml:space="preserve">Государственное автономное учреждение здравоохранения Республики Башкортостан </w:t>
            </w:r>
          </w:p>
          <w:p w14:paraId="02484F8C" w14:textId="77777777" w:rsidR="0097796C" w:rsidRPr="00E4191E" w:rsidRDefault="0009338F" w:rsidP="0009338F">
            <w:pPr>
              <w:suppressAutoHyphens w:val="0"/>
              <w:rPr>
                <w:i/>
                <w:color w:val="000000"/>
                <w:sz w:val="22"/>
                <w:szCs w:val="22"/>
                <w:lang w:eastAsia="ru-RU"/>
              </w:rPr>
            </w:pPr>
            <w:r w:rsidRPr="00E4191E">
              <w:rPr>
                <w:color w:val="000000"/>
                <w:sz w:val="22"/>
                <w:szCs w:val="22"/>
                <w:lang w:eastAsia="ru-RU"/>
              </w:rPr>
              <w:t>Детский пульмонологический санаторий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BF8C" w14:textId="77777777" w:rsidR="009E3B42" w:rsidRPr="00E4191E" w:rsidRDefault="009E3B42" w:rsidP="00A45AE2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2B2066BB" w14:textId="4AF94377" w:rsidR="0097796C" w:rsidRPr="00E4191E" w:rsidRDefault="00E4191E" w:rsidP="00E4191E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191E">
              <w:rPr>
                <w:color w:val="000000"/>
                <w:sz w:val="22"/>
                <w:szCs w:val="22"/>
                <w:lang w:eastAsia="ru-RU"/>
              </w:rPr>
              <w:t>18.10.2022г.-29.12.2022г.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336" w14:textId="77777777" w:rsidR="009E3B42" w:rsidRPr="00E4191E" w:rsidRDefault="009E3B42" w:rsidP="004626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14:paraId="1511E89C" w14:textId="122F1097" w:rsidR="0097796C" w:rsidRPr="00E4191E" w:rsidRDefault="0009338F" w:rsidP="004626B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4191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5687" w14:textId="77777777" w:rsidR="0097796C" w:rsidRPr="00E4191E" w:rsidRDefault="00D50772" w:rsidP="005D190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191E">
              <w:rPr>
                <w:sz w:val="22"/>
                <w:szCs w:val="22"/>
                <w:lang w:eastAsia="ru-RU"/>
              </w:rPr>
              <w:t xml:space="preserve">Услуги охраны силами ЧОП </w:t>
            </w:r>
            <w:r w:rsidR="005769BD" w:rsidRPr="00E4191E">
              <w:rPr>
                <w:sz w:val="22"/>
                <w:szCs w:val="22"/>
                <w:lang w:eastAsia="ru-RU"/>
              </w:rPr>
              <w:t>–</w:t>
            </w:r>
            <w:r w:rsidRPr="00E4191E">
              <w:rPr>
                <w:sz w:val="22"/>
                <w:szCs w:val="22"/>
                <w:lang w:eastAsia="ru-RU"/>
              </w:rPr>
              <w:t xml:space="preserve"> </w:t>
            </w:r>
            <w:r w:rsidR="005D1903" w:rsidRPr="00E4191E">
              <w:rPr>
                <w:sz w:val="22"/>
                <w:szCs w:val="22"/>
                <w:lang w:eastAsia="ru-RU"/>
              </w:rPr>
              <w:t>кругло</w:t>
            </w:r>
            <w:r w:rsidR="005769BD" w:rsidRPr="00E4191E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="005D1903" w:rsidRPr="00E4191E">
              <w:rPr>
                <w:sz w:val="22"/>
                <w:szCs w:val="22"/>
                <w:lang w:eastAsia="ru-RU"/>
              </w:rPr>
              <w:t>суточно</w:t>
            </w:r>
            <w:proofErr w:type="spellEnd"/>
            <w:r w:rsidRPr="00E4191E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A3AF" w14:textId="77777777" w:rsidR="009E3B42" w:rsidRPr="00E4191E" w:rsidRDefault="009E3B42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2CA5592D" w14:textId="2B6B2470" w:rsidR="0097796C" w:rsidRPr="00E4191E" w:rsidRDefault="0097796C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191E">
              <w:rPr>
                <w:sz w:val="22"/>
                <w:szCs w:val="22"/>
                <w:lang w:eastAsia="ru-RU"/>
              </w:rPr>
              <w:t>Физическая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C67" w14:textId="77777777" w:rsidR="009E3B42" w:rsidRPr="00E4191E" w:rsidRDefault="009E3B42" w:rsidP="00096D98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14:paraId="5E5AEEFC" w14:textId="2D23B25E" w:rsidR="0097796C" w:rsidRPr="00E4191E" w:rsidRDefault="00E4191E" w:rsidP="00096D98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191E">
              <w:rPr>
                <w:sz w:val="22"/>
                <w:szCs w:val="22"/>
                <w:lang w:eastAsia="ru-RU"/>
              </w:rPr>
              <w:t>1080,5</w:t>
            </w:r>
          </w:p>
        </w:tc>
      </w:tr>
    </w:tbl>
    <w:p w14:paraId="49BF24F0" w14:textId="77777777" w:rsidR="007A09E2" w:rsidRPr="00CE223B" w:rsidRDefault="007A09E2" w:rsidP="00D95B9D">
      <w:pPr>
        <w:autoSpaceDE w:val="0"/>
        <w:autoSpaceDN w:val="0"/>
        <w:adjustRightInd w:val="0"/>
        <w:jc w:val="both"/>
        <w:outlineLvl w:val="0"/>
        <w:rPr>
          <w:i/>
          <w:sz w:val="22"/>
          <w:szCs w:val="22"/>
          <w:lang w:eastAsia="ru-RU"/>
        </w:rPr>
      </w:pPr>
      <w:r w:rsidRPr="00CE223B">
        <w:rPr>
          <w:i/>
          <w:sz w:val="22"/>
          <w:szCs w:val="22"/>
          <w:lang w:eastAsia="ru-RU"/>
        </w:rPr>
        <w:t>*Указывается наименование учреждения Заказчика.</w:t>
      </w:r>
    </w:p>
    <w:p w14:paraId="44F8E267" w14:textId="77777777" w:rsidR="00D416E6" w:rsidRPr="00CE223B" w:rsidRDefault="00D416E6" w:rsidP="00D95B9D">
      <w:pPr>
        <w:autoSpaceDE w:val="0"/>
        <w:autoSpaceDN w:val="0"/>
        <w:adjustRightInd w:val="0"/>
        <w:jc w:val="both"/>
        <w:outlineLvl w:val="0"/>
        <w:rPr>
          <w:i/>
          <w:sz w:val="22"/>
          <w:szCs w:val="22"/>
          <w:lang w:eastAsia="ru-RU"/>
        </w:rPr>
      </w:pPr>
    </w:p>
    <w:p w14:paraId="1B1273BE" w14:textId="77777777" w:rsidR="0035004F" w:rsidRPr="00CE223B" w:rsidRDefault="0035004F" w:rsidP="00C13E7C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>Количество сотрудников –</w:t>
      </w:r>
      <w:r w:rsidR="00117763" w:rsidRPr="00CE223B">
        <w:rPr>
          <w:sz w:val="22"/>
          <w:szCs w:val="22"/>
          <w:lang w:eastAsia="ru-RU"/>
        </w:rPr>
        <w:t xml:space="preserve"> не менее </w:t>
      </w:r>
      <w:r w:rsidRPr="00CE223B">
        <w:rPr>
          <w:sz w:val="22"/>
          <w:szCs w:val="22"/>
          <w:lang w:eastAsia="ru-RU"/>
        </w:rPr>
        <w:t>1 человек на пост охраны.</w:t>
      </w:r>
    </w:p>
    <w:p w14:paraId="189BDB98" w14:textId="77777777" w:rsidR="00CD3E16" w:rsidRPr="00CE223B" w:rsidRDefault="00CD3E16" w:rsidP="00CD3E16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>Услуги по охране объектов должны соответствовать требованиям Закона РФ «О частной деятельности детективной и охранной деятельности в Российской Федерации» № 2487-1 от 11.03.1992 г. с изменениями на 11 июня 2021 года.</w:t>
      </w:r>
    </w:p>
    <w:p w14:paraId="474D35A4" w14:textId="6C6955C8" w:rsidR="009B2949" w:rsidRPr="00CE223B" w:rsidRDefault="009B2949" w:rsidP="00C13E7C">
      <w:pPr>
        <w:widowControl w:val="0"/>
        <w:shd w:val="clear" w:color="auto" w:fill="FFFFFF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Исполнитель заказа организует и выполняет договорные обязательства в строгом соответствии с заключенным </w:t>
      </w:r>
      <w:r w:rsidR="00CD3E16" w:rsidRPr="00CE223B">
        <w:rPr>
          <w:color w:val="000000"/>
          <w:sz w:val="22"/>
          <w:szCs w:val="22"/>
          <w:lang w:eastAsia="ru-RU"/>
        </w:rPr>
        <w:t>договор</w:t>
      </w:r>
      <w:r w:rsidRPr="00CE223B">
        <w:rPr>
          <w:color w:val="000000"/>
          <w:sz w:val="22"/>
          <w:szCs w:val="22"/>
          <w:lang w:eastAsia="ru-RU"/>
        </w:rPr>
        <w:t>ом и Инструкцией по организации несения службы суточным нарядом.</w:t>
      </w:r>
    </w:p>
    <w:p w14:paraId="780FA87F" w14:textId="77777777" w:rsidR="009B2949" w:rsidRPr="00CE223B" w:rsidRDefault="009B2949" w:rsidP="00C13E7C">
      <w:pPr>
        <w:widowControl w:val="0"/>
        <w:shd w:val="clear" w:color="auto" w:fill="FFFFFF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1. Исполнитель заказа должен:</w:t>
      </w:r>
    </w:p>
    <w:p w14:paraId="0BBFFAC3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>выставлять по указанным объектам посты охраны в согласованном количестве, включая, рабочие, выходные и праздничные дни, в специальной экипировке;</w:t>
      </w:r>
    </w:p>
    <w:p w14:paraId="5F03D099" w14:textId="00B37925" w:rsidR="009B2949" w:rsidRPr="00CE223B" w:rsidRDefault="00A512A2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 xml:space="preserve">иметь </w:t>
      </w:r>
      <w:r w:rsidR="009B2949" w:rsidRPr="00CE223B">
        <w:rPr>
          <w:bCs/>
          <w:color w:val="000000"/>
          <w:sz w:val="22"/>
          <w:szCs w:val="22"/>
          <w:lang w:eastAsia="ru-RU"/>
        </w:rPr>
        <w:t xml:space="preserve">достаточную квалификацию, то есть наличие необходимых средств, оборудования и </w:t>
      </w:r>
      <w:proofErr w:type="gramStart"/>
      <w:r w:rsidR="009B2949" w:rsidRPr="00CE223B">
        <w:rPr>
          <w:bCs/>
          <w:color w:val="000000"/>
          <w:sz w:val="22"/>
          <w:szCs w:val="22"/>
          <w:lang w:eastAsia="ru-RU"/>
        </w:rPr>
        <w:t>других  материальных</w:t>
      </w:r>
      <w:proofErr w:type="gramEnd"/>
      <w:r w:rsidR="009B2949" w:rsidRPr="00CE223B">
        <w:rPr>
          <w:bCs/>
          <w:color w:val="000000"/>
          <w:sz w:val="22"/>
          <w:szCs w:val="22"/>
          <w:lang w:eastAsia="ru-RU"/>
        </w:rPr>
        <w:t xml:space="preserve"> возможностей, трудовы</w:t>
      </w:r>
      <w:r w:rsidRPr="00CE223B">
        <w:rPr>
          <w:bCs/>
          <w:color w:val="000000"/>
          <w:sz w:val="22"/>
          <w:szCs w:val="22"/>
          <w:lang w:eastAsia="ru-RU"/>
        </w:rPr>
        <w:t>х</w:t>
      </w:r>
      <w:r w:rsidR="009B2949" w:rsidRPr="00CE223B">
        <w:rPr>
          <w:bCs/>
          <w:color w:val="000000"/>
          <w:sz w:val="22"/>
          <w:szCs w:val="22"/>
          <w:lang w:eastAsia="ru-RU"/>
        </w:rPr>
        <w:t xml:space="preserve"> ресурс</w:t>
      </w:r>
      <w:r w:rsidRPr="00CE223B">
        <w:rPr>
          <w:bCs/>
          <w:color w:val="000000"/>
          <w:sz w:val="22"/>
          <w:szCs w:val="22"/>
          <w:lang w:eastAsia="ru-RU"/>
        </w:rPr>
        <w:t>ов</w:t>
      </w:r>
      <w:r w:rsidR="009B2949" w:rsidRPr="00CE223B">
        <w:rPr>
          <w:bCs/>
          <w:color w:val="000000"/>
          <w:sz w:val="22"/>
          <w:szCs w:val="22"/>
          <w:lang w:eastAsia="ru-RU"/>
        </w:rPr>
        <w:t xml:space="preserve"> для выполнения </w:t>
      </w:r>
      <w:r w:rsidR="00CD3E16" w:rsidRPr="00CE223B">
        <w:rPr>
          <w:bCs/>
          <w:color w:val="000000"/>
          <w:sz w:val="22"/>
          <w:szCs w:val="22"/>
          <w:lang w:eastAsia="ru-RU"/>
        </w:rPr>
        <w:t>договор</w:t>
      </w:r>
      <w:r w:rsidRPr="00CE223B">
        <w:rPr>
          <w:bCs/>
          <w:color w:val="000000"/>
          <w:sz w:val="22"/>
          <w:szCs w:val="22"/>
          <w:lang w:eastAsia="ru-RU"/>
        </w:rPr>
        <w:t>а</w:t>
      </w:r>
      <w:r w:rsidR="009B2949" w:rsidRPr="00CE223B">
        <w:rPr>
          <w:bCs/>
          <w:color w:val="000000"/>
          <w:sz w:val="22"/>
          <w:szCs w:val="22"/>
          <w:lang w:eastAsia="ru-RU"/>
        </w:rPr>
        <w:t>;</w:t>
      </w:r>
    </w:p>
    <w:p w14:paraId="30665B8B" w14:textId="77777777" w:rsidR="009B2949" w:rsidRPr="00CE223B" w:rsidRDefault="00EA579B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u w:val="single"/>
          <w:lang w:eastAsia="ru-RU"/>
        </w:rPr>
        <w:t xml:space="preserve">иметь </w:t>
      </w:r>
      <w:r w:rsidR="009B2949" w:rsidRPr="00CE223B">
        <w:rPr>
          <w:bCs/>
          <w:color w:val="000000"/>
          <w:sz w:val="22"/>
          <w:szCs w:val="22"/>
          <w:u w:val="single"/>
          <w:lang w:eastAsia="ru-RU"/>
        </w:rPr>
        <w:t>лицензию на следующие виды деятельности</w:t>
      </w:r>
      <w:r w:rsidR="009B2949" w:rsidRPr="00CE223B">
        <w:rPr>
          <w:bCs/>
          <w:color w:val="000000"/>
          <w:sz w:val="22"/>
          <w:szCs w:val="22"/>
          <w:lang w:eastAsia="ru-RU"/>
        </w:rPr>
        <w:t>:</w:t>
      </w:r>
    </w:p>
    <w:p w14:paraId="61D2B4CB" w14:textId="77777777" w:rsidR="009B2949" w:rsidRPr="00CE223B" w:rsidRDefault="009B2949" w:rsidP="00C13E7C">
      <w:pPr>
        <w:widowControl w:val="0"/>
        <w:shd w:val="clear" w:color="auto" w:fill="FFFFFF"/>
        <w:ind w:firstLine="709"/>
        <w:jc w:val="both"/>
        <w:rPr>
          <w:bCs/>
          <w:i/>
          <w:color w:val="000000"/>
          <w:sz w:val="22"/>
          <w:szCs w:val="22"/>
          <w:lang w:eastAsia="ru-RU"/>
        </w:rPr>
      </w:pPr>
      <w:r w:rsidRPr="00CE223B">
        <w:rPr>
          <w:bCs/>
          <w:i/>
          <w:color w:val="000000"/>
          <w:sz w:val="22"/>
          <w:szCs w:val="22"/>
          <w:lang w:eastAsia="ru-RU"/>
        </w:rPr>
        <w:t>- защита жизни и здоровья граждан;</w:t>
      </w:r>
    </w:p>
    <w:p w14:paraId="6B6EACA8" w14:textId="77777777" w:rsidR="009B2949" w:rsidRPr="00CE223B" w:rsidRDefault="009B2949" w:rsidP="00C13E7C">
      <w:pPr>
        <w:widowControl w:val="0"/>
        <w:shd w:val="clear" w:color="auto" w:fill="FFFFFF"/>
        <w:ind w:firstLine="709"/>
        <w:jc w:val="both"/>
        <w:rPr>
          <w:bCs/>
          <w:i/>
          <w:color w:val="000000"/>
          <w:sz w:val="22"/>
          <w:szCs w:val="22"/>
          <w:lang w:eastAsia="ru-RU"/>
        </w:rPr>
      </w:pPr>
      <w:r w:rsidRPr="00CE223B">
        <w:rPr>
          <w:bCs/>
          <w:i/>
          <w:color w:val="000000"/>
          <w:sz w:val="22"/>
          <w:szCs w:val="22"/>
          <w:lang w:eastAsia="ru-RU"/>
        </w:rPr>
        <w:t>- охрана объектов и (или) имущества (в том числе при его транспортировке), находящихся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 Российской Федерации «О частной детективной и охранной деятельности в Российской Федерации»;</w:t>
      </w:r>
    </w:p>
    <w:p w14:paraId="0FE28BDD" w14:textId="77777777" w:rsidR="009B2949" w:rsidRPr="00CE223B" w:rsidRDefault="009B2949" w:rsidP="00C13E7C">
      <w:pPr>
        <w:widowControl w:val="0"/>
        <w:shd w:val="clear" w:color="auto" w:fill="FFFFFF"/>
        <w:ind w:firstLine="709"/>
        <w:jc w:val="both"/>
        <w:rPr>
          <w:bCs/>
          <w:i/>
          <w:color w:val="000000"/>
          <w:sz w:val="22"/>
          <w:szCs w:val="22"/>
          <w:lang w:eastAsia="ru-RU"/>
        </w:rPr>
      </w:pPr>
      <w:r w:rsidRPr="00CE223B">
        <w:rPr>
          <w:bCs/>
          <w:i/>
          <w:color w:val="000000"/>
          <w:sz w:val="22"/>
          <w:szCs w:val="22"/>
          <w:lang w:eastAsia="ru-RU"/>
        </w:rPr>
        <w:lastRenderedPageBreak/>
        <w:t>-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 и (или) с принятием соответствующих мер реагирования на их сигнальную информацию;</w:t>
      </w:r>
    </w:p>
    <w:p w14:paraId="011C673E" w14:textId="77777777" w:rsidR="009B2949" w:rsidRPr="00CE223B" w:rsidRDefault="009B2949" w:rsidP="00C13E7C">
      <w:pPr>
        <w:widowControl w:val="0"/>
        <w:shd w:val="clear" w:color="auto" w:fill="FFFFFF"/>
        <w:ind w:firstLine="709"/>
        <w:jc w:val="both"/>
        <w:rPr>
          <w:bCs/>
          <w:i/>
          <w:color w:val="000000"/>
          <w:sz w:val="22"/>
          <w:szCs w:val="22"/>
          <w:lang w:eastAsia="ru-RU"/>
        </w:rPr>
      </w:pPr>
      <w:r w:rsidRPr="00CE223B">
        <w:rPr>
          <w:bCs/>
          <w:i/>
          <w:color w:val="000000"/>
          <w:sz w:val="22"/>
          <w:szCs w:val="22"/>
          <w:lang w:eastAsia="ru-RU"/>
        </w:rPr>
        <w:t xml:space="preserve">- обеспечение внутриобъектового и пропускного режимов на объектах, за исключением объектов, предусмотренных пунктом </w:t>
      </w:r>
      <w:proofErr w:type="gramStart"/>
      <w:r w:rsidRPr="00CE223B">
        <w:rPr>
          <w:bCs/>
          <w:i/>
          <w:color w:val="000000"/>
          <w:sz w:val="22"/>
          <w:szCs w:val="22"/>
          <w:lang w:eastAsia="ru-RU"/>
        </w:rPr>
        <w:t>7  части</w:t>
      </w:r>
      <w:proofErr w:type="gramEnd"/>
      <w:r w:rsidRPr="00CE223B">
        <w:rPr>
          <w:bCs/>
          <w:i/>
          <w:color w:val="000000"/>
          <w:sz w:val="22"/>
          <w:szCs w:val="22"/>
          <w:lang w:eastAsia="ru-RU"/>
        </w:rPr>
        <w:t xml:space="preserve"> третьей статьи 3 Закона Российской Федерации «О частной детективной и охранной деятельности в Российской Федерации»;</w:t>
      </w:r>
    </w:p>
    <w:p w14:paraId="39B173B7" w14:textId="77777777" w:rsidR="009B2949" w:rsidRPr="00CE223B" w:rsidRDefault="009B2949" w:rsidP="00C13E7C">
      <w:pPr>
        <w:widowControl w:val="0"/>
        <w:shd w:val="clear" w:color="auto" w:fill="FFFFFF"/>
        <w:ind w:firstLine="709"/>
        <w:jc w:val="both"/>
        <w:rPr>
          <w:bCs/>
          <w:i/>
          <w:color w:val="000000"/>
          <w:sz w:val="22"/>
          <w:szCs w:val="22"/>
          <w:lang w:eastAsia="ru-RU"/>
        </w:rPr>
      </w:pPr>
      <w:r w:rsidRPr="00CE223B">
        <w:rPr>
          <w:bCs/>
          <w:i/>
          <w:color w:val="000000"/>
          <w:sz w:val="22"/>
          <w:szCs w:val="22"/>
          <w:lang w:eastAsia="ru-RU"/>
        </w:rPr>
        <w:t>- охрана объектов и (или)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Закона Российской Федерации «О частной детективной и охранной деятельности в Российской Федерации».</w:t>
      </w:r>
    </w:p>
    <w:p w14:paraId="67B1042D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>организовывать выполнение мероприятий для обеспечения антитеррористической защищенности объектов;</w:t>
      </w:r>
    </w:p>
    <w:p w14:paraId="0CFA2FB5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>наличие круглосуточного стационарного диспетчерского пункта;</w:t>
      </w:r>
    </w:p>
    <w:p w14:paraId="57A3A7EB" w14:textId="77777777" w:rsidR="00CF00D0" w:rsidRPr="00CE223B" w:rsidRDefault="009B2949" w:rsidP="008248D5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>обязательно наличие не менее 1 (одной) собственной мобильной группы на автомобиле в составе не менее 2 (двух) сотрудников охраны в экипаже группы</w:t>
      </w:r>
      <w:r w:rsidR="00A512A2" w:rsidRPr="00CE223B">
        <w:rPr>
          <w:bCs/>
          <w:color w:val="000000"/>
          <w:sz w:val="22"/>
          <w:szCs w:val="22"/>
          <w:lang w:eastAsia="ru-RU"/>
        </w:rPr>
        <w:t xml:space="preserve">. </w:t>
      </w:r>
      <w:r w:rsidR="00CF00D0" w:rsidRPr="00CE223B">
        <w:rPr>
          <w:bCs/>
          <w:sz w:val="22"/>
          <w:szCs w:val="22"/>
          <w:lang w:eastAsia="ru-RU"/>
        </w:rPr>
        <w:t xml:space="preserve">Время прибытия мобильной группы охраны (группы быстрого реагирования) на охраняемый объект с момента поступления сообщения от оперативного дежурного охранной организации должно соответствовать требованиям ГОСТ Р 59044-2020. </w:t>
      </w:r>
    </w:p>
    <w:p w14:paraId="57579EBC" w14:textId="611E049B" w:rsidR="009B2949" w:rsidRPr="00CE223B" w:rsidRDefault="009B2949" w:rsidP="008248D5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 xml:space="preserve">своевременно информировать Заказчика о новых возможностях, организационных и технических решениях </w:t>
      </w:r>
      <w:proofErr w:type="gramStart"/>
      <w:r w:rsidRPr="00CE223B">
        <w:rPr>
          <w:bCs/>
          <w:color w:val="000000"/>
          <w:sz w:val="22"/>
          <w:szCs w:val="22"/>
          <w:lang w:eastAsia="ru-RU"/>
        </w:rPr>
        <w:t>для  обеспечения</w:t>
      </w:r>
      <w:proofErr w:type="gramEnd"/>
      <w:r w:rsidRPr="00CE223B">
        <w:rPr>
          <w:bCs/>
          <w:color w:val="000000"/>
          <w:sz w:val="22"/>
          <w:szCs w:val="22"/>
          <w:lang w:eastAsia="ru-RU"/>
        </w:rPr>
        <w:t xml:space="preserve"> необходимого уровня безопасности;</w:t>
      </w:r>
    </w:p>
    <w:p w14:paraId="577178B9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>соблюдать трудовое законодательство РФ в части обеспечения требований по нормам выработки, режиму работы, сменности, условий отдыха;</w:t>
      </w:r>
    </w:p>
    <w:p w14:paraId="373136A9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>обеспечить пропускной режим, пресекающий проникновение на территорию Объектов посторонних лиц;</w:t>
      </w:r>
    </w:p>
    <w:p w14:paraId="760AC8FC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>обеспечить сотрудников, осуществляющих охрану объектов, единой специальной формой частного охранного предприятия;</w:t>
      </w:r>
    </w:p>
    <w:p w14:paraId="16CD525A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>обеспечить посты разработанной для них документацией (журналы, тетради, схемы, инструкции, графики дежурства), специальными сертифицированными средствами защиты (резиновая дубинка, наручники,</w:t>
      </w:r>
      <w:r w:rsidR="005C03F4" w:rsidRPr="00CE223B">
        <w:rPr>
          <w:bCs/>
          <w:color w:val="000000"/>
          <w:sz w:val="22"/>
          <w:szCs w:val="22"/>
          <w:lang w:eastAsia="ru-RU"/>
        </w:rPr>
        <w:t xml:space="preserve"> ручной </w:t>
      </w:r>
      <w:r w:rsidR="0009338F" w:rsidRPr="00CE223B">
        <w:rPr>
          <w:bCs/>
          <w:color w:val="000000"/>
          <w:sz w:val="22"/>
          <w:szCs w:val="22"/>
          <w:lang w:eastAsia="ru-RU"/>
        </w:rPr>
        <w:t>металлодетектор</w:t>
      </w:r>
      <w:r w:rsidRPr="00CE223B">
        <w:rPr>
          <w:bCs/>
          <w:color w:val="000000"/>
          <w:sz w:val="22"/>
          <w:szCs w:val="22"/>
          <w:lang w:eastAsia="ru-RU"/>
        </w:rPr>
        <w:t>) средствами связи и наблюдения (телефоны, носимые рации, фонари), в том числе техническими средствами и оборудованием для поддержания постоянной связи с территориальными отделами ОВД.</w:t>
      </w:r>
    </w:p>
    <w:p w14:paraId="5DDD0243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 xml:space="preserve">организовать работу постов, служб и отдельных сотрудников в соответствии с </w:t>
      </w:r>
      <w:r w:rsidR="00A52A3B" w:rsidRPr="00CE223B">
        <w:rPr>
          <w:bCs/>
          <w:color w:val="000000"/>
          <w:sz w:val="22"/>
          <w:szCs w:val="22"/>
          <w:lang w:eastAsia="ru-RU"/>
        </w:rPr>
        <w:t>Описанием объекта закупки</w:t>
      </w:r>
      <w:r w:rsidRPr="00CE223B">
        <w:rPr>
          <w:bCs/>
          <w:color w:val="000000"/>
          <w:sz w:val="22"/>
          <w:szCs w:val="22"/>
          <w:lang w:eastAsia="ru-RU"/>
        </w:rPr>
        <w:t>;</w:t>
      </w:r>
    </w:p>
    <w:p w14:paraId="02ACADB1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>обеспечить постоянный состав охраны и ежедневную смену сотрудников согласно разработанному графику дежурства, согласовывать график работы ежемесячно с Заказчиком.</w:t>
      </w:r>
    </w:p>
    <w:p w14:paraId="3590219D" w14:textId="77777777" w:rsidR="009B2949" w:rsidRPr="00CE223B" w:rsidRDefault="009B2949" w:rsidP="00C13E7C">
      <w:pPr>
        <w:widowControl w:val="0"/>
        <w:numPr>
          <w:ilvl w:val="0"/>
          <w:numId w:val="4"/>
        </w:numPr>
        <w:shd w:val="clear" w:color="auto" w:fill="FFFFFF"/>
        <w:suppressAutoHyphens w:val="0"/>
        <w:ind w:left="0"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bCs/>
          <w:color w:val="000000"/>
          <w:sz w:val="22"/>
          <w:szCs w:val="22"/>
          <w:lang w:eastAsia="ru-RU"/>
        </w:rPr>
        <w:t xml:space="preserve">производить в течение 30 (тридцати) минут замену охранника (сотрудника Исполнителя), при условии появления в адрес последнего возражений со </w:t>
      </w:r>
      <w:proofErr w:type="gramStart"/>
      <w:r w:rsidRPr="00CE223B">
        <w:rPr>
          <w:bCs/>
          <w:color w:val="000000"/>
          <w:sz w:val="22"/>
          <w:szCs w:val="22"/>
          <w:lang w:eastAsia="ru-RU"/>
        </w:rPr>
        <w:t>стороны  Заказчика</w:t>
      </w:r>
      <w:proofErr w:type="gramEnd"/>
      <w:r w:rsidRPr="00CE223B">
        <w:rPr>
          <w:bCs/>
          <w:color w:val="000000"/>
          <w:sz w:val="22"/>
          <w:szCs w:val="22"/>
          <w:lang w:eastAsia="ru-RU"/>
        </w:rPr>
        <w:t xml:space="preserve"> против пребывания его на объекте. Исполнитель проводит замену охранника (сотрудника Исполнителя) по указанному основанию, безусловно, без проведения дополнительной проверки фактов, на которые ссылается Заказчик.</w:t>
      </w:r>
    </w:p>
    <w:p w14:paraId="7566545C" w14:textId="77777777" w:rsidR="009B2949" w:rsidRPr="00CE223B" w:rsidRDefault="009B2949" w:rsidP="00C13E7C">
      <w:pPr>
        <w:widowControl w:val="0"/>
        <w:shd w:val="clear" w:color="auto" w:fill="FFFFFF"/>
        <w:ind w:firstLine="709"/>
        <w:jc w:val="both"/>
        <w:rPr>
          <w:bCs/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 2. Каждый сотрудник охраны при выполнении служебных обязанностей по охране объекта должен иметь:</w:t>
      </w:r>
    </w:p>
    <w:p w14:paraId="71BF3379" w14:textId="3C6DB4A5" w:rsidR="009B2949" w:rsidRPr="00CE223B" w:rsidRDefault="0035004F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личную медицинскую книжку с отметками о прохождении предварительных и периодических осмотров и профилактических прививок</w:t>
      </w:r>
      <w:r w:rsidR="009B2949" w:rsidRPr="00CE223B">
        <w:rPr>
          <w:color w:val="000000"/>
          <w:sz w:val="22"/>
          <w:szCs w:val="22"/>
          <w:lang w:eastAsia="ru-RU"/>
        </w:rPr>
        <w:t>;</w:t>
      </w:r>
    </w:p>
    <w:p w14:paraId="4F269215" w14:textId="4FD60E9A" w:rsidR="0073484D" w:rsidRPr="00CE223B" w:rsidRDefault="0073484D" w:rsidP="00C13E7C">
      <w:pPr>
        <w:pStyle w:val="a4"/>
        <w:numPr>
          <w:ilvl w:val="0"/>
          <w:numId w:val="5"/>
        </w:numPr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медицинскую </w:t>
      </w:r>
      <w:proofErr w:type="gramStart"/>
      <w:r w:rsidRPr="00CE223B">
        <w:rPr>
          <w:color w:val="000000"/>
          <w:sz w:val="22"/>
          <w:szCs w:val="22"/>
          <w:lang w:eastAsia="ru-RU"/>
        </w:rPr>
        <w:t>документацию  по</w:t>
      </w:r>
      <w:proofErr w:type="gramEnd"/>
      <w:r w:rsidRPr="00CE223B">
        <w:rPr>
          <w:color w:val="000000"/>
          <w:sz w:val="22"/>
          <w:szCs w:val="22"/>
          <w:lang w:eastAsia="ru-RU"/>
        </w:rPr>
        <w:t xml:space="preserve"> форме  № 002-О/у, утвержденной приказом Минздрава России </w:t>
      </w:r>
      <w:r w:rsidR="00CF00D0" w:rsidRPr="00CE223B">
        <w:rPr>
          <w:color w:val="000000"/>
          <w:sz w:val="22"/>
          <w:szCs w:val="22"/>
          <w:lang w:eastAsia="ru-RU"/>
        </w:rPr>
        <w:t>от 26 ноября 2021 года N 1104н</w:t>
      </w:r>
      <w:r w:rsidRPr="00CE223B">
        <w:rPr>
          <w:color w:val="000000"/>
          <w:sz w:val="22"/>
          <w:szCs w:val="22"/>
          <w:lang w:eastAsia="ru-RU"/>
        </w:rPr>
        <w:t>,</w:t>
      </w:r>
    </w:p>
    <w:p w14:paraId="15BF037A" w14:textId="77777777" w:rsidR="009B2949" w:rsidRPr="00CE223B" w:rsidRDefault="0035004F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справку</w:t>
      </w:r>
      <w:r w:rsidR="009B2949" w:rsidRPr="00CE223B">
        <w:rPr>
          <w:color w:val="000000"/>
          <w:sz w:val="22"/>
          <w:szCs w:val="22"/>
          <w:lang w:eastAsia="ru-RU"/>
        </w:rPr>
        <w:t xml:space="preserve"> из МВД по Республике Башкортостан об отсутствии судимостей;</w:t>
      </w:r>
    </w:p>
    <w:p w14:paraId="5BF51C9C" w14:textId="77777777" w:rsidR="009B2949" w:rsidRPr="00CE223B" w:rsidRDefault="009B2949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удостоверение на право осуществления частной охранной деятельности,</w:t>
      </w:r>
      <w:r w:rsidRPr="00CE223B">
        <w:rPr>
          <w:sz w:val="22"/>
          <w:szCs w:val="22"/>
          <w:lang w:eastAsia="ru-RU"/>
        </w:rPr>
        <w:t xml:space="preserve"> выданное в порядке, установленном действующим законодательством Российской Федерации</w:t>
      </w:r>
      <w:r w:rsidRPr="00CE223B">
        <w:rPr>
          <w:color w:val="000000"/>
          <w:sz w:val="22"/>
          <w:szCs w:val="22"/>
          <w:lang w:eastAsia="ru-RU"/>
        </w:rPr>
        <w:t>;</w:t>
      </w:r>
    </w:p>
    <w:p w14:paraId="65577CD6" w14:textId="77777777" w:rsidR="0073484D" w:rsidRPr="00CE223B" w:rsidRDefault="0073484D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документы о прохождении специального обучения и о сдаче квалифицированных экзаменов;</w:t>
      </w:r>
    </w:p>
    <w:p w14:paraId="685D1AB8" w14:textId="77777777" w:rsidR="0073484D" w:rsidRPr="00CE223B" w:rsidRDefault="0073484D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свидетельство о прохождении периодической ежегодной проверки;</w:t>
      </w:r>
    </w:p>
    <w:p w14:paraId="56D70425" w14:textId="77777777" w:rsidR="0073484D" w:rsidRPr="00CE223B" w:rsidRDefault="0073484D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удостоверение по проверке знаний требований пожарно-технического минимума в объеме должностных обязанностей,</w:t>
      </w:r>
    </w:p>
    <w:p w14:paraId="11C6F096" w14:textId="77777777" w:rsidR="0073484D" w:rsidRPr="00CE223B" w:rsidRDefault="0073484D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свидетельство о прохождении программы профессиональной переподготовки «Работник </w:t>
      </w:r>
      <w:proofErr w:type="gramStart"/>
      <w:r w:rsidRPr="00CE223B">
        <w:rPr>
          <w:color w:val="000000"/>
          <w:sz w:val="22"/>
          <w:szCs w:val="22"/>
          <w:lang w:eastAsia="ru-RU"/>
        </w:rPr>
        <w:t>по  обеспечению</w:t>
      </w:r>
      <w:proofErr w:type="gramEnd"/>
      <w:r w:rsidRPr="00CE223B">
        <w:rPr>
          <w:color w:val="000000"/>
          <w:sz w:val="22"/>
          <w:szCs w:val="22"/>
          <w:lang w:eastAsia="ru-RU"/>
        </w:rPr>
        <w:t xml:space="preserve"> охраны образовательных организаций».</w:t>
      </w:r>
    </w:p>
    <w:p w14:paraId="1808689C" w14:textId="77777777" w:rsidR="009B2949" w:rsidRPr="00CE223B" w:rsidRDefault="009B2949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знать и уметь пользоваться техническими средствами охраны (системами охранно-пожарной сигнализации, системами оповещения, кнопкой тревожной сигнализации, системами видеонаб</w:t>
      </w:r>
      <w:r w:rsidR="009000E2" w:rsidRPr="00CE223B">
        <w:rPr>
          <w:color w:val="000000"/>
          <w:sz w:val="22"/>
          <w:szCs w:val="22"/>
          <w:lang w:eastAsia="ru-RU"/>
        </w:rPr>
        <w:softHyphen/>
        <w:t>людения, средствами радиосвязи</w:t>
      </w:r>
      <w:r w:rsidRPr="00CE223B">
        <w:rPr>
          <w:color w:val="000000"/>
          <w:sz w:val="22"/>
          <w:szCs w:val="22"/>
          <w:lang w:eastAsia="ru-RU"/>
        </w:rPr>
        <w:t>);</w:t>
      </w:r>
    </w:p>
    <w:p w14:paraId="15A1F267" w14:textId="77777777" w:rsidR="009B2949" w:rsidRPr="00CE223B" w:rsidRDefault="009B2949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быть обучен действиям при возникновении ЧС (пожар, обнаружение посторонних предметов, захват заложников и др.);</w:t>
      </w:r>
    </w:p>
    <w:p w14:paraId="00DD2912" w14:textId="77777777" w:rsidR="009B2949" w:rsidRPr="00CE223B" w:rsidRDefault="009B2949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не допускать разглашение персональных данных посетителей (работников) образовательного </w:t>
      </w:r>
      <w:r w:rsidRPr="00CE223B">
        <w:rPr>
          <w:color w:val="000000"/>
          <w:sz w:val="22"/>
          <w:szCs w:val="22"/>
          <w:lang w:eastAsia="ru-RU"/>
        </w:rPr>
        <w:lastRenderedPageBreak/>
        <w:t>учреждения, ставших известными при исполнении служебных обязанностей, без согласия субъекта персональных данных или наличия иного законного основания (Федеральный закон от 27 июля 2006 г. № 152-ФЗ «О персональных данных»;</w:t>
      </w:r>
    </w:p>
    <w:p w14:paraId="3F7D4E3D" w14:textId="77777777" w:rsidR="009B2949" w:rsidRPr="00CE223B" w:rsidRDefault="009B2949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иметь средства мобильной и/или радиосвязи, обеспечивающие бесперебойную связь на территории и в по</w:t>
      </w:r>
      <w:r w:rsidRPr="00CE223B">
        <w:rPr>
          <w:color w:val="000000"/>
          <w:sz w:val="22"/>
          <w:szCs w:val="22"/>
          <w:lang w:eastAsia="ru-RU"/>
        </w:rPr>
        <w:softHyphen/>
        <w:t xml:space="preserve">мещениях охраняемого объекта между всеми сотрудниками дежурной смены охраны и ответственным от администрации объекта за вопросы </w:t>
      </w:r>
      <w:proofErr w:type="gramStart"/>
      <w:r w:rsidRPr="00CE223B">
        <w:rPr>
          <w:color w:val="000000"/>
          <w:sz w:val="22"/>
          <w:szCs w:val="22"/>
          <w:lang w:eastAsia="ru-RU"/>
        </w:rPr>
        <w:t>обеспечения  безопасности</w:t>
      </w:r>
      <w:proofErr w:type="gramEnd"/>
      <w:r w:rsidRPr="00CE223B">
        <w:rPr>
          <w:color w:val="000000"/>
          <w:sz w:val="22"/>
          <w:szCs w:val="22"/>
          <w:lang w:eastAsia="ru-RU"/>
        </w:rPr>
        <w:t xml:space="preserve"> (за счет Испол</w:t>
      </w:r>
      <w:r w:rsidRPr="00CE223B">
        <w:rPr>
          <w:color w:val="000000"/>
          <w:sz w:val="22"/>
          <w:szCs w:val="22"/>
          <w:lang w:eastAsia="ru-RU"/>
        </w:rPr>
        <w:softHyphen/>
        <w:t>нителя);</w:t>
      </w:r>
    </w:p>
    <w:p w14:paraId="452F4491" w14:textId="77777777" w:rsidR="009B2949" w:rsidRPr="00CE223B" w:rsidRDefault="009B2949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иметь спецсредства или травматическое оружие самообороны в соответствии с должностной инструкцией (за счет Исполнителя);</w:t>
      </w:r>
    </w:p>
    <w:p w14:paraId="41663BC7" w14:textId="77777777" w:rsidR="009B2949" w:rsidRPr="00CE223B" w:rsidRDefault="009B2949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иметь работоспособный электрический фонарь (за счет Исполнителя);</w:t>
      </w:r>
    </w:p>
    <w:p w14:paraId="0A10179D" w14:textId="77777777" w:rsidR="009B2949" w:rsidRPr="00CE223B" w:rsidRDefault="009B2949" w:rsidP="00C13E7C">
      <w:pPr>
        <w:widowControl w:val="0"/>
        <w:numPr>
          <w:ilvl w:val="0"/>
          <w:numId w:val="5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иметь специальную форму одежды по сезону (за счет Исполнителя).</w:t>
      </w:r>
    </w:p>
    <w:p w14:paraId="26669F1B" w14:textId="2F0442DF" w:rsidR="009B2949" w:rsidRPr="00CE223B" w:rsidRDefault="009B2949" w:rsidP="00C13E7C">
      <w:pPr>
        <w:keepNext/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3. К выполнению обязанностей по охране объекта н</w:t>
      </w:r>
      <w:r w:rsidR="00F56E85">
        <w:rPr>
          <w:color w:val="000000"/>
          <w:sz w:val="22"/>
          <w:szCs w:val="22"/>
          <w:lang w:eastAsia="ru-RU"/>
        </w:rPr>
        <w:t>е допускаются охранники-стажёры и сотрудники старше 55 лет.</w:t>
      </w:r>
      <w:bookmarkStart w:id="0" w:name="_GoBack"/>
      <w:bookmarkEnd w:id="0"/>
    </w:p>
    <w:p w14:paraId="49F283B5" w14:textId="77777777" w:rsidR="009B2949" w:rsidRPr="00CE223B" w:rsidRDefault="009B2949" w:rsidP="00C13E7C">
      <w:pPr>
        <w:keepNext/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4. Недопустимо несение службы охранником более 24 часов на объекте без смены.</w:t>
      </w:r>
    </w:p>
    <w:p w14:paraId="77B399BB" w14:textId="77777777" w:rsidR="009B2949" w:rsidRPr="00CE223B" w:rsidRDefault="009B2949" w:rsidP="00C13E7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5. Документация по организации охраны объекта и несению службы сотрудниками охраны (Инструкция) разрабатывается Исполнителем и согласовывается с Заказчиком.</w:t>
      </w:r>
    </w:p>
    <w:p w14:paraId="401D991D" w14:textId="77777777" w:rsidR="009B2949" w:rsidRPr="00CE223B" w:rsidRDefault="009B2949" w:rsidP="00D95B9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</w:p>
    <w:p w14:paraId="4A87C2E1" w14:textId="77777777" w:rsidR="009B2949" w:rsidRPr="00CE223B" w:rsidRDefault="00117763" w:rsidP="00D95B9D">
      <w:pPr>
        <w:pStyle w:val="a4"/>
        <w:numPr>
          <w:ilvl w:val="0"/>
          <w:numId w:val="2"/>
        </w:numPr>
        <w:shd w:val="clear" w:color="auto" w:fill="FFFFFF"/>
        <w:suppressAutoHyphens w:val="0"/>
        <w:ind w:left="0"/>
        <w:jc w:val="center"/>
        <w:rPr>
          <w:b/>
          <w:bCs/>
          <w:color w:val="000000"/>
          <w:sz w:val="22"/>
          <w:szCs w:val="22"/>
          <w:lang w:eastAsia="ru-RU"/>
        </w:rPr>
      </w:pPr>
      <w:r w:rsidRPr="00CE223B">
        <w:rPr>
          <w:b/>
          <w:bCs/>
          <w:color w:val="000000"/>
          <w:sz w:val="22"/>
          <w:szCs w:val="22"/>
          <w:lang w:eastAsia="ru-RU"/>
        </w:rPr>
        <w:t>Организационные требования</w:t>
      </w:r>
    </w:p>
    <w:p w14:paraId="554C074E" w14:textId="77777777" w:rsidR="00117763" w:rsidRPr="00CE223B" w:rsidRDefault="00117763" w:rsidP="00117763">
      <w:pPr>
        <w:pStyle w:val="a4"/>
        <w:shd w:val="clear" w:color="auto" w:fill="FFFFFF"/>
        <w:suppressAutoHyphens w:val="0"/>
        <w:ind w:left="0"/>
        <w:jc w:val="center"/>
        <w:rPr>
          <w:b/>
          <w:bCs/>
          <w:color w:val="000000"/>
          <w:sz w:val="22"/>
          <w:szCs w:val="22"/>
          <w:lang w:eastAsia="ru-RU"/>
        </w:rPr>
      </w:pPr>
    </w:p>
    <w:p w14:paraId="60C125CF" w14:textId="1C8EFD1D" w:rsidR="009B2949" w:rsidRPr="00CE223B" w:rsidRDefault="009B2949" w:rsidP="00C13E7C">
      <w:pPr>
        <w:shd w:val="clear" w:color="auto" w:fill="FFFFFF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Срок действия </w:t>
      </w:r>
      <w:r w:rsidR="00CD3E16" w:rsidRPr="00CE223B">
        <w:rPr>
          <w:color w:val="000000"/>
          <w:sz w:val="22"/>
          <w:szCs w:val="22"/>
          <w:lang w:eastAsia="ru-RU"/>
        </w:rPr>
        <w:t>договор</w:t>
      </w:r>
      <w:r w:rsidRPr="00CE223B">
        <w:rPr>
          <w:color w:val="000000"/>
          <w:sz w:val="22"/>
          <w:szCs w:val="22"/>
          <w:lang w:eastAsia="ru-RU"/>
        </w:rPr>
        <w:t>а</w:t>
      </w:r>
      <w:r w:rsidR="00A426FC" w:rsidRPr="00CE223B">
        <w:rPr>
          <w:color w:val="000000"/>
          <w:sz w:val="22"/>
          <w:szCs w:val="22"/>
          <w:lang w:eastAsia="ru-RU"/>
        </w:rPr>
        <w:t>:</w:t>
      </w:r>
      <w:r w:rsidRPr="00CE223B">
        <w:rPr>
          <w:color w:val="000000"/>
          <w:sz w:val="22"/>
          <w:szCs w:val="22"/>
          <w:lang w:eastAsia="ru-RU"/>
        </w:rPr>
        <w:t xml:space="preserve"> с момента подписания </w:t>
      </w:r>
      <w:r w:rsidR="00CD3E16" w:rsidRPr="00CE223B">
        <w:rPr>
          <w:color w:val="000000"/>
          <w:sz w:val="22"/>
          <w:szCs w:val="22"/>
          <w:lang w:eastAsia="ru-RU"/>
        </w:rPr>
        <w:t>договор</w:t>
      </w:r>
      <w:r w:rsidR="005D1903" w:rsidRPr="00CE223B">
        <w:rPr>
          <w:color w:val="000000"/>
          <w:sz w:val="22"/>
          <w:szCs w:val="22"/>
          <w:lang w:eastAsia="ru-RU"/>
        </w:rPr>
        <w:t>а по</w:t>
      </w:r>
      <w:r w:rsidRPr="00CE223B">
        <w:rPr>
          <w:color w:val="000000"/>
          <w:sz w:val="22"/>
          <w:szCs w:val="22"/>
          <w:lang w:eastAsia="ru-RU"/>
        </w:rPr>
        <w:t xml:space="preserve"> </w:t>
      </w:r>
      <w:r w:rsidR="00994E9C" w:rsidRPr="00CE223B">
        <w:rPr>
          <w:color w:val="000000"/>
          <w:sz w:val="22"/>
          <w:szCs w:val="22"/>
          <w:lang w:eastAsia="ru-RU"/>
        </w:rPr>
        <w:t>31</w:t>
      </w:r>
      <w:r w:rsidR="0054015D" w:rsidRPr="00CE223B">
        <w:rPr>
          <w:color w:val="000000"/>
          <w:sz w:val="22"/>
          <w:szCs w:val="22"/>
          <w:lang w:eastAsia="ru-RU"/>
        </w:rPr>
        <w:t>.</w:t>
      </w:r>
      <w:r w:rsidR="00994E9C" w:rsidRPr="00CE223B">
        <w:rPr>
          <w:color w:val="000000"/>
          <w:sz w:val="22"/>
          <w:szCs w:val="22"/>
          <w:lang w:eastAsia="ru-RU"/>
        </w:rPr>
        <w:t>12</w:t>
      </w:r>
      <w:r w:rsidRPr="00CE223B">
        <w:rPr>
          <w:color w:val="000000"/>
          <w:sz w:val="22"/>
          <w:szCs w:val="22"/>
          <w:lang w:eastAsia="ru-RU"/>
        </w:rPr>
        <w:t>.20</w:t>
      </w:r>
      <w:r w:rsidR="000F084B" w:rsidRPr="00CE223B">
        <w:rPr>
          <w:color w:val="000000"/>
          <w:sz w:val="22"/>
          <w:szCs w:val="22"/>
          <w:lang w:eastAsia="ru-RU"/>
        </w:rPr>
        <w:t>2</w:t>
      </w:r>
      <w:r w:rsidR="000F6F4B" w:rsidRPr="00CE223B">
        <w:rPr>
          <w:color w:val="000000"/>
          <w:sz w:val="22"/>
          <w:szCs w:val="22"/>
          <w:lang w:eastAsia="ru-RU"/>
        </w:rPr>
        <w:t>2</w:t>
      </w:r>
      <w:r w:rsidRPr="00CE223B">
        <w:rPr>
          <w:color w:val="000000"/>
          <w:sz w:val="22"/>
          <w:szCs w:val="22"/>
          <w:lang w:eastAsia="ru-RU"/>
        </w:rPr>
        <w:t xml:space="preserve"> г. </w:t>
      </w:r>
    </w:p>
    <w:p w14:paraId="6CD4544F" w14:textId="5B6F062E" w:rsidR="00816A31" w:rsidRPr="00CE223B" w:rsidRDefault="000F6F4B" w:rsidP="00816A31">
      <w:pPr>
        <w:shd w:val="clear" w:color="auto" w:fill="FFFFFF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Срок оказания услуг: </w:t>
      </w:r>
      <w:r w:rsidR="00E4191E">
        <w:rPr>
          <w:color w:val="000000"/>
          <w:sz w:val="22"/>
          <w:szCs w:val="22"/>
          <w:lang w:eastAsia="ru-RU"/>
        </w:rPr>
        <w:t>18</w:t>
      </w:r>
      <w:r w:rsidR="00096D98" w:rsidRPr="00CE223B">
        <w:rPr>
          <w:color w:val="000000"/>
          <w:sz w:val="22"/>
          <w:szCs w:val="22"/>
          <w:lang w:eastAsia="ru-RU"/>
        </w:rPr>
        <w:t>.</w:t>
      </w:r>
      <w:r w:rsidR="00E4191E">
        <w:rPr>
          <w:color w:val="000000"/>
          <w:sz w:val="22"/>
          <w:szCs w:val="22"/>
          <w:lang w:eastAsia="ru-RU"/>
        </w:rPr>
        <w:t>10</w:t>
      </w:r>
      <w:r w:rsidR="00096D98" w:rsidRPr="00CE223B">
        <w:rPr>
          <w:color w:val="000000"/>
          <w:sz w:val="22"/>
          <w:szCs w:val="22"/>
          <w:lang w:eastAsia="ru-RU"/>
        </w:rPr>
        <w:t>.2022г.</w:t>
      </w:r>
      <w:r w:rsidRPr="00CE223B">
        <w:rPr>
          <w:sz w:val="22"/>
          <w:szCs w:val="22"/>
        </w:rPr>
        <w:t xml:space="preserve"> </w:t>
      </w:r>
      <w:r w:rsidRPr="00CE223B">
        <w:rPr>
          <w:color w:val="000000"/>
          <w:sz w:val="22"/>
          <w:szCs w:val="22"/>
          <w:lang w:eastAsia="ru-RU"/>
        </w:rPr>
        <w:t xml:space="preserve"> по </w:t>
      </w:r>
      <w:r w:rsidR="00E4191E">
        <w:rPr>
          <w:color w:val="000000"/>
          <w:sz w:val="22"/>
          <w:szCs w:val="22"/>
          <w:lang w:eastAsia="ru-RU"/>
        </w:rPr>
        <w:t>29</w:t>
      </w:r>
      <w:r w:rsidRPr="00CE223B">
        <w:rPr>
          <w:color w:val="000000"/>
          <w:sz w:val="22"/>
          <w:szCs w:val="22"/>
          <w:lang w:eastAsia="ru-RU"/>
        </w:rPr>
        <w:t>.</w:t>
      </w:r>
      <w:r w:rsidR="00E4191E">
        <w:rPr>
          <w:color w:val="000000"/>
          <w:sz w:val="22"/>
          <w:szCs w:val="22"/>
          <w:lang w:eastAsia="ru-RU"/>
        </w:rPr>
        <w:t>12</w:t>
      </w:r>
      <w:r w:rsidRPr="00CE223B">
        <w:rPr>
          <w:color w:val="000000"/>
          <w:sz w:val="22"/>
          <w:szCs w:val="22"/>
          <w:lang w:eastAsia="ru-RU"/>
        </w:rPr>
        <w:t>.2022</w:t>
      </w:r>
      <w:r w:rsidR="00816A31" w:rsidRPr="00CE223B">
        <w:rPr>
          <w:color w:val="000000"/>
          <w:sz w:val="22"/>
          <w:szCs w:val="22"/>
          <w:lang w:eastAsia="ru-RU"/>
        </w:rPr>
        <w:t xml:space="preserve"> г</w:t>
      </w:r>
      <w:r w:rsidR="00E829A5" w:rsidRPr="00CE223B">
        <w:rPr>
          <w:color w:val="000000"/>
          <w:sz w:val="22"/>
          <w:szCs w:val="22"/>
          <w:lang w:eastAsia="ru-RU"/>
        </w:rPr>
        <w:t>.</w:t>
      </w:r>
      <w:r w:rsidR="005D1903" w:rsidRPr="00CE223B">
        <w:rPr>
          <w:color w:val="000000"/>
          <w:sz w:val="22"/>
          <w:szCs w:val="22"/>
          <w:lang w:eastAsia="ru-RU"/>
        </w:rPr>
        <w:t xml:space="preserve"> согласно графика дежурства.</w:t>
      </w:r>
    </w:p>
    <w:p w14:paraId="28B339EF" w14:textId="77777777" w:rsidR="009B2949" w:rsidRPr="00CE223B" w:rsidRDefault="009B2949" w:rsidP="00C13E7C">
      <w:pPr>
        <w:shd w:val="clear" w:color="auto" w:fill="FFFFFF"/>
        <w:ind w:firstLine="709"/>
        <w:jc w:val="both"/>
        <w:rPr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>Организация берет на себя следующие обязательства:</w:t>
      </w:r>
    </w:p>
    <w:p w14:paraId="7EC25A91" w14:textId="5DAEC704" w:rsidR="009B2949" w:rsidRPr="00CE223B" w:rsidRDefault="009B2949" w:rsidP="00C13E7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1. Не позднее </w:t>
      </w:r>
      <w:r w:rsidR="00E4191E">
        <w:rPr>
          <w:color w:val="000000"/>
          <w:sz w:val="22"/>
          <w:szCs w:val="22"/>
          <w:lang w:eastAsia="ru-RU"/>
        </w:rPr>
        <w:t>17</w:t>
      </w:r>
      <w:r w:rsidR="00096D98" w:rsidRPr="00CE223B">
        <w:rPr>
          <w:color w:val="000000"/>
          <w:sz w:val="22"/>
          <w:szCs w:val="22"/>
          <w:lang w:eastAsia="ru-RU"/>
        </w:rPr>
        <w:t>.</w:t>
      </w:r>
      <w:r w:rsidR="00E4191E">
        <w:rPr>
          <w:color w:val="000000"/>
          <w:sz w:val="22"/>
          <w:szCs w:val="22"/>
          <w:lang w:eastAsia="ru-RU"/>
        </w:rPr>
        <w:t>10</w:t>
      </w:r>
      <w:r w:rsidR="00096D98" w:rsidRPr="00CE223B">
        <w:rPr>
          <w:color w:val="000000"/>
          <w:sz w:val="22"/>
          <w:szCs w:val="22"/>
          <w:lang w:eastAsia="ru-RU"/>
        </w:rPr>
        <w:t>.</w:t>
      </w:r>
      <w:r w:rsidR="00EA579B" w:rsidRPr="00CE223B">
        <w:rPr>
          <w:color w:val="000000"/>
          <w:sz w:val="22"/>
          <w:szCs w:val="22"/>
          <w:lang w:eastAsia="ru-RU"/>
        </w:rPr>
        <w:t>20</w:t>
      </w:r>
      <w:r w:rsidR="00096D98" w:rsidRPr="00CE223B">
        <w:rPr>
          <w:color w:val="000000"/>
          <w:sz w:val="22"/>
          <w:szCs w:val="22"/>
          <w:lang w:eastAsia="ru-RU"/>
        </w:rPr>
        <w:t>22</w:t>
      </w:r>
      <w:r w:rsidR="0097796C" w:rsidRPr="00CE223B">
        <w:rPr>
          <w:color w:val="000000"/>
          <w:sz w:val="22"/>
          <w:szCs w:val="22"/>
          <w:lang w:eastAsia="ru-RU"/>
        </w:rPr>
        <w:t xml:space="preserve">г. </w:t>
      </w:r>
      <w:r w:rsidRPr="00CE223B">
        <w:rPr>
          <w:color w:val="000000"/>
          <w:sz w:val="22"/>
          <w:szCs w:val="22"/>
          <w:lang w:eastAsia="ru-RU"/>
        </w:rPr>
        <w:t>прибыть на объект для ознакомления.</w:t>
      </w:r>
    </w:p>
    <w:p w14:paraId="0119573A" w14:textId="00898CB2" w:rsidR="009B2949" w:rsidRPr="00CE223B" w:rsidRDefault="009B2949" w:rsidP="00C13E7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2. К </w:t>
      </w:r>
      <w:r w:rsidR="00E4191E">
        <w:rPr>
          <w:color w:val="000000"/>
          <w:sz w:val="22"/>
          <w:szCs w:val="22"/>
          <w:lang w:eastAsia="ru-RU"/>
        </w:rPr>
        <w:t>17</w:t>
      </w:r>
      <w:r w:rsidR="00096D98" w:rsidRPr="00CE223B">
        <w:rPr>
          <w:color w:val="000000"/>
          <w:sz w:val="22"/>
          <w:szCs w:val="22"/>
          <w:lang w:eastAsia="ru-RU"/>
        </w:rPr>
        <w:t>.</w:t>
      </w:r>
      <w:r w:rsidR="00E4191E">
        <w:rPr>
          <w:color w:val="000000"/>
          <w:sz w:val="22"/>
          <w:szCs w:val="22"/>
          <w:lang w:eastAsia="ru-RU"/>
        </w:rPr>
        <w:t>10</w:t>
      </w:r>
      <w:r w:rsidR="00096D98" w:rsidRPr="00CE223B">
        <w:rPr>
          <w:color w:val="000000"/>
          <w:sz w:val="22"/>
          <w:szCs w:val="22"/>
          <w:lang w:eastAsia="ru-RU"/>
        </w:rPr>
        <w:t>.2022г.</w:t>
      </w:r>
      <w:r w:rsidR="00EA579B" w:rsidRPr="00CE223B">
        <w:rPr>
          <w:color w:val="000000"/>
          <w:sz w:val="22"/>
          <w:szCs w:val="22"/>
          <w:lang w:eastAsia="ru-RU"/>
        </w:rPr>
        <w:t xml:space="preserve"> </w:t>
      </w:r>
      <w:r w:rsidRPr="00CE223B">
        <w:rPr>
          <w:color w:val="000000"/>
          <w:sz w:val="22"/>
          <w:szCs w:val="22"/>
          <w:lang w:eastAsia="ru-RU"/>
        </w:rPr>
        <w:t>подготовить соответствующую документацию по обеспечению охраны объекта и согласовать её с Заказчиком.</w:t>
      </w:r>
    </w:p>
    <w:p w14:paraId="44340AEF" w14:textId="3B6979F8" w:rsidR="009B2949" w:rsidRPr="00CE223B" w:rsidRDefault="005D1903" w:rsidP="00C13E7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  <w:r w:rsidRPr="00CE223B">
        <w:rPr>
          <w:color w:val="000000"/>
          <w:sz w:val="22"/>
          <w:szCs w:val="22"/>
          <w:lang w:eastAsia="ru-RU"/>
        </w:rPr>
        <w:t xml:space="preserve">3. Приступить к охране объекта </w:t>
      </w:r>
      <w:r w:rsidR="00E4191E">
        <w:rPr>
          <w:color w:val="000000"/>
          <w:sz w:val="22"/>
          <w:szCs w:val="22"/>
          <w:lang w:eastAsia="ru-RU"/>
        </w:rPr>
        <w:t>18</w:t>
      </w:r>
      <w:r w:rsidR="00096D98" w:rsidRPr="00CE223B">
        <w:rPr>
          <w:color w:val="000000"/>
          <w:sz w:val="22"/>
          <w:szCs w:val="22"/>
          <w:lang w:eastAsia="ru-RU"/>
        </w:rPr>
        <w:t>.</w:t>
      </w:r>
      <w:r w:rsidR="00E4191E">
        <w:rPr>
          <w:color w:val="000000"/>
          <w:sz w:val="22"/>
          <w:szCs w:val="22"/>
          <w:lang w:eastAsia="ru-RU"/>
        </w:rPr>
        <w:t>10</w:t>
      </w:r>
      <w:r w:rsidR="00096D98" w:rsidRPr="00CE223B">
        <w:rPr>
          <w:color w:val="000000"/>
          <w:sz w:val="22"/>
          <w:szCs w:val="22"/>
          <w:lang w:eastAsia="ru-RU"/>
        </w:rPr>
        <w:t>.2022г.</w:t>
      </w:r>
      <w:r w:rsidR="00EA579B" w:rsidRPr="00CE223B">
        <w:rPr>
          <w:color w:val="000000"/>
          <w:sz w:val="22"/>
          <w:szCs w:val="22"/>
          <w:lang w:eastAsia="ru-RU"/>
        </w:rPr>
        <w:t xml:space="preserve"> </w:t>
      </w:r>
      <w:r w:rsidR="0097796C" w:rsidRPr="00CE223B">
        <w:rPr>
          <w:color w:val="000000"/>
          <w:sz w:val="22"/>
          <w:szCs w:val="22"/>
          <w:lang w:eastAsia="ru-RU"/>
        </w:rPr>
        <w:t>г.</w:t>
      </w:r>
      <w:r w:rsidR="009B2949" w:rsidRPr="00CE223B">
        <w:rPr>
          <w:color w:val="000000"/>
          <w:sz w:val="22"/>
          <w:szCs w:val="22"/>
          <w:lang w:eastAsia="ru-RU"/>
        </w:rPr>
        <w:t xml:space="preserve"> с </w:t>
      </w:r>
      <w:r w:rsidR="00A2476B">
        <w:rPr>
          <w:color w:val="000000"/>
          <w:sz w:val="22"/>
          <w:szCs w:val="22"/>
          <w:lang w:eastAsia="ru-RU"/>
        </w:rPr>
        <w:t>16</w:t>
      </w:r>
      <w:r w:rsidRPr="00CE223B">
        <w:rPr>
          <w:color w:val="000000"/>
          <w:sz w:val="22"/>
          <w:szCs w:val="22"/>
          <w:lang w:eastAsia="ru-RU"/>
        </w:rPr>
        <w:t>.</w:t>
      </w:r>
      <w:r w:rsidR="00A2476B">
        <w:rPr>
          <w:color w:val="000000"/>
          <w:sz w:val="22"/>
          <w:szCs w:val="22"/>
          <w:lang w:eastAsia="ru-RU"/>
        </w:rPr>
        <w:t>3</w:t>
      </w:r>
      <w:r w:rsidRPr="00CE223B">
        <w:rPr>
          <w:color w:val="000000"/>
          <w:sz w:val="22"/>
          <w:szCs w:val="22"/>
          <w:lang w:eastAsia="ru-RU"/>
        </w:rPr>
        <w:t>0 ч.</w:t>
      </w:r>
      <w:r w:rsidR="009B2949" w:rsidRPr="00CE223B">
        <w:rPr>
          <w:color w:val="000000"/>
          <w:sz w:val="22"/>
          <w:szCs w:val="22"/>
          <w:lang w:eastAsia="ru-RU"/>
        </w:rPr>
        <w:t xml:space="preserve"> по местному времени.</w:t>
      </w:r>
    </w:p>
    <w:p w14:paraId="1B945BE1" w14:textId="77777777" w:rsidR="009B2949" w:rsidRPr="00CE223B" w:rsidRDefault="009B2949" w:rsidP="00C13E7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ru-RU"/>
        </w:rPr>
      </w:pPr>
    </w:p>
    <w:p w14:paraId="259578A4" w14:textId="77777777" w:rsidR="009B2949" w:rsidRPr="00CE223B" w:rsidRDefault="009B2949" w:rsidP="00D95B9D">
      <w:pPr>
        <w:numPr>
          <w:ilvl w:val="0"/>
          <w:numId w:val="3"/>
        </w:numPr>
        <w:suppressAutoHyphens w:val="0"/>
        <w:ind w:left="0"/>
        <w:jc w:val="center"/>
        <w:rPr>
          <w:b/>
          <w:bCs/>
          <w:sz w:val="22"/>
          <w:szCs w:val="22"/>
        </w:rPr>
      </w:pPr>
      <w:r w:rsidRPr="00CE223B">
        <w:rPr>
          <w:b/>
          <w:bCs/>
          <w:sz w:val="22"/>
          <w:szCs w:val="22"/>
        </w:rPr>
        <w:t>Требования к количественным характеристикам услуг</w:t>
      </w:r>
    </w:p>
    <w:p w14:paraId="7242045E" w14:textId="77777777" w:rsidR="009B2949" w:rsidRPr="00CE223B" w:rsidRDefault="00CC35E7" w:rsidP="00C13E7C">
      <w:pPr>
        <w:ind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1</w:t>
      </w:r>
      <w:r w:rsidR="009B2949" w:rsidRPr="00CE223B">
        <w:rPr>
          <w:sz w:val="22"/>
          <w:szCs w:val="22"/>
        </w:rPr>
        <w:t xml:space="preserve">. Обеспечение поддержания установленного порядка в дневное время </w:t>
      </w:r>
      <w:r w:rsidR="00096D98" w:rsidRPr="00CE223B">
        <w:rPr>
          <w:sz w:val="22"/>
          <w:szCs w:val="22"/>
        </w:rPr>
        <w:t>и ночное время</w:t>
      </w:r>
    </w:p>
    <w:p w14:paraId="69AE6D5A" w14:textId="77777777" w:rsidR="009B2949" w:rsidRPr="00CE223B" w:rsidRDefault="009B2949" w:rsidP="00C13E7C">
      <w:pPr>
        <w:ind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 xml:space="preserve">- совершение обходов здания и территории силами сотрудников охраны </w:t>
      </w:r>
      <w:r w:rsidR="005D1903" w:rsidRPr="00CE223B">
        <w:rPr>
          <w:sz w:val="22"/>
          <w:szCs w:val="22"/>
        </w:rPr>
        <w:t>не менее 1 раза за каждый час дежурства.</w:t>
      </w:r>
    </w:p>
    <w:p w14:paraId="63A6026A" w14:textId="77777777" w:rsidR="009B2949" w:rsidRPr="00CE223B" w:rsidRDefault="00CC35E7" w:rsidP="00C13E7C">
      <w:pPr>
        <w:ind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2</w:t>
      </w:r>
      <w:r w:rsidR="009B2949" w:rsidRPr="00CE223B">
        <w:rPr>
          <w:sz w:val="22"/>
          <w:szCs w:val="22"/>
        </w:rPr>
        <w:t>. Обеспечение поддержания установленного порядка в выходные и праздничные дни:</w:t>
      </w:r>
    </w:p>
    <w:p w14:paraId="72B78BD9" w14:textId="77777777" w:rsidR="009B2949" w:rsidRPr="00CE223B" w:rsidRDefault="009B2949" w:rsidP="00C13E7C">
      <w:pPr>
        <w:ind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 xml:space="preserve">- совершение обходов здания и территории силами сотрудников охраны не </w:t>
      </w:r>
      <w:r w:rsidR="005D1903" w:rsidRPr="00CE223B">
        <w:rPr>
          <w:sz w:val="22"/>
          <w:szCs w:val="22"/>
        </w:rPr>
        <w:t>менее 1 раза за каждый час</w:t>
      </w:r>
      <w:r w:rsidRPr="00CE223B">
        <w:rPr>
          <w:sz w:val="22"/>
          <w:szCs w:val="22"/>
        </w:rPr>
        <w:t xml:space="preserve"> дежурств</w:t>
      </w:r>
      <w:r w:rsidR="005D1903" w:rsidRPr="00CE223B">
        <w:rPr>
          <w:sz w:val="22"/>
          <w:szCs w:val="22"/>
        </w:rPr>
        <w:t>а</w:t>
      </w:r>
      <w:r w:rsidRPr="00CE223B">
        <w:rPr>
          <w:sz w:val="22"/>
          <w:szCs w:val="22"/>
        </w:rPr>
        <w:t>.</w:t>
      </w:r>
    </w:p>
    <w:p w14:paraId="067D00E4" w14:textId="6207EB15" w:rsidR="00D95B9D" w:rsidRPr="00CE223B" w:rsidRDefault="009B2949" w:rsidP="00D95B9D">
      <w:pPr>
        <w:numPr>
          <w:ilvl w:val="0"/>
          <w:numId w:val="3"/>
        </w:numPr>
        <w:suppressAutoHyphens w:val="0"/>
        <w:ind w:left="0"/>
        <w:jc w:val="center"/>
        <w:rPr>
          <w:b/>
          <w:color w:val="000000"/>
          <w:sz w:val="22"/>
          <w:szCs w:val="22"/>
        </w:rPr>
      </w:pPr>
      <w:r w:rsidRPr="00CE223B">
        <w:rPr>
          <w:b/>
          <w:bCs/>
          <w:color w:val="000000"/>
          <w:sz w:val="22"/>
          <w:szCs w:val="22"/>
        </w:rPr>
        <w:t xml:space="preserve">Требования к качеству, безопасности и объёму </w:t>
      </w:r>
      <w:r w:rsidRPr="00CE223B">
        <w:rPr>
          <w:b/>
          <w:color w:val="000000"/>
          <w:sz w:val="22"/>
          <w:szCs w:val="22"/>
        </w:rPr>
        <w:t>услуг</w:t>
      </w:r>
    </w:p>
    <w:p w14:paraId="64D26F1A" w14:textId="77777777" w:rsidR="009E3B42" w:rsidRPr="00CE223B" w:rsidRDefault="009E3B42" w:rsidP="009E3B42">
      <w:pPr>
        <w:suppressAutoHyphens w:val="0"/>
        <w:jc w:val="center"/>
        <w:rPr>
          <w:b/>
          <w:color w:val="000000"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689"/>
        <w:gridCol w:w="8520"/>
      </w:tblGrid>
      <w:tr w:rsidR="009B2949" w:rsidRPr="00CE223B" w14:paraId="038D33C1" w14:textId="77777777" w:rsidTr="00BE726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E474" w14:textId="77777777" w:rsidR="009B2949" w:rsidRPr="00CE223B" w:rsidRDefault="009B2949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DD67" w14:textId="77777777" w:rsidR="009B2949" w:rsidRPr="00CE223B" w:rsidRDefault="009B2949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9927" w14:textId="77777777" w:rsidR="009B2949" w:rsidRPr="00CE223B" w:rsidRDefault="009B2949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b/>
                <w:color w:val="000000"/>
                <w:sz w:val="22"/>
                <w:szCs w:val="22"/>
                <w:lang w:eastAsia="ru-RU"/>
              </w:rPr>
              <w:t>Требования к Исполнителю</w:t>
            </w:r>
          </w:p>
        </w:tc>
      </w:tr>
      <w:tr w:rsidR="009B2949" w:rsidRPr="00CE223B" w14:paraId="5BC17D51" w14:textId="77777777" w:rsidTr="00BE7265">
        <w:trPr>
          <w:trHeight w:val="5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2AA2" w14:textId="77777777" w:rsidR="009B2949" w:rsidRPr="00CE223B" w:rsidRDefault="009B2949" w:rsidP="00D95B9D">
            <w:pPr>
              <w:numPr>
                <w:ilvl w:val="1"/>
                <w:numId w:val="2"/>
              </w:numPr>
              <w:tabs>
                <w:tab w:val="num" w:pos="0"/>
              </w:tabs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798B" w14:textId="77777777" w:rsidR="009B2949" w:rsidRPr="00F56E85" w:rsidRDefault="0073484D" w:rsidP="00D95B9D">
            <w:pPr>
              <w:rPr>
                <w:color w:val="000000"/>
                <w:sz w:val="22"/>
                <w:szCs w:val="22"/>
                <w:lang w:eastAsia="ru-RU"/>
              </w:rPr>
            </w:pPr>
            <w:r w:rsidRPr="00F56E85">
              <w:rPr>
                <w:color w:val="000000"/>
                <w:sz w:val="22"/>
                <w:szCs w:val="22"/>
                <w:lang w:eastAsia="ru-RU"/>
              </w:rPr>
              <w:t>Объект 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AA88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Исполнитель осуществляет наблюдение за уровнем угроз имуществу образовательных учреждений и обеспечивает пропускной режим и </w:t>
            </w:r>
            <w:proofErr w:type="spellStart"/>
            <w:r w:rsidRPr="00CE223B">
              <w:rPr>
                <w:color w:val="000000"/>
                <w:sz w:val="22"/>
                <w:szCs w:val="22"/>
                <w:lang w:eastAsia="ru-RU"/>
              </w:rPr>
              <w:t>внутриобъектовой</w:t>
            </w:r>
            <w:proofErr w:type="spellEnd"/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 режимы.</w:t>
            </w:r>
          </w:p>
          <w:p w14:paraId="4804DF80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осуществляет проверку наличия и готовности постового оборудования и технических средств охраны и наблюдение с использованием пульта за уровнем угроз образовательным учреждениям в объектовых помещениях и внутри периметра (ограждения) на прилегающей территории, за фасадом здания, за исправностью средств инженерной защиты.</w:t>
            </w:r>
          </w:p>
          <w:p w14:paraId="7DFEFEE6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осуществляет принятие под охрану и осуществление визуального контакта охраняемых помещений образовательного учреждения при проведении обходов, принятие мер при обнаружении нарушений.</w:t>
            </w:r>
          </w:p>
          <w:p w14:paraId="3A85AFBF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Исполнитель осуществляет контроль состояния антитеррористической безопасности при осуществлении пропускного режима в часы образовательного процесса в образовательном учреждении. </w:t>
            </w:r>
          </w:p>
          <w:p w14:paraId="35B40555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Исполнитель осуществляет контроль состояния безопасности и обеспечение порядка, установленного законодательством Российской Федерации локальными нормативными актами образовательных учреждений при осуществлении </w:t>
            </w:r>
            <w:proofErr w:type="spellStart"/>
            <w:r w:rsidRPr="00CE223B">
              <w:rPr>
                <w:color w:val="000000"/>
                <w:sz w:val="22"/>
                <w:szCs w:val="22"/>
                <w:lang w:eastAsia="ru-RU"/>
              </w:rPr>
              <w:t>внутриобъектового</w:t>
            </w:r>
            <w:proofErr w:type="spellEnd"/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 режима.</w:t>
            </w:r>
          </w:p>
          <w:p w14:paraId="563D6AA4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осуществляет информирование руководства образовательного учреждения, городских или районных служб, оперативного дежурного и по необходимости патрульных (постовых) нарядов полиции на маршрутах и дальнейшие действия по конкретной ситуации.</w:t>
            </w:r>
          </w:p>
          <w:p w14:paraId="0D30EA7A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lastRenderedPageBreak/>
              <w:t>Исполнитель обязуется проверять документы, их правильное оформление у сотрудников Заказчика дающее право на внос (вынос), ввоз (вывоз) имущества на Объект и с Объекта.</w:t>
            </w:r>
          </w:p>
          <w:p w14:paraId="289FF615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ежедневно докладывать в рапорте о состоянии Объекта и всех случившихся происшествиях руководству Заказчика.</w:t>
            </w:r>
          </w:p>
          <w:p w14:paraId="1BB03A1B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обеспечить наличие у охранников: фонарей, мобильных средств связи, спецсредств.</w:t>
            </w:r>
          </w:p>
          <w:p w14:paraId="52B1D34E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заменить сотрудника охраны, находящегося в состоянии алкогольного, наркотического опьянения, а также в случае непредвиденной ситуации на посту или по требованию администрации Заказчика не более чем через 30 минут после поступления требования от Заказчика.</w:t>
            </w:r>
          </w:p>
          <w:p w14:paraId="0B044BB4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пресекать уголовные и административные правонарушения на Объекте.</w:t>
            </w:r>
          </w:p>
          <w:p w14:paraId="3ED8EF3D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осуществлять поиск и задержание лиц, незаконно проникших на Объект.</w:t>
            </w:r>
          </w:p>
          <w:p w14:paraId="235ECF81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Исполнитель обязуется участвовать в осуществлении контроля: за соблюдением противопожарного режима, объявлять пожарную тревогу при </w:t>
            </w:r>
            <w:proofErr w:type="gramStart"/>
            <w:r w:rsidRPr="00CE223B">
              <w:rPr>
                <w:color w:val="000000"/>
                <w:sz w:val="22"/>
                <w:szCs w:val="22"/>
                <w:lang w:eastAsia="ru-RU"/>
              </w:rPr>
              <w:t>возникновении  пожара</w:t>
            </w:r>
            <w:proofErr w:type="gramEnd"/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 и извещать пожаре пожарную команду, принимать меры к ликвидации пожара; принимать неотложные меры к ликвидации последствий аварий, катастроф, стихийных бедствий и других чрезвычайных ситуаций на Объекте.</w:t>
            </w:r>
          </w:p>
          <w:p w14:paraId="074B4143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немедленно сообщать Заказчику обо всех происшествиях, случившихся на Объекте или около него. А также об обнаружении аварийного состояния сантехнического, электротехнического и прочего оборудования Объекта. Также о всякой аварии или ином событии, нанесшим или грозящем нанести Объекту и Зданиям ущерб, в том числе о взломанных дверях, окнах, замках, отсутствии контрольных пломб и печатей и др., и своевременно, самостоятельно принимать возможные меры по предотвращению угрозы и минимизации ущерба.</w:t>
            </w:r>
          </w:p>
          <w:p w14:paraId="6D13600F" w14:textId="689964E8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Исполнитель обязуется использовать помещения, выделенные для размещения поста. Исключительно по их целевому назначению и в соответствии с установленными техническими, санитарными и противопожарными и </w:t>
            </w:r>
            <w:proofErr w:type="gramStart"/>
            <w:r w:rsidRPr="00CE223B">
              <w:rPr>
                <w:color w:val="000000"/>
                <w:sz w:val="22"/>
                <w:szCs w:val="22"/>
                <w:lang w:eastAsia="ru-RU"/>
              </w:rPr>
              <w:t>иными обязательными нормами законодательства</w:t>
            </w:r>
            <w:proofErr w:type="gramEnd"/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 и условиями настоящего </w:t>
            </w:r>
            <w:r w:rsidR="00CD3E16" w:rsidRPr="00CE223B">
              <w:rPr>
                <w:color w:val="000000"/>
                <w:sz w:val="22"/>
                <w:szCs w:val="22"/>
                <w:lang w:eastAsia="ru-RU"/>
              </w:rPr>
              <w:t>договор</w:t>
            </w:r>
            <w:r w:rsidRPr="00CE223B">
              <w:rPr>
                <w:color w:val="000000"/>
                <w:sz w:val="22"/>
                <w:szCs w:val="22"/>
                <w:lang w:eastAsia="ru-RU"/>
              </w:rPr>
              <w:t>а; не производить в помещениях и на Объекте без согласия Заказчика переустройств, изменений планировки, переоборудования, замену, демонтаж, перестановку, установку нового или дополнительного технического, инженерного и ионного оборудования и приборов.</w:t>
            </w:r>
          </w:p>
          <w:p w14:paraId="1B590C8C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обеспечивать соблюдение со стороны охранников при выполнении своих должностных обязанностей правил пользования объектом и его оборудованием (технические средства охраны), соблюдение правил пожарной безопасности, охраны труда, санитарно-гигиенических требований и иных обязательных требований, правил и норм.</w:t>
            </w:r>
          </w:p>
          <w:p w14:paraId="42431C51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не допускать стоянки транспортных средств во дворе Объекта в неустановленном Заказчиком месте.</w:t>
            </w:r>
          </w:p>
          <w:p w14:paraId="23A237E1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не открывать не входить в помещения, находящиеся под охранной сигнализацией, без представителя Заказчика, кроме случаем задымления, возгорания, затопления в этих помещениях.</w:t>
            </w:r>
          </w:p>
          <w:p w14:paraId="21466E29" w14:textId="521CACAE" w:rsidR="009B2949" w:rsidRPr="00BE7265" w:rsidRDefault="009B2949" w:rsidP="00C714EC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BE7265">
              <w:rPr>
                <w:color w:val="000000"/>
                <w:sz w:val="22"/>
                <w:szCs w:val="22"/>
                <w:lang w:eastAsia="ru-RU"/>
              </w:rPr>
              <w:t xml:space="preserve">Исполнитель обязуется возмещать Заказчику расходы, понесенные им в связи с применением к нему со стороны контролирующих государственных органов каких-либо имущественных санкций, штрафов, предписаний, связанных или вызванных </w:t>
            </w:r>
            <w:proofErr w:type="gramStart"/>
            <w:r w:rsidRPr="00BE7265">
              <w:rPr>
                <w:color w:val="000000"/>
                <w:sz w:val="22"/>
                <w:szCs w:val="22"/>
                <w:lang w:eastAsia="ru-RU"/>
              </w:rPr>
              <w:t>невыполнением</w:t>
            </w:r>
            <w:proofErr w:type="gramEnd"/>
            <w:r w:rsidRPr="00BE7265">
              <w:rPr>
                <w:color w:val="000000"/>
                <w:sz w:val="22"/>
                <w:szCs w:val="22"/>
                <w:lang w:eastAsia="ru-RU"/>
              </w:rPr>
              <w:t xml:space="preserve"> или ненадлежащим выполнением Охраной при исполнении </w:t>
            </w:r>
            <w:r w:rsidR="00CD3E16" w:rsidRPr="00BE7265">
              <w:rPr>
                <w:color w:val="000000"/>
                <w:sz w:val="22"/>
                <w:szCs w:val="22"/>
                <w:lang w:eastAsia="ru-RU"/>
              </w:rPr>
              <w:t>договор</w:t>
            </w:r>
            <w:r w:rsidRPr="00BE7265">
              <w:rPr>
                <w:color w:val="000000"/>
                <w:sz w:val="22"/>
                <w:szCs w:val="22"/>
                <w:lang w:eastAsia="ru-RU"/>
              </w:rPr>
              <w:t xml:space="preserve">а требований законодательства РФ или </w:t>
            </w:r>
            <w:r w:rsidR="00CD3E16" w:rsidRPr="00BE7265">
              <w:rPr>
                <w:color w:val="000000"/>
                <w:sz w:val="22"/>
                <w:szCs w:val="22"/>
                <w:lang w:eastAsia="ru-RU"/>
              </w:rPr>
              <w:t>договор</w:t>
            </w:r>
            <w:r w:rsidRPr="00BE7265">
              <w:rPr>
                <w:color w:val="000000"/>
                <w:sz w:val="22"/>
                <w:szCs w:val="22"/>
                <w:lang w:eastAsia="ru-RU"/>
              </w:rPr>
              <w:t>а.</w:t>
            </w:r>
          </w:p>
          <w:p w14:paraId="25FCCFF2" w14:textId="108D9DAE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Исполнитель обязуется обеспечивать беспрепятственный допуск на Объект и в выделенные Охране помещения уполномоченных представителей Заказчика для осуществления контроля за соблюдением условий настоящего </w:t>
            </w:r>
            <w:r w:rsidR="00CD3E16" w:rsidRPr="00CE223B">
              <w:rPr>
                <w:color w:val="000000"/>
                <w:sz w:val="22"/>
                <w:szCs w:val="22"/>
                <w:lang w:eastAsia="ru-RU"/>
              </w:rPr>
              <w:t>договор</w:t>
            </w:r>
            <w:r w:rsidRPr="00CE223B">
              <w:rPr>
                <w:color w:val="000000"/>
                <w:sz w:val="22"/>
                <w:szCs w:val="22"/>
                <w:lang w:eastAsia="ru-RU"/>
              </w:rPr>
              <w:t>а и технического обслуживания.</w:t>
            </w:r>
          </w:p>
          <w:p w14:paraId="6EC24177" w14:textId="111CB3FF" w:rsidR="009B2949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Исполнитель обязуется обеспечи</w:t>
            </w:r>
            <w:r w:rsidR="00B1374D" w:rsidRPr="00CE223B">
              <w:rPr>
                <w:color w:val="000000"/>
                <w:sz w:val="22"/>
                <w:szCs w:val="22"/>
                <w:lang w:eastAsia="ru-RU"/>
              </w:rPr>
              <w:t>ва</w:t>
            </w:r>
            <w:r w:rsidRPr="00CE223B">
              <w:rPr>
                <w:color w:val="000000"/>
                <w:sz w:val="22"/>
                <w:szCs w:val="22"/>
                <w:lang w:eastAsia="ru-RU"/>
              </w:rPr>
              <w:t>т</w:t>
            </w:r>
            <w:r w:rsidR="00B1374D" w:rsidRPr="00CE223B">
              <w:rPr>
                <w:color w:val="000000"/>
                <w:sz w:val="22"/>
                <w:szCs w:val="22"/>
                <w:lang w:eastAsia="ru-RU"/>
              </w:rPr>
              <w:t>ь</w:t>
            </w: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 наличие у охранников форменной одежды с символикой принадлежности к охранной организации.</w:t>
            </w:r>
          </w:p>
          <w:p w14:paraId="2D56682B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Обеспечивать Заказчику возможность контроля и надзора за ходом и качеством оказания услуг, представлять по требованию Заказчика отчеты о ходе и качестве оказания услуг, участвовать по требованию Заказчика в сверке расчетов.</w:t>
            </w:r>
          </w:p>
          <w:p w14:paraId="66E70FDD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Принимать меры адекватного реагирования на действия лиц, нарушающие установленный порядок посещения объекта либо правил внутреннего распорядка, а </w:t>
            </w:r>
            <w:r w:rsidRPr="00CE223B">
              <w:rPr>
                <w:color w:val="000000"/>
                <w:sz w:val="22"/>
                <w:szCs w:val="22"/>
                <w:lang w:eastAsia="ru-RU"/>
              </w:rPr>
              <w:lastRenderedPageBreak/>
              <w:t>также носящие признаки противоправных деяний, своевременно информировать о таких фактах Заказчика и в случае необходимости – правоохранительные органы.</w:t>
            </w:r>
          </w:p>
          <w:p w14:paraId="49586DBF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Оказывать содействие правоохранительным органам в обеспечении правопорядка не территории охраняемого объекта. Совместно с правоохранительными органами принимать участие в обеспечении безопасности образовательных учреждений, учащихся и преподавательского состава при проведении массовых мероприятий.</w:t>
            </w:r>
          </w:p>
          <w:p w14:paraId="607717C5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Своевременно реагировать на срабатывание охранно-пожарной сигнализации, на проявление на объекте признаков возгораний, аварий технического характера или стихийного бедствия и принимать необходимые меры адекватного реагирования (вызов специальных служб, сообщение Заказчику и принятие мер с помощью подручных средств и т.д.).</w:t>
            </w:r>
          </w:p>
          <w:p w14:paraId="53D7C32C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Сотрудники, осуществляющие охрану, должны руководствоваться должностной инструкцией, которая согласовывается с Заказчиком. Должностная инструкция составляется с учетом Профессионального стандарта «Работник по обеспечению охраны образовательных организаций». Приказ Минтруда России от 11.12.2015 г. № 1010н.</w:t>
            </w:r>
          </w:p>
          <w:p w14:paraId="17674A53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Немедленное информирование дежурной части территориального органа УВД и Муниципального заказчика о факте нарушения целостности охраняемых помещений, несанкционированного проникновения на территории или причинения ущерба уничтожением/повреждением имущества, обеспечение до прибытия представителей территориального органа ОВД неприкосновенности места происшествия.</w:t>
            </w:r>
          </w:p>
          <w:p w14:paraId="709B15BC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num" w:pos="13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Пресечение попыток совершения террористических актов на объектах (территориях), что достигается посредством:</w:t>
            </w:r>
          </w:p>
          <w:p w14:paraId="089DC75C" w14:textId="77777777" w:rsidR="009B2949" w:rsidRPr="00CE223B" w:rsidRDefault="009B2949" w:rsidP="00D95B9D">
            <w:pPr>
              <w:numPr>
                <w:ilvl w:val="1"/>
                <w:numId w:val="6"/>
              </w:numPr>
              <w:tabs>
                <w:tab w:val="num" w:pos="2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проведения специальных занятий с работниками о порядке действий при появлении признаков совершения террористического акта или возникновения угрозы его совершения;</w:t>
            </w:r>
          </w:p>
          <w:p w14:paraId="27F5C3DA" w14:textId="77777777" w:rsidR="009B2949" w:rsidRPr="00CE223B" w:rsidRDefault="009B2949" w:rsidP="00D95B9D">
            <w:pPr>
              <w:numPr>
                <w:ilvl w:val="1"/>
                <w:numId w:val="6"/>
              </w:numPr>
              <w:tabs>
                <w:tab w:val="num" w:pos="2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взаимодействия с территориальными органами безопасности и территориальными органами Министерства внутренних дел Российской Федерации, а также с подразделениями охраны объектов (территорий) по вопросам антитеррористической защищенности;</w:t>
            </w:r>
          </w:p>
          <w:p w14:paraId="435724D2" w14:textId="40094E07" w:rsidR="009E3B42" w:rsidRPr="00CE223B" w:rsidRDefault="009B2949" w:rsidP="009E3B42">
            <w:pPr>
              <w:numPr>
                <w:ilvl w:val="1"/>
                <w:numId w:val="6"/>
              </w:numPr>
              <w:tabs>
                <w:tab w:val="num" w:pos="24"/>
                <w:tab w:val="left" w:pos="60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неукоснительного соблюдения на </w:t>
            </w:r>
            <w:proofErr w:type="gramStart"/>
            <w:r w:rsidRPr="00CE223B">
              <w:rPr>
                <w:color w:val="000000"/>
                <w:sz w:val="22"/>
                <w:szCs w:val="22"/>
                <w:lang w:eastAsia="ru-RU"/>
              </w:rPr>
              <w:t>объектах  (</w:t>
            </w:r>
            <w:proofErr w:type="gramEnd"/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территориях) пропускного и </w:t>
            </w:r>
            <w:proofErr w:type="spellStart"/>
            <w:r w:rsidRPr="00CE223B">
              <w:rPr>
                <w:color w:val="000000"/>
                <w:sz w:val="22"/>
                <w:szCs w:val="22"/>
                <w:lang w:eastAsia="ru-RU"/>
              </w:rPr>
              <w:t>внутриобъектового</w:t>
            </w:r>
            <w:proofErr w:type="spellEnd"/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 режимов.</w:t>
            </w:r>
          </w:p>
          <w:p w14:paraId="0A22F85E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left" w:pos="0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Минимизации возможных последствий и ликвидации угроз террористических актов на объектах (территориях), что достигается посредством:</w:t>
            </w:r>
          </w:p>
          <w:p w14:paraId="7A9EE824" w14:textId="77777777" w:rsidR="009B2949" w:rsidRPr="00CE223B" w:rsidRDefault="009B2949" w:rsidP="00D95B9D">
            <w:pPr>
              <w:numPr>
                <w:ilvl w:val="0"/>
                <w:numId w:val="7"/>
              </w:numPr>
              <w:tabs>
                <w:tab w:val="clear" w:pos="494"/>
                <w:tab w:val="num" w:pos="2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обеспечения достаточного уровня подготовки работников по вопросам антитеррористической защищенности объектов (территорий);</w:t>
            </w:r>
          </w:p>
          <w:p w14:paraId="3D3C9D8C" w14:textId="77777777" w:rsidR="009B2949" w:rsidRPr="00CE223B" w:rsidRDefault="009B2949" w:rsidP="00D95B9D">
            <w:pPr>
              <w:numPr>
                <w:ilvl w:val="0"/>
                <w:numId w:val="7"/>
              </w:numPr>
              <w:tabs>
                <w:tab w:val="clear" w:pos="494"/>
                <w:tab w:val="num" w:pos="2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неукоснительного соблюдения инструкций;</w:t>
            </w:r>
          </w:p>
          <w:p w14:paraId="5974D00F" w14:textId="77777777" w:rsidR="009B2949" w:rsidRPr="00CE223B" w:rsidRDefault="009B2949" w:rsidP="00D95B9D">
            <w:pPr>
              <w:numPr>
                <w:ilvl w:val="0"/>
                <w:numId w:val="7"/>
              </w:numPr>
              <w:tabs>
                <w:tab w:val="clear" w:pos="494"/>
                <w:tab w:val="num" w:pos="24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своевременного информирования органов (организаций), в ведении которых находятся объекты (территории), об угрозе или о совершении террористического акта.</w:t>
            </w:r>
          </w:p>
          <w:p w14:paraId="53E6132A" w14:textId="77777777" w:rsidR="009B2949" w:rsidRPr="00CE223B" w:rsidRDefault="009B2949" w:rsidP="00D95B9D">
            <w:pPr>
              <w:numPr>
                <w:ilvl w:val="0"/>
                <w:numId w:val="6"/>
              </w:numPr>
              <w:tabs>
                <w:tab w:val="clear" w:pos="494"/>
                <w:tab w:val="left" w:pos="0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Обеспечить разработку планов </w:t>
            </w:r>
            <w:proofErr w:type="gramStart"/>
            <w:r w:rsidRPr="00CE223B">
              <w:rPr>
                <w:color w:val="000000"/>
                <w:sz w:val="22"/>
                <w:szCs w:val="22"/>
                <w:lang w:eastAsia="ru-RU"/>
              </w:rPr>
              <w:t>взаимодействия  с</w:t>
            </w:r>
            <w:proofErr w:type="gramEnd"/>
            <w:r w:rsidRPr="00CE223B">
              <w:rPr>
                <w:color w:val="000000"/>
                <w:sz w:val="22"/>
                <w:szCs w:val="22"/>
                <w:lang w:eastAsia="ru-RU"/>
              </w:rPr>
              <w:t xml:space="preserve"> территориальными органами безопасности 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  <w:p w14:paraId="715EC53C" w14:textId="7AB5DDF9" w:rsidR="009E3B42" w:rsidRPr="00CE223B" w:rsidRDefault="009E3B42" w:rsidP="009E3B42">
            <w:pPr>
              <w:numPr>
                <w:ilvl w:val="0"/>
                <w:numId w:val="6"/>
              </w:numPr>
              <w:tabs>
                <w:tab w:val="clear" w:pos="494"/>
                <w:tab w:val="left" w:pos="0"/>
                <w:tab w:val="left" w:pos="904"/>
              </w:tabs>
              <w:suppressAutoHyphens w:val="0"/>
              <w:ind w:left="0"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E223B">
              <w:rPr>
                <w:color w:val="000000"/>
                <w:sz w:val="22"/>
                <w:szCs w:val="22"/>
                <w:lang w:eastAsia="ru-RU"/>
              </w:rPr>
              <w:t>Осуществлять входной контроль всех сотрудников, посетителей и т.д. с регистрацией и термометрией.</w:t>
            </w:r>
          </w:p>
        </w:tc>
      </w:tr>
    </w:tbl>
    <w:p w14:paraId="28F16345" w14:textId="6801A2FD" w:rsidR="009B2949" w:rsidRDefault="009B2949" w:rsidP="00C13E7C">
      <w:pPr>
        <w:ind w:firstLine="709"/>
        <w:jc w:val="both"/>
        <w:rPr>
          <w:color w:val="000000"/>
          <w:sz w:val="22"/>
          <w:szCs w:val="22"/>
        </w:rPr>
      </w:pPr>
      <w:r w:rsidRPr="00CE223B">
        <w:rPr>
          <w:color w:val="000000"/>
          <w:sz w:val="22"/>
          <w:szCs w:val="22"/>
        </w:rPr>
        <w:lastRenderedPageBreak/>
        <w:t>До начала оказания охранных услуг Исполнитель обязан предоставить Заказчику надлежащим образом заверенные копии документов, подтверждающих соответствие требованиям безопасности услуг.</w:t>
      </w:r>
    </w:p>
    <w:p w14:paraId="21D6A6D1" w14:textId="77777777" w:rsidR="00513ACE" w:rsidRDefault="00513ACE" w:rsidP="00C13E7C">
      <w:pPr>
        <w:ind w:firstLine="709"/>
        <w:jc w:val="both"/>
        <w:rPr>
          <w:color w:val="000000"/>
          <w:sz w:val="22"/>
          <w:szCs w:val="22"/>
        </w:rPr>
      </w:pPr>
    </w:p>
    <w:p w14:paraId="4F7A158C" w14:textId="5FA03BB9" w:rsidR="0035004F" w:rsidRDefault="0035004F" w:rsidP="00D95B9D">
      <w:pPr>
        <w:pStyle w:val="a4"/>
        <w:widowControl w:val="0"/>
        <w:numPr>
          <w:ilvl w:val="0"/>
          <w:numId w:val="2"/>
        </w:numPr>
        <w:tabs>
          <w:tab w:val="left" w:pos="8147"/>
        </w:tabs>
        <w:suppressAutoHyphens w:val="0"/>
        <w:ind w:left="0"/>
        <w:jc w:val="center"/>
        <w:rPr>
          <w:b/>
          <w:sz w:val="22"/>
          <w:szCs w:val="22"/>
          <w:lang w:eastAsia="ru-RU"/>
        </w:rPr>
      </w:pPr>
      <w:r w:rsidRPr="00CE223B">
        <w:rPr>
          <w:b/>
          <w:sz w:val="22"/>
          <w:szCs w:val="22"/>
          <w:lang w:eastAsia="ru-RU"/>
        </w:rPr>
        <w:t>Перечень нормативно-правовых актов</w:t>
      </w:r>
    </w:p>
    <w:p w14:paraId="2120026C" w14:textId="77777777" w:rsidR="00BE7265" w:rsidRPr="00CE223B" w:rsidRDefault="00BE7265" w:rsidP="00513ACE">
      <w:pPr>
        <w:pStyle w:val="a4"/>
        <w:widowControl w:val="0"/>
        <w:tabs>
          <w:tab w:val="left" w:pos="8147"/>
        </w:tabs>
        <w:suppressAutoHyphens w:val="0"/>
        <w:ind w:left="0"/>
        <w:jc w:val="center"/>
        <w:rPr>
          <w:b/>
          <w:sz w:val="22"/>
          <w:szCs w:val="22"/>
          <w:lang w:eastAsia="ru-RU"/>
        </w:rPr>
      </w:pPr>
    </w:p>
    <w:p w14:paraId="199980A4" w14:textId="77777777" w:rsidR="0035004F" w:rsidRPr="00CE223B" w:rsidRDefault="0035004F" w:rsidP="00D95B9D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CE223B">
        <w:rPr>
          <w:rFonts w:eastAsia="Calibri"/>
          <w:sz w:val="22"/>
          <w:szCs w:val="22"/>
          <w:lang w:eastAsia="ru-RU"/>
        </w:rPr>
        <w:t>Федеральный закон от 06.03.2006 № 35-ФЗ «О противодействии терроризму»;</w:t>
      </w:r>
    </w:p>
    <w:p w14:paraId="30E8D2D2" w14:textId="77777777" w:rsidR="0035004F" w:rsidRPr="00CE223B" w:rsidRDefault="0035004F" w:rsidP="00D95B9D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CE223B">
        <w:rPr>
          <w:rFonts w:eastAsia="Calibri"/>
          <w:sz w:val="22"/>
          <w:szCs w:val="22"/>
          <w:lang w:eastAsia="ru-RU"/>
        </w:rPr>
        <w:t>Закон Российской Федерации от 11.03.1992 № 2487-1 «О частной детективной и охранной деятельности в Российской Федерации»;</w:t>
      </w:r>
    </w:p>
    <w:p w14:paraId="6EEC8173" w14:textId="77777777" w:rsidR="0035004F" w:rsidRPr="00CE223B" w:rsidRDefault="0035004F" w:rsidP="00D95B9D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CE223B">
        <w:rPr>
          <w:rFonts w:eastAsia="Calibri"/>
          <w:sz w:val="22"/>
          <w:szCs w:val="22"/>
          <w:lang w:eastAsia="ru-RU"/>
        </w:rPr>
        <w:t>Постановление Правительства РФ от 14.08.1992 № 587 «Вопросы частной детективной (сыскной) и частной охранной деятельности»;</w:t>
      </w:r>
    </w:p>
    <w:p w14:paraId="022F1DB4" w14:textId="77777777" w:rsidR="0035004F" w:rsidRPr="00CE223B" w:rsidRDefault="0035004F" w:rsidP="00D95B9D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CE223B">
        <w:rPr>
          <w:rFonts w:eastAsia="Calibri"/>
          <w:sz w:val="22"/>
          <w:szCs w:val="22"/>
          <w:lang w:eastAsia="ru-RU"/>
        </w:rPr>
        <w:t>Постановление Правительства РФ от 23.06.2011 № 498 «О некоторых вопросах осуществления частной детективной (сыскной) и частной охранной деятельности»;</w:t>
      </w:r>
    </w:p>
    <w:p w14:paraId="743AF49E" w14:textId="0F7D6A44" w:rsidR="00CF00D0" w:rsidRPr="00CE223B" w:rsidRDefault="00F56E85" w:rsidP="00CF00D0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CE223B">
        <w:rPr>
          <w:rFonts w:eastAsia="Calibri"/>
          <w:sz w:val="22"/>
          <w:szCs w:val="22"/>
          <w:lang w:eastAsia="ru-RU"/>
        </w:rPr>
        <w:t xml:space="preserve">Постановление </w:t>
      </w:r>
      <w:r w:rsidR="00CF00D0" w:rsidRPr="00CE223B">
        <w:rPr>
          <w:rFonts w:eastAsia="Calibri"/>
          <w:sz w:val="22"/>
          <w:szCs w:val="22"/>
          <w:lang w:eastAsia="ru-RU"/>
        </w:rPr>
        <w:t xml:space="preserve">от 7 ноября 2019 года N 1421 Об утверждении требований к антитеррористической защищенности объектов (территорий) Министерства науки и высшего образования Российской Федерации и подведомственных ему организаций, объектов (территорий), относящихся к сфере деятельности </w:t>
      </w:r>
      <w:r w:rsidR="00CF00D0" w:rsidRPr="00CE223B">
        <w:rPr>
          <w:rFonts w:eastAsia="Calibri"/>
          <w:sz w:val="22"/>
          <w:szCs w:val="22"/>
          <w:lang w:eastAsia="ru-RU"/>
        </w:rPr>
        <w:lastRenderedPageBreak/>
        <w:t>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 *Приказ Минтруда России от 11.12.2015 № 1010н «Об утверждении профессионального стандарта «Работник по обеспечению охраны образовательных организаций»;</w:t>
      </w:r>
    </w:p>
    <w:p w14:paraId="7FDF47CD" w14:textId="77777777" w:rsidR="0035004F" w:rsidRPr="00CE223B" w:rsidRDefault="0035004F" w:rsidP="00D95B9D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CE223B">
        <w:rPr>
          <w:rFonts w:eastAsia="Calibri"/>
          <w:sz w:val="22"/>
          <w:szCs w:val="22"/>
          <w:lang w:eastAsia="ru-RU"/>
        </w:rPr>
        <w:t>Приказ Минтруда России от 11.12.2015 № 1010н «Об утверждении профессионального стандарта «Работник по обеспечению охраны образовательных организаций»;</w:t>
      </w:r>
    </w:p>
    <w:p w14:paraId="33D27810" w14:textId="1FC21845" w:rsidR="0035004F" w:rsidRPr="00CE223B" w:rsidRDefault="0035004F" w:rsidP="00D95B9D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CE223B">
        <w:rPr>
          <w:rFonts w:eastAsia="Calibri"/>
          <w:sz w:val="22"/>
          <w:szCs w:val="22"/>
          <w:lang w:eastAsia="ru-RU"/>
        </w:rPr>
        <w:t>ГОСТ Р 58485-2019 «Обеспечение безопасности образовательных организаций. Оказание охранных услуг на объектах дошкольных, общеобразовательных и профессиональных образовательных организаций. Общие требования».</w:t>
      </w:r>
    </w:p>
    <w:p w14:paraId="7429C623" w14:textId="77777777" w:rsidR="00CE223B" w:rsidRPr="00CE223B" w:rsidRDefault="00CE223B" w:rsidP="00D95B9D">
      <w:pPr>
        <w:widowControl w:val="0"/>
        <w:tabs>
          <w:tab w:val="left" w:pos="0"/>
        </w:tabs>
        <w:suppressAutoHyphens w:val="0"/>
        <w:ind w:firstLine="709"/>
        <w:jc w:val="both"/>
        <w:rPr>
          <w:rFonts w:eastAsia="Calibri"/>
          <w:sz w:val="22"/>
          <w:szCs w:val="22"/>
          <w:lang w:eastAsia="ru-RU"/>
        </w:rPr>
      </w:pPr>
    </w:p>
    <w:p w14:paraId="2C54C991" w14:textId="77777777" w:rsidR="009B2949" w:rsidRPr="00CE223B" w:rsidRDefault="009B2949" w:rsidP="005769BD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CE223B">
        <w:rPr>
          <w:b/>
          <w:sz w:val="22"/>
          <w:szCs w:val="22"/>
        </w:rPr>
        <w:t xml:space="preserve">Приложения к </w:t>
      </w:r>
      <w:r w:rsidR="00DD3E8F" w:rsidRPr="00CE223B">
        <w:rPr>
          <w:b/>
          <w:sz w:val="22"/>
          <w:szCs w:val="22"/>
        </w:rPr>
        <w:t>описанию объекта закупки</w:t>
      </w:r>
    </w:p>
    <w:p w14:paraId="4BC58BA7" w14:textId="77777777" w:rsidR="005769BD" w:rsidRPr="00CE223B" w:rsidRDefault="005769BD" w:rsidP="00117763">
      <w:pPr>
        <w:pStyle w:val="a4"/>
        <w:ind w:left="360"/>
        <w:jc w:val="center"/>
        <w:rPr>
          <w:b/>
          <w:sz w:val="22"/>
          <w:szCs w:val="22"/>
        </w:rPr>
      </w:pPr>
    </w:p>
    <w:p w14:paraId="748B668C" w14:textId="77777777" w:rsidR="009B2949" w:rsidRPr="00CE223B" w:rsidRDefault="009B2949" w:rsidP="00D95B9D">
      <w:pPr>
        <w:ind w:firstLine="660"/>
        <w:jc w:val="both"/>
        <w:rPr>
          <w:sz w:val="22"/>
          <w:szCs w:val="22"/>
        </w:rPr>
      </w:pPr>
      <w:r w:rsidRPr="00CE223B">
        <w:rPr>
          <w:sz w:val="22"/>
          <w:szCs w:val="22"/>
        </w:rPr>
        <w:t xml:space="preserve">Приложения к </w:t>
      </w:r>
      <w:r w:rsidR="00DD3E8F" w:rsidRPr="00CE223B">
        <w:rPr>
          <w:sz w:val="22"/>
          <w:szCs w:val="22"/>
        </w:rPr>
        <w:t>описанию объекта закупки</w:t>
      </w:r>
      <w:r w:rsidRPr="00CE223B">
        <w:rPr>
          <w:sz w:val="22"/>
          <w:szCs w:val="22"/>
        </w:rPr>
        <w:t>:</w:t>
      </w:r>
    </w:p>
    <w:p w14:paraId="22EA03BE" w14:textId="77777777" w:rsidR="00117763" w:rsidRPr="00CE223B" w:rsidRDefault="009B2949" w:rsidP="00117763">
      <w:pPr>
        <w:numPr>
          <w:ilvl w:val="0"/>
          <w:numId w:val="8"/>
        </w:numPr>
        <w:tabs>
          <w:tab w:val="clear" w:pos="2088"/>
          <w:tab w:val="num" w:pos="851"/>
        </w:tabs>
        <w:suppressAutoHyphens w:val="0"/>
        <w:ind w:left="0" w:firstLine="567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Приложение 1 – Перечень документов, которые должны находиться на объекте охраны.</w:t>
      </w:r>
    </w:p>
    <w:p w14:paraId="069E65AC" w14:textId="77777777" w:rsidR="00117763" w:rsidRPr="00CE223B" w:rsidRDefault="00117763" w:rsidP="00117763">
      <w:pPr>
        <w:numPr>
          <w:ilvl w:val="0"/>
          <w:numId w:val="8"/>
        </w:numPr>
        <w:tabs>
          <w:tab w:val="clear" w:pos="2088"/>
          <w:tab w:val="num" w:pos="851"/>
        </w:tabs>
        <w:suppressAutoHyphens w:val="0"/>
        <w:ind w:left="567" w:firstLine="0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Приложение 2 -</w:t>
      </w:r>
      <w:r w:rsidRPr="00CE223B">
        <w:rPr>
          <w:b/>
          <w:sz w:val="22"/>
          <w:szCs w:val="22"/>
        </w:rPr>
        <w:t xml:space="preserve"> </w:t>
      </w:r>
      <w:r w:rsidRPr="00CE223B">
        <w:rPr>
          <w:sz w:val="22"/>
          <w:szCs w:val="22"/>
        </w:rPr>
        <w:t xml:space="preserve">Характеристики услуги по каталогу товаров, работ, услуг </w:t>
      </w:r>
    </w:p>
    <w:p w14:paraId="05AF1C34" w14:textId="77777777" w:rsidR="009B2949" w:rsidRPr="00CE223B" w:rsidRDefault="009B2949" w:rsidP="00D95B9D">
      <w:pPr>
        <w:tabs>
          <w:tab w:val="left" w:pos="1100"/>
        </w:tabs>
        <w:rPr>
          <w:sz w:val="22"/>
          <w:szCs w:val="22"/>
        </w:rPr>
      </w:pPr>
    </w:p>
    <w:p w14:paraId="29D9AA85" w14:textId="77777777" w:rsidR="00117763" w:rsidRPr="00CE223B" w:rsidRDefault="00117763" w:rsidP="00D95B9D">
      <w:pPr>
        <w:tabs>
          <w:tab w:val="left" w:pos="1100"/>
        </w:tabs>
        <w:rPr>
          <w:sz w:val="22"/>
          <w:szCs w:val="22"/>
        </w:rPr>
      </w:pPr>
    </w:p>
    <w:p w14:paraId="1E6F6990" w14:textId="77777777" w:rsidR="00117763" w:rsidRPr="00CE223B" w:rsidRDefault="00117763" w:rsidP="00D95B9D">
      <w:pPr>
        <w:tabs>
          <w:tab w:val="left" w:pos="1100"/>
        </w:tabs>
        <w:rPr>
          <w:sz w:val="22"/>
          <w:szCs w:val="22"/>
        </w:rPr>
      </w:pPr>
    </w:p>
    <w:tbl>
      <w:tblPr>
        <w:tblW w:w="23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3"/>
        <w:gridCol w:w="16905"/>
      </w:tblGrid>
      <w:tr w:rsidR="009B2949" w:rsidRPr="00CE223B" w14:paraId="3516054A" w14:textId="77777777" w:rsidTr="005769BD">
        <w:trPr>
          <w:trHeight w:val="830"/>
        </w:trPr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33318A76" w14:textId="77777777" w:rsidR="009B2949" w:rsidRPr="00CE223B" w:rsidRDefault="005769BD" w:rsidP="005769BD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CE223B">
              <w:rPr>
                <w:bCs/>
                <w:sz w:val="22"/>
                <w:szCs w:val="22"/>
              </w:rPr>
              <w:t xml:space="preserve">Главный врач </w:t>
            </w:r>
            <w:r w:rsidR="009B2949" w:rsidRPr="00CE223B">
              <w:rPr>
                <w:sz w:val="22"/>
                <w:szCs w:val="22"/>
                <w:u w:val="single"/>
              </w:rPr>
              <w:t>__________________</w:t>
            </w:r>
            <w:r w:rsidR="009B2949" w:rsidRPr="00CE223B">
              <w:rPr>
                <w:sz w:val="22"/>
                <w:szCs w:val="22"/>
              </w:rPr>
              <w:t>/</w:t>
            </w:r>
            <w:proofErr w:type="spellStart"/>
            <w:r w:rsidR="0009338F" w:rsidRPr="00CE223B">
              <w:rPr>
                <w:sz w:val="22"/>
                <w:szCs w:val="22"/>
              </w:rPr>
              <w:t>А.М.Хайбуллин</w:t>
            </w:r>
            <w:proofErr w:type="spellEnd"/>
            <w:r w:rsidR="009B2949" w:rsidRPr="00CE223B">
              <w:rPr>
                <w:sz w:val="22"/>
                <w:szCs w:val="22"/>
              </w:rPr>
              <w:t>/</w:t>
            </w:r>
          </w:p>
          <w:p w14:paraId="0E999FD8" w14:textId="77777777" w:rsidR="005769BD" w:rsidRPr="00CE223B" w:rsidRDefault="005769BD" w:rsidP="005769BD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14:paraId="3695E62E" w14:textId="77777777" w:rsidR="009B2949" w:rsidRPr="00CE223B" w:rsidRDefault="009B2949" w:rsidP="00D95B9D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</w:rPr>
            </w:pPr>
            <w:r w:rsidRPr="00CE223B">
              <w:rPr>
                <w:bCs/>
                <w:sz w:val="22"/>
                <w:szCs w:val="22"/>
              </w:rPr>
              <w:t>М.П.</w:t>
            </w:r>
            <w:r w:rsidRPr="00CE223B">
              <w:rPr>
                <w:bCs/>
                <w:sz w:val="22"/>
                <w:szCs w:val="22"/>
              </w:rPr>
              <w:tab/>
            </w:r>
            <w:r w:rsidRPr="00CE223B">
              <w:rPr>
                <w:bCs/>
                <w:sz w:val="22"/>
                <w:szCs w:val="22"/>
              </w:rPr>
              <w:tab/>
            </w:r>
            <w:r w:rsidRPr="00CE223B">
              <w:rPr>
                <w:bCs/>
                <w:sz w:val="22"/>
                <w:szCs w:val="22"/>
              </w:rPr>
              <w:tab/>
            </w:r>
          </w:p>
          <w:p w14:paraId="2FAC3BD8" w14:textId="77777777" w:rsidR="009B2949" w:rsidRPr="00CE223B" w:rsidRDefault="009B2949" w:rsidP="00D95B9D">
            <w:pPr>
              <w:rPr>
                <w:sz w:val="22"/>
                <w:szCs w:val="22"/>
              </w:rPr>
            </w:pPr>
          </w:p>
          <w:p w14:paraId="7D808BBB" w14:textId="77777777" w:rsidR="00853A0F" w:rsidRPr="00CE223B" w:rsidRDefault="00853A0F" w:rsidP="00D95B9D">
            <w:pPr>
              <w:rPr>
                <w:sz w:val="22"/>
                <w:szCs w:val="22"/>
              </w:rPr>
            </w:pPr>
          </w:p>
        </w:tc>
        <w:tc>
          <w:tcPr>
            <w:tcW w:w="16905" w:type="dxa"/>
            <w:tcBorders>
              <w:top w:val="nil"/>
              <w:left w:val="nil"/>
              <w:bottom w:val="nil"/>
              <w:right w:val="nil"/>
            </w:tcBorders>
          </w:tcPr>
          <w:p w14:paraId="477D82F6" w14:textId="77777777" w:rsidR="009B2949" w:rsidRPr="00CE223B" w:rsidRDefault="009B2949" w:rsidP="00D95B9D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</w:rPr>
            </w:pPr>
            <w:r w:rsidRPr="00CE223B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28D5AD45" w14:textId="77777777" w:rsidR="00D50772" w:rsidRPr="00CE223B" w:rsidRDefault="00D50772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2864EB30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429F4FFA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74CC04DB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51E339FF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1534CFF8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261B18E3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7896945A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43C6435F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281364F6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0B14F5DB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3E2886C9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33C797A6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0B1191DA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3C1503CE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0D3FC4BD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626B4466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482BF0AB" w14:textId="77777777" w:rsidR="0009338F" w:rsidRPr="00CE223B" w:rsidRDefault="0009338F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58BCB460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5A60A210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48361BD3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5ED64996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5DD1FAD3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5B9049BE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4969D6BD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7C5FECE5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070FFE0A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0B916807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64509654" w14:textId="6A3CA613" w:rsidR="00117763" w:rsidRPr="00CE223B" w:rsidRDefault="00117763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33BC0457" w14:textId="4EFF447D" w:rsidR="00A45AE2" w:rsidRPr="00CE223B" w:rsidRDefault="00A45AE2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31F342CE" w14:textId="5C56B90B" w:rsidR="00A45AE2" w:rsidRPr="00CE223B" w:rsidRDefault="00A45AE2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0605BD88" w14:textId="2544B86A" w:rsidR="00A45AE2" w:rsidRPr="00CE223B" w:rsidRDefault="00A45AE2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58638237" w14:textId="7C874B4C" w:rsidR="00A45AE2" w:rsidRPr="00CE223B" w:rsidRDefault="00A45AE2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6D60A236" w14:textId="2F3BD858" w:rsidR="00A45AE2" w:rsidRPr="00CE223B" w:rsidRDefault="00A45AE2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25E78302" w14:textId="3D99B1CD" w:rsidR="00A45AE2" w:rsidRPr="00CE223B" w:rsidRDefault="00A45AE2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4C46E9A7" w14:textId="577E7FE3" w:rsidR="00A45AE2" w:rsidRPr="00CE223B" w:rsidRDefault="00A45AE2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2AFD0799" w14:textId="77777777" w:rsidR="00A45AE2" w:rsidRPr="00CE223B" w:rsidRDefault="00A45AE2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02A400CB" w14:textId="77777777" w:rsidR="00901484" w:rsidRPr="00CE223B" w:rsidRDefault="00901484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</w:p>
    <w:p w14:paraId="68BF0AEA" w14:textId="77777777" w:rsidR="009B2949" w:rsidRPr="00CE223B" w:rsidRDefault="009B2949" w:rsidP="00D95B9D">
      <w:pPr>
        <w:tabs>
          <w:tab w:val="left" w:pos="1100"/>
        </w:tabs>
        <w:ind w:firstLine="660"/>
        <w:jc w:val="right"/>
        <w:rPr>
          <w:sz w:val="22"/>
          <w:szCs w:val="22"/>
        </w:rPr>
      </w:pPr>
      <w:r w:rsidRPr="00CE223B">
        <w:rPr>
          <w:sz w:val="22"/>
          <w:szCs w:val="22"/>
        </w:rPr>
        <w:t xml:space="preserve">Приложение 1 к </w:t>
      </w:r>
      <w:r w:rsidR="00DD3E8F" w:rsidRPr="00CE223B">
        <w:rPr>
          <w:sz w:val="22"/>
          <w:szCs w:val="22"/>
        </w:rPr>
        <w:t>описанию объекта закупки</w:t>
      </w:r>
    </w:p>
    <w:p w14:paraId="0412A26F" w14:textId="77777777" w:rsidR="009B2949" w:rsidRPr="00CE223B" w:rsidRDefault="009B2949" w:rsidP="00D95B9D">
      <w:pPr>
        <w:tabs>
          <w:tab w:val="left" w:pos="1100"/>
        </w:tabs>
        <w:ind w:firstLine="660"/>
        <w:jc w:val="center"/>
        <w:rPr>
          <w:sz w:val="22"/>
          <w:szCs w:val="22"/>
        </w:rPr>
      </w:pPr>
    </w:p>
    <w:p w14:paraId="59EE2442" w14:textId="77777777" w:rsidR="009B2949" w:rsidRPr="00CE223B" w:rsidRDefault="009B2949" w:rsidP="00D95B9D">
      <w:pPr>
        <w:tabs>
          <w:tab w:val="left" w:pos="1100"/>
        </w:tabs>
        <w:ind w:firstLine="660"/>
        <w:jc w:val="center"/>
        <w:rPr>
          <w:b/>
          <w:sz w:val="22"/>
          <w:szCs w:val="22"/>
        </w:rPr>
      </w:pPr>
      <w:r w:rsidRPr="00CE223B">
        <w:rPr>
          <w:b/>
          <w:sz w:val="22"/>
          <w:szCs w:val="22"/>
        </w:rPr>
        <w:t>Перечень документов,</w:t>
      </w:r>
    </w:p>
    <w:p w14:paraId="1FF1F110" w14:textId="77777777" w:rsidR="009B2949" w:rsidRPr="00CE223B" w:rsidRDefault="009B2949" w:rsidP="00D95B9D">
      <w:pPr>
        <w:tabs>
          <w:tab w:val="left" w:pos="1100"/>
        </w:tabs>
        <w:ind w:firstLine="660"/>
        <w:jc w:val="center"/>
        <w:rPr>
          <w:b/>
          <w:sz w:val="22"/>
          <w:szCs w:val="22"/>
        </w:rPr>
      </w:pPr>
      <w:r w:rsidRPr="00CE223B">
        <w:rPr>
          <w:b/>
          <w:sz w:val="22"/>
          <w:szCs w:val="22"/>
        </w:rPr>
        <w:t xml:space="preserve"> которые должны находиться на объекте охраны</w:t>
      </w:r>
    </w:p>
    <w:p w14:paraId="1FB9BAAC" w14:textId="77777777" w:rsidR="009B2949" w:rsidRPr="00CE223B" w:rsidRDefault="009B2949" w:rsidP="00D95B9D">
      <w:pPr>
        <w:tabs>
          <w:tab w:val="left" w:pos="1100"/>
        </w:tabs>
        <w:ind w:firstLine="660"/>
        <w:jc w:val="center"/>
        <w:rPr>
          <w:b/>
          <w:sz w:val="22"/>
          <w:szCs w:val="22"/>
        </w:rPr>
      </w:pPr>
    </w:p>
    <w:p w14:paraId="333B1361" w14:textId="77777777" w:rsidR="009B2949" w:rsidRPr="00CE223B" w:rsidRDefault="009B2949" w:rsidP="00C13E7C">
      <w:pPr>
        <w:tabs>
          <w:tab w:val="left" w:pos="1100"/>
        </w:tabs>
        <w:ind w:firstLine="709"/>
        <w:jc w:val="both"/>
        <w:rPr>
          <w:sz w:val="22"/>
          <w:szCs w:val="22"/>
          <w:u w:val="single"/>
        </w:rPr>
      </w:pPr>
      <w:r w:rsidRPr="00CE223B">
        <w:rPr>
          <w:sz w:val="22"/>
          <w:szCs w:val="22"/>
          <w:u w:val="single"/>
        </w:rPr>
        <w:t>Наблюдательное дело</w:t>
      </w:r>
    </w:p>
    <w:p w14:paraId="7C63413B" w14:textId="77777777" w:rsidR="009B2949" w:rsidRPr="00CE223B" w:rsidRDefault="009B2949" w:rsidP="00C13E7C">
      <w:pPr>
        <w:numPr>
          <w:ilvl w:val="1"/>
          <w:numId w:val="9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Лицензия на осуществление частной охранной деятельности с указанием разрешенных видов охранных услуг (копия).</w:t>
      </w:r>
    </w:p>
    <w:p w14:paraId="06CA8234" w14:textId="77777777" w:rsidR="009B2949" w:rsidRPr="00CE223B" w:rsidRDefault="009B2949" w:rsidP="00C13E7C">
      <w:pPr>
        <w:numPr>
          <w:ilvl w:val="1"/>
          <w:numId w:val="9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 xml:space="preserve">Список номеров телефонов экстренных оперативных и коммунальных </w:t>
      </w:r>
      <w:proofErr w:type="gramStart"/>
      <w:r w:rsidRPr="00CE223B">
        <w:rPr>
          <w:sz w:val="22"/>
          <w:szCs w:val="22"/>
        </w:rPr>
        <w:t>служб  района</w:t>
      </w:r>
      <w:proofErr w:type="gramEnd"/>
      <w:r w:rsidRPr="00CE223B">
        <w:rPr>
          <w:sz w:val="22"/>
          <w:szCs w:val="22"/>
        </w:rPr>
        <w:t xml:space="preserve"> (города).</w:t>
      </w:r>
    </w:p>
    <w:p w14:paraId="21F1AB7B" w14:textId="77777777" w:rsidR="009B2949" w:rsidRPr="00CE223B" w:rsidRDefault="009B2949" w:rsidP="00C13E7C">
      <w:pPr>
        <w:numPr>
          <w:ilvl w:val="1"/>
          <w:numId w:val="9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График несения службы, утвержденный руководителем Исполнителя, рассчитанный на режим оказания услуг с указанием Ф.И.О сотрудника охраны, даты, времени прибытия на службу и его сдачи (оригинал).</w:t>
      </w:r>
    </w:p>
    <w:p w14:paraId="4F4C5610" w14:textId="77777777" w:rsidR="009B2949" w:rsidRPr="00CE223B" w:rsidRDefault="009B2949" w:rsidP="00C13E7C">
      <w:pPr>
        <w:numPr>
          <w:ilvl w:val="1"/>
          <w:numId w:val="9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Должностная инструкция частного охранника на объекте охраны, которая согласовывается с Заказчиком. Должностная инструкция составляется с учетом Профессионального стандарта «Работник по обеспечению охраны образовательных организаций». Приказ Минтруда России от 11.12.2015 г. № 1010н.</w:t>
      </w:r>
    </w:p>
    <w:p w14:paraId="3E8E8F7C" w14:textId="77777777" w:rsidR="009B2949" w:rsidRPr="00CE223B" w:rsidRDefault="009B2949" w:rsidP="00C13E7C">
      <w:pPr>
        <w:numPr>
          <w:ilvl w:val="1"/>
          <w:numId w:val="9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Инструкция по охранке Объекта (оригинал).</w:t>
      </w:r>
    </w:p>
    <w:p w14:paraId="7E23628F" w14:textId="77777777" w:rsidR="009B2949" w:rsidRPr="00CE223B" w:rsidRDefault="009B2949" w:rsidP="00C13E7C">
      <w:pPr>
        <w:tabs>
          <w:tab w:val="left" w:pos="1100"/>
        </w:tabs>
        <w:ind w:firstLine="709"/>
        <w:jc w:val="both"/>
        <w:rPr>
          <w:sz w:val="22"/>
          <w:szCs w:val="22"/>
        </w:rPr>
      </w:pPr>
    </w:p>
    <w:p w14:paraId="2E88F1F9" w14:textId="77777777" w:rsidR="009B2949" w:rsidRPr="00CE223B" w:rsidRDefault="009B2949" w:rsidP="00C13E7C">
      <w:pPr>
        <w:tabs>
          <w:tab w:val="left" w:pos="1100"/>
        </w:tabs>
        <w:ind w:firstLine="709"/>
        <w:jc w:val="both"/>
        <w:rPr>
          <w:sz w:val="22"/>
          <w:szCs w:val="22"/>
          <w:u w:val="single"/>
        </w:rPr>
      </w:pPr>
      <w:r w:rsidRPr="00CE223B">
        <w:rPr>
          <w:sz w:val="22"/>
          <w:szCs w:val="22"/>
          <w:u w:val="single"/>
        </w:rPr>
        <w:t>Служебная документация</w:t>
      </w:r>
    </w:p>
    <w:p w14:paraId="56B7B832" w14:textId="77777777" w:rsidR="009B2949" w:rsidRPr="00CE223B" w:rsidRDefault="009B2949" w:rsidP="00C13E7C">
      <w:pPr>
        <w:numPr>
          <w:ilvl w:val="1"/>
          <w:numId w:val="10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Инструкция (инструкции) по правилам пользования техническими средствами охраны, установленными на объекте охраны.</w:t>
      </w:r>
    </w:p>
    <w:p w14:paraId="61222EBA" w14:textId="77777777" w:rsidR="009B2949" w:rsidRPr="00CE223B" w:rsidRDefault="009B2949" w:rsidP="00C13E7C">
      <w:pPr>
        <w:numPr>
          <w:ilvl w:val="1"/>
          <w:numId w:val="10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Книга приема и сдачи дежурства.</w:t>
      </w:r>
    </w:p>
    <w:p w14:paraId="77678A3B" w14:textId="77777777" w:rsidR="009B2949" w:rsidRPr="00CE223B" w:rsidRDefault="009B2949" w:rsidP="00C13E7C">
      <w:pPr>
        <w:numPr>
          <w:ilvl w:val="1"/>
          <w:numId w:val="10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Книга учета проверок качества несения службы.</w:t>
      </w:r>
    </w:p>
    <w:p w14:paraId="5A2EF284" w14:textId="77777777" w:rsidR="009B2949" w:rsidRPr="00CE223B" w:rsidRDefault="009B2949" w:rsidP="00C13E7C">
      <w:pPr>
        <w:numPr>
          <w:ilvl w:val="1"/>
          <w:numId w:val="10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Рабочий журнал объекта охраны.</w:t>
      </w:r>
    </w:p>
    <w:p w14:paraId="561AA02C" w14:textId="77777777" w:rsidR="009B2949" w:rsidRPr="00CE223B" w:rsidRDefault="009B2949" w:rsidP="00C13E7C">
      <w:pPr>
        <w:numPr>
          <w:ilvl w:val="1"/>
          <w:numId w:val="10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Книга регистрации посетителей и автотранспорта.</w:t>
      </w:r>
    </w:p>
    <w:p w14:paraId="567F993E" w14:textId="77777777" w:rsidR="009B2949" w:rsidRPr="00CE223B" w:rsidRDefault="009B2949" w:rsidP="00C13E7C">
      <w:pPr>
        <w:numPr>
          <w:ilvl w:val="1"/>
          <w:numId w:val="10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Журнал учета результатов обхода (осмотра) объекта охраны (помещений, территории).</w:t>
      </w:r>
    </w:p>
    <w:p w14:paraId="7826B085" w14:textId="77777777" w:rsidR="009B2949" w:rsidRPr="00CE223B" w:rsidRDefault="009B2949" w:rsidP="00C13E7C">
      <w:pPr>
        <w:numPr>
          <w:ilvl w:val="1"/>
          <w:numId w:val="10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Книга проверки работоспособности технических средств охраны.</w:t>
      </w:r>
    </w:p>
    <w:p w14:paraId="7F4EC5B7" w14:textId="77777777" w:rsidR="009B2949" w:rsidRPr="00CE223B" w:rsidRDefault="009B2949" w:rsidP="00C13E7C">
      <w:pPr>
        <w:tabs>
          <w:tab w:val="left" w:pos="1100"/>
        </w:tabs>
        <w:ind w:firstLine="709"/>
        <w:jc w:val="both"/>
        <w:rPr>
          <w:sz w:val="22"/>
          <w:szCs w:val="22"/>
        </w:rPr>
      </w:pPr>
    </w:p>
    <w:p w14:paraId="0C03F0CC" w14:textId="77777777" w:rsidR="009B2949" w:rsidRPr="00CE223B" w:rsidRDefault="009B2949" w:rsidP="00C13E7C">
      <w:pPr>
        <w:tabs>
          <w:tab w:val="left" w:pos="1100"/>
        </w:tabs>
        <w:ind w:firstLine="709"/>
        <w:jc w:val="both"/>
        <w:rPr>
          <w:sz w:val="22"/>
          <w:szCs w:val="22"/>
          <w:u w:val="single"/>
        </w:rPr>
      </w:pPr>
      <w:r w:rsidRPr="00CE223B">
        <w:rPr>
          <w:sz w:val="22"/>
          <w:szCs w:val="22"/>
          <w:u w:val="single"/>
        </w:rPr>
        <w:t>Документы, предоставляемые Заказчиком:</w:t>
      </w:r>
    </w:p>
    <w:p w14:paraId="0E398A92" w14:textId="77777777" w:rsidR="009B2949" w:rsidRPr="00CE223B" w:rsidRDefault="009B2949" w:rsidP="00C13E7C">
      <w:pPr>
        <w:numPr>
          <w:ilvl w:val="0"/>
          <w:numId w:val="11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Инструкция об организации внутриобъектового и пропускного режимов на объекте охраны, утвержденная Заказчиком (копия).</w:t>
      </w:r>
    </w:p>
    <w:p w14:paraId="5085A8F4" w14:textId="77777777" w:rsidR="009B2949" w:rsidRPr="00CE223B" w:rsidRDefault="009B2949" w:rsidP="00C13E7C">
      <w:pPr>
        <w:numPr>
          <w:ilvl w:val="0"/>
          <w:numId w:val="11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Список лиц, которым разрешен вход на объект охраны.</w:t>
      </w:r>
    </w:p>
    <w:p w14:paraId="32AF6F09" w14:textId="77777777" w:rsidR="009B2949" w:rsidRPr="00CE223B" w:rsidRDefault="009B2949" w:rsidP="00C13E7C">
      <w:pPr>
        <w:numPr>
          <w:ilvl w:val="0"/>
          <w:numId w:val="11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Список лиц, имеющих право разрешения пропуска посетителей и автотранспорта на территорию объекта охраны.</w:t>
      </w:r>
    </w:p>
    <w:p w14:paraId="0F43704F" w14:textId="77777777" w:rsidR="009B2949" w:rsidRPr="00CE223B" w:rsidRDefault="009B2949" w:rsidP="00C13E7C">
      <w:pPr>
        <w:numPr>
          <w:ilvl w:val="0"/>
          <w:numId w:val="11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Список телефонов организаций- арендаторов (при наличии)</w:t>
      </w:r>
    </w:p>
    <w:p w14:paraId="2938377B" w14:textId="77777777" w:rsidR="009B2949" w:rsidRPr="00CE223B" w:rsidRDefault="009B2949" w:rsidP="00C13E7C">
      <w:pPr>
        <w:numPr>
          <w:ilvl w:val="0"/>
          <w:numId w:val="11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Список автомобилей с указанием регистрационных знаков (номеров), которым разрешен въезд на объект.</w:t>
      </w:r>
    </w:p>
    <w:p w14:paraId="6CB526AC" w14:textId="77777777" w:rsidR="009B2949" w:rsidRPr="00CE223B" w:rsidRDefault="009B2949" w:rsidP="00C13E7C">
      <w:pPr>
        <w:numPr>
          <w:ilvl w:val="0"/>
          <w:numId w:val="11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Список номеров телефонов экстренных оперативных и коммунальных служб района (города).</w:t>
      </w:r>
    </w:p>
    <w:p w14:paraId="7C998F23" w14:textId="77777777" w:rsidR="009B2949" w:rsidRPr="00CE223B" w:rsidRDefault="009B2949" w:rsidP="00C13E7C">
      <w:pPr>
        <w:tabs>
          <w:tab w:val="left" w:pos="1100"/>
        </w:tabs>
        <w:ind w:firstLine="709"/>
        <w:jc w:val="both"/>
        <w:rPr>
          <w:sz w:val="22"/>
          <w:szCs w:val="22"/>
        </w:rPr>
      </w:pPr>
    </w:p>
    <w:p w14:paraId="2A153F42" w14:textId="77777777" w:rsidR="009B2949" w:rsidRPr="00CE223B" w:rsidRDefault="009B2949" w:rsidP="00C13E7C">
      <w:pPr>
        <w:tabs>
          <w:tab w:val="left" w:pos="1100"/>
        </w:tabs>
        <w:ind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Примечания:</w:t>
      </w:r>
    </w:p>
    <w:p w14:paraId="0C287F1A" w14:textId="77777777" w:rsidR="009B2949" w:rsidRPr="00CE223B" w:rsidRDefault="009B2949" w:rsidP="00C13E7C">
      <w:pPr>
        <w:numPr>
          <w:ilvl w:val="1"/>
          <w:numId w:val="12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Документы наблюдательного дела являются обязательными.</w:t>
      </w:r>
    </w:p>
    <w:p w14:paraId="08A0BDCC" w14:textId="77777777" w:rsidR="009B2949" w:rsidRPr="00CE223B" w:rsidRDefault="009B2949" w:rsidP="00C13E7C">
      <w:pPr>
        <w:numPr>
          <w:ilvl w:val="1"/>
          <w:numId w:val="12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Служебная документация объекта охраны может быть дополнена или сокращена в зависимости от особенностей охраны объекта и требований Заказчика.</w:t>
      </w:r>
    </w:p>
    <w:p w14:paraId="199DFB2D" w14:textId="77777777" w:rsidR="009B2949" w:rsidRPr="00CE223B" w:rsidRDefault="009B2949" w:rsidP="00C13E7C">
      <w:pPr>
        <w:numPr>
          <w:ilvl w:val="1"/>
          <w:numId w:val="12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Документы наблюдательного дела и служебная документация должны храниться на посту охраны в специально отведенном для них месте, исключающим доступ к ним посторонних лиц.</w:t>
      </w:r>
    </w:p>
    <w:p w14:paraId="5CB9AC70" w14:textId="77777777" w:rsidR="009B2949" w:rsidRPr="00CE223B" w:rsidRDefault="009B2949" w:rsidP="00C13E7C">
      <w:pPr>
        <w:numPr>
          <w:ilvl w:val="1"/>
          <w:numId w:val="12"/>
        </w:numPr>
        <w:tabs>
          <w:tab w:val="left" w:pos="1100"/>
        </w:tabs>
        <w:suppressAutoHyphens w:val="0"/>
        <w:ind w:left="0" w:firstLine="709"/>
        <w:jc w:val="both"/>
        <w:rPr>
          <w:sz w:val="22"/>
          <w:szCs w:val="22"/>
        </w:rPr>
      </w:pPr>
      <w:r w:rsidRPr="00CE223B">
        <w:rPr>
          <w:sz w:val="22"/>
          <w:szCs w:val="22"/>
        </w:rPr>
        <w:t>Ответственность за сохранность документов наблюдательного дела и служебной документации несет охранная организация (Исполнитель).</w:t>
      </w:r>
    </w:p>
    <w:p w14:paraId="5A191C47" w14:textId="77777777" w:rsidR="009B2949" w:rsidRPr="00CE223B" w:rsidRDefault="009B2949" w:rsidP="00D95B9D">
      <w:pPr>
        <w:tabs>
          <w:tab w:val="left" w:pos="1100"/>
        </w:tabs>
        <w:suppressAutoHyphens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2"/>
        <w:gridCol w:w="4673"/>
      </w:tblGrid>
      <w:tr w:rsidR="009B2949" w:rsidRPr="00CE223B" w14:paraId="26CD6E55" w14:textId="77777777" w:rsidTr="005769BD">
        <w:trPr>
          <w:trHeight w:val="1526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14:paraId="105EB699" w14:textId="77777777" w:rsidR="005769BD" w:rsidRPr="00CE223B" w:rsidRDefault="005769BD" w:rsidP="00D95B9D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</w:p>
          <w:p w14:paraId="1C8FC727" w14:textId="77777777" w:rsidR="005769BD" w:rsidRPr="00CE223B" w:rsidRDefault="005769BD" w:rsidP="00D95B9D">
            <w:pPr>
              <w:tabs>
                <w:tab w:val="left" w:pos="360"/>
              </w:tabs>
              <w:rPr>
                <w:bCs/>
                <w:sz w:val="22"/>
                <w:szCs w:val="22"/>
              </w:rPr>
            </w:pPr>
          </w:p>
          <w:p w14:paraId="52D7E627" w14:textId="77777777" w:rsidR="009B2949" w:rsidRPr="00CE223B" w:rsidRDefault="009B2949" w:rsidP="00D95B9D">
            <w:pPr>
              <w:rPr>
                <w:b/>
                <w:bCs/>
                <w:sz w:val="22"/>
                <w:szCs w:val="22"/>
              </w:rPr>
            </w:pPr>
          </w:p>
          <w:p w14:paraId="3FA54ED8" w14:textId="77777777" w:rsidR="009B2949" w:rsidRPr="00CE223B" w:rsidRDefault="005769BD" w:rsidP="00D95B9D">
            <w:pPr>
              <w:rPr>
                <w:sz w:val="22"/>
                <w:szCs w:val="22"/>
              </w:rPr>
            </w:pPr>
            <w:r w:rsidRPr="00CE223B">
              <w:rPr>
                <w:sz w:val="22"/>
                <w:szCs w:val="22"/>
              </w:rPr>
              <w:t>Главный врач</w:t>
            </w:r>
            <w:r w:rsidR="009B2949" w:rsidRPr="00CE223B">
              <w:rPr>
                <w:sz w:val="22"/>
                <w:szCs w:val="22"/>
              </w:rPr>
              <w:t>__________________/</w:t>
            </w:r>
            <w:proofErr w:type="spellStart"/>
            <w:r w:rsidR="00901484" w:rsidRPr="00CE223B">
              <w:rPr>
                <w:sz w:val="22"/>
                <w:szCs w:val="22"/>
              </w:rPr>
              <w:t>А.М.Хайбуллин</w:t>
            </w:r>
            <w:proofErr w:type="spellEnd"/>
            <w:r w:rsidR="00901484" w:rsidRPr="00CE223B">
              <w:rPr>
                <w:sz w:val="22"/>
                <w:szCs w:val="22"/>
              </w:rPr>
              <w:t xml:space="preserve"> </w:t>
            </w:r>
            <w:r w:rsidR="009B2949" w:rsidRPr="00CE223B">
              <w:rPr>
                <w:sz w:val="22"/>
                <w:szCs w:val="22"/>
              </w:rPr>
              <w:t>/</w:t>
            </w:r>
          </w:p>
          <w:p w14:paraId="43CE84CB" w14:textId="77777777" w:rsidR="00117763" w:rsidRPr="00CE223B" w:rsidRDefault="00117763" w:rsidP="00D95B9D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</w:rPr>
            </w:pPr>
          </w:p>
          <w:p w14:paraId="64C92ECB" w14:textId="77777777" w:rsidR="009B2949" w:rsidRPr="00CE223B" w:rsidRDefault="009B2949" w:rsidP="00D95B9D">
            <w:pPr>
              <w:tabs>
                <w:tab w:val="left" w:pos="360"/>
              </w:tabs>
              <w:jc w:val="both"/>
              <w:rPr>
                <w:bCs/>
                <w:sz w:val="22"/>
                <w:szCs w:val="22"/>
              </w:rPr>
            </w:pPr>
            <w:r w:rsidRPr="00CE223B">
              <w:rPr>
                <w:bCs/>
                <w:sz w:val="22"/>
                <w:szCs w:val="22"/>
              </w:rPr>
              <w:t>М.П.</w:t>
            </w:r>
            <w:r w:rsidRPr="00CE223B">
              <w:rPr>
                <w:bCs/>
                <w:sz w:val="22"/>
                <w:szCs w:val="22"/>
              </w:rPr>
              <w:tab/>
            </w:r>
            <w:r w:rsidRPr="00CE223B">
              <w:rPr>
                <w:bCs/>
                <w:sz w:val="22"/>
                <w:szCs w:val="22"/>
              </w:rPr>
              <w:tab/>
            </w:r>
            <w:r w:rsidRPr="00CE223B">
              <w:rPr>
                <w:bCs/>
                <w:sz w:val="22"/>
                <w:szCs w:val="22"/>
              </w:rPr>
              <w:tab/>
            </w:r>
          </w:p>
          <w:p w14:paraId="151513CA" w14:textId="77777777" w:rsidR="009B2949" w:rsidRPr="00CE223B" w:rsidRDefault="009B2949" w:rsidP="00D95B9D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4A4F164" w14:textId="77777777" w:rsidR="0054015D" w:rsidRPr="00CE223B" w:rsidRDefault="0054015D" w:rsidP="00D95B9D">
            <w:pPr>
              <w:rPr>
                <w:sz w:val="22"/>
                <w:szCs w:val="22"/>
              </w:rPr>
            </w:pPr>
          </w:p>
        </w:tc>
      </w:tr>
    </w:tbl>
    <w:p w14:paraId="320E8706" w14:textId="77777777" w:rsidR="009B2949" w:rsidRPr="00CE223B" w:rsidRDefault="009B2949" w:rsidP="00D95B9D">
      <w:pPr>
        <w:widowControl w:val="0"/>
        <w:suppressAutoHyphens w:val="0"/>
        <w:autoSpaceDE w:val="0"/>
        <w:autoSpaceDN w:val="0"/>
        <w:adjustRightInd w:val="0"/>
        <w:contextualSpacing/>
        <w:rPr>
          <w:spacing w:val="-6"/>
          <w:sz w:val="22"/>
          <w:szCs w:val="22"/>
        </w:rPr>
      </w:pPr>
    </w:p>
    <w:p w14:paraId="725ECA57" w14:textId="77777777" w:rsidR="00AB091C" w:rsidRPr="00CE223B" w:rsidRDefault="00F56E85" w:rsidP="00D95B9D">
      <w:pPr>
        <w:rPr>
          <w:sz w:val="22"/>
          <w:szCs w:val="22"/>
        </w:rPr>
      </w:pPr>
    </w:p>
    <w:p w14:paraId="398571A7" w14:textId="77777777" w:rsidR="00FC5A91" w:rsidRPr="00CE223B" w:rsidRDefault="00D416E6" w:rsidP="005769BD">
      <w:pPr>
        <w:suppressAutoHyphens w:val="0"/>
        <w:spacing w:after="160" w:line="259" w:lineRule="auto"/>
        <w:jc w:val="right"/>
        <w:rPr>
          <w:sz w:val="22"/>
          <w:szCs w:val="22"/>
        </w:rPr>
      </w:pPr>
      <w:r w:rsidRPr="00CE223B">
        <w:rPr>
          <w:sz w:val="22"/>
          <w:szCs w:val="22"/>
        </w:rPr>
        <w:br w:type="page"/>
      </w:r>
      <w:r w:rsidR="005769BD" w:rsidRPr="00CE223B">
        <w:rPr>
          <w:sz w:val="22"/>
          <w:szCs w:val="22"/>
        </w:rPr>
        <w:lastRenderedPageBreak/>
        <w:t>П</w:t>
      </w:r>
      <w:r w:rsidR="00FC5A91" w:rsidRPr="00CE223B">
        <w:rPr>
          <w:sz w:val="22"/>
          <w:szCs w:val="22"/>
        </w:rPr>
        <w:t xml:space="preserve">риложение 2 к </w:t>
      </w:r>
      <w:r w:rsidR="00DD3E8F" w:rsidRPr="00CE223B">
        <w:rPr>
          <w:sz w:val="22"/>
          <w:szCs w:val="22"/>
        </w:rPr>
        <w:t>описанию объекта закупки</w:t>
      </w:r>
    </w:p>
    <w:p w14:paraId="4F65EBDC" w14:textId="77777777" w:rsidR="00FC5A91" w:rsidRPr="00CE223B" w:rsidRDefault="00FC5A91" w:rsidP="00D95B9D">
      <w:pPr>
        <w:jc w:val="right"/>
        <w:rPr>
          <w:sz w:val="22"/>
          <w:szCs w:val="22"/>
        </w:rPr>
      </w:pPr>
    </w:p>
    <w:p w14:paraId="141628BF" w14:textId="77777777" w:rsidR="005769BD" w:rsidRPr="00CE223B" w:rsidRDefault="005769BD" w:rsidP="00D95B9D">
      <w:pPr>
        <w:tabs>
          <w:tab w:val="left" w:pos="1100"/>
        </w:tabs>
        <w:ind w:firstLine="660"/>
        <w:jc w:val="center"/>
        <w:rPr>
          <w:b/>
          <w:sz w:val="22"/>
          <w:szCs w:val="22"/>
        </w:rPr>
      </w:pPr>
    </w:p>
    <w:p w14:paraId="3125E85A" w14:textId="77777777" w:rsidR="009C35DA" w:rsidRPr="00CE223B" w:rsidRDefault="009C35DA" w:rsidP="00117763">
      <w:pPr>
        <w:tabs>
          <w:tab w:val="left" w:pos="1100"/>
        </w:tabs>
        <w:ind w:firstLine="660"/>
        <w:jc w:val="center"/>
        <w:rPr>
          <w:b/>
          <w:sz w:val="22"/>
          <w:szCs w:val="22"/>
        </w:rPr>
      </w:pPr>
      <w:r w:rsidRPr="00CE223B">
        <w:rPr>
          <w:b/>
          <w:sz w:val="22"/>
          <w:szCs w:val="22"/>
        </w:rPr>
        <w:t xml:space="preserve">Характеристики услуги по каталогу товаров, работ, услуг </w:t>
      </w:r>
    </w:p>
    <w:p w14:paraId="164F8AAE" w14:textId="77777777" w:rsidR="00117763" w:rsidRPr="00CE223B" w:rsidRDefault="00117763" w:rsidP="00117763">
      <w:pPr>
        <w:tabs>
          <w:tab w:val="left" w:pos="1100"/>
        </w:tabs>
        <w:ind w:firstLine="660"/>
        <w:jc w:val="center"/>
        <w:rPr>
          <w:b/>
          <w:sz w:val="22"/>
          <w:szCs w:val="22"/>
        </w:rPr>
      </w:pPr>
    </w:p>
    <w:p w14:paraId="048801B7" w14:textId="77777777" w:rsidR="00FC5A91" w:rsidRPr="00CE223B" w:rsidRDefault="00445AF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</w:rPr>
        <w:t xml:space="preserve">КТРУ: </w:t>
      </w:r>
      <w:hyperlink r:id="rId5" w:tgtFrame="_blank" w:history="1">
        <w:r w:rsidR="00FC5A91" w:rsidRPr="00CE223B">
          <w:rPr>
            <w:sz w:val="22"/>
            <w:szCs w:val="22"/>
            <w:u w:val="single"/>
            <w:lang w:eastAsia="ru-RU"/>
          </w:rPr>
          <w:t>80.10.12.000-00000003</w:t>
        </w:r>
        <w:r w:rsidR="00FC5A91" w:rsidRPr="00CE223B">
          <w:rPr>
            <w:sz w:val="22"/>
            <w:szCs w:val="22"/>
            <w:lang w:eastAsia="ru-RU"/>
          </w:rPr>
          <w:t xml:space="preserve"> </w:t>
        </w:r>
      </w:hyperlink>
    </w:p>
    <w:p w14:paraId="70B68E69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 xml:space="preserve">Услуги частной охраны (Выставление поста охраны) </w:t>
      </w:r>
    </w:p>
    <w:p w14:paraId="2682568B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>Единица измерения: Человеко-час</w:t>
      </w:r>
    </w:p>
    <w:p w14:paraId="713EEAD5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 xml:space="preserve">Вид услуги по охране: </w:t>
      </w:r>
    </w:p>
    <w:p w14:paraId="15C3F381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 xml:space="preserve">Охрана объектов, а также обеспечение пропускного режима на объектах, в отношении которых установлены обязательные для выполнения требования к антитеррористической </w:t>
      </w:r>
      <w:proofErr w:type="gramStart"/>
      <w:r w:rsidRPr="00CE223B">
        <w:rPr>
          <w:sz w:val="22"/>
          <w:szCs w:val="22"/>
          <w:lang w:eastAsia="ru-RU"/>
        </w:rPr>
        <w:t>защищенности ,</w:t>
      </w:r>
      <w:proofErr w:type="gramEnd"/>
    </w:p>
    <w:p w14:paraId="196154BD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>Охрана объектов, а также обеспечение внутриобъектового режима на объектах, в отношении которых установлены обязательные для выполнения требования к антитеррористической защищенности</w:t>
      </w:r>
      <w:r w:rsidR="003D4474" w:rsidRPr="00CE223B">
        <w:rPr>
          <w:sz w:val="22"/>
          <w:szCs w:val="22"/>
          <w:lang w:eastAsia="ru-RU"/>
        </w:rPr>
        <w:t>.</w:t>
      </w:r>
    </w:p>
    <w:p w14:paraId="45FC84F7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</w:p>
    <w:p w14:paraId="0385DB50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 xml:space="preserve">Использование мобильной группы: </w:t>
      </w:r>
      <w:r w:rsidR="00BA34E6" w:rsidRPr="00CE223B">
        <w:rPr>
          <w:sz w:val="22"/>
          <w:szCs w:val="22"/>
          <w:lang w:eastAsia="ru-RU"/>
        </w:rPr>
        <w:t>Да</w:t>
      </w:r>
      <w:r w:rsidRPr="00CE223B">
        <w:rPr>
          <w:sz w:val="22"/>
          <w:szCs w:val="22"/>
          <w:lang w:eastAsia="ru-RU"/>
        </w:rPr>
        <w:t xml:space="preserve">;   </w:t>
      </w:r>
    </w:p>
    <w:p w14:paraId="413B4EE6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 xml:space="preserve">Использование специальных средств: Да </w:t>
      </w:r>
    </w:p>
    <w:p w14:paraId="1B4EA84C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 xml:space="preserve">Наличие оружия у сотрудников мобильной группы: Да </w:t>
      </w:r>
    </w:p>
    <w:p w14:paraId="339B1DD0" w14:textId="77777777" w:rsidR="00FC5A91" w:rsidRPr="00CE223B" w:rsidRDefault="00FC5A91" w:rsidP="00C13E7C">
      <w:pPr>
        <w:ind w:firstLine="709"/>
        <w:jc w:val="both"/>
        <w:rPr>
          <w:sz w:val="22"/>
          <w:szCs w:val="22"/>
          <w:lang w:eastAsia="ru-RU"/>
        </w:rPr>
      </w:pPr>
      <w:r w:rsidRPr="00CE223B">
        <w:rPr>
          <w:sz w:val="22"/>
          <w:szCs w:val="22"/>
          <w:lang w:eastAsia="ru-RU"/>
        </w:rPr>
        <w:t xml:space="preserve">Наличие оружия у сотрудников охраны: Нет </w:t>
      </w:r>
    </w:p>
    <w:p w14:paraId="60D382DC" w14:textId="77777777" w:rsidR="00FC5A91" w:rsidRPr="00CE223B" w:rsidRDefault="00FC5A91" w:rsidP="00D95B9D">
      <w:pPr>
        <w:jc w:val="both"/>
        <w:rPr>
          <w:sz w:val="22"/>
          <w:szCs w:val="22"/>
        </w:rPr>
      </w:pPr>
    </w:p>
    <w:p w14:paraId="2D502B02" w14:textId="77777777" w:rsidR="009C35DA" w:rsidRPr="00CE223B" w:rsidRDefault="009C35DA" w:rsidP="00D95B9D">
      <w:pPr>
        <w:jc w:val="both"/>
        <w:rPr>
          <w:sz w:val="22"/>
          <w:szCs w:val="22"/>
        </w:rPr>
      </w:pPr>
    </w:p>
    <w:p w14:paraId="778EB394" w14:textId="77777777" w:rsidR="009C35DA" w:rsidRPr="00CE223B" w:rsidRDefault="005769BD" w:rsidP="005769BD">
      <w:pPr>
        <w:tabs>
          <w:tab w:val="left" w:pos="1100"/>
        </w:tabs>
        <w:rPr>
          <w:sz w:val="22"/>
          <w:szCs w:val="22"/>
        </w:rPr>
      </w:pPr>
      <w:r w:rsidRPr="00CE223B">
        <w:rPr>
          <w:sz w:val="22"/>
          <w:szCs w:val="22"/>
        </w:rPr>
        <w:t xml:space="preserve">             </w:t>
      </w:r>
    </w:p>
    <w:p w14:paraId="388C3C63" w14:textId="77777777" w:rsidR="005769BD" w:rsidRPr="00CE223B" w:rsidRDefault="005769BD" w:rsidP="00117763">
      <w:pPr>
        <w:tabs>
          <w:tab w:val="left" w:pos="360"/>
        </w:tabs>
        <w:rPr>
          <w:b/>
          <w:bCs/>
          <w:sz w:val="22"/>
          <w:szCs w:val="22"/>
        </w:rPr>
      </w:pPr>
      <w:r w:rsidRPr="00CE223B">
        <w:rPr>
          <w:bCs/>
          <w:sz w:val="22"/>
          <w:szCs w:val="22"/>
        </w:rPr>
        <w:tab/>
      </w:r>
      <w:r w:rsidRPr="00CE223B">
        <w:rPr>
          <w:bCs/>
          <w:sz w:val="22"/>
          <w:szCs w:val="22"/>
        </w:rPr>
        <w:tab/>
      </w:r>
    </w:p>
    <w:p w14:paraId="76F5731C" w14:textId="77777777" w:rsidR="005769BD" w:rsidRPr="00CE223B" w:rsidRDefault="005769BD" w:rsidP="005769BD">
      <w:pPr>
        <w:rPr>
          <w:sz w:val="22"/>
          <w:szCs w:val="22"/>
        </w:rPr>
      </w:pPr>
      <w:r w:rsidRPr="00CE223B">
        <w:rPr>
          <w:sz w:val="22"/>
          <w:szCs w:val="22"/>
        </w:rPr>
        <w:tab/>
        <w:t>Главный врач__________________/</w:t>
      </w:r>
      <w:proofErr w:type="spellStart"/>
      <w:r w:rsidRPr="00CE223B">
        <w:rPr>
          <w:sz w:val="22"/>
          <w:szCs w:val="22"/>
        </w:rPr>
        <w:t>А.М.Хайбуллин</w:t>
      </w:r>
      <w:proofErr w:type="spellEnd"/>
      <w:r w:rsidRPr="00CE223B">
        <w:rPr>
          <w:sz w:val="22"/>
          <w:szCs w:val="22"/>
        </w:rPr>
        <w:t xml:space="preserve"> /</w:t>
      </w:r>
    </w:p>
    <w:p w14:paraId="414DEE83" w14:textId="77777777" w:rsidR="00117763" w:rsidRPr="00CE223B" w:rsidRDefault="00117763" w:rsidP="00117763">
      <w:pPr>
        <w:rPr>
          <w:bCs/>
          <w:sz w:val="22"/>
          <w:szCs w:val="22"/>
        </w:rPr>
      </w:pPr>
    </w:p>
    <w:p w14:paraId="65C3DC72" w14:textId="77777777" w:rsidR="009C35DA" w:rsidRPr="00CE223B" w:rsidRDefault="00117763" w:rsidP="00117763">
      <w:pPr>
        <w:rPr>
          <w:sz w:val="22"/>
          <w:szCs w:val="22"/>
        </w:rPr>
      </w:pPr>
      <w:r w:rsidRPr="00CE223B">
        <w:rPr>
          <w:bCs/>
          <w:sz w:val="22"/>
          <w:szCs w:val="22"/>
        </w:rPr>
        <w:t xml:space="preserve">            </w:t>
      </w:r>
      <w:r w:rsidR="005769BD" w:rsidRPr="00CE223B">
        <w:rPr>
          <w:bCs/>
          <w:sz w:val="22"/>
          <w:szCs w:val="22"/>
        </w:rPr>
        <w:t>М.П.</w:t>
      </w:r>
      <w:r w:rsidR="005769BD" w:rsidRPr="00CE223B">
        <w:rPr>
          <w:bCs/>
          <w:sz w:val="22"/>
          <w:szCs w:val="22"/>
        </w:rPr>
        <w:tab/>
      </w:r>
      <w:r w:rsidR="005769BD" w:rsidRPr="00CE223B">
        <w:rPr>
          <w:bCs/>
          <w:sz w:val="22"/>
          <w:szCs w:val="22"/>
        </w:rPr>
        <w:tab/>
      </w:r>
    </w:p>
    <w:sectPr w:rsidR="009C35DA" w:rsidRPr="00CE223B" w:rsidSect="00BE7265">
      <w:pgSz w:w="11906" w:h="16838"/>
      <w:pgMar w:top="720" w:right="849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3309C"/>
    <w:multiLevelType w:val="multilevel"/>
    <w:tmpl w:val="218C6E8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96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960"/>
      </w:p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96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96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</w:lvl>
  </w:abstractNum>
  <w:abstractNum w:abstractNumId="2" w15:restartNumberingAfterBreak="0">
    <w:nsid w:val="126A137A"/>
    <w:multiLevelType w:val="hybridMultilevel"/>
    <w:tmpl w:val="FCB42B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2323"/>
    <w:multiLevelType w:val="multilevel"/>
    <w:tmpl w:val="E022338C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2.%2"/>
      <w:lvlJc w:val="left"/>
      <w:pPr>
        <w:tabs>
          <w:tab w:val="num" w:pos="1620"/>
        </w:tabs>
        <w:ind w:left="1620" w:hanging="96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960"/>
      </w:p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96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96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</w:lvl>
  </w:abstractNum>
  <w:abstractNum w:abstractNumId="4" w15:restartNumberingAfterBreak="0">
    <w:nsid w:val="33A200B7"/>
    <w:multiLevelType w:val="hybridMultilevel"/>
    <w:tmpl w:val="E3A617F6"/>
    <w:lvl w:ilvl="0" w:tplc="1D7C648C">
      <w:start w:val="4"/>
      <w:numFmt w:val="bullet"/>
      <w:lvlText w:val=""/>
      <w:lvlJc w:val="left"/>
      <w:pPr>
        <w:ind w:left="9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 w15:restartNumberingAfterBreak="0">
    <w:nsid w:val="3A4E0275"/>
    <w:multiLevelType w:val="hybridMultilevel"/>
    <w:tmpl w:val="EB9AF4E4"/>
    <w:lvl w:ilvl="0" w:tplc="44F01D5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7E7E92"/>
    <w:multiLevelType w:val="hybridMultilevel"/>
    <w:tmpl w:val="5E38076A"/>
    <w:lvl w:ilvl="0" w:tplc="679C69E8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</w:lvl>
    <w:lvl w:ilvl="1" w:tplc="0B005294">
      <w:start w:val="1"/>
      <w:numFmt w:val="bullet"/>
      <w:lvlText w:val="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679C69E8">
      <w:start w:val="1"/>
      <w:numFmt w:val="decimal"/>
      <w:lvlText w:val="%3."/>
      <w:lvlJc w:val="left"/>
      <w:pPr>
        <w:tabs>
          <w:tab w:val="num" w:pos="2114"/>
        </w:tabs>
        <w:ind w:left="21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7" w15:restartNumberingAfterBreak="0">
    <w:nsid w:val="510162CC"/>
    <w:multiLevelType w:val="hybridMultilevel"/>
    <w:tmpl w:val="FA88C60C"/>
    <w:lvl w:ilvl="0" w:tplc="041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57F642C5"/>
    <w:multiLevelType w:val="hybridMultilevel"/>
    <w:tmpl w:val="83F82D02"/>
    <w:lvl w:ilvl="0" w:tplc="0B005294">
      <w:start w:val="1"/>
      <w:numFmt w:val="bullet"/>
      <w:lvlText w:val=""/>
      <w:lvlJc w:val="left"/>
      <w:pPr>
        <w:tabs>
          <w:tab w:val="num" w:pos="494"/>
        </w:tabs>
        <w:ind w:left="494" w:hanging="360"/>
      </w:pPr>
      <w:rPr>
        <w:rFonts w:ascii="Symbol" w:hAnsi="Symbol" w:hint="default"/>
      </w:rPr>
    </w:lvl>
    <w:lvl w:ilvl="1" w:tplc="0B005294">
      <w:start w:val="1"/>
      <w:numFmt w:val="bullet"/>
      <w:lvlText w:val=""/>
      <w:lvlJc w:val="left"/>
      <w:pPr>
        <w:tabs>
          <w:tab w:val="num" w:pos="1214"/>
        </w:tabs>
        <w:ind w:left="1214" w:hanging="360"/>
      </w:pPr>
      <w:rPr>
        <w:rFonts w:ascii="Symbol" w:hAnsi="Symbol" w:hint="default"/>
      </w:rPr>
    </w:lvl>
    <w:lvl w:ilvl="2" w:tplc="679C69E8">
      <w:start w:val="1"/>
      <w:numFmt w:val="decimal"/>
      <w:lvlText w:val="%3."/>
      <w:lvlJc w:val="left"/>
      <w:pPr>
        <w:tabs>
          <w:tab w:val="num" w:pos="2114"/>
        </w:tabs>
        <w:ind w:left="21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9" w15:restartNumberingAfterBreak="0">
    <w:nsid w:val="6AB15C31"/>
    <w:multiLevelType w:val="hybridMultilevel"/>
    <w:tmpl w:val="3D30B9BE"/>
    <w:lvl w:ilvl="0" w:tplc="44F01D5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958F7"/>
    <w:multiLevelType w:val="hybridMultilevel"/>
    <w:tmpl w:val="6EFAFE98"/>
    <w:lvl w:ilvl="0" w:tplc="B9489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860F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4822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540B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9367C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2EA9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E69C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002E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58DE3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23A5BAB"/>
    <w:multiLevelType w:val="multilevel"/>
    <w:tmpl w:val="57AE3CA4"/>
    <w:lvl w:ilvl="0">
      <w:start w:val="1"/>
      <w:numFmt w:val="decimal"/>
      <w:lvlText w:val="3.%1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3.%2"/>
      <w:lvlJc w:val="left"/>
      <w:pPr>
        <w:tabs>
          <w:tab w:val="num" w:pos="1620"/>
        </w:tabs>
        <w:ind w:left="1620" w:hanging="96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960"/>
      </w:p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96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96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</w:lvl>
  </w:abstractNum>
  <w:abstractNum w:abstractNumId="12" w15:restartNumberingAfterBreak="0">
    <w:nsid w:val="77792107"/>
    <w:multiLevelType w:val="multilevel"/>
    <w:tmpl w:val="34A89D54"/>
    <w:lvl w:ilvl="0">
      <w:start w:val="1"/>
      <w:numFmt w:val="decimal"/>
      <w:lvlText w:val="3.%1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960"/>
      </w:p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96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96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5"/>
    <w:rsid w:val="00016447"/>
    <w:rsid w:val="00050F62"/>
    <w:rsid w:val="00051047"/>
    <w:rsid w:val="00063831"/>
    <w:rsid w:val="0009338F"/>
    <w:rsid w:val="00096459"/>
    <w:rsid w:val="00096D98"/>
    <w:rsid w:val="000B66E9"/>
    <w:rsid w:val="000F084B"/>
    <w:rsid w:val="000F6F4B"/>
    <w:rsid w:val="00112206"/>
    <w:rsid w:val="00117763"/>
    <w:rsid w:val="00126624"/>
    <w:rsid w:val="00163BA7"/>
    <w:rsid w:val="00176604"/>
    <w:rsid w:val="001C1C15"/>
    <w:rsid w:val="001D3EB8"/>
    <w:rsid w:val="001E3F37"/>
    <w:rsid w:val="00233FC0"/>
    <w:rsid w:val="00284F16"/>
    <w:rsid w:val="002A0060"/>
    <w:rsid w:val="002A147F"/>
    <w:rsid w:val="002F2DEE"/>
    <w:rsid w:val="002F5B9E"/>
    <w:rsid w:val="00346759"/>
    <w:rsid w:val="0035004F"/>
    <w:rsid w:val="003D24AB"/>
    <w:rsid w:val="003D4474"/>
    <w:rsid w:val="00445AF1"/>
    <w:rsid w:val="004626B3"/>
    <w:rsid w:val="00490350"/>
    <w:rsid w:val="00513ACE"/>
    <w:rsid w:val="0054015D"/>
    <w:rsid w:val="005769BD"/>
    <w:rsid w:val="00580FE3"/>
    <w:rsid w:val="00584F3C"/>
    <w:rsid w:val="005A7BEF"/>
    <w:rsid w:val="005C03F4"/>
    <w:rsid w:val="005D1903"/>
    <w:rsid w:val="005E128E"/>
    <w:rsid w:val="006304DC"/>
    <w:rsid w:val="00657323"/>
    <w:rsid w:val="00666066"/>
    <w:rsid w:val="006669DF"/>
    <w:rsid w:val="0069600D"/>
    <w:rsid w:val="006A7005"/>
    <w:rsid w:val="006E41BA"/>
    <w:rsid w:val="006F4487"/>
    <w:rsid w:val="006F5372"/>
    <w:rsid w:val="0072110F"/>
    <w:rsid w:val="0073484D"/>
    <w:rsid w:val="00740A04"/>
    <w:rsid w:val="00750FED"/>
    <w:rsid w:val="00752120"/>
    <w:rsid w:val="007A09E2"/>
    <w:rsid w:val="007A71B1"/>
    <w:rsid w:val="007C1EDF"/>
    <w:rsid w:val="00816A31"/>
    <w:rsid w:val="00835034"/>
    <w:rsid w:val="00846DEA"/>
    <w:rsid w:val="00853A0F"/>
    <w:rsid w:val="00894EB3"/>
    <w:rsid w:val="008A414E"/>
    <w:rsid w:val="008E4CA4"/>
    <w:rsid w:val="008E7E69"/>
    <w:rsid w:val="008F2386"/>
    <w:rsid w:val="009000E2"/>
    <w:rsid w:val="00901484"/>
    <w:rsid w:val="009252FA"/>
    <w:rsid w:val="00931752"/>
    <w:rsid w:val="0097796C"/>
    <w:rsid w:val="00994E9C"/>
    <w:rsid w:val="009A2E8E"/>
    <w:rsid w:val="009B2949"/>
    <w:rsid w:val="009C35DA"/>
    <w:rsid w:val="009D3CC4"/>
    <w:rsid w:val="009D6C5F"/>
    <w:rsid w:val="009E3B42"/>
    <w:rsid w:val="00A20F31"/>
    <w:rsid w:val="00A2476B"/>
    <w:rsid w:val="00A426FC"/>
    <w:rsid w:val="00A45AE2"/>
    <w:rsid w:val="00A470B9"/>
    <w:rsid w:val="00A512A2"/>
    <w:rsid w:val="00A52A3B"/>
    <w:rsid w:val="00A904BA"/>
    <w:rsid w:val="00AC686F"/>
    <w:rsid w:val="00AD7110"/>
    <w:rsid w:val="00AF7C17"/>
    <w:rsid w:val="00B1374D"/>
    <w:rsid w:val="00B240FA"/>
    <w:rsid w:val="00B618AE"/>
    <w:rsid w:val="00B919DF"/>
    <w:rsid w:val="00BA34E6"/>
    <w:rsid w:val="00BE7265"/>
    <w:rsid w:val="00C022FC"/>
    <w:rsid w:val="00C13E7C"/>
    <w:rsid w:val="00C1669C"/>
    <w:rsid w:val="00C47BC9"/>
    <w:rsid w:val="00C54639"/>
    <w:rsid w:val="00C735BA"/>
    <w:rsid w:val="00CC35E7"/>
    <w:rsid w:val="00CD3E16"/>
    <w:rsid w:val="00CE223B"/>
    <w:rsid w:val="00CE48A4"/>
    <w:rsid w:val="00CF00D0"/>
    <w:rsid w:val="00D416E6"/>
    <w:rsid w:val="00D47EBC"/>
    <w:rsid w:val="00D50772"/>
    <w:rsid w:val="00D771EC"/>
    <w:rsid w:val="00D95B9D"/>
    <w:rsid w:val="00DD3E8F"/>
    <w:rsid w:val="00DF2F05"/>
    <w:rsid w:val="00E20F26"/>
    <w:rsid w:val="00E4191E"/>
    <w:rsid w:val="00E4692C"/>
    <w:rsid w:val="00E5403B"/>
    <w:rsid w:val="00E829A5"/>
    <w:rsid w:val="00E85C14"/>
    <w:rsid w:val="00EA579B"/>
    <w:rsid w:val="00EA68F4"/>
    <w:rsid w:val="00EB65E4"/>
    <w:rsid w:val="00ED0F63"/>
    <w:rsid w:val="00F56E85"/>
    <w:rsid w:val="00F75BCC"/>
    <w:rsid w:val="00F760C9"/>
    <w:rsid w:val="00FB49B4"/>
    <w:rsid w:val="00FC5A91"/>
    <w:rsid w:val="00FE035F"/>
    <w:rsid w:val="00FE18A6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80DC"/>
  <w15:docId w15:val="{23EB0E32-D57C-4041-B10B-280991F2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949"/>
    <w:pPr>
      <w:keepNext/>
      <w:widowControl w:val="0"/>
      <w:numPr>
        <w:numId w:val="1"/>
      </w:numPr>
      <w:overflowPunct w:val="0"/>
      <w:autoSpaceDE w:val="0"/>
      <w:jc w:val="center"/>
      <w:outlineLvl w:val="0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949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01zagolovok">
    <w:name w:val="01_zagolovok"/>
    <w:basedOn w:val="a"/>
    <w:rsid w:val="009B2949"/>
    <w:pPr>
      <w:keepNext/>
      <w:pageBreakBefore/>
      <w:suppressAutoHyphens w:val="0"/>
      <w:spacing w:before="360" w:after="120"/>
      <w:outlineLvl w:val="0"/>
    </w:pPr>
    <w:rPr>
      <w:rFonts w:ascii="GaramondC" w:eastAsia="Calibri" w:hAnsi="GaramondC"/>
      <w:b/>
      <w:color w:val="000000"/>
      <w:sz w:val="40"/>
      <w:szCs w:val="62"/>
      <w:lang w:eastAsia="ru-RU"/>
    </w:rPr>
  </w:style>
  <w:style w:type="character" w:styleId="a3">
    <w:name w:val="Hyperlink"/>
    <w:basedOn w:val="a0"/>
    <w:uiPriority w:val="99"/>
    <w:semiHidden/>
    <w:unhideWhenUsed/>
    <w:rsid w:val="009B2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9E2"/>
    <w:pPr>
      <w:ind w:left="720"/>
      <w:contextualSpacing/>
    </w:pPr>
  </w:style>
  <w:style w:type="character" w:customStyle="1" w:styleId="align-top">
    <w:name w:val="align-top"/>
    <w:basedOn w:val="a0"/>
    <w:rsid w:val="009C35DA"/>
  </w:style>
  <w:style w:type="paragraph" w:styleId="a5">
    <w:name w:val="Balloon Text"/>
    <w:basedOn w:val="a"/>
    <w:link w:val="a6"/>
    <w:uiPriority w:val="99"/>
    <w:semiHidden/>
    <w:unhideWhenUsed/>
    <w:rsid w:val="00117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7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E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ktru/ktruCard/commonInfo.html?itemId=61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Ольга Петровна</dc:creator>
  <cp:lastModifiedBy>user</cp:lastModifiedBy>
  <cp:revision>7</cp:revision>
  <cp:lastPrinted>2022-09-29T07:17:00Z</cp:lastPrinted>
  <dcterms:created xsi:type="dcterms:W3CDTF">2022-09-29T06:37:00Z</dcterms:created>
  <dcterms:modified xsi:type="dcterms:W3CDTF">2022-09-29T07:18:00Z</dcterms:modified>
</cp:coreProperties>
</file>