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6AB3D7" w14:textId="77777777" w:rsidR="00CA7F16" w:rsidRPr="00CA7F16" w:rsidRDefault="00CA7F16" w:rsidP="00CA7F16">
      <w:pPr>
        <w:suppressAutoHyphens/>
        <w:ind w:left="2411"/>
        <w:contextualSpacing/>
        <w:jc w:val="right"/>
        <w:rPr>
          <w:lang w:eastAsia="ar-SA"/>
        </w:rPr>
      </w:pPr>
      <w:r w:rsidRPr="00CA7F16">
        <w:rPr>
          <w:lang w:eastAsia="ar-SA"/>
        </w:rPr>
        <w:t>Приложение № 1</w:t>
      </w:r>
    </w:p>
    <w:p w14:paraId="458206E3" w14:textId="77777777" w:rsidR="00CA7F16" w:rsidRPr="00CA7F16" w:rsidRDefault="00CA7F16" w:rsidP="00CA7F16">
      <w:pPr>
        <w:suppressAutoHyphens/>
        <w:ind w:left="2411"/>
        <w:contextualSpacing/>
        <w:jc w:val="right"/>
        <w:rPr>
          <w:lang w:eastAsia="ar-SA"/>
        </w:rPr>
      </w:pPr>
      <w:r w:rsidRPr="00CA7F16">
        <w:rPr>
          <w:lang w:eastAsia="ar-SA"/>
        </w:rPr>
        <w:t>к договору № ____ от ________</w:t>
      </w:r>
    </w:p>
    <w:p w14:paraId="284F0CC1" w14:textId="77777777" w:rsidR="00CA7F16" w:rsidRDefault="00CA7F16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СПЕЦИФИКАЦИЯ</w:t>
      </w:r>
    </w:p>
    <w:p w14:paraId="7BA91D3A" w14:textId="77777777" w:rsidR="00CA7F16" w:rsidRDefault="00CA7F16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</w:p>
    <w:p w14:paraId="21D34776" w14:textId="77777777" w:rsidR="00424F28" w:rsidRDefault="00424F28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  <w:r w:rsidRPr="00D52946">
        <w:rPr>
          <w:b/>
          <w:sz w:val="28"/>
          <w:szCs w:val="28"/>
          <w:lang w:eastAsia="ar-SA"/>
        </w:rPr>
        <w:t>ТЕХНИЧЕСКОЕ ЗАДАНИЕ</w:t>
      </w:r>
    </w:p>
    <w:p w14:paraId="41694A6A" w14:textId="77777777" w:rsidR="00424F28" w:rsidRPr="00D52946" w:rsidRDefault="00424F28" w:rsidP="00424F28">
      <w:pPr>
        <w:suppressAutoHyphens/>
        <w:ind w:left="2411"/>
        <w:contextualSpacing/>
        <w:jc w:val="center"/>
        <w:rPr>
          <w:b/>
          <w:sz w:val="28"/>
          <w:szCs w:val="28"/>
          <w:lang w:eastAsia="ar-SA"/>
        </w:rPr>
      </w:pPr>
    </w:p>
    <w:p w14:paraId="7F58A875" w14:textId="77777777" w:rsidR="00424F28" w:rsidRDefault="00424F28" w:rsidP="00424F28">
      <w:pPr>
        <w:tabs>
          <w:tab w:val="left" w:pos="1843"/>
        </w:tabs>
        <w:ind w:left="567"/>
        <w:jc w:val="center"/>
        <w:rPr>
          <w:b/>
        </w:rPr>
      </w:pPr>
      <w:r w:rsidRPr="00D52946">
        <w:rPr>
          <w:b/>
          <w:bCs/>
        </w:rPr>
        <w:t>ЛОТ №1</w:t>
      </w:r>
      <w:r>
        <w:rPr>
          <w:b/>
          <w:bCs/>
        </w:rPr>
        <w:t xml:space="preserve"> - продукты</w:t>
      </w:r>
      <w:r w:rsidRPr="00D52946">
        <w:rPr>
          <w:b/>
          <w:bCs/>
        </w:rPr>
        <w:t xml:space="preserve"> питания </w:t>
      </w:r>
      <w:r>
        <w:rPr>
          <w:b/>
        </w:rPr>
        <w:t xml:space="preserve">(бакалея, консервация, сыр, кондитерские изделия) </w:t>
      </w:r>
    </w:p>
    <w:p w14:paraId="07439C8C" w14:textId="77777777" w:rsidR="00424F28" w:rsidRPr="009306B4" w:rsidRDefault="00424F28" w:rsidP="00424F28">
      <w:pPr>
        <w:tabs>
          <w:tab w:val="left" w:pos="1843"/>
        </w:tabs>
        <w:ind w:left="567"/>
        <w:jc w:val="center"/>
        <w:rPr>
          <w:b/>
        </w:rPr>
      </w:pPr>
      <w:r w:rsidRPr="00E72A32">
        <w:rPr>
          <w:b/>
        </w:rPr>
        <w:t>для организац</w:t>
      </w:r>
      <w:r>
        <w:rPr>
          <w:b/>
        </w:rPr>
        <w:t xml:space="preserve">ии питания детей в МАДОУ «ДС № </w:t>
      </w:r>
      <w:r w:rsidR="002A3977">
        <w:rPr>
          <w:b/>
        </w:rPr>
        <w:t>432</w:t>
      </w:r>
      <w:r w:rsidRPr="00E72A32">
        <w:rPr>
          <w:b/>
        </w:rPr>
        <w:t xml:space="preserve"> г. Челябинска»</w:t>
      </w:r>
    </w:p>
    <w:tbl>
      <w:tblPr>
        <w:tblW w:w="15007" w:type="dxa"/>
        <w:tblInd w:w="-128" w:type="dxa"/>
        <w:tblLayout w:type="fixed"/>
        <w:tblLook w:val="0000" w:firstRow="0" w:lastRow="0" w:firstColumn="0" w:lastColumn="0" w:noHBand="0" w:noVBand="0"/>
      </w:tblPr>
      <w:tblGrid>
        <w:gridCol w:w="521"/>
        <w:gridCol w:w="2012"/>
        <w:gridCol w:w="5103"/>
        <w:gridCol w:w="567"/>
        <w:gridCol w:w="709"/>
        <w:gridCol w:w="992"/>
        <w:gridCol w:w="1134"/>
        <w:gridCol w:w="3969"/>
      </w:tblGrid>
      <w:tr w:rsidR="00424F28" w:rsidRPr="000242F1" w14:paraId="50E252DF" w14:textId="77777777" w:rsidTr="006974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D96D11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№</w:t>
            </w:r>
          </w:p>
          <w:p w14:paraId="7B3A0694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B610F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  <w:p w14:paraId="4167820C" w14:textId="77777777" w:rsidR="00424F28" w:rsidRPr="000242F1" w:rsidRDefault="00424F28" w:rsidP="00697479">
            <w:pPr>
              <w:jc w:val="center"/>
              <w:rPr>
                <w:b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товаров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4DB1B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sz w:val="20"/>
                <w:szCs w:val="20"/>
              </w:rPr>
              <w:t>Характеристика товара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65EFE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0242F1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71B5A" w14:textId="77777777" w:rsidR="00424F28" w:rsidRPr="000242F1" w:rsidRDefault="00424F28" w:rsidP="00697479">
            <w:pPr>
              <w:jc w:val="center"/>
              <w:rPr>
                <w:b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Кол-во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126D0" w14:textId="77777777" w:rsidR="00424F28" w:rsidRPr="000242F1" w:rsidRDefault="00424F28" w:rsidP="0069747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</w:pPr>
            <w:proofErr w:type="spellStart"/>
            <w:r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Ст-ть</w:t>
            </w:r>
            <w:proofErr w:type="spellEnd"/>
            <w:r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 xml:space="preserve"> за </w:t>
            </w:r>
            <w:proofErr w:type="spellStart"/>
            <w:r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е</w:t>
            </w:r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д.изм</w:t>
            </w:r>
            <w:proofErr w:type="spellEnd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. (</w:t>
            </w:r>
            <w:proofErr w:type="spellStart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AA83E" w14:textId="77777777" w:rsidR="00424F28" w:rsidRPr="000242F1" w:rsidRDefault="00424F28" w:rsidP="00697479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</w:pPr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Сумма (</w:t>
            </w:r>
            <w:proofErr w:type="spellStart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руб</w:t>
            </w:r>
            <w:proofErr w:type="spellEnd"/>
            <w:r w:rsidRPr="000242F1">
              <w:rPr>
                <w:rFonts w:eastAsia="Calibri" w:cs="Tahoma"/>
                <w:b/>
                <w:kern w:val="3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3294" w14:textId="77777777" w:rsidR="00424F28" w:rsidRPr="000242F1" w:rsidRDefault="00424F28" w:rsidP="00697479">
            <w:pPr>
              <w:jc w:val="center"/>
              <w:rPr>
                <w:b/>
                <w:bCs/>
                <w:sz w:val="20"/>
                <w:szCs w:val="20"/>
              </w:rPr>
            </w:pPr>
            <w:r w:rsidRPr="000242F1">
              <w:rPr>
                <w:b/>
                <w:bCs/>
                <w:sz w:val="20"/>
                <w:szCs w:val="20"/>
              </w:rPr>
              <w:t>Срок поставки</w:t>
            </w:r>
          </w:p>
        </w:tc>
      </w:tr>
      <w:tr w:rsidR="00424F28" w14:paraId="3AF9BE95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921F90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9608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Сахар - песок </w:t>
            </w:r>
          </w:p>
          <w:p w14:paraId="007565A9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21-94.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9B313" w14:textId="77777777" w:rsidR="00424F28" w:rsidRPr="00D86D66" w:rsidRDefault="00424F28" w:rsidP="00EE19ED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Вкус сухого сахара - песка и его водного раствора должен быть сладким, без посторонних привкусов и запахов, растворимость в воде должна быть полной, раствор - прозрачным, без осадка, механических и других примесей. Увлажнение, потеря сыпучести, наличие не</w:t>
            </w:r>
            <w:r>
              <w:rPr>
                <w:sz w:val="18"/>
                <w:szCs w:val="18"/>
              </w:rPr>
              <w:t xml:space="preserve"> </w:t>
            </w:r>
            <w:r w:rsidRPr="00D86D66">
              <w:rPr>
                <w:sz w:val="18"/>
                <w:szCs w:val="18"/>
              </w:rPr>
              <w:t xml:space="preserve">рассыпающихся комочков, нехарактерный желтоватый или серый цвет сахара, посторонние вкус и запах, примеси - не допускаются. Упаковывают сахар - песок в мешки с вкладышами, которые изготовлены из материалов, разрешённых органами государственного санитарно-эпидемиологического надзора для контакта с пищевыми продуктами. </w:t>
            </w:r>
            <w:r w:rsidRPr="00D86D66">
              <w:rPr>
                <w:b/>
                <w:bCs/>
                <w:sz w:val="18"/>
                <w:szCs w:val="18"/>
              </w:rPr>
              <w:t>Фасовка 50 кг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7BFF5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C2077" w14:textId="2203E26D" w:rsidR="00424F28" w:rsidRPr="00D86D66" w:rsidRDefault="00A338A2" w:rsidP="00EE19ED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63A3E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51B2B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FEE67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3C265C50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139D1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E3B8AE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Мука </w:t>
            </w:r>
          </w:p>
          <w:p w14:paraId="3830B611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пшеничная </w:t>
            </w:r>
          </w:p>
          <w:p w14:paraId="3FC56F43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ГОСТ </w:t>
            </w:r>
          </w:p>
          <w:p w14:paraId="144A22F4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Р 52189-2003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B944C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без плесени, без посторонних запахов.  Соответствие сертификатам, ГОСТ. Наличие удостоверения качества.  С указанием срока изготовления и реализации. остаточный срок годности на момент поставки определяется в </w:t>
            </w:r>
            <w:proofErr w:type="gramStart"/>
            <w:r w:rsidRPr="00D86D66">
              <w:rPr>
                <w:sz w:val="18"/>
                <w:szCs w:val="18"/>
              </w:rPr>
              <w:t>соответствующим  ГОСТ</w:t>
            </w:r>
            <w:proofErr w:type="gramEnd"/>
            <w:r w:rsidRPr="00D86D66">
              <w:rPr>
                <w:sz w:val="18"/>
                <w:szCs w:val="18"/>
              </w:rPr>
              <w:t xml:space="preserve">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 w:rsidR="00CB3380">
              <w:rPr>
                <w:b/>
                <w:bCs/>
                <w:sz w:val="18"/>
                <w:szCs w:val="18"/>
              </w:rPr>
              <w:t>50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52783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9A8D3" w14:textId="692B205F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E977E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6ABBD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7723C" w14:textId="77777777" w:rsidR="00424F28" w:rsidRPr="00497580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DAD825A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02DEC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E8DCD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Макаронные изделия в ассортименте, высший сорт, ГОСТ</w:t>
            </w:r>
          </w:p>
          <w:p w14:paraId="27F2CDDC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31743-2012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4957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Макаронные изделия: рожки, ракушки, перья, спираль, спагетти и др. высший сорт</w:t>
            </w:r>
            <w:r w:rsidRPr="00D86D66">
              <w:rPr>
                <w:rStyle w:val="apple-converted-space"/>
                <w:sz w:val="18"/>
                <w:szCs w:val="18"/>
              </w:rPr>
              <w:t> </w:t>
            </w:r>
            <w:r w:rsidRPr="00D86D66">
              <w:rPr>
                <w:sz w:val="18"/>
                <w:szCs w:val="18"/>
              </w:rPr>
              <w:t xml:space="preserve">выработанные из твердых сортов пшеницы, без пищевых добавок и красителей,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 </w:t>
            </w:r>
            <w:r w:rsidRPr="00D86D66">
              <w:rPr>
                <w:b/>
                <w:bCs/>
                <w:sz w:val="18"/>
                <w:szCs w:val="18"/>
              </w:rPr>
              <w:t>Фасовка от 5</w:t>
            </w:r>
            <w:r w:rsidR="00CB3380">
              <w:rPr>
                <w:b/>
                <w:bCs/>
                <w:sz w:val="18"/>
                <w:szCs w:val="18"/>
              </w:rPr>
              <w:t xml:space="preserve"> </w:t>
            </w:r>
            <w:r w:rsidRPr="00D86D66">
              <w:rPr>
                <w:b/>
                <w:bCs/>
                <w:sz w:val="18"/>
                <w:szCs w:val="18"/>
              </w:rPr>
              <w:t>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A4EF8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45B0F" w14:textId="1E55F568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6158E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5D0E3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B6850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7F5B6F42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6EA6DE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0442FB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Крупа ячневая, ГОСТ 5784-60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8A50BA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полностью освобожденная от цветковых пленок и частично от плодовых оболочек на вальцевых станках. С Указанием срока изготовления и реализации. .</w:t>
            </w:r>
            <w:r w:rsidRPr="00D86D66">
              <w:rPr>
                <w:b/>
                <w:bCs/>
                <w:sz w:val="18"/>
                <w:szCs w:val="18"/>
              </w:rPr>
              <w:t>Фасовка по 3</w:t>
            </w:r>
            <w:r w:rsidR="00CB3380">
              <w:rPr>
                <w:b/>
                <w:bCs/>
                <w:sz w:val="18"/>
                <w:szCs w:val="18"/>
              </w:rPr>
              <w:t>-5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7DC98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671B6" w14:textId="7977F1B4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51952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9668F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5AE2" w14:textId="77777777" w:rsidR="00424F28" w:rsidRPr="00497580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DFA473C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82B0A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80669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Рис </w:t>
            </w:r>
          </w:p>
          <w:p w14:paraId="458AB3A6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шлифованный </w:t>
            </w:r>
          </w:p>
          <w:p w14:paraId="751AC869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proofErr w:type="spellStart"/>
            <w:r w:rsidRPr="00D86D66">
              <w:rPr>
                <w:b/>
                <w:sz w:val="18"/>
                <w:szCs w:val="18"/>
              </w:rPr>
              <w:t>круглозерный</w:t>
            </w:r>
            <w:proofErr w:type="spellEnd"/>
            <w:r w:rsidRPr="00D86D66">
              <w:rPr>
                <w:b/>
                <w:sz w:val="18"/>
                <w:szCs w:val="18"/>
              </w:rPr>
              <w:t>,</w:t>
            </w:r>
          </w:p>
          <w:p w14:paraId="1F874D92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ГОСТ 6292-93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7A365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 шлифованный – зерно освобожденное от цветочных пленок, семенных оболочек, </w:t>
            </w:r>
            <w:proofErr w:type="gramStart"/>
            <w:r w:rsidRPr="00D86D66">
              <w:rPr>
                <w:sz w:val="18"/>
                <w:szCs w:val="18"/>
              </w:rPr>
              <w:t>поверхность  крупинок</w:t>
            </w:r>
            <w:proofErr w:type="gramEnd"/>
            <w:r w:rsidRPr="00D86D66">
              <w:rPr>
                <w:sz w:val="18"/>
                <w:szCs w:val="18"/>
              </w:rPr>
              <w:t xml:space="preserve"> шероховатая примесей соответствие сертификатам, ГОСТу, ФЗ № 52 от 30.05.99г.Сан ПИН 2.3. 1940-05, Сан ПИН 2.3. 1078-01. </w:t>
            </w:r>
            <w:r w:rsidRPr="00D86D66">
              <w:rPr>
                <w:b/>
                <w:bCs/>
                <w:sz w:val="18"/>
                <w:szCs w:val="18"/>
              </w:rPr>
              <w:t>Фасовка 5</w:t>
            </w:r>
            <w:r w:rsidR="00CB3380">
              <w:rPr>
                <w:b/>
                <w:bCs/>
                <w:sz w:val="18"/>
                <w:szCs w:val="18"/>
              </w:rPr>
              <w:t xml:space="preserve"> </w:t>
            </w:r>
            <w:r w:rsidRPr="00D86D66">
              <w:rPr>
                <w:b/>
                <w:bCs/>
                <w:sz w:val="18"/>
                <w:szCs w:val="18"/>
              </w:rPr>
              <w:t>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042CDD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9E597" w14:textId="51FE1A1E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99A64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49B36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38E3" w14:textId="77777777" w:rsidR="00424F28" w:rsidRDefault="00424F28" w:rsidP="00697479">
            <w:pPr>
              <w:jc w:val="both"/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402D05CF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8BC2DC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BF215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Пшено </w:t>
            </w:r>
          </w:p>
          <w:p w14:paraId="086F52B7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шлифованное, </w:t>
            </w:r>
          </w:p>
          <w:p w14:paraId="31C4E1DD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572-60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9BBA4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Сухая, со свежим запахом, без горечи и затхлости, цельная, очищенная, без мусора. Соответствие сертификатам, ГОСТу, ФЗ №52 от 30.05.99г.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23.1940-05,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2.3.1078-01 </w:t>
            </w:r>
            <w:r w:rsidRPr="00D86D66">
              <w:rPr>
                <w:sz w:val="18"/>
                <w:szCs w:val="18"/>
              </w:rPr>
              <w:lastRenderedPageBreak/>
              <w:t xml:space="preserve">. наличие удостоверения качества,  с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40730C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lastRenderedPageBreak/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A5F7D" w14:textId="4071A7DF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06DD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A3EED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CE07D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 xml:space="preserve">по предварительной заявке Заказчика, направленной по факсу, электронной почте или </w:t>
            </w:r>
            <w:r w:rsidRPr="00C33D77">
              <w:rPr>
                <w:sz w:val="18"/>
                <w:szCs w:val="18"/>
              </w:rPr>
              <w:lastRenderedPageBreak/>
              <w:t>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11337872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4AD58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lastRenderedPageBreak/>
              <w:t>7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AC5F6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Крупа </w:t>
            </w:r>
          </w:p>
          <w:p w14:paraId="334942AA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пшеничная, ГОСТ 276-60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8F3480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качества,  с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 w:rsidR="00CB3380">
              <w:rPr>
                <w:b/>
                <w:bCs/>
                <w:sz w:val="18"/>
                <w:szCs w:val="18"/>
              </w:rPr>
              <w:t>3-5</w:t>
            </w:r>
            <w:r w:rsidRPr="00D86D66">
              <w:rPr>
                <w:b/>
                <w:bCs/>
                <w:sz w:val="18"/>
                <w:szCs w:val="18"/>
              </w:rPr>
              <w:t xml:space="preserve">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DC394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4DDA2" w14:textId="651C239F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753AA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162FF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F99FD" w14:textId="77777777" w:rsidR="00424F28" w:rsidRPr="00497580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39B7CA6E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A078B7" w14:textId="77777777" w:rsidR="00424F28" w:rsidRPr="00D86D66" w:rsidRDefault="00424F28" w:rsidP="00697479">
            <w:pPr>
              <w:ind w:left="17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3F35F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Крупа манная, ГОСТ 7022-97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7D1E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светло белого цвета, сухая, со свежим запахом, без горечи и затхлости. Соответствие сертификатам, ГОСТ, ФЗ №52 от 30.03.99г. СанПиН 2.3.2.1940-05, СанПиН 2.3.2.1078-01, наличие удостоверения качества. С Указанием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B8E09C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D8C0D" w14:textId="4A96C76A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29E38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CBFD5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82106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3BBDAD04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DDC37D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A170F9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Крупа кукурузная, ГОСТ 6002-69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77BCC6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со свежим запахом, без горечи и затхлости, без мусора. Соответствие сертификатам, ГОСТ, ФЗ №52 от 30.05.99г. СанПиН 2.3.2.1940-05, СанПиН 2.3.2.1078-01, наличие удостоверения качества.  С 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91DA3C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E15A0" w14:textId="41A3A3D5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06F44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9833C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C4E1F" w14:textId="77777777" w:rsidR="00424F28" w:rsidRPr="00497580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511C7837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33D4E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73C4C8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Крупа гречневая ядрица, </w:t>
            </w:r>
          </w:p>
          <w:p w14:paraId="475118C7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Р 55290-2012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06855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Высший сорт, калиброванная, сухая, со свежим запахом, без горечи и затхлости, цельное ядро, удаленное от плодовых и семенных оболочек, цвет от светлого и интенсивно коричневого, без сорных примесей. Соответствие сертификатам, ГОСТ, ФЗ №52 от 30.05.99г. СанПиН 2.3.2.1940-05, СанПиН 2.3.2.1078-01, наличие удостоверения качества,   с указанием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1F36C9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56F72" w14:textId="3953D6E3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4B9F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ED91F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433E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463BA702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CB5E3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AB27C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Крупа геркулес, ГОСТ 21149-93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3E23E7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Хлопья (не дробленные), сухие, со свежим запахом, высший сорт. Соответствие сертификатам, ГОСТу, ФЗ №52 от 30.05.99г.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23.1940-05, Сан </w:t>
            </w:r>
            <w:proofErr w:type="spellStart"/>
            <w:r w:rsidRPr="00D86D66">
              <w:rPr>
                <w:sz w:val="18"/>
                <w:szCs w:val="18"/>
              </w:rPr>
              <w:t>ПиН</w:t>
            </w:r>
            <w:proofErr w:type="spellEnd"/>
            <w:r w:rsidRPr="00D86D66">
              <w:rPr>
                <w:sz w:val="18"/>
                <w:szCs w:val="18"/>
              </w:rPr>
              <w:t xml:space="preserve"> 2.3.2.1078-01, наличие удостоверения качества,  с Указание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 xml:space="preserve">Фасовка </w:t>
            </w:r>
            <w:r w:rsidR="00CB3380">
              <w:rPr>
                <w:b/>
                <w:bCs/>
                <w:sz w:val="18"/>
                <w:szCs w:val="18"/>
              </w:rPr>
              <w:t>4-</w:t>
            </w:r>
            <w:r w:rsidRPr="00D86D66">
              <w:rPr>
                <w:b/>
                <w:bCs/>
                <w:sz w:val="18"/>
                <w:szCs w:val="18"/>
              </w:rPr>
              <w:t>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41B21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17C07" w14:textId="52EDB487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01DD7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5A058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4FE47" w14:textId="77777777" w:rsidR="00424F28" w:rsidRPr="00497580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287A2ADC" w14:textId="77777777" w:rsidTr="00697479">
        <w:trPr>
          <w:trHeight w:val="346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2E0EC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FBBED6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Горох колотый</w:t>
            </w:r>
          </w:p>
          <w:p w14:paraId="50D4F062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ГОСТ 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6B4DF" w14:textId="77777777" w:rsidR="00424F28" w:rsidRPr="00D86D66" w:rsidRDefault="00424F28" w:rsidP="00CB3380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Полированный, половинчатый, без посторонних примесей и затхлых запахов. Соответствие сертификатам, ГОСТ, ФЗ №52 от 30.05.99г. СанПиН 2.3.2.1940-05, СанПиН 2.3.2.1078-01, наличие удостоверения качества,  Указанием срока изготовления и реализации. </w:t>
            </w:r>
            <w:r w:rsidRPr="00D86D66">
              <w:rPr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259D9D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5844" w14:textId="567F38AB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30670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D972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4AD54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497580" w14:paraId="6F4578CB" w14:textId="77777777" w:rsidTr="00697479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CB0E5D" w14:textId="77777777" w:rsidR="00424F28" w:rsidRPr="00D86D66" w:rsidRDefault="00424F28" w:rsidP="00697479">
            <w:pPr>
              <w:snapToGrid w:val="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F2FAD3" w14:textId="77777777" w:rsidR="00424F28" w:rsidRPr="00D86D66" w:rsidRDefault="00424F28" w:rsidP="00697479">
            <w:pPr>
              <w:rPr>
                <w:iCs/>
                <w:color w:val="2D2D2D"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Крупа перловая ГОСТ </w:t>
            </w:r>
            <w:r w:rsidRPr="00D86D66">
              <w:rPr>
                <w:b/>
                <w:iCs/>
                <w:color w:val="2D2D2D"/>
                <w:sz w:val="18"/>
                <w:szCs w:val="18"/>
              </w:rPr>
              <w:t>6201-68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D4001" w14:textId="77777777" w:rsidR="00424F28" w:rsidRPr="00327017" w:rsidRDefault="00424F28" w:rsidP="00CB3380">
            <w:pPr>
              <w:pStyle w:val="a4"/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327017">
              <w:rPr>
                <w:rFonts w:ascii="Times New Roman" w:hAnsi="Times New Roman" w:cs="Times New Roman"/>
                <w:iCs/>
                <w:color w:val="2D2D2D"/>
                <w:sz w:val="18"/>
                <w:szCs w:val="18"/>
              </w:rPr>
              <w:t xml:space="preserve">Ядро, освобожденное от цветковых пленок, хорошо отшлифованное. </w:t>
            </w:r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Цвет-</w:t>
            </w:r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  <w:lang w:val="ru-RU"/>
              </w:rPr>
              <w:t xml:space="preserve"> б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елый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с желтоватым, иногда зеленоватым </w:t>
            </w:r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  <w:lang w:val="ru-RU"/>
              </w:rPr>
              <w:t>оттенками. Вкус-с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войственный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нормальной ячменной крупе, без посторонних привкусов, не кислый, не горький. Запах-</w:t>
            </w:r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  <w:lang w:val="ru-RU"/>
              </w:rPr>
              <w:t>с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войственный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нормальный ячменной крупе, без затхлости, плесени и других посторонних запахов. Соответствие сертификатам, ГОСТу, ФЗ №52 от 30.05.99г. Сан 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Пин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23.1940-05, Сан </w:t>
            </w:r>
            <w:proofErr w:type="spellStart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>ПиН</w:t>
            </w:r>
            <w:proofErr w:type="spellEnd"/>
            <w:r w:rsidRPr="00327017">
              <w:rPr>
                <w:rFonts w:ascii="Times New Roman" w:hAnsi="Times New Roman" w:cs="Times New Roman"/>
                <w:color w:val="2D2D2D"/>
                <w:sz w:val="18"/>
                <w:szCs w:val="18"/>
              </w:rPr>
              <w:t xml:space="preserve"> 2.3.2.1078-01, наличие удостоверения качества,  с Указание срока изготовления и реализации. </w:t>
            </w:r>
            <w:r w:rsidRPr="00327017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Фасовка 5 кг.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D278D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3271C" w14:textId="4102DD6F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043AC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109E7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DCD3" w14:textId="77777777" w:rsidR="00424F28" w:rsidRPr="00497580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28B00F2E" w14:textId="77777777" w:rsidTr="00697479">
        <w:trPr>
          <w:trHeight w:val="183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38048C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lastRenderedPageBreak/>
              <w:t>14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1351FE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Масло подсолнечное </w:t>
            </w:r>
          </w:p>
          <w:p w14:paraId="4F3D3CA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рафинированное</w:t>
            </w:r>
          </w:p>
          <w:p w14:paraId="7B4D12DB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фасованное ГОСТ</w:t>
            </w:r>
          </w:p>
          <w:p w14:paraId="56D9583D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1129-2013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AFF96" w14:textId="77777777" w:rsidR="00424F28" w:rsidRPr="00D86D66" w:rsidRDefault="00424F28" w:rsidP="00697479">
            <w:pPr>
              <w:jc w:val="both"/>
              <w:rPr>
                <w:b/>
                <w:bCs/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ГОСТ 1129-2013, "Технический регламент на масложировую продукцию" (утв. Федеральным законом №90-ФЗ от 24.06.2013 г.), "Технический регламент на масложировую продукцию" (ТР ТС 024/2011, утв. Решением КТС от 09.12.2011 г. №883)</w:t>
            </w:r>
          </w:p>
          <w:p w14:paraId="05CC1F1F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  <w:shd w:val="clear" w:color="auto" w:fill="FFFFCC"/>
              </w:rPr>
              <w:t xml:space="preserve"> </w:t>
            </w:r>
            <w:r w:rsidRPr="00D86D66">
              <w:rPr>
                <w:b/>
                <w:bCs/>
                <w:sz w:val="18"/>
                <w:szCs w:val="18"/>
                <w:highlight w:val="yellow"/>
                <w:shd w:val="clear" w:color="auto" w:fill="FFFFCC"/>
              </w:rPr>
              <w:t>бутылка 1л (920гр).</w:t>
            </w:r>
          </w:p>
          <w:p w14:paraId="02D2A508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1E34B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A7B6" w14:textId="4BC9F9A4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3DE70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9490C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53CF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066F7E35" w14:textId="77777777" w:rsidTr="00697479">
        <w:trPr>
          <w:trHeight w:val="1094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32F88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832362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Повидло разное ГОСТ Р 51934-2002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F16289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</w:rPr>
              <w:t>ведро пластиковое 2,7 кг</w:t>
            </w:r>
          </w:p>
          <w:p w14:paraId="095DE608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E8696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E25D9" w14:textId="6C836693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ECB53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B12A9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79944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188D48EE" w14:textId="77777777" w:rsidTr="00697479">
        <w:trPr>
          <w:trHeight w:val="41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4959B8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3D6F6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Молоко цельное сгущенное </w:t>
            </w:r>
          </w:p>
          <w:p w14:paraId="315A8398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31688-2012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72B18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Молоко сгущённое должно быть изготовлено   согласно «Техническому регламенту на молоко и молочную продукцию» Федеральный закон от 12.06.2008г. № 88-ФЗ (с изменениями от 22.07.2010г.), ГОСТу 53436-2009 </w:t>
            </w:r>
          </w:p>
          <w:p w14:paraId="0EBD1F7F" w14:textId="77777777" w:rsidR="00424F28" w:rsidRPr="00D86D66" w:rsidRDefault="00424F28" w:rsidP="00697479">
            <w:pPr>
              <w:jc w:val="both"/>
              <w:rPr>
                <w:b/>
                <w:bCs/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Вкус и запах - чистый, сладкий, с выраженным вкусом пастеризованного молока, без каких - либо посторонних запахов и привкусов. Консистенция однородная по всей массе без наличия ощущаемых кристаллов молочного сахара. Цвет белый с кремовым оттенком, равномерный по всей массе. Не допускается наличие бактерий группы кишечной палочки и патогенных микроорганизмов. Не допускаются к поставке замороженные ранее сгущенные молочные консервы. В случае поставки товара в жестяной банке: банки должны быть чистыми, без подтёков, без вздутых и хлопающих крышек, помятостей, фальцев, ржавчины и бомбажа, без деформации корпуса и крышек и деформации в виде уголков у бортиков банки. При поставке не допускаются деформация корпуса банки, донышек, крышек, ржавые пятна, дефекты продольного и закаточного швов. наличие удостоверения </w:t>
            </w:r>
            <w:proofErr w:type="gramStart"/>
            <w:r w:rsidRPr="00D86D66">
              <w:rPr>
                <w:sz w:val="18"/>
                <w:szCs w:val="18"/>
              </w:rPr>
              <w:t>качества,  с</w:t>
            </w:r>
            <w:proofErr w:type="gramEnd"/>
            <w:r w:rsidRPr="00D86D66">
              <w:rPr>
                <w:sz w:val="18"/>
                <w:szCs w:val="18"/>
              </w:rPr>
              <w:t xml:space="preserve"> Указание срока изготовления и реализации.</w:t>
            </w:r>
          </w:p>
          <w:p w14:paraId="086E14A5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b/>
                <w:bCs/>
                <w:sz w:val="18"/>
                <w:szCs w:val="18"/>
              </w:rPr>
              <w:t>Упаковка и маркировка: жестяная банка 380гр.</w:t>
            </w:r>
          </w:p>
          <w:p w14:paraId="021AB8B0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2BFAFF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8F848" w14:textId="5C8AC9D9" w:rsidR="00424F28" w:rsidRPr="00D86D66" w:rsidRDefault="00A338A2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9C55D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54726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1F6C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2919AAA7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38C01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17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8EEF62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Сыр Голландский 45%  </w:t>
            </w:r>
          </w:p>
          <w:p w14:paraId="41826788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32260-2013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A99A8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 наличие удостоверения качества,  с Указание срока изготовления и реализации.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5A648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919B5" w14:textId="3A8AC64F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10D7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EB03" w14:textId="77777777" w:rsidR="00424F28" w:rsidRDefault="00424F28" w:rsidP="00697479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AA2EF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A3635" w14:paraId="155CFD79" w14:textId="77777777" w:rsidTr="00697479">
        <w:trPr>
          <w:trHeight w:val="544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6ECA2A" w14:textId="048A77DE" w:rsidR="001A3635" w:rsidRPr="00D86D66" w:rsidRDefault="001A3635" w:rsidP="001A3635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lastRenderedPageBreak/>
              <w:t>1</w:t>
            </w:r>
            <w:r w:rsidR="00874562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E8BBD" w14:textId="066607B3" w:rsidR="001A3635" w:rsidRPr="00AF7BB1" w:rsidRDefault="00874562" w:rsidP="001A3635">
            <w:pPr>
              <w:rPr>
                <w:b/>
                <w:sz w:val="19"/>
                <w:szCs w:val="19"/>
              </w:rPr>
            </w:pPr>
            <w:r w:rsidRPr="00874562">
              <w:rPr>
                <w:b/>
                <w:sz w:val="19"/>
                <w:szCs w:val="19"/>
              </w:rPr>
              <w:t xml:space="preserve">Аскорбиновая кислота 2,5 </w:t>
            </w:r>
            <w:proofErr w:type="spellStart"/>
            <w:r w:rsidRPr="00874562">
              <w:rPr>
                <w:b/>
                <w:sz w:val="19"/>
                <w:szCs w:val="19"/>
              </w:rPr>
              <w:t>гр</w:t>
            </w:r>
            <w:proofErr w:type="spellEnd"/>
            <w:r w:rsidRPr="00874562">
              <w:rPr>
                <w:b/>
                <w:sz w:val="19"/>
                <w:szCs w:val="19"/>
              </w:rPr>
              <w:t xml:space="preserve"> ГОСТ 4815— 76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FD1FC" w14:textId="4AC140CB" w:rsidR="001A3635" w:rsidRPr="00AF2BB1" w:rsidRDefault="00874562" w:rsidP="0008501D">
            <w:pPr>
              <w:jc w:val="both"/>
              <w:rPr>
                <w:sz w:val="18"/>
                <w:szCs w:val="18"/>
              </w:rPr>
            </w:pPr>
            <w:r w:rsidRPr="00874562">
              <w:rPr>
                <w:sz w:val="18"/>
                <w:szCs w:val="18"/>
              </w:rPr>
              <w:t xml:space="preserve">Пищевая 2,5 </w:t>
            </w:r>
            <w:proofErr w:type="spellStart"/>
            <w:r w:rsidRPr="00874562">
              <w:rPr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7975A" w14:textId="77777777" w:rsidR="001A3635" w:rsidRDefault="001A3635" w:rsidP="001A36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61343" w14:textId="2EC1F7F2" w:rsidR="001A3635" w:rsidRDefault="00270036" w:rsidP="001A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DDAB1" w14:textId="77777777" w:rsidR="001A3635" w:rsidRPr="00D86D66" w:rsidRDefault="001A3635" w:rsidP="001A3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B7A9C" w14:textId="77777777" w:rsidR="001A3635" w:rsidRDefault="001A3635" w:rsidP="001A3635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BA95C" w14:textId="77777777" w:rsidR="001A3635" w:rsidRPr="00232239" w:rsidRDefault="001A3635" w:rsidP="001A3635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1A3635" w14:paraId="25F12102" w14:textId="77777777" w:rsidTr="00697479">
        <w:trPr>
          <w:trHeight w:val="842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4D6A3" w14:textId="6358A02D" w:rsidR="001A3635" w:rsidRPr="00D86D66" w:rsidRDefault="00874562" w:rsidP="001A36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19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5AF039" w14:textId="77777777" w:rsidR="001A3635" w:rsidRDefault="001A3635" w:rsidP="001A3635">
            <w:pPr>
              <w:rPr>
                <w:b/>
                <w:sz w:val="19"/>
                <w:szCs w:val="19"/>
              </w:rPr>
            </w:pPr>
            <w:r>
              <w:rPr>
                <w:b/>
                <w:sz w:val="19"/>
                <w:szCs w:val="19"/>
              </w:rPr>
              <w:t xml:space="preserve">Лавровый лист </w:t>
            </w:r>
            <w:r w:rsidRPr="001A3635">
              <w:rPr>
                <w:b/>
                <w:sz w:val="19"/>
                <w:szCs w:val="19"/>
              </w:rPr>
              <w:t>ГОСТ 17594-81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E9FB7" w14:textId="77777777" w:rsidR="001A3635" w:rsidRPr="00AF2BB1" w:rsidRDefault="001A3635" w:rsidP="001A3635">
            <w:pPr>
              <w:jc w:val="both"/>
              <w:rPr>
                <w:sz w:val="18"/>
                <w:szCs w:val="18"/>
              </w:rPr>
            </w:pPr>
            <w:r w:rsidRPr="001A3635">
              <w:rPr>
                <w:sz w:val="18"/>
                <w:szCs w:val="18"/>
              </w:rPr>
              <w:t xml:space="preserve">10 </w:t>
            </w:r>
            <w:proofErr w:type="spellStart"/>
            <w:r w:rsidRPr="001A3635">
              <w:rPr>
                <w:sz w:val="18"/>
                <w:szCs w:val="18"/>
              </w:rPr>
              <w:t>гр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r w:rsidRPr="001A3635">
              <w:rPr>
                <w:sz w:val="18"/>
                <w:szCs w:val="18"/>
              </w:rPr>
              <w:t xml:space="preserve">сухой </w:t>
            </w:r>
            <w:proofErr w:type="spellStart"/>
            <w:r w:rsidRPr="001A3635">
              <w:rPr>
                <w:sz w:val="18"/>
                <w:szCs w:val="18"/>
              </w:rPr>
              <w:t>уп</w:t>
            </w:r>
            <w:proofErr w:type="spellEnd"/>
            <w:r w:rsidRPr="001A3635">
              <w:rPr>
                <w:sz w:val="18"/>
                <w:szCs w:val="18"/>
              </w:rPr>
              <w:t xml:space="preserve">-ка не менее 10 </w:t>
            </w:r>
            <w:proofErr w:type="spellStart"/>
            <w:r w:rsidRPr="001A3635">
              <w:rPr>
                <w:sz w:val="18"/>
                <w:szCs w:val="18"/>
              </w:rPr>
              <w:t>гр</w:t>
            </w:r>
            <w:proofErr w:type="spellEnd"/>
            <w:r w:rsidRPr="001A3635">
              <w:rPr>
                <w:sz w:val="18"/>
                <w:szCs w:val="18"/>
              </w:rPr>
              <w:t xml:space="preserve"> Листья здоровые, не поврежденные вредителями и болезнями, по форме продолговатые, ланцетовидные, овальные, по окраске зеленые, сероватые с серебристым оттенком. Запах, вкус хорошо выраженные, свойственные лавровому листу, без постороннего запаха и привкуса. Фасованный лавровый лист, предназначенный для розничной торговли, упаковывают в пакеты бумажные, художественно оформленные или целлофановые, вместимостью не менее 10 </w:t>
            </w:r>
            <w:proofErr w:type="spellStart"/>
            <w:r w:rsidRPr="001A3635">
              <w:rPr>
                <w:sz w:val="18"/>
                <w:szCs w:val="18"/>
              </w:rPr>
              <w:t>гр</w:t>
            </w:r>
            <w:proofErr w:type="spellEnd"/>
            <w:r w:rsidRPr="001A3635">
              <w:rPr>
                <w:sz w:val="18"/>
                <w:szCs w:val="18"/>
              </w:rPr>
              <w:t xml:space="preserve"> для общественного питания. Не допускаются листья со следами повреждений </w:t>
            </w:r>
            <w:proofErr w:type="spellStart"/>
            <w:r w:rsidRPr="001A3635">
              <w:rPr>
                <w:sz w:val="18"/>
                <w:szCs w:val="18"/>
              </w:rPr>
              <w:t>трипсом</w:t>
            </w:r>
            <w:proofErr w:type="spellEnd"/>
            <w:r w:rsidRPr="001A3635">
              <w:rPr>
                <w:sz w:val="18"/>
                <w:szCs w:val="18"/>
              </w:rPr>
              <w:t>, щитовкой, амбарными клещами и другими насекомыми - вредителями пищевых товаров, а также листьев с мелкоточечной пятнистостью (коричневой, серой) на нижней стороне пластинки листа. На момент поставки продуктов питания их остаточный срок годности должен составлять не менее 90% от общего объема срока годности. Качество продуктов, должно соответствовать действующим стандартам в РФ.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DD43" w14:textId="77777777" w:rsidR="001A3635" w:rsidRDefault="001A3635" w:rsidP="001A3635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22C81" w14:textId="01FE698D" w:rsidR="001A3635" w:rsidRDefault="00270036" w:rsidP="001A3635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308C" w14:textId="77777777" w:rsidR="001A3635" w:rsidRPr="00D86D66" w:rsidRDefault="001A3635" w:rsidP="001A3635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D42F9" w14:textId="77777777" w:rsidR="001A3635" w:rsidRDefault="001A3635" w:rsidP="001A3635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3BAD" w14:textId="77777777" w:rsidR="001A3635" w:rsidRPr="00232239" w:rsidRDefault="001A3635" w:rsidP="001A3635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C33D77" w14:paraId="721259A3" w14:textId="77777777" w:rsidTr="00697479">
        <w:trPr>
          <w:trHeight w:val="1793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8C164E" w14:textId="5F686176" w:rsidR="00424F28" w:rsidRPr="00D86D66" w:rsidRDefault="00874562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407A3D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Огурцы </w:t>
            </w:r>
          </w:p>
          <w:p w14:paraId="779E5012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консервированные без уксуса с лимоном </w:t>
            </w:r>
          </w:p>
          <w:p w14:paraId="0F72C18C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31713-2012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77C6D7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</w:rPr>
              <w:t>стеклянная банка 3л.</w:t>
            </w:r>
          </w:p>
          <w:p w14:paraId="4E13FBAC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  <w:p w14:paraId="6FAADFF4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Товар соответствует требованиям, </w:t>
            </w:r>
            <w:proofErr w:type="gramStart"/>
            <w:r w:rsidRPr="00D86D66">
              <w:rPr>
                <w:sz w:val="18"/>
                <w:szCs w:val="18"/>
              </w:rPr>
              <w:t>ГОСТ  Р</w:t>
            </w:r>
            <w:proofErr w:type="gramEnd"/>
            <w:r w:rsidRPr="00D86D66">
              <w:rPr>
                <w:sz w:val="18"/>
                <w:szCs w:val="18"/>
              </w:rPr>
              <w:t xml:space="preserve"> 53127-2008 «Консервы. Огурцы, кабачки, патиссоны с зеленью в заливке.   Технические условия»,   </w:t>
            </w:r>
            <w:proofErr w:type="spellStart"/>
            <w:r w:rsidRPr="00D86D66">
              <w:rPr>
                <w:sz w:val="18"/>
                <w:szCs w:val="18"/>
              </w:rPr>
              <w:t>САНПиН</w:t>
            </w:r>
            <w:proofErr w:type="spellEnd"/>
            <w:r w:rsidRPr="00D86D66">
              <w:rPr>
                <w:sz w:val="18"/>
                <w:szCs w:val="18"/>
              </w:rPr>
              <w:t xml:space="preserve"> 2.3.2. 1940-05 «Организация детского питания». Высший сорт. Без содержания уксуса.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E981E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6FC6" w14:textId="52C71259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2AD3D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CBA61" w14:textId="77777777" w:rsidR="00424F28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6DE12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:rsidRPr="00C33D77" w14:paraId="719F9ED1" w14:textId="77777777" w:rsidTr="00697479">
        <w:trPr>
          <w:trHeight w:val="1107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5C138" w14:textId="59C90B55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2</w:t>
            </w:r>
            <w:r w:rsidR="00874562">
              <w:rPr>
                <w:sz w:val="18"/>
                <w:szCs w:val="18"/>
              </w:rPr>
              <w:t>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D256B1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Томатная паста </w:t>
            </w:r>
          </w:p>
          <w:p w14:paraId="08547382" w14:textId="77777777" w:rsidR="00424F28" w:rsidRDefault="00424F28" w:rsidP="00697479">
            <w:pPr>
              <w:snapToGrid w:val="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ГОСТ </w:t>
            </w:r>
          </w:p>
          <w:p w14:paraId="2AE00657" w14:textId="77777777" w:rsidR="00424F28" w:rsidRPr="00D86D66" w:rsidRDefault="00424F28" w:rsidP="00697479">
            <w:pPr>
              <w:snapToGrid w:val="0"/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Р 54678-2011  </w:t>
            </w:r>
          </w:p>
          <w:p w14:paraId="6F5FEF59" w14:textId="77777777" w:rsidR="00424F28" w:rsidRPr="00D86D66" w:rsidRDefault="00CB3380" w:rsidP="00697479">
            <w:pPr>
              <w:snapToGri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«</w:t>
            </w:r>
            <w:proofErr w:type="spellStart"/>
            <w:r>
              <w:rPr>
                <w:b/>
                <w:sz w:val="18"/>
                <w:szCs w:val="18"/>
              </w:rPr>
              <w:t>Кухмастер</w:t>
            </w:r>
            <w:proofErr w:type="spellEnd"/>
            <w:r>
              <w:rPr>
                <w:b/>
                <w:sz w:val="18"/>
                <w:szCs w:val="18"/>
              </w:rPr>
              <w:t>»</w:t>
            </w:r>
            <w:r w:rsidR="00424F28" w:rsidRPr="00D86D66">
              <w:rPr>
                <w:b/>
                <w:sz w:val="18"/>
                <w:szCs w:val="18"/>
              </w:rPr>
              <w:t xml:space="preserve"> или аналоги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6E2EEE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</w:rPr>
              <w:t>стеклянная банка 1 кг</w:t>
            </w:r>
            <w:r w:rsidRPr="00D86D66">
              <w:rPr>
                <w:sz w:val="18"/>
                <w:szCs w:val="18"/>
              </w:rPr>
              <w:t xml:space="preserve">  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0B3534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4F670" w14:textId="4FA0EAFA" w:rsidR="00424F28" w:rsidRPr="00D86D66" w:rsidRDefault="00270036" w:rsidP="00697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F0BEA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F922" w14:textId="77777777" w:rsidR="00424F28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A6133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39A35E4F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3A921A" w14:textId="461C6E68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2</w:t>
            </w:r>
            <w:r w:rsidR="00F3531E">
              <w:rPr>
                <w:sz w:val="18"/>
                <w:szCs w:val="18"/>
              </w:rPr>
              <w:t>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C996" w14:textId="77777777" w:rsidR="00424F28" w:rsidRPr="00D86D66" w:rsidRDefault="00424F28" w:rsidP="00697479">
            <w:pPr>
              <w:rPr>
                <w:b/>
                <w:bCs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Печенье</w:t>
            </w:r>
            <w:r w:rsidRPr="00D86D66">
              <w:rPr>
                <w:b/>
                <w:bCs/>
                <w:sz w:val="18"/>
                <w:szCs w:val="18"/>
              </w:rPr>
              <w:t xml:space="preserve"> «К кофе»</w:t>
            </w:r>
          </w:p>
          <w:p w14:paraId="145946AD" w14:textId="77777777" w:rsidR="00424F28" w:rsidRPr="00D86D66" w:rsidRDefault="00424F28" w:rsidP="00697479">
            <w:pPr>
              <w:rPr>
                <w:b/>
                <w:iCs/>
                <w:sz w:val="18"/>
                <w:szCs w:val="18"/>
              </w:rPr>
            </w:pPr>
            <w:r w:rsidRPr="00D86D66">
              <w:rPr>
                <w:b/>
                <w:bCs/>
                <w:color w:val="000000"/>
                <w:sz w:val="18"/>
                <w:szCs w:val="18"/>
              </w:rPr>
              <w:t>ГОСТ 24901-2014</w:t>
            </w:r>
            <w:r w:rsidRPr="00D86D66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F923C1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Вкус и запах выраженные, свойственные вкусу и запаху компонентов, входящих в рецептуру печенья, без посторонних привкуса и запаха. Форма не расплывчатая, без вмятин, вздутий и повреждений края. Допускаются изделия с односторонним надрывом (след от разлома двух изделий, слипшихся ребрами во время выпечки) а также надломанные не более двух штук в упаковочной единице, не более 3 % к массе в весовом печенье. Не подгорелая, без вздутий. Нижняя поверхность ровная. Цвет равномерный, от светло-соломенного до темно-коричневого с учетом используемого сырья.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D72D6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5FC5" w14:textId="4A39C343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5F537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D0125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1AAD4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08A33426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C1373" w14:textId="0F188679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31738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Соль </w:t>
            </w:r>
            <w:proofErr w:type="gramStart"/>
            <w:r w:rsidRPr="00D86D66">
              <w:rPr>
                <w:b/>
                <w:sz w:val="18"/>
                <w:szCs w:val="18"/>
              </w:rPr>
              <w:t>молотая  в</w:t>
            </w:r>
            <w:proofErr w:type="gramEnd"/>
            <w:r w:rsidRPr="00D86D66">
              <w:rPr>
                <w:b/>
                <w:sz w:val="18"/>
                <w:szCs w:val="18"/>
              </w:rPr>
              <w:t xml:space="preserve"> пачках, ГОСТ Р 51574-2000</w:t>
            </w:r>
          </w:p>
          <w:p w14:paraId="0E6E7D50" w14:textId="77777777" w:rsidR="00C9043E" w:rsidRPr="00D86D66" w:rsidRDefault="00C9043E" w:rsidP="00697479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Йодированная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CA21DC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pacing w:val="2"/>
                <w:sz w:val="18"/>
                <w:szCs w:val="18"/>
                <w:shd w:val="clear" w:color="auto" w:fill="FFFFFF"/>
              </w:rPr>
              <w:t>Внешний вид Кристаллический сыпучий продукт. Не допускается наличие посторонних механических примесей, не связанных с происхождением и способом производства соли. Вкус соленый, без постороннего привкуса. Цвет белый или серый с оттенками в зависимости от происхождения и способа производства соли. Без посторонних запахов.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1BD74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кг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DDE63" w14:textId="7FBD9106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94E3D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3E92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C3AA9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0CD8DDD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4459B" w14:textId="742ECCBC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BF472A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Какао-порошок 0,1 кг </w:t>
            </w:r>
          </w:p>
          <w:p w14:paraId="1119F9D7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108-76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26FF1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Порошок от светло-коричневого до темно-коричневого цвета, тусклый серый оттенок не допускается. Вкус и аромат, свойственные какао-порошку без посторонних привкусов и запахов.</w:t>
            </w:r>
          </w:p>
          <w:p w14:paraId="08DD4B4B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9E2E73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8C014" w14:textId="63F44F24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D91FD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65EC5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E6675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2B8A6A5F" w14:textId="77777777" w:rsidTr="00697479">
        <w:trPr>
          <w:trHeight w:val="1083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C83EC4" w14:textId="7C01857D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92D5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Дрожжи </w:t>
            </w:r>
          </w:p>
          <w:p w14:paraId="4439E6F8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proofErr w:type="spellStart"/>
            <w:r w:rsidRPr="00D86D66">
              <w:rPr>
                <w:b/>
                <w:sz w:val="18"/>
                <w:szCs w:val="18"/>
              </w:rPr>
              <w:t>Саф</w:t>
            </w:r>
            <w:proofErr w:type="spellEnd"/>
            <w:r w:rsidRPr="00D86D66">
              <w:rPr>
                <w:b/>
                <w:sz w:val="18"/>
                <w:szCs w:val="18"/>
              </w:rPr>
              <w:t>-момент</w:t>
            </w:r>
          </w:p>
          <w:p w14:paraId="7C5EA004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 54845-2011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2DB72F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Внешний вид: форма вермишели, гранул, мелких зерен, кусочков, порошка или </w:t>
            </w:r>
            <w:proofErr w:type="spellStart"/>
            <w:r w:rsidRPr="00D86D66">
              <w:rPr>
                <w:sz w:val="18"/>
                <w:szCs w:val="18"/>
              </w:rPr>
              <w:t>крупообразный</w:t>
            </w:r>
            <w:proofErr w:type="spellEnd"/>
            <w:r w:rsidRPr="00D86D66">
              <w:rPr>
                <w:sz w:val="18"/>
                <w:szCs w:val="18"/>
              </w:rPr>
              <w:t>, цвет светло-желтый или светло-коричневый, запах свойственный сушеным дрожжам, без посторонних запахов: гнилостного, плесени и др. вкус свойственный сушеным дрожжам.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D9581F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7322" w14:textId="3149AB38" w:rsidR="00424F28" w:rsidRPr="00D86D66" w:rsidRDefault="00270036" w:rsidP="006974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B98FA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85616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B445C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4A2356E2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F7608" w14:textId="32608539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00199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Чай черный ГОСТ 1938-90</w:t>
            </w:r>
          </w:p>
          <w:p w14:paraId="1D4A2B9E" w14:textId="77777777" w:rsidR="00C9043E" w:rsidRPr="00D86D66" w:rsidRDefault="00C9043E" w:rsidP="00697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МК гранулированный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178087E" w14:textId="36B737DD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Отечественный чай, </w:t>
            </w:r>
            <w:proofErr w:type="spellStart"/>
            <w:r w:rsidRPr="00D86D66">
              <w:rPr>
                <w:sz w:val="18"/>
                <w:szCs w:val="18"/>
              </w:rPr>
              <w:t>купажированный</w:t>
            </w:r>
            <w:proofErr w:type="spellEnd"/>
            <w:r w:rsidRPr="00D86D66">
              <w:rPr>
                <w:sz w:val="18"/>
                <w:szCs w:val="18"/>
              </w:rPr>
              <w:t xml:space="preserve"> с импортным вырабатывают по наименованиям, не связанным с местом произрастания отечественного чая, или номерам. В чае не допускается плесень, затхлость, кисловатость, а также желтая чайная пыль, посторонние запахи, привкусы и примеси. Массовая доля мелочи не более 5 %.</w:t>
            </w:r>
            <w:r w:rsidR="00270036"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EA972D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B6652D" w14:textId="5190C019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424B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01402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C659E" w14:textId="77777777" w:rsidR="00424F28" w:rsidRPr="00232239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  <w:r>
              <w:rPr>
                <w:sz w:val="18"/>
                <w:szCs w:val="18"/>
              </w:rPr>
              <w:t xml:space="preserve"> </w:t>
            </w: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039BE3D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C8F8F0" w14:textId="2A0157DC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02EB0C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Кофейный напиток растворимый </w:t>
            </w:r>
          </w:p>
          <w:p w14:paraId="48001FB9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ГОСТ</w:t>
            </w:r>
          </w:p>
          <w:p w14:paraId="47CDD96B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 xml:space="preserve"> Р 50364-92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AB636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Внешний вид: порошкообразный, наличие комков не допускается, цвет коричневый, разной степени интенсивности, вкус и аромат свойственные данному продукту в зависимости от вида сырья, без посторонних привкуса и запаха.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D155F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E2F6" w14:textId="5CC8B7FF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4BE2D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090C6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EE042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69EE2621" w14:textId="77777777" w:rsidR="00424F28" w:rsidRDefault="00424F28" w:rsidP="00697479">
            <w:pPr>
              <w:jc w:val="both"/>
              <w:rPr>
                <w:sz w:val="22"/>
                <w:szCs w:val="22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758D48F9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442CD5" w14:textId="2807403F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8DF31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Икра кабачковая «</w:t>
            </w:r>
            <w:proofErr w:type="spellStart"/>
            <w:r w:rsidRPr="00D86D66">
              <w:rPr>
                <w:b/>
                <w:sz w:val="18"/>
                <w:szCs w:val="18"/>
              </w:rPr>
              <w:t>Карабуэль</w:t>
            </w:r>
            <w:proofErr w:type="spellEnd"/>
            <w:r w:rsidRPr="00D86D66">
              <w:rPr>
                <w:b/>
                <w:sz w:val="18"/>
                <w:szCs w:val="18"/>
              </w:rPr>
              <w:t xml:space="preserve">» ГОСТ </w:t>
            </w:r>
          </w:p>
          <w:p w14:paraId="04171F5D" w14:textId="77777777" w:rsidR="00424F28" w:rsidRPr="00D86D66" w:rsidRDefault="00424F28" w:rsidP="00697479">
            <w:pPr>
              <w:rPr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Р 51926-2002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EDFB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D86D66">
              <w:rPr>
                <w:b/>
                <w:bCs/>
                <w:sz w:val="18"/>
                <w:szCs w:val="18"/>
              </w:rPr>
              <w:t>стеклянная банка 650гр.</w:t>
            </w:r>
          </w:p>
          <w:p w14:paraId="52287CB1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46937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57CB" w14:textId="0BC48D31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5E77A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2044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8AE97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3A4EA143" w14:textId="77777777" w:rsidR="00424F28" w:rsidRDefault="00424F28" w:rsidP="00697479">
            <w:pPr>
              <w:jc w:val="both"/>
              <w:rPr>
                <w:sz w:val="22"/>
                <w:szCs w:val="22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360C500F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57D28" w14:textId="382A6232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0F3562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D86D66">
              <w:rPr>
                <w:b/>
                <w:sz w:val="18"/>
                <w:szCs w:val="18"/>
              </w:rPr>
              <w:t>Горошек зеленый консервирован</w:t>
            </w:r>
          </w:p>
          <w:p w14:paraId="2D7FBFE1" w14:textId="77777777" w:rsidR="00424F28" w:rsidRPr="00D86D66" w:rsidRDefault="00424F28" w:rsidP="00697479">
            <w:pPr>
              <w:rPr>
                <w:b/>
                <w:sz w:val="18"/>
                <w:szCs w:val="18"/>
              </w:rPr>
            </w:pPr>
            <w:proofErr w:type="spellStart"/>
            <w:r w:rsidRPr="00D86D66">
              <w:rPr>
                <w:b/>
                <w:sz w:val="18"/>
                <w:szCs w:val="18"/>
              </w:rPr>
              <w:t>ный</w:t>
            </w:r>
            <w:proofErr w:type="spellEnd"/>
            <w:r w:rsidRPr="00D86D66">
              <w:rPr>
                <w:b/>
                <w:sz w:val="18"/>
                <w:szCs w:val="18"/>
              </w:rPr>
              <w:t xml:space="preserve"> ГОСТ Р54050 -2010       </w:t>
            </w:r>
          </w:p>
          <w:p w14:paraId="18F0D4F6" w14:textId="77777777" w:rsidR="00424F28" w:rsidRPr="00D86D66" w:rsidRDefault="00424F28" w:rsidP="00697479">
            <w:pPr>
              <w:rPr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69A03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 xml:space="preserve">Упаковка и маркировка: </w:t>
            </w:r>
            <w:r w:rsidRPr="00F3531E">
              <w:rPr>
                <w:b/>
                <w:bCs/>
                <w:sz w:val="18"/>
                <w:szCs w:val="18"/>
              </w:rPr>
              <w:t xml:space="preserve">стеклянная </w:t>
            </w:r>
            <w:proofErr w:type="gramStart"/>
            <w:r w:rsidRPr="00F3531E">
              <w:rPr>
                <w:b/>
                <w:bCs/>
                <w:sz w:val="18"/>
                <w:szCs w:val="18"/>
              </w:rPr>
              <w:t>банка  500</w:t>
            </w:r>
            <w:proofErr w:type="gramEnd"/>
            <w:r w:rsidRPr="00F3531E">
              <w:rPr>
                <w:b/>
                <w:bCs/>
                <w:sz w:val="18"/>
                <w:szCs w:val="18"/>
              </w:rPr>
              <w:t>гр</w:t>
            </w:r>
            <w:r w:rsidRPr="00D86D66">
              <w:rPr>
                <w:b/>
                <w:bCs/>
                <w:sz w:val="18"/>
                <w:szCs w:val="18"/>
                <w:highlight w:val="yellow"/>
              </w:rPr>
              <w:t>.</w:t>
            </w:r>
          </w:p>
          <w:p w14:paraId="65EF4B37" w14:textId="77777777" w:rsidR="00424F28" w:rsidRPr="00D86D66" w:rsidRDefault="00424F28" w:rsidP="00697479">
            <w:pPr>
              <w:jc w:val="both"/>
              <w:rPr>
                <w:sz w:val="18"/>
                <w:szCs w:val="18"/>
              </w:rPr>
            </w:pPr>
            <w:r w:rsidRPr="00D86D66">
              <w:rPr>
                <w:sz w:val="18"/>
                <w:szCs w:val="18"/>
              </w:rPr>
              <w:t>Этикетная надпись должна содержать информацию: наименование изделия, наименование и местонахождение изготовителя, его товарный знак, масса нетто, состав изделия, пищевая ценность, условия хранения, дата изготовления, срок хранения.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56CED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 w:rsidRPr="00D86D66"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081CF" w14:textId="7D7C19F6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0C780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26984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6DC00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3642A6F8" w14:textId="77777777" w:rsidR="00424F28" w:rsidRDefault="00424F28" w:rsidP="00697479">
            <w:pPr>
              <w:jc w:val="both"/>
              <w:rPr>
                <w:sz w:val="22"/>
                <w:szCs w:val="22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3F46603D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832BB" w14:textId="65052401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EFD42" w14:textId="77777777" w:rsidR="00424F28" w:rsidRPr="0045031F" w:rsidRDefault="00424F28" w:rsidP="00697479">
            <w:pPr>
              <w:rPr>
                <w:b/>
                <w:sz w:val="18"/>
                <w:szCs w:val="18"/>
              </w:rPr>
            </w:pPr>
            <w:r w:rsidRPr="0045031F">
              <w:rPr>
                <w:b/>
                <w:sz w:val="18"/>
                <w:szCs w:val="18"/>
              </w:rPr>
              <w:t xml:space="preserve">Кисель фруктовый, фасованный </w:t>
            </w:r>
          </w:p>
          <w:p w14:paraId="6DF6B832" w14:textId="77777777" w:rsidR="00424F28" w:rsidRDefault="00424F28" w:rsidP="00697479">
            <w:pPr>
              <w:rPr>
                <w:b/>
                <w:sz w:val="18"/>
                <w:szCs w:val="18"/>
              </w:rPr>
            </w:pPr>
            <w:r w:rsidRPr="0045031F">
              <w:rPr>
                <w:b/>
                <w:sz w:val="18"/>
                <w:szCs w:val="18"/>
              </w:rPr>
              <w:t>ГОСТ 18488-2000</w:t>
            </w:r>
          </w:p>
          <w:p w14:paraId="2D055398" w14:textId="77777777" w:rsidR="00C9043E" w:rsidRPr="0045031F" w:rsidRDefault="00C9043E" w:rsidP="0069747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Брикет 200 </w:t>
            </w:r>
            <w:proofErr w:type="spellStart"/>
            <w:r>
              <w:rPr>
                <w:b/>
                <w:sz w:val="18"/>
                <w:szCs w:val="18"/>
              </w:rPr>
              <w:t>гр</w:t>
            </w:r>
            <w:proofErr w:type="spellEnd"/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64CAC1" w14:textId="77777777" w:rsidR="00424F28" w:rsidRPr="0045031F" w:rsidRDefault="00424F28" w:rsidP="00697479">
            <w:pPr>
              <w:rPr>
                <w:sz w:val="18"/>
                <w:szCs w:val="18"/>
              </w:rPr>
            </w:pPr>
            <w:r w:rsidRPr="0045031F">
              <w:rPr>
                <w:sz w:val="18"/>
                <w:szCs w:val="18"/>
              </w:rPr>
              <w:t xml:space="preserve">Внешний вид брикетов целые, правильной формы. Вид, цвет, вкус и запах, свойственные соответствующему блюду, приготовленному обычным кулинарным способом, без постороннего привкуса и запаха. Консистенция вязкая, однородная без комочков. Не допускается плесень. 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C33476" w14:textId="77777777" w:rsidR="00424F28" w:rsidRPr="00D86D66" w:rsidRDefault="00C9043E" w:rsidP="006974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C097B7" w14:textId="07532AC8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2344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AD51A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E0169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0E39177A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341319E5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6D17D" w14:textId="056E0578" w:rsidR="00424F28" w:rsidRPr="00D86D66" w:rsidRDefault="00F3531E" w:rsidP="0069747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F6D44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r w:rsidRPr="00AF7BB1">
              <w:rPr>
                <w:b/>
                <w:sz w:val="19"/>
                <w:szCs w:val="19"/>
              </w:rPr>
              <w:t xml:space="preserve">Уксусная </w:t>
            </w:r>
          </w:p>
          <w:p w14:paraId="400FC722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r w:rsidRPr="00AF7BB1">
              <w:rPr>
                <w:b/>
                <w:sz w:val="19"/>
                <w:szCs w:val="19"/>
              </w:rPr>
              <w:t>кислота 70%</w:t>
            </w:r>
          </w:p>
          <w:p w14:paraId="38573FE4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r w:rsidRPr="00AF7BB1">
              <w:rPr>
                <w:b/>
                <w:sz w:val="19"/>
                <w:szCs w:val="19"/>
              </w:rPr>
              <w:t>ГОСТ 55982-2014</w:t>
            </w:r>
          </w:p>
          <w:p w14:paraId="063ACDD2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proofErr w:type="spellStart"/>
            <w:proofErr w:type="gramStart"/>
            <w:r w:rsidRPr="00AF7BB1">
              <w:rPr>
                <w:b/>
                <w:sz w:val="19"/>
                <w:szCs w:val="19"/>
              </w:rPr>
              <w:t>фас.не</w:t>
            </w:r>
            <w:proofErr w:type="spellEnd"/>
            <w:proofErr w:type="gramEnd"/>
            <w:r w:rsidRPr="00AF7BB1">
              <w:rPr>
                <w:b/>
                <w:sz w:val="19"/>
                <w:szCs w:val="19"/>
              </w:rPr>
              <w:t xml:space="preserve"> более</w:t>
            </w:r>
          </w:p>
          <w:p w14:paraId="18F6A96A" w14:textId="77777777" w:rsidR="00424F28" w:rsidRPr="00AF7BB1" w:rsidRDefault="00424F28" w:rsidP="00697479">
            <w:pPr>
              <w:rPr>
                <w:b/>
                <w:sz w:val="19"/>
                <w:szCs w:val="19"/>
              </w:rPr>
            </w:pPr>
            <w:r w:rsidRPr="00AF7BB1">
              <w:rPr>
                <w:b/>
                <w:sz w:val="19"/>
                <w:szCs w:val="19"/>
              </w:rPr>
              <w:t>180 гр.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DFCDB" w14:textId="77777777" w:rsidR="00424F28" w:rsidRPr="00AF2BB1" w:rsidRDefault="00424F28" w:rsidP="00697479">
            <w:pPr>
              <w:jc w:val="both"/>
              <w:rPr>
                <w:sz w:val="18"/>
                <w:szCs w:val="18"/>
              </w:rPr>
            </w:pPr>
            <w:r w:rsidRPr="00AF2BB1">
              <w:rPr>
                <w:sz w:val="18"/>
                <w:szCs w:val="18"/>
              </w:rPr>
              <w:t>Внешний вид и цвет бесцветная прозрачная жидкость без посторонних включений и осадка. Вкус кислый, характерный для уксусной кислоты. Запах, характерный для уксусной кислоты, без постороннего запаха. Растворимость в дистиллированной воде полная, в любом соотношении, без помутнения и опалесценции.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6A43FB" w14:textId="77777777" w:rsidR="00424F28" w:rsidRPr="00D86D66" w:rsidRDefault="00424F28" w:rsidP="00697479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F0000" w14:textId="1FE404D5" w:rsidR="00424F28" w:rsidRPr="00D86D66" w:rsidRDefault="00270036" w:rsidP="00697479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FD7BE" w14:textId="77777777" w:rsidR="00424F28" w:rsidRPr="00D86D66" w:rsidRDefault="00424F28" w:rsidP="00697479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46266" w14:textId="77777777" w:rsidR="00424F28" w:rsidRPr="007403B6" w:rsidRDefault="00424F28" w:rsidP="00697479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BCBE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7D68AF1E" w14:textId="77777777" w:rsidR="00424F28" w:rsidRPr="00C33D77" w:rsidRDefault="00424F28" w:rsidP="00697479">
            <w:pPr>
              <w:suppressAutoHyphens/>
              <w:jc w:val="both"/>
              <w:rPr>
                <w:sz w:val="18"/>
                <w:szCs w:val="18"/>
              </w:rPr>
            </w:pPr>
            <w:r w:rsidRPr="00C33D77">
              <w:rPr>
                <w:sz w:val="18"/>
                <w:szCs w:val="18"/>
              </w:rPr>
              <w:t>по предварительной заявке Заказчика, направленной по факсу,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874562" w14:paraId="3731673A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4AD62F" w14:textId="2A257117" w:rsidR="00874562" w:rsidRDefault="00874562" w:rsidP="00874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077C2D" w14:textId="79703C45" w:rsidR="00874562" w:rsidRPr="00AF7BB1" w:rsidRDefault="00874562" w:rsidP="00874562">
            <w:pPr>
              <w:rPr>
                <w:b/>
                <w:sz w:val="19"/>
                <w:szCs w:val="19"/>
              </w:rPr>
            </w:pPr>
            <w:r w:rsidRPr="00FC7286">
              <w:rPr>
                <w:b/>
                <w:sz w:val="19"/>
                <w:szCs w:val="19"/>
              </w:rPr>
              <w:t>Вафли ГОСТ 14031-2014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9F8A" w14:textId="61C516C1" w:rsidR="00874562" w:rsidRPr="00AF2BB1" w:rsidRDefault="00874562" w:rsidP="00874562">
            <w:pPr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Изделия со вкусом, свойственным наименованию продукта с учетом используемого сырья и ароматизаторов, без посторонних привкусов и запахов. Поверхность вафель без отделки с четким рисунком без вздутий, вмятин и трещин. Поверхность глазированных вафель или вафель с отделкой сухая, не липкая, без сколов, вздутий и трещин, глазурь должна покрывать поверхность вафель ровным или волнистым слоем. Не допускается поседения, засахаривания или увлажнения глазури. Разнообразная, плоская или объемная в зависимости от формы вафель. Цвет вафель от светло-желтого до светло-коричневого.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7C5F21" w14:textId="6106D555" w:rsidR="00874562" w:rsidRDefault="00874562" w:rsidP="0087456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кг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4157" w14:textId="5E331B4F" w:rsidR="00874562" w:rsidRDefault="00874562" w:rsidP="00874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983F7" w14:textId="77777777" w:rsidR="00874562" w:rsidRPr="00D86D66" w:rsidRDefault="00874562" w:rsidP="008745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88102" w14:textId="77777777" w:rsidR="00874562" w:rsidRPr="007403B6" w:rsidRDefault="00874562" w:rsidP="00874562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B8215" w14:textId="77777777" w:rsidR="00874562" w:rsidRPr="00FC7286" w:rsidRDefault="00874562" w:rsidP="00874562">
            <w:pPr>
              <w:suppressAutoHyphens/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289A0152" w14:textId="73AA5E68" w:rsidR="00874562" w:rsidRPr="00C33D77" w:rsidRDefault="00874562" w:rsidP="00874562">
            <w:pPr>
              <w:suppressAutoHyphens/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874562" w14:paraId="39B4F9A3" w14:textId="77777777" w:rsidTr="00697479">
        <w:trPr>
          <w:trHeight w:val="1005"/>
        </w:trPr>
        <w:tc>
          <w:tcPr>
            <w:tcW w:w="5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1564E" w14:textId="402B2005" w:rsidR="00874562" w:rsidRDefault="00874562" w:rsidP="008745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201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2FC4" w14:textId="77777777" w:rsidR="00874562" w:rsidRPr="00FC7286" w:rsidRDefault="00874562" w:rsidP="00874562">
            <w:pPr>
              <w:rPr>
                <w:b/>
                <w:sz w:val="19"/>
                <w:szCs w:val="19"/>
              </w:rPr>
            </w:pPr>
            <w:r w:rsidRPr="00FC7286">
              <w:rPr>
                <w:b/>
                <w:sz w:val="19"/>
                <w:szCs w:val="19"/>
              </w:rPr>
              <w:t>Сайра натуральная с добавлением масла</w:t>
            </w:r>
          </w:p>
          <w:p w14:paraId="0ACD44C7" w14:textId="77777777" w:rsidR="00874562" w:rsidRPr="00FC7286" w:rsidRDefault="00874562" w:rsidP="00874562">
            <w:pPr>
              <w:rPr>
                <w:b/>
                <w:sz w:val="19"/>
                <w:szCs w:val="19"/>
              </w:rPr>
            </w:pPr>
            <w:r w:rsidRPr="00FC7286">
              <w:rPr>
                <w:b/>
                <w:sz w:val="19"/>
                <w:szCs w:val="19"/>
              </w:rPr>
              <w:t xml:space="preserve"> ГОСТ </w:t>
            </w:r>
          </w:p>
          <w:p w14:paraId="0F08C6AE" w14:textId="7FD44035" w:rsidR="00874562" w:rsidRPr="00AF7BB1" w:rsidRDefault="00874562" w:rsidP="00874562">
            <w:pPr>
              <w:rPr>
                <w:b/>
                <w:sz w:val="19"/>
                <w:szCs w:val="19"/>
              </w:rPr>
            </w:pPr>
            <w:r w:rsidRPr="00FC7286">
              <w:rPr>
                <w:b/>
                <w:sz w:val="19"/>
                <w:szCs w:val="19"/>
              </w:rPr>
              <w:t>13865-</w:t>
            </w:r>
            <w:r>
              <w:rPr>
                <w:b/>
                <w:sz w:val="19"/>
                <w:szCs w:val="19"/>
              </w:rPr>
              <w:t>20</w:t>
            </w:r>
            <w:r w:rsidRPr="00FC7286">
              <w:rPr>
                <w:b/>
                <w:sz w:val="19"/>
                <w:szCs w:val="19"/>
              </w:rPr>
              <w:t>00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ABA9B" w14:textId="0CB0411F" w:rsidR="00874562" w:rsidRPr="00AF2BB1" w:rsidRDefault="00874562" w:rsidP="00874562">
            <w:pPr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 xml:space="preserve">Сайра натуральная с добавлением масла ГОСТ 13865-00 Консервы из сайры с добавлением масла. Вкус и запах должны быть приятными, характерными для данного вида консервов, без порочащих признаков старения, без металлического привкуса и запаха. Цвет и консистенция соответствует основному продукту - сайре.  Консистенция мяса рыбы сочная, не разваренная, куски целые и при выкладывании из банки куски рыбы не должны распадаться. Расфасовка в металлические банки по ГОСТ 5981-88. Банки должны быть чистыми, без подтёков, без вздутых и хлопающих крышек, помятостей, фальцев, ржавчины и бомбажа, без деформации корпуса и </w:t>
            </w:r>
            <w:proofErr w:type="gramStart"/>
            <w:r w:rsidRPr="00FC7286">
              <w:rPr>
                <w:sz w:val="18"/>
                <w:szCs w:val="18"/>
              </w:rPr>
              <w:t>крышек  и</w:t>
            </w:r>
            <w:proofErr w:type="gramEnd"/>
            <w:r w:rsidRPr="00FC7286">
              <w:rPr>
                <w:sz w:val="18"/>
                <w:szCs w:val="18"/>
              </w:rPr>
              <w:t xml:space="preserve"> деформации в виде уголков у бортика банки. </w:t>
            </w:r>
            <w:proofErr w:type="gramStart"/>
            <w:r w:rsidRPr="00FC7286">
              <w:rPr>
                <w:sz w:val="18"/>
                <w:szCs w:val="18"/>
              </w:rPr>
              <w:t>Масса  жестяной</w:t>
            </w:r>
            <w:proofErr w:type="gramEnd"/>
            <w:r w:rsidRPr="00FC7286">
              <w:rPr>
                <w:sz w:val="18"/>
                <w:szCs w:val="18"/>
              </w:rPr>
              <w:t xml:space="preserve"> банки 250 гр. наличие удостоверения качества,  с Указание срока изготовления и реализации.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95AB65" w14:textId="60BEEC25" w:rsidR="00874562" w:rsidRDefault="00874562" w:rsidP="00874562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шт</w:t>
            </w:r>
            <w:proofErr w:type="spellEnd"/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D086C" w14:textId="177635E3" w:rsidR="00874562" w:rsidRDefault="00874562" w:rsidP="00874562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9030E" w14:textId="77777777" w:rsidR="00874562" w:rsidRPr="00D86D66" w:rsidRDefault="00874562" w:rsidP="00874562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7188A" w14:textId="77777777" w:rsidR="00874562" w:rsidRPr="007403B6" w:rsidRDefault="00874562" w:rsidP="00874562">
            <w:pPr>
              <w:jc w:val="right"/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E1544" w14:textId="77777777" w:rsidR="00874562" w:rsidRPr="00FC7286" w:rsidRDefault="00874562" w:rsidP="00874562">
            <w:pPr>
              <w:suppressAutoHyphens/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Время поставки – рабочие дни с 9-00 до 15-00</w:t>
            </w:r>
          </w:p>
          <w:p w14:paraId="0415218E" w14:textId="2A829657" w:rsidR="00874562" w:rsidRPr="00C33D77" w:rsidRDefault="00874562" w:rsidP="00874562">
            <w:pPr>
              <w:suppressAutoHyphens/>
              <w:jc w:val="both"/>
              <w:rPr>
                <w:sz w:val="18"/>
                <w:szCs w:val="18"/>
              </w:rPr>
            </w:pPr>
            <w:r w:rsidRPr="00FC7286">
              <w:rPr>
                <w:sz w:val="18"/>
                <w:szCs w:val="18"/>
              </w:rPr>
              <w:t>по предварительной заявке Заказчика, направленной по электронной почте или другим способом, согласованным с Поставщиком, в срок и время, указанные в заявке</w:t>
            </w:r>
          </w:p>
        </w:tc>
      </w:tr>
      <w:tr w:rsidR="00424F28" w14:paraId="1D2ED9CA" w14:textId="77777777" w:rsidTr="00697479">
        <w:trPr>
          <w:trHeight w:val="399"/>
        </w:trPr>
        <w:tc>
          <w:tcPr>
            <w:tcW w:w="15007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533BE" w14:textId="77777777" w:rsidR="00424F28" w:rsidRDefault="00424F28" w:rsidP="0069747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ИТОГО:</w:t>
            </w:r>
          </w:p>
        </w:tc>
      </w:tr>
    </w:tbl>
    <w:p w14:paraId="2965E517" w14:textId="77777777" w:rsidR="00424F28" w:rsidRDefault="00424F28" w:rsidP="00424F28">
      <w:pPr>
        <w:suppressAutoHyphens/>
        <w:ind w:right="-739" w:firstLine="567"/>
        <w:contextualSpacing/>
        <w:rPr>
          <w:b/>
          <w:bCs/>
          <w:sz w:val="18"/>
          <w:szCs w:val="18"/>
          <w:lang w:eastAsia="ar-SA"/>
        </w:rPr>
      </w:pPr>
    </w:p>
    <w:p w14:paraId="45125A81" w14:textId="77777777" w:rsidR="00424F28" w:rsidRPr="00D52946" w:rsidRDefault="00424F28" w:rsidP="00424F28">
      <w:pPr>
        <w:suppressAutoHyphens/>
        <w:ind w:right="-739" w:firstLine="567"/>
        <w:contextualSpacing/>
        <w:rPr>
          <w:sz w:val="18"/>
          <w:szCs w:val="18"/>
          <w:lang w:eastAsia="ar-SA"/>
        </w:rPr>
      </w:pPr>
      <w:r w:rsidRPr="00D52946">
        <w:rPr>
          <w:b/>
          <w:bCs/>
          <w:sz w:val="18"/>
          <w:szCs w:val="18"/>
          <w:lang w:eastAsia="ar-SA"/>
        </w:rPr>
        <w:t>В цену договора должны быть включены</w:t>
      </w:r>
      <w:r w:rsidRPr="00D52946">
        <w:rPr>
          <w:bCs/>
          <w:sz w:val="18"/>
          <w:szCs w:val="18"/>
          <w:lang w:eastAsia="ar-SA"/>
        </w:rPr>
        <w:t xml:space="preserve"> </w:t>
      </w:r>
      <w:r w:rsidRPr="00D52946">
        <w:rPr>
          <w:sz w:val="18"/>
          <w:szCs w:val="18"/>
          <w:lang w:eastAsia="ar-SA"/>
        </w:rPr>
        <w:t>транспортные расходы по доставке товара до места поставки; расходы по упаковке, погрузке-разгрузке товара; стоимость документации по эксплуатации товара на русском языке; расходы на осуществление гарантийных обязательств в течение срока предоставления гарантии качества на поставленный товар; расходы на страхование, уплату таможенных пошлин, налогов, сборов и других обязательных платежей, связанных с выполнением условий договора</w:t>
      </w:r>
    </w:p>
    <w:p w14:paraId="6C26D4B6" w14:textId="77777777" w:rsidR="00424F28" w:rsidRPr="00D52946" w:rsidRDefault="00424F28" w:rsidP="00424F28">
      <w:pPr>
        <w:suppressAutoHyphens/>
        <w:ind w:right="-739"/>
        <w:rPr>
          <w:b/>
          <w:bCs/>
          <w:sz w:val="18"/>
          <w:szCs w:val="18"/>
          <w:lang w:eastAsia="ar-SA"/>
        </w:rPr>
      </w:pPr>
    </w:p>
    <w:p w14:paraId="28BB3FC2" w14:textId="77777777" w:rsidR="00424F28" w:rsidRDefault="00424F28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  <w:r w:rsidRPr="00847DF1">
        <w:rPr>
          <w:b/>
          <w:sz w:val="20"/>
          <w:szCs w:val="20"/>
        </w:rPr>
        <w:t>Участнику закупки,  предложившему  наиболее низкую цену договора, оценка и сопоставление заявок  на  участие  в закупке,  которые   содержат   предложения   о   поставке товаров российского  происхождения,  по стоимостным критериям оценки производятся по предложенной  в  указанных  заявках  цене  договора,  сниженной  на 15 процентов,  при  этом договор  заключается  по  цене  договора, предложенной участником в заявке на участие в закупке</w:t>
      </w:r>
    </w:p>
    <w:p w14:paraId="3289AFD9" w14:textId="77777777" w:rsidR="00CA7F16" w:rsidRDefault="00CA7F16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</w:p>
    <w:p w14:paraId="672BDE6A" w14:textId="77777777" w:rsidR="00CA7F16" w:rsidRDefault="00CA7F16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</w:pPr>
    </w:p>
    <w:p w14:paraId="19006665" w14:textId="77777777" w:rsidR="00CA7F16" w:rsidRPr="00D52946" w:rsidRDefault="00CA7F16" w:rsidP="00CA7F16">
      <w:pPr>
        <w:tabs>
          <w:tab w:val="left" w:pos="1843"/>
        </w:tabs>
        <w:ind w:left="567"/>
        <w:rPr>
          <w:b/>
          <w:bCs/>
        </w:rPr>
      </w:pPr>
      <w:r w:rsidRPr="00951A83">
        <w:rPr>
          <w:rFonts w:ascii="Times New Roman CYR" w:eastAsia="Calibri" w:hAnsi="Times New Roman CYR" w:cs="Times New Roman CYR"/>
          <w:b/>
          <w:bCs/>
        </w:rPr>
        <w:t xml:space="preserve">Заведующий ______________ </w:t>
      </w:r>
      <w:r w:rsidRPr="00B85063">
        <w:rPr>
          <w:rFonts w:ascii="Times New Roman CYR" w:eastAsia="Calibri" w:hAnsi="Times New Roman CYR" w:cs="Times New Roman CYR"/>
          <w:b/>
          <w:bCs/>
        </w:rPr>
        <w:t>Мариненко Ф.И</w:t>
      </w:r>
      <w:r w:rsidRPr="00951A83">
        <w:rPr>
          <w:rFonts w:ascii="Times New Roman CYR" w:eastAsia="Calibri" w:hAnsi="Times New Roman CYR" w:cs="Times New Roman CYR"/>
          <w:b/>
          <w:bCs/>
        </w:rPr>
        <w:t xml:space="preserve">.  </w:t>
      </w:r>
      <w:r w:rsidRPr="001939A1">
        <w:rPr>
          <w:rFonts w:ascii="Times New Roman CYR" w:eastAsia="Calibri" w:hAnsi="Times New Roman CYR" w:cs="Times New Roman CYR"/>
          <w:b/>
          <w:bCs/>
        </w:rPr>
        <w:t xml:space="preserve"> </w:t>
      </w:r>
      <w:r w:rsidRPr="001803EF">
        <w:rPr>
          <w:b/>
          <w:bCs/>
        </w:rPr>
        <w:t xml:space="preserve">          </w:t>
      </w:r>
      <w:r>
        <w:rPr>
          <w:b/>
          <w:bCs/>
        </w:rPr>
        <w:t xml:space="preserve">             </w:t>
      </w:r>
      <w:r w:rsidRPr="001803EF">
        <w:rPr>
          <w:b/>
          <w:bCs/>
        </w:rPr>
        <w:t>______________ (_____________)</w:t>
      </w:r>
    </w:p>
    <w:p w14:paraId="3F64FB05" w14:textId="77777777" w:rsidR="00CA7F16" w:rsidRDefault="00CA7F16" w:rsidP="00424F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39" w:firstLine="709"/>
        <w:jc w:val="both"/>
        <w:rPr>
          <w:b/>
          <w:sz w:val="20"/>
          <w:szCs w:val="20"/>
        </w:rPr>
        <w:sectPr w:rsidR="00CA7F16" w:rsidSect="00A356DC">
          <w:pgSz w:w="16838" w:h="11906" w:orient="landscape"/>
          <w:pgMar w:top="992" w:right="1134" w:bottom="284" w:left="1134" w:header="709" w:footer="709" w:gutter="0"/>
          <w:cols w:space="708"/>
          <w:docGrid w:linePitch="360"/>
        </w:sectPr>
      </w:pPr>
    </w:p>
    <w:p w14:paraId="1FFECFDA" w14:textId="77777777" w:rsidR="0085173B" w:rsidRDefault="0085173B"/>
    <w:sectPr w:rsidR="0085173B" w:rsidSect="00424F2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A92"/>
    <w:rsid w:val="0008501D"/>
    <w:rsid w:val="001A3635"/>
    <w:rsid w:val="00270036"/>
    <w:rsid w:val="002A3977"/>
    <w:rsid w:val="00327017"/>
    <w:rsid w:val="00424F28"/>
    <w:rsid w:val="00486CBF"/>
    <w:rsid w:val="00492A92"/>
    <w:rsid w:val="004D62C2"/>
    <w:rsid w:val="007D03B7"/>
    <w:rsid w:val="007F30CA"/>
    <w:rsid w:val="0085173B"/>
    <w:rsid w:val="00874562"/>
    <w:rsid w:val="00A338A2"/>
    <w:rsid w:val="00C9043E"/>
    <w:rsid w:val="00CA7F16"/>
    <w:rsid w:val="00CB3380"/>
    <w:rsid w:val="00D67286"/>
    <w:rsid w:val="00EE19ED"/>
    <w:rsid w:val="00F3531E"/>
    <w:rsid w:val="00FC0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3D648"/>
  <w15:docId w15:val="{11CFC018-702A-49EE-922D-A6764E06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locked/>
    <w:rsid w:val="00424F28"/>
    <w:rPr>
      <w:sz w:val="24"/>
      <w:szCs w:val="24"/>
      <w:lang w:val="x-none" w:eastAsia="x-none"/>
    </w:rPr>
  </w:style>
  <w:style w:type="paragraph" w:styleId="a4">
    <w:name w:val="Body Text"/>
    <w:basedOn w:val="a"/>
    <w:link w:val="a3"/>
    <w:uiPriority w:val="99"/>
    <w:semiHidden/>
    <w:rsid w:val="00424F28"/>
    <w:pPr>
      <w:spacing w:after="120"/>
    </w:pPr>
    <w:rPr>
      <w:rFonts w:asciiTheme="minorHAnsi" w:eastAsiaTheme="minorHAnsi" w:hAnsiTheme="minorHAnsi" w:cstheme="minorBidi"/>
      <w:lang w:val="x-none" w:eastAsia="x-none"/>
    </w:rPr>
  </w:style>
  <w:style w:type="character" w:customStyle="1" w:styleId="1">
    <w:name w:val="Основной текст Знак1"/>
    <w:basedOn w:val="a0"/>
    <w:uiPriority w:val="99"/>
    <w:semiHidden/>
    <w:rsid w:val="00424F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24F28"/>
  </w:style>
  <w:style w:type="paragraph" w:styleId="a5">
    <w:name w:val="Balloon Text"/>
    <w:basedOn w:val="a"/>
    <w:link w:val="a6"/>
    <w:uiPriority w:val="99"/>
    <w:semiHidden/>
    <w:unhideWhenUsed/>
    <w:rsid w:val="00FC07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70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formattext">
    <w:name w:val="formattext"/>
    <w:basedOn w:val="a"/>
    <w:rsid w:val="0008501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08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3360</Words>
  <Characters>19153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2022-02-21T09:38:00Z</cp:lastPrinted>
  <dcterms:created xsi:type="dcterms:W3CDTF">2022-11-05T13:12:00Z</dcterms:created>
  <dcterms:modified xsi:type="dcterms:W3CDTF">2022-11-05T13:12:00Z</dcterms:modified>
</cp:coreProperties>
</file>