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9110" w14:textId="77777777" w:rsidR="002A3931" w:rsidRDefault="002744A8" w:rsidP="002C3989">
      <w:pPr>
        <w:spacing w:before="100" w:beforeAutospacing="1" w:after="120"/>
        <w:ind w:left="-227"/>
        <w:jc w:val="center"/>
        <w:rPr>
          <w:rFonts w:ascii="Times New Roman" w:hAnsi="Times New Roman" w:cs="Times New Roman"/>
          <w:b/>
        </w:rPr>
      </w:pPr>
      <w:r w:rsidRPr="002744A8">
        <w:rPr>
          <w:rFonts w:ascii="Times New Roman" w:hAnsi="Times New Roman" w:cs="Times New Roman"/>
          <w:b/>
        </w:rPr>
        <w:t>ДОГОВОР ФРАХТОВАНИЯ №______</w:t>
      </w:r>
    </w:p>
    <w:p w14:paraId="68B1F8B6" w14:textId="77777777" w:rsidR="002744A8" w:rsidRDefault="002744A8" w:rsidP="002744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автотранспортного  средства для перевозки пассажиров и багажа</w:t>
      </w:r>
    </w:p>
    <w:p w14:paraId="0E9F5F86" w14:textId="77777777" w:rsidR="002744A8" w:rsidRDefault="002744A8" w:rsidP="002744A8">
      <w:pPr>
        <w:spacing w:after="0"/>
        <w:rPr>
          <w:rFonts w:ascii="Times New Roman" w:hAnsi="Times New Roman" w:cs="Times New Roman"/>
          <w:b/>
        </w:rPr>
      </w:pPr>
    </w:p>
    <w:p w14:paraId="13203F65" w14:textId="4F671848" w:rsidR="002744A8" w:rsidRDefault="002744A8" w:rsidP="000601C3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Мелеуз                                                                      </w:t>
      </w:r>
      <w:r w:rsidR="00D13B20">
        <w:rPr>
          <w:rFonts w:ascii="Times New Roman" w:hAnsi="Times New Roman" w:cs="Times New Roman"/>
          <w:b/>
        </w:rPr>
        <w:t xml:space="preserve">                   </w:t>
      </w:r>
      <w:r w:rsidR="00391EA1">
        <w:rPr>
          <w:rFonts w:ascii="Times New Roman" w:hAnsi="Times New Roman" w:cs="Times New Roman"/>
          <w:b/>
        </w:rPr>
        <w:t xml:space="preserve">        </w:t>
      </w:r>
      <w:r w:rsidR="00A07477">
        <w:rPr>
          <w:rFonts w:ascii="Times New Roman" w:hAnsi="Times New Roman" w:cs="Times New Roman"/>
          <w:b/>
        </w:rPr>
        <w:t xml:space="preserve">    « </w:t>
      </w:r>
      <w:r w:rsidR="00994C10">
        <w:rPr>
          <w:rFonts w:ascii="Times New Roman" w:hAnsi="Times New Roman" w:cs="Times New Roman"/>
          <w:b/>
        </w:rPr>
        <w:t>___</w:t>
      </w:r>
      <w:r w:rsidR="00A07477">
        <w:rPr>
          <w:rFonts w:ascii="Times New Roman" w:hAnsi="Times New Roman" w:cs="Times New Roman"/>
          <w:b/>
        </w:rPr>
        <w:t xml:space="preserve">» </w:t>
      </w:r>
      <w:r w:rsidR="00994C10">
        <w:rPr>
          <w:rFonts w:ascii="Times New Roman" w:hAnsi="Times New Roman" w:cs="Times New Roman"/>
          <w:b/>
        </w:rPr>
        <w:t>_____</w:t>
      </w:r>
      <w:r w:rsidR="00A074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EB26EC">
        <w:rPr>
          <w:rFonts w:ascii="Times New Roman" w:hAnsi="Times New Roman" w:cs="Times New Roman"/>
          <w:b/>
        </w:rPr>
        <w:t>22</w:t>
      </w:r>
      <w:r w:rsidR="00AD24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     </w:t>
      </w:r>
    </w:p>
    <w:p w14:paraId="572CC382" w14:textId="77777777" w:rsidR="002744A8" w:rsidRDefault="002744A8" w:rsidP="002744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B552672" w14:textId="04FE35E6" w:rsidR="007A0F42" w:rsidRDefault="00994C10" w:rsidP="00AB2A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</w:t>
      </w:r>
      <w:r w:rsidR="005D3FA2">
        <w:rPr>
          <w:rFonts w:ascii="Times New Roman" w:hAnsi="Times New Roman" w:cs="Times New Roman"/>
          <w:b/>
        </w:rPr>
        <w:t xml:space="preserve">,  </w:t>
      </w:r>
      <w:r w:rsidR="005D3FA2">
        <w:rPr>
          <w:rFonts w:ascii="Times New Roman" w:hAnsi="Times New Roman" w:cs="Times New Roman"/>
        </w:rPr>
        <w:t xml:space="preserve">именуемое в дальнейшем </w:t>
      </w:r>
      <w:r w:rsidR="007A0F42">
        <w:rPr>
          <w:rFonts w:ascii="Times New Roman" w:hAnsi="Times New Roman" w:cs="Times New Roman"/>
        </w:rPr>
        <w:t xml:space="preserve"> « </w:t>
      </w:r>
      <w:r w:rsidR="002C3989">
        <w:rPr>
          <w:rFonts w:ascii="Times New Roman" w:hAnsi="Times New Roman" w:cs="Times New Roman"/>
        </w:rPr>
        <w:t xml:space="preserve">Фрахтовщик </w:t>
      </w:r>
      <w:r w:rsidR="007A0F42">
        <w:rPr>
          <w:rFonts w:ascii="Times New Roman" w:hAnsi="Times New Roman" w:cs="Times New Roman"/>
        </w:rPr>
        <w:t>»</w:t>
      </w:r>
      <w:proofErr w:type="gramStart"/>
      <w:r w:rsidR="007A0F42">
        <w:rPr>
          <w:rFonts w:ascii="Times New Roman" w:hAnsi="Times New Roman" w:cs="Times New Roman"/>
        </w:rPr>
        <w:t xml:space="preserve"> ,</w:t>
      </w:r>
      <w:proofErr w:type="gramEnd"/>
      <w:r w:rsidR="007A0F42">
        <w:rPr>
          <w:rFonts w:ascii="Times New Roman" w:hAnsi="Times New Roman" w:cs="Times New Roman"/>
        </w:rPr>
        <w:t xml:space="preserve">  в лице </w:t>
      </w:r>
      <w:r>
        <w:rPr>
          <w:rFonts w:ascii="Times New Roman" w:hAnsi="Times New Roman" w:cs="Times New Roman"/>
        </w:rPr>
        <w:t>_________</w:t>
      </w:r>
      <w:r w:rsidR="00DC3BEC">
        <w:rPr>
          <w:rFonts w:ascii="Times New Roman" w:hAnsi="Times New Roman" w:cs="Times New Roman"/>
          <w:b/>
        </w:rPr>
        <w:t xml:space="preserve"> </w:t>
      </w:r>
      <w:r w:rsidR="007A0F42" w:rsidRPr="007A0F42">
        <w:rPr>
          <w:rFonts w:ascii="Times New Roman" w:hAnsi="Times New Roman" w:cs="Times New Roman"/>
          <w:b/>
        </w:rPr>
        <w:t>,</w:t>
      </w:r>
      <w:r w:rsidR="007A0F42">
        <w:rPr>
          <w:rFonts w:ascii="Times New Roman" w:hAnsi="Times New Roman" w:cs="Times New Roman"/>
          <w:b/>
        </w:rPr>
        <w:t xml:space="preserve">  </w:t>
      </w:r>
      <w:r w:rsidR="007A0F42">
        <w:rPr>
          <w:rFonts w:ascii="Times New Roman" w:hAnsi="Times New Roman" w:cs="Times New Roman"/>
        </w:rPr>
        <w:t xml:space="preserve">действующего на основании </w:t>
      </w:r>
      <w:r w:rsidR="002F3CAF">
        <w:rPr>
          <w:rFonts w:ascii="Times New Roman" w:hAnsi="Times New Roman" w:cs="Times New Roman"/>
        </w:rPr>
        <w:t>____________________________</w:t>
      </w:r>
      <w:r w:rsidR="007A0F42">
        <w:rPr>
          <w:rFonts w:ascii="Times New Roman" w:hAnsi="Times New Roman" w:cs="Times New Roman"/>
        </w:rPr>
        <w:t xml:space="preserve">, с одной стороны и </w:t>
      </w:r>
      <w:r w:rsidR="00666734">
        <w:rPr>
          <w:rFonts w:ascii="Times New Roman" w:hAnsi="Times New Roman" w:cs="Times New Roman"/>
          <w:b/>
        </w:rPr>
        <w:t>Общество с ограниченной ответст</w:t>
      </w:r>
      <w:r w:rsidR="00FC715F">
        <w:rPr>
          <w:rFonts w:ascii="Times New Roman" w:hAnsi="Times New Roman" w:cs="Times New Roman"/>
          <w:b/>
        </w:rPr>
        <w:t xml:space="preserve">венностью </w:t>
      </w:r>
      <w:r w:rsidR="00F815D8">
        <w:rPr>
          <w:rFonts w:ascii="Times New Roman" w:hAnsi="Times New Roman" w:cs="Times New Roman"/>
          <w:b/>
        </w:rPr>
        <w:t>«Водоканал»</w:t>
      </w:r>
      <w:r w:rsidR="007B6D7D">
        <w:rPr>
          <w:rFonts w:ascii="Times New Roman" w:hAnsi="Times New Roman" w:cs="Times New Roman"/>
          <w:b/>
        </w:rPr>
        <w:t xml:space="preserve">, </w:t>
      </w:r>
      <w:r w:rsidR="007B6D7D">
        <w:rPr>
          <w:rFonts w:ascii="Times New Roman" w:hAnsi="Times New Roman" w:cs="Times New Roman"/>
        </w:rPr>
        <w:t xml:space="preserve"> в лице </w:t>
      </w:r>
      <w:r w:rsidR="00DC3BEC">
        <w:rPr>
          <w:rFonts w:ascii="Times New Roman" w:hAnsi="Times New Roman" w:cs="Times New Roman"/>
        </w:rPr>
        <w:t xml:space="preserve">директора  </w:t>
      </w:r>
      <w:r w:rsidR="00F815D8">
        <w:rPr>
          <w:rFonts w:ascii="Times New Roman" w:hAnsi="Times New Roman" w:cs="Times New Roman"/>
        </w:rPr>
        <w:t>С.В.</w:t>
      </w:r>
      <w:r w:rsidR="00F815D8">
        <w:rPr>
          <w:rFonts w:ascii="Times New Roman" w:hAnsi="Times New Roman" w:cs="Times New Roman"/>
          <w:b/>
        </w:rPr>
        <w:t>Скорнякова</w:t>
      </w:r>
      <w:r w:rsidR="007B6D7D">
        <w:rPr>
          <w:rFonts w:ascii="Times New Roman" w:hAnsi="Times New Roman" w:cs="Times New Roman"/>
        </w:rPr>
        <w:t xml:space="preserve">, действующего на основании </w:t>
      </w:r>
      <w:r w:rsidR="00EB26EC">
        <w:rPr>
          <w:rFonts w:ascii="Times New Roman" w:hAnsi="Times New Roman" w:cs="Times New Roman"/>
        </w:rPr>
        <w:t>Устава</w:t>
      </w:r>
      <w:r w:rsidR="007B6D7D">
        <w:rPr>
          <w:rFonts w:ascii="Times New Roman" w:hAnsi="Times New Roman" w:cs="Times New Roman"/>
        </w:rPr>
        <w:t>, именуем</w:t>
      </w:r>
      <w:r w:rsidR="00E7397F">
        <w:rPr>
          <w:rFonts w:ascii="Times New Roman" w:hAnsi="Times New Roman" w:cs="Times New Roman"/>
        </w:rPr>
        <w:t>ый</w:t>
      </w:r>
      <w:r w:rsidR="00EB26EC">
        <w:rPr>
          <w:rFonts w:ascii="Times New Roman" w:hAnsi="Times New Roman" w:cs="Times New Roman"/>
        </w:rPr>
        <w:t xml:space="preserve"> в дальнейшем « Фрахтователь»</w:t>
      </w:r>
      <w:r w:rsidR="007B6D7D">
        <w:rPr>
          <w:rFonts w:ascii="Times New Roman" w:hAnsi="Times New Roman" w:cs="Times New Roman"/>
        </w:rPr>
        <w:t xml:space="preserve">, с другой </w:t>
      </w:r>
      <w:r w:rsidR="00216788">
        <w:rPr>
          <w:rFonts w:ascii="Times New Roman" w:hAnsi="Times New Roman" w:cs="Times New Roman"/>
        </w:rPr>
        <w:t xml:space="preserve"> </w:t>
      </w:r>
      <w:r w:rsidR="001257C4">
        <w:rPr>
          <w:rFonts w:ascii="Times New Roman" w:hAnsi="Times New Roman" w:cs="Times New Roman"/>
        </w:rPr>
        <w:t xml:space="preserve"> стороны, совместно именуемые стороны заключили </w:t>
      </w:r>
      <w:r w:rsidR="00E7397F">
        <w:rPr>
          <w:rFonts w:ascii="Times New Roman" w:hAnsi="Times New Roman" w:cs="Times New Roman"/>
        </w:rPr>
        <w:t xml:space="preserve"> настоящий </w:t>
      </w:r>
      <w:r w:rsidR="001257C4">
        <w:rPr>
          <w:rFonts w:ascii="Times New Roman" w:hAnsi="Times New Roman" w:cs="Times New Roman"/>
        </w:rPr>
        <w:t>Договор о нижеследующем :</w:t>
      </w:r>
    </w:p>
    <w:p w14:paraId="3CB0C38C" w14:textId="77777777" w:rsidR="001257C4" w:rsidRDefault="001257C4" w:rsidP="007A0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4AAD7F" w14:textId="77777777" w:rsidR="001257C4" w:rsidRDefault="001257C4" w:rsidP="007A0F42">
      <w:pPr>
        <w:spacing w:after="0"/>
        <w:jc w:val="both"/>
        <w:rPr>
          <w:rFonts w:ascii="Times New Roman" w:hAnsi="Times New Roman" w:cs="Times New Roman"/>
        </w:rPr>
      </w:pPr>
    </w:p>
    <w:p w14:paraId="1FEEC099" w14:textId="77777777" w:rsidR="001257C4" w:rsidRPr="001257C4" w:rsidRDefault="001257C4" w:rsidP="001257C4">
      <w:pPr>
        <w:spacing w:after="0"/>
        <w:jc w:val="center"/>
        <w:rPr>
          <w:rFonts w:ascii="Times New Roman" w:hAnsi="Times New Roman" w:cs="Times New Roman"/>
          <w:b/>
        </w:rPr>
      </w:pPr>
      <w:r w:rsidRPr="001257C4">
        <w:rPr>
          <w:rFonts w:ascii="Times New Roman" w:hAnsi="Times New Roman" w:cs="Times New Roman"/>
          <w:b/>
        </w:rPr>
        <w:t>1.ПРЕДМЕТ ДОГОВОРА</w:t>
      </w:r>
    </w:p>
    <w:p w14:paraId="255F70CB" w14:textId="77777777" w:rsidR="007A0F42" w:rsidRDefault="001257C4">
      <w:pPr>
        <w:spacing w:after="0"/>
        <w:jc w:val="both"/>
        <w:rPr>
          <w:rFonts w:ascii="Times New Roman" w:hAnsi="Times New Roman" w:cs="Times New Roman"/>
        </w:rPr>
      </w:pPr>
      <w:r w:rsidRPr="007C5F37">
        <w:rPr>
          <w:rFonts w:ascii="Times New Roman" w:hAnsi="Times New Roman" w:cs="Times New Roman"/>
        </w:rPr>
        <w:t>1.1.  В</w:t>
      </w:r>
      <w:r>
        <w:rPr>
          <w:rFonts w:ascii="Times New Roman" w:hAnsi="Times New Roman" w:cs="Times New Roman"/>
        </w:rPr>
        <w:t xml:space="preserve"> соответствии с настоящим </w:t>
      </w:r>
      <w:r w:rsidR="002C2955">
        <w:rPr>
          <w:rFonts w:ascii="Times New Roman" w:hAnsi="Times New Roman" w:cs="Times New Roman"/>
        </w:rPr>
        <w:t>договором Фрахтовщик предоставляет Фрахтователю автотранспортное с</w:t>
      </w:r>
      <w:r w:rsidR="00FC0FB9">
        <w:rPr>
          <w:rFonts w:ascii="Times New Roman" w:hAnsi="Times New Roman" w:cs="Times New Roman"/>
        </w:rPr>
        <w:t>редство (в дальнейшем – автобус</w:t>
      </w:r>
      <w:r w:rsidR="002C2955">
        <w:rPr>
          <w:rFonts w:ascii="Times New Roman" w:hAnsi="Times New Roman" w:cs="Times New Roman"/>
        </w:rPr>
        <w:t>)  за плату и оказывает автотранспортные услуги по управлению и техническое экс</w:t>
      </w:r>
      <w:r w:rsidR="007C5F37">
        <w:rPr>
          <w:rFonts w:ascii="Times New Roman" w:hAnsi="Times New Roman" w:cs="Times New Roman"/>
        </w:rPr>
        <w:t>плуатации автотранспорта для перевозки пассажиров и багажа.</w:t>
      </w:r>
    </w:p>
    <w:p w14:paraId="5976F2F6" w14:textId="77777777" w:rsidR="007C5F37" w:rsidRDefault="007C5F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найма, маршрут следования, место и время подачи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время прибытия оговариваются сторонами в  заказ- наряде ( Приложение №1),  прилагаемом к настоящему Договору и являющемуся  неотъемлемой  частью </w:t>
      </w:r>
      <w:r w:rsidR="005F3DC7">
        <w:rPr>
          <w:rFonts w:ascii="Times New Roman" w:hAnsi="Times New Roman" w:cs="Times New Roman"/>
        </w:rPr>
        <w:t xml:space="preserve">настоящего Договора. </w:t>
      </w:r>
      <w:r w:rsidR="00F0758B">
        <w:rPr>
          <w:rFonts w:ascii="Times New Roman" w:hAnsi="Times New Roman" w:cs="Times New Roman"/>
        </w:rPr>
        <w:t>Зака</w:t>
      </w:r>
      <w:proofErr w:type="gramStart"/>
      <w:r w:rsidR="00F0758B">
        <w:rPr>
          <w:rFonts w:ascii="Times New Roman" w:hAnsi="Times New Roman" w:cs="Times New Roman"/>
        </w:rPr>
        <w:t>з-</w:t>
      </w:r>
      <w:proofErr w:type="gramEnd"/>
      <w:r w:rsidR="00F0758B">
        <w:rPr>
          <w:rFonts w:ascii="Times New Roman" w:hAnsi="Times New Roman" w:cs="Times New Roman"/>
        </w:rPr>
        <w:t xml:space="preserve"> наряд на автотранспортные услуги </w:t>
      </w:r>
      <w:r w:rsidR="008D2DFE">
        <w:rPr>
          <w:rFonts w:ascii="Times New Roman" w:hAnsi="Times New Roman" w:cs="Times New Roman"/>
        </w:rPr>
        <w:t xml:space="preserve">подается « Фрахтователем» в письменном виде, с печатью  «Фрахтователя» , с </w:t>
      </w:r>
      <w:r w:rsidR="00673311">
        <w:rPr>
          <w:rFonts w:ascii="Times New Roman" w:hAnsi="Times New Roman" w:cs="Times New Roman"/>
        </w:rPr>
        <w:t>обязательным включением всей требуемой в ней  информации. В случае если Заказ-наряд заполнен  не полностью « Фрахтовщик» вправе его не исполнять.</w:t>
      </w:r>
    </w:p>
    <w:p w14:paraId="4353B1B1" w14:textId="251BC0D3" w:rsidR="00673311" w:rsidRDefault="006733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Фрахтовщик действует на основании Лицензии </w:t>
      </w:r>
      <w:r w:rsidR="00994C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.</w:t>
      </w:r>
    </w:p>
    <w:p w14:paraId="7CD4A378" w14:textId="77777777" w:rsidR="00673311" w:rsidRDefault="00673311">
      <w:pPr>
        <w:spacing w:after="0"/>
        <w:jc w:val="both"/>
        <w:rPr>
          <w:rFonts w:ascii="Times New Roman" w:hAnsi="Times New Roman" w:cs="Times New Roman"/>
        </w:rPr>
      </w:pPr>
    </w:p>
    <w:p w14:paraId="04904070" w14:textId="77777777" w:rsidR="00673311" w:rsidRDefault="006F65FE" w:rsidP="006F65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СТОИМОСТЬ</w:t>
      </w:r>
      <w:r w:rsidRPr="006F65F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6F65FE">
        <w:rPr>
          <w:rFonts w:ascii="Times New Roman" w:hAnsi="Times New Roman" w:cs="Times New Roman"/>
          <w:b/>
        </w:rPr>
        <w:t>ПОРЯДОК РАСЧЕТОВ</w:t>
      </w:r>
    </w:p>
    <w:p w14:paraId="2D04B652" w14:textId="77777777" w:rsidR="006F65FE" w:rsidRDefault="006F65FE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349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Размер платы </w:t>
      </w:r>
      <w:r w:rsidR="007B6D03">
        <w:rPr>
          <w:rFonts w:ascii="Times New Roman" w:hAnsi="Times New Roman" w:cs="Times New Roman"/>
        </w:rPr>
        <w:t xml:space="preserve"> за перевозку пассажиров  и  багажа </w:t>
      </w:r>
      <w:r w:rsidR="0003496C">
        <w:rPr>
          <w:rFonts w:ascii="Times New Roman" w:hAnsi="Times New Roman" w:cs="Times New Roman"/>
        </w:rPr>
        <w:t xml:space="preserve">определяется на основании тарифов </w:t>
      </w:r>
      <w:r w:rsidR="00FC0FB9">
        <w:rPr>
          <w:rFonts w:ascii="Times New Roman" w:hAnsi="Times New Roman" w:cs="Times New Roman"/>
        </w:rPr>
        <w:t xml:space="preserve"> «</w:t>
      </w:r>
      <w:r w:rsidR="0003496C">
        <w:rPr>
          <w:rFonts w:ascii="Times New Roman" w:hAnsi="Times New Roman" w:cs="Times New Roman"/>
        </w:rPr>
        <w:t>Фрахтовщик», действующих на мом</w:t>
      </w:r>
      <w:r w:rsidR="00FC0FB9">
        <w:rPr>
          <w:rFonts w:ascii="Times New Roman" w:hAnsi="Times New Roman" w:cs="Times New Roman"/>
        </w:rPr>
        <w:t>ент предъявления заказ-наряда «Фрахтователем»</w:t>
      </w:r>
      <w:r w:rsidR="0003496C">
        <w:rPr>
          <w:rFonts w:ascii="Times New Roman" w:hAnsi="Times New Roman" w:cs="Times New Roman"/>
        </w:rPr>
        <w:t xml:space="preserve">, и зависит </w:t>
      </w:r>
      <w:proofErr w:type="gramStart"/>
      <w:r w:rsidR="0003496C">
        <w:rPr>
          <w:rFonts w:ascii="Times New Roman" w:hAnsi="Times New Roman" w:cs="Times New Roman"/>
        </w:rPr>
        <w:t>о</w:t>
      </w:r>
      <w:r w:rsidR="00FC0FB9">
        <w:rPr>
          <w:rFonts w:ascii="Times New Roman" w:hAnsi="Times New Roman" w:cs="Times New Roman"/>
        </w:rPr>
        <w:t>т</w:t>
      </w:r>
      <w:proofErr w:type="gramEnd"/>
      <w:r w:rsidR="00FC0FB9">
        <w:rPr>
          <w:rFonts w:ascii="Times New Roman" w:hAnsi="Times New Roman" w:cs="Times New Roman"/>
        </w:rPr>
        <w:t xml:space="preserve"> марок  заказываемых автобусов</w:t>
      </w:r>
      <w:r w:rsidR="0003496C">
        <w:rPr>
          <w:rFonts w:ascii="Times New Roman" w:hAnsi="Times New Roman" w:cs="Times New Roman"/>
        </w:rPr>
        <w:t>, маршрута движения и протяженности пути</w:t>
      </w:r>
      <w:proofErr w:type="gramStart"/>
      <w:r w:rsidR="0003496C">
        <w:rPr>
          <w:rFonts w:ascii="Times New Roman" w:hAnsi="Times New Roman" w:cs="Times New Roman"/>
        </w:rPr>
        <w:t xml:space="preserve"> ,</w:t>
      </w:r>
      <w:proofErr w:type="gramEnd"/>
      <w:r w:rsidR="0003496C">
        <w:rPr>
          <w:rFonts w:ascii="Times New Roman" w:hAnsi="Times New Roman" w:cs="Times New Roman"/>
        </w:rPr>
        <w:t xml:space="preserve"> времени фактического нахождения автобуса у « Фрахтователя» .</w:t>
      </w:r>
    </w:p>
    <w:p w14:paraId="28D33305" w14:textId="77777777" w:rsidR="0003496C" w:rsidRDefault="00FC0FB9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Тарифы «</w:t>
      </w:r>
      <w:r w:rsidR="0003496C">
        <w:rPr>
          <w:rFonts w:ascii="Times New Roman" w:hAnsi="Times New Roman" w:cs="Times New Roman"/>
        </w:rPr>
        <w:t>Фрахтовщика» установлены и указаны в Приложении № 2 являющегося  неотъемлемой частью  настоящего договора</w:t>
      </w:r>
      <w:proofErr w:type="gramStart"/>
      <w:r w:rsidR="0003496C">
        <w:rPr>
          <w:rFonts w:ascii="Times New Roman" w:hAnsi="Times New Roman" w:cs="Times New Roman"/>
        </w:rPr>
        <w:t xml:space="preserve"> .</w:t>
      </w:r>
      <w:proofErr w:type="gramEnd"/>
      <w:r w:rsidR="0003496C">
        <w:rPr>
          <w:rFonts w:ascii="Times New Roman" w:hAnsi="Times New Roman" w:cs="Times New Roman"/>
        </w:rPr>
        <w:t xml:space="preserve"> При изменении стоимости товаров и услуг , напрямую</w:t>
      </w:r>
      <w:r w:rsidR="001E4C63">
        <w:rPr>
          <w:rFonts w:ascii="Times New Roman" w:hAnsi="Times New Roman" w:cs="Times New Roman"/>
        </w:rPr>
        <w:t xml:space="preserve"> оказывающих </w:t>
      </w:r>
      <w:r w:rsidR="008A1432">
        <w:rPr>
          <w:rFonts w:ascii="Times New Roman" w:hAnsi="Times New Roman" w:cs="Times New Roman"/>
        </w:rPr>
        <w:t>влияние на деятельность Фрахтовщика ( повышение цен на ГСМ, рост цен на запасные части и ремонтные работы, рост заработной платы , рост прожиточного минимума), Фрахтовщик имеет право изменить тарифы по оказываемым услугам. Об изменении тарифов Фрахтовщик обязан уведомить Фрахтователя в письменном виде в срок за 20 рабочих дней с указанием новых тарифов и даты их вступления в силу. Фрахтователь обязан</w:t>
      </w:r>
      <w:proofErr w:type="gramStart"/>
      <w:r w:rsidR="008A1432">
        <w:rPr>
          <w:rFonts w:ascii="Times New Roman" w:hAnsi="Times New Roman" w:cs="Times New Roman"/>
        </w:rPr>
        <w:t xml:space="preserve"> ,</w:t>
      </w:r>
      <w:proofErr w:type="gramEnd"/>
      <w:r w:rsidR="008A1432">
        <w:rPr>
          <w:rFonts w:ascii="Times New Roman" w:hAnsi="Times New Roman" w:cs="Times New Roman"/>
        </w:rPr>
        <w:t xml:space="preserve"> до введения новых тарифов, подписать Приложение №2 в новой редакции и вернуть Фрахтовщику. В случае не предоставления </w:t>
      </w:r>
      <w:r w:rsidR="008F1C86">
        <w:rPr>
          <w:rFonts w:ascii="Times New Roman" w:hAnsi="Times New Roman" w:cs="Times New Roman"/>
        </w:rPr>
        <w:t>« Фрахтователем» новой редакции Приложения №2 в указанный в настоящем пункте срок договор считается расторгнутым</w:t>
      </w:r>
      <w:proofErr w:type="gramStart"/>
      <w:r w:rsidR="008F1C86">
        <w:rPr>
          <w:rFonts w:ascii="Times New Roman" w:hAnsi="Times New Roman" w:cs="Times New Roman"/>
        </w:rPr>
        <w:t xml:space="preserve"> .</w:t>
      </w:r>
      <w:proofErr w:type="gramEnd"/>
    </w:p>
    <w:p w14:paraId="49590861" w14:textId="77777777" w:rsidR="008F1C86" w:rsidRDefault="008F1C86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8A20A5">
        <w:rPr>
          <w:rFonts w:ascii="Times New Roman" w:hAnsi="Times New Roman" w:cs="Times New Roman"/>
        </w:rPr>
        <w:t xml:space="preserve">Оплата стоимости выполненных перевозок производится Фрахтователем ежемесячно согласно </w:t>
      </w:r>
      <w:proofErr w:type="gramStart"/>
      <w:r w:rsidR="008A20A5">
        <w:rPr>
          <w:rFonts w:ascii="Times New Roman" w:hAnsi="Times New Roman" w:cs="Times New Roman"/>
        </w:rPr>
        <w:t>заказ-наряду</w:t>
      </w:r>
      <w:proofErr w:type="gramEnd"/>
      <w:r w:rsidR="008A20A5">
        <w:rPr>
          <w:rFonts w:ascii="Times New Roman" w:hAnsi="Times New Roman" w:cs="Times New Roman"/>
        </w:rPr>
        <w:t xml:space="preserve"> и тарифам,  указанным в Приложении №2 к </w:t>
      </w:r>
      <w:r w:rsidR="00855BCA">
        <w:rPr>
          <w:rFonts w:ascii="Times New Roman" w:hAnsi="Times New Roman" w:cs="Times New Roman"/>
        </w:rPr>
        <w:t xml:space="preserve">настоящему Договору до 10 числа месяца следующего за расчетным путем перечислением денежных средств на расчетный </w:t>
      </w:r>
      <w:r w:rsidR="00564CD1">
        <w:rPr>
          <w:rFonts w:ascii="Times New Roman" w:hAnsi="Times New Roman" w:cs="Times New Roman"/>
        </w:rPr>
        <w:t xml:space="preserve">счет Фрахтовщика. Датой  оплаты считается дата зачисления денежных средств на расчетный </w:t>
      </w:r>
      <w:r w:rsidR="00FC0FB9">
        <w:rPr>
          <w:rFonts w:ascii="Times New Roman" w:hAnsi="Times New Roman" w:cs="Times New Roman"/>
        </w:rPr>
        <w:t>счет Фрахтовщика</w:t>
      </w:r>
      <w:r w:rsidR="00564CD1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Фрахтовщика.</w:t>
      </w:r>
    </w:p>
    <w:p w14:paraId="77A3489A" w14:textId="77777777" w:rsidR="009D0B89" w:rsidRDefault="009D0B89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Ежемесячно, не позднее 5-го чи</w:t>
      </w:r>
      <w:r w:rsidR="00FC0FB9">
        <w:rPr>
          <w:rFonts w:ascii="Times New Roman" w:hAnsi="Times New Roman" w:cs="Times New Roman"/>
        </w:rPr>
        <w:t>сла каждого календарного месяца</w:t>
      </w:r>
      <w:r>
        <w:rPr>
          <w:rFonts w:ascii="Times New Roman" w:hAnsi="Times New Roman" w:cs="Times New Roman"/>
        </w:rPr>
        <w:t xml:space="preserve">, Фрахтовщик предоставляет Фрахтователю счет – фактуру и акт сдачи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 xml:space="preserve">риемки оказанных услуг за предыдущий календарный месяц с расчетом фактического объема услуг за месяц , а так же копии путевых листов к нему . В случае невозможности </w:t>
      </w:r>
      <w:r w:rsidR="00A1434A">
        <w:rPr>
          <w:rFonts w:ascii="Times New Roman" w:hAnsi="Times New Roman" w:cs="Times New Roman"/>
        </w:rPr>
        <w:t>вручения представителю Фрахтователя,  материалы отправляются по почте заказным отправлением с опись вложения. Квитанция почты является подтверждением передачи материалов и Акта об оказании услуг Фрахтователю.</w:t>
      </w:r>
    </w:p>
    <w:p w14:paraId="4E253434" w14:textId="77777777" w:rsidR="00D8716E" w:rsidRDefault="00A1434A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2.5.Фрахтователь в течение 5-ти дней после получения актов оформляет их  (т.е. подписывает и  проставляет свою печать), либо готовит мотивированный отказ от приемки Услуг с перечнем замечаний. Оформленные Акты  или мотивированный отказ передаются представителю Фрахтовщика, либо направляются по почте заказным отправлением  с описью вложения. В случае неполучения </w:t>
      </w:r>
      <w:r w:rsidRPr="00B465BC">
        <w:rPr>
          <w:rFonts w:ascii="Times New Roman" w:hAnsi="Times New Roman" w:cs="Times New Roman"/>
        </w:rPr>
        <w:t>« Фрахтовщиком»</w:t>
      </w:r>
      <w:r>
        <w:rPr>
          <w:rFonts w:ascii="Times New Roman" w:hAnsi="Times New Roman" w:cs="Times New Roman"/>
        </w:rPr>
        <w:t xml:space="preserve"> подписанного акта без письменных возражений </w:t>
      </w:r>
      <w:r w:rsidR="00D8716E">
        <w:rPr>
          <w:rFonts w:ascii="Times New Roman" w:hAnsi="Times New Roman" w:cs="Times New Roman"/>
        </w:rPr>
        <w:t xml:space="preserve">« Фрахтователя» до 10 числа месяца </w:t>
      </w:r>
      <w:r w:rsidR="00D8716E">
        <w:rPr>
          <w:rFonts w:ascii="Times New Roman" w:hAnsi="Times New Roman" w:cs="Times New Roman"/>
        </w:rPr>
        <w:lastRenderedPageBreak/>
        <w:t>следующего за расчетным</w:t>
      </w:r>
      <w:proofErr w:type="gramStart"/>
      <w:r w:rsidR="00D8716E">
        <w:rPr>
          <w:rFonts w:ascii="Times New Roman" w:hAnsi="Times New Roman" w:cs="Times New Roman"/>
        </w:rPr>
        <w:t xml:space="preserve"> ,</w:t>
      </w:r>
      <w:proofErr w:type="gramEnd"/>
      <w:r w:rsidR="00D8716E">
        <w:rPr>
          <w:rFonts w:ascii="Times New Roman" w:hAnsi="Times New Roman" w:cs="Times New Roman"/>
        </w:rPr>
        <w:t xml:space="preserve"> услуги считаются принятыми в полном объеме без замечаний и подлежат оплате « Фрахтователем».</w:t>
      </w:r>
    </w:p>
    <w:p w14:paraId="04509D44" w14:textId="77777777" w:rsidR="00A1434A" w:rsidRDefault="00D8716E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 случае использования автобуса свыше заказанного времени или километража, согласованного сторонами в заказ –наряде:</w:t>
      </w:r>
    </w:p>
    <w:p w14:paraId="23ADDC2C" w14:textId="77777777" w:rsidR="00D8716E" w:rsidRDefault="00D8716E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стороны в течение одного рабочего дня согласовывают дополнение к расчету стоимости оказанных услуг на основании тарифов Фрахтовщика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14:paraId="5FE44CBD" w14:textId="77777777" w:rsidR="00D8716E" w:rsidRDefault="00D8716E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течение 2(двух) рабочих дней со дня получения счета  Фрахтователь производит оплату дополнительных услуг безналичным путем на счет Фрахтовщика.</w:t>
      </w:r>
    </w:p>
    <w:p w14:paraId="5460D6CF" w14:textId="77777777" w:rsidR="00D8716E" w:rsidRDefault="00BB3757" w:rsidP="000349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14:paraId="221DAF79" w14:textId="77777777" w:rsidR="00BB3757" w:rsidRPr="00BB3757" w:rsidRDefault="00BB3757" w:rsidP="00BB3757">
      <w:pPr>
        <w:spacing w:after="0"/>
        <w:jc w:val="center"/>
        <w:rPr>
          <w:rFonts w:ascii="Times New Roman" w:hAnsi="Times New Roman" w:cs="Times New Roman"/>
          <w:b/>
        </w:rPr>
      </w:pPr>
      <w:r w:rsidRPr="00BB3757">
        <w:rPr>
          <w:rFonts w:ascii="Times New Roman" w:hAnsi="Times New Roman" w:cs="Times New Roman"/>
          <w:b/>
        </w:rPr>
        <w:t>3.ОБЯЗАННОСТИ СТОРОН</w:t>
      </w:r>
    </w:p>
    <w:p w14:paraId="67E17A7D" w14:textId="77777777" w:rsidR="009061AD" w:rsidRDefault="00BB3757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Фрахтовщик обязуется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14:paraId="5024FCD4" w14:textId="77777777" w:rsidR="00FA2186" w:rsidRDefault="00FA2186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Предоставить автобус Фрахтователю в технически исправном  состоянии в соответствии с санитарными и экологическими нормами с предусмотренным конструкцией </w:t>
      </w:r>
      <w:r w:rsidR="0065537F">
        <w:rPr>
          <w:rFonts w:ascii="Times New Roman" w:hAnsi="Times New Roman" w:cs="Times New Roman"/>
        </w:rPr>
        <w:t xml:space="preserve">  автобуса багажным  отделением для перевозки ручной клади пассажиров, имеющим ограничение по объему и весу.</w:t>
      </w:r>
    </w:p>
    <w:p w14:paraId="36042EAD" w14:textId="77777777" w:rsidR="0065537F" w:rsidRDefault="0065537F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В течение всего срока действия фрахта поддерживать  предоставленный в пользование автобус в надлежащем состоянии, производить при необходимости его техническое обслуживание.</w:t>
      </w:r>
    </w:p>
    <w:p w14:paraId="597F7EA2" w14:textId="77777777" w:rsidR="0065537F" w:rsidRDefault="0065537F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Предоставить Фрахтователю услуги по управлению и технической эксплуатации автобуса с обеспечением его нормального и безопасного движения в соответствии с целями фрахтования.</w:t>
      </w:r>
    </w:p>
    <w:p w14:paraId="0B29FA40" w14:textId="77777777" w:rsidR="0065537F" w:rsidRDefault="0065537F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Обеспечивать соответствие численности и квалификации водителей требованиям обычной практики эксплуатации автобуса и условиям настоящего Договора.</w:t>
      </w:r>
    </w:p>
    <w:p w14:paraId="64722437" w14:textId="77777777" w:rsidR="0065537F" w:rsidRDefault="0033319A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Обеспечить своевременную подачу автобуса, своевременную доставку пассажиров и их ручной клади в соответствии с согласованным сторонами заказ-нарядом.</w:t>
      </w:r>
    </w:p>
    <w:p w14:paraId="09E45050" w14:textId="77777777" w:rsidR="0033319A" w:rsidRDefault="0033319A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3.1.6. В случае поломки автобуса по </w:t>
      </w:r>
      <w:r w:rsidR="00F65E8A">
        <w:rPr>
          <w:rFonts w:ascii="Times New Roman" w:hAnsi="Times New Roman" w:cs="Times New Roman"/>
        </w:rPr>
        <w:t>техническим либо иным причинам обязан в кратчайшие сроки ( в течение 3 часов при однодневном заказе и в течение 12 часов при многодневном заказе)  отремонтировать его за счет собственных средств и в максимально короткие сроки выполнить условия настоящего договора</w:t>
      </w:r>
      <w:proofErr w:type="gramStart"/>
      <w:r w:rsidR="00F65E8A">
        <w:rPr>
          <w:rFonts w:ascii="Times New Roman" w:hAnsi="Times New Roman" w:cs="Times New Roman"/>
        </w:rPr>
        <w:t xml:space="preserve"> .</w:t>
      </w:r>
      <w:proofErr w:type="gramEnd"/>
      <w:r w:rsidR="00F65E8A">
        <w:rPr>
          <w:rFonts w:ascii="Times New Roman" w:hAnsi="Times New Roman" w:cs="Times New Roman"/>
        </w:rPr>
        <w:t xml:space="preserve"> В случае невозможности произвести ремонт автобуса Фрахтовщик обязуется обеспечить выполнение договора , предоставив другой автобус.</w:t>
      </w:r>
    </w:p>
    <w:p w14:paraId="16E9C9FB" w14:textId="77777777" w:rsidR="00F65E8A" w:rsidRDefault="00F65E8A" w:rsidP="00655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 Обеспечить наличие у экипажа водителей состава документов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необходимых для осуществления перевозки  пассажиров и предъявления уполномоченным лицам , осуществляющим контроль. Обеспечить автобус всеми обязательными видами страхования.</w:t>
      </w:r>
    </w:p>
    <w:p w14:paraId="21F66F83" w14:textId="77777777" w:rsidR="005A2B26" w:rsidRDefault="00F65E8A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3.1.8.</w:t>
      </w:r>
      <w:r w:rsidR="00BC24A6">
        <w:rPr>
          <w:rFonts w:ascii="Times New Roman" w:hAnsi="Times New Roman" w:cs="Times New Roman"/>
        </w:rPr>
        <w:t xml:space="preserve">При необходимости информировать Фрахтователя о вынужденных задержках автобуса </w:t>
      </w:r>
      <w:r w:rsidR="0066266D">
        <w:rPr>
          <w:rFonts w:ascii="Times New Roman" w:hAnsi="Times New Roman" w:cs="Times New Roman"/>
        </w:rPr>
        <w:t>в  пути</w:t>
      </w:r>
      <w:proofErr w:type="gramStart"/>
      <w:r w:rsidR="0066266D">
        <w:rPr>
          <w:rFonts w:ascii="Times New Roman" w:hAnsi="Times New Roman" w:cs="Times New Roman"/>
        </w:rPr>
        <w:t xml:space="preserve"> ,</w:t>
      </w:r>
      <w:proofErr w:type="gramEnd"/>
      <w:r w:rsidR="0066266D">
        <w:rPr>
          <w:rFonts w:ascii="Times New Roman" w:hAnsi="Times New Roman" w:cs="Times New Roman"/>
        </w:rPr>
        <w:t xml:space="preserve">обстоятельствах, </w:t>
      </w:r>
      <w:r w:rsidR="005A2B26">
        <w:rPr>
          <w:rFonts w:ascii="Times New Roman" w:hAnsi="Times New Roman" w:cs="Times New Roman"/>
        </w:rPr>
        <w:t xml:space="preserve"> препятствующих своевременной доставке группы в пункт назначения .</w:t>
      </w:r>
    </w:p>
    <w:p w14:paraId="0620B974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3.1.9. Водит</w:t>
      </w:r>
      <w:r w:rsidR="00557B6C">
        <w:rPr>
          <w:rFonts w:ascii="Times New Roman" w:hAnsi="Times New Roman" w:cs="Times New Roman"/>
        </w:rPr>
        <w:t>ели являются работниками Фрахтовщика, которые подчиняются распоряжения</w:t>
      </w:r>
      <w:r w:rsidR="0082348D">
        <w:rPr>
          <w:rFonts w:ascii="Times New Roman" w:hAnsi="Times New Roman" w:cs="Times New Roman"/>
        </w:rPr>
        <w:t>м</w:t>
      </w:r>
      <w:r w:rsidR="00557B6C">
        <w:rPr>
          <w:rFonts w:ascii="Times New Roman" w:hAnsi="Times New Roman" w:cs="Times New Roman"/>
        </w:rPr>
        <w:t xml:space="preserve"> Фрахтовщика.</w:t>
      </w:r>
    </w:p>
    <w:p w14:paraId="307747D8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3.1.10. Фрахтовщик вправе отказать в принятии багажа для перевозки, провозе ручной клади , если свойства или упаковка вещей, входящих в состав багажа , ручной клади, не отвечают требованиям, установленным правилами перевозок пассажиров, а также превышает нормы для перевозки указанные в Заказ –наряде ( Приложение №1 к настоящему Договору).</w:t>
      </w:r>
    </w:p>
    <w:p w14:paraId="6B0C05DA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3.1.11.Фрахтовщик вправе отказать в провозе багажа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14:paraId="47497AF9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3.1.12. Фрахтовщик вправе самостоятельно устанавливать тарифы на оказываемые услуги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14:paraId="68FF892E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3.1.13. Фрахтовщик вправе определять типы и количество автобусов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необходимых для осуществления перевозки пассажиров , в зависимости от объема и характера перевозок , согласно заказ-наряда,  исходя из имеющихся производственных возможностей.</w:t>
      </w:r>
    </w:p>
    <w:p w14:paraId="2E3EAB0A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3.1.14. Фрахтовщик вправе производить перерасчет стоимости услуг по настоящему договору в случае изменения « Фрахтователем» условий </w:t>
      </w:r>
      <w:proofErr w:type="gramStart"/>
      <w:r>
        <w:rPr>
          <w:rFonts w:ascii="Times New Roman" w:hAnsi="Times New Roman" w:cs="Times New Roman"/>
        </w:rPr>
        <w:t>заказ-наряда</w:t>
      </w:r>
      <w:proofErr w:type="gramEnd"/>
      <w:r>
        <w:rPr>
          <w:rFonts w:ascii="Times New Roman" w:hAnsi="Times New Roman" w:cs="Times New Roman"/>
        </w:rPr>
        <w:t xml:space="preserve"> и программы поездки.</w:t>
      </w:r>
    </w:p>
    <w:p w14:paraId="353465BE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3.1.15. Фрахтовщик вправе отказать в оказании услуг в случае невыполнения « Фрахтователем» раздела 2 настоящего Договора.</w:t>
      </w:r>
    </w:p>
    <w:p w14:paraId="362FEBF6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Фрахтователь обязуется:</w:t>
      </w:r>
    </w:p>
    <w:p w14:paraId="677C1036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Предоставить заказ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 xml:space="preserve">аряд по форме согласно Приложение №1 на перевозку группы пассажиров не позднее 5 (пяти) календарных дней до совершения поездки . Маршрут движения , время в пути , расписание, количество пассажиров , тип транспортного средства должно быть согласовано с Фрахтовщиком исходя из технических возможностей автобуса , исполнения режима труда и отдыха </w:t>
      </w:r>
      <w:r>
        <w:rPr>
          <w:rFonts w:ascii="Times New Roman" w:hAnsi="Times New Roman" w:cs="Times New Roman"/>
        </w:rPr>
        <w:lastRenderedPageBreak/>
        <w:t>водителей , других требований и ограничений, установленных Министерством транспорта и коммуникаций, другими государственными органами.</w:t>
      </w:r>
    </w:p>
    <w:p w14:paraId="1D86CB46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Предоставить список пассажиров либо указать в заказ-наряда вид документов, удостоверяющих право пассажиров на проезд в автобусе ( служебные удостоверения)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Назначить и указать в заказ-наряде старшего группы , имеющего полномочия на подписание заказ –наряда, и уполномоченного Фрахтователем руководить группой.</w:t>
      </w:r>
    </w:p>
    <w:p w14:paraId="5731063C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Старший группы обеспечивает своевременную посадку группы пассажиров в автобус в соответствии с согласованным заказ-нарядом.</w:t>
      </w:r>
    </w:p>
    <w:p w14:paraId="0EC9026B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Обеспечить наличие у старшего группы документов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необходимых для проезда группы и предъявления уполномоченным лицам, осуществляющим контроль.</w:t>
      </w:r>
    </w:p>
    <w:p w14:paraId="506E7572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Обеспечить посадку пассажиров согласно списку и своевременному выезду автобусов из пунктов отправления.</w:t>
      </w:r>
    </w:p>
    <w:p w14:paraId="389C878E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Старший группы обеспечивает установленный порядок в автобусе согласно « Правилам автомобильных перевозок пассажиров РФ» и другим правовым нормам. Категорически запрещается : во время движения отвлекать водителя от управления автобусом, совершать действия, приводящие к повреждению автобуса и его  оборудования, распивать спиртные напитки и находиться в состоянии алкогольного опьянения, курить в салоне , засорять  салон, выбрасывать мусор  из окна , перевозить  взрывные , легко</w:t>
      </w:r>
      <w:r w:rsidR="00E74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воспламеняющиеся предметы отравляющие , ядовитые ,едкие , зловонные и наркотические вещества, огнестрельное оружие , колющие и режущие предметы без чехлов , или в не завернутом виде, предметы и вещи, загрязняющие  подвижной состав или одежду пассажиров, а также багаж , который может нанести порчу имущества « Фрахтовщика»</w:t>
      </w:r>
    </w:p>
    <w:p w14:paraId="68093710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Старший группы обеспечивает своевременное и надлежащее оформление путевых листов и иной путевой документации, фактическое время прибытия и убытия автомобиля из пунктов посадки и высадки. Старший группы должен иметь при себе документ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удостоверяющий личность.</w:t>
      </w:r>
    </w:p>
    <w:p w14:paraId="449250E8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3.2.8. Своевременно произвести оплату за использование автобуса в размерах, порядке и сроке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установленных настоящим договором ( раздел2).</w:t>
      </w:r>
    </w:p>
    <w:p w14:paraId="3C36A3EE" w14:textId="77777777" w:rsidR="00DF0C88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Не заключать в рамках осуществления коммерческой эксплуатации зафрахтованного автобуса от своего имени договоры перевозки и другие договоры с третьими лицами.</w:t>
      </w:r>
    </w:p>
    <w:p w14:paraId="173BBE86" w14:textId="77777777" w:rsidR="00F65E8A" w:rsidRDefault="00DF0C88" w:rsidP="00DF0C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3.2.10. Осуществлять своими силами и средствами погрузку багажа в пределах объема багажного </w:t>
      </w:r>
      <w:r w:rsidR="007949B7">
        <w:rPr>
          <w:rFonts w:ascii="Times New Roman" w:hAnsi="Times New Roman" w:cs="Times New Roman"/>
        </w:rPr>
        <w:t>отделения</w:t>
      </w:r>
      <w:proofErr w:type="gramStart"/>
      <w:r w:rsidR="007949B7">
        <w:rPr>
          <w:rFonts w:ascii="Times New Roman" w:hAnsi="Times New Roman" w:cs="Times New Roman"/>
        </w:rPr>
        <w:t xml:space="preserve"> .</w:t>
      </w:r>
      <w:proofErr w:type="gramEnd"/>
    </w:p>
    <w:p w14:paraId="6A08E515" w14:textId="77777777" w:rsidR="007949B7" w:rsidRDefault="007949B7" w:rsidP="007949B7">
      <w:pPr>
        <w:spacing w:after="0"/>
        <w:jc w:val="center"/>
        <w:rPr>
          <w:rFonts w:ascii="Times New Roman" w:hAnsi="Times New Roman" w:cs="Times New Roman"/>
          <w:b/>
        </w:rPr>
      </w:pPr>
      <w:r w:rsidRPr="007949B7">
        <w:rPr>
          <w:rFonts w:ascii="Times New Roman" w:hAnsi="Times New Roman" w:cs="Times New Roman"/>
          <w:b/>
        </w:rPr>
        <w:t>4.ОТВЕТСТВЕННОСТЬ СТОРОН</w:t>
      </w:r>
    </w:p>
    <w:p w14:paraId="72493EA0" w14:textId="77777777" w:rsidR="007949B7" w:rsidRDefault="007949B7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 случае неисполнения либо ненадлежащего исполнения сторонами принятых на себя обязательств по  настоящему договору, виновная сторона возмещает другой стороне </w:t>
      </w:r>
      <w:proofErr w:type="gramStart"/>
      <w:r>
        <w:rPr>
          <w:rFonts w:ascii="Times New Roman" w:hAnsi="Times New Roman" w:cs="Times New Roman"/>
        </w:rPr>
        <w:t>причиненный</w:t>
      </w:r>
      <w:proofErr w:type="gramEnd"/>
      <w:r>
        <w:rPr>
          <w:rFonts w:ascii="Times New Roman" w:hAnsi="Times New Roman" w:cs="Times New Roman"/>
        </w:rPr>
        <w:t xml:space="preserve"> в связи с этим ущербом в соответствии с законодательством РФ.</w:t>
      </w:r>
    </w:p>
    <w:p w14:paraId="7EF484D2" w14:textId="77777777" w:rsidR="00AF4AE3" w:rsidRDefault="00AF4AE3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Использование салона автобуса для сокрытия запрещенных к провозу вещей недопустимо. В  случае возникновения такой ситуации Фрахтователь возмещает Фрахтовщику все расходы и убытки.</w:t>
      </w:r>
    </w:p>
    <w:p w14:paraId="05986082" w14:textId="77777777" w:rsidR="00AF4AE3" w:rsidRDefault="00AF4AE3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повреждения автобуса по вине пассажиров Фрахтователь обязан возместить Фрахтовщику причиненный ущерб в полном объеме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том числе и упущенную выгоду.</w:t>
      </w:r>
    </w:p>
    <w:p w14:paraId="41BB0436" w14:textId="77777777" w:rsidR="00AF4AE3" w:rsidRDefault="00AF4AE3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Ответственность за вред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17265A">
        <w:rPr>
          <w:rFonts w:ascii="Times New Roman" w:hAnsi="Times New Roman" w:cs="Times New Roman"/>
        </w:rPr>
        <w:t xml:space="preserve">причиненный третьим лицам зафрахтованным автобусом, его механизмами, </w:t>
      </w:r>
    </w:p>
    <w:p w14:paraId="3E9D732B" w14:textId="77777777" w:rsidR="00AF4AE3" w:rsidRDefault="0017265A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устройствами,  оборудованием, несет Фрахтовщик.</w:t>
      </w:r>
      <w:r w:rsidR="00157CF9">
        <w:rPr>
          <w:rFonts w:ascii="Times New Roman" w:hAnsi="Times New Roman" w:cs="Times New Roman"/>
        </w:rPr>
        <w:t xml:space="preserve"> Он вправе предъявить Фрахтователю регрессное  требование о  возмещении </w:t>
      </w:r>
      <w:r w:rsidR="00843EF4">
        <w:rPr>
          <w:rFonts w:ascii="Times New Roman" w:hAnsi="Times New Roman" w:cs="Times New Roman"/>
        </w:rPr>
        <w:t>сумм</w:t>
      </w:r>
      <w:proofErr w:type="gramStart"/>
      <w:r w:rsidR="00843EF4">
        <w:rPr>
          <w:rFonts w:ascii="Times New Roman" w:hAnsi="Times New Roman" w:cs="Times New Roman"/>
        </w:rPr>
        <w:t xml:space="preserve"> ,</w:t>
      </w:r>
      <w:proofErr w:type="gramEnd"/>
      <w:r w:rsidR="00843EF4">
        <w:rPr>
          <w:rFonts w:ascii="Times New Roman" w:hAnsi="Times New Roman" w:cs="Times New Roman"/>
        </w:rPr>
        <w:t xml:space="preserve"> выплаченных третьим лицам , если докажет, что вред возник по вине Фрахтователя.</w:t>
      </w:r>
    </w:p>
    <w:p w14:paraId="39581383" w14:textId="77777777" w:rsidR="00843EF4" w:rsidRDefault="00843EF4" w:rsidP="003500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Претензии</w:t>
      </w:r>
      <w:r w:rsidR="00BD692B">
        <w:rPr>
          <w:rFonts w:ascii="Times New Roman" w:hAnsi="Times New Roman" w:cs="Times New Roman"/>
        </w:rPr>
        <w:t xml:space="preserve"> по качеству оказываемых услуг  Фрахтовщиком  принимаются в течение 3 (трех)  календарных дней с момента окончания  оказания и до подписания Акта оказанных услуг.</w:t>
      </w:r>
    </w:p>
    <w:p w14:paraId="02F148BC" w14:textId="77777777" w:rsidR="00BD692B" w:rsidRDefault="001E4E3B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нарушении по указанию руководителя группы согласованного  ранее маршрута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графика движения , правил движения все дополнительные расходы и штрафы оплачивает Фрахтователь.</w:t>
      </w:r>
    </w:p>
    <w:p w14:paraId="7D7FF3FD" w14:textId="77777777" w:rsidR="001E4E3B" w:rsidRDefault="001E4E3B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За отказ от пользования авт</w:t>
      </w:r>
      <w:r w:rsidR="006A4F4D">
        <w:rPr>
          <w:rFonts w:ascii="Times New Roman" w:hAnsi="Times New Roman" w:cs="Times New Roman"/>
        </w:rPr>
        <w:t>обусом</w:t>
      </w:r>
      <w:r>
        <w:rPr>
          <w:rFonts w:ascii="Times New Roman" w:hAnsi="Times New Roman" w:cs="Times New Roman"/>
        </w:rPr>
        <w:t xml:space="preserve">, предусмотренным договором фрахтования, Фрахтователь уплачивает Фрахтовщику штраф  в </w:t>
      </w:r>
      <w:r w:rsidR="00DF0757">
        <w:rPr>
          <w:rFonts w:ascii="Times New Roman" w:hAnsi="Times New Roman" w:cs="Times New Roman"/>
        </w:rPr>
        <w:t>размере 50 процентов платы</w:t>
      </w:r>
      <w:proofErr w:type="gramStart"/>
      <w:r w:rsidR="00DF0757">
        <w:rPr>
          <w:rFonts w:ascii="Times New Roman" w:hAnsi="Times New Roman" w:cs="Times New Roman"/>
        </w:rPr>
        <w:t xml:space="preserve"> ,</w:t>
      </w:r>
      <w:proofErr w:type="gramEnd"/>
      <w:r w:rsidR="00DF0757">
        <w:rPr>
          <w:rFonts w:ascii="Times New Roman" w:hAnsi="Times New Roman" w:cs="Times New Roman"/>
        </w:rPr>
        <w:t xml:space="preserve"> установленной за пользование этим транспортным средством.</w:t>
      </w:r>
    </w:p>
    <w:p w14:paraId="30C02ABF" w14:textId="77777777" w:rsidR="00DF0757" w:rsidRDefault="00DF0757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 случае несвое</w:t>
      </w:r>
      <w:r w:rsidR="00350097">
        <w:rPr>
          <w:rFonts w:ascii="Times New Roman" w:hAnsi="Times New Roman" w:cs="Times New Roman"/>
        </w:rPr>
        <w:t>временной оплаты –</w:t>
      </w:r>
      <w:r w:rsidR="00970A96">
        <w:rPr>
          <w:rFonts w:ascii="Times New Roman" w:hAnsi="Times New Roman" w:cs="Times New Roman"/>
        </w:rPr>
        <w:t xml:space="preserve"> </w:t>
      </w:r>
      <w:r w:rsidR="00350097">
        <w:rPr>
          <w:rFonts w:ascii="Times New Roman" w:hAnsi="Times New Roman" w:cs="Times New Roman"/>
        </w:rPr>
        <w:t xml:space="preserve">Фрахтователем оказанной и принятой в установленном договором </w:t>
      </w:r>
      <w:r w:rsidR="00970A96">
        <w:rPr>
          <w:rFonts w:ascii="Times New Roman" w:hAnsi="Times New Roman" w:cs="Times New Roman"/>
        </w:rPr>
        <w:t xml:space="preserve"> порядке услуги</w:t>
      </w:r>
      <w:proofErr w:type="gramStart"/>
      <w:r w:rsidR="00970A96">
        <w:rPr>
          <w:rFonts w:ascii="Times New Roman" w:hAnsi="Times New Roman" w:cs="Times New Roman"/>
        </w:rPr>
        <w:t xml:space="preserve"> ,</w:t>
      </w:r>
      <w:proofErr w:type="gramEnd"/>
      <w:r w:rsidR="00970A96">
        <w:rPr>
          <w:rFonts w:ascii="Times New Roman" w:hAnsi="Times New Roman" w:cs="Times New Roman"/>
        </w:rPr>
        <w:t xml:space="preserve"> требования о возмещения ущерба , штрафов Фрахтователь обязан выплатить Фрахтовщику пеню в размере 0,5 % </w:t>
      </w:r>
      <w:r w:rsidR="005275B8">
        <w:rPr>
          <w:rFonts w:ascii="Times New Roman" w:hAnsi="Times New Roman" w:cs="Times New Roman"/>
        </w:rPr>
        <w:t xml:space="preserve">за каждый  </w:t>
      </w:r>
      <w:r w:rsidR="00606D23">
        <w:rPr>
          <w:rFonts w:ascii="Times New Roman" w:hAnsi="Times New Roman" w:cs="Times New Roman"/>
        </w:rPr>
        <w:t>просроченный  день от несвоевременно уплаченной суммы . Кроме того, «Фрахтователь»  несет  ответственность за пользование чужим денежными средствами со статьей 395 ГК РФ .</w:t>
      </w:r>
    </w:p>
    <w:p w14:paraId="5734B947" w14:textId="77777777" w:rsidR="00606D23" w:rsidRDefault="00606D23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4.9. В случае неисполнения « Фрахтователем» обязательств</w:t>
      </w:r>
      <w:r w:rsidR="00D42DA3">
        <w:rPr>
          <w:rFonts w:ascii="Times New Roman" w:hAnsi="Times New Roman" w:cs="Times New Roman"/>
        </w:rPr>
        <w:t xml:space="preserve"> по оплате услуг согласно п.2.3 настоящего  Договора, « Фрахто</w:t>
      </w:r>
      <w:r w:rsidR="00F86F2C">
        <w:rPr>
          <w:rFonts w:ascii="Times New Roman" w:hAnsi="Times New Roman" w:cs="Times New Roman"/>
        </w:rPr>
        <w:t>в</w:t>
      </w:r>
      <w:r w:rsidR="00D42DA3">
        <w:rPr>
          <w:rFonts w:ascii="Times New Roman" w:hAnsi="Times New Roman" w:cs="Times New Roman"/>
        </w:rPr>
        <w:t>щик» освобождается  от ответственности за неисполнения обязательств по настоящему Договору.</w:t>
      </w:r>
    </w:p>
    <w:p w14:paraId="1CB4B51B" w14:textId="77777777" w:rsidR="00D42DA3" w:rsidRDefault="006D1349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В случае заказа более одной единицы автобусов, санкции по разделу 4 настоящего Договора применяются </w:t>
      </w:r>
      <w:r w:rsidR="00575E2F">
        <w:rPr>
          <w:rFonts w:ascii="Times New Roman" w:hAnsi="Times New Roman" w:cs="Times New Roman"/>
        </w:rPr>
        <w:t>конкретно к той единице автобусов, по которой допущено нарушение обязательств одной из Сторон договора.</w:t>
      </w:r>
    </w:p>
    <w:p w14:paraId="5B949E41" w14:textId="77777777" w:rsidR="00575E2F" w:rsidRDefault="00575E2F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При не предоставлении « Фрахтовщиком»  по его вине автобусов « Фрахтователю» « Фрахтовщик» уплачивает  « Фрахтователю» штраф в размере 20%  платы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установленной за использование указанных автобусов .</w:t>
      </w:r>
    </w:p>
    <w:p w14:paraId="6F880E75" w14:textId="77777777" w:rsidR="00575E2F" w:rsidRDefault="00575E2F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За несвоевременное предо</w:t>
      </w:r>
      <w:r w:rsidR="00817181">
        <w:rPr>
          <w:rFonts w:ascii="Times New Roman" w:hAnsi="Times New Roman" w:cs="Times New Roman"/>
        </w:rPr>
        <w:t>ставление «</w:t>
      </w:r>
      <w:r>
        <w:rPr>
          <w:rFonts w:ascii="Times New Roman" w:hAnsi="Times New Roman" w:cs="Times New Roman"/>
        </w:rPr>
        <w:t>Фрахтовщиком» по его вине автобусов « Фрахтователю» «Фрахтовщик»</w:t>
      </w:r>
      <w:r w:rsidR="00817181">
        <w:rPr>
          <w:rFonts w:ascii="Times New Roman" w:hAnsi="Times New Roman" w:cs="Times New Roman"/>
        </w:rPr>
        <w:t xml:space="preserve"> уплачивает «</w:t>
      </w:r>
      <w:r w:rsidR="004A2829">
        <w:rPr>
          <w:rFonts w:ascii="Times New Roman" w:hAnsi="Times New Roman" w:cs="Times New Roman"/>
        </w:rPr>
        <w:t>Фрахтователю» штраф в размере 5% платы</w:t>
      </w:r>
      <w:proofErr w:type="gramStart"/>
      <w:r w:rsidR="004A2829">
        <w:rPr>
          <w:rFonts w:ascii="Times New Roman" w:hAnsi="Times New Roman" w:cs="Times New Roman"/>
        </w:rPr>
        <w:t xml:space="preserve"> ,</w:t>
      </w:r>
      <w:proofErr w:type="gramEnd"/>
      <w:r w:rsidR="004A2829">
        <w:rPr>
          <w:rFonts w:ascii="Times New Roman" w:hAnsi="Times New Roman" w:cs="Times New Roman"/>
        </w:rPr>
        <w:t xml:space="preserve"> установленной  за использование указанных автобусов , за исключением случаев, когда время использования автобуса продлевается на время опоздания.</w:t>
      </w:r>
    </w:p>
    <w:p w14:paraId="519F9F74" w14:textId="77777777" w:rsidR="004A2829" w:rsidRDefault="004A2829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Сторона , нарушившая свои обязательства по настоящему Договору, освобождается от ответственности за ненадлежащее исполнение обязательств , если неисполнение или ненадлежащее исполнение этих обязательств вызвано форс-мажорными обсто</w:t>
      </w:r>
      <w:r w:rsidR="004A6CEA">
        <w:rPr>
          <w:rFonts w:ascii="Times New Roman" w:hAnsi="Times New Roman" w:cs="Times New Roman"/>
        </w:rPr>
        <w:t>ятельствами, такими как землетря</w:t>
      </w:r>
      <w:r>
        <w:rPr>
          <w:rFonts w:ascii="Times New Roman" w:hAnsi="Times New Roman" w:cs="Times New Roman"/>
        </w:rPr>
        <w:t xml:space="preserve">сение, наводнение и другими стихийными </w:t>
      </w:r>
      <w:r w:rsidR="004A6CEA">
        <w:rPr>
          <w:rFonts w:ascii="Times New Roman" w:hAnsi="Times New Roman" w:cs="Times New Roman"/>
        </w:rPr>
        <w:t xml:space="preserve"> бедствиями, а также военными действиями , забастовками, любыми  другими обстоятельствами , возникшими после заключения настоящего Договора и находящимся вне контроля и возможностей сторон.</w:t>
      </w:r>
    </w:p>
    <w:p w14:paraId="73B51634" w14:textId="77777777" w:rsidR="004A6CEA" w:rsidRDefault="004A6CEA" w:rsidP="00307B98">
      <w:pPr>
        <w:spacing w:after="0"/>
        <w:jc w:val="both"/>
        <w:rPr>
          <w:rFonts w:ascii="Times New Roman" w:hAnsi="Times New Roman" w:cs="Times New Roman"/>
        </w:rPr>
      </w:pPr>
    </w:p>
    <w:p w14:paraId="0521CCC5" w14:textId="77777777" w:rsidR="004A6CEA" w:rsidRDefault="004A6CEA" w:rsidP="00307B98">
      <w:pPr>
        <w:spacing w:after="0"/>
        <w:jc w:val="center"/>
        <w:rPr>
          <w:rFonts w:ascii="Times New Roman" w:hAnsi="Times New Roman" w:cs="Times New Roman"/>
          <w:b/>
        </w:rPr>
      </w:pPr>
      <w:r w:rsidRPr="004A6CEA">
        <w:rPr>
          <w:rFonts w:ascii="Times New Roman" w:hAnsi="Times New Roman" w:cs="Times New Roman"/>
          <w:b/>
        </w:rPr>
        <w:t>5. ДОПОЛНИТЕЛЬНЫЕ УСЛОВИЯ</w:t>
      </w:r>
    </w:p>
    <w:p w14:paraId="7CB9490D" w14:textId="77777777" w:rsidR="004A6CEA" w:rsidRDefault="004A6CEA" w:rsidP="00307B98">
      <w:pPr>
        <w:spacing w:after="0"/>
        <w:jc w:val="both"/>
        <w:rPr>
          <w:rFonts w:ascii="Times New Roman" w:hAnsi="Times New Roman" w:cs="Times New Roman"/>
        </w:rPr>
      </w:pPr>
    </w:p>
    <w:p w14:paraId="6B346D5C" w14:textId="77777777" w:rsidR="00307B98" w:rsidRDefault="00307B98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При  возникновении обстоятельств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 урегулированных настоящим договором, будут применять нормы, установленные Гражданским кодексом РФ.</w:t>
      </w:r>
    </w:p>
    <w:p w14:paraId="55544327" w14:textId="77777777" w:rsidR="00307B98" w:rsidRDefault="00307B98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Различные споры, которые могут возникнуть по этому договору, решаются путем переговоров и в претензионном порядке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 случае невозможности  урегулирования, все споры разрешаются в Арбитражном суде Республики  Башкортостан.</w:t>
      </w:r>
    </w:p>
    <w:p w14:paraId="1CA11C31" w14:textId="77777777" w:rsidR="00307B98" w:rsidRDefault="00307B98" w:rsidP="00307B98">
      <w:pPr>
        <w:spacing w:after="0"/>
        <w:jc w:val="both"/>
        <w:rPr>
          <w:rFonts w:ascii="Times New Roman" w:hAnsi="Times New Roman" w:cs="Times New Roman"/>
        </w:rPr>
      </w:pPr>
    </w:p>
    <w:p w14:paraId="6BC3424A" w14:textId="77777777" w:rsidR="00307B98" w:rsidRDefault="00307B98" w:rsidP="00307B98">
      <w:pPr>
        <w:spacing w:after="0"/>
        <w:jc w:val="center"/>
        <w:rPr>
          <w:rFonts w:ascii="Times New Roman" w:hAnsi="Times New Roman" w:cs="Times New Roman"/>
          <w:b/>
        </w:rPr>
      </w:pPr>
      <w:r w:rsidRPr="00307B98">
        <w:rPr>
          <w:rFonts w:ascii="Times New Roman" w:hAnsi="Times New Roman" w:cs="Times New Roman"/>
          <w:b/>
        </w:rPr>
        <w:t>6. АНИКОРРУПЦИОННАЯ ОГОВОРКА</w:t>
      </w:r>
    </w:p>
    <w:p w14:paraId="3CD2FD74" w14:textId="77777777" w:rsidR="00307B98" w:rsidRDefault="00307B98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 При исполнение своих обязательств по настоящему Договору ,Стороны , их аффилированные лица, работники или посредники не выплачивают , не предлагают выплатить 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 –либо неправомерные преимущества или достигнуть </w:t>
      </w:r>
      <w:r w:rsidR="00083B18">
        <w:rPr>
          <w:rFonts w:ascii="Times New Roman" w:hAnsi="Times New Roman" w:cs="Times New Roman"/>
        </w:rPr>
        <w:t>неправомерные цели .</w:t>
      </w:r>
    </w:p>
    <w:p w14:paraId="05522CA0" w14:textId="77777777" w:rsidR="00083B18" w:rsidRDefault="00083B18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исполнении своих обязательств</w:t>
      </w:r>
      <w:r w:rsidR="007F21F1">
        <w:rPr>
          <w:rFonts w:ascii="Times New Roman" w:hAnsi="Times New Roman" w:cs="Times New Roman"/>
        </w:rPr>
        <w:t xml:space="preserve"> по настоящему Договору, Стороны, их аффилированные лица, работники или посредники не осуществляют действия , квалифицируемые применимым для целей настоящего Договора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</w:t>
      </w:r>
      <w:r w:rsidR="00467C63">
        <w:rPr>
          <w:rFonts w:ascii="Times New Roman" w:hAnsi="Times New Roman" w:cs="Times New Roman"/>
        </w:rPr>
        <w:t>преступным путем.</w:t>
      </w:r>
    </w:p>
    <w:p w14:paraId="3C86B5AA" w14:textId="77777777" w:rsidR="00467C63" w:rsidRDefault="00467C63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возникновения у одной из Сторон подозрений, что произошло или может произойти нарушение любого из вышеуказанных условий , соответствующая  Сторона обязуется незамедлительно уведомить  в письменной форме о ставшем известном факте неправомерных действий другую Сторону, и при необходимости , по запросу предоставить дополнительные пояснения и необходимую информацию (документы).</w:t>
      </w:r>
    </w:p>
    <w:p w14:paraId="16F415CC" w14:textId="77777777" w:rsidR="00467C63" w:rsidRDefault="00467C63" w:rsidP="0030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В случае если указанные  неправомерные действия работников одной из Сторон , ее аффилированных лиц или посредников 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</w:t>
      </w:r>
      <w:r w:rsidR="005612C5">
        <w:rPr>
          <w:rFonts w:ascii="Times New Roman" w:hAnsi="Times New Roman" w:cs="Times New Roman"/>
        </w:rPr>
        <w:t>о расторжении  Договора. Сторона</w:t>
      </w:r>
      <w:proofErr w:type="gramStart"/>
      <w:r w:rsidR="005612C5">
        <w:rPr>
          <w:rFonts w:ascii="Times New Roman" w:hAnsi="Times New Roman" w:cs="Times New Roman"/>
        </w:rPr>
        <w:t xml:space="preserve"> ,</w:t>
      </w:r>
      <w:proofErr w:type="gramEnd"/>
      <w:r w:rsidR="005612C5">
        <w:rPr>
          <w:rFonts w:ascii="Times New Roman" w:hAnsi="Times New Roman" w:cs="Times New Roman"/>
        </w:rPr>
        <w:t xml:space="preserve"> являющаяся  инициатором  расторжения настоящего Договора по </w:t>
      </w:r>
      <w:r w:rsidR="00464A68">
        <w:rPr>
          <w:rFonts w:ascii="Times New Roman" w:hAnsi="Times New Roman" w:cs="Times New Roman"/>
        </w:rPr>
        <w:t>указанным основаниям , вправе  требовать возмещения реального ущерба , возникшего в результате  такого расторжения.</w:t>
      </w:r>
    </w:p>
    <w:p w14:paraId="2CF50130" w14:textId="77777777" w:rsidR="00464A68" w:rsidRDefault="00464A68" w:rsidP="00307B98">
      <w:pPr>
        <w:spacing w:after="0"/>
        <w:jc w:val="both"/>
        <w:rPr>
          <w:rFonts w:ascii="Times New Roman" w:hAnsi="Times New Roman" w:cs="Times New Roman"/>
        </w:rPr>
      </w:pPr>
    </w:p>
    <w:p w14:paraId="4E3B4C41" w14:textId="77777777" w:rsidR="00464A68" w:rsidRDefault="00ED2CE3" w:rsidP="00ED2CE3">
      <w:pPr>
        <w:spacing w:after="0"/>
        <w:jc w:val="center"/>
        <w:rPr>
          <w:rFonts w:ascii="Times New Roman" w:hAnsi="Times New Roman" w:cs="Times New Roman"/>
          <w:b/>
        </w:rPr>
      </w:pPr>
      <w:r w:rsidRPr="00ED2CE3">
        <w:rPr>
          <w:rFonts w:ascii="Times New Roman" w:hAnsi="Times New Roman" w:cs="Times New Roman"/>
          <w:b/>
        </w:rPr>
        <w:t>7.СРОК ДЕЙСТВИЯ ДОГОВОРА</w:t>
      </w:r>
    </w:p>
    <w:p w14:paraId="53E92DD5" w14:textId="77777777" w:rsidR="00ED2CE3" w:rsidRDefault="00ED2CE3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Договор  вступает в силу с момента подписания его сторонами и </w:t>
      </w:r>
      <w:r w:rsidRPr="00227E5A">
        <w:rPr>
          <w:rFonts w:ascii="Times New Roman" w:hAnsi="Times New Roman" w:cs="Times New Roman"/>
        </w:rPr>
        <w:t>действует до</w:t>
      </w:r>
      <w:r w:rsidRPr="00227E5A">
        <w:rPr>
          <w:rFonts w:ascii="Times New Roman" w:hAnsi="Times New Roman" w:cs="Times New Roman"/>
          <w:b/>
        </w:rPr>
        <w:t xml:space="preserve"> «</w:t>
      </w:r>
      <w:r w:rsidR="00304988">
        <w:rPr>
          <w:rFonts w:ascii="Times New Roman" w:hAnsi="Times New Roman" w:cs="Times New Roman"/>
          <w:b/>
        </w:rPr>
        <w:t>31</w:t>
      </w:r>
      <w:r w:rsidRPr="00227E5A">
        <w:rPr>
          <w:rFonts w:ascii="Times New Roman" w:hAnsi="Times New Roman" w:cs="Times New Roman"/>
          <w:b/>
        </w:rPr>
        <w:t>»</w:t>
      </w:r>
      <w:r w:rsidR="00FC337C" w:rsidRPr="00227E5A">
        <w:rPr>
          <w:rFonts w:ascii="Times New Roman" w:hAnsi="Times New Roman" w:cs="Times New Roman"/>
          <w:b/>
        </w:rPr>
        <w:t xml:space="preserve"> </w:t>
      </w:r>
      <w:r w:rsidR="00FC0FB9">
        <w:rPr>
          <w:rFonts w:ascii="Times New Roman" w:hAnsi="Times New Roman" w:cs="Times New Roman"/>
          <w:b/>
        </w:rPr>
        <w:t xml:space="preserve">октября </w:t>
      </w:r>
      <w:r w:rsidRPr="00227E5A">
        <w:rPr>
          <w:rFonts w:ascii="Times New Roman" w:hAnsi="Times New Roman" w:cs="Times New Roman"/>
          <w:b/>
        </w:rPr>
        <w:t>20</w:t>
      </w:r>
      <w:r w:rsidR="00FC0FB9">
        <w:rPr>
          <w:rFonts w:ascii="Times New Roman" w:hAnsi="Times New Roman" w:cs="Times New Roman"/>
          <w:b/>
        </w:rPr>
        <w:t>23</w:t>
      </w:r>
      <w:r w:rsidRPr="00227E5A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, а в части взаиморасчетов до полного исполнения обязатель</w:t>
      </w:r>
      <w:proofErr w:type="gramStart"/>
      <w:r>
        <w:rPr>
          <w:rFonts w:ascii="Times New Roman" w:hAnsi="Times New Roman" w:cs="Times New Roman"/>
        </w:rPr>
        <w:t>ств  Ст</w:t>
      </w:r>
      <w:proofErr w:type="gramEnd"/>
      <w:r>
        <w:rPr>
          <w:rFonts w:ascii="Times New Roman" w:hAnsi="Times New Roman" w:cs="Times New Roman"/>
        </w:rPr>
        <w:t>оронами.</w:t>
      </w:r>
    </w:p>
    <w:p w14:paraId="33902483" w14:textId="77777777" w:rsidR="00ED2CE3" w:rsidRDefault="00ED2CE3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 Срок оказания услуг  по настоящему договору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825C5E">
        <w:rPr>
          <w:rFonts w:ascii="Times New Roman" w:hAnsi="Times New Roman" w:cs="Times New Roman"/>
          <w:b/>
        </w:rPr>
        <w:t>с</w:t>
      </w:r>
      <w:r w:rsidR="00FC0FB9">
        <w:rPr>
          <w:rFonts w:ascii="Times New Roman" w:hAnsi="Times New Roman" w:cs="Times New Roman"/>
          <w:b/>
        </w:rPr>
        <w:t xml:space="preserve"> </w:t>
      </w:r>
      <w:r w:rsidR="00296AFE">
        <w:rPr>
          <w:rFonts w:ascii="Times New Roman" w:hAnsi="Times New Roman" w:cs="Times New Roman"/>
          <w:b/>
        </w:rPr>
        <w:t>31</w:t>
      </w:r>
      <w:r w:rsidR="00FC337C" w:rsidRPr="00825C5E">
        <w:rPr>
          <w:rFonts w:ascii="Times New Roman" w:hAnsi="Times New Roman" w:cs="Times New Roman"/>
          <w:b/>
        </w:rPr>
        <w:t>.</w:t>
      </w:r>
      <w:r w:rsidR="006F00BD">
        <w:rPr>
          <w:rFonts w:ascii="Times New Roman" w:hAnsi="Times New Roman" w:cs="Times New Roman"/>
          <w:b/>
        </w:rPr>
        <w:t>1</w:t>
      </w:r>
      <w:r w:rsidR="00296AFE">
        <w:rPr>
          <w:rFonts w:ascii="Times New Roman" w:hAnsi="Times New Roman" w:cs="Times New Roman"/>
          <w:b/>
        </w:rPr>
        <w:t>0</w:t>
      </w:r>
      <w:r w:rsidR="00FC337C" w:rsidRPr="00825C5E">
        <w:rPr>
          <w:rFonts w:ascii="Times New Roman" w:hAnsi="Times New Roman" w:cs="Times New Roman"/>
          <w:b/>
        </w:rPr>
        <w:t>.20</w:t>
      </w:r>
      <w:r w:rsidR="00FC0FB9">
        <w:rPr>
          <w:rFonts w:ascii="Times New Roman" w:hAnsi="Times New Roman" w:cs="Times New Roman"/>
          <w:b/>
        </w:rPr>
        <w:t>22</w:t>
      </w:r>
      <w:r w:rsidR="00FC337C" w:rsidRPr="00825C5E">
        <w:rPr>
          <w:rFonts w:ascii="Times New Roman" w:hAnsi="Times New Roman" w:cs="Times New Roman"/>
          <w:b/>
        </w:rPr>
        <w:t xml:space="preserve"> </w:t>
      </w:r>
      <w:r w:rsidRPr="00825C5E">
        <w:rPr>
          <w:rFonts w:ascii="Times New Roman" w:hAnsi="Times New Roman" w:cs="Times New Roman"/>
          <w:b/>
        </w:rPr>
        <w:t xml:space="preserve">года по </w:t>
      </w:r>
      <w:r w:rsidR="00304988">
        <w:rPr>
          <w:rFonts w:ascii="Times New Roman" w:hAnsi="Times New Roman" w:cs="Times New Roman"/>
          <w:b/>
        </w:rPr>
        <w:t>31</w:t>
      </w:r>
      <w:r w:rsidR="00391EA1">
        <w:rPr>
          <w:rFonts w:ascii="Times New Roman" w:hAnsi="Times New Roman" w:cs="Times New Roman"/>
          <w:b/>
        </w:rPr>
        <w:t>.</w:t>
      </w:r>
      <w:r w:rsidR="00FC0FB9">
        <w:rPr>
          <w:rFonts w:ascii="Times New Roman" w:hAnsi="Times New Roman" w:cs="Times New Roman"/>
          <w:b/>
        </w:rPr>
        <w:t>10</w:t>
      </w:r>
      <w:r w:rsidR="00FC337C" w:rsidRPr="00825C5E">
        <w:rPr>
          <w:rFonts w:ascii="Times New Roman" w:hAnsi="Times New Roman" w:cs="Times New Roman"/>
          <w:b/>
        </w:rPr>
        <w:t>.20</w:t>
      </w:r>
      <w:r w:rsidR="00FC0FB9">
        <w:rPr>
          <w:rFonts w:ascii="Times New Roman" w:hAnsi="Times New Roman" w:cs="Times New Roman"/>
          <w:b/>
        </w:rPr>
        <w:t>23</w:t>
      </w:r>
      <w:r w:rsidR="00FC337C" w:rsidRPr="00825C5E">
        <w:rPr>
          <w:rFonts w:ascii="Times New Roman" w:hAnsi="Times New Roman" w:cs="Times New Roman"/>
          <w:b/>
        </w:rPr>
        <w:t xml:space="preserve"> </w:t>
      </w:r>
      <w:r w:rsidRPr="00825C5E">
        <w:rPr>
          <w:rFonts w:ascii="Times New Roman" w:hAnsi="Times New Roman" w:cs="Times New Roman"/>
          <w:b/>
        </w:rPr>
        <w:t>года.</w:t>
      </w:r>
    </w:p>
    <w:p w14:paraId="3BD59127" w14:textId="77777777" w:rsidR="00ED2CE3" w:rsidRDefault="004A3039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 Если ни одна из Сторон не уведомит другую Сторону  о прекращении договора за 30 (тридцать) </w:t>
      </w:r>
      <w:r w:rsidR="00ED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календарных дней до </w:t>
      </w:r>
      <w:r w:rsidR="00CF7C89">
        <w:rPr>
          <w:rFonts w:ascii="Times New Roman" w:hAnsi="Times New Roman" w:cs="Times New Roman"/>
        </w:rPr>
        <w:t>истечения срока его  действия</w:t>
      </w:r>
      <w:proofErr w:type="gramStart"/>
      <w:r w:rsidR="00CF7C89">
        <w:rPr>
          <w:rFonts w:ascii="Times New Roman" w:hAnsi="Times New Roman" w:cs="Times New Roman"/>
        </w:rPr>
        <w:t xml:space="preserve"> ,</w:t>
      </w:r>
      <w:proofErr w:type="gramEnd"/>
      <w:r w:rsidR="00CF7C89">
        <w:rPr>
          <w:rFonts w:ascii="Times New Roman" w:hAnsi="Times New Roman" w:cs="Times New Roman"/>
        </w:rPr>
        <w:t xml:space="preserve"> договор признается продленным на тех же условиях на следующий календарный год.</w:t>
      </w:r>
    </w:p>
    <w:p w14:paraId="0B2E5DA9" w14:textId="77777777" w:rsidR="00112398" w:rsidRDefault="00F65B1B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124935">
        <w:rPr>
          <w:rFonts w:ascii="Times New Roman" w:hAnsi="Times New Roman" w:cs="Times New Roman"/>
        </w:rPr>
        <w:t xml:space="preserve"> Любые  изменения и дополнения к настоящему договору действительны лишь в том </w:t>
      </w:r>
      <w:r w:rsidR="000A10BD">
        <w:rPr>
          <w:rFonts w:ascii="Times New Roman" w:hAnsi="Times New Roman" w:cs="Times New Roman"/>
        </w:rPr>
        <w:t>случае</w:t>
      </w:r>
      <w:proofErr w:type="gramStart"/>
      <w:r w:rsidR="000A10BD">
        <w:rPr>
          <w:rFonts w:ascii="Times New Roman" w:hAnsi="Times New Roman" w:cs="Times New Roman"/>
        </w:rPr>
        <w:t xml:space="preserve"> ,</w:t>
      </w:r>
      <w:proofErr w:type="gramEnd"/>
      <w:r w:rsidR="000A10BD">
        <w:rPr>
          <w:rFonts w:ascii="Times New Roman" w:hAnsi="Times New Roman" w:cs="Times New Roman"/>
        </w:rPr>
        <w:t xml:space="preserve"> если они совершены в письменной форме и подписаны обеими сторонами.</w:t>
      </w:r>
    </w:p>
    <w:p w14:paraId="0CCBE3BB" w14:textId="77777777" w:rsidR="005B54D3" w:rsidRDefault="000A10BD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</w:t>
      </w:r>
      <w:r w:rsidR="004718F3">
        <w:rPr>
          <w:rFonts w:ascii="Times New Roman" w:hAnsi="Times New Roman" w:cs="Times New Roman"/>
        </w:rPr>
        <w:t>может быть расторгнут в одностороннем внесудебном порядке</w:t>
      </w:r>
      <w:r w:rsidR="00C343D6">
        <w:rPr>
          <w:rFonts w:ascii="Times New Roman" w:hAnsi="Times New Roman" w:cs="Times New Roman"/>
        </w:rPr>
        <w:t xml:space="preserve"> </w:t>
      </w:r>
      <w:r w:rsidR="005B54D3">
        <w:rPr>
          <w:rFonts w:ascii="Times New Roman" w:hAnsi="Times New Roman" w:cs="Times New Roman"/>
        </w:rPr>
        <w:t xml:space="preserve"> в  соответствии с действующем законодательством РФ или по инициативе одной из сторон путем направления другой стороне письменного  уведомления  за 10 календарных дней до предполагаемой  даты расторжения.</w:t>
      </w:r>
    </w:p>
    <w:p w14:paraId="04EC2D6B" w14:textId="77777777" w:rsidR="005B54D3" w:rsidRDefault="005B54D3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Расторжение </w:t>
      </w:r>
      <w:r w:rsidR="00E51E62">
        <w:rPr>
          <w:rFonts w:ascii="Times New Roman" w:hAnsi="Times New Roman" w:cs="Times New Roman"/>
        </w:rPr>
        <w:t xml:space="preserve"> настоящего Договора одной  из Сторон  не освобождается Стороны от удовлетворения претензий</w:t>
      </w:r>
      <w:proofErr w:type="gramStart"/>
      <w:r w:rsidR="00E51E62">
        <w:rPr>
          <w:rFonts w:ascii="Times New Roman" w:hAnsi="Times New Roman" w:cs="Times New Roman"/>
        </w:rPr>
        <w:t xml:space="preserve"> ,</w:t>
      </w:r>
      <w:proofErr w:type="gramEnd"/>
      <w:r w:rsidR="00E51E62">
        <w:rPr>
          <w:rFonts w:ascii="Times New Roman" w:hAnsi="Times New Roman" w:cs="Times New Roman"/>
        </w:rPr>
        <w:t xml:space="preserve"> поступивших  до  заявления о расторжении Договора.</w:t>
      </w:r>
    </w:p>
    <w:p w14:paraId="739702FD" w14:textId="77777777" w:rsidR="00E51E62" w:rsidRDefault="00E51E62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В  случае  изме</w:t>
      </w:r>
      <w:r w:rsidR="009725A4">
        <w:rPr>
          <w:rFonts w:ascii="Times New Roman" w:hAnsi="Times New Roman" w:cs="Times New Roman"/>
        </w:rPr>
        <w:t>нения юридического адреса или обслуживающего банка стороны договора обязаны в семидневный  срок уведомить об этом друг друга</w:t>
      </w:r>
      <w:proofErr w:type="gramStart"/>
      <w:r w:rsidR="009725A4">
        <w:rPr>
          <w:rFonts w:ascii="Times New Roman" w:hAnsi="Times New Roman" w:cs="Times New Roman"/>
        </w:rPr>
        <w:t xml:space="preserve"> .</w:t>
      </w:r>
      <w:proofErr w:type="gramEnd"/>
    </w:p>
    <w:p w14:paraId="035A88B1" w14:textId="77777777" w:rsidR="009725A4" w:rsidRDefault="009725A4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Настоящий договор составлен в двух экземплярах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имеющих одинаковую юридическую силу, по </w:t>
      </w:r>
      <w:r w:rsidR="005954D7">
        <w:rPr>
          <w:rFonts w:ascii="Times New Roman" w:hAnsi="Times New Roman" w:cs="Times New Roman"/>
        </w:rPr>
        <w:t xml:space="preserve"> одному для каждого из сторон.</w:t>
      </w:r>
    </w:p>
    <w:p w14:paraId="433AAD9E" w14:textId="77777777" w:rsidR="005954D7" w:rsidRDefault="005954D7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  К настоящему договору  прилагаются следующие приложения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являющиеся  неотъемлемой  его часть;</w:t>
      </w:r>
    </w:p>
    <w:p w14:paraId="3D234C88" w14:textId="77777777" w:rsidR="005954D7" w:rsidRDefault="005954D7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Заказ-наряд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форма)</w:t>
      </w:r>
    </w:p>
    <w:p w14:paraId="0E3BD7D9" w14:textId="77777777" w:rsidR="005954D7" w:rsidRDefault="005954D7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 Тарифы на перевозки</w:t>
      </w:r>
    </w:p>
    <w:p w14:paraId="28D45C87" w14:textId="77777777" w:rsidR="005954D7" w:rsidRDefault="005954D7" w:rsidP="005B54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 Акты сдачи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 xml:space="preserve">риемки оказанных услуг ( форма) </w:t>
      </w:r>
    </w:p>
    <w:p w14:paraId="75EE5F76" w14:textId="77777777" w:rsidR="005954D7" w:rsidRDefault="005954D7" w:rsidP="005B54D3">
      <w:pPr>
        <w:spacing w:after="0"/>
        <w:jc w:val="both"/>
        <w:rPr>
          <w:rFonts w:ascii="Times New Roman" w:hAnsi="Times New Roman" w:cs="Times New Roman"/>
        </w:rPr>
      </w:pPr>
    </w:p>
    <w:p w14:paraId="54D12974" w14:textId="77777777" w:rsidR="006E7C59" w:rsidRPr="006E7C59" w:rsidRDefault="005954D7" w:rsidP="006E7C59">
      <w:pPr>
        <w:spacing w:after="0"/>
        <w:jc w:val="center"/>
        <w:rPr>
          <w:rFonts w:ascii="Times New Roman" w:hAnsi="Times New Roman" w:cs="Times New Roman"/>
          <w:b/>
        </w:rPr>
      </w:pPr>
      <w:r w:rsidRPr="005954D7">
        <w:rPr>
          <w:rFonts w:ascii="Times New Roman" w:hAnsi="Times New Roman" w:cs="Times New Roman"/>
          <w:b/>
        </w:rPr>
        <w:t>8.ЮРИДИЧЕСКИЕ АДРЕСА И РЕКВИЗИТЫ</w:t>
      </w:r>
      <w:r w:rsidR="006E7C59">
        <w:rPr>
          <w:rFonts w:ascii="Times New Roman" w:hAnsi="Times New Roman" w:cs="Times New Roman"/>
        </w:rPr>
        <w:t xml:space="preserve">                            </w:t>
      </w:r>
      <w:r w:rsidR="00C343D6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6E7C59" w:rsidRPr="006E7C59" w14:paraId="5E26ECCD" w14:textId="77777777" w:rsidTr="00E768C1">
        <w:trPr>
          <w:trHeight w:val="6510"/>
        </w:trPr>
        <w:tc>
          <w:tcPr>
            <w:tcW w:w="4786" w:type="dxa"/>
          </w:tcPr>
          <w:p w14:paraId="77301D15" w14:textId="77777777" w:rsidR="006E7C59" w:rsidRPr="006E7C59" w:rsidRDefault="006E7C59" w:rsidP="006E7C59">
            <w:pPr>
              <w:tabs>
                <w:tab w:val="right" w:pos="392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C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ФРАХТОВАТЕЛЬ:</w:t>
            </w:r>
          </w:p>
          <w:p w14:paraId="0BD89595" w14:textId="77777777" w:rsidR="00803B41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ООО « Водоканал»</w:t>
            </w:r>
          </w:p>
          <w:p w14:paraId="0EEF3EC9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F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Юридический адрес: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РБ 453851, г.Мелеуз,</w:t>
            </w:r>
          </w:p>
          <w:p w14:paraId="0B486DB4" w14:textId="77777777" w:rsidR="00167AF9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ул.Ленина 10</w:t>
            </w:r>
          </w:p>
          <w:p w14:paraId="74A54D35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Почтовый адрес: РБ 453851, г.Мелеуз,</w:t>
            </w:r>
          </w:p>
          <w:p w14:paraId="048FDAA6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Ленина 10</w:t>
            </w:r>
          </w:p>
          <w:p w14:paraId="1DC3D777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 0263017332</w:t>
            </w:r>
          </w:p>
          <w:p w14:paraId="7D2DBCCE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 026301001</w:t>
            </w:r>
          </w:p>
          <w:p w14:paraId="5EB11D1A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ОГРН 1150280040008</w:t>
            </w:r>
          </w:p>
          <w:p w14:paraId="4BB6486F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40702810806000012826</w:t>
            </w:r>
          </w:p>
          <w:p w14:paraId="2B05A9EF" w14:textId="77777777" w:rsidR="003E0F78" w:rsidRDefault="003E0F78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Башкирское отделение №8598 ПАО Сбербанк г.Уфа </w:t>
            </w:r>
          </w:p>
          <w:p w14:paraId="135506FA" w14:textId="77777777" w:rsidR="00424FAC" w:rsidRDefault="00424FAC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30101810300000000601</w:t>
            </w:r>
          </w:p>
          <w:p w14:paraId="3FF94D6F" w14:textId="77777777" w:rsidR="00424FAC" w:rsidRPr="003E0F78" w:rsidRDefault="00424FAC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 048073601</w:t>
            </w:r>
          </w:p>
          <w:p w14:paraId="5A1C6008" w14:textId="77777777" w:rsidR="00167AF9" w:rsidRDefault="00167AF9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9D0267" w14:textId="77777777" w:rsidR="00167AF9" w:rsidRDefault="00167AF9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71E7AF" w14:textId="77777777" w:rsidR="001A2C47" w:rsidRDefault="001A2C47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14:paraId="3BD1FC3E" w14:textId="77777777" w:rsidR="001A2C47" w:rsidRPr="006E7C59" w:rsidRDefault="001A2C47" w:rsidP="006E7C59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C69DEF" w14:textId="77777777" w:rsidR="006E7C59" w:rsidRPr="006E7C59" w:rsidRDefault="006E7C59" w:rsidP="00424FAC">
            <w:pPr>
              <w:tabs>
                <w:tab w:val="right" w:pos="392"/>
              </w:tabs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C59">
              <w:rPr>
                <w:rFonts w:ascii="Times New Roman" w:eastAsia="Calibri" w:hAnsi="Times New Roman" w:cs="Times New Roman"/>
                <w:lang w:eastAsia="ru-RU"/>
              </w:rPr>
              <w:t xml:space="preserve">_____________________ </w:t>
            </w:r>
            <w:r w:rsidR="00424FAC">
              <w:rPr>
                <w:rFonts w:ascii="Times New Roman" w:eastAsia="Calibri" w:hAnsi="Times New Roman" w:cs="Times New Roman"/>
                <w:b/>
                <w:lang w:eastAsia="ru-RU"/>
              </w:rPr>
              <w:t>С.В.Скорняков</w:t>
            </w:r>
          </w:p>
        </w:tc>
        <w:tc>
          <w:tcPr>
            <w:tcW w:w="4785" w:type="dxa"/>
          </w:tcPr>
          <w:p w14:paraId="3BA59146" w14:textId="77777777" w:rsidR="006E7C59" w:rsidRPr="006E7C59" w:rsidRDefault="006E7C59" w:rsidP="006E7C59">
            <w:pPr>
              <w:tabs>
                <w:tab w:val="right" w:pos="392"/>
              </w:tabs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C5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ФРАХТОВЩИК:</w:t>
            </w:r>
          </w:p>
          <w:p w14:paraId="752D190D" w14:textId="34C120E4" w:rsidR="006E7C59" w:rsidRPr="006E7C59" w:rsidRDefault="001A2C47" w:rsidP="00994C1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0FB9" w:rsidRPr="0084632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6574FAA" w14:textId="77777777" w:rsidR="00495A43" w:rsidRDefault="00C343D6" w:rsidP="006E7C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E97E268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13D58BB9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025DE6D1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676C92A6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4B42E963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610047D7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62D0EAE1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03CFA989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50A7A08B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49C6E20A" w14:textId="77777777" w:rsidR="00495A43" w:rsidRDefault="00495A43" w:rsidP="006E7C59">
      <w:pPr>
        <w:spacing w:after="0"/>
        <w:rPr>
          <w:rFonts w:ascii="Times New Roman" w:hAnsi="Times New Roman" w:cs="Times New Roman"/>
        </w:rPr>
      </w:pPr>
    </w:p>
    <w:p w14:paraId="6DDA88E6" w14:textId="77777777" w:rsidR="00296AFE" w:rsidRDefault="0029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C2D5A4" w14:textId="77777777" w:rsidR="00495A43" w:rsidRPr="00E415B5" w:rsidRDefault="00495A4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148AD89C" w14:textId="77777777" w:rsidR="00495A43" w:rsidRPr="00E415B5" w:rsidRDefault="00495A4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договору фрахтования </w:t>
      </w:r>
    </w:p>
    <w:p w14:paraId="2DA49F08" w14:textId="77777777" w:rsidR="00495A43" w:rsidRPr="00E415B5" w:rsidRDefault="00495A4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автотранспортного средства  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14:paraId="1F75BEE4" w14:textId="77777777" w:rsidR="000F1570" w:rsidRPr="00E415B5" w:rsidRDefault="00495A4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F1570" w:rsidRPr="00E415B5">
        <w:rPr>
          <w:rFonts w:ascii="Times New Roman" w:hAnsi="Times New Roman" w:cs="Times New Roman"/>
          <w:sz w:val="20"/>
          <w:szCs w:val="20"/>
        </w:rPr>
        <w:t>перевозки пассажиров</w:t>
      </w:r>
    </w:p>
    <w:p w14:paraId="0328E129" w14:textId="77777777" w:rsidR="000F1570" w:rsidRPr="00E415B5" w:rsidRDefault="000F1570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№_______от ____________20</w:t>
      </w:r>
      <w:r w:rsidR="00AE4F73">
        <w:rPr>
          <w:rFonts w:ascii="Times New Roman" w:hAnsi="Times New Roman" w:cs="Times New Roman"/>
          <w:sz w:val="20"/>
          <w:szCs w:val="20"/>
        </w:rPr>
        <w:t>22</w:t>
      </w:r>
      <w:r w:rsidRPr="00E415B5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2529B70" w14:textId="77777777" w:rsidR="000F1570" w:rsidRPr="00E415B5" w:rsidRDefault="000F1570" w:rsidP="006E7C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204B6" w14:textId="77777777" w:rsidR="00495A43" w:rsidRPr="00E415B5" w:rsidRDefault="000F1570" w:rsidP="000F15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B5">
        <w:rPr>
          <w:rFonts w:ascii="Times New Roman" w:hAnsi="Times New Roman" w:cs="Times New Roman"/>
          <w:b/>
          <w:sz w:val="20"/>
          <w:szCs w:val="20"/>
        </w:rPr>
        <w:t>Заказ-наряд №___</w:t>
      </w:r>
    </w:p>
    <w:p w14:paraId="221B8F9D" w14:textId="77777777" w:rsidR="000F1570" w:rsidRPr="00E415B5" w:rsidRDefault="000F1570" w:rsidP="000F15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B5">
        <w:rPr>
          <w:rFonts w:ascii="Times New Roman" w:hAnsi="Times New Roman" w:cs="Times New Roman"/>
          <w:b/>
          <w:sz w:val="20"/>
          <w:szCs w:val="20"/>
        </w:rPr>
        <w:t>на автобус</w:t>
      </w:r>
    </w:p>
    <w:p w14:paraId="1661372E" w14:textId="77777777" w:rsidR="000F1570" w:rsidRPr="00E415B5" w:rsidRDefault="000F1570" w:rsidP="000F1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«____»_________________20</w:t>
      </w:r>
      <w:r w:rsidR="00AE4F73">
        <w:rPr>
          <w:rFonts w:ascii="Times New Roman" w:hAnsi="Times New Roman" w:cs="Times New Roman"/>
          <w:sz w:val="20"/>
          <w:szCs w:val="20"/>
        </w:rPr>
        <w:t>22</w:t>
      </w:r>
      <w:r w:rsidRPr="00E415B5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A8E9B95" w14:textId="77777777" w:rsidR="000F1570" w:rsidRPr="00E415B5" w:rsidRDefault="000F1570" w:rsidP="000F15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F35BA0" w14:textId="77777777" w:rsidR="000F1570" w:rsidRPr="00E415B5" w:rsidRDefault="000F1570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Фрахтовщик:</w:t>
      </w:r>
    </w:p>
    <w:p w14:paraId="020EE152" w14:textId="332ED922" w:rsidR="000F1570" w:rsidRPr="00E415B5" w:rsidRDefault="00994C10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FE6B240" w14:textId="124142B3" w:rsidR="000F1570" w:rsidRPr="00E415B5" w:rsidRDefault="000F1570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адрес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_</w:t>
      </w:r>
      <w:r w:rsidR="00994C10">
        <w:rPr>
          <w:rFonts w:ascii="Times New Roman" w:hAnsi="Times New Roman" w:cs="Times New Roman"/>
          <w:sz w:val="20"/>
          <w:szCs w:val="20"/>
        </w:rPr>
        <w:t>________</w:t>
      </w:r>
    </w:p>
    <w:p w14:paraId="20510238" w14:textId="4B04D6F0" w:rsidR="00BB20F6" w:rsidRPr="00E415B5" w:rsidRDefault="00BB20F6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телефон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994C10">
        <w:rPr>
          <w:rFonts w:ascii="Times New Roman" w:hAnsi="Times New Roman" w:cs="Times New Roman"/>
          <w:sz w:val="20"/>
          <w:szCs w:val="20"/>
        </w:rPr>
        <w:t>___________</w:t>
      </w:r>
    </w:p>
    <w:p w14:paraId="5ECED4F7" w14:textId="1F2800BC" w:rsidR="000F1570" w:rsidRPr="00E415B5" w:rsidRDefault="00BB20F6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</w:t>
      </w:r>
      <w:r w:rsidR="000F1570" w:rsidRPr="00E415B5">
        <w:rPr>
          <w:rFonts w:ascii="Times New Roman" w:hAnsi="Times New Roman" w:cs="Times New Roman"/>
          <w:sz w:val="20"/>
          <w:szCs w:val="20"/>
        </w:rPr>
        <w:t xml:space="preserve">ИНН </w:t>
      </w:r>
      <w:r w:rsidR="00994C10">
        <w:rPr>
          <w:rFonts w:ascii="Times New Roman" w:hAnsi="Times New Roman" w:cs="Times New Roman"/>
          <w:sz w:val="20"/>
          <w:szCs w:val="20"/>
        </w:rPr>
        <w:t>_________</w:t>
      </w:r>
    </w:p>
    <w:p w14:paraId="3FCCF188" w14:textId="77777777" w:rsidR="000F1570" w:rsidRPr="00457E2D" w:rsidRDefault="000F1570" w:rsidP="000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Фрахтователь:</w:t>
      </w:r>
      <w:r w:rsidR="00FD5DE8" w:rsidRPr="00E415B5">
        <w:rPr>
          <w:rFonts w:ascii="Times New Roman" w:hAnsi="Times New Roman" w:cs="Times New Roman"/>
          <w:sz w:val="20"/>
          <w:szCs w:val="20"/>
        </w:rPr>
        <w:t xml:space="preserve"> </w:t>
      </w:r>
      <w:r w:rsidR="00C734FD">
        <w:rPr>
          <w:rFonts w:ascii="Times New Roman" w:hAnsi="Times New Roman" w:cs="Times New Roman"/>
          <w:sz w:val="20"/>
          <w:szCs w:val="20"/>
        </w:rPr>
        <w:t>ООО « ВОДОКАНАЛ»</w:t>
      </w:r>
    </w:p>
    <w:p w14:paraId="345AB42A" w14:textId="77777777" w:rsidR="000F1570" w:rsidRPr="00E415B5" w:rsidRDefault="000F1570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Наименование юр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ица или ФИО физического лица (+ паспортные данные)</w:t>
      </w:r>
    </w:p>
    <w:p w14:paraId="16BE8D39" w14:textId="77777777" w:rsidR="00C734FD" w:rsidRDefault="000F1570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адрес:</w:t>
      </w:r>
      <w:r w:rsidR="00C734FD">
        <w:rPr>
          <w:rFonts w:ascii="Times New Roman" w:hAnsi="Times New Roman" w:cs="Times New Roman"/>
          <w:sz w:val="20"/>
          <w:szCs w:val="20"/>
        </w:rPr>
        <w:t>453851, РБ ,г</w:t>
      </w:r>
      <w:proofErr w:type="gramStart"/>
      <w:r w:rsidR="00C734FD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C734FD">
        <w:rPr>
          <w:rFonts w:ascii="Times New Roman" w:hAnsi="Times New Roman" w:cs="Times New Roman"/>
          <w:sz w:val="20"/>
          <w:szCs w:val="20"/>
        </w:rPr>
        <w:t xml:space="preserve">елеуз,ул.Ленина,10 </w:t>
      </w:r>
    </w:p>
    <w:p w14:paraId="273C6EA5" w14:textId="77777777" w:rsidR="000F1570" w:rsidRPr="00E415B5" w:rsidRDefault="00936875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телефон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 xml:space="preserve"> </w:t>
      </w:r>
      <w:r w:rsidR="00171935" w:rsidRPr="00E415B5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171935" w:rsidRPr="00E415B5">
        <w:rPr>
          <w:rFonts w:ascii="Times New Roman" w:hAnsi="Times New Roman" w:cs="Times New Roman"/>
          <w:sz w:val="20"/>
          <w:szCs w:val="20"/>
        </w:rPr>
        <w:t xml:space="preserve"> </w:t>
      </w:r>
      <w:r w:rsidR="00C734FD">
        <w:rPr>
          <w:rFonts w:ascii="Times New Roman" w:hAnsi="Times New Roman" w:cs="Times New Roman"/>
          <w:sz w:val="20"/>
          <w:szCs w:val="20"/>
        </w:rPr>
        <w:t>8(34764) 5-99-00 ,3-49-27</w:t>
      </w:r>
    </w:p>
    <w:p w14:paraId="546D667D" w14:textId="77777777" w:rsidR="000F1570" w:rsidRPr="00E415B5" w:rsidRDefault="000F1570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ИНН</w:t>
      </w:r>
      <w:r w:rsidR="00171935" w:rsidRPr="00E415B5">
        <w:rPr>
          <w:rFonts w:ascii="Times New Roman" w:hAnsi="Times New Roman" w:cs="Times New Roman"/>
          <w:sz w:val="20"/>
          <w:szCs w:val="20"/>
        </w:rPr>
        <w:t xml:space="preserve"> </w:t>
      </w:r>
      <w:r w:rsidR="00C734FD">
        <w:rPr>
          <w:rFonts w:ascii="Times New Roman" w:hAnsi="Times New Roman" w:cs="Times New Roman"/>
          <w:sz w:val="20"/>
          <w:szCs w:val="20"/>
        </w:rPr>
        <w:t>0263017332</w:t>
      </w:r>
    </w:p>
    <w:p w14:paraId="0401AC3F" w14:textId="77777777" w:rsidR="000F1570" w:rsidRPr="00C734FD" w:rsidRDefault="009B555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E2FB4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E415B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E2FB4">
        <w:rPr>
          <w:rFonts w:ascii="Times New Roman" w:hAnsi="Times New Roman" w:cs="Times New Roman"/>
          <w:sz w:val="20"/>
          <w:szCs w:val="20"/>
        </w:rPr>
        <w:t xml:space="preserve">  </w:t>
      </w:r>
      <w:r w:rsidR="00EE2FB4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C734FD">
        <w:rPr>
          <w:rFonts w:ascii="Times New Roman" w:hAnsi="Times New Roman" w:cs="Times New Roman"/>
          <w:sz w:val="20"/>
          <w:szCs w:val="20"/>
          <w:lang w:val="en-US"/>
        </w:rPr>
        <w:t>office</w:t>
      </w:r>
      <w:r w:rsidR="00C734FD" w:rsidRPr="00C734F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C734FD">
        <w:rPr>
          <w:rFonts w:ascii="Times New Roman" w:hAnsi="Times New Roman" w:cs="Times New Roman"/>
          <w:sz w:val="20"/>
          <w:szCs w:val="20"/>
          <w:lang w:val="en-US"/>
        </w:rPr>
        <w:t>vodamel</w:t>
      </w:r>
      <w:proofErr w:type="spellEnd"/>
      <w:r w:rsidR="00C734FD" w:rsidRPr="00C73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734F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6"/>
        <w:gridCol w:w="1886"/>
        <w:gridCol w:w="1992"/>
        <w:gridCol w:w="1267"/>
      </w:tblGrid>
      <w:tr w:rsidR="000F1570" w:rsidRPr="00E415B5" w14:paraId="6C327406" w14:textId="77777777" w:rsidTr="00A53149">
        <w:trPr>
          <w:trHeight w:val="1076"/>
        </w:trPr>
        <w:tc>
          <w:tcPr>
            <w:tcW w:w="5210" w:type="dxa"/>
          </w:tcPr>
          <w:p w14:paraId="4F399067" w14:textId="77777777" w:rsidR="000F1570" w:rsidRPr="00E415B5" w:rsidRDefault="000F157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Круг лиц, для перевозки которых предоставляется транспортное средство</w:t>
            </w:r>
          </w:p>
        </w:tc>
        <w:tc>
          <w:tcPr>
            <w:tcW w:w="5211" w:type="dxa"/>
            <w:gridSpan w:val="3"/>
          </w:tcPr>
          <w:p w14:paraId="6E659D00" w14:textId="77777777" w:rsidR="000F1570" w:rsidRPr="00E415B5" w:rsidRDefault="000F157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Определенный</w:t>
            </w:r>
          </w:p>
          <w:p w14:paraId="4B45042F" w14:textId="77777777" w:rsidR="000F1570" w:rsidRPr="00E415B5" w:rsidRDefault="000F157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(работники Фрахтователя)</w:t>
            </w:r>
          </w:p>
          <w:p w14:paraId="31BE4A3A" w14:textId="77777777" w:rsidR="000F1570" w:rsidRPr="00E415B5" w:rsidRDefault="000F157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70" w:rsidRPr="00E415B5" w14:paraId="0CE74DDF" w14:textId="77777777" w:rsidTr="00A53149">
        <w:trPr>
          <w:trHeight w:val="836"/>
        </w:trPr>
        <w:tc>
          <w:tcPr>
            <w:tcW w:w="5210" w:type="dxa"/>
          </w:tcPr>
          <w:p w14:paraId="669A0C07" w14:textId="77777777" w:rsidR="000F1570" w:rsidRPr="00E415B5" w:rsidRDefault="000F157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Марка автобуса:</w:t>
            </w:r>
          </w:p>
          <w:p w14:paraId="3ECC6081" w14:textId="77777777" w:rsidR="000F1570" w:rsidRPr="00E415B5" w:rsidRDefault="000F148B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0F1570"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осударственные</w:t>
            </w: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11" w:type="dxa"/>
            <w:gridSpan w:val="3"/>
          </w:tcPr>
          <w:p w14:paraId="419F0749" w14:textId="77777777" w:rsidR="000F1570" w:rsidRPr="00E415B5" w:rsidRDefault="000F1570" w:rsidP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70" w:rsidRPr="00E415B5" w14:paraId="3266721F" w14:textId="77777777" w:rsidTr="00A53149">
        <w:trPr>
          <w:trHeight w:val="564"/>
        </w:trPr>
        <w:tc>
          <w:tcPr>
            <w:tcW w:w="5210" w:type="dxa"/>
          </w:tcPr>
          <w:p w14:paraId="20A30907" w14:textId="77777777" w:rsidR="000F1570" w:rsidRPr="00E415B5" w:rsidRDefault="000F148B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ФИО водителей</w:t>
            </w:r>
          </w:p>
        </w:tc>
        <w:tc>
          <w:tcPr>
            <w:tcW w:w="5211" w:type="dxa"/>
            <w:gridSpan w:val="3"/>
          </w:tcPr>
          <w:p w14:paraId="299E210B" w14:textId="77777777" w:rsidR="000F1570" w:rsidRPr="00E415B5" w:rsidRDefault="000F1570" w:rsidP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570" w:rsidRPr="00E415B5" w14:paraId="78760EC8" w14:textId="77777777" w:rsidTr="00A53149">
        <w:trPr>
          <w:trHeight w:val="700"/>
        </w:trPr>
        <w:tc>
          <w:tcPr>
            <w:tcW w:w="5210" w:type="dxa"/>
          </w:tcPr>
          <w:p w14:paraId="1F34E1E9" w14:textId="77777777" w:rsidR="000F1570" w:rsidRPr="00E415B5" w:rsidRDefault="000F148B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мест:</w:t>
            </w:r>
          </w:p>
        </w:tc>
        <w:tc>
          <w:tcPr>
            <w:tcW w:w="5211" w:type="dxa"/>
            <w:gridSpan w:val="3"/>
          </w:tcPr>
          <w:p w14:paraId="4ACB6888" w14:textId="77777777" w:rsidR="000F1570" w:rsidRPr="00E415B5" w:rsidRDefault="000F1570" w:rsidP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48B" w:rsidRPr="00E415B5" w14:paraId="7FD9C30E" w14:textId="77777777" w:rsidTr="00A53149">
        <w:trPr>
          <w:trHeight w:val="700"/>
        </w:trPr>
        <w:tc>
          <w:tcPr>
            <w:tcW w:w="5210" w:type="dxa"/>
          </w:tcPr>
          <w:p w14:paraId="642205A4" w14:textId="77777777" w:rsidR="000F148B" w:rsidRPr="00E415B5" w:rsidRDefault="000F148B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11" w:type="dxa"/>
            <w:gridSpan w:val="3"/>
          </w:tcPr>
          <w:p w14:paraId="083F4F81" w14:textId="77777777" w:rsidR="000F148B" w:rsidRPr="00E415B5" w:rsidRDefault="000F148B" w:rsidP="0063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«____»_________________20</w:t>
            </w:r>
            <w:r w:rsidR="006365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F148B" w:rsidRPr="00E415B5" w14:paraId="4036010E" w14:textId="77777777" w:rsidTr="00A53149">
        <w:trPr>
          <w:trHeight w:val="700"/>
        </w:trPr>
        <w:tc>
          <w:tcPr>
            <w:tcW w:w="5210" w:type="dxa"/>
          </w:tcPr>
          <w:p w14:paraId="601CDCF5" w14:textId="77777777" w:rsidR="000F148B" w:rsidRPr="00E415B5" w:rsidRDefault="009770A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подачи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11" w:type="dxa"/>
            <w:gridSpan w:val="3"/>
          </w:tcPr>
          <w:p w14:paraId="4E5579FF" w14:textId="77777777" w:rsidR="000F148B" w:rsidRPr="00E415B5" w:rsidRDefault="000F148B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A0" w:rsidRPr="00E415B5" w14:paraId="447A2B2B" w14:textId="77777777" w:rsidTr="00A53149">
        <w:trPr>
          <w:trHeight w:val="700"/>
        </w:trPr>
        <w:tc>
          <w:tcPr>
            <w:tcW w:w="5210" w:type="dxa"/>
          </w:tcPr>
          <w:p w14:paraId="72D3529F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Время подачи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11" w:type="dxa"/>
            <w:gridSpan w:val="3"/>
          </w:tcPr>
          <w:p w14:paraId="3015841D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ч.            Мин.</w:t>
            </w:r>
          </w:p>
        </w:tc>
      </w:tr>
      <w:tr w:rsidR="009770A0" w:rsidRPr="00E415B5" w14:paraId="0EBF0875" w14:textId="77777777" w:rsidTr="00A53149">
        <w:trPr>
          <w:trHeight w:val="700"/>
        </w:trPr>
        <w:tc>
          <w:tcPr>
            <w:tcW w:w="5210" w:type="dxa"/>
          </w:tcPr>
          <w:p w14:paraId="1DD6FA46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Маршрут следования 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с указанием промежуточных пунктов  маршрута):</w:t>
            </w:r>
          </w:p>
        </w:tc>
        <w:tc>
          <w:tcPr>
            <w:tcW w:w="5211" w:type="dxa"/>
            <w:gridSpan w:val="3"/>
          </w:tcPr>
          <w:p w14:paraId="5B4C0740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A0" w:rsidRPr="00E415B5" w14:paraId="4FFED181" w14:textId="77777777" w:rsidTr="00A53149">
        <w:trPr>
          <w:trHeight w:val="700"/>
        </w:trPr>
        <w:tc>
          <w:tcPr>
            <w:tcW w:w="5210" w:type="dxa"/>
          </w:tcPr>
          <w:p w14:paraId="51B41AB0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Адрес конечного пункта:</w:t>
            </w:r>
          </w:p>
        </w:tc>
        <w:tc>
          <w:tcPr>
            <w:tcW w:w="5211" w:type="dxa"/>
            <w:gridSpan w:val="3"/>
          </w:tcPr>
          <w:p w14:paraId="0570B5E5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0A0" w:rsidRPr="00E415B5" w14:paraId="699F300D" w14:textId="77777777" w:rsidTr="00A53149">
        <w:trPr>
          <w:trHeight w:val="700"/>
        </w:trPr>
        <w:tc>
          <w:tcPr>
            <w:tcW w:w="5210" w:type="dxa"/>
          </w:tcPr>
          <w:p w14:paraId="7DB82E5B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прибытия в конечный пункт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211" w:type="dxa"/>
            <w:gridSpan w:val="3"/>
          </w:tcPr>
          <w:p w14:paraId="1DD759DD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 xml:space="preserve">   ч.              Мин.</w:t>
            </w:r>
          </w:p>
        </w:tc>
      </w:tr>
      <w:tr w:rsidR="009770A0" w:rsidRPr="00E415B5" w14:paraId="6C412E8D" w14:textId="77777777" w:rsidTr="00A53149">
        <w:trPr>
          <w:trHeight w:val="700"/>
        </w:trPr>
        <w:tc>
          <w:tcPr>
            <w:tcW w:w="5210" w:type="dxa"/>
          </w:tcPr>
          <w:p w14:paraId="1B03487A" w14:textId="77777777" w:rsidR="009770A0" w:rsidRPr="00E415B5" w:rsidRDefault="008331CC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Норма перевозки</w:t>
            </w:r>
            <w:r w:rsidR="00F37DE1"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багажа</w:t>
            </w:r>
            <w:proofErr w:type="gramStart"/>
            <w:r w:rsidR="00F37DE1"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F37DE1"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провоза ручной</w:t>
            </w:r>
          </w:p>
        </w:tc>
        <w:tc>
          <w:tcPr>
            <w:tcW w:w="5211" w:type="dxa"/>
            <w:gridSpan w:val="3"/>
          </w:tcPr>
          <w:p w14:paraId="68003D6B" w14:textId="77777777" w:rsidR="009770A0" w:rsidRPr="00E415B5" w:rsidRDefault="009770A0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713B344F" w14:textId="77777777" w:rsidTr="00A53149">
        <w:trPr>
          <w:trHeight w:val="700"/>
        </w:trPr>
        <w:tc>
          <w:tcPr>
            <w:tcW w:w="5210" w:type="dxa"/>
          </w:tcPr>
          <w:p w14:paraId="1BA3BAA8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Старший группы Фрахтователя</w:t>
            </w:r>
          </w:p>
        </w:tc>
        <w:tc>
          <w:tcPr>
            <w:tcW w:w="5211" w:type="dxa"/>
            <w:gridSpan w:val="3"/>
          </w:tcPr>
          <w:p w14:paraId="733C7401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29209FDD" w14:textId="77777777" w:rsidTr="00A53149">
        <w:trPr>
          <w:trHeight w:val="700"/>
        </w:trPr>
        <w:tc>
          <w:tcPr>
            <w:tcW w:w="5210" w:type="dxa"/>
          </w:tcPr>
          <w:p w14:paraId="0752B4E9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пожелания:</w:t>
            </w:r>
          </w:p>
        </w:tc>
        <w:tc>
          <w:tcPr>
            <w:tcW w:w="5211" w:type="dxa"/>
            <w:gridSpan w:val="3"/>
          </w:tcPr>
          <w:p w14:paraId="0AF30C04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7CE28FB6" w14:textId="77777777" w:rsidTr="00A53149">
        <w:trPr>
          <w:trHeight w:val="700"/>
        </w:trPr>
        <w:tc>
          <w:tcPr>
            <w:tcW w:w="5210" w:type="dxa"/>
          </w:tcPr>
          <w:p w14:paraId="63A1B3C8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 оплаты:</w:t>
            </w:r>
          </w:p>
        </w:tc>
        <w:tc>
          <w:tcPr>
            <w:tcW w:w="5211" w:type="dxa"/>
            <w:gridSpan w:val="3"/>
          </w:tcPr>
          <w:p w14:paraId="4D7AD8F8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7821D489" w14:textId="77777777" w:rsidTr="00A53149">
        <w:trPr>
          <w:trHeight w:val="700"/>
        </w:trPr>
        <w:tc>
          <w:tcPr>
            <w:tcW w:w="5210" w:type="dxa"/>
          </w:tcPr>
          <w:p w14:paraId="1AB02F5B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К оплате:</w:t>
            </w:r>
          </w:p>
        </w:tc>
        <w:tc>
          <w:tcPr>
            <w:tcW w:w="5211" w:type="dxa"/>
            <w:gridSpan w:val="3"/>
          </w:tcPr>
          <w:p w14:paraId="741581CF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480754E9" w14:textId="77777777" w:rsidTr="00A53149">
        <w:trPr>
          <w:trHeight w:val="347"/>
        </w:trPr>
        <w:tc>
          <w:tcPr>
            <w:tcW w:w="5210" w:type="dxa"/>
            <w:vMerge w:val="restart"/>
          </w:tcPr>
          <w:p w14:paraId="44E3932A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 стоимости </w:t>
            </w:r>
          </w:p>
          <w:p w14:paraId="699194C9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Простая/пробега</w:t>
            </w:r>
          </w:p>
        </w:tc>
        <w:tc>
          <w:tcPr>
            <w:tcW w:w="1909" w:type="dxa"/>
          </w:tcPr>
          <w:p w14:paraId="1105DDC1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 xml:space="preserve">Марка автобуса </w:t>
            </w:r>
          </w:p>
        </w:tc>
        <w:tc>
          <w:tcPr>
            <w:tcW w:w="2026" w:type="dxa"/>
          </w:tcPr>
          <w:p w14:paraId="2918FCD2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 xml:space="preserve">Сумма за 1 час </w:t>
            </w:r>
          </w:p>
        </w:tc>
        <w:tc>
          <w:tcPr>
            <w:tcW w:w="1276" w:type="dxa"/>
          </w:tcPr>
          <w:p w14:paraId="3EA7D79C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sz w:val="20"/>
                <w:szCs w:val="20"/>
              </w:rPr>
              <w:t>Сумма за 1 км</w:t>
            </w:r>
          </w:p>
        </w:tc>
      </w:tr>
      <w:tr w:rsidR="00F37DE1" w:rsidRPr="00E415B5" w14:paraId="0DCA3C1C" w14:textId="77777777" w:rsidTr="00A53149">
        <w:trPr>
          <w:trHeight w:val="435"/>
        </w:trPr>
        <w:tc>
          <w:tcPr>
            <w:tcW w:w="5210" w:type="dxa"/>
            <w:vMerge/>
          </w:tcPr>
          <w:p w14:paraId="5C51554B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3742189B" w14:textId="5CB0FA4C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DB6BD88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218B1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5764316C" w14:textId="77777777" w:rsidTr="00A53149">
        <w:trPr>
          <w:trHeight w:val="402"/>
        </w:trPr>
        <w:tc>
          <w:tcPr>
            <w:tcW w:w="5210" w:type="dxa"/>
            <w:vMerge/>
          </w:tcPr>
          <w:p w14:paraId="2270B0AD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5836A0A8" w14:textId="0C7F12D3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2BE35A2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C5136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DE1" w:rsidRPr="00E415B5" w14:paraId="6B1B206B" w14:textId="77777777" w:rsidTr="00A53149">
        <w:trPr>
          <w:trHeight w:val="331"/>
        </w:trPr>
        <w:tc>
          <w:tcPr>
            <w:tcW w:w="5210" w:type="dxa"/>
            <w:vMerge/>
          </w:tcPr>
          <w:p w14:paraId="39C8EDE7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6C5B7F72" w14:textId="0201DAA2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D353207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CE287" w14:textId="77777777" w:rsidR="00F37DE1" w:rsidRPr="00E415B5" w:rsidRDefault="00F37DE1" w:rsidP="00A5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149" w:rsidRPr="00E415B5" w14:paraId="5B3D686F" w14:textId="77777777" w:rsidTr="00A53149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5207" w:type="dxa"/>
          </w:tcPr>
          <w:p w14:paraId="0AB79EBD" w14:textId="77777777" w:rsidR="00A53149" w:rsidRPr="00E415B5" w:rsidRDefault="00A53149" w:rsidP="00A53149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proofErr w:type="gramStart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415B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и подписать фрахтователя или уполномоченного им лица, удостоверяющего выполнение заказа-наряда.</w:t>
            </w:r>
          </w:p>
          <w:p w14:paraId="4151617F" w14:textId="77777777" w:rsidR="00A53149" w:rsidRPr="00E415B5" w:rsidRDefault="00A53149" w:rsidP="00A5314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61EC0" w14:textId="77777777" w:rsidR="00A53149" w:rsidRPr="00E415B5" w:rsidRDefault="00A53149" w:rsidP="00A5314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4" w:type="dxa"/>
            <w:gridSpan w:val="3"/>
          </w:tcPr>
          <w:p w14:paraId="6DA68EE1" w14:textId="77777777" w:rsidR="00A53149" w:rsidRPr="00E415B5" w:rsidRDefault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4337E" w14:textId="77777777" w:rsidR="00A53149" w:rsidRPr="00E415B5" w:rsidRDefault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83606" w14:textId="77777777" w:rsidR="00A53149" w:rsidRPr="00E415B5" w:rsidRDefault="00A53149" w:rsidP="00A5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DC4583" w14:textId="77777777" w:rsidR="00495A43" w:rsidRPr="00E415B5" w:rsidRDefault="00495A43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638E9A" w14:textId="77777777" w:rsidR="00495A43" w:rsidRPr="00E415B5" w:rsidRDefault="0033091B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ОТВЕТА ОБ ИСПОЛ</w:t>
      </w:r>
      <w:r w:rsidR="003E681F" w:rsidRPr="00E415B5">
        <w:rPr>
          <w:rFonts w:ascii="Times New Roman" w:hAnsi="Times New Roman" w:cs="Times New Roman"/>
          <w:sz w:val="20"/>
          <w:szCs w:val="20"/>
        </w:rPr>
        <w:t>НЕНИИ ЗАКАЗ-НАРЯДА</w:t>
      </w:r>
    </w:p>
    <w:p w14:paraId="146285E3" w14:textId="77777777" w:rsidR="003E681F" w:rsidRPr="00E415B5" w:rsidRDefault="003E681F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Автобус марки___________ государственный  номер_______________________________________________</w:t>
      </w:r>
    </w:p>
    <w:p w14:paraId="22B70413" w14:textId="77777777" w:rsidR="003E681F" w:rsidRPr="00E415B5" w:rsidRDefault="003E681F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Время выезда из гаража 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 xml:space="preserve">. Показания </w:t>
      </w:r>
      <w:r w:rsidR="00C343D6" w:rsidRPr="00E415B5">
        <w:rPr>
          <w:rFonts w:ascii="Times New Roman" w:hAnsi="Times New Roman" w:cs="Times New Roman"/>
          <w:sz w:val="20"/>
          <w:szCs w:val="20"/>
        </w:rPr>
        <w:t xml:space="preserve">     </w:t>
      </w:r>
      <w:r w:rsidRPr="00E415B5">
        <w:rPr>
          <w:rFonts w:ascii="Times New Roman" w:hAnsi="Times New Roman" w:cs="Times New Roman"/>
          <w:sz w:val="20"/>
          <w:szCs w:val="20"/>
        </w:rPr>
        <w:t>спидометра при выезде из гаража _________км.</w:t>
      </w:r>
    </w:p>
    <w:p w14:paraId="6223FFA1" w14:textId="77777777" w:rsidR="00B809A0" w:rsidRPr="00E415B5" w:rsidRDefault="003E681F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Фамилия, инициалы </w:t>
      </w:r>
      <w:r w:rsidR="00B809A0" w:rsidRPr="00E415B5">
        <w:rPr>
          <w:rFonts w:ascii="Times New Roman" w:hAnsi="Times New Roman" w:cs="Times New Roman"/>
          <w:sz w:val="20"/>
          <w:szCs w:val="20"/>
        </w:rPr>
        <w:t xml:space="preserve"> водителя ________прибыл к Фрахтователю  ___</w:t>
      </w:r>
      <w:proofErr w:type="spellStart"/>
      <w:r w:rsidR="00B809A0" w:rsidRPr="00E415B5"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 w:rsidR="00B809A0" w:rsidRPr="00E415B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809A0" w:rsidRPr="00E415B5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="00B809A0" w:rsidRPr="00E415B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B809A0" w:rsidRPr="00E415B5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="00B809A0" w:rsidRPr="00E415B5">
        <w:rPr>
          <w:rFonts w:ascii="Times New Roman" w:hAnsi="Times New Roman" w:cs="Times New Roman"/>
          <w:sz w:val="20"/>
          <w:szCs w:val="20"/>
        </w:rPr>
        <w:t>.</w:t>
      </w:r>
    </w:p>
    <w:p w14:paraId="1A129C35" w14:textId="77777777" w:rsidR="00B809A0" w:rsidRPr="00E415B5" w:rsidRDefault="00B809A0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Показания спидометра при прибытии к </w:t>
      </w:r>
      <w:r w:rsidR="00A238E1" w:rsidRPr="00E415B5">
        <w:rPr>
          <w:rFonts w:ascii="Times New Roman" w:hAnsi="Times New Roman" w:cs="Times New Roman"/>
          <w:sz w:val="20"/>
          <w:szCs w:val="20"/>
        </w:rPr>
        <w:t>Фрахтователю _________________км.</w:t>
      </w:r>
    </w:p>
    <w:p w14:paraId="56FF5320" w14:textId="77777777" w:rsidR="00A238E1" w:rsidRPr="00E415B5" w:rsidRDefault="00A238E1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Обед с ____час ________мин. по ________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</w:t>
      </w:r>
    </w:p>
    <w:p w14:paraId="1C24E378" w14:textId="77777777" w:rsidR="00A238E1" w:rsidRPr="00E415B5" w:rsidRDefault="00A238E1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Отпущен Фрахтователем 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16AFC" w:rsidRPr="00E415B5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="00C16AFC" w:rsidRPr="00E415B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="00C16AFC" w:rsidRPr="00E415B5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="00C16AFC" w:rsidRPr="00E415B5">
        <w:rPr>
          <w:rFonts w:ascii="Times New Roman" w:hAnsi="Times New Roman" w:cs="Times New Roman"/>
          <w:sz w:val="20"/>
          <w:szCs w:val="20"/>
        </w:rPr>
        <w:t>.</w:t>
      </w:r>
    </w:p>
    <w:p w14:paraId="4E373B33" w14:textId="77777777" w:rsidR="00C16AFC" w:rsidRPr="00E415B5" w:rsidRDefault="00C16AFC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Показания спидометра при убытии от Фрахтователя _______________км.</w:t>
      </w:r>
    </w:p>
    <w:p w14:paraId="37E6EDBE" w14:textId="77777777" w:rsidR="00C16AFC" w:rsidRPr="00E415B5" w:rsidRDefault="00C16AFC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Подпись  Фрахтователя или уполномоченного  им лица за </w:t>
      </w:r>
      <w:r w:rsidR="003B1724" w:rsidRPr="00E415B5">
        <w:rPr>
          <w:rFonts w:ascii="Times New Roman" w:hAnsi="Times New Roman" w:cs="Times New Roman"/>
          <w:sz w:val="20"/>
          <w:szCs w:val="20"/>
        </w:rPr>
        <w:t>использование автобуса</w:t>
      </w:r>
    </w:p>
    <w:p w14:paraId="313B602D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4DE56322" w14:textId="77777777" w:rsidR="000A10BD" w:rsidRPr="00E415B5" w:rsidRDefault="003B1724" w:rsidP="003B17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( Должность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Фамилия, инициалы)</w:t>
      </w:r>
    </w:p>
    <w:p w14:paraId="7418DF72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Возврат в гараж ______час.______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_-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мин.</w:t>
      </w:r>
    </w:p>
    <w:p w14:paraId="79411F48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Показания спидометра при возврате в 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гараж________км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</w:t>
      </w:r>
    </w:p>
    <w:p w14:paraId="525A0B8F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7A5745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РАСЧЕТ ЗА ПОЛЬЗОВАНИЕ АВТОБУСОМ</w:t>
      </w:r>
    </w:p>
    <w:p w14:paraId="6772E89A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Время использования автобуса _______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E415B5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</w:t>
      </w:r>
    </w:p>
    <w:p w14:paraId="3E52436C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 xml:space="preserve">Тариф за 1 час услуги_________ 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.______коп.</w:t>
      </w:r>
    </w:p>
    <w:p w14:paraId="74F15A27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Оплаты за часы услуги _________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._____коп.</w:t>
      </w:r>
    </w:p>
    <w:p w14:paraId="6A1C74CA" w14:textId="77777777" w:rsidR="003B1724" w:rsidRPr="00E415B5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415B5">
        <w:rPr>
          <w:rFonts w:ascii="Times New Roman" w:hAnsi="Times New Roman" w:cs="Times New Roman"/>
          <w:sz w:val="20"/>
          <w:szCs w:val="20"/>
        </w:rPr>
        <w:t>Пробег________км</w:t>
      </w:r>
      <w:proofErr w:type="spellEnd"/>
      <w:proofErr w:type="gramStart"/>
      <w:r w:rsidRPr="00E415B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415B5">
        <w:rPr>
          <w:rFonts w:ascii="Times New Roman" w:hAnsi="Times New Roman" w:cs="Times New Roman"/>
          <w:sz w:val="20"/>
          <w:szCs w:val="20"/>
        </w:rPr>
        <w:t xml:space="preserve"> Тариф за 1 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км.пробега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 xml:space="preserve"> 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.____коп.</w:t>
      </w:r>
    </w:p>
    <w:p w14:paraId="60B95581" w14:textId="77777777" w:rsidR="003B1724" w:rsidRDefault="003B1724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B5">
        <w:rPr>
          <w:rFonts w:ascii="Times New Roman" w:hAnsi="Times New Roman" w:cs="Times New Roman"/>
          <w:sz w:val="20"/>
          <w:szCs w:val="20"/>
        </w:rPr>
        <w:t>Оплата за пробег _______</w:t>
      </w:r>
      <w:proofErr w:type="spellStart"/>
      <w:r w:rsidRPr="00E415B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E415B5">
        <w:rPr>
          <w:rFonts w:ascii="Times New Roman" w:hAnsi="Times New Roman" w:cs="Times New Roman"/>
          <w:sz w:val="20"/>
          <w:szCs w:val="20"/>
        </w:rPr>
        <w:t>.</w:t>
      </w:r>
      <w:r w:rsidR="00603FB3" w:rsidRPr="00E415B5">
        <w:rPr>
          <w:rFonts w:ascii="Times New Roman" w:hAnsi="Times New Roman" w:cs="Times New Roman"/>
          <w:sz w:val="20"/>
          <w:szCs w:val="20"/>
        </w:rPr>
        <w:t>__________коп.</w:t>
      </w:r>
    </w:p>
    <w:p w14:paraId="411213D3" w14:textId="77777777" w:rsidR="00C345AE" w:rsidRPr="00E415B5" w:rsidRDefault="00C345AE" w:rsidP="006E7C5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лица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осуществляющего расчет _______________________</w:t>
      </w:r>
    </w:p>
    <w:p w14:paraId="6D8F56F2" w14:textId="77777777" w:rsidR="00E415B5" w:rsidRDefault="00E415B5" w:rsidP="006E7C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078531" w14:textId="77777777" w:rsidR="007A4150" w:rsidRDefault="007A4150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8D6544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72D1F3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ED0E80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521952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A229F2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2FE383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37CDB6" w14:textId="77777777" w:rsidR="000715ED" w:rsidRDefault="000715ED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DBB701" w14:textId="77777777" w:rsidR="00296AFE" w:rsidRDefault="00296AF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4086CD1" w14:textId="77777777" w:rsidR="000715ED" w:rsidRDefault="007A4150" w:rsidP="007A41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</w:t>
      </w:r>
      <w:r w:rsidR="00DA6B38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2436465" w14:textId="77777777" w:rsidR="007A4150" w:rsidRDefault="000715ED" w:rsidP="007A41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7A4150">
        <w:rPr>
          <w:rFonts w:ascii="Times New Roman" w:hAnsi="Times New Roman" w:cs="Times New Roman"/>
          <w:sz w:val="16"/>
          <w:szCs w:val="16"/>
        </w:rPr>
        <w:t>Приложение №2</w:t>
      </w:r>
    </w:p>
    <w:p w14:paraId="2E6F41B2" w14:textId="77777777" w:rsidR="007A4150" w:rsidRDefault="00893D22" w:rsidP="00893D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E2FB4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5805DA" w:rsidRPr="00F815D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715ED">
        <w:rPr>
          <w:rFonts w:ascii="Times New Roman" w:hAnsi="Times New Roman" w:cs="Times New Roman"/>
          <w:sz w:val="16"/>
          <w:szCs w:val="16"/>
        </w:rPr>
        <w:t xml:space="preserve"> </w:t>
      </w:r>
      <w:r w:rsidR="00EE2F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к</w:t>
      </w:r>
      <w:r w:rsidR="007A4150">
        <w:rPr>
          <w:rFonts w:ascii="Times New Roman" w:hAnsi="Times New Roman" w:cs="Times New Roman"/>
          <w:sz w:val="16"/>
          <w:szCs w:val="16"/>
        </w:rPr>
        <w:t xml:space="preserve"> договору фра</w:t>
      </w:r>
      <w:r>
        <w:rPr>
          <w:rFonts w:ascii="Times New Roman" w:hAnsi="Times New Roman" w:cs="Times New Roman"/>
          <w:sz w:val="16"/>
          <w:szCs w:val="16"/>
        </w:rPr>
        <w:t>хтования</w:t>
      </w:r>
    </w:p>
    <w:p w14:paraId="7D381CAE" w14:textId="77777777" w:rsidR="00893D22" w:rsidRDefault="00893D22" w:rsidP="00C303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EE2FB4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автотранспортного средства для </w:t>
      </w:r>
      <w:r w:rsidR="000715ED">
        <w:rPr>
          <w:rFonts w:ascii="Times New Roman" w:hAnsi="Times New Roman" w:cs="Times New Roman"/>
          <w:sz w:val="16"/>
          <w:szCs w:val="16"/>
        </w:rPr>
        <w:t>перевозки</w:t>
      </w:r>
    </w:p>
    <w:p w14:paraId="6CB1494D" w14:textId="77777777" w:rsidR="00893D22" w:rsidRDefault="00893D22" w:rsidP="00C303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0715E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E2FB4">
        <w:rPr>
          <w:rFonts w:ascii="Times New Roman" w:hAnsi="Times New Roman" w:cs="Times New Roman"/>
          <w:sz w:val="16"/>
          <w:szCs w:val="16"/>
        </w:rPr>
        <w:t xml:space="preserve">     </w:t>
      </w:r>
      <w:r w:rsidR="000715E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пассажиров и багажа</w:t>
      </w:r>
    </w:p>
    <w:p w14:paraId="6856062E" w14:textId="77777777" w:rsidR="00893D22" w:rsidRDefault="00893D22" w:rsidP="00C303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EE2FB4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№_____от_____________ 20</w:t>
      </w:r>
      <w:r w:rsidR="00C734FD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>г.</w:t>
      </w:r>
    </w:p>
    <w:p w14:paraId="4738129D" w14:textId="77777777" w:rsidR="00893D22" w:rsidRDefault="00893D22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2EED32" w14:textId="77777777" w:rsidR="007A4150" w:rsidRPr="00BB6994" w:rsidRDefault="00893D22" w:rsidP="008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94">
        <w:rPr>
          <w:rFonts w:ascii="Times New Roman" w:hAnsi="Times New Roman" w:cs="Times New Roman"/>
          <w:b/>
          <w:sz w:val="24"/>
          <w:szCs w:val="24"/>
        </w:rPr>
        <w:t xml:space="preserve">Тарифы на перевозки </w:t>
      </w:r>
    </w:p>
    <w:p w14:paraId="1C4E810A" w14:textId="77777777" w:rsidR="00633173" w:rsidRPr="00BB6994" w:rsidRDefault="00633173" w:rsidP="008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9295D" w14:textId="77777777" w:rsidR="00633173" w:rsidRDefault="00633173" w:rsidP="00893D22">
      <w:pPr>
        <w:spacing w:after="0"/>
        <w:jc w:val="center"/>
        <w:rPr>
          <w:rFonts w:ascii="Times New Roman" w:hAnsi="Times New Roman" w:cs="Times New Roman"/>
        </w:rPr>
      </w:pPr>
    </w:p>
    <w:p w14:paraId="7C748842" w14:textId="77777777" w:rsidR="004E4E83" w:rsidRPr="004E4E83" w:rsidRDefault="004E4E83" w:rsidP="004E4E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Размер тарифов перевозок по </w:t>
      </w:r>
      <w:r w:rsidR="00633173">
        <w:rPr>
          <w:rFonts w:ascii="Times New Roman" w:hAnsi="Times New Roman" w:cs="Times New Roman"/>
          <w:sz w:val="16"/>
          <w:szCs w:val="16"/>
        </w:rPr>
        <w:t>постоянным маршрутам: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7467"/>
      </w:tblGrid>
      <w:tr w:rsidR="00633173" w14:paraId="0EEA00A2" w14:textId="77777777" w:rsidTr="00834257">
        <w:trPr>
          <w:trHeight w:val="425"/>
        </w:trPr>
        <w:tc>
          <w:tcPr>
            <w:tcW w:w="9400" w:type="dxa"/>
            <w:gridSpan w:val="2"/>
          </w:tcPr>
          <w:p w14:paraId="1D9C4404" w14:textId="77777777" w:rsidR="00633173" w:rsidRPr="00633173" w:rsidRDefault="00633173" w:rsidP="00DD36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173">
              <w:rPr>
                <w:rFonts w:ascii="Times New Roman" w:hAnsi="Times New Roman" w:cs="Times New Roman"/>
                <w:b/>
                <w:sz w:val="16"/>
                <w:szCs w:val="16"/>
              </w:rPr>
              <w:t>МАРШРУТ №1</w:t>
            </w:r>
          </w:p>
        </w:tc>
      </w:tr>
      <w:tr w:rsidR="00633173" w14:paraId="3DFB7587" w14:textId="77777777" w:rsidTr="00834257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33" w:type="dxa"/>
          </w:tcPr>
          <w:p w14:paraId="4226FCA6" w14:textId="77777777" w:rsidR="00633173" w:rsidRDefault="00633173" w:rsidP="00DD3668">
            <w:pPr>
              <w:spacing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81E68">
              <w:rPr>
                <w:rFonts w:ascii="Times New Roman" w:hAnsi="Times New Roman" w:cs="Times New Roman"/>
                <w:sz w:val="16"/>
                <w:szCs w:val="16"/>
              </w:rPr>
              <w:t>есто отправления</w:t>
            </w:r>
          </w:p>
          <w:p w14:paraId="6CB7562D" w14:textId="77777777" w:rsidR="00633173" w:rsidRDefault="00633173" w:rsidP="00DD3668">
            <w:pPr>
              <w:spacing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7" w:type="dxa"/>
          </w:tcPr>
          <w:p w14:paraId="5071EF70" w14:textId="1C2D3240" w:rsidR="00633173" w:rsidRDefault="00633173" w:rsidP="00834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257" w14:paraId="322CFF50" w14:textId="77777777" w:rsidTr="0083425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933" w:type="dxa"/>
          </w:tcPr>
          <w:p w14:paraId="72D88DB6" w14:textId="77777777" w:rsidR="00834257" w:rsidRDefault="00834257" w:rsidP="00DD3668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Маршрут</w:t>
            </w:r>
          </w:p>
        </w:tc>
        <w:tc>
          <w:tcPr>
            <w:tcW w:w="7467" w:type="dxa"/>
          </w:tcPr>
          <w:p w14:paraId="78C17EDE" w14:textId="0CED79FA" w:rsidR="00834257" w:rsidRDefault="00834257" w:rsidP="00DD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173" w14:paraId="1D94EC87" w14:textId="77777777" w:rsidTr="0083425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933" w:type="dxa"/>
          </w:tcPr>
          <w:p w14:paraId="034B72DD" w14:textId="77777777" w:rsidR="00633173" w:rsidRDefault="00A81E68" w:rsidP="00DD3668">
            <w:pPr>
              <w:spacing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="00260A14">
              <w:rPr>
                <w:rFonts w:ascii="Times New Roman" w:hAnsi="Times New Roman" w:cs="Times New Roman"/>
                <w:sz w:val="16"/>
                <w:szCs w:val="16"/>
              </w:rPr>
              <w:t xml:space="preserve">  отправления</w:t>
            </w:r>
          </w:p>
        </w:tc>
        <w:tc>
          <w:tcPr>
            <w:tcW w:w="7467" w:type="dxa"/>
          </w:tcPr>
          <w:p w14:paraId="008230C0" w14:textId="0D6D2332" w:rsidR="00633173" w:rsidRDefault="00633173" w:rsidP="00DD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173" w14:paraId="7A09B274" w14:textId="77777777" w:rsidTr="00834257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933" w:type="dxa"/>
          </w:tcPr>
          <w:p w14:paraId="7542B90C" w14:textId="77777777" w:rsidR="00633173" w:rsidRDefault="00A474EE" w:rsidP="00DD3668">
            <w:pPr>
              <w:spacing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прибытия</w:t>
            </w:r>
          </w:p>
        </w:tc>
        <w:tc>
          <w:tcPr>
            <w:tcW w:w="7467" w:type="dxa"/>
          </w:tcPr>
          <w:p w14:paraId="1BC1EF65" w14:textId="2EEBF18F" w:rsidR="00633173" w:rsidRDefault="00633173" w:rsidP="00DD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173" w14:paraId="4FF4BA53" w14:textId="77777777" w:rsidTr="00834257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933" w:type="dxa"/>
          </w:tcPr>
          <w:p w14:paraId="61101841" w14:textId="77777777" w:rsidR="00633173" w:rsidRDefault="00A474EE" w:rsidP="00DD3668">
            <w:pPr>
              <w:spacing w:line="276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автобуса</w:t>
            </w:r>
          </w:p>
        </w:tc>
        <w:tc>
          <w:tcPr>
            <w:tcW w:w="7467" w:type="dxa"/>
          </w:tcPr>
          <w:p w14:paraId="417F693A" w14:textId="2C9EBDDD" w:rsidR="00633173" w:rsidRDefault="00633173" w:rsidP="00DD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4EE" w14:paraId="42DD3F56" w14:textId="77777777" w:rsidTr="00834257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933" w:type="dxa"/>
          </w:tcPr>
          <w:p w14:paraId="7A9CDD56" w14:textId="77777777" w:rsidR="00A474EE" w:rsidRDefault="00A474EE" w:rsidP="00834257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за 1(один) </w:t>
            </w:r>
            <w:r w:rsidR="00834257">
              <w:rPr>
                <w:rFonts w:ascii="Times New Roman" w:hAnsi="Times New Roman" w:cs="Times New Roman"/>
                <w:sz w:val="16"/>
                <w:szCs w:val="16"/>
              </w:rPr>
              <w:t>прямой рейс</w:t>
            </w:r>
          </w:p>
        </w:tc>
        <w:tc>
          <w:tcPr>
            <w:tcW w:w="7467" w:type="dxa"/>
          </w:tcPr>
          <w:p w14:paraId="6EE42E9D" w14:textId="60E682A0" w:rsidR="00A474EE" w:rsidRDefault="00A474EE" w:rsidP="00DD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668" w14:paraId="1CF91F94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400" w:type="dxa"/>
            <w:gridSpan w:val="2"/>
          </w:tcPr>
          <w:p w14:paraId="3CD39B49" w14:textId="77777777" w:rsidR="00DD3668" w:rsidRPr="00A93023" w:rsidRDefault="00A93023" w:rsidP="00A930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023">
              <w:rPr>
                <w:rFonts w:ascii="Times New Roman" w:hAnsi="Times New Roman" w:cs="Times New Roman"/>
                <w:b/>
                <w:sz w:val="16"/>
                <w:szCs w:val="16"/>
              </w:rPr>
              <w:t>МАРШРУТ№2</w:t>
            </w:r>
          </w:p>
        </w:tc>
      </w:tr>
      <w:tr w:rsidR="00834257" w14:paraId="4B6C9B3A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33" w:type="dxa"/>
          </w:tcPr>
          <w:p w14:paraId="1C3D455D" w14:textId="77777777" w:rsidR="00834257" w:rsidRPr="00A93023" w:rsidRDefault="00834257" w:rsidP="00A9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отправления</w:t>
            </w:r>
          </w:p>
        </w:tc>
        <w:tc>
          <w:tcPr>
            <w:tcW w:w="7467" w:type="dxa"/>
          </w:tcPr>
          <w:p w14:paraId="759AB708" w14:textId="062E2EF0" w:rsidR="00834257" w:rsidRDefault="00834257" w:rsidP="00DB2A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257" w14:paraId="378DF8F1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33" w:type="dxa"/>
          </w:tcPr>
          <w:p w14:paraId="208BDA83" w14:textId="77777777" w:rsidR="00834257" w:rsidRDefault="00834257" w:rsidP="00465D1A">
            <w:pPr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Маршрут</w:t>
            </w:r>
          </w:p>
        </w:tc>
        <w:tc>
          <w:tcPr>
            <w:tcW w:w="7467" w:type="dxa"/>
          </w:tcPr>
          <w:p w14:paraId="304A9048" w14:textId="34CB5580" w:rsidR="00834257" w:rsidRDefault="00834257" w:rsidP="008342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257" w14:paraId="3B6BE4F7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33" w:type="dxa"/>
          </w:tcPr>
          <w:p w14:paraId="5C9406C6" w14:textId="77777777" w:rsidR="00834257" w:rsidRDefault="00834257" w:rsidP="00A9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отправления</w:t>
            </w:r>
          </w:p>
        </w:tc>
        <w:tc>
          <w:tcPr>
            <w:tcW w:w="7467" w:type="dxa"/>
          </w:tcPr>
          <w:p w14:paraId="35D4AFE0" w14:textId="779BDEB2" w:rsidR="00834257" w:rsidRDefault="00834257" w:rsidP="00645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257" w14:paraId="21C39658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33" w:type="dxa"/>
          </w:tcPr>
          <w:p w14:paraId="353BA13C" w14:textId="77777777" w:rsidR="00834257" w:rsidRDefault="00834257" w:rsidP="00A9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прибытия</w:t>
            </w:r>
          </w:p>
        </w:tc>
        <w:tc>
          <w:tcPr>
            <w:tcW w:w="7467" w:type="dxa"/>
          </w:tcPr>
          <w:p w14:paraId="4BA55BE7" w14:textId="31BB52A5" w:rsidR="00834257" w:rsidRPr="00A93023" w:rsidRDefault="00834257" w:rsidP="00B23F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4257" w14:paraId="182D9791" w14:textId="77777777" w:rsidTr="00834257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933" w:type="dxa"/>
          </w:tcPr>
          <w:p w14:paraId="676B773F" w14:textId="77777777" w:rsidR="00834257" w:rsidRDefault="00834257" w:rsidP="00A9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автобуса</w:t>
            </w:r>
          </w:p>
        </w:tc>
        <w:tc>
          <w:tcPr>
            <w:tcW w:w="7467" w:type="dxa"/>
          </w:tcPr>
          <w:p w14:paraId="20CA9E74" w14:textId="7A5E40B4" w:rsidR="00834257" w:rsidRPr="0090036E" w:rsidRDefault="00834257" w:rsidP="00B23F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257" w14:paraId="710EF151" w14:textId="77777777" w:rsidTr="0083425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33" w:type="dxa"/>
          </w:tcPr>
          <w:p w14:paraId="281C5DD5" w14:textId="77777777" w:rsidR="00834257" w:rsidRDefault="00834257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за 1(один) РЕЙС</w:t>
            </w:r>
          </w:p>
        </w:tc>
        <w:tc>
          <w:tcPr>
            <w:tcW w:w="7467" w:type="dxa"/>
          </w:tcPr>
          <w:p w14:paraId="63488B25" w14:textId="0CE54583" w:rsidR="00834257" w:rsidRPr="0090036E" w:rsidRDefault="00834257" w:rsidP="008A5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4C9953" w14:textId="77777777" w:rsidR="007A4150" w:rsidRDefault="0095334F" w:rsidP="00C303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2.Размер тарифов перево</w:t>
      </w:r>
      <w:r w:rsidR="00DE4458">
        <w:rPr>
          <w:rFonts w:ascii="Times New Roman" w:hAnsi="Times New Roman" w:cs="Times New Roman"/>
          <w:sz w:val="16"/>
          <w:szCs w:val="16"/>
        </w:rPr>
        <w:t>зок по разовым маршрутам:</w:t>
      </w:r>
    </w:p>
    <w:p w14:paraId="46A2EA61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9"/>
        <w:gridCol w:w="3416"/>
        <w:gridCol w:w="3416"/>
      </w:tblGrid>
      <w:tr w:rsidR="00DE4458" w14:paraId="71474E05" w14:textId="77777777" w:rsidTr="00DE4458">
        <w:tc>
          <w:tcPr>
            <w:tcW w:w="3473" w:type="dxa"/>
          </w:tcPr>
          <w:p w14:paraId="73067449" w14:textId="77777777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автобуса</w:t>
            </w:r>
          </w:p>
        </w:tc>
        <w:tc>
          <w:tcPr>
            <w:tcW w:w="3474" w:type="dxa"/>
          </w:tcPr>
          <w:p w14:paraId="59A807AF" w14:textId="77777777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за 1 час</w:t>
            </w:r>
          </w:p>
        </w:tc>
        <w:tc>
          <w:tcPr>
            <w:tcW w:w="3474" w:type="dxa"/>
          </w:tcPr>
          <w:p w14:paraId="1E3BA575" w14:textId="77777777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за 1 км</w:t>
            </w:r>
          </w:p>
        </w:tc>
      </w:tr>
      <w:tr w:rsidR="00DE4458" w14:paraId="3CC2703C" w14:textId="77777777" w:rsidTr="00DE4458">
        <w:tc>
          <w:tcPr>
            <w:tcW w:w="3473" w:type="dxa"/>
          </w:tcPr>
          <w:p w14:paraId="578911D2" w14:textId="2CE0BF97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407D96CE" w14:textId="1F7D8194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2D0F3DCB" w14:textId="52A8597A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458" w14:paraId="35217347" w14:textId="77777777" w:rsidTr="00DE4458">
        <w:tc>
          <w:tcPr>
            <w:tcW w:w="3473" w:type="dxa"/>
          </w:tcPr>
          <w:p w14:paraId="0A587F53" w14:textId="3BA90676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0019383F" w14:textId="65F32395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628F78FD" w14:textId="4522DFDE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458" w14:paraId="3E03A537" w14:textId="77777777" w:rsidTr="00DE4458">
        <w:tc>
          <w:tcPr>
            <w:tcW w:w="3473" w:type="dxa"/>
          </w:tcPr>
          <w:p w14:paraId="5F504B73" w14:textId="0E037F15" w:rsidR="00DE4458" w:rsidRDefault="00DE4458" w:rsidP="00DE4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266B60C2" w14:textId="187650B9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14:paraId="006BAE20" w14:textId="5E69B5F5" w:rsidR="00DE4458" w:rsidRDefault="00DE4458" w:rsidP="00004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E61389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Фрахтователь оплачивает всю транспортную услугу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выполняемую Фрахтовщиком, включая пробег и время ,необходимые для подачи автобуса от гаража до пункта посадки пассажиров, и пробег и время , необходимые для возвращения автобуса от пункта высадки пассажиров Фрахтователя до гаража.</w:t>
      </w:r>
    </w:p>
    <w:p w14:paraId="11884AEF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AF7656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5B8DF8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623CEF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C86E80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43D786" w14:textId="77777777" w:rsidR="00DE4458" w:rsidRDefault="00DE4458" w:rsidP="00C303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B02446" w14:textId="77777777" w:rsidR="00DE4458" w:rsidRDefault="00C734FD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ФРАХТОВАТЕЛЬ</w:t>
      </w:r>
      <w:r w:rsidR="00DE4458" w:rsidRPr="00DE4458">
        <w:rPr>
          <w:rFonts w:ascii="Times New Roman" w:hAnsi="Times New Roman" w:cs="Times New Roman"/>
          <w:b/>
          <w:sz w:val="20"/>
          <w:szCs w:val="20"/>
        </w:rPr>
        <w:t>:</w:t>
      </w:r>
      <w:r w:rsidR="00DE445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DE4458">
        <w:rPr>
          <w:rFonts w:ascii="Times New Roman" w:hAnsi="Times New Roman" w:cs="Times New Roman"/>
          <w:b/>
          <w:sz w:val="20"/>
          <w:szCs w:val="20"/>
        </w:rPr>
        <w:t xml:space="preserve">  ФРАХТОВЩИК:</w:t>
      </w:r>
    </w:p>
    <w:p w14:paraId="396C36D2" w14:textId="372F131C" w:rsidR="00DE4458" w:rsidRDefault="00DE4458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734FD">
        <w:rPr>
          <w:rFonts w:ascii="Times New Roman" w:hAnsi="Times New Roman" w:cs="Times New Roman"/>
          <w:b/>
          <w:sz w:val="20"/>
          <w:szCs w:val="20"/>
        </w:rPr>
        <w:t>ООО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734FD">
        <w:rPr>
          <w:rFonts w:ascii="Times New Roman" w:hAnsi="Times New Roman" w:cs="Times New Roman"/>
          <w:b/>
          <w:sz w:val="20"/>
          <w:szCs w:val="20"/>
        </w:rPr>
        <w:t>«Водоканал»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C734FD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734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4E0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77FE245" w14:textId="77777777" w:rsidR="00DE4458" w:rsidRDefault="00DE4458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                                                                    </w:t>
      </w:r>
      <w:r w:rsidR="00A04E03">
        <w:rPr>
          <w:rFonts w:ascii="Times New Roman" w:hAnsi="Times New Roman" w:cs="Times New Roman"/>
          <w:b/>
          <w:sz w:val="20"/>
          <w:szCs w:val="20"/>
        </w:rPr>
        <w:t xml:space="preserve">                     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50182B96" w14:textId="77777777" w:rsidR="00BB6994" w:rsidRDefault="00BB6994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4CEE03" w14:textId="77777777" w:rsidR="00BB6994" w:rsidRDefault="00BB6994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53BEBD" w14:textId="77777777" w:rsidR="00BB6994" w:rsidRDefault="00BB6994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C8FD61" w14:textId="77777777" w:rsidR="00BB6994" w:rsidRDefault="00BB6994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8AD25DE" w14:textId="77777777" w:rsidR="00BB6994" w:rsidRDefault="00BB6994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926EE4" w14:textId="77777777" w:rsidR="00AB2AAC" w:rsidRDefault="00AB2AA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DB51858" w14:textId="77777777" w:rsidR="00BB6994" w:rsidRPr="001103B2" w:rsidRDefault="00BB6994" w:rsidP="00AB2AAC">
      <w:pPr>
        <w:spacing w:after="0"/>
        <w:ind w:left="5812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lastRenderedPageBreak/>
        <w:t>Приложение №3</w:t>
      </w:r>
    </w:p>
    <w:p w14:paraId="777390A7" w14:textId="77777777" w:rsidR="000A044D" w:rsidRPr="001103B2" w:rsidRDefault="000A044D" w:rsidP="00AB2AAC">
      <w:pPr>
        <w:spacing w:after="0"/>
        <w:ind w:left="5812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к договору фрахтования</w:t>
      </w:r>
    </w:p>
    <w:p w14:paraId="278148B6" w14:textId="77777777" w:rsidR="000A044D" w:rsidRPr="001103B2" w:rsidRDefault="00EE2FB4" w:rsidP="00AB2AAC">
      <w:pPr>
        <w:spacing w:after="0"/>
        <w:ind w:left="5812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 xml:space="preserve">автотранспортного </w:t>
      </w:r>
      <w:r w:rsidR="000A044D" w:rsidRPr="001103B2">
        <w:rPr>
          <w:rFonts w:ascii="Times New Roman" w:hAnsi="Times New Roman" w:cs="Times New Roman"/>
          <w:b/>
        </w:rPr>
        <w:t>средства для</w:t>
      </w:r>
    </w:p>
    <w:p w14:paraId="25CF3347" w14:textId="77777777" w:rsidR="000A044D" w:rsidRPr="001103B2" w:rsidRDefault="000A044D" w:rsidP="00AB2AAC">
      <w:pPr>
        <w:spacing w:after="0"/>
        <w:ind w:left="5812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перевозки пассажиров и багажа</w:t>
      </w:r>
    </w:p>
    <w:p w14:paraId="18EEF75F" w14:textId="77777777" w:rsidR="000A044D" w:rsidRPr="001103B2" w:rsidRDefault="000A044D" w:rsidP="00AB2AAC">
      <w:pPr>
        <w:spacing w:after="0"/>
        <w:ind w:left="5812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№___________от _____________ г.</w:t>
      </w:r>
    </w:p>
    <w:p w14:paraId="2294C36B" w14:textId="77777777" w:rsidR="000A044D" w:rsidRPr="001103B2" w:rsidRDefault="000A044D" w:rsidP="00C303D1">
      <w:pPr>
        <w:spacing w:after="0"/>
        <w:rPr>
          <w:rFonts w:ascii="Times New Roman" w:hAnsi="Times New Roman" w:cs="Times New Roman"/>
          <w:b/>
        </w:rPr>
      </w:pPr>
    </w:p>
    <w:p w14:paraId="4019936C" w14:textId="77777777" w:rsidR="00BB6994" w:rsidRPr="001103B2" w:rsidRDefault="000A044D" w:rsidP="000A044D">
      <w:pPr>
        <w:spacing w:after="0"/>
        <w:jc w:val="center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АКТ</w:t>
      </w:r>
    </w:p>
    <w:p w14:paraId="30396EE0" w14:textId="77777777" w:rsidR="000A044D" w:rsidRPr="001103B2" w:rsidRDefault="000A044D" w:rsidP="000A044D">
      <w:pPr>
        <w:spacing w:after="0"/>
        <w:jc w:val="center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оказанных услуг (ФОРМА)</w:t>
      </w:r>
    </w:p>
    <w:p w14:paraId="265F5CA5" w14:textId="77777777" w:rsidR="000A044D" w:rsidRPr="001103B2" w:rsidRDefault="000A044D" w:rsidP="000A044D">
      <w:pPr>
        <w:spacing w:after="0"/>
        <w:rPr>
          <w:rFonts w:ascii="Times New Roman" w:hAnsi="Times New Roman" w:cs="Times New Roman"/>
          <w:b/>
        </w:rPr>
      </w:pPr>
    </w:p>
    <w:p w14:paraId="3371F48B" w14:textId="77777777" w:rsidR="000A044D" w:rsidRPr="001103B2" w:rsidRDefault="000A044D" w:rsidP="000A044D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г</w:t>
      </w:r>
      <w:proofErr w:type="gramStart"/>
      <w:r w:rsidRPr="001103B2">
        <w:rPr>
          <w:rFonts w:ascii="Times New Roman" w:hAnsi="Times New Roman" w:cs="Times New Roman"/>
          <w:b/>
        </w:rPr>
        <w:t>.М</w:t>
      </w:r>
      <w:proofErr w:type="gramEnd"/>
      <w:r w:rsidRPr="001103B2">
        <w:rPr>
          <w:rFonts w:ascii="Times New Roman" w:hAnsi="Times New Roman" w:cs="Times New Roman"/>
          <w:b/>
        </w:rPr>
        <w:t xml:space="preserve">елеуз                                                                                              </w:t>
      </w:r>
      <w:r w:rsidR="00C734FD" w:rsidRPr="001103B2">
        <w:rPr>
          <w:rFonts w:ascii="Times New Roman" w:hAnsi="Times New Roman" w:cs="Times New Roman"/>
          <w:b/>
        </w:rPr>
        <w:t xml:space="preserve">                       </w:t>
      </w:r>
      <w:r w:rsidR="00370C75" w:rsidRPr="001103B2">
        <w:rPr>
          <w:rFonts w:ascii="Times New Roman" w:hAnsi="Times New Roman" w:cs="Times New Roman"/>
          <w:b/>
        </w:rPr>
        <w:t>«____»____________</w:t>
      </w:r>
      <w:r w:rsidRPr="001103B2">
        <w:rPr>
          <w:rFonts w:ascii="Times New Roman" w:hAnsi="Times New Roman" w:cs="Times New Roman"/>
          <w:b/>
        </w:rPr>
        <w:t>20</w:t>
      </w:r>
      <w:r w:rsidR="00C734FD" w:rsidRPr="001103B2">
        <w:rPr>
          <w:rFonts w:ascii="Times New Roman" w:hAnsi="Times New Roman" w:cs="Times New Roman"/>
          <w:b/>
        </w:rPr>
        <w:t>22</w:t>
      </w:r>
      <w:r w:rsidRPr="001103B2">
        <w:rPr>
          <w:rFonts w:ascii="Times New Roman" w:hAnsi="Times New Roman" w:cs="Times New Roman"/>
          <w:b/>
        </w:rPr>
        <w:t>г.</w:t>
      </w:r>
    </w:p>
    <w:p w14:paraId="35BF40BA" w14:textId="77777777" w:rsidR="000A044D" w:rsidRPr="001103B2" w:rsidRDefault="000A044D" w:rsidP="000A044D">
      <w:pPr>
        <w:spacing w:after="0"/>
        <w:rPr>
          <w:rFonts w:ascii="Times New Roman" w:hAnsi="Times New Roman" w:cs="Times New Roman"/>
          <w:b/>
        </w:rPr>
      </w:pPr>
    </w:p>
    <w:p w14:paraId="0522FD4F" w14:textId="39C9C29A" w:rsidR="000A044D" w:rsidRPr="001103B2" w:rsidRDefault="00994C10" w:rsidP="001103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</w:t>
      </w:r>
      <w:r w:rsidR="000A044D" w:rsidRPr="001103B2">
        <w:rPr>
          <w:rFonts w:ascii="Times New Roman" w:hAnsi="Times New Roman" w:cs="Times New Roman"/>
          <w:b/>
        </w:rPr>
        <w:t>,</w:t>
      </w:r>
      <w:r w:rsidR="000A044D" w:rsidRPr="001103B2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>________</w:t>
      </w:r>
      <w:r w:rsidR="000A044D" w:rsidRPr="001103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A044D" w:rsidRPr="001103B2">
        <w:rPr>
          <w:rFonts w:ascii="Times New Roman" w:hAnsi="Times New Roman" w:cs="Times New Roman"/>
        </w:rPr>
        <w:t xml:space="preserve">действующего на основании </w:t>
      </w:r>
      <w:r w:rsidR="002F3CAF">
        <w:rPr>
          <w:rFonts w:ascii="Times New Roman" w:hAnsi="Times New Roman" w:cs="Times New Roman"/>
        </w:rPr>
        <w:t>______________________________</w:t>
      </w:r>
      <w:proofErr w:type="gramStart"/>
      <w:r w:rsidR="002F3CAF">
        <w:rPr>
          <w:rFonts w:ascii="Times New Roman" w:hAnsi="Times New Roman" w:cs="Times New Roman"/>
        </w:rPr>
        <w:t xml:space="preserve"> </w:t>
      </w:r>
      <w:r w:rsidR="000A044D" w:rsidRPr="001103B2">
        <w:rPr>
          <w:rFonts w:ascii="Times New Roman" w:hAnsi="Times New Roman" w:cs="Times New Roman"/>
        </w:rPr>
        <w:t>,</w:t>
      </w:r>
      <w:proofErr w:type="gramEnd"/>
      <w:r w:rsidR="000A044D" w:rsidRPr="001103B2">
        <w:rPr>
          <w:rFonts w:ascii="Times New Roman" w:hAnsi="Times New Roman" w:cs="Times New Roman"/>
        </w:rPr>
        <w:t xml:space="preserve"> с одной стороны , и </w:t>
      </w:r>
      <w:r w:rsidR="001103B2" w:rsidRPr="001103B2">
        <w:rPr>
          <w:rFonts w:ascii="Times New Roman" w:hAnsi="Times New Roman" w:cs="Times New Roman"/>
          <w:b/>
        </w:rPr>
        <w:t xml:space="preserve">Общество с ограниченной ответственностью «Водоканал», </w:t>
      </w:r>
      <w:r w:rsidR="001103B2" w:rsidRPr="001103B2">
        <w:rPr>
          <w:rFonts w:ascii="Times New Roman" w:hAnsi="Times New Roman" w:cs="Times New Roman"/>
        </w:rPr>
        <w:t xml:space="preserve">в лице директора </w:t>
      </w:r>
      <w:proofErr w:type="spellStart"/>
      <w:r w:rsidR="001103B2" w:rsidRPr="001103B2">
        <w:rPr>
          <w:rFonts w:ascii="Times New Roman" w:hAnsi="Times New Roman" w:cs="Times New Roman"/>
        </w:rPr>
        <w:t>С.В.</w:t>
      </w:r>
      <w:r w:rsidR="001103B2" w:rsidRPr="001103B2">
        <w:rPr>
          <w:rFonts w:ascii="Times New Roman" w:hAnsi="Times New Roman" w:cs="Times New Roman"/>
          <w:b/>
        </w:rPr>
        <w:t>Скорнякова</w:t>
      </w:r>
      <w:proofErr w:type="spellEnd"/>
      <w:r w:rsidR="001103B2" w:rsidRPr="001103B2">
        <w:rPr>
          <w:rFonts w:ascii="Times New Roman" w:hAnsi="Times New Roman" w:cs="Times New Roman"/>
        </w:rPr>
        <w:t xml:space="preserve">, действующего на основании Устава, с другой   стороны, совместно именуемые стороны заключили  настоящий </w:t>
      </w:r>
      <w:r w:rsidR="006F4BCF" w:rsidRPr="001103B2">
        <w:rPr>
          <w:rFonts w:ascii="Times New Roman" w:hAnsi="Times New Roman" w:cs="Times New Roman"/>
        </w:rPr>
        <w:t>акт о том, что «Фрахтовщик» в полном объеме выполнил  свои обязательства в соответствии с заказ-нарядом № _____ по договору фрахтования автотранспортного средства для перевозки пассажиров и багажа №_____</w:t>
      </w:r>
      <w:proofErr w:type="spellStart"/>
      <w:r w:rsidR="006F4BCF" w:rsidRPr="001103B2">
        <w:rPr>
          <w:rFonts w:ascii="Times New Roman" w:hAnsi="Times New Roman" w:cs="Times New Roman"/>
        </w:rPr>
        <w:t>от___________г</w:t>
      </w:r>
      <w:proofErr w:type="spellEnd"/>
      <w:r w:rsidR="006F4BCF" w:rsidRPr="001103B2">
        <w:rPr>
          <w:rFonts w:ascii="Times New Roman" w:hAnsi="Times New Roman" w:cs="Times New Roman"/>
        </w:rPr>
        <w:t>.:</w:t>
      </w:r>
    </w:p>
    <w:p w14:paraId="2A5C7C18" w14:textId="77777777" w:rsidR="00BB6994" w:rsidRPr="001103B2" w:rsidRDefault="00BB6994" w:rsidP="00C303D1">
      <w:pPr>
        <w:spacing w:after="0"/>
        <w:rPr>
          <w:rFonts w:ascii="Times New Roman" w:hAnsi="Times New Roman" w:cs="Times New Roman"/>
          <w:b/>
        </w:rPr>
      </w:pPr>
    </w:p>
    <w:p w14:paraId="391167A1" w14:textId="77777777" w:rsidR="00BB6994" w:rsidRPr="001103B2" w:rsidRDefault="00D10FB4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 xml:space="preserve">Период </w:t>
      </w:r>
      <w:bookmarkStart w:id="0" w:name="_GoBack"/>
      <w:bookmarkEnd w:id="0"/>
    </w:p>
    <w:p w14:paraId="6BC16D31" w14:textId="77777777" w:rsidR="00D10FB4" w:rsidRPr="001103B2" w:rsidRDefault="00D10FB4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Наименование филиала Фрахтовщика</w:t>
      </w:r>
    </w:p>
    <w:p w14:paraId="7686EB9B" w14:textId="77777777" w:rsidR="00D10FB4" w:rsidRPr="001103B2" w:rsidRDefault="00247014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Тип подвижного состава</w:t>
      </w:r>
    </w:p>
    <w:p w14:paraId="31098E6C" w14:textId="77777777" w:rsidR="00247014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Кол-во ед.</w:t>
      </w:r>
    </w:p>
    <w:p w14:paraId="56A99B7A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 xml:space="preserve">Фактическое время услуги (час.) </w:t>
      </w:r>
    </w:p>
    <w:p w14:paraId="43BE73C8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Стоимость 1 часа услуги</w:t>
      </w:r>
      <w:proofErr w:type="gramStart"/>
      <w:r w:rsidRPr="001103B2">
        <w:rPr>
          <w:rFonts w:ascii="Times New Roman" w:hAnsi="Times New Roman" w:cs="Times New Roman"/>
          <w:b/>
        </w:rPr>
        <w:t xml:space="preserve"> ,</w:t>
      </w:r>
      <w:proofErr w:type="gramEnd"/>
      <w:r w:rsidRPr="001103B2">
        <w:rPr>
          <w:rFonts w:ascii="Times New Roman" w:hAnsi="Times New Roman" w:cs="Times New Roman"/>
          <w:b/>
        </w:rPr>
        <w:t xml:space="preserve"> с </w:t>
      </w:r>
      <w:r w:rsidR="0037739B" w:rsidRPr="001103B2">
        <w:rPr>
          <w:rFonts w:ascii="Times New Roman" w:hAnsi="Times New Roman" w:cs="Times New Roman"/>
          <w:b/>
        </w:rPr>
        <w:t>20%</w:t>
      </w:r>
      <w:r w:rsidRPr="001103B2">
        <w:rPr>
          <w:rFonts w:ascii="Times New Roman" w:hAnsi="Times New Roman" w:cs="Times New Roman"/>
          <w:b/>
        </w:rPr>
        <w:t>НДС (</w:t>
      </w:r>
      <w:proofErr w:type="spellStart"/>
      <w:r w:rsidRPr="001103B2">
        <w:rPr>
          <w:rFonts w:ascii="Times New Roman" w:hAnsi="Times New Roman" w:cs="Times New Roman"/>
          <w:b/>
        </w:rPr>
        <w:t>руб</w:t>
      </w:r>
      <w:proofErr w:type="spellEnd"/>
      <w:r w:rsidRPr="001103B2">
        <w:rPr>
          <w:rFonts w:ascii="Times New Roman" w:hAnsi="Times New Roman" w:cs="Times New Roman"/>
          <w:b/>
        </w:rPr>
        <w:t>)</w:t>
      </w:r>
    </w:p>
    <w:p w14:paraId="7C6C9F09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Стоимость автотранспортных услуг, вкл.</w:t>
      </w:r>
      <w:r w:rsidR="0037739B" w:rsidRPr="001103B2">
        <w:rPr>
          <w:rFonts w:ascii="Times New Roman" w:hAnsi="Times New Roman" w:cs="Times New Roman"/>
          <w:b/>
        </w:rPr>
        <w:t xml:space="preserve"> 20%</w:t>
      </w:r>
      <w:r w:rsidRPr="001103B2">
        <w:rPr>
          <w:rFonts w:ascii="Times New Roman" w:hAnsi="Times New Roman" w:cs="Times New Roman"/>
          <w:b/>
        </w:rPr>
        <w:t xml:space="preserve"> НДС </w:t>
      </w:r>
      <w:proofErr w:type="gramStart"/>
      <w:r w:rsidRPr="001103B2">
        <w:rPr>
          <w:rFonts w:ascii="Times New Roman" w:hAnsi="Times New Roman" w:cs="Times New Roman"/>
          <w:b/>
        </w:rPr>
        <w:t xml:space="preserve">( </w:t>
      </w:r>
      <w:proofErr w:type="gramEnd"/>
      <w:r w:rsidRPr="001103B2">
        <w:rPr>
          <w:rFonts w:ascii="Times New Roman" w:hAnsi="Times New Roman" w:cs="Times New Roman"/>
          <w:b/>
        </w:rPr>
        <w:t>руб.)</w:t>
      </w:r>
    </w:p>
    <w:p w14:paraId="6E1E253C" w14:textId="77777777" w:rsidR="00BB6994" w:rsidRPr="001103B2" w:rsidRDefault="00BB6994" w:rsidP="00C303D1">
      <w:pPr>
        <w:spacing w:after="0"/>
        <w:rPr>
          <w:rFonts w:ascii="Times New Roman" w:hAnsi="Times New Roman" w:cs="Times New Roman"/>
          <w:b/>
        </w:rPr>
      </w:pPr>
    </w:p>
    <w:p w14:paraId="15877080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  <w:r w:rsidRPr="001103B2">
        <w:rPr>
          <w:rFonts w:ascii="Times New Roman" w:hAnsi="Times New Roman" w:cs="Times New Roman"/>
          <w:b/>
        </w:rPr>
        <w:t>Стороны претензий друг к другу не имеют.</w:t>
      </w:r>
    </w:p>
    <w:p w14:paraId="07F3A22A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</w:p>
    <w:p w14:paraId="28A0D98F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</w:p>
    <w:p w14:paraId="3DC7148C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</w:p>
    <w:p w14:paraId="196C1148" w14:textId="77777777" w:rsidR="003611B3" w:rsidRPr="001103B2" w:rsidRDefault="003611B3" w:rsidP="00C303D1">
      <w:pPr>
        <w:spacing w:after="0"/>
        <w:rPr>
          <w:rFonts w:ascii="Times New Roman" w:hAnsi="Times New Roman" w:cs="Times New Roman"/>
          <w:b/>
        </w:rPr>
      </w:pPr>
    </w:p>
    <w:p w14:paraId="61DFC980" w14:textId="77777777" w:rsidR="001103B2" w:rsidRDefault="001103B2" w:rsidP="001103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ФРАХТОВАТЕЛЬ</w:t>
      </w:r>
      <w:r w:rsidRPr="00DE445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ФРАХТОВЩИК:</w:t>
      </w:r>
    </w:p>
    <w:p w14:paraId="6142253D" w14:textId="5C9A1E69" w:rsidR="001103B2" w:rsidRDefault="001103B2" w:rsidP="001103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ООО  «Водоканал»                                                                                      </w:t>
      </w:r>
    </w:p>
    <w:p w14:paraId="419B8B06" w14:textId="77777777" w:rsidR="00296A83" w:rsidRPr="001103B2" w:rsidRDefault="00296A83" w:rsidP="00C303D1">
      <w:pPr>
        <w:spacing w:after="0"/>
        <w:rPr>
          <w:rFonts w:ascii="Times New Roman" w:hAnsi="Times New Roman" w:cs="Times New Roman"/>
          <w:b/>
        </w:rPr>
      </w:pPr>
    </w:p>
    <w:p w14:paraId="0731344F" w14:textId="77777777" w:rsidR="003611B3" w:rsidRPr="00DE4458" w:rsidRDefault="003611B3" w:rsidP="00C303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296A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A04E03">
        <w:rPr>
          <w:rFonts w:ascii="Times New Roman" w:hAnsi="Times New Roman" w:cs="Times New Roman"/>
          <w:b/>
          <w:sz w:val="20"/>
          <w:szCs w:val="20"/>
        </w:rPr>
        <w:t xml:space="preserve">                     __________________</w:t>
      </w:r>
      <w:r w:rsidR="00296A83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sectPr w:rsidR="003611B3" w:rsidRPr="00DE4458" w:rsidSect="000601C3">
      <w:pgSz w:w="11906" w:h="16838"/>
      <w:pgMar w:top="567" w:right="567" w:bottom="567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54E"/>
    <w:multiLevelType w:val="hybridMultilevel"/>
    <w:tmpl w:val="1496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6079"/>
    <w:multiLevelType w:val="hybridMultilevel"/>
    <w:tmpl w:val="4F34F5A0"/>
    <w:lvl w:ilvl="0" w:tplc="6DEE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B3"/>
    <w:rsid w:val="00000A16"/>
    <w:rsid w:val="000045EC"/>
    <w:rsid w:val="00004D90"/>
    <w:rsid w:val="0003496C"/>
    <w:rsid w:val="000601C3"/>
    <w:rsid w:val="00060A35"/>
    <w:rsid w:val="000715ED"/>
    <w:rsid w:val="00083B18"/>
    <w:rsid w:val="000A044D"/>
    <w:rsid w:val="000A10BD"/>
    <w:rsid w:val="000A14EF"/>
    <w:rsid w:val="000F148B"/>
    <w:rsid w:val="000F1570"/>
    <w:rsid w:val="000F7C95"/>
    <w:rsid w:val="001103B2"/>
    <w:rsid w:val="00112398"/>
    <w:rsid w:val="0011499B"/>
    <w:rsid w:val="00124935"/>
    <w:rsid w:val="001257C4"/>
    <w:rsid w:val="0015445A"/>
    <w:rsid w:val="00157CF9"/>
    <w:rsid w:val="00167AF9"/>
    <w:rsid w:val="00171935"/>
    <w:rsid w:val="0017265A"/>
    <w:rsid w:val="001A2C47"/>
    <w:rsid w:val="001A3160"/>
    <w:rsid w:val="001A3589"/>
    <w:rsid w:val="001E058B"/>
    <w:rsid w:val="001E4C63"/>
    <w:rsid w:val="001E4E3B"/>
    <w:rsid w:val="00207CC7"/>
    <w:rsid w:val="00216788"/>
    <w:rsid w:val="002169C1"/>
    <w:rsid w:val="00227E5A"/>
    <w:rsid w:val="00247014"/>
    <w:rsid w:val="00260A14"/>
    <w:rsid w:val="00263995"/>
    <w:rsid w:val="002744A8"/>
    <w:rsid w:val="00284FDD"/>
    <w:rsid w:val="00290D10"/>
    <w:rsid w:val="00296A83"/>
    <w:rsid w:val="00296AFE"/>
    <w:rsid w:val="002A3931"/>
    <w:rsid w:val="002C2955"/>
    <w:rsid w:val="002C3989"/>
    <w:rsid w:val="002D4086"/>
    <w:rsid w:val="002E17C6"/>
    <w:rsid w:val="002F23A1"/>
    <w:rsid w:val="002F3CAF"/>
    <w:rsid w:val="002F47A1"/>
    <w:rsid w:val="00301434"/>
    <w:rsid w:val="00301902"/>
    <w:rsid w:val="00304988"/>
    <w:rsid w:val="00307B98"/>
    <w:rsid w:val="00320BF8"/>
    <w:rsid w:val="0033091B"/>
    <w:rsid w:val="0033319A"/>
    <w:rsid w:val="00350097"/>
    <w:rsid w:val="003611B3"/>
    <w:rsid w:val="00370C75"/>
    <w:rsid w:val="0037739B"/>
    <w:rsid w:val="00382A19"/>
    <w:rsid w:val="00391EA1"/>
    <w:rsid w:val="003A1635"/>
    <w:rsid w:val="003B1724"/>
    <w:rsid w:val="003D0B1F"/>
    <w:rsid w:val="003E0F78"/>
    <w:rsid w:val="003E5C29"/>
    <w:rsid w:val="003E681F"/>
    <w:rsid w:val="00400D9A"/>
    <w:rsid w:val="00413786"/>
    <w:rsid w:val="00424FAC"/>
    <w:rsid w:val="0043700C"/>
    <w:rsid w:val="00457E2D"/>
    <w:rsid w:val="00464A68"/>
    <w:rsid w:val="00467C63"/>
    <w:rsid w:val="004718F3"/>
    <w:rsid w:val="00485014"/>
    <w:rsid w:val="00495A43"/>
    <w:rsid w:val="004A2829"/>
    <w:rsid w:val="004A3039"/>
    <w:rsid w:val="004A45C3"/>
    <w:rsid w:val="004A6CEA"/>
    <w:rsid w:val="004B19F4"/>
    <w:rsid w:val="004E4E83"/>
    <w:rsid w:val="00520055"/>
    <w:rsid w:val="005275B8"/>
    <w:rsid w:val="00557B6C"/>
    <w:rsid w:val="005612C5"/>
    <w:rsid w:val="00564CD1"/>
    <w:rsid w:val="00575E2F"/>
    <w:rsid w:val="005805DA"/>
    <w:rsid w:val="005954D7"/>
    <w:rsid w:val="005A2B26"/>
    <w:rsid w:val="005B54D3"/>
    <w:rsid w:val="005D3FA2"/>
    <w:rsid w:val="005D6546"/>
    <w:rsid w:val="005F1066"/>
    <w:rsid w:val="005F3DC7"/>
    <w:rsid w:val="00603FB3"/>
    <w:rsid w:val="00606D23"/>
    <w:rsid w:val="00613253"/>
    <w:rsid w:val="00624AAD"/>
    <w:rsid w:val="00633173"/>
    <w:rsid w:val="00636012"/>
    <w:rsid w:val="006365E2"/>
    <w:rsid w:val="0065537F"/>
    <w:rsid w:val="0066266D"/>
    <w:rsid w:val="00666734"/>
    <w:rsid w:val="00673311"/>
    <w:rsid w:val="006A4F4D"/>
    <w:rsid w:val="006C5DE7"/>
    <w:rsid w:val="006D0EF1"/>
    <w:rsid w:val="006D1349"/>
    <w:rsid w:val="006D4701"/>
    <w:rsid w:val="006E7C59"/>
    <w:rsid w:val="006F00BD"/>
    <w:rsid w:val="006F4BCF"/>
    <w:rsid w:val="006F65FE"/>
    <w:rsid w:val="0075585E"/>
    <w:rsid w:val="007779FE"/>
    <w:rsid w:val="007949B7"/>
    <w:rsid w:val="007A0F42"/>
    <w:rsid w:val="007A4150"/>
    <w:rsid w:val="007B6D03"/>
    <w:rsid w:val="007B6D7D"/>
    <w:rsid w:val="007C5F37"/>
    <w:rsid w:val="007F21F1"/>
    <w:rsid w:val="00803B41"/>
    <w:rsid w:val="008054A0"/>
    <w:rsid w:val="008135EE"/>
    <w:rsid w:val="00817181"/>
    <w:rsid w:val="0082348D"/>
    <w:rsid w:val="00825C5E"/>
    <w:rsid w:val="008331CC"/>
    <w:rsid w:val="00834257"/>
    <w:rsid w:val="00843D84"/>
    <w:rsid w:val="00843EF4"/>
    <w:rsid w:val="00855BCA"/>
    <w:rsid w:val="008864B3"/>
    <w:rsid w:val="00893D22"/>
    <w:rsid w:val="008A1432"/>
    <w:rsid w:val="008A20A5"/>
    <w:rsid w:val="008A55EE"/>
    <w:rsid w:val="008A6D03"/>
    <w:rsid w:val="008D181F"/>
    <w:rsid w:val="008D2DFE"/>
    <w:rsid w:val="008F1C86"/>
    <w:rsid w:val="0090036E"/>
    <w:rsid w:val="009061AD"/>
    <w:rsid w:val="00916B2E"/>
    <w:rsid w:val="00936875"/>
    <w:rsid w:val="009473A4"/>
    <w:rsid w:val="0095334F"/>
    <w:rsid w:val="00970A96"/>
    <w:rsid w:val="009725A4"/>
    <w:rsid w:val="009770A0"/>
    <w:rsid w:val="009842DF"/>
    <w:rsid w:val="00994C10"/>
    <w:rsid w:val="009B3344"/>
    <w:rsid w:val="009B5553"/>
    <w:rsid w:val="009C062F"/>
    <w:rsid w:val="009D0B89"/>
    <w:rsid w:val="009D4F33"/>
    <w:rsid w:val="009F415F"/>
    <w:rsid w:val="00A04E03"/>
    <w:rsid w:val="00A07477"/>
    <w:rsid w:val="00A1434A"/>
    <w:rsid w:val="00A238E1"/>
    <w:rsid w:val="00A474EE"/>
    <w:rsid w:val="00A53149"/>
    <w:rsid w:val="00A81E68"/>
    <w:rsid w:val="00A93023"/>
    <w:rsid w:val="00AA3754"/>
    <w:rsid w:val="00AB2AAC"/>
    <w:rsid w:val="00AD249D"/>
    <w:rsid w:val="00AE4F73"/>
    <w:rsid w:val="00AF4AE3"/>
    <w:rsid w:val="00B23F4D"/>
    <w:rsid w:val="00B465BC"/>
    <w:rsid w:val="00B809A0"/>
    <w:rsid w:val="00BB20F6"/>
    <w:rsid w:val="00BB3757"/>
    <w:rsid w:val="00BB47F8"/>
    <w:rsid w:val="00BB6994"/>
    <w:rsid w:val="00BC24A6"/>
    <w:rsid w:val="00BD677E"/>
    <w:rsid w:val="00BD692B"/>
    <w:rsid w:val="00BF5968"/>
    <w:rsid w:val="00C13BD4"/>
    <w:rsid w:val="00C16AFC"/>
    <w:rsid w:val="00C17082"/>
    <w:rsid w:val="00C25995"/>
    <w:rsid w:val="00C303D1"/>
    <w:rsid w:val="00C343D6"/>
    <w:rsid w:val="00C345AE"/>
    <w:rsid w:val="00C51E78"/>
    <w:rsid w:val="00C734FD"/>
    <w:rsid w:val="00C74E8C"/>
    <w:rsid w:val="00C7641A"/>
    <w:rsid w:val="00C9634B"/>
    <w:rsid w:val="00CD3918"/>
    <w:rsid w:val="00CF7C89"/>
    <w:rsid w:val="00D046E7"/>
    <w:rsid w:val="00D10FB4"/>
    <w:rsid w:val="00D13B20"/>
    <w:rsid w:val="00D42DA3"/>
    <w:rsid w:val="00D558B7"/>
    <w:rsid w:val="00D8716E"/>
    <w:rsid w:val="00DA6B38"/>
    <w:rsid w:val="00DC3BEC"/>
    <w:rsid w:val="00DD3668"/>
    <w:rsid w:val="00DE11F5"/>
    <w:rsid w:val="00DE4458"/>
    <w:rsid w:val="00DF0757"/>
    <w:rsid w:val="00DF0C88"/>
    <w:rsid w:val="00DF4D24"/>
    <w:rsid w:val="00E415B5"/>
    <w:rsid w:val="00E43107"/>
    <w:rsid w:val="00E51E62"/>
    <w:rsid w:val="00E53F78"/>
    <w:rsid w:val="00E7397F"/>
    <w:rsid w:val="00E744D8"/>
    <w:rsid w:val="00E768C1"/>
    <w:rsid w:val="00EA1674"/>
    <w:rsid w:val="00EA1886"/>
    <w:rsid w:val="00EB26EC"/>
    <w:rsid w:val="00EB73F8"/>
    <w:rsid w:val="00ED2CE3"/>
    <w:rsid w:val="00EE2FB4"/>
    <w:rsid w:val="00EF5D2A"/>
    <w:rsid w:val="00F0028B"/>
    <w:rsid w:val="00F07465"/>
    <w:rsid w:val="00F0758B"/>
    <w:rsid w:val="00F21F61"/>
    <w:rsid w:val="00F37DE1"/>
    <w:rsid w:val="00F65B1B"/>
    <w:rsid w:val="00F65E8A"/>
    <w:rsid w:val="00F815D8"/>
    <w:rsid w:val="00F86B08"/>
    <w:rsid w:val="00F86F2C"/>
    <w:rsid w:val="00F90B89"/>
    <w:rsid w:val="00FA2186"/>
    <w:rsid w:val="00FC0FB9"/>
    <w:rsid w:val="00FC337C"/>
    <w:rsid w:val="00FC715F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0DCA-30D5-4CF7-87A9-BEB19581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Залилова Альбина</cp:lastModifiedBy>
  <cp:revision>4</cp:revision>
  <cp:lastPrinted>2022-10-27T10:15:00Z</cp:lastPrinted>
  <dcterms:created xsi:type="dcterms:W3CDTF">2022-11-08T06:03:00Z</dcterms:created>
  <dcterms:modified xsi:type="dcterms:W3CDTF">2022-11-10T05:58:00Z</dcterms:modified>
</cp:coreProperties>
</file>