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44" w:rsidRPr="001B72D6" w:rsidRDefault="00BA0644" w:rsidP="00AA3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5EB" w:rsidRDefault="00DF5009" w:rsidP="002D55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Перечень </w:t>
      </w:r>
      <w:r w:rsidR="001B72D6">
        <w:rPr>
          <w:rFonts w:ascii="Times New Roman" w:hAnsi="Times New Roman" w:cs="Times New Roman"/>
          <w:b/>
        </w:rPr>
        <w:t>сплит-систем,</w:t>
      </w:r>
      <w:r w:rsidR="009A7C15">
        <w:rPr>
          <w:rFonts w:ascii="Times New Roman" w:hAnsi="Times New Roman" w:cs="Times New Roman"/>
          <w:b/>
        </w:rPr>
        <w:t xml:space="preserve"> подлежащих техническому обслуживанию</w:t>
      </w:r>
    </w:p>
    <w:tbl>
      <w:tblPr>
        <w:tblStyle w:val="a3"/>
        <w:tblpPr w:leftFromText="180" w:rightFromText="180" w:vertAnchor="text" w:horzAnchor="margin" w:tblpXSpec="center" w:tblpY="144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985"/>
        <w:gridCol w:w="1984"/>
        <w:gridCol w:w="2409"/>
      </w:tblGrid>
      <w:tr w:rsidR="00261B9A" w:rsidRPr="00261B9A" w:rsidTr="008513F0">
        <w:trPr>
          <w:trHeight w:val="965"/>
        </w:trPr>
        <w:tc>
          <w:tcPr>
            <w:tcW w:w="534" w:type="dxa"/>
            <w:vAlign w:val="center"/>
            <w:hideMark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  <w:hideMark/>
          </w:tcPr>
          <w:p w:rsidR="00261B9A" w:rsidRPr="00261B9A" w:rsidRDefault="00261B9A" w:rsidP="00442B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Модель </w:t>
            </w:r>
            <w:r w:rsidR="00442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кондиционера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Серийный номер (инвентарный номер)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2409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Структурное подразделение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  <w:hideMark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WIND UTOPIA WAH-129 BE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000378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(2477)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приемки и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Калинина/им. Тургенева, д.235/20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FLAMINGO 60 ACS-7000H07H22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S07010146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(МЦ05_277)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 (комната персонала)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  <w:hideMark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2403233760173200840161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(17.00000135)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Льготный отдел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MDSF-24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D202050970313323130189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(14.00000083)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 36TEA4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LS-H36TEA4C…30073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(КРД11-003)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№85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ACT-36HE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D201448330112524160007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(11.00000130)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GENERAL ASH 12 HSE-W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4002496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(1715)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ACE-07HE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D201407140212107120155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 (комната персонала)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АСЕ-07НЕ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D201407140212104120029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(12.00000063)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MDSF-24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D2023096500314C22120364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(КРД15-0006)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приемки и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ул. им. Гоголя,66/ул.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64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D202206010214415120141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 (КРД15-0008)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MDSF-28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D200001170415126120037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(КРД15-0009)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-18HR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240263086036A300810010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(17.00000012)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TOSOT</w:t>
            </w: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07 Н-SN/1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35115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(15.00001016)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Промышленная, д.33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A26737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A26737" w:rsidRPr="00A26737" w:rsidRDefault="00261B9A" w:rsidP="00A267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  <w:r w:rsidR="00A26737"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61B9A" w:rsidRPr="00A26737" w:rsidRDefault="00A26737" w:rsidP="00A267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Бирюса</w:t>
            </w:r>
            <w:r w:rsidR="00261B9A"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</w:t>
            </w: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FPQ</w:t>
            </w:r>
            <w:r w:rsidR="00261B9A"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61B9A" w:rsidRPr="00A26737" w:rsidRDefault="00261B9A" w:rsidP="00A2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7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26737" w:rsidRPr="00A267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center"/>
          </w:tcPr>
          <w:p w:rsidR="00261B9A" w:rsidRPr="0035771B" w:rsidRDefault="0035771B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07253000039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261B9A" w:rsidRPr="00A26737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LS-H9KB2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B116830109207201150234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(4742)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Рашпилевская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№183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MDSR18HRN1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D202158700414106120002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(14.00000121)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MDSR18HRN1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D202022140213104130168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14.00000082)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MDFA12HRFN1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2400958010162170160002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(14.00000118)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MDSR24HRN1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(КРД15-0007)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oshiba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RAS-10NKH4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40750325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(339)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LS-H09KB2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C100204260507726130326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(4810)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ASE07HE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D201425130212329120313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(12.00000063)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LSH07KB2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B118649118507426150334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(4809)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MDSR18HRN1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D202171970514207120239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(14.00000095)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Робосклад</w:t>
            </w:r>
            <w:proofErr w:type="spellEnd"/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помещение приемки и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 18HRN1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D202171970514207120284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(14.00000096)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Робосклад</w:t>
            </w:r>
            <w:proofErr w:type="spellEnd"/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помещение приемки и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 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ASE012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D201425130112314120450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(12.00000131)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LS-H12KB2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LS-B11808210930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(4743)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Sanyo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SAP-K184PH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0022865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(4747)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HS-07HR4FL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030600003</w:t>
            </w:r>
          </w:p>
        </w:tc>
        <w:tc>
          <w:tcPr>
            <w:tcW w:w="1984" w:type="dxa"/>
            <w:vAlign w:val="center"/>
          </w:tcPr>
          <w:p w:rsid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  <w:p w:rsidR="0042471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(комната персонала)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MCQuay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MWM025J-ACIAC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2050221207325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(5736)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приемки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Mitsubishi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SRK28HJ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810806766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(4900)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LS-H09KB2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B118082109207329130809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(4810)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oshiba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RAS-10NKH4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40851409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(334)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СИЦ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MDSF-09HRN1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D202309650514C21120463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(КРД00005801)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заведующей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2402322400168260860366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(17.00000006)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MDSR-12HRN1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D202175440114215120645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(КРД16-0028)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MDSR-18HRN1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D202171970514208120011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(14.00000086)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ACE-24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D202071600213424130152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(КРД00004661)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 ул. им Янковского, дом №30/ул. им. Гоголя, дом №92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MCQuay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MWM 015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2051241211848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(6074)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ACE-09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D201425130112324120363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(13.00000166)</w:t>
            </w:r>
          </w:p>
        </w:tc>
        <w:tc>
          <w:tcPr>
            <w:tcW w:w="1984" w:type="dxa"/>
            <w:vAlign w:val="center"/>
          </w:tcPr>
          <w:p w:rsidR="00261B9A" w:rsidRPr="00261B9A" w:rsidRDefault="0042471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ACE-07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D201417760212229150559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(12.00000063)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им </w:t>
            </w:r>
            <w:r w:rsidRPr="00261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Евдокии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Бершанской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д.139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JAX-ACE18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C101336320611419120534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(12.00000102)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ACE-12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D201425130112324120482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(12.00000131)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Льготный отдел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Офицерская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д.43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 QUAY НWM010G-ACIAC-R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2051261204578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(5738)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851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Комната хранения наркотических </w:t>
            </w:r>
            <w:r w:rsidR="00851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и психотропных веществ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SAMSUNG SH-24 T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P2FW402874X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(2560)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Tadiran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TNL S 25H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1440139040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(2503)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C0518B" w:rsidP="00C051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McQuay</w:t>
            </w:r>
            <w:proofErr w:type="spellEnd"/>
            <w:r w:rsidRPr="00C0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MCM050DR/MLC050C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6084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261B9A" w:rsidRPr="00A26737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A26737" w:rsidRDefault="00A26737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Бирюса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</w:t>
            </w:r>
            <w:r w:rsidRPr="00A267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FPQ</w:t>
            </w:r>
          </w:p>
        </w:tc>
        <w:tc>
          <w:tcPr>
            <w:tcW w:w="992" w:type="dxa"/>
            <w:vAlign w:val="center"/>
          </w:tcPr>
          <w:p w:rsidR="00261B9A" w:rsidRPr="00A26737" w:rsidRDefault="00261B9A" w:rsidP="00A267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267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985" w:type="dxa"/>
            <w:vAlign w:val="center"/>
          </w:tcPr>
          <w:p w:rsidR="00261B9A" w:rsidRPr="00A26737" w:rsidRDefault="00A26737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072530000398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ACE-18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D201495210112A19130069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12.00000102)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ACE-09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D201425130312330120063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приемки товара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№172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D202309650314C22120202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(КРД00005799)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ACE-09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D201425130312330120071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(12.00000136)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 QUAY MW MD 15 G ACIAC-R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5743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HYUNDAI HSH-182BE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000320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(2057)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Сормовская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№14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 LS-H 07KBA2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C101134010109912150107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(6231)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Льготный отдел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TOSOT -TO 7 H-SN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4838920009799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КРД00001286)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Комната хранения наркотических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и психотропных веществ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 QUAY MWMIOG-ACIAC-R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2051221204053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(5739)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Рецептурный отдел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 QUAY MWMIOG-ACIAC-R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2051221204066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(5740)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ACE-09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D201425130312329120262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(12.00000136)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Кабинет заведующей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им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Атарбекова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№40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BE6FCB" w:rsidP="00BE6F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JAX</w:t>
            </w:r>
            <w:r w:rsidRPr="00BE6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ACF</w:t>
            </w:r>
            <w:r w:rsidRPr="00BE6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HE</w:t>
            </w:r>
          </w:p>
        </w:tc>
        <w:tc>
          <w:tcPr>
            <w:tcW w:w="992" w:type="dxa"/>
            <w:vAlign w:val="center"/>
          </w:tcPr>
          <w:p w:rsidR="00261B9A" w:rsidRPr="00BE6FCB" w:rsidRDefault="00BE6FCB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985" w:type="dxa"/>
            <w:vAlign w:val="center"/>
          </w:tcPr>
          <w:p w:rsidR="00BE6FCB" w:rsidRDefault="00BE6FCB" w:rsidP="00BE6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63229998040</w:t>
            </w:r>
          </w:p>
          <w:p w:rsidR="00261B9A" w:rsidRPr="00261B9A" w:rsidRDefault="00261B9A" w:rsidP="00BE6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6FCB">
              <w:rPr>
                <w:rFonts w:ascii="Times New Roman" w:hAnsi="Times New Roman" w:cs="Times New Roman"/>
                <w:sz w:val="18"/>
                <w:szCs w:val="18"/>
              </w:rPr>
              <w:t>КРД20-0005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240285782046C100800684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(17.00000026)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хранения </w:t>
            </w:r>
            <w:r w:rsidR="00851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приемки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JAX-ACE07 НЕ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D202055090413331120126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(13.00000171)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JAX-ACN14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D201412180612210120223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(12.00000154)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ACE-18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D202048520313315120069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(13.00000137)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№18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им. Евдокии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Бершанской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JAX ACE-24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D202048520513308130044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(13.00000131)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ACE-18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C101336320611419120535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(12.00000102)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№317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Елизаветинская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дом 22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Fujitsu GENERAL ASH12RSJCW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E038433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(2540)</w:t>
            </w:r>
          </w:p>
        </w:tc>
        <w:tc>
          <w:tcPr>
            <w:tcW w:w="1984" w:type="dxa"/>
            <w:vAlign w:val="center"/>
          </w:tcPr>
          <w:p w:rsidR="00261B9A" w:rsidRPr="0042471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приемки и </w:t>
            </w:r>
            <w:r w:rsidRP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 ТАА</w:t>
            </w:r>
          </w:p>
        </w:tc>
        <w:tc>
          <w:tcPr>
            <w:tcW w:w="2409" w:type="dxa"/>
            <w:vMerge/>
          </w:tcPr>
          <w:p w:rsidR="00261B9A" w:rsidRPr="0042471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LESSAR LS-H 24TEA2/LS-H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C101254700610919130097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(КРД11-001)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№318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ул. </w:t>
            </w:r>
            <w:proofErr w:type="gram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  <w:proofErr w:type="gram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дом №137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МС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QUAY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MWM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ACIAC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2051231202031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(6083)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Торговый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зал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МС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QUAY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MWM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GR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ACIAC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2051241211893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(6083)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ТАА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VENTERA VSC-09HR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C101000100307914120043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(4946)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MDSF-09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2390470369080820329156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(17.00000136)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85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хранения 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№396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Рашпилевская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 д.343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2403233760173084049356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(17.00000028)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заведующей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MDSF-09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2402395470369080820327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(17.00000017)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851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хранения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2403055430171120840296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(17.00000018)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17.00000016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851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хранения 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ACE-07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D202055090413331120171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(13.00000171)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ACF-60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C101326750811312130006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(КРД12-008)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HYUNDAI 242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000164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(1872)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 (комната персонала)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№418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Трудовой Славы, дом №24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MDSF24HRN1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3407407141092160860043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MDV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MDSAF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HRN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3408051530195080840589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  <w:r w:rsidR="0042471A">
              <w:rPr>
                <w:rFonts w:ascii="Times New Roman" w:hAnsi="Times New Roman" w:cs="Times New Roman"/>
                <w:sz w:val="20"/>
                <w:szCs w:val="20"/>
              </w:rPr>
              <w:t xml:space="preserve">приемки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D202171970514208120013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(14.00000087)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№504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Ставропольская, д.217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D202039070313204120842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(14.00000090)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заведующей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D202039070313204120844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(14.00000089)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 (комната персонала)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MDSR-07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D202039070313204120840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(14.00000088)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VENTERA 24 KW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C10102991090830613012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(2561)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MDSR-28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D202050970213325130292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(КРД14-009)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(РО)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№505РПО, РО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им. Селезнева, дом №76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 - 20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C101336320711420120082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(10.00001325)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 24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KBA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C101246841110831122045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Моечная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ACE-30HE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C101294050511121130063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(КРД12-061)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Стерилизационная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посуды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ACE-36HE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C101314010111304130008</w:t>
            </w:r>
          </w:p>
        </w:tc>
        <w:tc>
          <w:tcPr>
            <w:tcW w:w="1984" w:type="dxa"/>
            <w:vAlign w:val="center"/>
          </w:tcPr>
          <w:p w:rsidR="00261B9A" w:rsidRDefault="00442B33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рилизационная растворов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 18KBA2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246840910830120096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(12.00000104)</w:t>
            </w:r>
          </w:p>
        </w:tc>
        <w:tc>
          <w:tcPr>
            <w:tcW w:w="1984" w:type="dxa"/>
            <w:vAlign w:val="center"/>
          </w:tcPr>
          <w:p w:rsidR="00261B9A" w:rsidRDefault="00442B33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рилизационная</w:t>
            </w:r>
            <w:proofErr w:type="gramEnd"/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ACE-36HE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C101314010111419130090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(12.00000296)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Ассистентская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 18KBA2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C101246840910830120384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Ассистентская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D202171970614209120269</w:t>
            </w:r>
          </w:p>
        </w:tc>
        <w:tc>
          <w:tcPr>
            <w:tcW w:w="1984" w:type="dxa"/>
            <w:vAlign w:val="center"/>
          </w:tcPr>
          <w:p w:rsid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Асептическая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ACE-30HE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C101314018111419130071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(КРД12-047)</w:t>
            </w:r>
          </w:p>
        </w:tc>
        <w:tc>
          <w:tcPr>
            <w:tcW w:w="1984" w:type="dxa"/>
            <w:vAlign w:val="center"/>
          </w:tcPr>
          <w:p w:rsid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Контрольно-маркировочная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LS-H18KB2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C101222290710527150631</w:t>
            </w:r>
          </w:p>
        </w:tc>
        <w:tc>
          <w:tcPr>
            <w:tcW w:w="1984" w:type="dxa"/>
            <w:vAlign w:val="center"/>
          </w:tcPr>
          <w:p w:rsid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Экспедиционная</w:t>
            </w:r>
          </w:p>
          <w:p w:rsidR="008513F0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ACE-22HE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C1013363205114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13015576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(13.00000131)</w:t>
            </w:r>
          </w:p>
        </w:tc>
        <w:tc>
          <w:tcPr>
            <w:tcW w:w="1984" w:type="dxa"/>
            <w:vAlign w:val="center"/>
          </w:tcPr>
          <w:p w:rsidR="008513F0" w:rsidRPr="00261B9A" w:rsidRDefault="0042471A" w:rsidP="0042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61B9A" w:rsidRPr="00261B9A">
              <w:rPr>
                <w:rFonts w:ascii="Times New Roman" w:hAnsi="Times New Roman" w:cs="Times New Roman"/>
                <w:sz w:val="20"/>
                <w:szCs w:val="20"/>
              </w:rPr>
              <w:t>ефектарская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13F0">
              <w:rPr>
                <w:rFonts w:ascii="Times New Roman" w:hAnsi="Times New Roman" w:cs="Times New Roman"/>
                <w:sz w:val="20"/>
                <w:szCs w:val="20"/>
              </w:rPr>
              <w:t>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 18KBA2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C101246840910830120116</w:t>
            </w:r>
          </w:p>
        </w:tc>
        <w:tc>
          <w:tcPr>
            <w:tcW w:w="1984" w:type="dxa"/>
            <w:vAlign w:val="center"/>
          </w:tcPr>
          <w:p w:rsidR="00261B9A" w:rsidRPr="00261B9A" w:rsidRDefault="008513F0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 (комната персонала)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LS-H07KB2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C101206030310423150478</w:t>
            </w:r>
          </w:p>
        </w:tc>
        <w:tc>
          <w:tcPr>
            <w:tcW w:w="1984" w:type="dxa"/>
            <w:vAlign w:val="center"/>
          </w:tcPr>
          <w:p w:rsidR="00A34049" w:rsidRPr="00261B9A" w:rsidRDefault="0042471A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 (к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абинет заведующе</w:t>
            </w:r>
            <w:r w:rsidR="00A340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40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LS-H07KB2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C101222290310528150228</w:t>
            </w:r>
          </w:p>
        </w:tc>
        <w:tc>
          <w:tcPr>
            <w:tcW w:w="1984" w:type="dxa"/>
            <w:vAlign w:val="center"/>
          </w:tcPr>
          <w:p w:rsidR="00261B9A" w:rsidRDefault="005C7A7C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Служебное помещение (к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омпьютерная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</w:p>
          <w:p w:rsidR="00A34049" w:rsidRPr="00261B9A" w:rsidRDefault="00A34049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РПО)</w:t>
            </w:r>
            <w:proofErr w:type="gramEnd"/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 - H 12 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C101222290710527150635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(10.00001325)</w:t>
            </w:r>
          </w:p>
        </w:tc>
        <w:tc>
          <w:tcPr>
            <w:tcW w:w="1984" w:type="dxa"/>
            <w:vAlign w:val="center"/>
          </w:tcPr>
          <w:p w:rsidR="00A34049" w:rsidRPr="00261B9A" w:rsidRDefault="00B14EC7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 ТАА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40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ACE-22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C101326741211325130017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(12.00000119)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A34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№506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Уральская, д.168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JAX-ACE07HE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C101354380111608120450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(12.00000062)</w:t>
            </w:r>
          </w:p>
        </w:tc>
        <w:tc>
          <w:tcPr>
            <w:tcW w:w="1984" w:type="dxa"/>
            <w:vAlign w:val="center"/>
          </w:tcPr>
          <w:p w:rsidR="00261B9A" w:rsidRPr="00261B9A" w:rsidRDefault="00A34049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JAX-ACE07HE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C101354380111608120298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(12.00000063)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A340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MDSF-28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17.00000141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JAX-ACE20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C101294050811114130079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(11.00000049)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№508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 ул. им 40-летия Победы, дом 146/10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JAX-ACE07 НЕ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D202055090413331120217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(13.00000171)</w:t>
            </w:r>
          </w:p>
        </w:tc>
        <w:tc>
          <w:tcPr>
            <w:tcW w:w="1984" w:type="dxa"/>
            <w:vAlign w:val="center"/>
          </w:tcPr>
          <w:p w:rsidR="00261B9A" w:rsidRDefault="00A34049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Служебное помещение </w:t>
            </w:r>
          </w:p>
          <w:p w:rsidR="00A34049" w:rsidRPr="00261B9A" w:rsidRDefault="00A34049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(комната персонала)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JAX-ACE30HE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C101294050811114130075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(12.00000297)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JAX-ACE12 HE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D201407140312105120793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(12.00000131)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Winia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WSH 120 B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000222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(1716)</w:t>
            </w:r>
          </w:p>
        </w:tc>
        <w:tc>
          <w:tcPr>
            <w:tcW w:w="1984" w:type="dxa"/>
            <w:vAlign w:val="center"/>
          </w:tcPr>
          <w:p w:rsidR="00261B9A" w:rsidRPr="00261B9A" w:rsidRDefault="00A34049" w:rsidP="00424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</w:t>
            </w:r>
            <w:r w:rsidR="0042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GENERAL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LIMATE GCS24HR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052561017061100454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(4790)</w:t>
            </w:r>
          </w:p>
        </w:tc>
        <w:tc>
          <w:tcPr>
            <w:tcW w:w="1984" w:type="dxa"/>
            <w:vAlign w:val="center"/>
          </w:tcPr>
          <w:p w:rsidR="00261B9A" w:rsidRPr="00261B9A" w:rsidRDefault="00B14EC7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ТАА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Daewoo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DSB 070LH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0201C02761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(1718)</w:t>
            </w:r>
          </w:p>
        </w:tc>
        <w:tc>
          <w:tcPr>
            <w:tcW w:w="1984" w:type="dxa"/>
            <w:vAlign w:val="center"/>
          </w:tcPr>
          <w:p w:rsidR="00A34049" w:rsidRDefault="00A34049" w:rsidP="00A340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  <w:p w:rsidR="00261B9A" w:rsidRPr="00261B9A" w:rsidRDefault="00A34049" w:rsidP="00A340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</w:t>
            </w:r>
            <w:r w:rsidR="00261B9A"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абинет заведующе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го)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MDSF-18 HRN1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D200001171015124120032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(КРД00005976)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LS/LU-H18KB2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B116830108607202120227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(12.00000104)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4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MDV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MDSAF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HRN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MDOF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HN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3405557660984120150040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(КРД18-0137) </w:t>
            </w:r>
          </w:p>
        </w:tc>
        <w:tc>
          <w:tcPr>
            <w:tcW w:w="1984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20130F" w:rsidRPr="00710DC3" w:rsidRDefault="0020130F" w:rsidP="0020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>Аптечный пункт №17</w:t>
            </w:r>
          </w:p>
          <w:p w:rsidR="0020130F" w:rsidRPr="00710DC3" w:rsidRDefault="0020130F" w:rsidP="00201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261B9A" w:rsidRPr="00261B9A" w:rsidRDefault="0020130F" w:rsidP="002013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 xml:space="preserve">Яна </w:t>
            </w:r>
            <w:proofErr w:type="spellStart"/>
            <w:r w:rsidRPr="00710DC3">
              <w:rPr>
                <w:rFonts w:ascii="Times New Roman" w:hAnsi="Times New Roman" w:cs="Times New Roman"/>
                <w:sz w:val="20"/>
                <w:szCs w:val="20"/>
              </w:rPr>
              <w:t>Полуяна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им. Скрябина</w:t>
            </w: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710DC3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</w:tr>
      <w:tr w:rsidR="00261B9A" w:rsidRPr="00261B9A" w:rsidTr="008513F0">
        <w:trPr>
          <w:trHeight w:val="630"/>
        </w:trPr>
        <w:tc>
          <w:tcPr>
            <w:tcW w:w="534" w:type="dxa"/>
            <w:vAlign w:val="center"/>
          </w:tcPr>
          <w:p w:rsidR="00261B9A" w:rsidRPr="00261B9A" w:rsidRDefault="00261B9A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4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QUATTROCLIMA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QV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WA</w:t>
            </w:r>
          </w:p>
        </w:tc>
        <w:tc>
          <w:tcPr>
            <w:tcW w:w="992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JAA0GBB1062301028835</w:t>
            </w:r>
          </w:p>
        </w:tc>
        <w:tc>
          <w:tcPr>
            <w:tcW w:w="1984" w:type="dxa"/>
            <w:vAlign w:val="center"/>
          </w:tcPr>
          <w:p w:rsidR="00261B9A" w:rsidRPr="00261B9A" w:rsidRDefault="00BE6FCB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Служебное помещение</w:t>
            </w:r>
          </w:p>
        </w:tc>
        <w:tc>
          <w:tcPr>
            <w:tcW w:w="2409" w:type="dxa"/>
            <w:vMerge/>
            <w:vAlign w:val="center"/>
          </w:tcPr>
          <w:p w:rsidR="00261B9A" w:rsidRPr="00261B9A" w:rsidRDefault="00261B9A" w:rsidP="00B1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LESSAR LS-H18B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EA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C101303210111122130032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ACE-12 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C101326741411326120538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(11.00000049)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Комната хранения наркотических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и психотропных веществ</w:t>
            </w:r>
          </w:p>
        </w:tc>
        <w:tc>
          <w:tcPr>
            <w:tcW w:w="2409" w:type="dxa"/>
            <w:vMerge w:val="restart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Аптека №30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. Каневская,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Вокзальная, д.41</w:t>
            </w: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MDSAF-24HRN1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3407407141092160860018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(КРД19-0016)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ACE-12 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С101300631611207120404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 приемки товара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A26737" w:rsidRDefault="00A26737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Бирюса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</w:t>
            </w:r>
            <w:r w:rsidRPr="003577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FPQ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A2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267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center"/>
          </w:tcPr>
          <w:p w:rsidR="00544DBC" w:rsidRPr="0035771B" w:rsidRDefault="0035771B" w:rsidP="00357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072530000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SCARLETT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-305/12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5050370305903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  <w:vAlign w:val="center"/>
          </w:tcPr>
          <w:p w:rsidR="00544DBC" w:rsidRPr="008F1106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Rovex</w:t>
            </w:r>
            <w:proofErr w:type="spellEnd"/>
            <w:r w:rsidRPr="008F1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RS</w:t>
            </w:r>
            <w:r w:rsidRPr="008F1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</w:t>
            </w:r>
            <w:r w:rsidRPr="008F1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44DBC" w:rsidRPr="008F1106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985" w:type="dxa"/>
            <w:vAlign w:val="center"/>
          </w:tcPr>
          <w:p w:rsidR="00544DBC" w:rsidRPr="008F1106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JAA0GBDC119043016737</w:t>
            </w:r>
          </w:p>
        </w:tc>
        <w:tc>
          <w:tcPr>
            <w:tcW w:w="1984" w:type="dxa"/>
            <w:vAlign w:val="center"/>
          </w:tcPr>
          <w:p w:rsidR="00544DBC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MDSF-07HRN1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2402579455016А120860579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(17.00000055)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LS/LU-H18KB2(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C101025750508222130196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(5727)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Приемная</w:t>
            </w:r>
          </w:p>
        </w:tc>
        <w:tc>
          <w:tcPr>
            <w:tcW w:w="2409" w:type="dxa"/>
            <w:vMerge w:val="restart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Гражданская, 6</w:t>
            </w: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LS/LU-H24BD4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С703014540308321400017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(5729)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LS/LU-H18BD2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7030131201083114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00053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(5728)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</w:t>
            </w: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LS/LU-H09KB2(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С101025751108223120550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LS/LU-H09KB2(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С101009380507В1680050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LS/LU-H09KB2(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С101009380507В16800485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(5722)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ОЛО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LS/LU-H07KB2(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С101025751008219121111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(6214)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</w:t>
            </w: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MDV MDSF-12HRN1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3407407140692170840225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(5730)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ФЭО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LS/LU-H07KB2(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С101025751008220120577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(6216)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ОРП3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LS/LU-H07KB2(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С101025751008219121108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(6215)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LS/LU-H24BС2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С703014540308321400044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(5792)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</w:t>
            </w: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LS/LU-H07KB2(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C101025751008219121119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(5724)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ОРП</w:t>
            </w:r>
            <w:proofErr w:type="gramStart"/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Carrier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42QCE009718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S09I07071225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 система L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ssar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LS/LU-H09KB2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C101025751108222120535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(6693)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АХЧ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 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LS/LU-H9KB2(</w:t>
            </w: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С101025751108226120247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(5726)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АХЧ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 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JAX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ACE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-07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D201407140212104120204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(12.00000063)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АХЧ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Jax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ACE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D202048520513308130023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Серверная</w:t>
            </w:r>
          </w:p>
        </w:tc>
        <w:tc>
          <w:tcPr>
            <w:tcW w:w="2409" w:type="dxa"/>
            <w:vMerge w:val="restart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Гражданская, 4</w:t>
            </w: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Venterra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VSC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C101040980308412800144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(5605)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 MDV-MSR2i-7HRN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D202171970314205120459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(14.00000078)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Venterra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VSC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-09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HR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С101040980308412800443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(5719)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кадров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 система AUX ASW-H-07A4E/QR1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Q37523021100356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13.00000127)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 MDV-MSR2i-7HRN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D202039070313207120462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14.00000079)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 MDV-MDSR-18HRN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D202206010414421120105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14.00000143)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Конференц-зал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ACQ-20 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D202050560113312160018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1B9A">
              <w:rPr>
                <w:rFonts w:ascii="Times New Roman" w:hAnsi="Times New Roman" w:cs="Times New Roman"/>
              </w:rPr>
              <w:t xml:space="preserve"> 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КРД14-005)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 MDV-MDSR2i-07HRN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D202171970314205120574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(14.00000137)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 MDV-MDSR2i-07HRN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D202171970314205120619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(14.0000013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T-3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D201495190212A28160002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2409" w:type="dxa"/>
            <w:vMerge w:val="restart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Склад сопутствующих товаров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г. Краснодар, ул. им Герцена, 180</w:t>
            </w: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JAX-AC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T-3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D201448330312526160003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Windair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WSA126BE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2G6047926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JAX ACE-22 HE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D133048520513308130044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Merge w:val="restart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Аптечный пункт №18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Краснодар, 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Кубанская Набережная, 37/11</w:t>
            </w:r>
          </w:p>
        </w:tc>
      </w:tr>
      <w:tr w:rsidR="00544DBC" w:rsidRPr="00261B9A" w:rsidTr="008513F0">
        <w:trPr>
          <w:trHeight w:val="630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General Climate GC-S07HR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C101287670110C21151263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хранения ТАА</w:t>
            </w:r>
          </w:p>
        </w:tc>
        <w:tc>
          <w:tcPr>
            <w:tcW w:w="2409" w:type="dxa"/>
            <w:vMerge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4DBC" w:rsidRPr="00261B9A" w:rsidTr="00F66739">
        <w:trPr>
          <w:trHeight w:val="976"/>
        </w:trPr>
        <w:tc>
          <w:tcPr>
            <w:tcW w:w="53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26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MCQuay</w:t>
            </w:r>
            <w:proofErr w:type="spellEnd"/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MWM010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-ACIA</w:t>
            </w: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985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2048280605489</w:t>
            </w:r>
          </w:p>
        </w:tc>
        <w:tc>
          <w:tcPr>
            <w:tcW w:w="1984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Align w:val="center"/>
          </w:tcPr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Аптечный пункт №33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 Каневская,</w:t>
            </w:r>
          </w:p>
          <w:p w:rsidR="00544DBC" w:rsidRPr="00261B9A" w:rsidRDefault="00544DBC" w:rsidP="00544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Кубанская, 93Л</w:t>
            </w:r>
          </w:p>
        </w:tc>
      </w:tr>
      <w:tr w:rsidR="004521F6" w:rsidRPr="00261B9A" w:rsidTr="00544DBC">
        <w:trPr>
          <w:trHeight w:val="630"/>
        </w:trPr>
        <w:tc>
          <w:tcPr>
            <w:tcW w:w="53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  <w:p w:rsidR="004521F6" w:rsidRPr="00F66739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KENTATSU </w:t>
            </w:r>
          </w:p>
        </w:tc>
        <w:tc>
          <w:tcPr>
            <w:tcW w:w="992" w:type="dxa"/>
            <w:vAlign w:val="center"/>
          </w:tcPr>
          <w:p w:rsidR="004521F6" w:rsidRPr="00F66739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KSRI26HFAN1 / KSGI26HFAN1</w:t>
            </w:r>
          </w:p>
        </w:tc>
        <w:tc>
          <w:tcPr>
            <w:tcW w:w="198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Align w:val="center"/>
          </w:tcPr>
          <w:p w:rsidR="004521F6" w:rsidRPr="00F66739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Аптечный пункт №</w:t>
            </w:r>
            <w:r w:rsidRPr="00F6673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Краснодарский край,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Красноармейский район,</w:t>
            </w: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Марьянская</w:t>
            </w:r>
            <w:proofErr w:type="spellEnd"/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оболя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67</w:t>
            </w:r>
          </w:p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B9A">
              <w:rPr>
                <w:rFonts w:ascii="Times New Roman" w:hAnsi="Times New Roman" w:cs="Times New Roman"/>
                <w:sz w:val="20"/>
                <w:szCs w:val="20"/>
              </w:rPr>
              <w:t>ул. Кубанская, 93Л</w:t>
            </w:r>
          </w:p>
        </w:tc>
      </w:tr>
      <w:tr w:rsidR="004521F6" w:rsidRPr="00261B9A" w:rsidTr="00544DBC">
        <w:trPr>
          <w:trHeight w:val="630"/>
        </w:trPr>
        <w:tc>
          <w:tcPr>
            <w:tcW w:w="53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26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Бирюса</w:t>
            </w:r>
          </w:p>
        </w:tc>
        <w:tc>
          <w:tcPr>
            <w:tcW w:w="992" w:type="dxa"/>
            <w:vAlign w:val="center"/>
          </w:tcPr>
          <w:p w:rsidR="004521F6" w:rsidRPr="00544DBC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5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B-12FPQ / B-12FPR</w:t>
            </w:r>
          </w:p>
        </w:tc>
        <w:tc>
          <w:tcPr>
            <w:tcW w:w="1984" w:type="dxa"/>
            <w:vAlign w:val="center"/>
          </w:tcPr>
          <w:p w:rsidR="004521F6" w:rsidRPr="00544DBC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зал</w:t>
            </w:r>
          </w:p>
        </w:tc>
        <w:tc>
          <w:tcPr>
            <w:tcW w:w="2409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Аптечный пункт №52 Краснодарский край, городской округ Краснодар, п. Берёзовый, ул. Мечникова И.И.2</w:t>
            </w:r>
          </w:p>
        </w:tc>
      </w:tr>
      <w:tr w:rsidR="004521F6" w:rsidRPr="00261B9A" w:rsidTr="00FA17D9">
        <w:trPr>
          <w:trHeight w:val="630"/>
        </w:trPr>
        <w:tc>
          <w:tcPr>
            <w:tcW w:w="53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4521F6" w:rsidRP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21F6" w:rsidRPr="00F66739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</w:tr>
      <w:tr w:rsidR="004521F6" w:rsidTr="00FA17D9">
        <w:trPr>
          <w:trHeight w:val="630"/>
        </w:trPr>
        <w:tc>
          <w:tcPr>
            <w:tcW w:w="534" w:type="dxa"/>
            <w:vAlign w:val="center"/>
          </w:tcPr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26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Сплит-система </w:t>
            </w:r>
          </w:p>
          <w:p w:rsidR="004521F6" w:rsidRPr="00261B9A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21F6" w:rsidRPr="00544DBC" w:rsidRDefault="004521F6" w:rsidP="00452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4521F6" w:rsidRPr="004521F6" w:rsidRDefault="004521F6" w:rsidP="00452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4521F6" w:rsidRPr="00544DBC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4521F6" w:rsidRDefault="004521F6" w:rsidP="0045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</w:tbl>
    <w:p w:rsidR="004521F6" w:rsidRDefault="004521F6" w:rsidP="002D5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21F6" w:rsidRDefault="004521F6" w:rsidP="002D5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5260" w:rsidRDefault="003C5260" w:rsidP="003C5260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                        ___________________                  </w:t>
      </w:r>
    </w:p>
    <w:p w:rsidR="003C5260" w:rsidRDefault="003C5260" w:rsidP="003C52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                     (расшифровка подписи)</w:t>
      </w:r>
    </w:p>
    <w:p w:rsidR="003C5260" w:rsidRDefault="003C5260" w:rsidP="003C5260">
      <w:pPr>
        <w:rPr>
          <w:sz w:val="24"/>
          <w:szCs w:val="24"/>
        </w:rPr>
      </w:pPr>
    </w:p>
    <w:p w:rsidR="003C5260" w:rsidRDefault="003C5260" w:rsidP="003C5260">
      <w:pPr>
        <w:rPr>
          <w:sz w:val="24"/>
          <w:szCs w:val="24"/>
        </w:rPr>
      </w:pPr>
      <w:r>
        <w:rPr>
          <w:sz w:val="24"/>
          <w:szCs w:val="24"/>
        </w:rPr>
        <w:t xml:space="preserve">Заказчик: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_________                        _</w:t>
      </w:r>
      <w:bookmarkStart w:id="0" w:name="_GoBack"/>
      <w:bookmarkEnd w:id="0"/>
      <w:r>
        <w:rPr>
          <w:sz w:val="24"/>
          <w:szCs w:val="24"/>
        </w:rPr>
        <w:t xml:space="preserve">__________________                  </w:t>
      </w:r>
    </w:p>
    <w:p w:rsidR="003C5260" w:rsidRDefault="003C5260" w:rsidP="003C52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                     (расшифровка подписи)</w:t>
      </w:r>
    </w:p>
    <w:p w:rsidR="003C5260" w:rsidRDefault="003C5260" w:rsidP="003C5260">
      <w:pPr>
        <w:rPr>
          <w:b/>
          <w:sz w:val="24"/>
          <w:szCs w:val="24"/>
        </w:rPr>
      </w:pPr>
    </w:p>
    <w:p w:rsidR="00544DBC" w:rsidRDefault="00544DBC" w:rsidP="003C5260">
      <w:pPr>
        <w:spacing w:after="0" w:line="240" w:lineRule="auto"/>
        <w:jc w:val="center"/>
      </w:pPr>
    </w:p>
    <w:sectPr w:rsidR="00544DBC" w:rsidSect="0042471A">
      <w:headerReference w:type="default" r:id="rId8"/>
      <w:pgSz w:w="11906" w:h="16838"/>
      <w:pgMar w:top="1134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03" w:rsidRDefault="00AF3E03" w:rsidP="00926D4A">
      <w:pPr>
        <w:spacing w:after="0" w:line="240" w:lineRule="auto"/>
      </w:pPr>
      <w:r>
        <w:separator/>
      </w:r>
    </w:p>
  </w:endnote>
  <w:endnote w:type="continuationSeparator" w:id="0">
    <w:p w:rsidR="00AF3E03" w:rsidRDefault="00AF3E03" w:rsidP="0092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03" w:rsidRDefault="00AF3E03" w:rsidP="00926D4A">
      <w:pPr>
        <w:spacing w:after="0" w:line="240" w:lineRule="auto"/>
      </w:pPr>
      <w:r>
        <w:separator/>
      </w:r>
    </w:p>
  </w:footnote>
  <w:footnote w:type="continuationSeparator" w:id="0">
    <w:p w:rsidR="00AF3E03" w:rsidRDefault="00AF3E03" w:rsidP="0092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529" w:type="dxa"/>
      <w:tblInd w:w="4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</w:tblGrid>
    <w:tr w:rsidR="00544DBC" w:rsidRPr="007C2346" w:rsidTr="00926D4A">
      <w:tc>
        <w:tcPr>
          <w:tcW w:w="5529" w:type="dxa"/>
        </w:tcPr>
        <w:p w:rsidR="00544DBC" w:rsidRPr="007C2346" w:rsidRDefault="00544DBC" w:rsidP="00926D4A">
          <w:pPr>
            <w:pStyle w:val="a4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C2346">
            <w:rPr>
              <w:rFonts w:ascii="Times New Roman" w:hAnsi="Times New Roman" w:cs="Times New Roman"/>
              <w:sz w:val="16"/>
              <w:szCs w:val="16"/>
            </w:rPr>
            <w:t>Приложение №</w:t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  <w:tr w:rsidR="00544DBC" w:rsidRPr="007C2346" w:rsidTr="00926D4A">
      <w:tc>
        <w:tcPr>
          <w:tcW w:w="5529" w:type="dxa"/>
        </w:tcPr>
        <w:p w:rsidR="00544DBC" w:rsidRPr="007C2346" w:rsidRDefault="00544DBC" w:rsidP="00926D4A">
          <w:pPr>
            <w:pStyle w:val="a4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C2346">
            <w:rPr>
              <w:rFonts w:ascii="Times New Roman" w:hAnsi="Times New Roman" w:cs="Times New Roman"/>
              <w:sz w:val="16"/>
              <w:szCs w:val="16"/>
            </w:rPr>
            <w:t>к Техническому заданию №________от_______________</w:t>
          </w:r>
        </w:p>
      </w:tc>
    </w:tr>
  </w:tbl>
  <w:p w:rsidR="00544DBC" w:rsidRDefault="00544D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751"/>
    <w:multiLevelType w:val="hybridMultilevel"/>
    <w:tmpl w:val="670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581D"/>
    <w:multiLevelType w:val="multilevel"/>
    <w:tmpl w:val="757C7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09179C"/>
    <w:multiLevelType w:val="hybridMultilevel"/>
    <w:tmpl w:val="E0581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897D09"/>
    <w:multiLevelType w:val="multilevel"/>
    <w:tmpl w:val="15E07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9115CDD"/>
    <w:multiLevelType w:val="hybridMultilevel"/>
    <w:tmpl w:val="3BFC7F6C"/>
    <w:lvl w:ilvl="0" w:tplc="E8A0F18C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5EC907CD"/>
    <w:multiLevelType w:val="multilevel"/>
    <w:tmpl w:val="33A6BB80"/>
    <w:lvl w:ilvl="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68D91ABB"/>
    <w:multiLevelType w:val="hybridMultilevel"/>
    <w:tmpl w:val="6DFA8842"/>
    <w:lvl w:ilvl="0" w:tplc="C1B01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EB"/>
    <w:rsid w:val="00001FC9"/>
    <w:rsid w:val="0000605D"/>
    <w:rsid w:val="00026A22"/>
    <w:rsid w:val="00096517"/>
    <w:rsid w:val="000E0A42"/>
    <w:rsid w:val="001163AE"/>
    <w:rsid w:val="00126270"/>
    <w:rsid w:val="0015342B"/>
    <w:rsid w:val="00156FC8"/>
    <w:rsid w:val="0017591D"/>
    <w:rsid w:val="001B72D6"/>
    <w:rsid w:val="001C0C98"/>
    <w:rsid w:val="001C47E9"/>
    <w:rsid w:val="0020130F"/>
    <w:rsid w:val="0021392A"/>
    <w:rsid w:val="00216BB6"/>
    <w:rsid w:val="00235DC8"/>
    <w:rsid w:val="002536C8"/>
    <w:rsid w:val="0026144E"/>
    <w:rsid w:val="00261B9A"/>
    <w:rsid w:val="00286B5F"/>
    <w:rsid w:val="002A39D1"/>
    <w:rsid w:val="002A71CA"/>
    <w:rsid w:val="002D55EB"/>
    <w:rsid w:val="00304962"/>
    <w:rsid w:val="00307E5B"/>
    <w:rsid w:val="0034185F"/>
    <w:rsid w:val="00354161"/>
    <w:rsid w:val="0035771B"/>
    <w:rsid w:val="00361092"/>
    <w:rsid w:val="00363D8A"/>
    <w:rsid w:val="00377A9C"/>
    <w:rsid w:val="003801CE"/>
    <w:rsid w:val="003B3823"/>
    <w:rsid w:val="003C5260"/>
    <w:rsid w:val="003D4D40"/>
    <w:rsid w:val="003E18E7"/>
    <w:rsid w:val="003E6268"/>
    <w:rsid w:val="003E6FDA"/>
    <w:rsid w:val="004213C8"/>
    <w:rsid w:val="0042471A"/>
    <w:rsid w:val="00437E34"/>
    <w:rsid w:val="00442B33"/>
    <w:rsid w:val="004521F6"/>
    <w:rsid w:val="004572C7"/>
    <w:rsid w:val="00485E8D"/>
    <w:rsid w:val="004C76FD"/>
    <w:rsid w:val="004E1FC5"/>
    <w:rsid w:val="0052120B"/>
    <w:rsid w:val="00544A57"/>
    <w:rsid w:val="00544DBC"/>
    <w:rsid w:val="0057507D"/>
    <w:rsid w:val="005B60E8"/>
    <w:rsid w:val="005C7A7C"/>
    <w:rsid w:val="005D2245"/>
    <w:rsid w:val="005E7CB4"/>
    <w:rsid w:val="00652C00"/>
    <w:rsid w:val="00652F65"/>
    <w:rsid w:val="006560EE"/>
    <w:rsid w:val="0068635F"/>
    <w:rsid w:val="006C7B70"/>
    <w:rsid w:val="006F6018"/>
    <w:rsid w:val="007519D0"/>
    <w:rsid w:val="007854D5"/>
    <w:rsid w:val="0079326C"/>
    <w:rsid w:val="007C4328"/>
    <w:rsid w:val="00807A4C"/>
    <w:rsid w:val="00834B84"/>
    <w:rsid w:val="008513F0"/>
    <w:rsid w:val="00860142"/>
    <w:rsid w:val="0087428F"/>
    <w:rsid w:val="00877DA5"/>
    <w:rsid w:val="00881228"/>
    <w:rsid w:val="00887FB7"/>
    <w:rsid w:val="008973BB"/>
    <w:rsid w:val="008F1106"/>
    <w:rsid w:val="00926D4A"/>
    <w:rsid w:val="0094585B"/>
    <w:rsid w:val="00945AF7"/>
    <w:rsid w:val="00947F67"/>
    <w:rsid w:val="00966F3F"/>
    <w:rsid w:val="00993DC6"/>
    <w:rsid w:val="009A1F77"/>
    <w:rsid w:val="009A7C15"/>
    <w:rsid w:val="009C3ECA"/>
    <w:rsid w:val="009C62C1"/>
    <w:rsid w:val="00A17FF0"/>
    <w:rsid w:val="00A26737"/>
    <w:rsid w:val="00A34049"/>
    <w:rsid w:val="00A5206E"/>
    <w:rsid w:val="00A62E7C"/>
    <w:rsid w:val="00A66A8F"/>
    <w:rsid w:val="00A66E30"/>
    <w:rsid w:val="00AA33D2"/>
    <w:rsid w:val="00AF3E03"/>
    <w:rsid w:val="00B14EC7"/>
    <w:rsid w:val="00B564A3"/>
    <w:rsid w:val="00B5711D"/>
    <w:rsid w:val="00B7385E"/>
    <w:rsid w:val="00B82EED"/>
    <w:rsid w:val="00BA0644"/>
    <w:rsid w:val="00BA5176"/>
    <w:rsid w:val="00BB70A5"/>
    <w:rsid w:val="00BC219A"/>
    <w:rsid w:val="00BE6FCB"/>
    <w:rsid w:val="00C0518B"/>
    <w:rsid w:val="00C14635"/>
    <w:rsid w:val="00C3418B"/>
    <w:rsid w:val="00C50F59"/>
    <w:rsid w:val="00C522E6"/>
    <w:rsid w:val="00C601B8"/>
    <w:rsid w:val="00C71DAA"/>
    <w:rsid w:val="00C95266"/>
    <w:rsid w:val="00CA02C3"/>
    <w:rsid w:val="00D52FCC"/>
    <w:rsid w:val="00D76BE0"/>
    <w:rsid w:val="00D93F37"/>
    <w:rsid w:val="00DB62CA"/>
    <w:rsid w:val="00DC1032"/>
    <w:rsid w:val="00DD51E2"/>
    <w:rsid w:val="00DF5009"/>
    <w:rsid w:val="00E21013"/>
    <w:rsid w:val="00E30D55"/>
    <w:rsid w:val="00E5072A"/>
    <w:rsid w:val="00E75154"/>
    <w:rsid w:val="00E76B88"/>
    <w:rsid w:val="00E912A9"/>
    <w:rsid w:val="00EC3B8D"/>
    <w:rsid w:val="00ED177E"/>
    <w:rsid w:val="00F14326"/>
    <w:rsid w:val="00F338D4"/>
    <w:rsid w:val="00F427F2"/>
    <w:rsid w:val="00F51AE5"/>
    <w:rsid w:val="00F562C4"/>
    <w:rsid w:val="00F6673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D4A"/>
  </w:style>
  <w:style w:type="paragraph" w:styleId="a6">
    <w:name w:val="footer"/>
    <w:basedOn w:val="a"/>
    <w:link w:val="a7"/>
    <w:uiPriority w:val="99"/>
    <w:unhideWhenUsed/>
    <w:rsid w:val="0092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D4A"/>
  </w:style>
  <w:style w:type="paragraph" w:styleId="a8">
    <w:name w:val="Body Text Indent"/>
    <w:basedOn w:val="a"/>
    <w:link w:val="a9"/>
    <w:rsid w:val="00261B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61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aliases w:val="Table-Normal,RSHB_Table-Normal,List Paragraph,Абзац маркированнный,Предусловия,SL_Абзац списка,Содержание. 2 уровень,Цветной список - Акцент 12,Bullet List,FooterText,numbered,ПС - Нумерованный,ТЗ список,UL"/>
    <w:basedOn w:val="a"/>
    <w:link w:val="ab"/>
    <w:uiPriority w:val="34"/>
    <w:qFormat/>
    <w:rsid w:val="00261B9A"/>
    <w:pPr>
      <w:ind w:left="720"/>
      <w:contextualSpacing/>
    </w:pPr>
  </w:style>
  <w:style w:type="character" w:customStyle="1" w:styleId="ab">
    <w:name w:val="Абзац списка Знак"/>
    <w:aliases w:val="Table-Normal Знак,RSHB_Table-Normal Знак,List Paragraph Знак,Абзац маркированнный Знак,Предусловия Знак,SL_Абзац списка Знак,Содержание. 2 уровень Знак,Цветной список - Акцент 12 Знак,Bullet List Знак,FooterText Знак,numbered Знак"/>
    <w:link w:val="aa"/>
    <w:uiPriority w:val="34"/>
    <w:qFormat/>
    <w:locked/>
    <w:rsid w:val="00261B9A"/>
  </w:style>
  <w:style w:type="paragraph" w:customStyle="1" w:styleId="Heading">
    <w:name w:val="Heading"/>
    <w:rsid w:val="0026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link w:val="20"/>
    <w:rsid w:val="00261B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B9A"/>
    <w:pPr>
      <w:widowControl w:val="0"/>
      <w:shd w:val="clear" w:color="auto" w:fill="FFFFFF"/>
      <w:spacing w:before="240" w:after="300" w:line="0" w:lineRule="atLeast"/>
      <w:jc w:val="both"/>
    </w:pPr>
  </w:style>
  <w:style w:type="character" w:customStyle="1" w:styleId="1">
    <w:name w:val="Заголовок №1_"/>
    <w:link w:val="10"/>
    <w:rsid w:val="00261B9A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61B9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1B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61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D4A"/>
  </w:style>
  <w:style w:type="paragraph" w:styleId="a6">
    <w:name w:val="footer"/>
    <w:basedOn w:val="a"/>
    <w:link w:val="a7"/>
    <w:uiPriority w:val="99"/>
    <w:unhideWhenUsed/>
    <w:rsid w:val="0092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D4A"/>
  </w:style>
  <w:style w:type="paragraph" w:styleId="a8">
    <w:name w:val="Body Text Indent"/>
    <w:basedOn w:val="a"/>
    <w:link w:val="a9"/>
    <w:rsid w:val="00261B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61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aliases w:val="Table-Normal,RSHB_Table-Normal,List Paragraph,Абзац маркированнный,Предусловия,SL_Абзац списка,Содержание. 2 уровень,Цветной список - Акцент 12,Bullet List,FooterText,numbered,ПС - Нумерованный,ТЗ список,UL"/>
    <w:basedOn w:val="a"/>
    <w:link w:val="ab"/>
    <w:uiPriority w:val="34"/>
    <w:qFormat/>
    <w:rsid w:val="00261B9A"/>
    <w:pPr>
      <w:ind w:left="720"/>
      <w:contextualSpacing/>
    </w:pPr>
  </w:style>
  <w:style w:type="character" w:customStyle="1" w:styleId="ab">
    <w:name w:val="Абзац списка Знак"/>
    <w:aliases w:val="Table-Normal Знак,RSHB_Table-Normal Знак,List Paragraph Знак,Абзац маркированнный Знак,Предусловия Знак,SL_Абзац списка Знак,Содержание. 2 уровень Знак,Цветной список - Акцент 12 Знак,Bullet List Знак,FooterText Знак,numbered Знак"/>
    <w:link w:val="aa"/>
    <w:uiPriority w:val="34"/>
    <w:qFormat/>
    <w:locked/>
    <w:rsid w:val="00261B9A"/>
  </w:style>
  <w:style w:type="paragraph" w:customStyle="1" w:styleId="Heading">
    <w:name w:val="Heading"/>
    <w:rsid w:val="0026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link w:val="20"/>
    <w:rsid w:val="00261B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B9A"/>
    <w:pPr>
      <w:widowControl w:val="0"/>
      <w:shd w:val="clear" w:color="auto" w:fill="FFFFFF"/>
      <w:spacing w:before="240" w:after="300" w:line="0" w:lineRule="atLeast"/>
      <w:jc w:val="both"/>
    </w:pPr>
  </w:style>
  <w:style w:type="character" w:customStyle="1" w:styleId="1">
    <w:name w:val="Заголовок №1_"/>
    <w:link w:val="10"/>
    <w:rsid w:val="00261B9A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61B9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1B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61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Николай Владимирович</dc:creator>
  <cp:lastModifiedBy>1</cp:lastModifiedBy>
  <cp:revision>7</cp:revision>
  <cp:lastPrinted>2022-10-20T06:32:00Z</cp:lastPrinted>
  <dcterms:created xsi:type="dcterms:W3CDTF">2022-08-02T09:51:00Z</dcterms:created>
  <dcterms:modified xsi:type="dcterms:W3CDTF">2022-11-15T07:39:00Z</dcterms:modified>
</cp:coreProperties>
</file>