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0B" w:rsidRPr="00D9411C" w:rsidRDefault="0068020B" w:rsidP="005C567A">
      <w:pPr>
        <w:pStyle w:val="1"/>
        <w:keepLines/>
        <w:pageBreakBefore/>
        <w:suppressAutoHyphens/>
        <w:spacing w:before="0" w:after="120"/>
        <w:jc w:val="center"/>
        <w:rPr>
          <w:rFonts w:ascii="Times New Roman" w:hAnsi="Times New Roman" w:cs="Times New Roman"/>
          <w:szCs w:val="28"/>
        </w:rPr>
      </w:pPr>
      <w:bookmarkStart w:id="0" w:name="_Toc337210948"/>
      <w:bookmarkStart w:id="1" w:name="_Toc337212125"/>
      <w:bookmarkStart w:id="2" w:name="_Toc337212162"/>
      <w:bookmarkStart w:id="3" w:name="_Toc337212199"/>
      <w:bookmarkStart w:id="4" w:name="_Toc370890392"/>
      <w:r w:rsidRPr="00D9411C">
        <w:rPr>
          <w:rFonts w:ascii="Times New Roman" w:hAnsi="Times New Roman" w:cs="Times New Roman"/>
          <w:szCs w:val="28"/>
        </w:rPr>
        <w:t>Образцы форм документов, включаемых в заявку</w:t>
      </w:r>
      <w:bookmarkEnd w:id="0"/>
      <w:bookmarkEnd w:id="1"/>
      <w:bookmarkEnd w:id="2"/>
      <w:bookmarkEnd w:id="3"/>
      <w:bookmarkEnd w:id="4"/>
    </w:p>
    <w:p w:rsidR="0068020B" w:rsidRPr="000670A3" w:rsidRDefault="000670A3" w:rsidP="000670A3">
      <w:pPr>
        <w:ind w:left="360"/>
        <w:jc w:val="center"/>
        <w:rPr>
          <w:b/>
          <w:sz w:val="28"/>
        </w:rPr>
      </w:pPr>
      <w:bookmarkStart w:id="5" w:name="_Toc119343910"/>
      <w:r>
        <w:rPr>
          <w:b/>
          <w:sz w:val="28"/>
        </w:rPr>
        <w:t xml:space="preserve">Форма 1. </w:t>
      </w:r>
      <w:r w:rsidR="0068020B" w:rsidRPr="000670A3">
        <w:rPr>
          <w:b/>
          <w:sz w:val="28"/>
        </w:rPr>
        <w:t>ОПИСЬ ДОКУМЕНТОВ</w:t>
      </w:r>
      <w:bookmarkEnd w:id="5"/>
    </w:p>
    <w:p w:rsidR="0068020B" w:rsidRPr="00B30F7B" w:rsidRDefault="0068020B" w:rsidP="0068020B">
      <w:pPr>
        <w:jc w:val="both"/>
        <w:rPr>
          <w:sz w:val="16"/>
          <w:szCs w:val="16"/>
        </w:rPr>
      </w:pPr>
    </w:p>
    <w:p w:rsidR="0068020B" w:rsidRDefault="0068020B" w:rsidP="008B593D">
      <w:pPr>
        <w:tabs>
          <w:tab w:val="left" w:pos="-184"/>
          <w:tab w:val="left" w:pos="241"/>
        </w:tabs>
        <w:jc w:val="both"/>
      </w:pPr>
      <w:r w:rsidRPr="005A1007">
        <w:t>Настоящим [</w:t>
      </w:r>
      <w:r w:rsidRPr="00177B05">
        <w:rPr>
          <w:i/>
        </w:rPr>
        <w:t>наименование Участника</w:t>
      </w:r>
      <w:r w:rsidRPr="005A1007">
        <w:t xml:space="preserve">] подтверждает, что для участия в запросе </w:t>
      </w:r>
      <w:r w:rsidRPr="007249B2">
        <w:t>котировок</w:t>
      </w:r>
      <w:r w:rsidR="008D3946">
        <w:t xml:space="preserve"> в электронной форме на </w:t>
      </w:r>
      <w:r w:rsidR="003A0430" w:rsidRPr="003A0430">
        <w:t xml:space="preserve">выполнение работ по </w:t>
      </w:r>
      <w:r w:rsidR="00E810BC" w:rsidRPr="00E810BC">
        <w:t>оказание</w:t>
      </w:r>
      <w:bookmarkStart w:id="6" w:name="_GoBack"/>
      <w:bookmarkEnd w:id="6"/>
      <w:r w:rsidR="00E810BC" w:rsidRPr="00E810BC">
        <w:t xml:space="preserve"> услуг по охране объекта  </w:t>
      </w:r>
      <w:r w:rsidR="00E810BC" w:rsidRPr="00E810BC">
        <w:rPr>
          <w:b/>
        </w:rPr>
        <w:t xml:space="preserve">ТЭК  «Газонаполнительный пункт в г. </w:t>
      </w:r>
      <w:proofErr w:type="spellStart"/>
      <w:r w:rsidR="00E810BC" w:rsidRPr="00E810BC">
        <w:rPr>
          <w:b/>
        </w:rPr>
        <w:t>Няндоме</w:t>
      </w:r>
      <w:proofErr w:type="spellEnd"/>
      <w:r w:rsidR="00E810BC" w:rsidRPr="00E810BC">
        <w:rPr>
          <w:b/>
        </w:rPr>
        <w:t>»</w:t>
      </w:r>
      <w:r w:rsidR="00E810BC">
        <w:rPr>
          <w:b/>
        </w:rPr>
        <w:t xml:space="preserve"> </w:t>
      </w:r>
      <w:r w:rsidRPr="005A1007">
        <w:t>направляются нижеперечисленные документы:</w:t>
      </w:r>
    </w:p>
    <w:p w:rsidR="00FD4232" w:rsidRPr="005A1007" w:rsidRDefault="00FD4232" w:rsidP="008B593D">
      <w:pPr>
        <w:tabs>
          <w:tab w:val="left" w:pos="-184"/>
          <w:tab w:val="left" w:pos="241"/>
        </w:tabs>
        <w:jc w:val="both"/>
      </w:pPr>
    </w:p>
    <w:tbl>
      <w:tblPr>
        <w:tblW w:w="83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616"/>
      </w:tblGrid>
      <w:tr w:rsidR="006472DF" w:rsidRPr="005A1007" w:rsidTr="006472DF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D4232" w:rsidRDefault="00FD4232" w:rsidP="005D55F7">
            <w:pPr>
              <w:jc w:val="center"/>
              <w:rPr>
                <w:b/>
              </w:rPr>
            </w:pPr>
          </w:p>
          <w:p w:rsidR="006472DF" w:rsidRDefault="006472DF" w:rsidP="005D55F7">
            <w:pPr>
              <w:jc w:val="center"/>
              <w:rPr>
                <w:b/>
              </w:rPr>
            </w:pPr>
            <w:r w:rsidRPr="00FD4232">
              <w:rPr>
                <w:b/>
              </w:rPr>
              <w:t>№ п\</w:t>
            </w:r>
            <w:proofErr w:type="gramStart"/>
            <w:r w:rsidRPr="00FD4232">
              <w:rPr>
                <w:b/>
              </w:rPr>
              <w:t>п</w:t>
            </w:r>
            <w:proofErr w:type="gramEnd"/>
          </w:p>
          <w:p w:rsidR="00FD4232" w:rsidRPr="00FD4232" w:rsidRDefault="00FD4232" w:rsidP="005D55F7">
            <w:pPr>
              <w:jc w:val="center"/>
              <w:rPr>
                <w:b/>
              </w:rPr>
            </w:pPr>
          </w:p>
        </w:tc>
        <w:tc>
          <w:tcPr>
            <w:tcW w:w="761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72DF" w:rsidRPr="00FD4232" w:rsidRDefault="006472DF" w:rsidP="005D55F7">
            <w:pPr>
              <w:jc w:val="center"/>
              <w:rPr>
                <w:b/>
                <w:sz w:val="28"/>
                <w:szCs w:val="28"/>
              </w:rPr>
            </w:pPr>
            <w:r w:rsidRPr="00FD4232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6472DF" w:rsidRPr="005A1007" w:rsidTr="006472DF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6472DF" w:rsidRPr="005A1007" w:rsidRDefault="006472DF" w:rsidP="00186E0B">
            <w:pPr>
              <w:jc w:val="center"/>
            </w:pPr>
            <w:r w:rsidRPr="005A1007">
              <w:t>1</w:t>
            </w: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</w:tcPr>
          <w:p w:rsidR="006472DF" w:rsidRDefault="006472DF" w:rsidP="005C567A">
            <w:pPr>
              <w:jc w:val="both"/>
              <w:rPr>
                <w:color w:val="000000"/>
              </w:rPr>
            </w:pPr>
            <w:r w:rsidRPr="007B15CE">
              <w:rPr>
                <w:color w:val="000000"/>
              </w:rPr>
              <w:t>Письмо о подаче оферты (форм</w:t>
            </w:r>
            <w:r>
              <w:rPr>
                <w:color w:val="000000"/>
              </w:rPr>
              <w:t>а</w:t>
            </w:r>
            <w:r w:rsidRPr="007B1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2)</w:t>
            </w:r>
            <w:r w:rsidRPr="007B15CE">
              <w:rPr>
                <w:color w:val="000000"/>
              </w:rPr>
              <w:t xml:space="preserve"> </w:t>
            </w:r>
          </w:p>
          <w:p w:rsidR="006472DF" w:rsidRPr="007B15CE" w:rsidRDefault="006472DF" w:rsidP="005C567A">
            <w:pPr>
              <w:jc w:val="both"/>
              <w:rPr>
                <w:color w:val="000000"/>
              </w:rPr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:rsidR="006472DF" w:rsidRPr="005A1007" w:rsidRDefault="006472DF" w:rsidP="00186E0B">
            <w:pPr>
              <w:jc w:val="center"/>
            </w:pPr>
            <w:r w:rsidRPr="005A1007">
              <w:t>2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F" w:rsidRDefault="006472DF" w:rsidP="005C567A">
            <w:pPr>
              <w:jc w:val="both"/>
              <w:rPr>
                <w:color w:val="000000"/>
              </w:rPr>
            </w:pPr>
            <w:r w:rsidRPr="007B15CE">
              <w:rPr>
                <w:color w:val="000000"/>
              </w:rPr>
              <w:t>Анкета Участника (форм</w:t>
            </w:r>
            <w:r>
              <w:rPr>
                <w:color w:val="000000"/>
              </w:rPr>
              <w:t>а</w:t>
            </w:r>
            <w:r w:rsidRPr="007B15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3)</w:t>
            </w:r>
          </w:p>
          <w:p w:rsidR="006472DF" w:rsidRPr="007B15CE" w:rsidRDefault="006472DF" w:rsidP="005C567A">
            <w:pPr>
              <w:jc w:val="both"/>
              <w:rPr>
                <w:color w:val="000000"/>
              </w:rPr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Pr="005A1007" w:rsidRDefault="006472DF" w:rsidP="005D55F7">
            <w:pPr>
              <w:jc w:val="center"/>
            </w:pPr>
            <w:r>
              <w:t>3</w:t>
            </w:r>
          </w:p>
        </w:tc>
        <w:tc>
          <w:tcPr>
            <w:tcW w:w="7616" w:type="dxa"/>
            <w:tcBorders>
              <w:top w:val="single" w:sz="4" w:space="0" w:color="auto"/>
            </w:tcBorders>
          </w:tcPr>
          <w:p w:rsidR="006472DF" w:rsidRDefault="006472DF" w:rsidP="005C56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Заполненный и заверенный Участником проект договора в формате </w:t>
            </w:r>
            <w:proofErr w:type="spellStart"/>
            <w:r>
              <w:rPr>
                <w:color w:val="000000"/>
                <w:lang w:val="en-US"/>
              </w:rPr>
              <w:t>pdf</w:t>
            </w:r>
            <w:proofErr w:type="spellEnd"/>
            <w:r w:rsidRPr="003A04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(форма 4)</w:t>
            </w:r>
          </w:p>
          <w:p w:rsidR="006472DF" w:rsidRPr="007B15CE" w:rsidRDefault="006472DF" w:rsidP="005C567A">
            <w:pPr>
              <w:jc w:val="both"/>
              <w:rPr>
                <w:color w:val="000000"/>
              </w:rPr>
            </w:pPr>
          </w:p>
        </w:tc>
      </w:tr>
      <w:tr w:rsidR="006472DF" w:rsidRPr="005A1007" w:rsidTr="006472DF">
        <w:trPr>
          <w:trHeight w:val="276"/>
          <w:jc w:val="center"/>
        </w:trPr>
        <w:tc>
          <w:tcPr>
            <w:tcW w:w="720" w:type="dxa"/>
          </w:tcPr>
          <w:p w:rsidR="006472DF" w:rsidRPr="005A1007" w:rsidRDefault="006472DF" w:rsidP="005D55F7">
            <w:pPr>
              <w:jc w:val="center"/>
            </w:pPr>
            <w:r>
              <w:t>4</w:t>
            </w:r>
          </w:p>
        </w:tc>
        <w:tc>
          <w:tcPr>
            <w:tcW w:w="7616" w:type="dxa"/>
          </w:tcPr>
          <w:p w:rsidR="006472DF" w:rsidRDefault="006472DF" w:rsidP="005D55F7">
            <w:pPr>
              <w:jc w:val="both"/>
            </w:pPr>
            <w:r w:rsidRPr="007B15CE">
              <w:rPr>
                <w:color w:val="000000"/>
              </w:rPr>
              <w:t>Заверенн</w:t>
            </w:r>
            <w:r>
              <w:rPr>
                <w:color w:val="000000"/>
              </w:rPr>
              <w:t>ая</w:t>
            </w:r>
            <w:r w:rsidRPr="007B15CE">
              <w:rPr>
                <w:color w:val="000000"/>
              </w:rPr>
              <w:t xml:space="preserve"> Участником </w:t>
            </w:r>
            <w:r>
              <w:t>к</w:t>
            </w:r>
            <w:r w:rsidRPr="005A1007">
              <w:t>опи</w:t>
            </w:r>
            <w:r>
              <w:t>я</w:t>
            </w:r>
            <w:r w:rsidRPr="005A1007">
              <w:t xml:space="preserve"> свидетельства о государственной регистрации в качестве юридического лица (для юридических лиц);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предпринимателей).</w:t>
            </w:r>
          </w:p>
          <w:p w:rsidR="006472DF" w:rsidRPr="005A1007" w:rsidRDefault="006472DF" w:rsidP="005D55F7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Pr="005A1007" w:rsidRDefault="006472DF" w:rsidP="005D55F7">
            <w:pPr>
              <w:jc w:val="center"/>
            </w:pPr>
            <w:r>
              <w:t>5</w:t>
            </w:r>
          </w:p>
        </w:tc>
        <w:tc>
          <w:tcPr>
            <w:tcW w:w="7616" w:type="dxa"/>
          </w:tcPr>
          <w:p w:rsidR="006472DF" w:rsidRDefault="006472DF" w:rsidP="005D55F7">
            <w:pPr>
              <w:jc w:val="both"/>
            </w:pPr>
            <w:r>
              <w:t>Заверенная Участником к</w:t>
            </w:r>
            <w:r w:rsidRPr="005A1007">
              <w:t>опи</w:t>
            </w:r>
            <w:r>
              <w:t>я</w:t>
            </w:r>
            <w:r w:rsidRPr="005A1007">
              <w:t xml:space="preserve"> свидетельства о постан</w:t>
            </w:r>
            <w:r>
              <w:t>овке на учет в налоговом органе</w:t>
            </w:r>
          </w:p>
          <w:p w:rsidR="006472DF" w:rsidRPr="005A1007" w:rsidRDefault="006472DF" w:rsidP="005D55F7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Pr="005A1007" w:rsidRDefault="006472DF" w:rsidP="005D55F7">
            <w:pPr>
              <w:jc w:val="center"/>
            </w:pPr>
            <w:r>
              <w:t>6</w:t>
            </w:r>
          </w:p>
        </w:tc>
        <w:tc>
          <w:tcPr>
            <w:tcW w:w="7616" w:type="dxa"/>
          </w:tcPr>
          <w:p w:rsidR="006472DF" w:rsidRDefault="006472DF" w:rsidP="003A0430">
            <w:pPr>
              <w:jc w:val="both"/>
              <w:rPr>
                <w:color w:val="000000"/>
              </w:rPr>
            </w:pPr>
            <w:proofErr w:type="gramStart"/>
            <w:r w:rsidRPr="007B15CE">
              <w:rPr>
                <w:color w:val="000000"/>
              </w:rPr>
              <w:t>Заверенные Участником копии учредительных документов (в действующей редакции), копии изменений в учредительные документы</w:t>
            </w:r>
            <w:r>
              <w:rPr>
                <w:color w:val="000000"/>
              </w:rPr>
              <w:t xml:space="preserve"> </w:t>
            </w:r>
            <w:r w:rsidRPr="00647DCA">
              <w:rPr>
                <w:color w:val="000000"/>
              </w:rPr>
              <w:t>(для юридических лиц</w:t>
            </w:r>
            <w:proofErr w:type="gramEnd"/>
          </w:p>
          <w:p w:rsidR="006472DF" w:rsidRPr="007B15CE" w:rsidRDefault="006472DF" w:rsidP="003A0430">
            <w:pPr>
              <w:jc w:val="both"/>
              <w:rPr>
                <w:color w:val="000000"/>
              </w:rPr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Pr="005A1007" w:rsidRDefault="006472DF" w:rsidP="005D55F7">
            <w:pPr>
              <w:jc w:val="center"/>
            </w:pPr>
            <w:r>
              <w:t>7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5D55F7">
            <w:pPr>
              <w:jc w:val="both"/>
              <w:rPr>
                <w:color w:val="000000"/>
              </w:rPr>
            </w:pPr>
            <w:r w:rsidRPr="007B15CE">
              <w:rPr>
                <w:color w:val="000000"/>
              </w:rPr>
              <w:t>Заверенные Участником копии документов (приказов, протоколов собрания учредителей и т.д.) о назначении руководителя, действующего от и</w:t>
            </w:r>
            <w:r>
              <w:rPr>
                <w:color w:val="000000"/>
              </w:rPr>
              <w:t>мени участника без доверенности</w:t>
            </w:r>
          </w:p>
          <w:p w:rsidR="006472DF" w:rsidRPr="007B15CE" w:rsidRDefault="006472DF" w:rsidP="005D55F7">
            <w:pPr>
              <w:jc w:val="both"/>
              <w:rPr>
                <w:strike/>
                <w:color w:val="000000"/>
              </w:rPr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Pr="005A1007" w:rsidRDefault="006472DF" w:rsidP="00186E0B">
            <w:pPr>
              <w:jc w:val="center"/>
            </w:pPr>
            <w:r>
              <w:t>8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3A0430">
            <w:pPr>
              <w:jc w:val="both"/>
            </w:pPr>
            <w:r w:rsidRPr="005A1007">
              <w:t xml:space="preserve">Выписка из </w:t>
            </w:r>
            <w:r>
              <w:t>ЕГРЮЛ,</w:t>
            </w:r>
            <w:r w:rsidRPr="005A1007">
              <w:t xml:space="preserve"> </w:t>
            </w:r>
            <w:r>
              <w:t>пол</w:t>
            </w:r>
            <w:r w:rsidRPr="005A1007">
              <w:t xml:space="preserve">ученная не ранее чем за </w:t>
            </w:r>
            <w:r>
              <w:t>один месяц</w:t>
            </w:r>
            <w:r w:rsidRPr="005A1007">
              <w:t xml:space="preserve"> до дня размещения </w:t>
            </w:r>
            <w:r>
              <w:t xml:space="preserve">заявки </w:t>
            </w:r>
            <w:r w:rsidRPr="005A1007">
              <w:t xml:space="preserve">на </w:t>
            </w:r>
            <w:r>
              <w:t>участие в закупке, заверенная электронной подписью налогового органа</w:t>
            </w:r>
            <w:r w:rsidRPr="005A1007">
              <w:t xml:space="preserve"> </w:t>
            </w:r>
          </w:p>
          <w:p w:rsidR="006472DF" w:rsidRPr="005A1007" w:rsidRDefault="006472DF" w:rsidP="003A0430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Default="006472DF" w:rsidP="00186E0B">
            <w:pPr>
              <w:jc w:val="center"/>
            </w:pPr>
            <w:r>
              <w:t>9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95630D">
            <w:pPr>
              <w:jc w:val="both"/>
            </w:pPr>
            <w:proofErr w:type="gramStart"/>
            <w:r w:rsidRPr="007249B2">
              <w:t xml:space="preserve">Справка об исполнении </w:t>
            </w:r>
            <w:r>
              <w:t>Участником</w:t>
            </w:r>
            <w:r w:rsidRPr="007249B2">
              <w:t xml:space="preserve"> обязанности по уплате налогов, сборов, пеней, штрафов, процентов, выданную территориальным органом ФНС России, в том числе в форме электронного документа, подписанного усиленной квалифицированной электронной подписью ИФНС России, по форме утвержденной ФНС России в действующей редакции и полученную не ранее чем за один месяц  до дня размещения в ЕИС извещения о проведении закупки или нотариально засвидетельствованную копия</w:t>
            </w:r>
            <w:proofErr w:type="gramEnd"/>
            <w:r w:rsidRPr="007249B2">
              <w:t xml:space="preserve"> такой справки.</w:t>
            </w:r>
          </w:p>
          <w:p w:rsidR="006472DF" w:rsidRPr="005A1007" w:rsidRDefault="006472DF" w:rsidP="0095630D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Default="006472DF" w:rsidP="00186E0B">
            <w:pPr>
              <w:jc w:val="center"/>
            </w:pPr>
            <w:r>
              <w:t>10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95630D">
            <w:pPr>
              <w:jc w:val="both"/>
            </w:pPr>
            <w:r>
              <w:t>З</w:t>
            </w:r>
            <w:r w:rsidRPr="007249B2">
              <w:t>аверенная выписка кадровой службы</w:t>
            </w:r>
            <w:r>
              <w:t xml:space="preserve"> о наличии</w:t>
            </w:r>
            <w:r w:rsidRPr="007249B2">
              <w:t xml:space="preserve"> в штате Участника специалистов по обслуживанию технических средств охраны, применяемых Участником при выполнении договорных обязательств</w:t>
            </w:r>
            <w:r>
              <w:t>.</w:t>
            </w:r>
          </w:p>
          <w:p w:rsidR="006472DF" w:rsidRPr="005A1007" w:rsidRDefault="006472DF" w:rsidP="0095630D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Default="006472DF" w:rsidP="00186E0B">
            <w:pPr>
              <w:jc w:val="center"/>
            </w:pPr>
            <w:r>
              <w:t>11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7249B2">
            <w:pPr>
              <w:jc w:val="both"/>
            </w:pPr>
            <w:r w:rsidRPr="007249B2">
              <w:t xml:space="preserve">Заверенная выписка кадровой службы о наличии в штате Участника специалиста по технике безопасности и охране труда, применяемых </w:t>
            </w:r>
            <w:r w:rsidRPr="007249B2">
              <w:lastRenderedPageBreak/>
              <w:t>Участником при выполнении договорных обязательств</w:t>
            </w:r>
            <w:r>
              <w:t>.</w:t>
            </w:r>
            <w:r w:rsidRPr="007249B2">
              <w:t xml:space="preserve"> </w:t>
            </w:r>
          </w:p>
          <w:p w:rsidR="006472DF" w:rsidRPr="005A1007" w:rsidRDefault="006472DF" w:rsidP="007249B2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Default="006472DF" w:rsidP="00186E0B">
            <w:pPr>
              <w:jc w:val="center"/>
            </w:pPr>
            <w:r>
              <w:lastRenderedPageBreak/>
              <w:t>12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7249B2">
            <w:pPr>
              <w:jc w:val="both"/>
            </w:pPr>
            <w:r w:rsidRPr="007249B2">
              <w:t>Заверенная выписка кадровой службы о наличии в штате Участника дежурного подразделения с круглосуточным режимом работы, имеющего постоянную радио (моби</w:t>
            </w:r>
            <w:r>
              <w:t>льную) связь с объектами охраны.</w:t>
            </w:r>
          </w:p>
          <w:p w:rsidR="006472DF" w:rsidRPr="005A1007" w:rsidRDefault="006472DF" w:rsidP="007249B2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Default="006472DF" w:rsidP="00186E0B">
            <w:pPr>
              <w:jc w:val="center"/>
            </w:pPr>
            <w:r>
              <w:t>13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7249B2">
            <w:pPr>
              <w:jc w:val="both"/>
            </w:pPr>
            <w:r>
              <w:t>Копия Договора</w:t>
            </w:r>
            <w:r w:rsidRPr="007249B2">
              <w:t xml:space="preserve"> страхования ответственности при осуществлении охранной деятельности</w:t>
            </w:r>
            <w:r>
              <w:t>.</w:t>
            </w:r>
          </w:p>
          <w:p w:rsidR="006472DF" w:rsidRPr="005A1007" w:rsidRDefault="006472DF" w:rsidP="007249B2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Pr="005A1007" w:rsidRDefault="006472DF" w:rsidP="00186E0B">
            <w:pPr>
              <w:jc w:val="center"/>
            </w:pPr>
            <w:r>
              <w:t>14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3A0430">
            <w:pPr>
              <w:jc w:val="both"/>
            </w:pPr>
            <w:r w:rsidRPr="0095630D">
              <w:t>Копия Лицензии на частную охранную деятельность</w:t>
            </w:r>
          </w:p>
          <w:p w:rsidR="006472DF" w:rsidRPr="005A1007" w:rsidRDefault="006472DF" w:rsidP="003A0430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720" w:type="dxa"/>
          </w:tcPr>
          <w:p w:rsidR="006472DF" w:rsidRDefault="006472DF" w:rsidP="00186E0B">
            <w:pPr>
              <w:jc w:val="center"/>
            </w:pPr>
            <w:r>
              <w:t>15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6472DF" w:rsidRDefault="006472DF" w:rsidP="003A0430">
            <w:pPr>
              <w:jc w:val="both"/>
            </w:pPr>
            <w:r w:rsidRPr="0095630D">
              <w:t>В случае если от имени Участника закупки действует  лицо по доверенности, заявка на участие в закупке должна содержать такую доверенность, заверенную печатью и подписью руководителя  Участника закупки</w:t>
            </w:r>
          </w:p>
          <w:p w:rsidR="006472DF" w:rsidRDefault="006472DF" w:rsidP="003A0430">
            <w:pPr>
              <w:jc w:val="both"/>
            </w:pPr>
          </w:p>
        </w:tc>
      </w:tr>
      <w:tr w:rsidR="006472DF" w:rsidRPr="005A1007" w:rsidTr="006472DF">
        <w:trPr>
          <w:jc w:val="center"/>
        </w:trPr>
        <w:tc>
          <w:tcPr>
            <w:tcW w:w="8336" w:type="dxa"/>
            <w:gridSpan w:val="2"/>
          </w:tcPr>
          <w:p w:rsidR="006472DF" w:rsidRDefault="006472DF" w:rsidP="00186E0B">
            <w:pPr>
              <w:jc w:val="center"/>
            </w:pPr>
            <w:r w:rsidRPr="00186E0B">
              <w:rPr>
                <w:b/>
                <w:i/>
                <w:color w:val="000000"/>
                <w:sz w:val="22"/>
                <w:szCs w:val="22"/>
              </w:rPr>
              <w:t>Другие документы, которые, по мнению Участника,  подтверждают его соответствие требованиям Заказчика и доказывают его способность выполнить должным образом условия договора</w:t>
            </w:r>
            <w:r w:rsidRPr="00A844F8">
              <w:rPr>
                <w:b/>
              </w:rPr>
              <w:t>:</w:t>
            </w:r>
          </w:p>
        </w:tc>
      </w:tr>
    </w:tbl>
    <w:p w:rsidR="0068020B" w:rsidRDefault="0068020B" w:rsidP="0068020B">
      <w:pPr>
        <w:rPr>
          <w:color w:val="000000"/>
        </w:rPr>
      </w:pPr>
      <w:r>
        <w:rPr>
          <w:color w:val="000000"/>
        </w:rPr>
        <w:t xml:space="preserve">     </w:t>
      </w:r>
    </w:p>
    <w:p w:rsidR="007249B2" w:rsidRDefault="0068020B">
      <w:r w:rsidRPr="00A2289D">
        <w:rPr>
          <w:color w:val="000000"/>
          <w:vertAlign w:val="superscript"/>
        </w:rPr>
        <w:t xml:space="preserve"> </w:t>
      </w:r>
    </w:p>
    <w:p w:rsidR="007249B2" w:rsidRPr="007249B2" w:rsidRDefault="007249B2" w:rsidP="007249B2"/>
    <w:p w:rsidR="007249B2" w:rsidRPr="007249B2" w:rsidRDefault="007249B2" w:rsidP="007249B2"/>
    <w:p w:rsidR="007249B2" w:rsidRDefault="002E0B54" w:rsidP="007249B2">
      <w:r>
        <w:t>_____________________________________________________________________________</w:t>
      </w:r>
    </w:p>
    <w:p w:rsidR="00857A8F" w:rsidRPr="007249B2" w:rsidRDefault="002E0B54" w:rsidP="007249B2">
      <w:pPr>
        <w:ind w:firstLine="708"/>
      </w:pPr>
      <w:r w:rsidRPr="002E0B54">
        <w:rPr>
          <w:vertAlign w:val="superscript"/>
        </w:rPr>
        <w:t xml:space="preserve">  (должность руководителя или доверенного лица)                                 (подпись)                                            (Ф.И.О.)                                                 </w:t>
      </w:r>
    </w:p>
    <w:sectPr w:rsidR="00857A8F" w:rsidRPr="007249B2" w:rsidSect="00FD42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FA" w:rsidRDefault="002672FA" w:rsidP="0068020B">
      <w:r>
        <w:separator/>
      </w:r>
    </w:p>
  </w:endnote>
  <w:endnote w:type="continuationSeparator" w:id="0">
    <w:p w:rsidR="002672FA" w:rsidRDefault="002672FA" w:rsidP="0068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FA" w:rsidRDefault="002672FA" w:rsidP="0068020B">
      <w:r>
        <w:separator/>
      </w:r>
    </w:p>
  </w:footnote>
  <w:footnote w:type="continuationSeparator" w:id="0">
    <w:p w:rsidR="002672FA" w:rsidRDefault="002672FA" w:rsidP="0068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2B7C9B"/>
    <w:multiLevelType w:val="hybridMultilevel"/>
    <w:tmpl w:val="92EA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4363"/>
    <w:multiLevelType w:val="multilevel"/>
    <w:tmpl w:val="835CDFB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4B680FD5"/>
    <w:multiLevelType w:val="hybridMultilevel"/>
    <w:tmpl w:val="9F7C047A"/>
    <w:lvl w:ilvl="0" w:tplc="645A46B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7E5C09"/>
    <w:multiLevelType w:val="multilevel"/>
    <w:tmpl w:val="3CBC4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0B"/>
    <w:rsid w:val="0006105E"/>
    <w:rsid w:val="000670A3"/>
    <w:rsid w:val="000900CE"/>
    <w:rsid w:val="00093442"/>
    <w:rsid w:val="001139E2"/>
    <w:rsid w:val="00186E0B"/>
    <w:rsid w:val="002672FA"/>
    <w:rsid w:val="002A765E"/>
    <w:rsid w:val="002E0B54"/>
    <w:rsid w:val="00323A3A"/>
    <w:rsid w:val="00373912"/>
    <w:rsid w:val="003A0430"/>
    <w:rsid w:val="00491D25"/>
    <w:rsid w:val="005C567A"/>
    <w:rsid w:val="005F787F"/>
    <w:rsid w:val="006472DF"/>
    <w:rsid w:val="0068020B"/>
    <w:rsid w:val="00710921"/>
    <w:rsid w:val="007249B2"/>
    <w:rsid w:val="007545D7"/>
    <w:rsid w:val="00775A5F"/>
    <w:rsid w:val="00857A8F"/>
    <w:rsid w:val="00893FA9"/>
    <w:rsid w:val="008B593D"/>
    <w:rsid w:val="008D3946"/>
    <w:rsid w:val="008F41F9"/>
    <w:rsid w:val="0093311A"/>
    <w:rsid w:val="0095630D"/>
    <w:rsid w:val="00A0173D"/>
    <w:rsid w:val="00D26155"/>
    <w:rsid w:val="00D47E22"/>
    <w:rsid w:val="00D627BF"/>
    <w:rsid w:val="00DA53C6"/>
    <w:rsid w:val="00E810BC"/>
    <w:rsid w:val="00EE6F7D"/>
    <w:rsid w:val="00EF1672"/>
    <w:rsid w:val="00F100F3"/>
    <w:rsid w:val="00FA1F4A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020B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80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68020B"/>
    <w:pPr>
      <w:ind w:firstLine="567"/>
      <w:jc w:val="both"/>
    </w:pPr>
    <w:rPr>
      <w:snapToGrid w:val="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02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rsid w:val="0068020B"/>
    <w:rPr>
      <w:vertAlign w:val="superscript"/>
    </w:rPr>
  </w:style>
  <w:style w:type="paragraph" w:styleId="a6">
    <w:name w:val="List Paragraph"/>
    <w:basedOn w:val="a"/>
    <w:uiPriority w:val="34"/>
    <w:qFormat/>
    <w:rsid w:val="005C5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2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020B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802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68020B"/>
    <w:pPr>
      <w:ind w:firstLine="567"/>
      <w:jc w:val="both"/>
    </w:pPr>
    <w:rPr>
      <w:snapToGrid w:val="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02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rsid w:val="0068020B"/>
    <w:rPr>
      <w:vertAlign w:val="superscript"/>
    </w:rPr>
  </w:style>
  <w:style w:type="paragraph" w:styleId="a6">
    <w:name w:val="List Paragraph"/>
    <w:basedOn w:val="a"/>
    <w:uiPriority w:val="34"/>
    <w:qFormat/>
    <w:rsid w:val="005C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client17 А.А. Крехалева</dc:creator>
  <cp:lastModifiedBy>client17 А.А. Крехалева</cp:lastModifiedBy>
  <cp:revision>19</cp:revision>
  <dcterms:created xsi:type="dcterms:W3CDTF">2019-11-27T08:15:00Z</dcterms:created>
  <dcterms:modified xsi:type="dcterms:W3CDTF">2022-10-04T11:21:00Z</dcterms:modified>
</cp:coreProperties>
</file>