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891C" w14:textId="2465C9AC" w:rsidR="008E4DDF" w:rsidRPr="008E4DDF" w:rsidRDefault="008E4DDF" w:rsidP="008E4DDF">
      <w:pPr>
        <w:pStyle w:val="afc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8E4DDF">
        <w:rPr>
          <w:rFonts w:ascii="Times New Roman" w:eastAsia="Times New Roman" w:hAnsi="Times New Roman"/>
          <w:b/>
          <w:bCs/>
          <w:lang w:val="ru-RU" w:eastAsia="ru-RU"/>
        </w:rPr>
        <w:t>Техническое задание</w:t>
      </w:r>
    </w:p>
    <w:p w14:paraId="298328B2" w14:textId="1231BB43" w:rsidR="008E4DDF" w:rsidRDefault="008E4DDF" w:rsidP="008E4DDF">
      <w:pPr>
        <w:pStyle w:val="afc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8E4DDF">
        <w:rPr>
          <w:rFonts w:ascii="Times New Roman" w:eastAsia="Times New Roman" w:hAnsi="Times New Roman"/>
          <w:b/>
          <w:bCs/>
          <w:lang w:val="ru-RU" w:eastAsia="ru-RU"/>
        </w:rPr>
        <w:t xml:space="preserve">на поставку продуктов питания </w:t>
      </w:r>
      <w:r w:rsidR="00D415F1">
        <w:rPr>
          <w:rFonts w:ascii="Times New Roman" w:eastAsia="Times New Roman" w:hAnsi="Times New Roman"/>
          <w:b/>
          <w:bCs/>
          <w:lang w:val="ru-RU" w:eastAsia="ru-RU"/>
        </w:rPr>
        <w:t>(</w:t>
      </w:r>
      <w:r w:rsidR="00D415F1" w:rsidRPr="00D415F1">
        <w:rPr>
          <w:rFonts w:ascii="Times New Roman" w:eastAsia="Times New Roman" w:hAnsi="Times New Roman"/>
          <w:b/>
          <w:bCs/>
          <w:lang w:val="ru-RU" w:eastAsia="ru-RU"/>
        </w:rPr>
        <w:t>консервация и сухофрукты</w:t>
      </w:r>
      <w:r w:rsidR="00D415F1">
        <w:rPr>
          <w:rFonts w:ascii="Times New Roman" w:eastAsia="Times New Roman" w:hAnsi="Times New Roman"/>
          <w:b/>
          <w:bCs/>
          <w:lang w:val="ru-RU" w:eastAsia="ru-RU"/>
        </w:rPr>
        <w:t>)</w:t>
      </w:r>
    </w:p>
    <w:p w14:paraId="18E9A94C" w14:textId="77777777" w:rsidR="00D415F1" w:rsidRPr="008E4DDF" w:rsidRDefault="00D415F1" w:rsidP="008E4DDF">
      <w:pPr>
        <w:pStyle w:val="afc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</w:p>
    <w:p w14:paraId="667DFDAD" w14:textId="41BA7765" w:rsidR="00B03A70" w:rsidRDefault="00A03DAB" w:rsidP="00A03DAB">
      <w:pPr>
        <w:pStyle w:val="afc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1. </w:t>
      </w:r>
      <w:r w:rsidR="005562AF" w:rsidRPr="00F10E94">
        <w:rPr>
          <w:rFonts w:ascii="Times New Roman" w:eastAsia="Times New Roman" w:hAnsi="Times New Roman"/>
          <w:b/>
          <w:bCs/>
          <w:lang w:val="ru-RU" w:eastAsia="ru-RU"/>
        </w:rPr>
        <w:t>Объект закупки:</w:t>
      </w:r>
    </w:p>
    <w:tbl>
      <w:tblPr>
        <w:tblStyle w:val="af9"/>
        <w:tblW w:w="10065" w:type="dxa"/>
        <w:tblInd w:w="-5" w:type="dxa"/>
        <w:tblLook w:val="04A0" w:firstRow="1" w:lastRow="0" w:firstColumn="1" w:lastColumn="0" w:noHBand="0" w:noVBand="1"/>
      </w:tblPr>
      <w:tblGrid>
        <w:gridCol w:w="557"/>
        <w:gridCol w:w="2141"/>
        <w:gridCol w:w="5734"/>
        <w:gridCol w:w="702"/>
        <w:gridCol w:w="931"/>
      </w:tblGrid>
      <w:tr w:rsidR="006D6203" w:rsidRPr="006D6203" w14:paraId="2B945CBA" w14:textId="77777777" w:rsidTr="0058263F">
        <w:trPr>
          <w:trHeight w:val="535"/>
        </w:trPr>
        <w:tc>
          <w:tcPr>
            <w:tcW w:w="557" w:type="dxa"/>
          </w:tcPr>
          <w:p w14:paraId="48C127EA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141" w:type="dxa"/>
          </w:tcPr>
          <w:p w14:paraId="35251F37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5734" w:type="dxa"/>
          </w:tcPr>
          <w:p w14:paraId="6C2B4756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6D62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Качественные характеристики и требования, страна происхождения товара</w:t>
            </w:r>
          </w:p>
        </w:tc>
        <w:tc>
          <w:tcPr>
            <w:tcW w:w="702" w:type="dxa"/>
          </w:tcPr>
          <w:p w14:paraId="535C9D96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Ед</w:t>
            </w:r>
            <w:proofErr w:type="spellEnd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31" w:type="dxa"/>
          </w:tcPr>
          <w:p w14:paraId="23165A56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  <w:proofErr w:type="spellEnd"/>
          </w:p>
        </w:tc>
      </w:tr>
      <w:tr w:rsidR="00163683" w:rsidRPr="006D6203" w14:paraId="140838BB" w14:textId="77777777" w:rsidTr="0058263F">
        <w:tc>
          <w:tcPr>
            <w:tcW w:w="557" w:type="dxa"/>
          </w:tcPr>
          <w:p w14:paraId="4EAF29B7" w14:textId="40985B7B" w:rsidR="0023035C" w:rsidRPr="006D6203" w:rsidRDefault="0023035C" w:rsidP="0023035C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28B3" w14:textId="1CA40D1E" w:rsidR="0023035C" w:rsidRPr="0023035C" w:rsidRDefault="0023035C" w:rsidP="0023035C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 подсолнечное</w:t>
            </w:r>
          </w:p>
        </w:tc>
        <w:tc>
          <w:tcPr>
            <w:tcW w:w="57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E0DDBBA" w14:textId="77777777" w:rsidR="0023035C" w:rsidRDefault="0023035C" w:rsidP="0023035C">
            <w:pPr>
              <w:pStyle w:val="397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Соответствует требованиям ГОСТ 1129-2013 «Масло подсолнечное. Технические условия»</w:t>
            </w:r>
          </w:p>
          <w:p w14:paraId="44B3166F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Дезодорированное – соответствие </w:t>
            </w:r>
          </w:p>
          <w:p w14:paraId="25706C14" w14:textId="77777777" w:rsidR="0023035C" w:rsidRDefault="0023035C" w:rsidP="0023035C">
            <w:pPr>
              <w:pStyle w:val="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Сорт: не хуже высшего</w:t>
            </w:r>
          </w:p>
          <w:p w14:paraId="64EF073E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t xml:space="preserve">Прозрачность: </w:t>
            </w:r>
            <w:proofErr w:type="gramStart"/>
            <w:r>
              <w:t>п</w:t>
            </w:r>
            <w:r w:rsidRPr="00A74F00">
              <w:t>розрачное</w:t>
            </w:r>
            <w:proofErr w:type="gramEnd"/>
            <w:r w:rsidRPr="00A74F00">
              <w:t xml:space="preserve"> без осадка </w:t>
            </w:r>
          </w:p>
          <w:p w14:paraId="40F5B668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t>Запах и вкус: без запаха, обезличенный вкус</w:t>
            </w:r>
          </w:p>
          <w:p w14:paraId="2D63884D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t>Цветное число, мг йода: не более 6</w:t>
            </w:r>
          </w:p>
          <w:p w14:paraId="5E70C79D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t xml:space="preserve">Кислотное число, мг /г: не более 0,30 </w:t>
            </w:r>
          </w:p>
          <w:p w14:paraId="27A6C37A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 w:rsidRPr="00453A39">
              <w:t xml:space="preserve">Массовая доля </w:t>
            </w:r>
            <w:proofErr w:type="spellStart"/>
            <w:r w:rsidRPr="00453A39">
              <w:t>не</w:t>
            </w:r>
            <w:r>
              <w:t>жировых</w:t>
            </w:r>
            <w:proofErr w:type="spellEnd"/>
            <w:r>
              <w:t xml:space="preserve"> примесей: отсутствует</w:t>
            </w:r>
          </w:p>
          <w:p w14:paraId="43A5F94F" w14:textId="24046485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t>Массовая доля влаги и летучих веществ</w:t>
            </w:r>
            <w:proofErr w:type="gramStart"/>
            <w:r>
              <w:t xml:space="preserve">, %: </w:t>
            </w:r>
            <w:proofErr w:type="gramEnd"/>
            <w:r>
              <w:t xml:space="preserve">не более 0,10 </w:t>
            </w:r>
          </w:p>
          <w:p w14:paraId="515A2B4F" w14:textId="77777777" w:rsidR="0023035C" w:rsidRDefault="0023035C" w:rsidP="0023035C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Цвет: золотистый или светло-желтый</w:t>
            </w:r>
          </w:p>
          <w:p w14:paraId="29C7FADF" w14:textId="77777777" w:rsidR="0023035C" w:rsidRDefault="0023035C" w:rsidP="00712F4F">
            <w:pPr>
              <w:pStyle w:val="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Упаковка: предназначенная и соответствующей стандартам для данной продукции</w:t>
            </w:r>
            <w:proofErr w:type="gramEnd"/>
          </w:p>
          <w:p w14:paraId="22861EFD" w14:textId="67F57D1B" w:rsidR="00797BF9" w:rsidRPr="00712F4F" w:rsidRDefault="00797BF9" w:rsidP="00864149">
            <w:pPr>
              <w:pStyle w:val="afa"/>
              <w:spacing w:before="0" w:beforeAutospacing="0" w:after="0" w:afterAutospacing="0"/>
            </w:pPr>
            <w:r w:rsidRPr="00864149">
              <w:t xml:space="preserve">Объем упаковки: не менее 0,9 л, не более </w:t>
            </w:r>
            <w:r w:rsidR="00864149" w:rsidRPr="00864149">
              <w:t>1</w:t>
            </w:r>
            <w:r w:rsidRPr="00864149">
              <w:t>,0</w:t>
            </w:r>
            <w:r w:rsidR="00864149" w:rsidRPr="00864149">
              <w:t xml:space="preserve"> л</w:t>
            </w:r>
            <w:r w:rsidR="00864149" w:rsidRPr="0038394A">
              <w:t>.</w:t>
            </w:r>
          </w:p>
        </w:tc>
        <w:tc>
          <w:tcPr>
            <w:tcW w:w="702" w:type="dxa"/>
          </w:tcPr>
          <w:p w14:paraId="0E5FA016" w14:textId="5639725F" w:rsidR="0023035C" w:rsidRPr="006D6203" w:rsidRDefault="0023035C" w:rsidP="0023035C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058D2D1C" w14:textId="6A3D8C3A" w:rsidR="0023035C" w:rsidRDefault="00712F4F" w:rsidP="0023035C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437</w:t>
            </w:r>
          </w:p>
        </w:tc>
      </w:tr>
      <w:tr w:rsidR="003A2890" w:rsidRPr="00864149" w14:paraId="5515ED54" w14:textId="77777777" w:rsidTr="0058263F">
        <w:tc>
          <w:tcPr>
            <w:tcW w:w="557" w:type="dxa"/>
          </w:tcPr>
          <w:p w14:paraId="364770B6" w14:textId="1784A56D" w:rsidR="003A2890" w:rsidRDefault="003A2890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BBAF9" w14:textId="0A3651B0" w:rsidR="003A2890" w:rsidRPr="00712F4F" w:rsidRDefault="00712F4F" w:rsidP="00712F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Салат из морской капусты</w:t>
            </w:r>
          </w:p>
        </w:tc>
        <w:tc>
          <w:tcPr>
            <w:tcW w:w="5734" w:type="dxa"/>
          </w:tcPr>
          <w:p w14:paraId="5A652549" w14:textId="77777777" w:rsidR="0056520B" w:rsidRDefault="0056520B" w:rsidP="00712F4F">
            <w:pPr>
              <w:rPr>
                <w:rFonts w:ascii="Times New Roman" w:hAnsi="Times New Roman"/>
                <w:bCs/>
                <w:lang w:val="ru-RU"/>
              </w:rPr>
            </w:pPr>
            <w:r w:rsidRPr="0056520B">
              <w:rPr>
                <w:rFonts w:ascii="Times New Roman" w:hAnsi="Times New Roman"/>
                <w:bCs/>
                <w:lang w:val="ru-RU"/>
              </w:rPr>
              <w:t>Соответствует требованиям ГОСТ 30054-2003 Консервы, пресервы из рыбы и морепродуктов. Термины и определения и/или ТУ производителя (изготовителя)</w:t>
            </w:r>
          </w:p>
          <w:p w14:paraId="2C88AD0D" w14:textId="5FA1B9E3" w:rsidR="00712F4F" w:rsidRPr="00712F4F" w:rsidRDefault="00712F4F" w:rsidP="00712F4F">
            <w:pPr>
              <w:rPr>
                <w:rFonts w:ascii="Times New Roman" w:hAnsi="Times New Roman"/>
                <w:bCs/>
                <w:lang w:val="ru-RU"/>
              </w:rPr>
            </w:pPr>
            <w:r w:rsidRPr="00712F4F">
              <w:rPr>
                <w:rFonts w:ascii="Times New Roman" w:hAnsi="Times New Roman"/>
                <w:bCs/>
                <w:lang w:val="ru-RU"/>
              </w:rPr>
              <w:t xml:space="preserve">Внешний вид - капуста нарезана соломкой разной длины увлаженная маринадом. </w:t>
            </w:r>
          </w:p>
          <w:p w14:paraId="12639D2C" w14:textId="77777777" w:rsidR="00712F4F" w:rsidRPr="00712F4F" w:rsidRDefault="00712F4F" w:rsidP="00712F4F">
            <w:pPr>
              <w:rPr>
                <w:rFonts w:ascii="Times New Roman" w:hAnsi="Times New Roman"/>
                <w:bCs/>
                <w:lang w:val="ru-RU"/>
              </w:rPr>
            </w:pPr>
            <w:r w:rsidRPr="00712F4F">
              <w:rPr>
                <w:rFonts w:ascii="Times New Roman" w:hAnsi="Times New Roman"/>
                <w:bCs/>
                <w:lang w:val="ru-RU"/>
              </w:rPr>
              <w:t xml:space="preserve">Вкус и запах - соответствуют морской капусте слегка кисловатый. </w:t>
            </w:r>
          </w:p>
          <w:p w14:paraId="12916579" w14:textId="77777777" w:rsidR="00712F4F" w:rsidRPr="00712F4F" w:rsidRDefault="00712F4F" w:rsidP="00712F4F">
            <w:pPr>
              <w:rPr>
                <w:rFonts w:ascii="Times New Roman" w:hAnsi="Times New Roman"/>
                <w:bCs/>
                <w:lang w:val="ru-RU"/>
              </w:rPr>
            </w:pPr>
            <w:r w:rsidRPr="00712F4F">
              <w:rPr>
                <w:rFonts w:ascii="Times New Roman" w:hAnsi="Times New Roman"/>
                <w:bCs/>
                <w:lang w:val="ru-RU"/>
              </w:rPr>
              <w:t xml:space="preserve">Цвет - темно-зеленый. </w:t>
            </w:r>
          </w:p>
          <w:p w14:paraId="6EEE872E" w14:textId="569C8811" w:rsidR="00712F4F" w:rsidRDefault="00712F4F" w:rsidP="00712F4F">
            <w:pPr>
              <w:rPr>
                <w:rFonts w:ascii="Times New Roman" w:hAnsi="Times New Roman"/>
                <w:bCs/>
                <w:lang w:val="ru-RU"/>
              </w:rPr>
            </w:pPr>
            <w:r w:rsidRPr="00712F4F">
              <w:rPr>
                <w:rFonts w:ascii="Times New Roman" w:hAnsi="Times New Roman"/>
                <w:bCs/>
                <w:lang w:val="ru-RU"/>
              </w:rPr>
              <w:t>Консистенция - мягкая.</w:t>
            </w:r>
          </w:p>
          <w:p w14:paraId="4FC4E0B4" w14:textId="678257CC" w:rsidR="00712F4F" w:rsidRPr="00712F4F" w:rsidRDefault="00712F4F" w:rsidP="00712F4F">
            <w:pPr>
              <w:rPr>
                <w:rFonts w:ascii="Times New Roman" w:hAnsi="Times New Roman"/>
                <w:bCs/>
                <w:lang w:val="ru-RU"/>
              </w:rPr>
            </w:pPr>
            <w:r w:rsidRPr="00712F4F">
              <w:rPr>
                <w:rFonts w:ascii="Times New Roman" w:hAnsi="Times New Roman"/>
                <w:bCs/>
                <w:lang w:val="ru-RU"/>
              </w:rPr>
              <w:t>Без ГМО</w:t>
            </w:r>
            <w:r w:rsidR="004061FA">
              <w:rPr>
                <w:rFonts w:ascii="Times New Roman" w:hAnsi="Times New Roman"/>
                <w:bCs/>
                <w:lang w:val="ru-RU"/>
              </w:rPr>
              <w:t>, без добавления уксуса (уксусной кислоты)</w:t>
            </w:r>
          </w:p>
          <w:p w14:paraId="3DA690E0" w14:textId="77777777" w:rsidR="003A2890" w:rsidRDefault="00712F4F" w:rsidP="00712F4F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12F4F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соответствующей стандартам для данной продукции</w:t>
            </w:r>
            <w:proofErr w:type="gramEnd"/>
          </w:p>
          <w:p w14:paraId="5600DFE3" w14:textId="1AE8CE1C" w:rsidR="0056520B" w:rsidRPr="000F4A4A" w:rsidRDefault="0056520B" w:rsidP="00864149">
            <w:pPr>
              <w:rPr>
                <w:rFonts w:ascii="Times New Roman" w:hAnsi="Times New Roman"/>
                <w:bCs/>
                <w:lang w:val="ru-RU"/>
              </w:rPr>
            </w:pPr>
            <w:r w:rsidRPr="00864149">
              <w:rPr>
                <w:rFonts w:ascii="Times New Roman" w:hAnsi="Times New Roman"/>
                <w:bCs/>
                <w:lang w:val="ru-RU"/>
              </w:rPr>
              <w:t>Фасовка: не менее 2</w:t>
            </w:r>
            <w:r w:rsidR="00864149" w:rsidRPr="00864149">
              <w:rPr>
                <w:rFonts w:ascii="Times New Roman" w:hAnsi="Times New Roman"/>
                <w:bCs/>
                <w:lang w:val="ru-RU"/>
              </w:rPr>
              <w:t>0</w:t>
            </w:r>
            <w:r w:rsidRPr="00864149">
              <w:rPr>
                <w:rFonts w:ascii="Times New Roman" w:hAnsi="Times New Roman"/>
                <w:bCs/>
                <w:lang w:val="ru-RU"/>
              </w:rPr>
              <w:t>0 гр</w:t>
            </w:r>
            <w:r w:rsidRPr="0038394A">
              <w:rPr>
                <w:rFonts w:ascii="Times New Roman" w:hAnsi="Times New Roman"/>
                <w:bCs/>
                <w:lang w:val="ru-RU"/>
              </w:rPr>
              <w:t>.</w:t>
            </w:r>
            <w:r w:rsidR="00864149">
              <w:rPr>
                <w:rFonts w:ascii="Times New Roman" w:hAnsi="Times New Roman"/>
                <w:bCs/>
                <w:lang w:val="ru-RU"/>
              </w:rPr>
              <w:t xml:space="preserve"> Не более 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64149">
              <w:rPr>
                <w:rFonts w:ascii="Times New Roman" w:hAnsi="Times New Roman"/>
                <w:bCs/>
                <w:lang w:val="ru-RU"/>
              </w:rPr>
              <w:t>250 гр.</w:t>
            </w:r>
          </w:p>
        </w:tc>
        <w:tc>
          <w:tcPr>
            <w:tcW w:w="702" w:type="dxa"/>
          </w:tcPr>
          <w:p w14:paraId="7A99E3FF" w14:textId="179C1037" w:rsidR="003A2890" w:rsidRDefault="00B36861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7CCCBA59" w14:textId="40AA223A" w:rsidR="003A2890" w:rsidRDefault="00B36861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</w:tr>
      <w:tr w:rsidR="003A2890" w:rsidRPr="008B403A" w14:paraId="3138B777" w14:textId="77777777" w:rsidTr="0058263F">
        <w:tc>
          <w:tcPr>
            <w:tcW w:w="557" w:type="dxa"/>
          </w:tcPr>
          <w:p w14:paraId="50A95A6A" w14:textId="56CB0FCD" w:rsidR="003A2890" w:rsidRDefault="003A2890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FE82E1" w14:textId="485F5BED" w:rsidR="003A2890" w:rsidRPr="00864149" w:rsidRDefault="00F20861" w:rsidP="008B40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Соки фруктовые</w:t>
            </w:r>
          </w:p>
        </w:tc>
        <w:tc>
          <w:tcPr>
            <w:tcW w:w="5734" w:type="dxa"/>
          </w:tcPr>
          <w:p w14:paraId="76C47C80" w14:textId="77777777" w:rsidR="008B403A" w:rsidRPr="008B403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>Соответствует требованиям ГОСТ 32103-2013«Консервы. Продукция соковая. Соки фруктовые и фруктово-овощные восстановленные. Общие технические условия»</w:t>
            </w:r>
          </w:p>
          <w:p w14:paraId="6AE92066" w14:textId="77777777" w:rsidR="008B403A" w:rsidRPr="008B403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>и/или ТУ изготовителя (производителя)</w:t>
            </w:r>
          </w:p>
          <w:p w14:paraId="0C8CEA76" w14:textId="77777777" w:rsidR="008B403A" w:rsidRPr="008B403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 xml:space="preserve">Вкус и аромат: хорошо </w:t>
            </w:r>
            <w:proofErr w:type="gramStart"/>
            <w:r w:rsidRPr="008B403A">
              <w:rPr>
                <w:rFonts w:ascii="Times New Roman" w:hAnsi="Times New Roman"/>
                <w:bCs/>
                <w:lang w:val="ru-RU"/>
              </w:rPr>
              <w:t>выраженные</w:t>
            </w:r>
            <w:proofErr w:type="gramEnd"/>
            <w:r w:rsidRPr="008B403A">
              <w:rPr>
                <w:rFonts w:ascii="Times New Roman" w:hAnsi="Times New Roman"/>
                <w:bCs/>
                <w:lang w:val="ru-RU"/>
              </w:rPr>
              <w:t>, свойственные соответствующим сокам.</w:t>
            </w:r>
          </w:p>
          <w:p w14:paraId="150B58A8" w14:textId="77777777" w:rsidR="008B403A" w:rsidRPr="008B403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>Не допускаются посторонние привкус и запах</w:t>
            </w:r>
          </w:p>
          <w:p w14:paraId="6F54E9D0" w14:textId="77777777" w:rsidR="008B403A" w:rsidRPr="008B403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>Цвет: Однородный по всей массе, свойственный цвету одноименных фруктовых (овощных) соков прямого отжима, из которых были изготовлены восстановленные соки.</w:t>
            </w:r>
          </w:p>
          <w:p w14:paraId="279AC707" w14:textId="77777777" w:rsidR="008B403A" w:rsidRPr="008B403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 xml:space="preserve">Упаковка: предназначенная и соответствующая стандартам для данной продукции  </w:t>
            </w:r>
          </w:p>
          <w:p w14:paraId="3DEFBA92" w14:textId="3D045DFF" w:rsidR="003A2890" w:rsidRPr="000F4A4A" w:rsidRDefault="008B403A" w:rsidP="008B403A">
            <w:pPr>
              <w:rPr>
                <w:rFonts w:ascii="Times New Roman" w:hAnsi="Times New Roman"/>
                <w:bCs/>
                <w:lang w:val="ru-RU"/>
              </w:rPr>
            </w:pPr>
            <w:r w:rsidRPr="008B403A">
              <w:rPr>
                <w:rFonts w:ascii="Times New Roman" w:hAnsi="Times New Roman"/>
                <w:bCs/>
                <w:lang w:val="ru-RU"/>
              </w:rPr>
              <w:t xml:space="preserve">Объем упаковки: не </w:t>
            </w:r>
            <w:r w:rsidR="00700F42">
              <w:rPr>
                <w:rFonts w:ascii="Times New Roman" w:hAnsi="Times New Roman"/>
                <w:bCs/>
                <w:lang w:val="ru-RU"/>
              </w:rPr>
              <w:t>более</w:t>
            </w:r>
            <w:r w:rsidRPr="008B403A">
              <w:rPr>
                <w:rFonts w:ascii="Times New Roman" w:hAnsi="Times New Roman"/>
                <w:bCs/>
                <w:lang w:val="ru-RU"/>
              </w:rPr>
              <w:t xml:space="preserve"> 1 л</w:t>
            </w:r>
          </w:p>
        </w:tc>
        <w:tc>
          <w:tcPr>
            <w:tcW w:w="702" w:type="dxa"/>
          </w:tcPr>
          <w:p w14:paraId="30D53BCC" w14:textId="11FD671B" w:rsidR="003A2890" w:rsidRPr="0038394A" w:rsidRDefault="00862A30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7F63C2E5" w14:textId="7EB595B1" w:rsidR="003A2890" w:rsidRPr="0038394A" w:rsidRDefault="00B36861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t>1300</w:t>
            </w:r>
          </w:p>
        </w:tc>
      </w:tr>
      <w:tr w:rsidR="003A2890" w:rsidRPr="00150809" w14:paraId="14B8FB12" w14:textId="77777777" w:rsidTr="0058263F">
        <w:tc>
          <w:tcPr>
            <w:tcW w:w="557" w:type="dxa"/>
          </w:tcPr>
          <w:p w14:paraId="00B68672" w14:textId="472A1712" w:rsidR="003A2890" w:rsidRDefault="003A2890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0795C" w14:textId="334FED61" w:rsidR="003A2890" w:rsidRPr="00150809" w:rsidRDefault="003A2890" w:rsidP="003F676C">
            <w:pPr>
              <w:rPr>
                <w:rFonts w:ascii="Times New Roman" w:hAnsi="Times New Roman"/>
                <w:lang w:val="ru-RU"/>
              </w:rPr>
            </w:pPr>
            <w:r w:rsidRPr="00150809">
              <w:rPr>
                <w:rFonts w:ascii="Times New Roman" w:hAnsi="Times New Roman"/>
                <w:lang w:val="ru-RU"/>
              </w:rPr>
              <w:t>К</w:t>
            </w:r>
            <w:r w:rsidR="00150809">
              <w:rPr>
                <w:rFonts w:ascii="Times New Roman" w:hAnsi="Times New Roman"/>
                <w:lang w:val="ru-RU"/>
              </w:rPr>
              <w:t>ом</w:t>
            </w:r>
            <w:r w:rsidRPr="00150809">
              <w:rPr>
                <w:rFonts w:ascii="Times New Roman" w:hAnsi="Times New Roman"/>
                <w:lang w:val="ru-RU"/>
              </w:rPr>
              <w:t>п</w:t>
            </w:r>
            <w:r w:rsidR="00150809">
              <w:rPr>
                <w:rFonts w:ascii="Times New Roman" w:hAnsi="Times New Roman"/>
                <w:lang w:val="ru-RU"/>
              </w:rPr>
              <w:t>о</w:t>
            </w:r>
            <w:r w:rsidRPr="00150809">
              <w:rPr>
                <w:rFonts w:ascii="Times New Roman" w:hAnsi="Times New Roman"/>
                <w:lang w:val="ru-RU"/>
              </w:rPr>
              <w:t>т</w:t>
            </w:r>
            <w:r w:rsidR="00150809">
              <w:rPr>
                <w:rFonts w:ascii="Times New Roman" w:hAnsi="Times New Roman"/>
                <w:lang w:val="ru-RU"/>
              </w:rPr>
              <w:t>ы</w:t>
            </w:r>
            <w:r w:rsidR="004443D6">
              <w:rPr>
                <w:rFonts w:ascii="Times New Roman" w:hAnsi="Times New Roman"/>
                <w:lang w:val="ru-RU"/>
              </w:rPr>
              <w:t>,</w:t>
            </w:r>
            <w:r w:rsidRPr="00150809">
              <w:rPr>
                <w:rFonts w:ascii="Times New Roman" w:hAnsi="Times New Roman"/>
                <w:lang w:val="ru-RU"/>
              </w:rPr>
              <w:t xml:space="preserve"> к</w:t>
            </w:r>
            <w:r w:rsidR="00150809">
              <w:rPr>
                <w:rFonts w:ascii="Times New Roman" w:hAnsi="Times New Roman"/>
                <w:lang w:val="ru-RU"/>
              </w:rPr>
              <w:t>о</w:t>
            </w:r>
            <w:r w:rsidRPr="00150809">
              <w:rPr>
                <w:rFonts w:ascii="Times New Roman" w:hAnsi="Times New Roman"/>
                <w:lang w:val="ru-RU"/>
              </w:rPr>
              <w:t>н</w:t>
            </w:r>
            <w:r w:rsidR="00150809">
              <w:rPr>
                <w:rFonts w:ascii="Times New Roman" w:hAnsi="Times New Roman"/>
                <w:lang w:val="ru-RU"/>
              </w:rPr>
              <w:t>сер</w:t>
            </w:r>
            <w:r w:rsidRPr="00150809">
              <w:rPr>
                <w:rFonts w:ascii="Times New Roman" w:hAnsi="Times New Roman"/>
                <w:lang w:val="ru-RU"/>
              </w:rPr>
              <w:t>в</w:t>
            </w:r>
            <w:r w:rsidR="00150809">
              <w:rPr>
                <w:rFonts w:ascii="Times New Roman" w:hAnsi="Times New Roman"/>
                <w:lang w:val="ru-RU"/>
              </w:rPr>
              <w:t>и</w:t>
            </w:r>
            <w:r w:rsidRPr="00150809">
              <w:rPr>
                <w:rFonts w:ascii="Times New Roman" w:hAnsi="Times New Roman"/>
                <w:lang w:val="ru-RU"/>
              </w:rPr>
              <w:t>р</w:t>
            </w:r>
            <w:r w:rsidR="00150809">
              <w:rPr>
                <w:rFonts w:ascii="Times New Roman" w:hAnsi="Times New Roman"/>
                <w:lang w:val="ru-RU"/>
              </w:rPr>
              <w:t>о</w:t>
            </w:r>
            <w:r w:rsidRPr="00150809">
              <w:rPr>
                <w:rFonts w:ascii="Times New Roman" w:hAnsi="Times New Roman"/>
                <w:lang w:val="ru-RU"/>
              </w:rPr>
              <w:t>в</w:t>
            </w:r>
            <w:r w:rsidR="00150809">
              <w:rPr>
                <w:rFonts w:ascii="Times New Roman" w:hAnsi="Times New Roman"/>
                <w:lang w:val="ru-RU"/>
              </w:rPr>
              <w:t>а</w:t>
            </w:r>
            <w:r w:rsidRPr="00150809">
              <w:rPr>
                <w:rFonts w:ascii="Times New Roman" w:hAnsi="Times New Roman"/>
                <w:lang w:val="ru-RU"/>
              </w:rPr>
              <w:t>н</w:t>
            </w:r>
            <w:r w:rsidR="00150809">
              <w:rPr>
                <w:rFonts w:ascii="Times New Roman" w:hAnsi="Times New Roman"/>
                <w:lang w:val="ru-RU"/>
              </w:rPr>
              <w:t>ны</w:t>
            </w:r>
            <w:r w:rsidRPr="00150809">
              <w:rPr>
                <w:rFonts w:ascii="Times New Roman" w:hAnsi="Times New Roman"/>
                <w:lang w:val="ru-RU"/>
              </w:rPr>
              <w:t>е в а</w:t>
            </w:r>
            <w:r w:rsidR="00150809">
              <w:rPr>
                <w:rFonts w:ascii="Times New Roman" w:hAnsi="Times New Roman"/>
                <w:lang w:val="ru-RU"/>
              </w:rPr>
              <w:t>с</w:t>
            </w:r>
            <w:r w:rsidRPr="00150809">
              <w:rPr>
                <w:rFonts w:ascii="Times New Roman" w:hAnsi="Times New Roman"/>
                <w:lang w:val="ru-RU"/>
              </w:rPr>
              <w:t>с</w:t>
            </w:r>
            <w:r w:rsidR="00150809">
              <w:rPr>
                <w:rFonts w:ascii="Times New Roman" w:hAnsi="Times New Roman"/>
                <w:lang w:val="ru-RU"/>
              </w:rPr>
              <w:t>о</w:t>
            </w:r>
            <w:r w:rsidRPr="00150809">
              <w:rPr>
                <w:rFonts w:ascii="Times New Roman" w:hAnsi="Times New Roman"/>
                <w:lang w:val="ru-RU"/>
              </w:rPr>
              <w:t>рт</w:t>
            </w:r>
            <w:r w:rsidR="00150809">
              <w:rPr>
                <w:rFonts w:ascii="Times New Roman" w:hAnsi="Times New Roman"/>
                <w:lang w:val="ru-RU"/>
              </w:rPr>
              <w:t>и</w:t>
            </w:r>
            <w:r w:rsidRPr="00150809">
              <w:rPr>
                <w:rFonts w:ascii="Times New Roman" w:hAnsi="Times New Roman"/>
                <w:lang w:val="ru-RU"/>
              </w:rPr>
              <w:t>менте</w:t>
            </w:r>
          </w:p>
        </w:tc>
        <w:tc>
          <w:tcPr>
            <w:tcW w:w="5734" w:type="dxa"/>
          </w:tcPr>
          <w:p w14:paraId="0B3541BB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>Соответствует требованиям ГОСТ 816-2017 Консервы. Компоты. Общие технические условия</w:t>
            </w:r>
          </w:p>
          <w:p w14:paraId="15275237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 xml:space="preserve">Внешний вид: </w:t>
            </w:r>
            <w:proofErr w:type="gramStart"/>
            <w:r w:rsidRPr="003F676C">
              <w:rPr>
                <w:rFonts w:ascii="Times New Roman" w:hAnsi="Times New Roman"/>
                <w:bCs/>
                <w:lang w:val="ru-RU"/>
              </w:rPr>
              <w:t>равномерные</w:t>
            </w:r>
            <w:proofErr w:type="gramEnd"/>
            <w:r w:rsidRPr="003F676C">
              <w:rPr>
                <w:rFonts w:ascii="Times New Roman" w:hAnsi="Times New Roman"/>
                <w:bCs/>
                <w:lang w:val="ru-RU"/>
              </w:rPr>
              <w:t xml:space="preserve"> по величине, без механических повреждений и червоточин, не разваренные, не треснувшие, хорошо сохранившие форму или внешний вид, запитые сиропом.</w:t>
            </w:r>
          </w:p>
          <w:p w14:paraId="6272C070" w14:textId="4C07E5AD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>Косточковые фрукты — целые, с косточкой или без косточки, половинки, четвертинки,</w:t>
            </w:r>
            <w:r w:rsidR="00A32E2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F676C">
              <w:rPr>
                <w:rFonts w:ascii="Times New Roman" w:hAnsi="Times New Roman"/>
                <w:bCs/>
                <w:lang w:val="ru-RU"/>
              </w:rPr>
              <w:t xml:space="preserve">сегменты, дольки или кубики, без плодоножек. </w:t>
            </w:r>
            <w:proofErr w:type="gramStart"/>
            <w:r w:rsidRPr="003F676C">
              <w:rPr>
                <w:rFonts w:ascii="Times New Roman" w:hAnsi="Times New Roman"/>
                <w:bCs/>
                <w:lang w:val="ru-RU"/>
              </w:rPr>
              <w:t>Семечковые фрукты — целые (для мелкоплодных), половинки, четвертинки, сегменты, кубики, кусочки или дольки, очищенные от семенного гнезда, с кожицей или без кожицы.</w:t>
            </w:r>
            <w:proofErr w:type="gramEnd"/>
          </w:p>
          <w:p w14:paraId="674D684B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lastRenderedPageBreak/>
              <w:t>Цитрусовые фрукты — дольки, очищенные от кожицы и пленок.</w:t>
            </w:r>
          </w:p>
          <w:p w14:paraId="1FA6FCC2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>Фрукты (ягоды) — целые, без гребней, плодоножек и чашелистиков, части гроздей.</w:t>
            </w:r>
          </w:p>
          <w:p w14:paraId="5C8E09B2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 xml:space="preserve">Консистенция фруктов: </w:t>
            </w:r>
            <w:proofErr w:type="gramStart"/>
            <w:r w:rsidRPr="003F676C">
              <w:rPr>
                <w:rFonts w:ascii="Times New Roman" w:hAnsi="Times New Roman"/>
                <w:bCs/>
                <w:lang w:val="ru-RU"/>
              </w:rPr>
              <w:t>плотные</w:t>
            </w:r>
            <w:proofErr w:type="gramEnd"/>
            <w:r w:rsidRPr="003F676C">
              <w:rPr>
                <w:rFonts w:ascii="Times New Roman" w:hAnsi="Times New Roman"/>
                <w:bCs/>
                <w:lang w:val="ru-RU"/>
              </w:rPr>
              <w:t>, упругие, не разваренные.</w:t>
            </w:r>
          </w:p>
          <w:p w14:paraId="16787ACE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>Массовая доля фруктов от массы нетто консервов, указанной на этикетке: не менее 15 %</w:t>
            </w:r>
          </w:p>
          <w:p w14:paraId="270BE716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>Массовая доля растворимых сухих веществ в сиропе: не менее 14 %</w:t>
            </w:r>
          </w:p>
          <w:p w14:paraId="1D972DA5" w14:textId="77777777" w:rsidR="003F676C" w:rsidRPr="003F676C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>Упаковка: герметично укупориваемая потребительская, соответствующая стандартам для данной продукции</w:t>
            </w:r>
          </w:p>
          <w:p w14:paraId="2B4CB63C" w14:textId="4EC4FA78" w:rsidR="003A2890" w:rsidRPr="000F4A4A" w:rsidRDefault="003F676C" w:rsidP="003F676C">
            <w:pPr>
              <w:rPr>
                <w:rFonts w:ascii="Times New Roman" w:hAnsi="Times New Roman"/>
                <w:bCs/>
                <w:lang w:val="ru-RU"/>
              </w:rPr>
            </w:pPr>
            <w:r w:rsidRPr="003F676C">
              <w:rPr>
                <w:rFonts w:ascii="Times New Roman" w:hAnsi="Times New Roman"/>
                <w:bCs/>
                <w:lang w:val="ru-RU"/>
              </w:rPr>
              <w:t xml:space="preserve">Фасовка: не </w:t>
            </w:r>
            <w:r w:rsidR="00700F42">
              <w:rPr>
                <w:rFonts w:ascii="Times New Roman" w:hAnsi="Times New Roman"/>
                <w:bCs/>
                <w:lang w:val="ru-RU"/>
              </w:rPr>
              <w:t>более</w:t>
            </w:r>
            <w:r w:rsidRPr="003F676C">
              <w:rPr>
                <w:rFonts w:ascii="Times New Roman" w:hAnsi="Times New Roman"/>
                <w:bCs/>
                <w:lang w:val="ru-RU"/>
              </w:rPr>
              <w:t xml:space="preserve"> 1,0 л</w:t>
            </w:r>
          </w:p>
        </w:tc>
        <w:tc>
          <w:tcPr>
            <w:tcW w:w="702" w:type="dxa"/>
          </w:tcPr>
          <w:p w14:paraId="38F7EBE5" w14:textId="21C2AD55" w:rsidR="003A2890" w:rsidRPr="0038394A" w:rsidRDefault="00862A30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lastRenderedPageBreak/>
              <w:t>кг</w:t>
            </w:r>
          </w:p>
        </w:tc>
        <w:tc>
          <w:tcPr>
            <w:tcW w:w="931" w:type="dxa"/>
          </w:tcPr>
          <w:p w14:paraId="1A2190B4" w14:textId="461E3CB4" w:rsidR="003A2890" w:rsidRPr="0038394A" w:rsidRDefault="009C6917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t>374</w:t>
            </w:r>
            <w:r w:rsidR="0038394A">
              <w:rPr>
                <w:rFonts w:ascii="Times New Roman" w:eastAsia="Times New Roman" w:hAnsi="Times New Roman"/>
                <w:lang w:val="ru-RU" w:eastAsia="ru-RU"/>
              </w:rPr>
              <w:t>,4</w:t>
            </w:r>
          </w:p>
        </w:tc>
      </w:tr>
      <w:tr w:rsidR="003A2890" w:rsidRPr="009E0FFA" w14:paraId="7C265D61" w14:textId="77777777" w:rsidTr="0058263F">
        <w:tc>
          <w:tcPr>
            <w:tcW w:w="557" w:type="dxa"/>
          </w:tcPr>
          <w:p w14:paraId="6B2C430C" w14:textId="34C3E116" w:rsidR="003A2890" w:rsidRDefault="003A2890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1512B5" w14:textId="085276C2" w:rsidR="003A2890" w:rsidRPr="009C6917" w:rsidRDefault="009C6917" w:rsidP="009E0F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Повидло</w:t>
            </w:r>
          </w:p>
        </w:tc>
        <w:tc>
          <w:tcPr>
            <w:tcW w:w="5734" w:type="dxa"/>
          </w:tcPr>
          <w:p w14:paraId="2F4956E5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Соответствует требованиям ГОСТ 32099-2013 «Повидло. Общие технические условия» и/или ТУ производителя (изготовителя)</w:t>
            </w:r>
          </w:p>
          <w:p w14:paraId="2B9748F6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Внешний вид: однородная густая протертая масса, без семян, семенных гнезд, косточек и не протертых кусочков кожицы и других растительных примесей.</w:t>
            </w:r>
          </w:p>
          <w:p w14:paraId="65D6E0ED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Консистенция: густая мажущаяся масса. Засахаривание не допускается</w:t>
            </w:r>
          </w:p>
          <w:p w14:paraId="7F7FE2F3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 xml:space="preserve">Вкус: кисловато-сладкий, </w:t>
            </w:r>
          </w:p>
          <w:p w14:paraId="683271F8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Запах: характерный для пюре, из которого изготовлено повидло.</w:t>
            </w:r>
          </w:p>
          <w:p w14:paraId="724B344C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 xml:space="preserve">Вкус и запах хорошо </w:t>
            </w:r>
            <w:proofErr w:type="gramStart"/>
            <w:r w:rsidRPr="009E0FFA">
              <w:rPr>
                <w:rFonts w:ascii="Times New Roman" w:hAnsi="Times New Roman"/>
                <w:bCs/>
                <w:lang w:val="ru-RU"/>
              </w:rPr>
              <w:t>выраженные</w:t>
            </w:r>
            <w:proofErr w:type="gramEnd"/>
            <w:r w:rsidRPr="009E0FFA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4A223574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 xml:space="preserve">Допускаются </w:t>
            </w:r>
            <w:proofErr w:type="gramStart"/>
            <w:r w:rsidRPr="009E0FFA">
              <w:rPr>
                <w:rFonts w:ascii="Times New Roman" w:hAnsi="Times New Roman"/>
                <w:bCs/>
                <w:lang w:val="ru-RU"/>
              </w:rPr>
              <w:t>слабовыраженные</w:t>
            </w:r>
            <w:proofErr w:type="gramEnd"/>
            <w:r w:rsidRPr="009E0FFA">
              <w:rPr>
                <w:rFonts w:ascii="Times New Roman" w:hAnsi="Times New Roman"/>
                <w:bCs/>
                <w:lang w:val="ru-RU"/>
              </w:rPr>
              <w:t xml:space="preserve"> вкус и запах.</w:t>
            </w:r>
          </w:p>
          <w:p w14:paraId="1D698812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Посторонние привкус и запах не допускаются.</w:t>
            </w:r>
          </w:p>
          <w:p w14:paraId="7495E7B6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Цвет: свойственный цвету пюре или смеси пюре, подвергнутых увариванию, из которых изготовлено повидло.</w:t>
            </w:r>
          </w:p>
          <w:p w14:paraId="35E734C4" w14:textId="77777777" w:rsidR="009E0FFA" w:rsidRPr="009E0FFA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9E0FFA">
              <w:rPr>
                <w:rFonts w:ascii="Times New Roman" w:hAnsi="Times New Roman"/>
                <w:bCs/>
                <w:lang w:val="ru-RU"/>
              </w:rPr>
              <w:t>Массовая доля растворимых сухих веществ: не менее 61 %</w:t>
            </w:r>
          </w:p>
          <w:p w14:paraId="70B2159A" w14:textId="77777777" w:rsidR="003A2890" w:rsidRDefault="009E0FFA" w:rsidP="009E0FFA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9E0FFA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соответствующей стандартам для данной продукции</w:t>
            </w:r>
            <w:proofErr w:type="gramEnd"/>
          </w:p>
          <w:p w14:paraId="6F7B5A3B" w14:textId="7AF3A58F" w:rsidR="000E52F1" w:rsidRPr="000E52F1" w:rsidRDefault="000E52F1" w:rsidP="009E0FFA">
            <w:pPr>
              <w:rPr>
                <w:rFonts w:ascii="Times New Roman" w:hAnsi="Times New Roman"/>
                <w:bCs/>
                <w:lang w:val="ru-RU"/>
              </w:rPr>
            </w:pPr>
            <w:r w:rsidRPr="000E52F1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0,5 кг и не более 1,0 кг</w:t>
            </w:r>
          </w:p>
        </w:tc>
        <w:tc>
          <w:tcPr>
            <w:tcW w:w="702" w:type="dxa"/>
          </w:tcPr>
          <w:p w14:paraId="6A417747" w14:textId="7F012F6C" w:rsidR="003A2890" w:rsidRDefault="00583A19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6C89C3B8" w14:textId="71C2DAE6" w:rsidR="003A2890" w:rsidRDefault="00583A19" w:rsidP="003A2890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90</w:t>
            </w:r>
          </w:p>
        </w:tc>
      </w:tr>
      <w:tr w:rsidR="006316C1" w:rsidRPr="00711A58" w14:paraId="60A57FD4" w14:textId="77777777" w:rsidTr="0058263F">
        <w:tc>
          <w:tcPr>
            <w:tcW w:w="557" w:type="dxa"/>
          </w:tcPr>
          <w:p w14:paraId="05023996" w14:textId="599ED0C6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7E72A" w14:textId="16464E9F" w:rsidR="006316C1" w:rsidRPr="00023921" w:rsidRDefault="006316C1" w:rsidP="006316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Джем</w:t>
            </w:r>
          </w:p>
        </w:tc>
        <w:tc>
          <w:tcPr>
            <w:tcW w:w="5734" w:type="dxa"/>
          </w:tcPr>
          <w:p w14:paraId="094D52E4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Соответствует требованиям ГОСТ 31712-2012 Джемы. Общие технические условия</w:t>
            </w:r>
          </w:p>
          <w:p w14:paraId="07697765" w14:textId="4908D356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Внешний ви</w:t>
            </w:r>
            <w:r>
              <w:rPr>
                <w:rFonts w:ascii="Times New Roman" w:hAnsi="Times New Roman"/>
                <w:bCs/>
                <w:lang w:val="ru-RU"/>
              </w:rPr>
              <w:t>д</w:t>
            </w:r>
            <w:r w:rsidRPr="00711A58">
              <w:rPr>
                <w:rFonts w:ascii="Times New Roman" w:hAnsi="Times New Roman"/>
                <w:bCs/>
                <w:lang w:val="ru-RU"/>
              </w:rPr>
              <w:t xml:space="preserve"> и консистенция: мажущаяся масса, обладающая желейной консистенцией с равномерно распределенными в ней фруктами и/или овощами или их частями.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1A58">
              <w:rPr>
                <w:rFonts w:ascii="Times New Roman" w:hAnsi="Times New Roman"/>
                <w:bCs/>
                <w:lang w:val="ru-RU"/>
              </w:rPr>
              <w:t>Не допускается засахаривание.</w:t>
            </w:r>
          </w:p>
          <w:p w14:paraId="74161B48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Вкус: сладкий, кисловато-</w:t>
            </w:r>
            <w:proofErr w:type="spellStart"/>
            <w:r w:rsidRPr="00711A58">
              <w:rPr>
                <w:rFonts w:ascii="Times New Roman" w:hAnsi="Times New Roman"/>
                <w:bCs/>
                <w:lang w:val="ru-RU"/>
              </w:rPr>
              <w:t>сладхий</w:t>
            </w:r>
            <w:proofErr w:type="spellEnd"/>
            <w:r w:rsidRPr="00711A58">
              <w:rPr>
                <w:rFonts w:ascii="Times New Roman" w:hAnsi="Times New Roman"/>
                <w:bCs/>
                <w:lang w:val="ru-RU"/>
              </w:rPr>
              <w:t>, приятный, свойственный фруктам (ягодам), из которых изготовлен джем.</w:t>
            </w:r>
          </w:p>
          <w:p w14:paraId="0F217ED6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Запах: соответствующий фруктам (ягодам), из которых изготовлен джем.</w:t>
            </w:r>
          </w:p>
          <w:p w14:paraId="130B9DF4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Допускаются:</w:t>
            </w:r>
          </w:p>
          <w:p w14:paraId="3FB754AF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 xml:space="preserve">- вкус и запах </w:t>
            </w:r>
            <w:proofErr w:type="gramStart"/>
            <w:r w:rsidRPr="00711A58">
              <w:rPr>
                <w:rFonts w:ascii="Times New Roman" w:hAnsi="Times New Roman"/>
                <w:bCs/>
                <w:lang w:val="ru-RU"/>
              </w:rPr>
              <w:t>слабовыраженные</w:t>
            </w:r>
            <w:proofErr w:type="gramEnd"/>
            <w:r w:rsidRPr="00711A58">
              <w:rPr>
                <w:rFonts w:ascii="Times New Roman" w:hAnsi="Times New Roman"/>
                <w:bCs/>
                <w:lang w:val="ru-RU"/>
              </w:rPr>
              <w:t>;</w:t>
            </w:r>
          </w:p>
          <w:p w14:paraId="77389C81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 xml:space="preserve">- наличие легкого привкуса </w:t>
            </w:r>
            <w:proofErr w:type="spellStart"/>
            <w:r w:rsidRPr="00711A58">
              <w:rPr>
                <w:rFonts w:ascii="Times New Roman" w:hAnsi="Times New Roman"/>
                <w:bCs/>
                <w:lang w:val="ru-RU"/>
              </w:rPr>
              <w:t>карамелизованного</w:t>
            </w:r>
            <w:proofErr w:type="spellEnd"/>
            <w:r w:rsidRPr="00711A58">
              <w:rPr>
                <w:rFonts w:ascii="Times New Roman" w:hAnsi="Times New Roman"/>
                <w:bCs/>
                <w:lang w:val="ru-RU"/>
              </w:rPr>
              <w:t xml:space="preserve"> сахара (для джема из сухофруктов).</w:t>
            </w:r>
          </w:p>
          <w:p w14:paraId="51D90662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Посторонние привкус и запах не допускаются</w:t>
            </w:r>
          </w:p>
          <w:p w14:paraId="0DD6D1D2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Цвет: свойственный цвету фруктов или овощей, из которых изготовлен джем.</w:t>
            </w:r>
          </w:p>
          <w:p w14:paraId="61C0602E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Массовая доля фруктовой (овощной) части: не менее 35%</w:t>
            </w:r>
          </w:p>
          <w:p w14:paraId="2C36AAD7" w14:textId="77777777" w:rsidR="006316C1" w:rsidRPr="00711A58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711A58">
              <w:rPr>
                <w:rFonts w:ascii="Times New Roman" w:hAnsi="Times New Roman"/>
                <w:bCs/>
                <w:lang w:val="ru-RU"/>
              </w:rPr>
              <w:t>Массовая доля растворимых сухих веществ: не менее 60%</w:t>
            </w:r>
          </w:p>
          <w:p w14:paraId="65D419EF" w14:textId="77777777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9E0FFA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соответствующей стандартам для данной продукции</w:t>
            </w:r>
            <w:proofErr w:type="gramEnd"/>
          </w:p>
          <w:p w14:paraId="4A1C0E86" w14:textId="4EFB36F5" w:rsidR="000E52F1" w:rsidRPr="000E52F1" w:rsidRDefault="000E52F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0E52F1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E5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кг и не более 1,0 кг</w:t>
            </w:r>
          </w:p>
        </w:tc>
        <w:tc>
          <w:tcPr>
            <w:tcW w:w="702" w:type="dxa"/>
          </w:tcPr>
          <w:p w14:paraId="31660379" w14:textId="7ECCB03F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319FF5CD" w14:textId="0D925780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90</w:t>
            </w:r>
          </w:p>
        </w:tc>
      </w:tr>
      <w:tr w:rsidR="006316C1" w:rsidRPr="00AD2620" w14:paraId="543DE1C7" w14:textId="77777777" w:rsidTr="0058263F">
        <w:tc>
          <w:tcPr>
            <w:tcW w:w="557" w:type="dxa"/>
          </w:tcPr>
          <w:p w14:paraId="6224743F" w14:textId="3CBC1638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C92EB" w14:textId="18510A8B" w:rsidR="006316C1" w:rsidRPr="00712F4F" w:rsidRDefault="006316C1" w:rsidP="006316C1">
            <w:pPr>
              <w:rPr>
                <w:rFonts w:ascii="Times New Roman" w:hAnsi="Times New Roman"/>
              </w:rPr>
            </w:pPr>
            <w:r w:rsidRPr="00712F4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12F4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12F4F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12F4F">
              <w:rPr>
                <w:rFonts w:ascii="Times New Roman" w:hAnsi="Times New Roman"/>
              </w:rPr>
              <w:t>к з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12F4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12F4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Pr="00712F4F">
              <w:rPr>
                <w:rFonts w:ascii="Times New Roman" w:hAnsi="Times New Roman"/>
              </w:rPr>
              <w:t>й к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12F4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ru-RU"/>
              </w:rPr>
              <w:t>се</w:t>
            </w:r>
            <w:r w:rsidRPr="00712F4F">
              <w:rPr>
                <w:rFonts w:ascii="Times New Roman" w:hAnsi="Times New Roman"/>
              </w:rPr>
              <w:t>р</w:t>
            </w:r>
            <w:proofErr w:type="spellStart"/>
            <w:r>
              <w:rPr>
                <w:rFonts w:ascii="Times New Roman" w:hAnsi="Times New Roman"/>
                <w:lang w:val="ru-RU"/>
              </w:rPr>
              <w:t>ви</w:t>
            </w:r>
            <w:proofErr w:type="spellEnd"/>
            <w:r w:rsidRPr="00712F4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12F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12F4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712F4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lang w:val="ru-RU"/>
              </w:rPr>
              <w:t>й</w:t>
            </w:r>
          </w:p>
        </w:tc>
        <w:tc>
          <w:tcPr>
            <w:tcW w:w="5734" w:type="dxa"/>
          </w:tcPr>
          <w:p w14:paraId="7E4CA664" w14:textId="5C69DC03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AD2620">
              <w:rPr>
                <w:rFonts w:ascii="Times New Roman" w:hAnsi="Times New Roman"/>
                <w:bCs/>
                <w:lang w:val="ru-RU"/>
              </w:rPr>
              <w:t>Соответствует требованиям ГОСТ 34112-2017 Консервы овощные. Горошек зеленый. Технические условия</w:t>
            </w:r>
          </w:p>
          <w:p w14:paraId="642A527A" w14:textId="6C98C146" w:rsidR="006316C1" w:rsidRPr="00AD2620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Сорт: не хуже высшего</w:t>
            </w:r>
          </w:p>
          <w:p w14:paraId="5D984EE0" w14:textId="791DE538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AD2620">
              <w:rPr>
                <w:rFonts w:ascii="Times New Roman" w:hAnsi="Times New Roman"/>
                <w:bCs/>
                <w:lang w:val="ru-RU"/>
              </w:rPr>
              <w:lastRenderedPageBreak/>
              <w:t>Внешний вид: целые зерна, без примесей оболочек зерен и кормового гороха коричневого цвета. Допускается наличие битых зерен по отношению к массе горошка: не более 6 %</w:t>
            </w:r>
          </w:p>
          <w:p w14:paraId="0AEF8597" w14:textId="1A4E04EC" w:rsidR="006316C1" w:rsidRPr="00AD2620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D01917">
              <w:rPr>
                <w:rFonts w:ascii="Times New Roman" w:hAnsi="Times New Roman"/>
                <w:bCs/>
                <w:lang w:val="ru-RU"/>
              </w:rPr>
              <w:t>Цвет зерен</w:t>
            </w:r>
            <w:r>
              <w:rPr>
                <w:rFonts w:ascii="Times New Roman" w:hAnsi="Times New Roman"/>
                <w:bCs/>
                <w:lang w:val="ru-RU"/>
              </w:rPr>
              <w:t>: з</w:t>
            </w:r>
            <w:r w:rsidRPr="00D01917">
              <w:rPr>
                <w:rFonts w:ascii="Times New Roman" w:hAnsi="Times New Roman"/>
                <w:bCs/>
                <w:lang w:val="ru-RU"/>
              </w:rPr>
              <w:t>еленый, светло-зеленый или оливковый, однородный в упаковочной единице</w:t>
            </w:r>
          </w:p>
          <w:p w14:paraId="3716CDA7" w14:textId="77777777" w:rsidR="006316C1" w:rsidRPr="00AD2620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AD2620">
              <w:rPr>
                <w:rFonts w:ascii="Times New Roman" w:hAnsi="Times New Roman"/>
                <w:bCs/>
                <w:lang w:val="ru-RU"/>
              </w:rPr>
              <w:t xml:space="preserve">Вкус и запах: </w:t>
            </w:r>
            <w:proofErr w:type="gramStart"/>
            <w:r w:rsidRPr="00AD2620">
              <w:rPr>
                <w:rFonts w:ascii="Times New Roman" w:hAnsi="Times New Roman"/>
                <w:bCs/>
                <w:lang w:val="ru-RU"/>
              </w:rPr>
              <w:t>свойственные</w:t>
            </w:r>
            <w:proofErr w:type="gramEnd"/>
            <w:r w:rsidRPr="00AD2620">
              <w:rPr>
                <w:rFonts w:ascii="Times New Roman" w:hAnsi="Times New Roman"/>
                <w:bCs/>
                <w:lang w:val="ru-RU"/>
              </w:rPr>
              <w:t xml:space="preserve"> консервированному зеленому горошку. Посторонние привкус и запах не допускаются</w:t>
            </w:r>
          </w:p>
          <w:p w14:paraId="00DC5730" w14:textId="77777777" w:rsidR="006316C1" w:rsidRPr="00AD2620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AD2620">
              <w:rPr>
                <w:rFonts w:ascii="Times New Roman" w:hAnsi="Times New Roman"/>
                <w:bCs/>
                <w:lang w:val="ru-RU"/>
              </w:rPr>
              <w:t>Консистенция: мягкая однородная</w:t>
            </w:r>
          </w:p>
          <w:p w14:paraId="200985E9" w14:textId="77777777" w:rsidR="006316C1" w:rsidRPr="00AD2620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AD2620">
              <w:rPr>
                <w:rFonts w:ascii="Times New Roman" w:hAnsi="Times New Roman"/>
                <w:bCs/>
                <w:lang w:val="ru-RU"/>
              </w:rPr>
              <w:t xml:space="preserve">Качество заливочной жидкости: </w:t>
            </w:r>
            <w:proofErr w:type="gramStart"/>
            <w:r w:rsidRPr="00AD2620">
              <w:rPr>
                <w:rFonts w:ascii="Times New Roman" w:hAnsi="Times New Roman"/>
                <w:bCs/>
                <w:lang w:val="ru-RU"/>
              </w:rPr>
              <w:t>прозрачная</w:t>
            </w:r>
            <w:proofErr w:type="gramEnd"/>
            <w:r w:rsidRPr="00AD2620">
              <w:rPr>
                <w:rFonts w:ascii="Times New Roman" w:hAnsi="Times New Roman"/>
                <w:bCs/>
                <w:lang w:val="ru-RU"/>
              </w:rPr>
              <w:t>, характерного цвета с зеленоватым или оливковым оттенком. Допускается опалесценция, слабая мутность, небольшой осадок частиц мякоти</w:t>
            </w:r>
          </w:p>
          <w:p w14:paraId="7850E05A" w14:textId="77777777" w:rsidR="006316C1" w:rsidRPr="00AD2620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AD2620">
              <w:rPr>
                <w:rFonts w:ascii="Times New Roman" w:hAnsi="Times New Roman"/>
                <w:bCs/>
                <w:lang w:val="ru-RU"/>
              </w:rPr>
              <w:t>Минеральные и посторонние примеси: не допускаются</w:t>
            </w:r>
          </w:p>
          <w:p w14:paraId="09861E03" w14:textId="77777777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9E0FFA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соответствующей стандартам для данной продукции</w:t>
            </w:r>
            <w:proofErr w:type="gramEnd"/>
          </w:p>
          <w:p w14:paraId="4AED08C7" w14:textId="793A0C0A" w:rsidR="00881367" w:rsidRPr="00881367" w:rsidRDefault="00881367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0,360 кг, не более 0,500 кг</w:t>
            </w:r>
          </w:p>
        </w:tc>
        <w:tc>
          <w:tcPr>
            <w:tcW w:w="702" w:type="dxa"/>
          </w:tcPr>
          <w:p w14:paraId="0276981B" w14:textId="4F67B0CC" w:rsidR="006316C1" w:rsidRPr="0038394A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lastRenderedPageBreak/>
              <w:t>кг</w:t>
            </w:r>
          </w:p>
        </w:tc>
        <w:tc>
          <w:tcPr>
            <w:tcW w:w="931" w:type="dxa"/>
          </w:tcPr>
          <w:p w14:paraId="1AB6072C" w14:textId="14F937D3" w:rsidR="006316C1" w:rsidRPr="0038394A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t>540,54</w:t>
            </w:r>
          </w:p>
        </w:tc>
      </w:tr>
      <w:tr w:rsidR="006316C1" w:rsidRPr="00BE7D4B" w14:paraId="3AD217A8" w14:textId="77777777" w:rsidTr="0058263F">
        <w:tc>
          <w:tcPr>
            <w:tcW w:w="557" w:type="dxa"/>
          </w:tcPr>
          <w:p w14:paraId="562C11EE" w14:textId="16AD3777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8CC92" w14:textId="7B42E925" w:rsidR="006316C1" w:rsidRPr="00BE7D4B" w:rsidRDefault="006316C1" w:rsidP="006316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Кукуруза консервированная</w:t>
            </w:r>
          </w:p>
        </w:tc>
        <w:tc>
          <w:tcPr>
            <w:tcW w:w="5734" w:type="dxa"/>
          </w:tcPr>
          <w:p w14:paraId="752A6F2D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Соответствует требованиям ГОСТ 34114-2017 Консервы овощные. Кукуруза сахарная. Технические условия</w:t>
            </w:r>
          </w:p>
          <w:p w14:paraId="77F81704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Кукуруза в зернах: "Кукуруза сахарная в зернах"</w:t>
            </w:r>
          </w:p>
          <w:p w14:paraId="0397F675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Сорт: не хуже высшего</w:t>
            </w:r>
          </w:p>
          <w:p w14:paraId="77D69FAC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Внешний вид: срезанные целые зерна, с одинаковой глубиной срезки, без рваных зерен и зерен с тканью початка, без кусочков стержней и початков, частиц лиственного покрова и шелковистых нитей</w:t>
            </w:r>
          </w:p>
          <w:p w14:paraId="7FB87A06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 xml:space="preserve">Наличие механически поврежденных зерен к массе кукурузы: не более 20 %, </w:t>
            </w:r>
          </w:p>
          <w:p w14:paraId="632E31C9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Вкус и запах: свойственный вареной сахарной кукурузе в стадии молочной спелости, без постороннего привкуса и запаха</w:t>
            </w:r>
          </w:p>
          <w:p w14:paraId="7E38E4BA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Цвет зерен: белый, золотистый или желтый без наличия зерен более темного цвета, однородный в одной банке. Допускается наличие единичных зерен кукурузы, отличающихся по цвету от основной массы. Не допускаются пятнистые зерна</w:t>
            </w:r>
          </w:p>
          <w:p w14:paraId="67ABA54F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Консистенция: мягкая, однородная, без чрезмерной плотности</w:t>
            </w:r>
          </w:p>
          <w:p w14:paraId="3EF1BDB6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Качество заливочной жидкости: молочного оттенка (с опалесценцией)</w:t>
            </w:r>
          </w:p>
          <w:p w14:paraId="5530CB1D" w14:textId="77777777" w:rsidR="006316C1" w:rsidRPr="00BE7D4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Массовая доля хлоридов: 0,8-1,5 %</w:t>
            </w:r>
          </w:p>
          <w:p w14:paraId="32A1FED0" w14:textId="77777777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BE7D4B">
              <w:rPr>
                <w:rFonts w:ascii="Times New Roman" w:hAnsi="Times New Roman"/>
                <w:bCs/>
                <w:lang w:val="ru-RU"/>
              </w:rPr>
              <w:t>Минеральные и посторонние примеси: не допускаются</w:t>
            </w:r>
          </w:p>
          <w:p w14:paraId="577069C8" w14:textId="77777777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9E0FFA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соответствующей стандартам для данной продукции</w:t>
            </w:r>
            <w:proofErr w:type="gramEnd"/>
          </w:p>
          <w:p w14:paraId="138CF993" w14:textId="6D49958D" w:rsidR="002838A1" w:rsidRPr="002838A1" w:rsidRDefault="002838A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2838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Фасовка: </w:t>
            </w:r>
            <w:r w:rsidR="00864149">
              <w:rPr>
                <w:rFonts w:ascii="Times New Roman" w:hAnsi="Times New Roman"/>
                <w:sz w:val="24"/>
                <w:szCs w:val="24"/>
                <w:lang w:val="ru-RU"/>
              </w:rPr>
              <w:t>не менее 0,300 кг, не более 0,4</w:t>
            </w:r>
            <w:r w:rsidRPr="002838A1">
              <w:rPr>
                <w:rFonts w:ascii="Times New Roman" w:hAnsi="Times New Roman"/>
                <w:sz w:val="24"/>
                <w:szCs w:val="24"/>
                <w:lang w:val="ru-RU"/>
              </w:rPr>
              <w:t>00 кг</w:t>
            </w:r>
          </w:p>
        </w:tc>
        <w:tc>
          <w:tcPr>
            <w:tcW w:w="702" w:type="dxa"/>
          </w:tcPr>
          <w:p w14:paraId="224F2BAF" w14:textId="57F668FC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524BA3A7" w14:textId="598D5D12" w:rsidR="006316C1" w:rsidRDefault="00E4695B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440</w:t>
            </w:r>
          </w:p>
        </w:tc>
      </w:tr>
      <w:tr w:rsidR="006316C1" w:rsidRPr="00E65F8B" w14:paraId="015314FC" w14:textId="77777777" w:rsidTr="0058263F">
        <w:tc>
          <w:tcPr>
            <w:tcW w:w="557" w:type="dxa"/>
          </w:tcPr>
          <w:p w14:paraId="6DF141AB" w14:textId="0E3590E6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12F03" w14:textId="61C98329" w:rsidR="006316C1" w:rsidRPr="004C20C5" w:rsidRDefault="006316C1" w:rsidP="006316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Икра кабачковая</w:t>
            </w:r>
          </w:p>
        </w:tc>
        <w:tc>
          <w:tcPr>
            <w:tcW w:w="5734" w:type="dxa"/>
          </w:tcPr>
          <w:p w14:paraId="07E73F71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Соответствует требованиям ГОСТ 2654-2017 Консервы. Икра овощная. Технические условия</w:t>
            </w:r>
          </w:p>
          <w:p w14:paraId="4D798D2B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Сорт: не ниже высшего</w:t>
            </w:r>
          </w:p>
          <w:p w14:paraId="4B299086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Внешний вид: однородная, равномерно измельченная овощная масса с видимыми включениями зелени и пряностей, без грубых семян и фрагментов кожицы перезрелых овощей.</w:t>
            </w:r>
          </w:p>
          <w:p w14:paraId="149A3FB8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Консистенция: мажущаяся, слегка, зернистая.</w:t>
            </w:r>
          </w:p>
          <w:p w14:paraId="7C8B43EA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Допускается незначительное отделение жидкости для икры из уваренных овощей</w:t>
            </w:r>
          </w:p>
          <w:p w14:paraId="05B9728E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 xml:space="preserve">Вкус и запах: </w:t>
            </w:r>
            <w:proofErr w:type="gramStart"/>
            <w:r w:rsidRPr="00E65F8B">
              <w:rPr>
                <w:rFonts w:ascii="Times New Roman" w:hAnsi="Times New Roman"/>
                <w:bCs/>
                <w:lang w:val="ru-RU"/>
              </w:rPr>
              <w:t>свойственные</w:t>
            </w:r>
            <w:proofErr w:type="gramEnd"/>
            <w:r w:rsidRPr="00E65F8B">
              <w:rPr>
                <w:rFonts w:ascii="Times New Roman" w:hAnsi="Times New Roman"/>
                <w:bCs/>
                <w:lang w:val="ru-RU"/>
              </w:rPr>
              <w:t xml:space="preserve"> икре, изготовленной из определенного вида предварительно подготовленных овощей.</w:t>
            </w:r>
          </w:p>
          <w:p w14:paraId="366C5F85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Не допускается привкус прогорклого масла и наличие посторонних привкуса и запаха</w:t>
            </w:r>
          </w:p>
          <w:p w14:paraId="7699320D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 xml:space="preserve">Цвет: однородный по всей массе для икры от </w:t>
            </w:r>
            <w:proofErr w:type="gramStart"/>
            <w:r w:rsidRPr="00E65F8B">
              <w:rPr>
                <w:rFonts w:ascii="Times New Roman" w:hAnsi="Times New Roman"/>
                <w:bCs/>
                <w:lang w:val="ru-RU"/>
              </w:rPr>
              <w:t>желтого</w:t>
            </w:r>
            <w:proofErr w:type="gramEnd"/>
            <w:r w:rsidRPr="00E65F8B">
              <w:rPr>
                <w:rFonts w:ascii="Times New Roman" w:hAnsi="Times New Roman"/>
                <w:bCs/>
                <w:lang w:val="ru-RU"/>
              </w:rPr>
              <w:t xml:space="preserve"> до светло-коричневого;</w:t>
            </w:r>
          </w:p>
          <w:p w14:paraId="6E221A86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lastRenderedPageBreak/>
              <w:t>Допускается незначительное потемнение верхнего слоя икры</w:t>
            </w:r>
          </w:p>
          <w:p w14:paraId="2D6085FC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Массовая доля сухих веществ: не менее 18%</w:t>
            </w:r>
          </w:p>
          <w:p w14:paraId="6B00DF66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Массовая доля жира: не менее 7%</w:t>
            </w:r>
          </w:p>
          <w:p w14:paraId="1B873781" w14:textId="77777777" w:rsidR="006316C1" w:rsidRPr="00E65F8B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Массовая доля хлоридов: 1,2-1,6 %</w:t>
            </w:r>
          </w:p>
          <w:p w14:paraId="6918A8B1" w14:textId="77777777" w:rsidR="006316C1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20256387" w14:textId="720C7CBE" w:rsidR="00881367" w:rsidRPr="00881367" w:rsidRDefault="00881367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Вес упаковки: не менее 0,360 кг и не более 0,650 кг</w:t>
            </w:r>
          </w:p>
        </w:tc>
        <w:tc>
          <w:tcPr>
            <w:tcW w:w="702" w:type="dxa"/>
          </w:tcPr>
          <w:p w14:paraId="5567F8ED" w14:textId="1F385E99" w:rsidR="006316C1" w:rsidRPr="0038394A" w:rsidRDefault="00E4695B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lastRenderedPageBreak/>
              <w:t>кг</w:t>
            </w:r>
          </w:p>
        </w:tc>
        <w:tc>
          <w:tcPr>
            <w:tcW w:w="931" w:type="dxa"/>
          </w:tcPr>
          <w:p w14:paraId="10C56F7F" w14:textId="37DF5B84" w:rsidR="006316C1" w:rsidRPr="0038394A" w:rsidRDefault="008B00AC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t>195,84</w:t>
            </w:r>
          </w:p>
        </w:tc>
      </w:tr>
      <w:tr w:rsidR="0058263F" w:rsidRPr="00E65F8B" w14:paraId="744D4CAB" w14:textId="77777777" w:rsidTr="0058263F">
        <w:tc>
          <w:tcPr>
            <w:tcW w:w="557" w:type="dxa"/>
          </w:tcPr>
          <w:p w14:paraId="02991B31" w14:textId="1D8963BF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2141" w:type="dxa"/>
          </w:tcPr>
          <w:p w14:paraId="46B4D315" w14:textId="7A34023F" w:rsidR="006316C1" w:rsidRPr="00712F4F" w:rsidRDefault="006316C1" w:rsidP="006316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</w:rPr>
              <w:t>Огурцы</w:t>
            </w:r>
            <w:proofErr w:type="spellEnd"/>
            <w:r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E65F8B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val="ru-RU"/>
              </w:rPr>
              <w:t>консервированные</w:t>
            </w:r>
          </w:p>
        </w:tc>
        <w:tc>
          <w:tcPr>
            <w:tcW w:w="5734" w:type="dxa"/>
          </w:tcPr>
          <w:p w14:paraId="384711FD" w14:textId="77777777" w:rsidR="006316C1" w:rsidRPr="00E65F8B" w:rsidRDefault="006316C1" w:rsidP="006316C1">
            <w:pPr>
              <w:outlineLvl w:val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Соответствует требованиям ГОСТ 31713-2012 «Консервы. Огурцы, кабачки, патиссоны с зеленью в заливке. Технические условия» </w:t>
            </w:r>
            <w:r w:rsidRPr="00E65F8B">
              <w:rPr>
                <w:rFonts w:ascii="Liberation Serif" w:hAnsi="Liberation Serif"/>
                <w:sz w:val="24"/>
                <w:szCs w:val="24"/>
                <w:lang w:val="ru-RU"/>
              </w:rPr>
              <w:t>и/или ТУ производителя (изготовителя)</w:t>
            </w:r>
          </w:p>
          <w:p w14:paraId="1989EE5B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Внешний вид: целые, однородные по размеру и конфигурации, без плодоножек и остатков цветков, здоровые, чистые, не сморщенные, не мятые, без механических повреждений.</w:t>
            </w:r>
          </w:p>
          <w:p w14:paraId="5B89CB8F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Плоды целые, размером: не более 90 мм.</w:t>
            </w:r>
          </w:p>
          <w:p w14:paraId="5053171F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Отношение длины к диаметру: не менее 2,5 мм</w:t>
            </w:r>
          </w:p>
          <w:p w14:paraId="1EAAE8DD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Вкус и запах: слабокислый, свойственный консервированным овощам данного вида, умеренно соленый с ароматом пряностей.</w:t>
            </w:r>
          </w:p>
          <w:p w14:paraId="1DB42FA4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Допускается легкая естественная горечь перца.</w:t>
            </w:r>
          </w:p>
          <w:p w14:paraId="249479C0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Не допускаются посторонние привкус и запах </w:t>
            </w:r>
          </w:p>
          <w:p w14:paraId="6F0F860D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Цвет: </w:t>
            </w:r>
            <w:proofErr w:type="gramStart"/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Однородный</w:t>
            </w:r>
            <w:proofErr w:type="gramEnd"/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для овощей одного вида, близкий к типичному для данного ботанического сорта, без пятен, прозелени и ожогов, с оттенками от зеленого до оливкового.</w:t>
            </w:r>
          </w:p>
          <w:p w14:paraId="41968F9E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Консистенция: овощи плотные, упругие с хрустящей мякотью, без пустот, с недоразвитыми семенами. </w:t>
            </w:r>
          </w:p>
          <w:p w14:paraId="481073A5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Качество заливки: прозрачная, бесцветная или с характерным для определенного вида консервов оттенком.</w:t>
            </w:r>
          </w:p>
          <w:p w14:paraId="3A315337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Массовая доля зелени и пряностей от массы нетто консервов, указанной на этикетке: 2,5-3,5 %</w:t>
            </w:r>
          </w:p>
          <w:p w14:paraId="11522965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Массовая доля хлоридов: 2,5-3,5 %</w:t>
            </w:r>
          </w:p>
          <w:p w14:paraId="180AB4F3" w14:textId="77777777" w:rsidR="006316C1" w:rsidRPr="00E65F8B" w:rsidRDefault="006316C1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Минеральные примеси: не допускаются</w:t>
            </w:r>
          </w:p>
          <w:p w14:paraId="615739DB" w14:textId="77777777" w:rsidR="007D7735" w:rsidRDefault="007D7735" w:rsidP="006316C1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2212B3E2" w14:textId="50D04797" w:rsidR="006316C1" w:rsidRPr="000F4A4A" w:rsidRDefault="006316C1" w:rsidP="006316C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Фасовка: не менее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0,5</w:t>
            </w: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кг, не более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1,0</w:t>
            </w: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702" w:type="dxa"/>
          </w:tcPr>
          <w:p w14:paraId="428BBB1F" w14:textId="5091CC01" w:rsidR="006316C1" w:rsidRPr="00A40BF7" w:rsidRDefault="00E4695B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40BF7"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05965BD2" w14:textId="4EA8C113" w:rsidR="006316C1" w:rsidRPr="00A40BF7" w:rsidRDefault="00595CC2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40BF7">
              <w:rPr>
                <w:rFonts w:ascii="Times New Roman" w:eastAsia="Times New Roman" w:hAnsi="Times New Roman"/>
                <w:lang w:val="ru-RU" w:eastAsia="ru-RU"/>
              </w:rPr>
              <w:t>698,4</w:t>
            </w:r>
          </w:p>
        </w:tc>
      </w:tr>
      <w:tr w:rsidR="006316C1" w:rsidRPr="00D310B8" w14:paraId="4CD06BC1" w14:textId="77777777" w:rsidTr="0058263F">
        <w:tc>
          <w:tcPr>
            <w:tcW w:w="557" w:type="dxa"/>
          </w:tcPr>
          <w:p w14:paraId="2523635C" w14:textId="19B6B96A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77CE3" w14:textId="14E92838" w:rsidR="006316C1" w:rsidRPr="00D310B8" w:rsidRDefault="006316C1" w:rsidP="00D310B8">
            <w:pPr>
              <w:rPr>
                <w:rFonts w:ascii="Times New Roman" w:hAnsi="Times New Roman"/>
                <w:lang w:val="ru-RU"/>
              </w:rPr>
            </w:pPr>
            <w:r w:rsidRPr="00D310B8">
              <w:rPr>
                <w:rFonts w:ascii="Times New Roman" w:hAnsi="Times New Roman"/>
                <w:lang w:val="ru-RU"/>
              </w:rPr>
              <w:t>Томаты в с</w:t>
            </w:r>
            <w:r w:rsidR="007D7735">
              <w:rPr>
                <w:rFonts w:ascii="Times New Roman" w:hAnsi="Times New Roman"/>
                <w:lang w:val="ru-RU"/>
              </w:rPr>
              <w:t xml:space="preserve">обственном </w:t>
            </w:r>
            <w:r w:rsidRPr="00D310B8">
              <w:rPr>
                <w:rFonts w:ascii="Times New Roman" w:hAnsi="Times New Roman"/>
                <w:lang w:val="ru-RU"/>
              </w:rPr>
              <w:t>соку</w:t>
            </w:r>
          </w:p>
        </w:tc>
        <w:tc>
          <w:tcPr>
            <w:tcW w:w="5734" w:type="dxa"/>
          </w:tcPr>
          <w:p w14:paraId="2C6C7203" w14:textId="77777777" w:rsidR="0072314D" w:rsidRPr="00E65F8B" w:rsidRDefault="00D310B8" w:rsidP="0072314D">
            <w:pPr>
              <w:outlineLvl w:val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65F8B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Соответствует требованиям </w:t>
            </w:r>
            <w:r w:rsidRPr="00D310B8">
              <w:rPr>
                <w:rFonts w:ascii="Times New Roman" w:hAnsi="Times New Roman"/>
                <w:bCs/>
                <w:lang w:val="ru-RU"/>
              </w:rPr>
              <w:t xml:space="preserve">ГОСТ </w:t>
            </w:r>
            <w:proofErr w:type="gramStart"/>
            <w:r w:rsidRPr="00D310B8">
              <w:rPr>
                <w:rFonts w:ascii="Times New Roman" w:hAnsi="Times New Roman"/>
                <w:bCs/>
                <w:lang w:val="ru-RU"/>
              </w:rPr>
              <w:t>Р</w:t>
            </w:r>
            <w:proofErr w:type="gramEnd"/>
            <w:r w:rsidRPr="00D310B8">
              <w:rPr>
                <w:rFonts w:ascii="Times New Roman" w:hAnsi="Times New Roman"/>
                <w:bCs/>
                <w:lang w:val="ru-RU"/>
              </w:rPr>
              <w:t xml:space="preserve"> 54648-2011</w:t>
            </w:r>
            <w:r w:rsidR="0072314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310B8">
              <w:rPr>
                <w:rFonts w:ascii="Times New Roman" w:hAnsi="Times New Roman"/>
                <w:bCs/>
                <w:lang w:val="ru-RU"/>
              </w:rPr>
              <w:t>Консервы. Томаты в заливке. Общие технические условия</w:t>
            </w:r>
            <w:r w:rsidR="0072314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2314D" w:rsidRPr="00E65F8B">
              <w:rPr>
                <w:rFonts w:ascii="Liberation Serif" w:hAnsi="Liberation Serif"/>
                <w:sz w:val="24"/>
                <w:szCs w:val="24"/>
                <w:lang w:val="ru-RU"/>
              </w:rPr>
              <w:t>и/или ТУ производителя (изготовителя)</w:t>
            </w:r>
          </w:p>
          <w:p w14:paraId="61D51445" w14:textId="05F3ED30" w:rsidR="00D310B8" w:rsidRPr="00D310B8" w:rsidRDefault="00D310B8" w:rsidP="00D310B8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Внешний вид: т</w:t>
            </w:r>
            <w:r w:rsidRPr="00D310B8">
              <w:rPr>
                <w:rFonts w:ascii="Times New Roman" w:hAnsi="Times New Roman"/>
                <w:bCs/>
                <w:lang w:val="ru-RU"/>
              </w:rPr>
              <w:t>оматы целые, без плодоножек, близкие по размеру, одинаковые по форме и степени зрелости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310B8">
              <w:rPr>
                <w:rFonts w:ascii="Times New Roman" w:hAnsi="Times New Roman"/>
                <w:bCs/>
                <w:lang w:val="ru-RU"/>
              </w:rPr>
              <w:t xml:space="preserve">с кожицей, </w:t>
            </w:r>
          </w:p>
          <w:p w14:paraId="4677914E" w14:textId="77777777" w:rsidR="00D310B8" w:rsidRPr="00D310B8" w:rsidRDefault="00D310B8" w:rsidP="00D310B8">
            <w:pPr>
              <w:rPr>
                <w:rFonts w:ascii="Times New Roman" w:hAnsi="Times New Roman"/>
                <w:bCs/>
                <w:lang w:val="ru-RU"/>
              </w:rPr>
            </w:pPr>
            <w:r w:rsidRPr="00D310B8">
              <w:rPr>
                <w:rFonts w:ascii="Times New Roman" w:hAnsi="Times New Roman"/>
                <w:bCs/>
                <w:lang w:val="ru-RU"/>
              </w:rPr>
              <w:t>Допускается наличие:</w:t>
            </w:r>
          </w:p>
          <w:p w14:paraId="10CD07BB" w14:textId="77777777" w:rsidR="006316C1" w:rsidRDefault="00D310B8" w:rsidP="00D310B8">
            <w:pPr>
              <w:rPr>
                <w:rFonts w:ascii="Times New Roman" w:hAnsi="Times New Roman"/>
                <w:bCs/>
                <w:lang w:val="ru-RU"/>
              </w:rPr>
            </w:pPr>
            <w:r w:rsidRPr="00D310B8">
              <w:rPr>
                <w:rFonts w:ascii="Times New Roman" w:hAnsi="Times New Roman"/>
                <w:bCs/>
                <w:lang w:val="ru-RU"/>
              </w:rPr>
              <w:t>плодов томатов с треснувшей, но не сползшей кожицей,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310B8">
              <w:rPr>
                <w:rFonts w:ascii="Times New Roman" w:hAnsi="Times New Roman"/>
                <w:bCs/>
                <w:lang w:val="ru-RU"/>
              </w:rPr>
              <w:t>без потери плаценты, общего количества плодов</w:t>
            </w:r>
            <w:r>
              <w:rPr>
                <w:rFonts w:ascii="Times New Roman" w:hAnsi="Times New Roman"/>
                <w:bCs/>
                <w:lang w:val="ru-RU"/>
              </w:rPr>
              <w:t>:</w:t>
            </w:r>
            <w:r w:rsidRPr="00D310B8">
              <w:rPr>
                <w:rFonts w:ascii="Times New Roman" w:hAnsi="Times New Roman"/>
                <w:bCs/>
                <w:lang w:val="ru-RU"/>
              </w:rPr>
              <w:t xml:space="preserve"> не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310B8">
              <w:rPr>
                <w:rFonts w:ascii="Times New Roman" w:hAnsi="Times New Roman"/>
                <w:bCs/>
                <w:lang w:val="ru-RU"/>
              </w:rPr>
              <w:t>более</w:t>
            </w:r>
            <w:r>
              <w:rPr>
                <w:rFonts w:ascii="Times New Roman" w:hAnsi="Times New Roman"/>
                <w:bCs/>
                <w:lang w:val="ru-RU"/>
              </w:rPr>
              <w:t xml:space="preserve"> 30 %</w:t>
            </w:r>
          </w:p>
          <w:p w14:paraId="21DC5262" w14:textId="77777777" w:rsidR="000C3F55" w:rsidRDefault="000C3F55" w:rsidP="00D310B8">
            <w:pPr>
              <w:rPr>
                <w:rFonts w:ascii="Times New Roman" w:hAnsi="Times New Roman"/>
                <w:bCs/>
                <w:lang w:val="ru-RU"/>
              </w:rPr>
            </w:pPr>
            <w:r w:rsidRPr="000C3F55">
              <w:rPr>
                <w:rFonts w:ascii="Times New Roman" w:hAnsi="Times New Roman"/>
                <w:bCs/>
                <w:lang w:val="ru-RU"/>
              </w:rPr>
              <w:t>Вкус и</w:t>
            </w:r>
            <w:r>
              <w:rPr>
                <w:rFonts w:ascii="Times New Roman" w:hAnsi="Times New Roman"/>
                <w:bCs/>
                <w:lang w:val="ru-RU"/>
              </w:rPr>
              <w:t xml:space="preserve"> запах:</w:t>
            </w:r>
            <w:r w:rsidRPr="000C3F55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с</w:t>
            </w:r>
            <w:r w:rsidRPr="000C3F55">
              <w:rPr>
                <w:rFonts w:ascii="Times New Roman" w:hAnsi="Times New Roman"/>
                <w:bCs/>
                <w:lang w:val="ru-RU"/>
              </w:rPr>
              <w:t>войственные стерилизованным томатам, с ароматом зелени или без него, для консервов с добавлением поваренной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0C3F55">
              <w:rPr>
                <w:rFonts w:ascii="Times New Roman" w:hAnsi="Times New Roman"/>
                <w:bCs/>
                <w:lang w:val="ru-RU"/>
              </w:rPr>
              <w:t xml:space="preserve">соли </w:t>
            </w:r>
            <w:r>
              <w:rPr>
                <w:rFonts w:ascii="Times New Roman" w:hAnsi="Times New Roman"/>
                <w:bCs/>
                <w:lang w:val="ru-RU"/>
              </w:rPr>
              <w:t>–</w:t>
            </w:r>
            <w:r w:rsidRPr="000C3F55">
              <w:rPr>
                <w:rFonts w:ascii="Times New Roman" w:hAnsi="Times New Roman"/>
                <w:bCs/>
                <w:lang w:val="ru-RU"/>
              </w:rPr>
              <w:t xml:space="preserve"> солоноватый вкус</w:t>
            </w:r>
            <w:r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14:paraId="0E7111F4" w14:textId="77777777" w:rsidR="000C3F55" w:rsidRDefault="000C3F55" w:rsidP="00D310B8">
            <w:pPr>
              <w:rPr>
                <w:rFonts w:ascii="Times New Roman" w:hAnsi="Times New Roman"/>
                <w:bCs/>
                <w:lang w:val="ru-RU"/>
              </w:rPr>
            </w:pPr>
            <w:r w:rsidRPr="000C3F55">
              <w:rPr>
                <w:rFonts w:ascii="Times New Roman" w:hAnsi="Times New Roman"/>
                <w:bCs/>
                <w:lang w:val="ru-RU"/>
              </w:rPr>
              <w:t>Не допускаются посторонние привкус и запах</w:t>
            </w:r>
          </w:p>
          <w:p w14:paraId="2871741D" w14:textId="77777777" w:rsidR="00AF5EA2" w:rsidRDefault="00AF5EA2" w:rsidP="00AF5EA2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Цвет: </w:t>
            </w:r>
            <w:r w:rsidRPr="00AF5EA2">
              <w:rPr>
                <w:rFonts w:ascii="Times New Roman" w:hAnsi="Times New Roman"/>
                <w:bCs/>
                <w:lang w:val="ru-RU"/>
              </w:rPr>
              <w:t>Однородный, характерный для зрелых томатов, красный или оранжево-красный</w:t>
            </w:r>
          </w:p>
          <w:p w14:paraId="41B4746C" w14:textId="77777777" w:rsidR="00AF5EA2" w:rsidRDefault="00AF5EA2" w:rsidP="00AF5EA2">
            <w:pPr>
              <w:rPr>
                <w:rFonts w:ascii="Times New Roman" w:hAnsi="Times New Roman"/>
                <w:bCs/>
                <w:lang w:val="ru-RU"/>
              </w:rPr>
            </w:pPr>
            <w:r w:rsidRPr="00AF5EA2">
              <w:rPr>
                <w:rFonts w:ascii="Times New Roman" w:hAnsi="Times New Roman"/>
                <w:bCs/>
                <w:lang w:val="ru-RU"/>
              </w:rPr>
              <w:t>Линейный размер плодов в наибольшем измерении</w:t>
            </w:r>
            <w:r>
              <w:rPr>
                <w:rFonts w:ascii="Times New Roman" w:hAnsi="Times New Roman"/>
                <w:bCs/>
                <w:lang w:val="ru-RU"/>
              </w:rPr>
              <w:t>: не более 60</w:t>
            </w:r>
            <w:r w:rsidRPr="00AF5EA2">
              <w:rPr>
                <w:rFonts w:ascii="Times New Roman" w:hAnsi="Times New Roman"/>
                <w:bCs/>
                <w:lang w:val="ru-RU"/>
              </w:rPr>
              <w:t xml:space="preserve"> мм</w:t>
            </w:r>
          </w:p>
          <w:p w14:paraId="247FAB03" w14:textId="77777777" w:rsidR="007D7735" w:rsidRDefault="007D7735" w:rsidP="00AF5EA2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 xml:space="preserve">Упаковка: предназначенная и соответствующая </w:t>
            </w:r>
            <w:r w:rsidRPr="00E65F8B">
              <w:rPr>
                <w:rFonts w:ascii="Times New Roman" w:hAnsi="Times New Roman"/>
                <w:bCs/>
                <w:lang w:val="ru-RU"/>
              </w:rPr>
              <w:lastRenderedPageBreak/>
              <w:t>стандартам для данной продукции</w:t>
            </w: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96F00B6" w14:textId="1F874C1D" w:rsidR="007D7735" w:rsidRPr="00AF5EA2" w:rsidRDefault="007D7735" w:rsidP="00AF5EA2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Фасовка: не менее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0,5</w:t>
            </w: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кг, не более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1,0</w:t>
            </w:r>
            <w:r w:rsidRPr="00E65F8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702" w:type="dxa"/>
          </w:tcPr>
          <w:p w14:paraId="027AFD58" w14:textId="04B061B8" w:rsidR="006316C1" w:rsidRPr="0038394A" w:rsidRDefault="00B97BAD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lastRenderedPageBreak/>
              <w:t>кг</w:t>
            </w:r>
          </w:p>
        </w:tc>
        <w:tc>
          <w:tcPr>
            <w:tcW w:w="931" w:type="dxa"/>
          </w:tcPr>
          <w:p w14:paraId="4355C76D" w14:textId="58F2BBE4" w:rsidR="006316C1" w:rsidRPr="0038394A" w:rsidRDefault="00B97BAD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8394A">
              <w:rPr>
                <w:rFonts w:ascii="Times New Roman" w:eastAsia="Times New Roman" w:hAnsi="Times New Roman"/>
                <w:lang w:val="ru-RU" w:eastAsia="ru-RU"/>
              </w:rPr>
              <w:t>199,92</w:t>
            </w:r>
          </w:p>
        </w:tc>
      </w:tr>
      <w:tr w:rsidR="006316C1" w:rsidRPr="00BB0D1D" w14:paraId="3C77E9C5" w14:textId="77777777" w:rsidTr="0058263F">
        <w:tc>
          <w:tcPr>
            <w:tcW w:w="557" w:type="dxa"/>
          </w:tcPr>
          <w:p w14:paraId="2D05513D" w14:textId="515D101B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A58F1" w14:textId="173E895E" w:rsidR="006316C1" w:rsidRPr="00BB0D1D" w:rsidRDefault="006316C1" w:rsidP="00D310B8">
            <w:pPr>
              <w:rPr>
                <w:rFonts w:ascii="Times New Roman" w:hAnsi="Times New Roman"/>
                <w:lang w:val="ru-RU"/>
              </w:rPr>
            </w:pPr>
            <w:r w:rsidRPr="00BB0D1D">
              <w:rPr>
                <w:rFonts w:ascii="Times New Roman" w:hAnsi="Times New Roman"/>
                <w:lang w:val="ru-RU"/>
              </w:rPr>
              <w:t>Томатная паста</w:t>
            </w:r>
          </w:p>
        </w:tc>
        <w:tc>
          <w:tcPr>
            <w:tcW w:w="5734" w:type="dxa"/>
          </w:tcPr>
          <w:p w14:paraId="2210C970" w14:textId="77777777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 xml:space="preserve">Соответствует требованиям ГОСТ 3343-2017 «Продукты томатные концентрированные. Общие технические условия» </w:t>
            </w:r>
          </w:p>
          <w:p w14:paraId="6FA73B38" w14:textId="77777777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>Внешний вид и консистенция: густая однородная концентрированная масса мажущейся консистенции, без темных включений, остатков кожицы, семян и других грубых частиц плодов</w:t>
            </w:r>
          </w:p>
          <w:p w14:paraId="7D97D5F1" w14:textId="77777777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>Допускаются единичные включения семян и частиц кожицы</w:t>
            </w:r>
          </w:p>
          <w:p w14:paraId="44F76F78" w14:textId="77777777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>Цвет: красный, оранжево-красный или малиново-</w:t>
            </w:r>
          </w:p>
          <w:p w14:paraId="637C1E3E" w14:textId="77777777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>красный, ярко выраженный, равномерный по всей массе. Допускается буроватый или коричневатый оттенок</w:t>
            </w:r>
          </w:p>
          <w:p w14:paraId="2BA10D96" w14:textId="4DBA17F0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 xml:space="preserve">Массовая доля растворимых сухих веществ (за вычетом хлоридов): не менее 25 </w:t>
            </w:r>
            <w:r w:rsidR="002B12D8" w:rsidRPr="00BB0D1D">
              <w:rPr>
                <w:rFonts w:ascii="Times New Roman" w:hAnsi="Times New Roman"/>
                <w:bCs/>
                <w:lang w:val="ru-RU"/>
              </w:rPr>
              <w:t>%</w:t>
            </w:r>
          </w:p>
          <w:p w14:paraId="5C92FDE5" w14:textId="77777777" w:rsidR="00BB0D1D" w:rsidRPr="00BB0D1D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>Массовая доля хлоридов: не более 1 %</w:t>
            </w:r>
          </w:p>
          <w:p w14:paraId="6C45B59A" w14:textId="77777777" w:rsidR="006316C1" w:rsidRDefault="00BB0D1D" w:rsidP="00BB0D1D">
            <w:pPr>
              <w:rPr>
                <w:rFonts w:ascii="Times New Roman" w:hAnsi="Times New Roman"/>
                <w:bCs/>
                <w:lang w:val="ru-RU"/>
              </w:rPr>
            </w:pPr>
            <w:r w:rsidRPr="00BB0D1D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6802EFD6" w14:textId="4CF336BF" w:rsidR="00881367" w:rsidRPr="00881367" w:rsidRDefault="00881367" w:rsidP="00BB0D1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Фасовка</w:t>
            </w: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: не менее 0,450 кг и не более 1,0 кг</w:t>
            </w:r>
          </w:p>
        </w:tc>
        <w:tc>
          <w:tcPr>
            <w:tcW w:w="702" w:type="dxa"/>
          </w:tcPr>
          <w:p w14:paraId="53B7E039" w14:textId="05D7D315" w:rsidR="006316C1" w:rsidRDefault="00642F02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5021D1BC" w14:textId="204FD0FA" w:rsidR="006316C1" w:rsidRDefault="00163683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190</w:t>
            </w:r>
          </w:p>
        </w:tc>
      </w:tr>
      <w:tr w:rsidR="006316C1" w:rsidRPr="00AD48DA" w14:paraId="5BEFE123" w14:textId="77777777" w:rsidTr="0058263F">
        <w:tc>
          <w:tcPr>
            <w:tcW w:w="557" w:type="dxa"/>
          </w:tcPr>
          <w:p w14:paraId="6C63EA68" w14:textId="799E4DAC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247691" w14:textId="5528A1E1" w:rsidR="006316C1" w:rsidRPr="002B12D8" w:rsidRDefault="006316C1" w:rsidP="00D310B8">
            <w:pPr>
              <w:rPr>
                <w:rFonts w:ascii="Times New Roman" w:hAnsi="Times New Roman"/>
                <w:lang w:val="ru-RU"/>
              </w:rPr>
            </w:pPr>
            <w:r w:rsidRPr="002B12D8">
              <w:rPr>
                <w:rFonts w:ascii="Times New Roman" w:hAnsi="Times New Roman"/>
                <w:lang w:val="ru-RU"/>
              </w:rPr>
              <w:t>Изюм (белый, без косточек)</w:t>
            </w:r>
          </w:p>
        </w:tc>
        <w:tc>
          <w:tcPr>
            <w:tcW w:w="5734" w:type="dxa"/>
          </w:tcPr>
          <w:p w14:paraId="30C738F5" w14:textId="77777777" w:rsidR="00AD48DA" w:rsidRPr="00AD48DA" w:rsidRDefault="00AD48DA" w:rsidP="00AD48DA">
            <w:pPr>
              <w:rPr>
                <w:rFonts w:ascii="Times New Roman" w:hAnsi="Times New Roman"/>
                <w:bCs/>
                <w:lang w:val="ru-RU"/>
              </w:rPr>
            </w:pPr>
            <w:r w:rsidRPr="00AD48DA">
              <w:rPr>
                <w:rFonts w:ascii="Times New Roman" w:hAnsi="Times New Roman"/>
                <w:bCs/>
                <w:lang w:val="ru-RU"/>
              </w:rPr>
              <w:t>Соответствует требованиям ГОСТ 6882-88 Виноград сушеный. Технические условия</w:t>
            </w:r>
          </w:p>
          <w:p w14:paraId="2CB6C2DD" w14:textId="77777777" w:rsidR="00AD48DA" w:rsidRDefault="00AD48DA" w:rsidP="00AD48DA">
            <w:pPr>
              <w:rPr>
                <w:rFonts w:ascii="Times New Roman" w:hAnsi="Times New Roman"/>
                <w:bCs/>
                <w:lang w:val="ru-RU"/>
              </w:rPr>
            </w:pPr>
            <w:r w:rsidRPr="00AD48DA">
              <w:rPr>
                <w:rFonts w:ascii="Times New Roman" w:hAnsi="Times New Roman"/>
                <w:bCs/>
                <w:lang w:val="ru-RU"/>
              </w:rPr>
              <w:t xml:space="preserve">Внешний вид: Масса ягод сушеного винограда одного вида, сыпучая, без </w:t>
            </w:r>
            <w:proofErr w:type="spellStart"/>
            <w:r w:rsidRPr="00AD48DA">
              <w:rPr>
                <w:rFonts w:ascii="Times New Roman" w:hAnsi="Times New Roman"/>
                <w:bCs/>
                <w:lang w:val="ru-RU"/>
              </w:rPr>
              <w:t>комкования</w:t>
            </w:r>
            <w:proofErr w:type="spellEnd"/>
            <w:r w:rsidRPr="00AD48DA">
              <w:rPr>
                <w:rFonts w:ascii="Times New Roman" w:hAnsi="Times New Roman"/>
                <w:bCs/>
                <w:lang w:val="ru-RU"/>
              </w:rPr>
              <w:t>. Ягоды после заводской обработки без плодоножек.</w:t>
            </w:r>
          </w:p>
          <w:p w14:paraId="7828B316" w14:textId="2B2FFF6D" w:rsidR="00AD48DA" w:rsidRDefault="00AD48DA" w:rsidP="00AD48DA">
            <w:pPr>
              <w:rPr>
                <w:rFonts w:ascii="Times New Roman" w:hAnsi="Times New Roman"/>
                <w:bCs/>
                <w:lang w:val="ru-RU"/>
              </w:rPr>
            </w:pPr>
            <w:r w:rsidRPr="00AD48DA">
              <w:rPr>
                <w:rFonts w:ascii="Times New Roman" w:hAnsi="Times New Roman"/>
                <w:bCs/>
                <w:lang w:val="ru-RU"/>
              </w:rPr>
              <w:t xml:space="preserve">Вкус и запах: </w:t>
            </w:r>
            <w:proofErr w:type="gramStart"/>
            <w:r w:rsidRPr="00AD48DA">
              <w:rPr>
                <w:rFonts w:ascii="Times New Roman" w:hAnsi="Times New Roman"/>
                <w:bCs/>
                <w:lang w:val="ru-RU"/>
              </w:rPr>
              <w:t>Свойственные</w:t>
            </w:r>
            <w:proofErr w:type="gramEnd"/>
            <w:r w:rsidRPr="00AD48DA">
              <w:rPr>
                <w:rFonts w:ascii="Times New Roman" w:hAnsi="Times New Roman"/>
                <w:bCs/>
                <w:lang w:val="ru-RU"/>
              </w:rPr>
              <w:t xml:space="preserve"> сушеному винограду, вкус сладкий или сладко-кислый. Посторонний привкус и запах не допускаются.</w:t>
            </w:r>
          </w:p>
          <w:p w14:paraId="023DB254" w14:textId="1C42DBDA" w:rsidR="00AD48DA" w:rsidRDefault="00AD48DA" w:rsidP="00AD48DA">
            <w:pPr>
              <w:rPr>
                <w:rFonts w:ascii="Times New Roman" w:hAnsi="Times New Roman"/>
                <w:bCs/>
                <w:lang w:val="ru-RU"/>
              </w:rPr>
            </w:pPr>
            <w:r w:rsidRPr="00AD48DA">
              <w:rPr>
                <w:rFonts w:ascii="Times New Roman" w:hAnsi="Times New Roman"/>
                <w:bCs/>
                <w:lang w:val="ru-RU"/>
              </w:rPr>
              <w:t xml:space="preserve">Цвет: </w:t>
            </w:r>
            <w:r w:rsidR="000E0153">
              <w:rPr>
                <w:rFonts w:ascii="Times New Roman" w:hAnsi="Times New Roman"/>
                <w:bCs/>
                <w:lang w:val="ru-RU"/>
              </w:rPr>
              <w:t>о</w:t>
            </w:r>
            <w:r w:rsidR="000E0153" w:rsidRPr="000E0153">
              <w:rPr>
                <w:rFonts w:ascii="Times New Roman" w:hAnsi="Times New Roman"/>
                <w:bCs/>
                <w:lang w:val="ru-RU"/>
              </w:rPr>
              <w:t xml:space="preserve">т </w:t>
            </w:r>
            <w:proofErr w:type="gramStart"/>
            <w:r w:rsidR="000E0153" w:rsidRPr="000E0153">
              <w:rPr>
                <w:rFonts w:ascii="Times New Roman" w:hAnsi="Times New Roman"/>
                <w:bCs/>
                <w:lang w:val="ru-RU"/>
              </w:rPr>
              <w:t>золотистого</w:t>
            </w:r>
            <w:proofErr w:type="gramEnd"/>
            <w:r w:rsidR="000E0153" w:rsidRPr="000E0153">
              <w:rPr>
                <w:rFonts w:ascii="Times New Roman" w:hAnsi="Times New Roman"/>
                <w:bCs/>
                <w:lang w:val="ru-RU"/>
              </w:rPr>
              <w:t xml:space="preserve"> до светло-коричневого</w:t>
            </w:r>
          </w:p>
          <w:p w14:paraId="28EF8A4F" w14:textId="401DE8D8" w:rsidR="000E0153" w:rsidRDefault="00642F02" w:rsidP="00AD48DA">
            <w:pPr>
              <w:rPr>
                <w:rFonts w:ascii="Times New Roman" w:hAnsi="Times New Roman"/>
                <w:bCs/>
                <w:lang w:val="ru-RU"/>
              </w:rPr>
            </w:pPr>
            <w:r w:rsidRPr="00642F02">
              <w:rPr>
                <w:rFonts w:ascii="Times New Roman" w:hAnsi="Times New Roman"/>
                <w:bCs/>
                <w:lang w:val="ru-RU"/>
              </w:rPr>
              <w:t>Сушеный виноград без семян:</w:t>
            </w:r>
            <w:r>
              <w:rPr>
                <w:rFonts w:ascii="Times New Roman" w:hAnsi="Times New Roman"/>
                <w:bCs/>
                <w:lang w:val="ru-RU"/>
              </w:rPr>
              <w:t xml:space="preserve"> соответствие</w:t>
            </w:r>
          </w:p>
          <w:p w14:paraId="001E119E" w14:textId="77777777" w:rsidR="006316C1" w:rsidRDefault="00941803" w:rsidP="00941803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63CA1">
              <w:rPr>
                <w:rFonts w:ascii="Times New Roman" w:hAnsi="Times New Roman"/>
                <w:bCs/>
                <w:lang w:val="ru-RU"/>
              </w:rPr>
              <w:t>тара должна быть сухой, чистой, без постороннего запаха</w:t>
            </w:r>
          </w:p>
          <w:p w14:paraId="21E569FA" w14:textId="17788D2D" w:rsidR="00881367" w:rsidRPr="00881367" w:rsidRDefault="00881367" w:rsidP="00941803">
            <w:pPr>
              <w:rPr>
                <w:rFonts w:ascii="Times New Roman" w:hAnsi="Times New Roman"/>
                <w:bCs/>
                <w:lang w:val="ru-RU"/>
              </w:rPr>
            </w:pP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3,0 кг, не более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0 кг</w:t>
            </w:r>
          </w:p>
        </w:tc>
        <w:tc>
          <w:tcPr>
            <w:tcW w:w="702" w:type="dxa"/>
          </w:tcPr>
          <w:p w14:paraId="791F525D" w14:textId="43C98234" w:rsidR="006316C1" w:rsidRDefault="00642F02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41A7C2FB" w14:textId="11405D14" w:rsidR="006316C1" w:rsidRDefault="003873ED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120</w:t>
            </w:r>
          </w:p>
        </w:tc>
      </w:tr>
      <w:tr w:rsidR="006316C1" w:rsidRPr="006D6203" w14:paraId="3B2D0C12" w14:textId="77777777" w:rsidTr="0058263F">
        <w:tc>
          <w:tcPr>
            <w:tcW w:w="557" w:type="dxa"/>
          </w:tcPr>
          <w:p w14:paraId="51F21BD2" w14:textId="0663301B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22300A" w14:textId="12D72090" w:rsidR="006316C1" w:rsidRPr="003873ED" w:rsidRDefault="006316C1" w:rsidP="00D310B8">
            <w:pPr>
              <w:rPr>
                <w:rFonts w:ascii="Times New Roman" w:hAnsi="Times New Roman"/>
                <w:lang w:val="ru-RU"/>
              </w:rPr>
            </w:pPr>
            <w:r w:rsidRPr="003873ED">
              <w:rPr>
                <w:rFonts w:ascii="Times New Roman" w:hAnsi="Times New Roman"/>
                <w:lang w:val="ru-RU"/>
              </w:rPr>
              <w:t>Курага (без косточек)</w:t>
            </w:r>
          </w:p>
        </w:tc>
        <w:tc>
          <w:tcPr>
            <w:tcW w:w="5734" w:type="dxa"/>
          </w:tcPr>
          <w:p w14:paraId="2E2F8631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Соответствует требованиям ГОСТ 32896-2014 Фрукты сушеные. Общие технические условия</w:t>
            </w:r>
          </w:p>
          <w:p w14:paraId="703BC1D1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Вид продукта: целые фрукты без косточки (</w:t>
            </w:r>
            <w:proofErr w:type="spellStart"/>
            <w:r w:rsidRPr="00D63CA1">
              <w:rPr>
                <w:rFonts w:ascii="Times New Roman" w:hAnsi="Times New Roman"/>
                <w:bCs/>
                <w:lang w:val="ru-RU"/>
              </w:rPr>
              <w:t>кайса</w:t>
            </w:r>
            <w:proofErr w:type="spellEnd"/>
            <w:r w:rsidRPr="00D63CA1">
              <w:rPr>
                <w:rFonts w:ascii="Times New Roman" w:hAnsi="Times New Roman"/>
                <w:bCs/>
                <w:lang w:val="ru-RU"/>
              </w:rPr>
              <w:t>)</w:t>
            </w:r>
          </w:p>
          <w:p w14:paraId="3F875BB9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обработанные или необработанные</w:t>
            </w:r>
          </w:p>
          <w:p w14:paraId="46D69828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Сорт: не хуже высшего</w:t>
            </w:r>
          </w:p>
          <w:p w14:paraId="3198091A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 xml:space="preserve">Внешний вид и форма: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Не </w:t>
            </w:r>
            <w:proofErr w:type="gramStart"/>
            <w:r w:rsidRPr="00D63CA1">
              <w:rPr>
                <w:rFonts w:ascii="Times New Roman" w:hAnsi="Times New Roman"/>
                <w:bCs/>
                <w:lang w:val="ru-RU"/>
              </w:rPr>
              <w:t>слипающиеся</w:t>
            </w:r>
            <w:proofErr w:type="gramEnd"/>
            <w:r w:rsidRPr="00D63CA1">
              <w:rPr>
                <w:rFonts w:ascii="Times New Roman" w:hAnsi="Times New Roman"/>
                <w:bCs/>
                <w:lang w:val="ru-RU"/>
              </w:rPr>
              <w:t xml:space="preserve"> при сжатии.</w:t>
            </w:r>
          </w:p>
          <w:p w14:paraId="30A20ABB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 xml:space="preserve">Вкус и запах: </w:t>
            </w:r>
            <w:proofErr w:type="gramStart"/>
            <w:r w:rsidRPr="00D63CA1">
              <w:rPr>
                <w:rFonts w:ascii="Times New Roman" w:hAnsi="Times New Roman"/>
                <w:bCs/>
                <w:lang w:val="ru-RU"/>
              </w:rPr>
              <w:t>свойственные</w:t>
            </w:r>
            <w:proofErr w:type="gramEnd"/>
            <w:r w:rsidRPr="00D63CA1">
              <w:rPr>
                <w:rFonts w:ascii="Times New Roman" w:hAnsi="Times New Roman"/>
                <w:bCs/>
                <w:lang w:val="ru-RU"/>
              </w:rPr>
              <w:t xml:space="preserve"> фруктам данного вида, без постороннего вкуса и запаха. Легкий запах сернистого ангидрида в обработанных сушеных фруктах не считается посторонним</w:t>
            </w:r>
          </w:p>
          <w:p w14:paraId="53826B12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 xml:space="preserve">Цвет: однородный, от </w:t>
            </w:r>
            <w:proofErr w:type="spellStart"/>
            <w:r w:rsidRPr="00D63CA1">
              <w:rPr>
                <w:rFonts w:ascii="Times New Roman" w:hAnsi="Times New Roman"/>
                <w:bCs/>
                <w:lang w:val="ru-RU"/>
              </w:rPr>
              <w:t>светложелтого</w:t>
            </w:r>
            <w:proofErr w:type="spellEnd"/>
            <w:r w:rsidRPr="00D63CA1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D63CA1">
              <w:rPr>
                <w:rFonts w:ascii="Times New Roman" w:hAnsi="Times New Roman"/>
                <w:bCs/>
                <w:lang w:val="ru-RU"/>
              </w:rPr>
              <w:t>оранжевокрасного</w:t>
            </w:r>
            <w:proofErr w:type="spellEnd"/>
            <w:r w:rsidRPr="00D63CA1">
              <w:rPr>
                <w:rFonts w:ascii="Times New Roman" w:hAnsi="Times New Roman"/>
                <w:bCs/>
                <w:lang w:val="ru-RU"/>
              </w:rPr>
              <w:t>. Яркий, соответствующий</w:t>
            </w:r>
          </w:p>
          <w:p w14:paraId="4D5261C9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помологическому сорту. Фрукты могут иметь участки, отличающиеся по цвету от основного тона, площадь которых не должна превышать 5%</w:t>
            </w:r>
          </w:p>
          <w:p w14:paraId="6C7E4A76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Массовая доля влаги: не более 20 %</w:t>
            </w:r>
          </w:p>
          <w:p w14:paraId="43FB8707" w14:textId="77777777" w:rsidR="00D63CA1" w:rsidRPr="00D63CA1" w:rsidRDefault="00D63CA1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D63CA1">
              <w:rPr>
                <w:rFonts w:ascii="Times New Roman" w:hAnsi="Times New Roman"/>
                <w:bCs/>
                <w:lang w:val="ru-RU"/>
              </w:rPr>
              <w:t>Посторонние примеси: не допускается</w:t>
            </w:r>
          </w:p>
          <w:p w14:paraId="2C4E72DA" w14:textId="77777777" w:rsidR="00D63CA1" w:rsidRDefault="00941803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63CA1">
              <w:rPr>
                <w:rFonts w:ascii="Times New Roman" w:hAnsi="Times New Roman"/>
                <w:bCs/>
                <w:lang w:val="ru-RU"/>
              </w:rPr>
              <w:t>тара должна быть сухой, чистой, без постороннего запаха</w:t>
            </w:r>
          </w:p>
          <w:p w14:paraId="4A99C6ED" w14:textId="5898D063" w:rsidR="00881367" w:rsidRPr="000F4A4A" w:rsidRDefault="00881367" w:rsidP="00D63CA1">
            <w:pPr>
              <w:rPr>
                <w:rFonts w:ascii="Times New Roman" w:hAnsi="Times New Roman"/>
                <w:bCs/>
                <w:lang w:val="ru-RU"/>
              </w:rPr>
            </w:pP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3,0 кг, не более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0 кг</w:t>
            </w:r>
          </w:p>
        </w:tc>
        <w:tc>
          <w:tcPr>
            <w:tcW w:w="702" w:type="dxa"/>
          </w:tcPr>
          <w:p w14:paraId="08713D08" w14:textId="2494D9DC" w:rsidR="006316C1" w:rsidRDefault="00642F02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7B3F0198" w14:textId="60BFF097" w:rsidR="006316C1" w:rsidRDefault="00D63CA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120</w:t>
            </w:r>
          </w:p>
        </w:tc>
      </w:tr>
      <w:tr w:rsidR="006316C1" w:rsidRPr="006D6203" w14:paraId="09F7F5B0" w14:textId="77777777" w:rsidTr="0058263F">
        <w:tc>
          <w:tcPr>
            <w:tcW w:w="557" w:type="dxa"/>
          </w:tcPr>
          <w:p w14:paraId="32C01712" w14:textId="7A8478F0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41D061" w14:textId="6208F666" w:rsidR="006316C1" w:rsidRPr="00D63CA1" w:rsidRDefault="006316C1" w:rsidP="00D310B8">
            <w:pPr>
              <w:rPr>
                <w:rFonts w:ascii="Times New Roman" w:hAnsi="Times New Roman"/>
                <w:lang w:val="ru-RU"/>
              </w:rPr>
            </w:pPr>
            <w:r w:rsidRPr="00D63CA1">
              <w:rPr>
                <w:rFonts w:ascii="Times New Roman" w:hAnsi="Times New Roman"/>
                <w:lang w:val="ru-RU"/>
              </w:rPr>
              <w:t>Смесь сухофруктов</w:t>
            </w:r>
          </w:p>
        </w:tc>
        <w:tc>
          <w:tcPr>
            <w:tcW w:w="5734" w:type="dxa"/>
          </w:tcPr>
          <w:p w14:paraId="52285437" w14:textId="77777777" w:rsidR="00C7767B" w:rsidRPr="00C7767B" w:rsidRDefault="00C7767B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C7767B">
              <w:rPr>
                <w:rFonts w:ascii="Times New Roman" w:hAnsi="Times New Roman"/>
                <w:bCs/>
                <w:lang w:val="ru-RU"/>
              </w:rPr>
              <w:t>Соответствуют требованиям ГОСТ 32896-2014 Фрукты сушеные. Общие технические условия</w:t>
            </w:r>
          </w:p>
          <w:p w14:paraId="7033B0CC" w14:textId="77777777" w:rsidR="00C7767B" w:rsidRPr="00C7767B" w:rsidRDefault="00C7767B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C7767B">
              <w:rPr>
                <w:rFonts w:ascii="Times New Roman" w:hAnsi="Times New Roman"/>
                <w:bCs/>
                <w:lang w:val="ru-RU"/>
              </w:rPr>
              <w:t xml:space="preserve">Вид: </w:t>
            </w:r>
            <w:proofErr w:type="gramStart"/>
            <w:r w:rsidRPr="00C7767B">
              <w:rPr>
                <w:rFonts w:ascii="Times New Roman" w:hAnsi="Times New Roman"/>
                <w:bCs/>
                <w:lang w:val="ru-RU"/>
              </w:rPr>
              <w:t>неочищенные</w:t>
            </w:r>
            <w:proofErr w:type="gramEnd"/>
            <w:r w:rsidRPr="00C7767B">
              <w:rPr>
                <w:rFonts w:ascii="Times New Roman" w:hAnsi="Times New Roman"/>
                <w:bCs/>
                <w:lang w:val="ru-RU"/>
              </w:rPr>
              <w:t xml:space="preserve"> с семенной камерой необработанные</w:t>
            </w:r>
          </w:p>
          <w:p w14:paraId="0A1274C1" w14:textId="77777777" w:rsidR="00C7767B" w:rsidRPr="00C7767B" w:rsidRDefault="00C7767B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C7767B">
              <w:rPr>
                <w:rFonts w:ascii="Times New Roman" w:hAnsi="Times New Roman"/>
                <w:bCs/>
                <w:lang w:val="ru-RU"/>
              </w:rPr>
              <w:t xml:space="preserve">Сорт: столовый </w:t>
            </w:r>
          </w:p>
          <w:p w14:paraId="0115C04C" w14:textId="77777777" w:rsidR="00C7767B" w:rsidRPr="00C7767B" w:rsidRDefault="00C7767B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C7767B">
              <w:rPr>
                <w:rFonts w:ascii="Times New Roman" w:hAnsi="Times New Roman"/>
                <w:bCs/>
                <w:lang w:val="ru-RU"/>
              </w:rPr>
              <w:t xml:space="preserve">Сухофрукты без постороннего вкуса и запаха, не нормируются по цвету – соответствие </w:t>
            </w:r>
          </w:p>
          <w:p w14:paraId="3A7ECF38" w14:textId="77777777" w:rsidR="00C7767B" w:rsidRPr="00C7767B" w:rsidRDefault="00C7767B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C7767B">
              <w:rPr>
                <w:rFonts w:ascii="Times New Roman" w:hAnsi="Times New Roman"/>
                <w:bCs/>
                <w:lang w:val="ru-RU"/>
              </w:rPr>
              <w:t xml:space="preserve">Не </w:t>
            </w:r>
            <w:proofErr w:type="gramStart"/>
            <w:r w:rsidRPr="00C7767B">
              <w:rPr>
                <w:rFonts w:ascii="Times New Roman" w:hAnsi="Times New Roman"/>
                <w:bCs/>
                <w:lang w:val="ru-RU"/>
              </w:rPr>
              <w:t>слипающиеся</w:t>
            </w:r>
            <w:proofErr w:type="gramEnd"/>
            <w:r w:rsidRPr="00C7767B">
              <w:rPr>
                <w:rFonts w:ascii="Times New Roman" w:hAnsi="Times New Roman"/>
                <w:bCs/>
                <w:lang w:val="ru-RU"/>
              </w:rPr>
              <w:t xml:space="preserve"> при сжатии – соответствие </w:t>
            </w:r>
          </w:p>
          <w:p w14:paraId="2DE0663F" w14:textId="77777777" w:rsidR="00C7767B" w:rsidRPr="00C7767B" w:rsidRDefault="00C7767B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C7767B">
              <w:rPr>
                <w:rFonts w:ascii="Times New Roman" w:hAnsi="Times New Roman"/>
                <w:bCs/>
                <w:lang w:val="ru-RU"/>
              </w:rPr>
              <w:t xml:space="preserve">Допускается </w:t>
            </w:r>
            <w:proofErr w:type="spellStart"/>
            <w:r w:rsidRPr="00C7767B">
              <w:rPr>
                <w:rFonts w:ascii="Times New Roman" w:hAnsi="Times New Roman"/>
                <w:bCs/>
                <w:lang w:val="ru-RU"/>
              </w:rPr>
              <w:t>комкование</w:t>
            </w:r>
            <w:proofErr w:type="spellEnd"/>
            <w:r w:rsidRPr="00C7767B">
              <w:rPr>
                <w:rFonts w:ascii="Times New Roman" w:hAnsi="Times New Roman"/>
                <w:bCs/>
                <w:lang w:val="ru-RU"/>
              </w:rPr>
              <w:t xml:space="preserve"> полуфабриката, устраняемое при незначительном механическом воздействии – соответствие </w:t>
            </w:r>
          </w:p>
          <w:p w14:paraId="2499B2A9" w14:textId="77777777" w:rsidR="006316C1" w:rsidRDefault="00941803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63CA1">
              <w:rPr>
                <w:rFonts w:ascii="Times New Roman" w:hAnsi="Times New Roman"/>
                <w:bCs/>
                <w:lang w:val="ru-RU"/>
              </w:rPr>
              <w:t>тара должна быть сухой, чистой, без постороннего запаха</w:t>
            </w:r>
          </w:p>
          <w:p w14:paraId="0DE3CD9E" w14:textId="3767CBD8" w:rsidR="00881367" w:rsidRPr="000F4A4A" w:rsidRDefault="00881367" w:rsidP="00C7767B">
            <w:pPr>
              <w:rPr>
                <w:rFonts w:ascii="Times New Roman" w:hAnsi="Times New Roman"/>
                <w:bCs/>
                <w:lang w:val="ru-RU"/>
              </w:rPr>
            </w:pP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3,0 кг, не более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0 кг</w:t>
            </w:r>
          </w:p>
        </w:tc>
        <w:tc>
          <w:tcPr>
            <w:tcW w:w="702" w:type="dxa"/>
          </w:tcPr>
          <w:p w14:paraId="7753D899" w14:textId="7D76A602" w:rsidR="006316C1" w:rsidRDefault="00642F02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66A95A3E" w14:textId="1EC993AB" w:rsidR="006316C1" w:rsidRDefault="00D63CA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200</w:t>
            </w:r>
          </w:p>
        </w:tc>
      </w:tr>
      <w:tr w:rsidR="006316C1" w:rsidRPr="006D6203" w14:paraId="011B2675" w14:textId="77777777" w:rsidTr="0058263F">
        <w:tc>
          <w:tcPr>
            <w:tcW w:w="557" w:type="dxa"/>
          </w:tcPr>
          <w:p w14:paraId="13351A20" w14:textId="2EA02CCC" w:rsidR="006316C1" w:rsidRDefault="006316C1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58263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06C1" w14:textId="434B5528" w:rsidR="006316C1" w:rsidRPr="0058263F" w:rsidRDefault="006316C1" w:rsidP="00D310B8">
            <w:pPr>
              <w:rPr>
                <w:rFonts w:ascii="Times New Roman" w:hAnsi="Times New Roman"/>
                <w:lang w:val="ru-RU"/>
              </w:rPr>
            </w:pPr>
            <w:r w:rsidRPr="0058263F">
              <w:rPr>
                <w:rFonts w:ascii="Times New Roman" w:hAnsi="Times New Roman"/>
                <w:lang w:val="ru-RU"/>
              </w:rPr>
              <w:t>Шиповник</w:t>
            </w:r>
          </w:p>
        </w:tc>
        <w:tc>
          <w:tcPr>
            <w:tcW w:w="5734" w:type="dxa"/>
          </w:tcPr>
          <w:p w14:paraId="2B4C6959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Соответствует требованиям ГОСТ 1994-93 Плоды шиповника. Технические условия</w:t>
            </w:r>
          </w:p>
          <w:p w14:paraId="2D723CD2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Внешний вид: цельные, очищенные от чашелистиков и плодоножек ложные плоды </w:t>
            </w:r>
            <w:proofErr w:type="gramStart"/>
            <w:r w:rsidRPr="00750B31">
              <w:rPr>
                <w:rFonts w:ascii="Times New Roman" w:hAnsi="Times New Roman"/>
                <w:bCs/>
                <w:lang w:val="ru-RU"/>
              </w:rPr>
              <w:t>разнообразной</w:t>
            </w:r>
            <w:proofErr w:type="gramEnd"/>
            <w:r w:rsidRPr="00750B31">
              <w:rPr>
                <w:rFonts w:ascii="Times New Roman" w:hAnsi="Times New Roman"/>
                <w:bCs/>
                <w:lang w:val="ru-RU"/>
              </w:rPr>
              <w:t>. На верхушке плода имеется небольшое круглое отверстие или пятиугольная площадка. Плоды состоят из разросшегося цветоложа (</w:t>
            </w:r>
            <w:proofErr w:type="spellStart"/>
            <w:r w:rsidRPr="00750B31">
              <w:rPr>
                <w:rFonts w:ascii="Times New Roman" w:hAnsi="Times New Roman"/>
                <w:bCs/>
                <w:lang w:val="ru-RU"/>
              </w:rPr>
              <w:t>гипантия</w:t>
            </w:r>
            <w:proofErr w:type="spellEnd"/>
            <w:r w:rsidRPr="00750B31">
              <w:rPr>
                <w:rFonts w:ascii="Times New Roman" w:hAnsi="Times New Roman"/>
                <w:bCs/>
                <w:lang w:val="ru-RU"/>
              </w:rPr>
              <w:t xml:space="preserve">) и заключенных в его полости многочисленных </w:t>
            </w:r>
            <w:proofErr w:type="spellStart"/>
            <w:r w:rsidRPr="00750B31">
              <w:rPr>
                <w:rFonts w:ascii="Times New Roman" w:hAnsi="Times New Roman"/>
                <w:bCs/>
                <w:lang w:val="ru-RU"/>
              </w:rPr>
              <w:t>плодиков</w:t>
            </w:r>
            <w:proofErr w:type="spellEnd"/>
            <w:r w:rsidRPr="00750B31">
              <w:rPr>
                <w:rFonts w:ascii="Times New Roman" w:hAnsi="Times New Roman"/>
                <w:bCs/>
                <w:lang w:val="ru-RU"/>
              </w:rPr>
              <w:t>-орешков. Стенки плодов твердые, хрупкие, наружная поверхность блестящая, реже матовая, более или менее морщинистая. Внутри плоды обильно выстланы длинными, очень жесткими щетинистыми волосками. Орешки мелкие, продолговатые, со слабо выраженными гранями.</w:t>
            </w:r>
          </w:p>
          <w:p w14:paraId="129414B1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Форма: от </w:t>
            </w:r>
            <w:proofErr w:type="gramStart"/>
            <w:r w:rsidRPr="00750B31">
              <w:rPr>
                <w:rFonts w:ascii="Times New Roman" w:hAnsi="Times New Roman"/>
                <w:bCs/>
                <w:lang w:val="ru-RU"/>
              </w:rPr>
              <w:t>шаровидной</w:t>
            </w:r>
            <w:proofErr w:type="gramEnd"/>
            <w:r w:rsidRPr="00750B31">
              <w:rPr>
                <w:rFonts w:ascii="Times New Roman" w:hAnsi="Times New Roman"/>
                <w:bCs/>
                <w:lang w:val="ru-RU"/>
              </w:rPr>
              <w:t xml:space="preserve">, яйцевидной или овальной до сильно вытянутой веретеновидной; </w:t>
            </w:r>
          </w:p>
          <w:p w14:paraId="55EA79F4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длина плодов: 0,7-3 см, </w:t>
            </w:r>
          </w:p>
          <w:p w14:paraId="1F557390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диаметр: 0,6-1,7 см. </w:t>
            </w:r>
          </w:p>
          <w:p w14:paraId="2C3F20B3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Цвет: </w:t>
            </w:r>
          </w:p>
          <w:p w14:paraId="0CD62E26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- плодов: от </w:t>
            </w:r>
            <w:proofErr w:type="gramStart"/>
            <w:r w:rsidRPr="00750B31">
              <w:rPr>
                <w:rFonts w:ascii="Times New Roman" w:hAnsi="Times New Roman"/>
                <w:bCs/>
                <w:lang w:val="ru-RU"/>
              </w:rPr>
              <w:t>оранжево-красного</w:t>
            </w:r>
            <w:proofErr w:type="gramEnd"/>
            <w:r w:rsidRPr="00750B31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750B31">
              <w:rPr>
                <w:rFonts w:ascii="Times New Roman" w:hAnsi="Times New Roman"/>
                <w:bCs/>
                <w:lang w:val="ru-RU"/>
              </w:rPr>
              <w:t>буровато</w:t>
            </w:r>
            <w:proofErr w:type="spellEnd"/>
            <w:r w:rsidRPr="00750B31">
              <w:rPr>
                <w:rFonts w:ascii="Times New Roman" w:hAnsi="Times New Roman"/>
                <w:bCs/>
                <w:lang w:val="ru-RU"/>
              </w:rPr>
              <w:t>-красного;</w:t>
            </w:r>
          </w:p>
          <w:p w14:paraId="0FB52759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 xml:space="preserve">- орешков: </w:t>
            </w:r>
            <w:proofErr w:type="gramStart"/>
            <w:r w:rsidRPr="00750B31">
              <w:rPr>
                <w:rFonts w:ascii="Times New Roman" w:hAnsi="Times New Roman"/>
                <w:bCs/>
                <w:lang w:val="ru-RU"/>
              </w:rPr>
              <w:t>светло-желтый</w:t>
            </w:r>
            <w:proofErr w:type="gramEnd"/>
            <w:r w:rsidRPr="00750B31">
              <w:rPr>
                <w:rFonts w:ascii="Times New Roman" w:hAnsi="Times New Roman"/>
                <w:bCs/>
                <w:lang w:val="ru-RU"/>
              </w:rPr>
              <w:t>, иногда буроватый</w:t>
            </w:r>
          </w:p>
          <w:p w14:paraId="33B33602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Запах: свойственный данному сырью, без посторонних запахов</w:t>
            </w:r>
          </w:p>
          <w:p w14:paraId="7D2BB8CC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Вкус: кисловато-сладкий, слегка вяжущий</w:t>
            </w:r>
          </w:p>
          <w:p w14:paraId="115D74A8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Влажность: не более 15 %</w:t>
            </w:r>
          </w:p>
          <w:p w14:paraId="4950FEF6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Массовая доля аскорбиновой кислоты: не менее 0,2%</w:t>
            </w:r>
          </w:p>
          <w:p w14:paraId="43520A78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Массовая доля золы общей: не более 3,0 %</w:t>
            </w:r>
          </w:p>
          <w:p w14:paraId="3D687509" w14:textId="77777777" w:rsidR="00750B31" w:rsidRPr="00750B31" w:rsidRDefault="00750B31" w:rsidP="00750B31">
            <w:pPr>
              <w:rPr>
                <w:rFonts w:ascii="Times New Roman" w:hAnsi="Times New Roman"/>
                <w:bCs/>
                <w:lang w:val="ru-RU"/>
              </w:rPr>
            </w:pPr>
            <w:r w:rsidRPr="00750B31">
              <w:rPr>
                <w:rFonts w:ascii="Times New Roman" w:hAnsi="Times New Roman"/>
                <w:bCs/>
                <w:lang w:val="ru-RU"/>
              </w:rPr>
              <w:t>Массовая доля недозрелых плодов (</w:t>
            </w:r>
            <w:proofErr w:type="gramStart"/>
            <w:r w:rsidRPr="00750B31">
              <w:rPr>
                <w:rFonts w:ascii="Times New Roman" w:hAnsi="Times New Roman"/>
                <w:bCs/>
                <w:lang w:val="ru-RU"/>
              </w:rPr>
              <w:t>от</w:t>
            </w:r>
            <w:proofErr w:type="gramEnd"/>
            <w:r w:rsidRPr="00750B31">
              <w:rPr>
                <w:rFonts w:ascii="Times New Roman" w:hAnsi="Times New Roman"/>
                <w:bCs/>
                <w:lang w:val="ru-RU"/>
              </w:rPr>
              <w:t xml:space="preserve"> зеленой до желтой окраски): не более 5,0 %</w:t>
            </w:r>
          </w:p>
          <w:p w14:paraId="4838F79A" w14:textId="77777777" w:rsidR="001348B5" w:rsidRDefault="00941803" w:rsidP="001348B5">
            <w:pPr>
              <w:rPr>
                <w:rFonts w:ascii="Times New Roman" w:hAnsi="Times New Roman"/>
                <w:bCs/>
                <w:lang w:val="ru-RU"/>
              </w:rPr>
            </w:pPr>
            <w:r w:rsidRPr="00E65F8B">
              <w:rPr>
                <w:rFonts w:ascii="Times New Roman" w:hAnsi="Times New Roman"/>
                <w:bCs/>
                <w:lang w:val="ru-RU"/>
              </w:rPr>
              <w:t>Упаковка: предназначенная и соответствующая стандартам для данной продукции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63CA1">
              <w:rPr>
                <w:rFonts w:ascii="Times New Roman" w:hAnsi="Times New Roman"/>
                <w:bCs/>
                <w:lang w:val="ru-RU"/>
              </w:rPr>
              <w:t>тара должна быть сухой, чистой, без постороннего запаха</w:t>
            </w:r>
          </w:p>
          <w:p w14:paraId="3B67FEBE" w14:textId="4C7FB0F3" w:rsidR="00881367" w:rsidRPr="000F4A4A" w:rsidRDefault="00881367" w:rsidP="001348B5">
            <w:pPr>
              <w:rPr>
                <w:rFonts w:ascii="Times New Roman" w:hAnsi="Times New Roman"/>
                <w:bCs/>
                <w:lang w:val="ru-RU"/>
              </w:rPr>
            </w:pP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Фасовка: не менее 3,0 кг, не более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81367">
              <w:rPr>
                <w:rFonts w:ascii="Times New Roman" w:hAnsi="Times New Roman"/>
                <w:sz w:val="24"/>
                <w:szCs w:val="24"/>
                <w:lang w:val="ru-RU"/>
              </w:rPr>
              <w:t>0 кг</w:t>
            </w:r>
          </w:p>
        </w:tc>
        <w:tc>
          <w:tcPr>
            <w:tcW w:w="702" w:type="dxa"/>
          </w:tcPr>
          <w:p w14:paraId="1FA496C4" w14:textId="5CD85012" w:rsidR="006316C1" w:rsidRDefault="00642F02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</w:t>
            </w:r>
          </w:p>
        </w:tc>
        <w:tc>
          <w:tcPr>
            <w:tcW w:w="931" w:type="dxa"/>
          </w:tcPr>
          <w:p w14:paraId="0838AB95" w14:textId="2A9E161D" w:rsidR="006316C1" w:rsidRDefault="00941803" w:rsidP="006316C1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120</w:t>
            </w:r>
          </w:p>
        </w:tc>
      </w:tr>
    </w:tbl>
    <w:p w14:paraId="2A14CF19" w14:textId="77777777" w:rsidR="00A03DAB" w:rsidRPr="00F10E94" w:rsidRDefault="00A03DAB" w:rsidP="00A03DAB">
      <w:pPr>
        <w:pStyle w:val="afc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</w:p>
    <w:p w14:paraId="6934D746" w14:textId="771ECD81" w:rsidR="00210DFF" w:rsidRPr="0038394A" w:rsidRDefault="005562AF" w:rsidP="00CD79CB">
      <w:pPr>
        <w:spacing w:after="0"/>
        <w:ind w:firstLine="709"/>
        <w:jc w:val="both"/>
        <w:rPr>
          <w:rFonts w:ascii="Times New Roman" w:hAnsi="Times New Roman"/>
          <w:bCs/>
          <w:lang w:val="ru-RU" w:eastAsia="ar-SA"/>
        </w:rPr>
      </w:pPr>
      <w:r w:rsidRPr="0038394A">
        <w:rPr>
          <w:rFonts w:ascii="Times New Roman" w:hAnsi="Times New Roman"/>
          <w:b/>
          <w:lang w:val="ru-RU" w:eastAsia="ar-SA"/>
        </w:rPr>
        <w:t xml:space="preserve">2. Место поставки: </w:t>
      </w:r>
    </w:p>
    <w:p w14:paraId="6F6DDD28" w14:textId="77777777" w:rsidR="00FA0493" w:rsidRPr="0038394A" w:rsidRDefault="00FA0493" w:rsidP="00CD79CB">
      <w:pPr>
        <w:spacing w:after="0"/>
        <w:ind w:firstLine="709"/>
        <w:jc w:val="both"/>
        <w:rPr>
          <w:rFonts w:ascii="Times New Roman" w:hAnsi="Times New Roman"/>
          <w:bCs/>
          <w:lang w:val="ru-RU" w:eastAsia="ar-SA"/>
        </w:rPr>
      </w:pPr>
      <w:r w:rsidRPr="0038394A">
        <w:rPr>
          <w:rFonts w:ascii="Times New Roman" w:hAnsi="Times New Roman"/>
          <w:bCs/>
          <w:lang w:val="ru-RU" w:eastAsia="ar-SA"/>
        </w:rPr>
        <w:t xml:space="preserve">- 628684, Ханты-Мансийский Автономный округ-Югра, г. Мегион, ул. Заречная 19/4 МАДОУ «ДС №2 «Рябинка» </w:t>
      </w:r>
    </w:p>
    <w:p w14:paraId="7E35CCC5" w14:textId="1B12E294" w:rsidR="00941803" w:rsidRPr="00941803" w:rsidRDefault="00FA0493" w:rsidP="00CD79CB">
      <w:pPr>
        <w:spacing w:after="0"/>
        <w:ind w:firstLine="709"/>
        <w:jc w:val="both"/>
        <w:rPr>
          <w:rFonts w:ascii="Times New Roman" w:hAnsi="Times New Roman"/>
          <w:bCs/>
          <w:lang w:val="ru-RU" w:eastAsia="ar-SA"/>
        </w:rPr>
      </w:pPr>
      <w:r w:rsidRPr="0038394A">
        <w:rPr>
          <w:rFonts w:ascii="Times New Roman" w:hAnsi="Times New Roman"/>
          <w:bCs/>
          <w:lang w:val="ru-RU" w:eastAsia="ar-SA"/>
        </w:rPr>
        <w:t>- 628684, Ханты-Мансийский Автономный округ-Югра, г. Мегион, ул. Садовая, д.28/4, МАДОУ «ДС №2 «Рябинка» корпус №2</w:t>
      </w:r>
    </w:p>
    <w:p w14:paraId="527718A6" w14:textId="24CDD06D" w:rsidR="00A40BF7" w:rsidRDefault="005562AF" w:rsidP="00A40BF7">
      <w:pPr>
        <w:spacing w:after="0"/>
        <w:ind w:firstLine="709"/>
        <w:jc w:val="both"/>
        <w:rPr>
          <w:rFonts w:ascii="Times New Roman" w:hAnsi="Times New Roman"/>
          <w:bCs/>
          <w:lang w:val="ru-RU" w:eastAsia="ar-SA"/>
        </w:rPr>
      </w:pPr>
      <w:r w:rsidRPr="00F10E94">
        <w:rPr>
          <w:rFonts w:ascii="Times New Roman" w:hAnsi="Times New Roman"/>
          <w:b/>
          <w:lang w:val="ru-RU" w:eastAsia="ar-SA"/>
        </w:rPr>
        <w:t>3. Период поставки товара</w:t>
      </w:r>
      <w:r w:rsidRPr="00DA7AA1">
        <w:rPr>
          <w:rFonts w:ascii="Times New Roman" w:hAnsi="Times New Roman"/>
          <w:b/>
          <w:lang w:val="ru-RU" w:eastAsia="ar-SA"/>
        </w:rPr>
        <w:t xml:space="preserve">: </w:t>
      </w:r>
      <w:r w:rsidR="00194594" w:rsidRPr="00DA7AA1">
        <w:rPr>
          <w:rFonts w:ascii="Times New Roman" w:hAnsi="Times New Roman"/>
          <w:bCs/>
          <w:lang w:val="ru-RU" w:eastAsia="ar-SA"/>
        </w:rPr>
        <w:t>с 0</w:t>
      </w:r>
      <w:r w:rsidR="00E9541E">
        <w:rPr>
          <w:rFonts w:ascii="Times New Roman" w:hAnsi="Times New Roman"/>
          <w:bCs/>
          <w:lang w:val="ru-RU" w:eastAsia="ar-SA"/>
        </w:rPr>
        <w:t>1</w:t>
      </w:r>
      <w:r w:rsidR="00194594" w:rsidRPr="00DA7AA1">
        <w:rPr>
          <w:rFonts w:ascii="Times New Roman" w:hAnsi="Times New Roman"/>
          <w:bCs/>
          <w:lang w:val="ru-RU" w:eastAsia="ar-SA"/>
        </w:rPr>
        <w:t xml:space="preserve"> января 2023 года </w:t>
      </w:r>
      <w:r w:rsidR="00E9541E">
        <w:rPr>
          <w:rFonts w:ascii="Times New Roman" w:hAnsi="Times New Roman"/>
          <w:bCs/>
          <w:lang w:val="ru-RU" w:eastAsia="ar-SA"/>
        </w:rPr>
        <w:t xml:space="preserve">(но не ранее заключения договора) </w:t>
      </w:r>
      <w:r w:rsidR="00194594" w:rsidRPr="00DA7AA1">
        <w:rPr>
          <w:rFonts w:ascii="Times New Roman" w:hAnsi="Times New Roman"/>
          <w:bCs/>
          <w:lang w:val="ru-RU" w:eastAsia="ar-SA"/>
        </w:rPr>
        <w:t>по 30 июня 2023 года, согласно заявке Заказчика</w:t>
      </w:r>
      <w:r w:rsidR="00DA7AA1">
        <w:rPr>
          <w:rFonts w:ascii="Times New Roman" w:hAnsi="Times New Roman"/>
          <w:bCs/>
          <w:lang w:val="ru-RU" w:eastAsia="ar-SA"/>
        </w:rPr>
        <w:t>.</w:t>
      </w:r>
      <w:r w:rsidR="00A40BF7">
        <w:rPr>
          <w:rFonts w:ascii="Times New Roman" w:hAnsi="Times New Roman"/>
          <w:bCs/>
          <w:lang w:val="ru-RU" w:eastAsia="ar-SA"/>
        </w:rPr>
        <w:t xml:space="preserve"> </w:t>
      </w:r>
      <w:bookmarkStart w:id="0" w:name="_GoBack"/>
      <w:bookmarkEnd w:id="0"/>
      <w:r w:rsidR="00A40BF7">
        <w:rPr>
          <w:rFonts w:ascii="Times New Roman" w:hAnsi="Times New Roman"/>
          <w:bCs/>
          <w:lang w:val="ru-RU" w:eastAsia="ar-SA"/>
        </w:rPr>
        <w:t>П</w:t>
      </w:r>
      <w:r w:rsidR="00A40BF7" w:rsidRPr="00464665">
        <w:rPr>
          <w:rFonts w:ascii="Times New Roman" w:hAnsi="Times New Roman"/>
          <w:bCs/>
          <w:lang w:val="ru-RU" w:eastAsia="ar-SA"/>
        </w:rPr>
        <w:t>оставк</w:t>
      </w:r>
      <w:r w:rsidR="00A40BF7">
        <w:rPr>
          <w:rFonts w:ascii="Times New Roman" w:hAnsi="Times New Roman"/>
          <w:bCs/>
          <w:lang w:val="ru-RU" w:eastAsia="ar-SA"/>
        </w:rPr>
        <w:t xml:space="preserve">а Товара оказывается </w:t>
      </w:r>
      <w:r w:rsidR="00A40BF7" w:rsidRPr="00464665">
        <w:rPr>
          <w:rFonts w:ascii="Times New Roman" w:hAnsi="Times New Roman"/>
          <w:bCs/>
          <w:lang w:val="ru-RU" w:eastAsia="ar-SA"/>
        </w:rPr>
        <w:t>транспортным средством Поставщика, согласно, поданной заявки Заказчика. Заявка Заказчика поступает Поставщику посредством телекоммуникационных каналов связи в устной форме (в телефонном режиме)</w:t>
      </w:r>
      <w:r w:rsidR="00A40BF7">
        <w:rPr>
          <w:rFonts w:ascii="Times New Roman" w:hAnsi="Times New Roman"/>
          <w:bCs/>
          <w:lang w:val="ru-RU" w:eastAsia="ar-SA"/>
        </w:rPr>
        <w:t>, заявке по форме</w:t>
      </w:r>
      <w:r w:rsidR="00A40BF7" w:rsidRPr="00464665">
        <w:rPr>
          <w:rFonts w:ascii="Times New Roman" w:hAnsi="Times New Roman"/>
          <w:bCs/>
          <w:lang w:val="ru-RU" w:eastAsia="ar-SA"/>
        </w:rPr>
        <w:t xml:space="preserve">, не позднее, </w:t>
      </w:r>
      <w:r w:rsidR="00A40BF7" w:rsidRPr="00E9541E">
        <w:rPr>
          <w:rFonts w:ascii="Times New Roman" w:hAnsi="Times New Roman"/>
          <w:bCs/>
          <w:highlight w:val="yellow"/>
          <w:lang w:val="ru-RU" w:eastAsia="ar-SA"/>
        </w:rPr>
        <w:t xml:space="preserve">чем за </w:t>
      </w:r>
      <w:r w:rsidR="00A40BF7">
        <w:rPr>
          <w:rFonts w:ascii="Times New Roman" w:hAnsi="Times New Roman"/>
          <w:bCs/>
          <w:highlight w:val="yellow"/>
          <w:lang w:val="ru-RU" w:eastAsia="ar-SA"/>
        </w:rPr>
        <w:t xml:space="preserve">3 </w:t>
      </w:r>
      <w:r w:rsidR="00A40BF7" w:rsidRPr="00E9541E">
        <w:rPr>
          <w:rFonts w:ascii="Times New Roman" w:hAnsi="Times New Roman"/>
          <w:bCs/>
          <w:highlight w:val="yellow"/>
          <w:lang w:val="ru-RU" w:eastAsia="ar-SA"/>
        </w:rPr>
        <w:t>сут</w:t>
      </w:r>
      <w:r w:rsidR="00A40BF7">
        <w:rPr>
          <w:rFonts w:ascii="Times New Roman" w:hAnsi="Times New Roman"/>
          <w:bCs/>
          <w:highlight w:val="yellow"/>
          <w:lang w:val="ru-RU" w:eastAsia="ar-SA"/>
        </w:rPr>
        <w:t>ок</w:t>
      </w:r>
      <w:r w:rsidR="00A40BF7" w:rsidRPr="00E9541E">
        <w:rPr>
          <w:rFonts w:ascii="Times New Roman" w:hAnsi="Times New Roman"/>
          <w:bCs/>
          <w:highlight w:val="yellow"/>
          <w:lang w:val="ru-RU" w:eastAsia="ar-SA"/>
        </w:rPr>
        <w:t xml:space="preserve"> до дня поставки.</w:t>
      </w:r>
    </w:p>
    <w:p w14:paraId="5378F432" w14:textId="4319127D" w:rsidR="00B03A70" w:rsidRPr="00F10E94" w:rsidRDefault="005562AF" w:rsidP="00CD79CB">
      <w:pPr>
        <w:spacing w:after="0"/>
        <w:ind w:firstLine="709"/>
        <w:jc w:val="both"/>
        <w:rPr>
          <w:rFonts w:ascii="Times New Roman" w:hAnsi="Times New Roman"/>
          <w:b/>
          <w:lang w:val="ru-RU" w:eastAsia="ar-SA"/>
        </w:rPr>
      </w:pPr>
      <w:r w:rsidRPr="00F10E94">
        <w:rPr>
          <w:rFonts w:ascii="Times New Roman" w:hAnsi="Times New Roman"/>
          <w:b/>
          <w:lang w:val="ru-RU"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623D06CA" w14:textId="77777777" w:rsidR="00B03A70" w:rsidRPr="00F10E94" w:rsidRDefault="005562AF" w:rsidP="00CD79CB">
      <w:pPr>
        <w:spacing w:after="0"/>
        <w:ind w:firstLine="709"/>
        <w:jc w:val="both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lastRenderedPageBreak/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5A3A7169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Федеральным законом от 02.01.2000 № 29-ФЗ «О качестве и безопасности пищевых продуктов»;</w:t>
      </w:r>
    </w:p>
    <w:p w14:paraId="0F1DB6EB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proofErr w:type="gramStart"/>
      <w:r w:rsidRPr="00F10E94">
        <w:rPr>
          <w:rFonts w:ascii="Times New Roman" w:eastAsia="Times New Roman" w:hAnsi="Times New Roman"/>
          <w:lang w:val="ru-RU" w:eastAsia="ru-RU"/>
        </w:rPr>
        <w:t>Федеральным</w:t>
      </w:r>
      <w:proofErr w:type="gramEnd"/>
      <w:r w:rsidRPr="00F10E94">
        <w:rPr>
          <w:rFonts w:ascii="Times New Roman" w:eastAsia="Times New Roman" w:hAnsi="Times New Roman"/>
          <w:lang w:val="ru-RU" w:eastAsia="ru-RU"/>
        </w:rPr>
        <w:t xml:space="preserve"> закон от 30.03.1999 № 52-ФЗ «О санитарно-эпидемиологическом благополучии населения»;</w:t>
      </w:r>
    </w:p>
    <w:p w14:paraId="01FF0CD2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309B97A7" w14:textId="6913ABE6" w:rsidR="00B03A70" w:rsidRPr="00F10E94" w:rsidRDefault="005562AF" w:rsidP="00CD79CB">
      <w:pPr>
        <w:spacing w:after="0"/>
        <w:ind w:firstLine="709"/>
        <w:rPr>
          <w:rFonts w:ascii="Times New Roman" w:eastAsia="Times New Roman" w:hAnsi="Times New Roman"/>
          <w:lang w:val="ru-RU" w:eastAsia="ru-RU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r w:rsidRPr="00F10E94">
        <w:rPr>
          <w:rFonts w:ascii="Times New Roman" w:eastAsia="Times New Roman" w:hAnsi="Times New Roman"/>
          <w:lang w:val="ru-RU" w:eastAsia="ru-RU"/>
        </w:rPr>
        <w:t>СанПиН 2.3.2.1078-01 «Гигиенические требования к безопасности и пищевой ценности пищевых продуктов»;</w:t>
      </w:r>
    </w:p>
    <w:p w14:paraId="32B689CC" w14:textId="37E9868C" w:rsidR="00251572" w:rsidRPr="00F10E94" w:rsidRDefault="00251572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4B9A197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2078E5B7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proofErr w:type="gramStart"/>
      <w:r w:rsidRPr="00F10E94">
        <w:rPr>
          <w:rFonts w:ascii="Times New Roman" w:hAnsi="Times New Roman"/>
          <w:lang w:val="ru-RU" w:eastAsia="ar-SA"/>
        </w:rPr>
        <w:t>ТР</w:t>
      </w:r>
      <w:proofErr w:type="gramEnd"/>
      <w:r w:rsidRPr="00F10E94">
        <w:rPr>
          <w:rFonts w:ascii="Times New Roman" w:hAnsi="Times New Roman"/>
          <w:lang w:val="ru-RU" w:eastAsia="ar-SA"/>
        </w:rPr>
        <w:t xml:space="preserve"> ТС 021/2011 «О безопасности пищевой продукции»;</w:t>
      </w:r>
    </w:p>
    <w:p w14:paraId="5911585F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proofErr w:type="gramStart"/>
      <w:r w:rsidRPr="00F10E94">
        <w:rPr>
          <w:rFonts w:ascii="Times New Roman" w:hAnsi="Times New Roman"/>
          <w:lang w:val="ru-RU" w:eastAsia="ar-SA"/>
        </w:rPr>
        <w:t>ТР</w:t>
      </w:r>
      <w:proofErr w:type="gramEnd"/>
      <w:r w:rsidRPr="00F10E94">
        <w:rPr>
          <w:rFonts w:ascii="Times New Roman" w:hAnsi="Times New Roman"/>
          <w:lang w:val="ru-RU" w:eastAsia="ar-SA"/>
        </w:rPr>
        <w:t xml:space="preserve"> ТС 022/2011 «Пищевая продукция в части ее маркировки»;</w:t>
      </w:r>
    </w:p>
    <w:p w14:paraId="1ED8FE2C" w14:textId="6AF6454A" w:rsidR="009B6FA7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proofErr w:type="gramStart"/>
      <w:r w:rsidRPr="00F10E94">
        <w:rPr>
          <w:rFonts w:ascii="Times New Roman" w:hAnsi="Times New Roman"/>
          <w:lang w:val="ru-RU" w:eastAsia="ar-SA"/>
        </w:rPr>
        <w:t>ТР</w:t>
      </w:r>
      <w:proofErr w:type="gramEnd"/>
      <w:r w:rsidRPr="00F10E94">
        <w:rPr>
          <w:rFonts w:ascii="Times New Roman" w:hAnsi="Times New Roman"/>
          <w:lang w:val="ru-RU" w:eastAsia="ar-SA"/>
        </w:rPr>
        <w:t xml:space="preserve"> ТС 005/2011 «О безопасности упаковки»;</w:t>
      </w:r>
    </w:p>
    <w:p w14:paraId="17353C76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705D433F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 w:rsidRPr="00F10E94">
        <w:rPr>
          <w:rFonts w:ascii="Times New Roman" w:eastAsia="Times New Roman" w:hAnsi="Times New Roman"/>
          <w:lang w:val="ru-RU"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44E9B38F" w14:textId="77777777" w:rsidR="00B03A70" w:rsidRPr="00F10E94" w:rsidRDefault="005562AF" w:rsidP="00CD79CB">
      <w:pPr>
        <w:tabs>
          <w:tab w:val="left" w:pos="142"/>
        </w:tabs>
        <w:spacing w:after="0"/>
        <w:ind w:firstLine="709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</w:t>
      </w:r>
      <w:proofErr w:type="gramStart"/>
      <w:r w:rsidRPr="00F10E94">
        <w:rPr>
          <w:rFonts w:ascii="Times New Roman" w:hAnsi="Times New Roman"/>
          <w:lang w:val="ru-RU" w:eastAsia="ar-SA"/>
        </w:rPr>
        <w:t>ТР</w:t>
      </w:r>
      <w:proofErr w:type="gramEnd"/>
      <w:r w:rsidRPr="00F10E94">
        <w:rPr>
          <w:rFonts w:ascii="Times New Roman" w:hAnsi="Times New Roman"/>
          <w:lang w:val="ru-RU" w:eastAsia="ar-SA"/>
        </w:rPr>
        <w:t xml:space="preserve"> ТС 022/2011). </w:t>
      </w:r>
    </w:p>
    <w:p w14:paraId="549A4F89" w14:textId="77777777" w:rsidR="00B03A70" w:rsidRPr="00F10E94" w:rsidRDefault="005562AF" w:rsidP="00CD79CB">
      <w:pPr>
        <w:spacing w:after="0"/>
        <w:ind w:firstLine="709"/>
        <w:rPr>
          <w:rFonts w:ascii="Times New Roman" w:hAnsi="Times New Roman"/>
          <w:i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p w14:paraId="3EEA2BC3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b/>
          <w:lang w:val="ru-RU" w:eastAsia="ar-SA"/>
        </w:rPr>
      </w:pPr>
      <w:r w:rsidRPr="00F10E94">
        <w:rPr>
          <w:rFonts w:ascii="Times New Roman" w:eastAsia="Times New Roman" w:hAnsi="Times New Roman"/>
          <w:b/>
          <w:lang w:val="ru-RU" w:eastAsia="ar-SA"/>
        </w:rPr>
        <w:t>5. Требования к сроку и (или) объему предоставления гарантий качества товаров:</w:t>
      </w:r>
    </w:p>
    <w:p w14:paraId="389DAE62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5.1. В случае</w:t>
      </w:r>
      <w:proofErr w:type="gramStart"/>
      <w:r w:rsidRPr="00F10E94">
        <w:rPr>
          <w:rFonts w:ascii="Times New Roman" w:eastAsia="Times New Roman" w:hAnsi="Times New Roman"/>
          <w:lang w:val="ru-RU" w:eastAsia="ar-SA"/>
        </w:rPr>
        <w:t>,</w:t>
      </w:r>
      <w:proofErr w:type="gramEnd"/>
      <w:r w:rsidRPr="00F10E94">
        <w:rPr>
          <w:rFonts w:ascii="Times New Roman" w:eastAsia="Times New Roman" w:hAnsi="Times New Roman"/>
          <w:lang w:val="ru-RU" w:eastAsia="ar-SA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1437B793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388A514D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1D1668">
        <w:rPr>
          <w:rFonts w:ascii="Times New Roman" w:eastAsia="Times New Roman" w:hAnsi="Times New Roman"/>
          <w:lang w:val="ru-RU" w:eastAsia="ar-SA"/>
        </w:rPr>
        <w:t>5.3</w:t>
      </w:r>
      <w:r w:rsidRPr="0038394A">
        <w:rPr>
          <w:rFonts w:ascii="Times New Roman" w:eastAsia="Times New Roman" w:hAnsi="Times New Roman"/>
          <w:lang w:val="ru-RU" w:eastAsia="ar-SA"/>
        </w:rPr>
        <w:t xml:space="preserve">. Остаточный срок годности: не менее 80% от </w:t>
      </w:r>
      <w:proofErr w:type="gramStart"/>
      <w:r w:rsidRPr="0038394A">
        <w:rPr>
          <w:rFonts w:ascii="Times New Roman" w:eastAsia="Times New Roman" w:hAnsi="Times New Roman"/>
          <w:lang w:val="ru-RU" w:eastAsia="ar-SA"/>
        </w:rPr>
        <w:t>установленного</w:t>
      </w:r>
      <w:proofErr w:type="gramEnd"/>
      <w:r w:rsidRPr="0038394A">
        <w:rPr>
          <w:rFonts w:ascii="Times New Roman" w:eastAsia="Times New Roman" w:hAnsi="Times New Roman"/>
          <w:lang w:val="ru-RU" w:eastAsia="ar-SA"/>
        </w:rPr>
        <w:t xml:space="preserve"> производителем.</w:t>
      </w:r>
    </w:p>
    <w:p w14:paraId="2D5DDB14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b/>
          <w:lang w:val="ru-RU" w:eastAsia="ar-SA"/>
        </w:rPr>
      </w:pPr>
      <w:r w:rsidRPr="00F10E94">
        <w:rPr>
          <w:rFonts w:ascii="Times New Roman" w:eastAsia="Times New Roman" w:hAnsi="Times New Roman"/>
          <w:b/>
          <w:lang w:val="ru-RU" w:eastAsia="ar-SA"/>
        </w:rPr>
        <w:t>6. Требования к условиям поставки товара, отгрузке товара:</w:t>
      </w:r>
    </w:p>
    <w:p w14:paraId="04AA5B85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1685BB36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36BBB72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7702BA0F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6.4. Товар должен сопровождаться следующими документами:</w:t>
      </w:r>
    </w:p>
    <w:p w14:paraId="3EA8D3C0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товарная накладная (ТОРГ-12) или УПД (оригиналы);</w:t>
      </w:r>
    </w:p>
    <w:p w14:paraId="6DD041CB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счет на оплату (оригиналы);</w:t>
      </w:r>
    </w:p>
    <w:p w14:paraId="6978E8CD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счет-фактура или УПД (оригиналы);</w:t>
      </w:r>
    </w:p>
    <w:p w14:paraId="5E87FB94" w14:textId="77777777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копия сертификата соответствия или декларации соответствия.</w:t>
      </w:r>
    </w:p>
    <w:p w14:paraId="39AE1931" w14:textId="484B9C52" w:rsidR="00B03A70" w:rsidRPr="00F10E94" w:rsidRDefault="005562AF" w:rsidP="00CD79CB">
      <w:pPr>
        <w:tabs>
          <w:tab w:val="left" w:pos="-851"/>
        </w:tabs>
        <w:spacing w:after="0"/>
        <w:ind w:firstLine="709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sectPr w:rsidR="00B03A70" w:rsidRPr="00F10E94" w:rsidSect="00431B2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6C0E8" w14:textId="77777777" w:rsidR="00504CB6" w:rsidRDefault="00504CB6">
      <w:pPr>
        <w:spacing w:after="0" w:line="240" w:lineRule="auto"/>
      </w:pPr>
      <w:r>
        <w:separator/>
      </w:r>
    </w:p>
  </w:endnote>
  <w:endnote w:type="continuationSeparator" w:id="0">
    <w:p w14:paraId="30CB0685" w14:textId="77777777" w:rsidR="00504CB6" w:rsidRDefault="0050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72440" w14:textId="77777777" w:rsidR="00504CB6" w:rsidRDefault="00504CB6">
      <w:pPr>
        <w:spacing w:after="0" w:line="240" w:lineRule="auto"/>
      </w:pPr>
      <w:r>
        <w:separator/>
      </w:r>
    </w:p>
  </w:footnote>
  <w:footnote w:type="continuationSeparator" w:id="0">
    <w:p w14:paraId="41D33292" w14:textId="77777777" w:rsidR="00504CB6" w:rsidRDefault="0050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F56"/>
    <w:multiLevelType w:val="hybridMultilevel"/>
    <w:tmpl w:val="A968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5B8"/>
    <w:multiLevelType w:val="hybridMultilevel"/>
    <w:tmpl w:val="8084E78C"/>
    <w:lvl w:ilvl="0" w:tplc="99ACD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76C">
      <w:start w:val="1"/>
      <w:numFmt w:val="lowerLetter"/>
      <w:lvlText w:val="%2."/>
      <w:lvlJc w:val="left"/>
      <w:pPr>
        <w:ind w:left="1440" w:hanging="360"/>
      </w:pPr>
    </w:lvl>
    <w:lvl w:ilvl="2" w:tplc="62F48A6A">
      <w:start w:val="1"/>
      <w:numFmt w:val="lowerRoman"/>
      <w:lvlText w:val="%3."/>
      <w:lvlJc w:val="right"/>
      <w:pPr>
        <w:ind w:left="2160" w:hanging="180"/>
      </w:pPr>
    </w:lvl>
    <w:lvl w:ilvl="3" w:tplc="8D34B092">
      <w:start w:val="1"/>
      <w:numFmt w:val="decimal"/>
      <w:lvlText w:val="%4."/>
      <w:lvlJc w:val="left"/>
      <w:pPr>
        <w:ind w:left="2880" w:hanging="360"/>
      </w:pPr>
    </w:lvl>
    <w:lvl w:ilvl="4" w:tplc="81B8DB86">
      <w:start w:val="1"/>
      <w:numFmt w:val="lowerLetter"/>
      <w:lvlText w:val="%5."/>
      <w:lvlJc w:val="left"/>
      <w:pPr>
        <w:ind w:left="3600" w:hanging="360"/>
      </w:pPr>
    </w:lvl>
    <w:lvl w:ilvl="5" w:tplc="333CDF4E">
      <w:start w:val="1"/>
      <w:numFmt w:val="lowerRoman"/>
      <w:lvlText w:val="%6."/>
      <w:lvlJc w:val="right"/>
      <w:pPr>
        <w:ind w:left="4320" w:hanging="180"/>
      </w:pPr>
    </w:lvl>
    <w:lvl w:ilvl="6" w:tplc="5E3A748A">
      <w:start w:val="1"/>
      <w:numFmt w:val="decimal"/>
      <w:lvlText w:val="%7."/>
      <w:lvlJc w:val="left"/>
      <w:pPr>
        <w:ind w:left="5040" w:hanging="360"/>
      </w:pPr>
    </w:lvl>
    <w:lvl w:ilvl="7" w:tplc="2F4AB39E">
      <w:start w:val="1"/>
      <w:numFmt w:val="lowerLetter"/>
      <w:lvlText w:val="%8."/>
      <w:lvlJc w:val="left"/>
      <w:pPr>
        <w:ind w:left="5760" w:hanging="360"/>
      </w:pPr>
    </w:lvl>
    <w:lvl w:ilvl="8" w:tplc="3F5630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B4C"/>
    <w:multiLevelType w:val="multilevel"/>
    <w:tmpl w:val="55AE530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D993488"/>
    <w:multiLevelType w:val="hybridMultilevel"/>
    <w:tmpl w:val="1AC41A4C"/>
    <w:lvl w:ilvl="0" w:tplc="597441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1" w:tplc="7EE6B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8EAF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DE88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DAE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CE33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547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369B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8ED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0"/>
    <w:rsid w:val="00011E19"/>
    <w:rsid w:val="00023921"/>
    <w:rsid w:val="00047443"/>
    <w:rsid w:val="00050827"/>
    <w:rsid w:val="00056BDE"/>
    <w:rsid w:val="000B55DB"/>
    <w:rsid w:val="000C3F55"/>
    <w:rsid w:val="000E0153"/>
    <w:rsid w:val="000E52F1"/>
    <w:rsid w:val="001348B5"/>
    <w:rsid w:val="00145116"/>
    <w:rsid w:val="00150809"/>
    <w:rsid w:val="00156EEE"/>
    <w:rsid w:val="00163683"/>
    <w:rsid w:val="00194594"/>
    <w:rsid w:val="001D1668"/>
    <w:rsid w:val="00210DFF"/>
    <w:rsid w:val="0023035C"/>
    <w:rsid w:val="00251572"/>
    <w:rsid w:val="00253CF1"/>
    <w:rsid w:val="002803D5"/>
    <w:rsid w:val="002838A1"/>
    <w:rsid w:val="00287691"/>
    <w:rsid w:val="002B12D8"/>
    <w:rsid w:val="002B56AC"/>
    <w:rsid w:val="00314CA9"/>
    <w:rsid w:val="003534F0"/>
    <w:rsid w:val="0037318B"/>
    <w:rsid w:val="0038394A"/>
    <w:rsid w:val="003873ED"/>
    <w:rsid w:val="003A2890"/>
    <w:rsid w:val="003F676C"/>
    <w:rsid w:val="00400851"/>
    <w:rsid w:val="004061FA"/>
    <w:rsid w:val="00431B2A"/>
    <w:rsid w:val="00440ABF"/>
    <w:rsid w:val="004443D6"/>
    <w:rsid w:val="00464665"/>
    <w:rsid w:val="00467DD1"/>
    <w:rsid w:val="00481F31"/>
    <w:rsid w:val="004843C2"/>
    <w:rsid w:val="004931F6"/>
    <w:rsid w:val="004934B8"/>
    <w:rsid w:val="004B5AE7"/>
    <w:rsid w:val="004C20C5"/>
    <w:rsid w:val="00504337"/>
    <w:rsid w:val="00504CB6"/>
    <w:rsid w:val="00512662"/>
    <w:rsid w:val="00546EB5"/>
    <w:rsid w:val="005562AF"/>
    <w:rsid w:val="005629EE"/>
    <w:rsid w:val="0056520B"/>
    <w:rsid w:val="00573FF6"/>
    <w:rsid w:val="0058263F"/>
    <w:rsid w:val="00583A19"/>
    <w:rsid w:val="00594215"/>
    <w:rsid w:val="00595CC2"/>
    <w:rsid w:val="006023E5"/>
    <w:rsid w:val="00615CDA"/>
    <w:rsid w:val="006316C1"/>
    <w:rsid w:val="00642F02"/>
    <w:rsid w:val="00663B1D"/>
    <w:rsid w:val="00674824"/>
    <w:rsid w:val="00674857"/>
    <w:rsid w:val="00690634"/>
    <w:rsid w:val="00690969"/>
    <w:rsid w:val="006D1CEA"/>
    <w:rsid w:val="006D6203"/>
    <w:rsid w:val="006F5DEF"/>
    <w:rsid w:val="00700F42"/>
    <w:rsid w:val="00711A58"/>
    <w:rsid w:val="00712F4F"/>
    <w:rsid w:val="0072314D"/>
    <w:rsid w:val="00750B31"/>
    <w:rsid w:val="00752EDC"/>
    <w:rsid w:val="00797BF9"/>
    <w:rsid w:val="007A3638"/>
    <w:rsid w:val="007A4C47"/>
    <w:rsid w:val="007B06C3"/>
    <w:rsid w:val="007C3D2A"/>
    <w:rsid w:val="007D5CCE"/>
    <w:rsid w:val="007D7735"/>
    <w:rsid w:val="00812932"/>
    <w:rsid w:val="00831FB3"/>
    <w:rsid w:val="00835F20"/>
    <w:rsid w:val="00854AF4"/>
    <w:rsid w:val="00861AA1"/>
    <w:rsid w:val="00862A30"/>
    <w:rsid w:val="00864149"/>
    <w:rsid w:val="00881367"/>
    <w:rsid w:val="00895067"/>
    <w:rsid w:val="008B00AC"/>
    <w:rsid w:val="008B403A"/>
    <w:rsid w:val="008D5AA2"/>
    <w:rsid w:val="008E3B67"/>
    <w:rsid w:val="008E4DDF"/>
    <w:rsid w:val="00925B92"/>
    <w:rsid w:val="00933F2C"/>
    <w:rsid w:val="00941803"/>
    <w:rsid w:val="00966A4C"/>
    <w:rsid w:val="009B4CFF"/>
    <w:rsid w:val="009B6FA7"/>
    <w:rsid w:val="009C6917"/>
    <w:rsid w:val="009C6B35"/>
    <w:rsid w:val="009E0FFA"/>
    <w:rsid w:val="009F0D56"/>
    <w:rsid w:val="00A03DAB"/>
    <w:rsid w:val="00A32E2B"/>
    <w:rsid w:val="00A40BF7"/>
    <w:rsid w:val="00A74782"/>
    <w:rsid w:val="00AD1C85"/>
    <w:rsid w:val="00AD2620"/>
    <w:rsid w:val="00AD3071"/>
    <w:rsid w:val="00AD48DA"/>
    <w:rsid w:val="00AF5EA2"/>
    <w:rsid w:val="00B03A70"/>
    <w:rsid w:val="00B11621"/>
    <w:rsid w:val="00B36861"/>
    <w:rsid w:val="00B464C3"/>
    <w:rsid w:val="00B46BB8"/>
    <w:rsid w:val="00B62B08"/>
    <w:rsid w:val="00B82C33"/>
    <w:rsid w:val="00B83CEB"/>
    <w:rsid w:val="00B94E47"/>
    <w:rsid w:val="00B964A2"/>
    <w:rsid w:val="00B97BAD"/>
    <w:rsid w:val="00BB0D1D"/>
    <w:rsid w:val="00BB3BA8"/>
    <w:rsid w:val="00BB741E"/>
    <w:rsid w:val="00BE7D4B"/>
    <w:rsid w:val="00C06C94"/>
    <w:rsid w:val="00C16BDE"/>
    <w:rsid w:val="00C2221E"/>
    <w:rsid w:val="00C57FD1"/>
    <w:rsid w:val="00C7767B"/>
    <w:rsid w:val="00C85B45"/>
    <w:rsid w:val="00CC36AF"/>
    <w:rsid w:val="00CD79CB"/>
    <w:rsid w:val="00D01917"/>
    <w:rsid w:val="00D04C2F"/>
    <w:rsid w:val="00D310B8"/>
    <w:rsid w:val="00D316A1"/>
    <w:rsid w:val="00D33DB0"/>
    <w:rsid w:val="00D34279"/>
    <w:rsid w:val="00D415F1"/>
    <w:rsid w:val="00D63CA1"/>
    <w:rsid w:val="00DA7AA1"/>
    <w:rsid w:val="00DF4218"/>
    <w:rsid w:val="00E01ECC"/>
    <w:rsid w:val="00E4695B"/>
    <w:rsid w:val="00E530F3"/>
    <w:rsid w:val="00E54A1B"/>
    <w:rsid w:val="00E65F8B"/>
    <w:rsid w:val="00E9541E"/>
    <w:rsid w:val="00EA6067"/>
    <w:rsid w:val="00EA79A2"/>
    <w:rsid w:val="00EF0E24"/>
    <w:rsid w:val="00F078C1"/>
    <w:rsid w:val="00F10E94"/>
    <w:rsid w:val="00F140F7"/>
    <w:rsid w:val="00F20861"/>
    <w:rsid w:val="00F30C10"/>
    <w:rsid w:val="00F420EA"/>
    <w:rsid w:val="00F91104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8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2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Arial" w:eastAsia="Calibri" w:hAnsi="Arial" w:cs="Arial"/>
      <w:sz w:val="16"/>
      <w:szCs w:val="16"/>
      <w:lang w:val="en-US"/>
    </w:rPr>
  </w:style>
  <w:style w:type="table" w:customStyle="1" w:styleId="12">
    <w:name w:val="Сетка таблицы1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628,bqiaagaaeyqcaaagiaiaaanwawaabx4daaaaaaaaaaaaaaaaaaaaaaaaaaaaaaaaaaaaaaaaaaaaaaaaaaaaaaaaaaaaaaaaaaaaaaaaaaaaaaaaaaaaaaaaaaaaaaaaaaaaaaaaaaaaaaaaaaaaaaaaaaaaaaaaaaaaaaaaaaaaaaaaaaaaaaaaaaaaaaaaaaaaaaaaaaaaaaaaaaaaaaaaaaaaaaaaaaaaaaaa"/>
    <w:basedOn w:val="a0"/>
  </w:style>
  <w:style w:type="paragraph" w:customStyle="1" w:styleId="1548">
    <w:name w:val="15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A03DA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61">
    <w:name w:val="1661"/>
    <w:aliases w:val="bqiaagaaeyqcaaagiaiaaaorawaabz8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62">
    <w:name w:val="1662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25">
    <w:name w:val="1525"/>
    <w:aliases w:val="bqiaagaaeyqcaaagiaiaaamjawaabrc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2273">
    <w:name w:val="42273"/>
    <w:aliases w:val="bqiaagaaeyqcaaagiaiaaam9paaabuukaaaaaaaaaaaaaaaaaaaaaaaaaaaaaaaaaaaaaaaaaaaaaaaaaaaaaaaaaaaaaaaaaaaaaaaaaaaaaaaaaaaaaaaaaaaaaaaaaaaaaaaaaaaaaaaaaaaaaaaaaaaaaaaaaaaaaaaaaaaaaaaaaaaaaaaaaaaaaaaaaaaaaaaaaaaaaaaaaaaaaaaaaaaaaaaaaaaaaaa"/>
    <w:basedOn w:val="a"/>
    <w:rsid w:val="00D3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975">
    <w:name w:val="3975"/>
    <w:aliases w:val="bqiaagaaeyqcaaagiaiaaapudgaabfwoaaaaaaaaaaaaaaaaaaaaaaaaaaaaaaaaaaaaaaaaaaaaaaaaaaaaaaaaaaaaaaaaaaaaaaaaaaaaaaaaaaaaaaaaaaaaaaaaaaaaaaaaaaaaaaaaaaaaaaaaaaaaaaaaaaaaaaaaaaaaaaaaaaaaaaaaaaaaaaaaaaaaaaaaaaaaaaaaaaaaaaaaaaaaaaaaaaaaaaaa"/>
    <w:basedOn w:val="a"/>
    <w:rsid w:val="0023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2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Arial" w:eastAsia="Calibri" w:hAnsi="Arial" w:cs="Arial"/>
      <w:sz w:val="16"/>
      <w:szCs w:val="16"/>
      <w:lang w:val="en-US"/>
    </w:rPr>
  </w:style>
  <w:style w:type="table" w:customStyle="1" w:styleId="12">
    <w:name w:val="Сетка таблицы1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628,bqiaagaaeyqcaaagiaiaaanwawaabx4daaaaaaaaaaaaaaaaaaaaaaaaaaaaaaaaaaaaaaaaaaaaaaaaaaaaaaaaaaaaaaaaaaaaaaaaaaaaaaaaaaaaaaaaaaaaaaaaaaaaaaaaaaaaaaaaaaaaaaaaaaaaaaaaaaaaaaaaaaaaaaaaaaaaaaaaaaaaaaaaaaaaaaaaaaaaaaaaaaaaaaaaaaaaaaaaaaaaaaaa"/>
    <w:basedOn w:val="a0"/>
  </w:style>
  <w:style w:type="paragraph" w:customStyle="1" w:styleId="1548">
    <w:name w:val="15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A03DA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61">
    <w:name w:val="1661"/>
    <w:aliases w:val="bqiaagaaeyqcaaagiaiaaaorawaabz8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62">
    <w:name w:val="1662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25">
    <w:name w:val="1525"/>
    <w:aliases w:val="bqiaagaaeyqcaaagiaiaaamjawaabrc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2273">
    <w:name w:val="42273"/>
    <w:aliases w:val="bqiaagaaeyqcaaagiaiaaam9paaabuukaaaaaaaaaaaaaaaaaaaaaaaaaaaaaaaaaaaaaaaaaaaaaaaaaaaaaaaaaaaaaaaaaaaaaaaaaaaaaaaaaaaaaaaaaaaaaaaaaaaaaaaaaaaaaaaaaaaaaaaaaaaaaaaaaaaaaaaaaaaaaaaaaaaaaaaaaaaaaaaaaaaaaaaaaaaaaaaaaaaaaaaaaaaaaaaaaaaaaaa"/>
    <w:basedOn w:val="a"/>
    <w:rsid w:val="00D3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975">
    <w:name w:val="3975"/>
    <w:aliases w:val="bqiaagaaeyqcaaagiaiaaapudgaabfwoaaaaaaaaaaaaaaaaaaaaaaaaaaaaaaaaaaaaaaaaaaaaaaaaaaaaaaaaaaaaaaaaaaaaaaaaaaaaaaaaaaaaaaaaaaaaaaaaaaaaaaaaaaaaaaaaaaaaaaaaaaaaaaaaaaaaaaaaaaaaaaaaaaaaaaaaaaaaaaaaaaaaaaaaaaaaaaaaaaaaaaaaaaaaaaaaaaaaaaaa"/>
    <w:basedOn w:val="a"/>
    <w:rsid w:val="0023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D722D05-AD2E-4E7C-975D-217062827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2022-12-13T04:12:00Z</dcterms:created>
  <dcterms:modified xsi:type="dcterms:W3CDTF">2022-12-14T04:33:00Z</dcterms:modified>
</cp:coreProperties>
</file>