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76DC" w14:textId="77777777" w:rsidR="00A2244F" w:rsidRPr="0073018C" w:rsidRDefault="00A2244F" w:rsidP="00A2244F">
      <w:pPr>
        <w:ind w:left="-567"/>
        <w:jc w:val="center"/>
        <w:rPr>
          <w:b/>
          <w:sz w:val="22"/>
          <w:szCs w:val="22"/>
        </w:rPr>
      </w:pPr>
      <w:r w:rsidRPr="0073018C">
        <w:rPr>
          <w:b/>
          <w:sz w:val="22"/>
          <w:szCs w:val="22"/>
        </w:rPr>
        <w:t xml:space="preserve">Техническое задание </w:t>
      </w:r>
    </w:p>
    <w:p w14:paraId="76D4AF15" w14:textId="77777777" w:rsidR="00A2244F" w:rsidRPr="0073018C" w:rsidRDefault="00A2244F" w:rsidP="00A2244F">
      <w:pPr>
        <w:pStyle w:val="a3"/>
        <w:ind w:left="-567"/>
        <w:jc w:val="center"/>
        <w:rPr>
          <w:b/>
          <w:sz w:val="22"/>
          <w:szCs w:val="22"/>
        </w:rPr>
      </w:pPr>
      <w:r w:rsidRPr="0073018C">
        <w:rPr>
          <w:sz w:val="22"/>
          <w:szCs w:val="22"/>
        </w:rPr>
        <w:t xml:space="preserve">на поставку </w:t>
      </w:r>
      <w:r w:rsidR="003C5905">
        <w:rPr>
          <w:sz w:val="22"/>
          <w:szCs w:val="22"/>
        </w:rPr>
        <w:t>«</w:t>
      </w:r>
      <w:r w:rsidR="003C5905" w:rsidRPr="003C5905">
        <w:t>Бакалея, продукты крупяного производства и прочие продукты</w:t>
      </w:r>
      <w:r w:rsidR="003C5905">
        <w:rPr>
          <w:b/>
        </w:rPr>
        <w:t>»</w:t>
      </w:r>
    </w:p>
    <w:p w14:paraId="584DBEAD" w14:textId="77777777" w:rsidR="00A2244F" w:rsidRPr="0073018C" w:rsidRDefault="00A2244F" w:rsidP="00A2244F">
      <w:pPr>
        <w:pStyle w:val="a3"/>
        <w:ind w:left="-284" w:hanging="142"/>
        <w:jc w:val="both"/>
        <w:rPr>
          <w:b/>
          <w:sz w:val="22"/>
          <w:szCs w:val="22"/>
        </w:rPr>
      </w:pPr>
      <w:r w:rsidRPr="0073018C">
        <w:rPr>
          <w:b/>
          <w:sz w:val="22"/>
          <w:szCs w:val="22"/>
        </w:rPr>
        <w:t xml:space="preserve">1. Наименование, характеристики и количество поставляемого товара: </w:t>
      </w: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452"/>
        <w:gridCol w:w="2436"/>
        <w:gridCol w:w="5445"/>
        <w:gridCol w:w="617"/>
        <w:gridCol w:w="821"/>
      </w:tblGrid>
      <w:tr w:rsidR="00A2244F" w:rsidRPr="00B94EA6" w14:paraId="7CF8F400" w14:textId="77777777" w:rsidTr="00A2244F">
        <w:tc>
          <w:tcPr>
            <w:tcW w:w="452" w:type="dxa"/>
          </w:tcPr>
          <w:p w14:paraId="3998CB0A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B94EA6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36" w:type="dxa"/>
          </w:tcPr>
          <w:p w14:paraId="35B21075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45" w:type="dxa"/>
          </w:tcPr>
          <w:p w14:paraId="0B2E1978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617" w:type="dxa"/>
          </w:tcPr>
          <w:p w14:paraId="0293D695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821" w:type="dxa"/>
          </w:tcPr>
          <w:p w14:paraId="7C9BB844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Кол-во</w:t>
            </w:r>
          </w:p>
        </w:tc>
      </w:tr>
      <w:tr w:rsidR="00A2244F" w:rsidRPr="00B94EA6" w14:paraId="4C6A3D87" w14:textId="77777777" w:rsidTr="00A2244F">
        <w:tc>
          <w:tcPr>
            <w:tcW w:w="452" w:type="dxa"/>
          </w:tcPr>
          <w:p w14:paraId="75B5991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14:paraId="52BFC3C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Сахар-песок</w:t>
            </w:r>
          </w:p>
        </w:tc>
        <w:tc>
          <w:tcPr>
            <w:tcW w:w="5445" w:type="dxa"/>
          </w:tcPr>
          <w:p w14:paraId="21C685D5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Соответствует требованиям ГОСТ 33222-2015 Сахар белый. Технические условия</w:t>
            </w:r>
          </w:p>
          <w:p w14:paraId="5808FC5E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Цвет: белый с желтоватым оттенком</w:t>
            </w:r>
          </w:p>
          <w:p w14:paraId="6BC680A1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Крупинки: мелкие, однородные, без посторонних примесей, без излишней влажности</w:t>
            </w:r>
          </w:p>
          <w:p w14:paraId="3941A291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Запах и вкус: Свойственный сахару, сладкий, без посторонних запаха и привкуса как в сухом сахаре, так и в его водном растворе.</w:t>
            </w:r>
          </w:p>
          <w:p w14:paraId="260654BE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Упаковка – полиэтиленовые или полипропиленовые мешки</w:t>
            </w:r>
          </w:p>
          <w:p w14:paraId="5BEDBC1D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Вес упаковки: не менее 1.0, не более 50.0 кг</w:t>
            </w:r>
          </w:p>
        </w:tc>
        <w:tc>
          <w:tcPr>
            <w:tcW w:w="617" w:type="dxa"/>
          </w:tcPr>
          <w:p w14:paraId="4A567C20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72E4BE6D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A2244F" w:rsidRPr="00B94EA6" w14:paraId="082ECF9A" w14:textId="77777777" w:rsidTr="00A2244F">
        <w:tc>
          <w:tcPr>
            <w:tcW w:w="452" w:type="dxa"/>
          </w:tcPr>
          <w:p w14:paraId="22C74D78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14:paraId="52F3BDDF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Сахарная пудра</w:t>
            </w:r>
          </w:p>
        </w:tc>
        <w:tc>
          <w:tcPr>
            <w:tcW w:w="5445" w:type="dxa"/>
          </w:tcPr>
          <w:p w14:paraId="6BC80693" w14:textId="77777777" w:rsidR="00A2244F" w:rsidRPr="00B94EA6" w:rsidRDefault="00A2244F" w:rsidP="00A2244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 33222-2015 Сахар белый. Технические условия</w:t>
            </w:r>
          </w:p>
          <w:p w14:paraId="73B12B30" w14:textId="77777777" w:rsidR="00A2244F" w:rsidRPr="00B94EA6" w:rsidRDefault="00A2244F" w:rsidP="00A2244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Цвет: Белый, чистый. Для сахара категории ТС3 допускается желтоватый оттенок</w:t>
            </w:r>
          </w:p>
          <w:p w14:paraId="6ED2BEF4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Внешний вид: Однородная сыпучая масса измельченных кристаллов</w:t>
            </w:r>
          </w:p>
          <w:p w14:paraId="25F493D9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</w:tc>
        <w:tc>
          <w:tcPr>
            <w:tcW w:w="617" w:type="dxa"/>
          </w:tcPr>
          <w:p w14:paraId="32D8B364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3E66C8B6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1,50</w:t>
            </w:r>
          </w:p>
        </w:tc>
      </w:tr>
      <w:tr w:rsidR="00A2244F" w:rsidRPr="00B94EA6" w14:paraId="705DCCE2" w14:textId="77777777" w:rsidTr="00A2244F">
        <w:tc>
          <w:tcPr>
            <w:tcW w:w="452" w:type="dxa"/>
          </w:tcPr>
          <w:p w14:paraId="06DF067D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14:paraId="35089E1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Напиток "Несквик" или "эквивалент"</w:t>
            </w:r>
          </w:p>
        </w:tc>
        <w:tc>
          <w:tcPr>
            <w:tcW w:w="5445" w:type="dxa"/>
          </w:tcPr>
          <w:p w14:paraId="26A58012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ГОСТ, ТУ производителя (изготовителя)</w:t>
            </w:r>
          </w:p>
          <w:p w14:paraId="362EF05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  <w:r w:rsidRPr="00B94EA6">
              <w:rPr>
                <w:bCs/>
                <w:sz w:val="20"/>
                <w:szCs w:val="20"/>
              </w:rPr>
              <w:t xml:space="preserve"> </w:t>
            </w:r>
          </w:p>
          <w:p w14:paraId="41C7A74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Вес упаковки: не менее 0,250 , не более 1,0  кг</w:t>
            </w:r>
          </w:p>
        </w:tc>
        <w:tc>
          <w:tcPr>
            <w:tcW w:w="617" w:type="dxa"/>
          </w:tcPr>
          <w:p w14:paraId="23692EEE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153A15AA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A2244F" w:rsidRPr="00B94EA6" w14:paraId="2A436954" w14:textId="77777777" w:rsidTr="00A2244F">
        <w:tc>
          <w:tcPr>
            <w:tcW w:w="452" w:type="dxa"/>
          </w:tcPr>
          <w:p w14:paraId="5989E7C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14:paraId="1A8E53F4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Мармелад</w:t>
            </w:r>
          </w:p>
        </w:tc>
        <w:tc>
          <w:tcPr>
            <w:tcW w:w="5445" w:type="dxa"/>
          </w:tcPr>
          <w:p w14:paraId="49227D00" w14:textId="77777777" w:rsidR="006403ED" w:rsidRPr="006403ED" w:rsidRDefault="006403ED" w:rsidP="006403ED">
            <w:pPr>
              <w:rPr>
                <w:sz w:val="22"/>
                <w:szCs w:val="22"/>
              </w:rPr>
            </w:pPr>
            <w:r w:rsidRPr="006403ED">
              <w:rPr>
                <w:sz w:val="22"/>
                <w:szCs w:val="22"/>
              </w:rPr>
              <w:t>Соответствует требованиям ГОСТ 6442-2014</w:t>
            </w:r>
          </w:p>
          <w:p w14:paraId="4B2252B9" w14:textId="77777777" w:rsidR="006403ED" w:rsidRPr="006403ED" w:rsidRDefault="006403ED" w:rsidP="006403ED">
            <w:pPr>
              <w:rPr>
                <w:sz w:val="22"/>
                <w:szCs w:val="22"/>
              </w:rPr>
            </w:pPr>
            <w:r w:rsidRPr="006403ED">
              <w:rPr>
                <w:sz w:val="22"/>
                <w:szCs w:val="22"/>
              </w:rPr>
              <w:t>Мармелад. Общие технические условия</w:t>
            </w:r>
          </w:p>
          <w:p w14:paraId="7ECC685B" w14:textId="77777777" w:rsidR="006403ED" w:rsidRPr="006403ED" w:rsidRDefault="006403ED" w:rsidP="006403ED">
            <w:pPr>
              <w:rPr>
                <w:sz w:val="22"/>
                <w:szCs w:val="22"/>
              </w:rPr>
            </w:pPr>
            <w:r w:rsidRPr="006403ED">
              <w:rPr>
                <w:sz w:val="22"/>
                <w:szCs w:val="22"/>
              </w:rPr>
              <w:t>Вкус, запах и цвет: Характерные для данного наименования мармелада, без постороннего привкуса и запаха.</w:t>
            </w:r>
          </w:p>
          <w:p w14:paraId="02CC7382" w14:textId="77777777" w:rsidR="006403ED" w:rsidRPr="006403ED" w:rsidRDefault="006403ED" w:rsidP="006403ED">
            <w:pPr>
              <w:rPr>
                <w:sz w:val="22"/>
                <w:szCs w:val="22"/>
              </w:rPr>
            </w:pPr>
            <w:r w:rsidRPr="006403ED">
              <w:rPr>
                <w:sz w:val="22"/>
                <w:szCs w:val="22"/>
              </w:rPr>
              <w:t>В многослойном мармеладе каждый слой должен иметь вкус, запах и цвет, соответствующие наименованию слоя</w:t>
            </w:r>
          </w:p>
          <w:p w14:paraId="7877ECDC" w14:textId="77777777" w:rsidR="006403ED" w:rsidRPr="006403ED" w:rsidRDefault="006403ED" w:rsidP="006403ED">
            <w:pPr>
              <w:rPr>
                <w:sz w:val="22"/>
                <w:szCs w:val="22"/>
              </w:rPr>
            </w:pPr>
            <w:r w:rsidRPr="006403ED">
              <w:rPr>
                <w:sz w:val="22"/>
                <w:szCs w:val="22"/>
              </w:rPr>
              <w:t>Консистенция: Студнеобразная.</w:t>
            </w:r>
          </w:p>
          <w:p w14:paraId="2BC69B54" w14:textId="77777777" w:rsidR="006403ED" w:rsidRPr="006403ED" w:rsidRDefault="006403ED" w:rsidP="006403ED">
            <w:pPr>
              <w:rPr>
                <w:sz w:val="22"/>
                <w:szCs w:val="22"/>
              </w:rPr>
            </w:pPr>
            <w:r w:rsidRPr="006403ED">
              <w:rPr>
                <w:sz w:val="22"/>
                <w:szCs w:val="22"/>
              </w:rPr>
              <w:t xml:space="preserve">Для желейного мармелада на основе </w:t>
            </w:r>
            <w:proofErr w:type="spellStart"/>
            <w:r w:rsidRPr="006403ED">
              <w:rPr>
                <w:sz w:val="22"/>
                <w:szCs w:val="22"/>
              </w:rPr>
              <w:t>агароида</w:t>
            </w:r>
            <w:proofErr w:type="spellEnd"/>
            <w:r w:rsidRPr="006403ED">
              <w:rPr>
                <w:sz w:val="22"/>
                <w:szCs w:val="22"/>
              </w:rPr>
              <w:t xml:space="preserve">, желатина, </w:t>
            </w:r>
            <w:proofErr w:type="spellStart"/>
            <w:r w:rsidRPr="006403ED">
              <w:rPr>
                <w:sz w:val="22"/>
                <w:szCs w:val="22"/>
              </w:rPr>
              <w:t>амидированного</w:t>
            </w:r>
            <w:proofErr w:type="spellEnd"/>
            <w:r w:rsidRPr="006403ED">
              <w:rPr>
                <w:sz w:val="22"/>
                <w:szCs w:val="22"/>
              </w:rPr>
              <w:t xml:space="preserve"> пектина, модифицированного крахмала, смеси пектина с желатином или модифицированным крахмалом допускается студнеобразная </w:t>
            </w:r>
            <w:proofErr w:type="spellStart"/>
            <w:r w:rsidRPr="006403ED">
              <w:rPr>
                <w:sz w:val="22"/>
                <w:szCs w:val="22"/>
              </w:rPr>
              <w:t>затяжистая</w:t>
            </w:r>
            <w:proofErr w:type="spellEnd"/>
            <w:r w:rsidRPr="006403ED">
              <w:rPr>
                <w:sz w:val="22"/>
                <w:szCs w:val="22"/>
              </w:rPr>
              <w:t>.</w:t>
            </w:r>
          </w:p>
          <w:p w14:paraId="61377F1F" w14:textId="7D41A32E" w:rsidR="00A2244F" w:rsidRPr="0008113E" w:rsidRDefault="006403ED" w:rsidP="006403ED">
            <w:pPr>
              <w:rPr>
                <w:sz w:val="22"/>
                <w:szCs w:val="22"/>
              </w:rPr>
            </w:pPr>
            <w:r w:rsidRPr="006403ED">
              <w:rPr>
                <w:sz w:val="22"/>
                <w:szCs w:val="22"/>
              </w:rPr>
              <w:t>Форма: Соответствующая данному наименованию мармелада.</w:t>
            </w:r>
          </w:p>
        </w:tc>
        <w:tc>
          <w:tcPr>
            <w:tcW w:w="617" w:type="dxa"/>
          </w:tcPr>
          <w:p w14:paraId="2914AD0B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193F3E3D" w14:textId="77777777" w:rsidR="00A2244F" w:rsidRDefault="00A2244F" w:rsidP="00A2244F">
            <w:pPr>
              <w:pStyle w:val="a3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2244F" w:rsidRPr="00B94EA6" w14:paraId="6B5D15BA" w14:textId="77777777" w:rsidTr="00A2244F">
        <w:tc>
          <w:tcPr>
            <w:tcW w:w="452" w:type="dxa"/>
          </w:tcPr>
          <w:p w14:paraId="772C73B5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14:paraId="7F5FEFCB" w14:textId="66EEA006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Конфеты шоколадные в ассортименте (Ласточка, Буревестник, Весна</w:t>
            </w:r>
            <w:r w:rsidR="006403ED">
              <w:rPr>
                <w:bCs/>
                <w:sz w:val="20"/>
                <w:szCs w:val="20"/>
              </w:rPr>
              <w:t xml:space="preserve"> или эквивалент</w:t>
            </w:r>
            <w:r w:rsidRPr="00B94EA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445" w:type="dxa"/>
          </w:tcPr>
          <w:p w14:paraId="1E7F477E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Соответствует требованиям ГОСТ 4570-2014 Конфеты. Общие технические условия</w:t>
            </w:r>
          </w:p>
          <w:p w14:paraId="13E67349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Вкус и запах: Свойственные основному составу компонентов конфет с ясно выраженным вкусом и запахом.</w:t>
            </w:r>
          </w:p>
          <w:p w14:paraId="0AE16814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Форма: Деформация конфет не допускается.</w:t>
            </w:r>
          </w:p>
          <w:p w14:paraId="04626F5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соответствующая стандартам для данной продукции</w:t>
            </w:r>
          </w:p>
          <w:p w14:paraId="4F56B05A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Вес упаковки: не менее 1,0 , не более 5,0 кг</w:t>
            </w:r>
          </w:p>
        </w:tc>
        <w:tc>
          <w:tcPr>
            <w:tcW w:w="617" w:type="dxa"/>
          </w:tcPr>
          <w:p w14:paraId="4BB852AC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7948727D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A2244F" w:rsidRPr="00B94EA6" w14:paraId="613638B3" w14:textId="77777777" w:rsidTr="00A2244F">
        <w:tc>
          <w:tcPr>
            <w:tcW w:w="452" w:type="dxa"/>
          </w:tcPr>
          <w:p w14:paraId="6D176532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14:paraId="35922D45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Печенье в ассортименте</w:t>
            </w:r>
          </w:p>
        </w:tc>
        <w:tc>
          <w:tcPr>
            <w:tcW w:w="5445" w:type="dxa"/>
          </w:tcPr>
          <w:p w14:paraId="43DF7E84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 24901-2014 Печенье. Общие технические условия</w:t>
            </w:r>
          </w:p>
          <w:p w14:paraId="70056E9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Вкус и запах: Выраженные, свойственные вкусу и запаху компонентов, входящих в рецептуру печенья, без посторонних привкуса и запаха.</w:t>
            </w:r>
          </w:p>
          <w:p w14:paraId="1B713CA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Упаковка: предназначенная и соответствующая стандартам для данной продукции</w:t>
            </w:r>
          </w:p>
          <w:p w14:paraId="62308E62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lastRenderedPageBreak/>
              <w:t xml:space="preserve">Вес упаковки: </w:t>
            </w:r>
            <w:r>
              <w:rPr>
                <w:bCs/>
                <w:sz w:val="20"/>
                <w:szCs w:val="20"/>
              </w:rPr>
              <w:t>(3,0-5,0)</w:t>
            </w:r>
          </w:p>
        </w:tc>
        <w:tc>
          <w:tcPr>
            <w:tcW w:w="617" w:type="dxa"/>
          </w:tcPr>
          <w:p w14:paraId="7BD33CE2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lastRenderedPageBreak/>
              <w:t>Кг.</w:t>
            </w:r>
          </w:p>
        </w:tc>
        <w:tc>
          <w:tcPr>
            <w:tcW w:w="821" w:type="dxa"/>
          </w:tcPr>
          <w:p w14:paraId="71D3B0E5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A2244F" w:rsidRPr="00B94EA6" w14:paraId="41C4C4CD" w14:textId="77777777" w:rsidTr="00A2244F">
        <w:tc>
          <w:tcPr>
            <w:tcW w:w="452" w:type="dxa"/>
          </w:tcPr>
          <w:p w14:paraId="782A2070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14:paraId="032B5AB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Пряники</w:t>
            </w:r>
          </w:p>
        </w:tc>
        <w:tc>
          <w:tcPr>
            <w:tcW w:w="5445" w:type="dxa"/>
          </w:tcPr>
          <w:p w14:paraId="3BDAF0D0" w14:textId="04DBB41C" w:rsidR="006403ED" w:rsidRDefault="006403ED" w:rsidP="006403ED">
            <w:pPr>
              <w:jc w:val="both"/>
              <w:rPr>
                <w:sz w:val="22"/>
                <w:szCs w:val="22"/>
              </w:rPr>
            </w:pPr>
            <w:r w:rsidRPr="006403ED">
              <w:rPr>
                <w:sz w:val="22"/>
                <w:szCs w:val="22"/>
              </w:rPr>
              <w:t>Соответствует требованиям ГОСТ 15810-2014</w:t>
            </w:r>
          </w:p>
          <w:p w14:paraId="512B34B6" w14:textId="05AC1615" w:rsidR="006403ED" w:rsidRPr="006403ED" w:rsidRDefault="006403ED" w:rsidP="006403ED">
            <w:pPr>
              <w:jc w:val="both"/>
              <w:rPr>
                <w:sz w:val="22"/>
                <w:szCs w:val="22"/>
              </w:rPr>
            </w:pPr>
            <w:r w:rsidRPr="006403ED">
              <w:rPr>
                <w:sz w:val="22"/>
                <w:szCs w:val="22"/>
              </w:rPr>
              <w:t>Вкус и запах</w:t>
            </w:r>
            <w:r>
              <w:rPr>
                <w:sz w:val="22"/>
                <w:szCs w:val="22"/>
              </w:rPr>
              <w:t xml:space="preserve">: </w:t>
            </w:r>
            <w:r w:rsidRPr="006403ED">
              <w:rPr>
                <w:sz w:val="22"/>
                <w:szCs w:val="22"/>
              </w:rPr>
              <w:t xml:space="preserve">Изделия с ярко выраженным сладким вкусом и ароматом, свойственными данному наименованию пряничного изделия, соответствующими вносимым </w:t>
            </w:r>
            <w:proofErr w:type="spellStart"/>
            <w:r w:rsidRPr="006403ED">
              <w:rPr>
                <w:sz w:val="22"/>
                <w:szCs w:val="22"/>
              </w:rPr>
              <w:t>вкусоароматическим</w:t>
            </w:r>
            <w:proofErr w:type="spellEnd"/>
            <w:r w:rsidRPr="006403ED">
              <w:rPr>
                <w:sz w:val="22"/>
                <w:szCs w:val="22"/>
              </w:rPr>
              <w:t xml:space="preserve"> добавкам, без посторонних привкуса и запаха</w:t>
            </w:r>
          </w:p>
          <w:p w14:paraId="7B994333" w14:textId="118F068E" w:rsidR="006403ED" w:rsidRDefault="006403ED" w:rsidP="006403ED">
            <w:pPr>
              <w:jc w:val="both"/>
              <w:rPr>
                <w:sz w:val="22"/>
                <w:szCs w:val="22"/>
              </w:rPr>
            </w:pPr>
            <w:r w:rsidRPr="006403ED">
              <w:rPr>
                <w:sz w:val="22"/>
                <w:szCs w:val="22"/>
              </w:rPr>
              <w:t>Структура</w:t>
            </w:r>
            <w:r>
              <w:rPr>
                <w:sz w:val="22"/>
                <w:szCs w:val="22"/>
              </w:rPr>
              <w:t xml:space="preserve">: </w:t>
            </w:r>
            <w:r w:rsidRPr="006403ED">
              <w:rPr>
                <w:sz w:val="22"/>
                <w:szCs w:val="22"/>
              </w:rPr>
              <w:t>Изделия с мягкой, связанной структурой, не рассыпающиеся при разламывании</w:t>
            </w:r>
          </w:p>
          <w:p w14:paraId="36FB2983" w14:textId="733D4956" w:rsidR="006403ED" w:rsidRDefault="006403ED" w:rsidP="006403ED">
            <w:pPr>
              <w:jc w:val="both"/>
              <w:rPr>
                <w:sz w:val="22"/>
                <w:szCs w:val="22"/>
              </w:rPr>
            </w:pPr>
            <w:r w:rsidRPr="006403ED">
              <w:rPr>
                <w:sz w:val="22"/>
                <w:szCs w:val="22"/>
              </w:rPr>
              <w:t>Цвет</w:t>
            </w:r>
            <w:proofErr w:type="gramStart"/>
            <w:r>
              <w:rPr>
                <w:sz w:val="22"/>
                <w:szCs w:val="22"/>
              </w:rPr>
              <w:t xml:space="preserve">: </w:t>
            </w:r>
            <w:r w:rsidRPr="006403ED">
              <w:rPr>
                <w:sz w:val="22"/>
                <w:szCs w:val="22"/>
              </w:rPr>
              <w:t>От</w:t>
            </w:r>
            <w:proofErr w:type="gramEnd"/>
            <w:r w:rsidRPr="006403ED">
              <w:rPr>
                <w:sz w:val="22"/>
                <w:szCs w:val="22"/>
              </w:rPr>
              <w:t xml:space="preserve"> бело-кремового до темно-коричневого с оттенками различной интенсивности.</w:t>
            </w:r>
          </w:p>
          <w:p w14:paraId="31447D18" w14:textId="217FA66A" w:rsidR="00A2244F" w:rsidRPr="008248C7" w:rsidRDefault="006403ED" w:rsidP="006403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 упаковки: не менее </w:t>
            </w:r>
            <w:r w:rsidR="00A2244F" w:rsidRPr="008248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A2244F" w:rsidRPr="008248C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, не более </w:t>
            </w:r>
            <w:r w:rsidR="00A2244F" w:rsidRPr="008248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A2244F" w:rsidRPr="008248C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617" w:type="dxa"/>
          </w:tcPr>
          <w:p w14:paraId="2B7FCE4D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611A1C83" w14:textId="77777777" w:rsidR="00A2244F" w:rsidRDefault="00A2244F" w:rsidP="00A2244F">
            <w:pPr>
              <w:pStyle w:val="a3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A2244F" w:rsidRPr="00B94EA6" w14:paraId="3F00E4FA" w14:textId="77777777" w:rsidTr="00A2244F">
        <w:tc>
          <w:tcPr>
            <w:tcW w:w="452" w:type="dxa"/>
          </w:tcPr>
          <w:p w14:paraId="34BEC5F0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14:paraId="15BC5D62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Вафли фасовочные  с начинкой в ассортименте</w:t>
            </w:r>
          </w:p>
        </w:tc>
        <w:tc>
          <w:tcPr>
            <w:tcW w:w="5445" w:type="dxa"/>
          </w:tcPr>
          <w:p w14:paraId="7657403B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Соответствует требованиям ГОСТ 14031-2014 Вафли. Общие технические условия</w:t>
            </w:r>
          </w:p>
          <w:p w14:paraId="0C480A27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Вкус и запах: Изделия со вкусом, свойственным наименованию продукта с учетом используемого сырья и ароматизаторов, без посторонних привкусов и запахов</w:t>
            </w:r>
          </w:p>
          <w:p w14:paraId="42BA313E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Поверхность: Поверхность вафель без отделки с четким рисунком без вздутий, вмятин и трещин. Поверхность глазированных вафель или вафель с отделкой сухая, не липкая, без сколов, вздутий и трещин, глазурь должна покрывать поверхность вафель ровным или волнистым слоем. Не допускается поседения, засахаривания или увлажнения глазури.</w:t>
            </w:r>
          </w:p>
          <w:p w14:paraId="7BFFDE67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Допускается художественная отделка поверхности разными видами глазури (кондитерской, шоколадной, жировой и др.)</w:t>
            </w:r>
          </w:p>
          <w:p w14:paraId="22040F2E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соответствующая стандартам для данной продукции</w:t>
            </w:r>
          </w:p>
          <w:p w14:paraId="10C711A2" w14:textId="397FEE3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Вес упаковки: </w:t>
            </w:r>
            <w:r w:rsidR="006403ED">
              <w:rPr>
                <w:bCs/>
                <w:sz w:val="20"/>
                <w:szCs w:val="20"/>
              </w:rPr>
              <w:t xml:space="preserve">не менее </w:t>
            </w:r>
            <w:r>
              <w:rPr>
                <w:bCs/>
                <w:sz w:val="20"/>
                <w:szCs w:val="20"/>
              </w:rPr>
              <w:t>3,0</w:t>
            </w:r>
            <w:r w:rsidR="006403ED">
              <w:rPr>
                <w:bCs/>
                <w:sz w:val="20"/>
                <w:szCs w:val="20"/>
              </w:rPr>
              <w:t xml:space="preserve"> не более </w:t>
            </w:r>
            <w:r>
              <w:rPr>
                <w:bCs/>
                <w:sz w:val="20"/>
                <w:szCs w:val="20"/>
              </w:rPr>
              <w:t>5,0</w:t>
            </w:r>
            <w:r w:rsidR="006403ED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3FFC36FD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49D65828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A2244F" w:rsidRPr="00B94EA6" w14:paraId="61EFD089" w14:textId="77777777" w:rsidTr="00A2244F">
        <w:tc>
          <w:tcPr>
            <w:tcW w:w="452" w:type="dxa"/>
          </w:tcPr>
          <w:p w14:paraId="205D1A9F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14:paraId="2ED30A6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Шоколад в ассортименте</w:t>
            </w:r>
          </w:p>
        </w:tc>
        <w:tc>
          <w:tcPr>
            <w:tcW w:w="5445" w:type="dxa"/>
          </w:tcPr>
          <w:p w14:paraId="7142AD37" w14:textId="77777777" w:rsidR="00A2244F" w:rsidRPr="003E0C97" w:rsidRDefault="00A2244F" w:rsidP="00A2244F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B94EA6">
              <w:rPr>
                <w:sz w:val="20"/>
                <w:szCs w:val="20"/>
              </w:rPr>
              <w:t xml:space="preserve">Соответствует требованиям </w:t>
            </w:r>
            <w:r w:rsidRPr="003E0C97">
              <w:rPr>
                <w:sz w:val="20"/>
                <w:szCs w:val="20"/>
              </w:rPr>
              <w:t>ГОСТ 31721-2012</w:t>
            </w:r>
            <w:r w:rsidRPr="00B94EA6">
              <w:rPr>
                <w:sz w:val="20"/>
                <w:szCs w:val="20"/>
              </w:rPr>
              <w:t xml:space="preserve"> </w:t>
            </w:r>
            <w:r w:rsidRPr="003E0C97">
              <w:rPr>
                <w:sz w:val="20"/>
                <w:szCs w:val="20"/>
              </w:rPr>
              <w:t>Шоколад. Общие технические условия</w:t>
            </w:r>
          </w:p>
          <w:p w14:paraId="25FBFFB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Кондитерское изделие в индивидуальной упаковке, получаемое на основе какао-продуктов, сахара, молока и/или продуктов его переработки, в составе которого не менее 25% общего сухого остатка какао-продуктов. Не менее 2,5% сухого обезжиренного остатка какао-продуктов, не менее 12% сухих веществ молока и/или продуктов его переработки, не менее 2,5% молочного жира и не менее 25% общего жира. </w:t>
            </w:r>
          </w:p>
          <w:p w14:paraId="4F8E8060" w14:textId="77777777" w:rsidR="00A2244F" w:rsidRPr="00592F5E" w:rsidRDefault="00A2244F" w:rsidP="00A2244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592F5E">
              <w:rPr>
                <w:bCs/>
                <w:sz w:val="20"/>
                <w:szCs w:val="20"/>
              </w:rPr>
              <w:t>Упаковка: предназначенная и соответствующая стандартам для данной продукции</w:t>
            </w:r>
          </w:p>
          <w:p w14:paraId="28DFBBBE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Вес упаковки: не менее 0.025 кг</w:t>
            </w:r>
          </w:p>
        </w:tc>
        <w:tc>
          <w:tcPr>
            <w:tcW w:w="617" w:type="dxa"/>
          </w:tcPr>
          <w:p w14:paraId="2A322BD6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61C872FA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2244F" w:rsidRPr="00B94EA6" w14:paraId="50FF75E8" w14:textId="77777777" w:rsidTr="00A2244F">
        <w:tc>
          <w:tcPr>
            <w:tcW w:w="452" w:type="dxa"/>
          </w:tcPr>
          <w:p w14:paraId="4820114E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36" w:type="dxa"/>
          </w:tcPr>
          <w:p w14:paraId="1144A8A4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Зефир</w:t>
            </w:r>
          </w:p>
        </w:tc>
        <w:tc>
          <w:tcPr>
            <w:tcW w:w="5445" w:type="dxa"/>
          </w:tcPr>
          <w:p w14:paraId="1206641D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 6441-2014 Изделия кондитерские пастильные. Общие технические условия</w:t>
            </w:r>
          </w:p>
          <w:p w14:paraId="1A3B596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Вкус и запах: Свойственные данному наименованию продукта с учетом вкусовых добавок, без постороннего привкуса и запаха. Не допускается привкус диоксида серы, резкий вкус и запах применяемых ароматизаторов</w:t>
            </w:r>
          </w:p>
          <w:p w14:paraId="71E23024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Цвет: Свойственный данному наименованию продукта, равномерный, допускается окраска используемых добавлений.</w:t>
            </w:r>
          </w:p>
          <w:p w14:paraId="0D5DBFDB" w14:textId="77777777" w:rsidR="00A2244F" w:rsidRPr="00B94EA6" w:rsidRDefault="00A2244F" w:rsidP="00A2244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592F5E">
              <w:rPr>
                <w:bCs/>
                <w:sz w:val="20"/>
                <w:szCs w:val="20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617" w:type="dxa"/>
          </w:tcPr>
          <w:p w14:paraId="6095E1E3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7107BD8B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A2244F" w:rsidRPr="00B94EA6" w14:paraId="03F17FCB" w14:textId="77777777" w:rsidTr="00A2244F">
        <w:tc>
          <w:tcPr>
            <w:tcW w:w="452" w:type="dxa"/>
          </w:tcPr>
          <w:p w14:paraId="735B1B39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14:paraId="093040AA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Чай черный, байховый, листовой</w:t>
            </w:r>
          </w:p>
        </w:tc>
        <w:tc>
          <w:tcPr>
            <w:tcW w:w="5445" w:type="dxa"/>
          </w:tcPr>
          <w:p w14:paraId="1B2D5D0D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592F5E">
              <w:rPr>
                <w:bCs/>
                <w:color w:val="000000"/>
                <w:sz w:val="20"/>
                <w:szCs w:val="20"/>
              </w:rPr>
              <w:t>Соответствует требованиям ГОСТ 32573-2013 Чай черный. Технические условия</w:t>
            </w:r>
          </w:p>
          <w:p w14:paraId="36578467" w14:textId="77777777" w:rsidR="00A2244F" w:rsidRPr="00B94EA6" w:rsidRDefault="00A2244F" w:rsidP="00A2244F">
            <w:pPr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Вид чая черного (ферментированного) по способу обработки листа: Листовой</w:t>
            </w:r>
          </w:p>
          <w:p w14:paraId="567F4499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592F5E">
              <w:rPr>
                <w:bCs/>
                <w:color w:val="000000"/>
                <w:sz w:val="20"/>
                <w:szCs w:val="20"/>
              </w:rPr>
              <w:t>Сорт: не ниже высшего</w:t>
            </w:r>
          </w:p>
          <w:p w14:paraId="6B7791F9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Цвет разваренного листа – однородный коричнево-красный. Не допускается плесень, затхлость, кисловатость, а также желтая чайная пыль, посторонние запахи, привкусы и примеси. </w:t>
            </w:r>
          </w:p>
          <w:p w14:paraId="6527E8FA" w14:textId="77777777" w:rsidR="00A2244F" w:rsidRPr="00592F5E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lastRenderedPageBreak/>
              <w:t>Вкус должен быть нежный, ароматный, приятный с терпкостью. Настой яркий, прозрачный.</w:t>
            </w:r>
          </w:p>
          <w:p w14:paraId="4721B1D6" w14:textId="77777777" w:rsidR="00A2244F" w:rsidRPr="00B94EA6" w:rsidRDefault="00A2244F" w:rsidP="00A2244F">
            <w:pPr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72B0319C" w14:textId="657280C9" w:rsidR="00A2244F" w:rsidRPr="00B94EA6" w:rsidRDefault="00A2244F" w:rsidP="00A2244F">
            <w:pPr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 xml:space="preserve">Вес упаковки: не менее </w:t>
            </w:r>
            <w:r>
              <w:rPr>
                <w:bCs/>
                <w:color w:val="000000"/>
                <w:sz w:val="20"/>
                <w:szCs w:val="20"/>
              </w:rPr>
              <w:t>0,100</w:t>
            </w:r>
            <w:r w:rsidR="006403ED">
              <w:rPr>
                <w:bCs/>
                <w:color w:val="000000"/>
                <w:sz w:val="20"/>
                <w:szCs w:val="20"/>
              </w:rPr>
              <w:t xml:space="preserve"> не более </w:t>
            </w:r>
            <w:r>
              <w:rPr>
                <w:bCs/>
                <w:color w:val="000000"/>
                <w:sz w:val="20"/>
                <w:szCs w:val="20"/>
              </w:rPr>
              <w:t>1,0</w:t>
            </w:r>
            <w:r w:rsidR="006403ED">
              <w:rPr>
                <w:bCs/>
                <w:color w:val="000000"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6C6C29D3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lastRenderedPageBreak/>
              <w:t>Кг.</w:t>
            </w:r>
          </w:p>
        </w:tc>
        <w:tc>
          <w:tcPr>
            <w:tcW w:w="821" w:type="dxa"/>
          </w:tcPr>
          <w:p w14:paraId="0C8D831C" w14:textId="77777777" w:rsidR="00A2244F" w:rsidRPr="00B94EA6" w:rsidRDefault="00A2244F" w:rsidP="00A224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  <w:p w14:paraId="2BEB7B9A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A2244F" w:rsidRPr="00B94EA6" w14:paraId="7A71D97D" w14:textId="77777777" w:rsidTr="00A2244F">
        <w:tc>
          <w:tcPr>
            <w:tcW w:w="452" w:type="dxa"/>
          </w:tcPr>
          <w:p w14:paraId="62C02EBD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14:paraId="01CDF802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Какао-порошок</w:t>
            </w:r>
          </w:p>
        </w:tc>
        <w:tc>
          <w:tcPr>
            <w:tcW w:w="5445" w:type="dxa"/>
          </w:tcPr>
          <w:p w14:paraId="55B0150E" w14:textId="77777777" w:rsidR="00A2244F" w:rsidRPr="00EF6DA9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EF6DA9">
              <w:rPr>
                <w:bCs/>
                <w:color w:val="000000"/>
                <w:sz w:val="20"/>
                <w:szCs w:val="20"/>
              </w:rPr>
              <w:t>Соответствует требованиям ГОСТ 108-2014 Какао-порошок. Технические условия</w:t>
            </w:r>
          </w:p>
          <w:p w14:paraId="5F2499FF" w14:textId="77777777" w:rsidR="00A2244F" w:rsidRPr="00EF6DA9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EF6DA9">
              <w:rPr>
                <w:bCs/>
                <w:color w:val="000000"/>
                <w:sz w:val="20"/>
                <w:szCs w:val="20"/>
              </w:rPr>
              <w:t>Внешний вид: Порошок от светло-коричневого до темно-коричневого цвета.</w:t>
            </w:r>
          </w:p>
          <w:p w14:paraId="1A34A94D" w14:textId="77777777" w:rsidR="00A2244F" w:rsidRPr="00EF6DA9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EF6DA9">
              <w:rPr>
                <w:bCs/>
                <w:color w:val="000000"/>
                <w:sz w:val="20"/>
                <w:szCs w:val="20"/>
              </w:rPr>
              <w:t>Не допускается серый оттенок. При растирании между пальцами не должен давать ощущения крупинок</w:t>
            </w:r>
          </w:p>
          <w:p w14:paraId="714FA465" w14:textId="77777777" w:rsidR="00A2244F" w:rsidRPr="00EF6DA9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EF6DA9">
              <w:rPr>
                <w:bCs/>
                <w:color w:val="000000"/>
                <w:sz w:val="20"/>
                <w:szCs w:val="20"/>
              </w:rPr>
              <w:t>Вкус и аромат: Свойственные какао-порошку, без посторонних привкусов и запахов</w:t>
            </w:r>
          </w:p>
          <w:p w14:paraId="1762A417" w14:textId="77777777" w:rsidR="00A2244F" w:rsidRPr="00B94EA6" w:rsidRDefault="00A2244F" w:rsidP="00A2244F">
            <w:pPr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3E3DC153" w14:textId="003E0E68" w:rsidR="00A2244F" w:rsidRPr="00B94EA6" w:rsidRDefault="006403ED" w:rsidP="00A2244F">
            <w:pPr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 xml:space="preserve">Вес упаковки: не менее </w:t>
            </w:r>
            <w:r>
              <w:rPr>
                <w:bCs/>
                <w:color w:val="000000"/>
                <w:sz w:val="20"/>
                <w:szCs w:val="20"/>
              </w:rPr>
              <w:t>0,100 не более 1,0 кг</w:t>
            </w:r>
          </w:p>
        </w:tc>
        <w:tc>
          <w:tcPr>
            <w:tcW w:w="617" w:type="dxa"/>
          </w:tcPr>
          <w:p w14:paraId="622E651E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28EA132E" w14:textId="77777777" w:rsidR="00A2244F" w:rsidRPr="00B94EA6" w:rsidRDefault="00A2244F" w:rsidP="00A224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14:paraId="36EE990A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A2244F" w:rsidRPr="00B94EA6" w14:paraId="2DF0AE4F" w14:textId="77777777" w:rsidTr="00A2244F">
        <w:tc>
          <w:tcPr>
            <w:tcW w:w="452" w:type="dxa"/>
          </w:tcPr>
          <w:p w14:paraId="7CB18DD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14:paraId="429B4DA4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Кофейный напиток</w:t>
            </w:r>
          </w:p>
        </w:tc>
        <w:tc>
          <w:tcPr>
            <w:tcW w:w="5445" w:type="dxa"/>
          </w:tcPr>
          <w:p w14:paraId="5AFE7301" w14:textId="77777777" w:rsidR="00A2244F" w:rsidRPr="00EF6DA9" w:rsidRDefault="00A2244F" w:rsidP="00A2244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EF6DA9">
              <w:rPr>
                <w:bCs/>
                <w:sz w:val="20"/>
                <w:szCs w:val="20"/>
              </w:rPr>
              <w:t>Соответствует требованиям ГОСТ Р 50364-92</w:t>
            </w:r>
            <w:r w:rsidRPr="00B94EA6">
              <w:rPr>
                <w:bCs/>
                <w:sz w:val="20"/>
                <w:szCs w:val="20"/>
              </w:rPr>
              <w:t xml:space="preserve"> </w:t>
            </w:r>
            <w:r w:rsidRPr="00EF6DA9">
              <w:rPr>
                <w:bCs/>
                <w:sz w:val="20"/>
                <w:szCs w:val="20"/>
              </w:rPr>
              <w:t>Концентраты пищевые. Напитки кофейные растворимые. Технические условия</w:t>
            </w:r>
          </w:p>
          <w:p w14:paraId="6E8ED2D0" w14:textId="77777777" w:rsidR="00A2244F" w:rsidRPr="00EF6DA9" w:rsidRDefault="00A2244F" w:rsidP="00A2244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EF6DA9">
              <w:rPr>
                <w:bCs/>
                <w:sz w:val="20"/>
                <w:szCs w:val="20"/>
              </w:rPr>
              <w:t>Внешний вид: Порошкообразный, наличие комков не допускается</w:t>
            </w:r>
          </w:p>
          <w:p w14:paraId="783A7384" w14:textId="77777777" w:rsidR="00A2244F" w:rsidRPr="00EF6DA9" w:rsidRDefault="00A2244F" w:rsidP="00A2244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EF6DA9">
              <w:rPr>
                <w:bCs/>
                <w:sz w:val="20"/>
                <w:szCs w:val="20"/>
              </w:rPr>
              <w:t>Цвет: Коричневый, разной степени интенсивности</w:t>
            </w:r>
          </w:p>
          <w:p w14:paraId="756E75D4" w14:textId="77777777" w:rsidR="00A2244F" w:rsidRPr="00EF6DA9" w:rsidRDefault="00A2244F" w:rsidP="00A2244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EF6DA9">
              <w:rPr>
                <w:bCs/>
                <w:sz w:val="20"/>
                <w:szCs w:val="20"/>
              </w:rPr>
              <w:t>Вкус и аромат: Свойственные данному продукту в зависимости от вида сырья, без посторонних привкуса и запаха</w:t>
            </w:r>
          </w:p>
          <w:p w14:paraId="29AB2EFE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Упаковка: предназначенная и соответствующей стандартам для данной продукции </w:t>
            </w:r>
          </w:p>
          <w:p w14:paraId="27368C2F" w14:textId="53A4279C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Вес упаковки: не менее </w:t>
            </w:r>
            <w:r>
              <w:rPr>
                <w:bCs/>
                <w:sz w:val="20"/>
                <w:szCs w:val="20"/>
              </w:rPr>
              <w:t>0,100</w:t>
            </w:r>
            <w:r w:rsidR="006403ED">
              <w:rPr>
                <w:bCs/>
                <w:sz w:val="20"/>
                <w:szCs w:val="20"/>
              </w:rPr>
              <w:t xml:space="preserve"> не более </w:t>
            </w:r>
            <w:r>
              <w:rPr>
                <w:bCs/>
                <w:sz w:val="20"/>
                <w:szCs w:val="20"/>
              </w:rPr>
              <w:t>0,200</w:t>
            </w:r>
            <w:r w:rsidR="006403ED">
              <w:rPr>
                <w:bCs/>
                <w:sz w:val="20"/>
                <w:szCs w:val="20"/>
              </w:rPr>
              <w:t xml:space="preserve"> кг </w:t>
            </w:r>
          </w:p>
        </w:tc>
        <w:tc>
          <w:tcPr>
            <w:tcW w:w="617" w:type="dxa"/>
          </w:tcPr>
          <w:p w14:paraId="72ACAC9B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6566A5BA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2244F" w:rsidRPr="00B94EA6" w14:paraId="25463407" w14:textId="77777777" w:rsidTr="00A2244F">
        <w:tc>
          <w:tcPr>
            <w:tcW w:w="452" w:type="dxa"/>
          </w:tcPr>
          <w:p w14:paraId="055BC918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14:paraId="2D3E60A2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Кисель в ассортименте (фасованный)</w:t>
            </w:r>
          </w:p>
        </w:tc>
        <w:tc>
          <w:tcPr>
            <w:tcW w:w="5445" w:type="dxa"/>
          </w:tcPr>
          <w:p w14:paraId="4D0DE232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Соответствует требованиям ГОСТ 18488-2000 «Концентраты пищевые сладких блюд. Общие технические условия»</w:t>
            </w:r>
          </w:p>
          <w:p w14:paraId="28AB6C9C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Внешний вид: однородная сыпучая масса</w:t>
            </w:r>
          </w:p>
          <w:p w14:paraId="53726B59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 xml:space="preserve">Допускаются неплотно слежавшиеся комочки – соответствие </w:t>
            </w:r>
          </w:p>
          <w:p w14:paraId="678D0487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 xml:space="preserve">Без добавления ароматизаторов, красителей и консервантов – соответствие </w:t>
            </w:r>
          </w:p>
          <w:p w14:paraId="27F3AF0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соответствующая стандартам для данной продукции</w:t>
            </w:r>
          </w:p>
          <w:p w14:paraId="4A8E35F2" w14:textId="396B91BC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 xml:space="preserve">Вес упаковки: не менее </w:t>
            </w:r>
            <w:r>
              <w:rPr>
                <w:bCs/>
                <w:sz w:val="20"/>
                <w:szCs w:val="20"/>
              </w:rPr>
              <w:t>0,200</w:t>
            </w:r>
            <w:r w:rsidR="006403ED">
              <w:rPr>
                <w:bCs/>
                <w:sz w:val="20"/>
                <w:szCs w:val="20"/>
              </w:rPr>
              <w:t xml:space="preserve"> не более </w:t>
            </w:r>
            <w:r>
              <w:rPr>
                <w:bCs/>
                <w:sz w:val="20"/>
                <w:szCs w:val="20"/>
              </w:rPr>
              <w:t>1,0</w:t>
            </w:r>
            <w:r w:rsidR="006403ED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4CB86AAB" w14:textId="77777777" w:rsidR="00A2244F" w:rsidRPr="00B94EA6" w:rsidRDefault="00975FE9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59E0EF39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A2244F" w:rsidRPr="00B94EA6" w14:paraId="33CF8749" w14:textId="77777777" w:rsidTr="00A2244F">
        <w:tc>
          <w:tcPr>
            <w:tcW w:w="452" w:type="dxa"/>
          </w:tcPr>
          <w:p w14:paraId="1146AD9D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14:paraId="5F7F14EF" w14:textId="77777777" w:rsidR="00A2244F" w:rsidRPr="00CA5E1E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Макаро</w:t>
            </w:r>
            <w:r>
              <w:rPr>
                <w:bCs/>
                <w:sz w:val="20"/>
                <w:szCs w:val="20"/>
              </w:rPr>
              <w:t>ны</w:t>
            </w:r>
            <w:r w:rsidRPr="00CA5E1E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Трубчатые, фигурные и нитеобразные изделия</w:t>
            </w:r>
            <w:r w:rsidRPr="00CA5E1E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(макароны, рожки, перья, ракушки, вермишель, спагетти)</w:t>
            </w:r>
          </w:p>
        </w:tc>
        <w:tc>
          <w:tcPr>
            <w:tcW w:w="5445" w:type="dxa"/>
          </w:tcPr>
          <w:p w14:paraId="2952F7CE" w14:textId="77777777" w:rsidR="00A2244F" w:rsidRPr="00EF6DA9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EF6DA9">
              <w:rPr>
                <w:bCs/>
                <w:color w:val="000000"/>
                <w:sz w:val="20"/>
                <w:szCs w:val="20"/>
              </w:rPr>
              <w:t>Соответствует требованиям ГОСТ 31743-2017</w:t>
            </w:r>
            <w:r w:rsidRPr="00B94EA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F6DA9">
              <w:rPr>
                <w:bCs/>
                <w:color w:val="000000"/>
                <w:sz w:val="20"/>
                <w:szCs w:val="20"/>
              </w:rPr>
              <w:t>Изделия макаронные. Общие технические условия</w:t>
            </w:r>
          </w:p>
          <w:p w14:paraId="6EF971A6" w14:textId="77777777" w:rsidR="00A2244F" w:rsidRPr="00EF6DA9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EF6DA9">
              <w:rPr>
                <w:bCs/>
                <w:color w:val="000000"/>
                <w:sz w:val="20"/>
                <w:szCs w:val="20"/>
              </w:rPr>
              <w:t xml:space="preserve">Изготовлены из пшеницы высшего сорта, твердых сортов – соответствие  </w:t>
            </w:r>
          </w:p>
          <w:p w14:paraId="7289E902" w14:textId="77777777" w:rsidR="00A2244F" w:rsidRPr="00EF6DA9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EF6DA9">
              <w:rPr>
                <w:bCs/>
                <w:color w:val="000000"/>
                <w:sz w:val="20"/>
                <w:szCs w:val="20"/>
              </w:rPr>
              <w:t>Без посторонних привкусов, запахов – соответствие</w:t>
            </w:r>
          </w:p>
          <w:p w14:paraId="2FBCEDB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  <w:r w:rsidRPr="00B94EA6">
              <w:rPr>
                <w:bCs/>
                <w:sz w:val="20"/>
                <w:szCs w:val="20"/>
              </w:rPr>
              <w:t xml:space="preserve"> </w:t>
            </w:r>
          </w:p>
          <w:p w14:paraId="7DF91072" w14:textId="15135AEE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Вес упаковки: не менее 0,</w:t>
            </w:r>
            <w:r>
              <w:rPr>
                <w:bCs/>
                <w:sz w:val="20"/>
                <w:szCs w:val="20"/>
              </w:rPr>
              <w:t>8</w:t>
            </w:r>
            <w:r w:rsidRPr="00B94EA6">
              <w:rPr>
                <w:bCs/>
                <w:sz w:val="20"/>
                <w:szCs w:val="20"/>
              </w:rPr>
              <w:t xml:space="preserve"> </w:t>
            </w:r>
            <w:r w:rsidR="006403ED">
              <w:rPr>
                <w:bCs/>
                <w:sz w:val="20"/>
                <w:szCs w:val="20"/>
              </w:rPr>
              <w:t xml:space="preserve">не более </w:t>
            </w:r>
            <w:r>
              <w:rPr>
                <w:bCs/>
                <w:sz w:val="20"/>
                <w:szCs w:val="20"/>
              </w:rPr>
              <w:t>5,0</w:t>
            </w:r>
            <w:r w:rsidR="006403ED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56F8ECBC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269EC3F0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A2244F" w:rsidRPr="00B94EA6" w14:paraId="1FE94FD6" w14:textId="77777777" w:rsidTr="00A2244F">
        <w:tc>
          <w:tcPr>
            <w:tcW w:w="452" w:type="dxa"/>
          </w:tcPr>
          <w:p w14:paraId="3B85BEB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14:paraId="14F2E32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Лавровый лист</w:t>
            </w:r>
          </w:p>
        </w:tc>
        <w:tc>
          <w:tcPr>
            <w:tcW w:w="5445" w:type="dxa"/>
          </w:tcPr>
          <w:p w14:paraId="45011321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Соответствует требованиям</w:t>
            </w:r>
            <w:r w:rsidRPr="00B94EA6">
              <w:rPr>
                <w:bCs/>
                <w:sz w:val="20"/>
                <w:szCs w:val="20"/>
              </w:rPr>
              <w:t xml:space="preserve"> </w:t>
            </w:r>
            <w:r w:rsidRPr="00B94EA6">
              <w:rPr>
                <w:bCs/>
                <w:color w:val="000000"/>
                <w:sz w:val="20"/>
                <w:szCs w:val="20"/>
              </w:rPr>
              <w:t>ГОСТ 17594-81 Лист лавровый сухой. Технические условия</w:t>
            </w:r>
          </w:p>
          <w:p w14:paraId="5547A929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Внешний вид: Листья здоровые, не поврежденные вредителями и болезнями, по форме продолговатые, ланцетовидные, овальные, по окраске зеленые, сероватые с серебристым оттенком</w:t>
            </w:r>
          </w:p>
          <w:p w14:paraId="3931715F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Запах, вкус: Хорошо выраженные, свойственные лавровому листу, без постороннего запаха и привкуса</w:t>
            </w:r>
          </w:p>
          <w:p w14:paraId="38D71D6F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Длина листа, см: не менее 3</w:t>
            </w:r>
          </w:p>
          <w:p w14:paraId="2F90EF96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Влажность листа, %: не более 12,0</w:t>
            </w:r>
          </w:p>
          <w:p w14:paraId="6644132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соответствующая стандартам для данной продукции</w:t>
            </w:r>
            <w:r w:rsidRPr="00B94EA6">
              <w:rPr>
                <w:bCs/>
                <w:sz w:val="20"/>
                <w:szCs w:val="20"/>
              </w:rPr>
              <w:t xml:space="preserve"> </w:t>
            </w:r>
          </w:p>
          <w:p w14:paraId="5CA07C57" w14:textId="710CC6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Вес упаковки: не менее </w:t>
            </w:r>
            <w:r>
              <w:rPr>
                <w:bCs/>
                <w:sz w:val="20"/>
                <w:szCs w:val="20"/>
              </w:rPr>
              <w:t>0,020</w:t>
            </w:r>
            <w:r w:rsidR="006403ED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13CEEB07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041B21B8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A2244F" w:rsidRPr="00B94EA6" w14:paraId="0C283FE4" w14:textId="77777777" w:rsidTr="00A2244F">
        <w:tc>
          <w:tcPr>
            <w:tcW w:w="452" w:type="dxa"/>
          </w:tcPr>
          <w:p w14:paraId="54A87CDD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14:paraId="5ECB05FF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Лимонная кислота</w:t>
            </w:r>
          </w:p>
        </w:tc>
        <w:tc>
          <w:tcPr>
            <w:tcW w:w="5445" w:type="dxa"/>
          </w:tcPr>
          <w:p w14:paraId="2DB1EE11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 908-2004</w:t>
            </w:r>
          </w:p>
          <w:p w14:paraId="1E06C145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Внешний вид и цвет: Бесцветные кристаллы или белый порошок без комков</w:t>
            </w:r>
          </w:p>
          <w:p w14:paraId="0431254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Вкус: Кислый, без постороннего привкуса</w:t>
            </w:r>
          </w:p>
          <w:p w14:paraId="6C70950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Запах: Отсутствие запаха</w:t>
            </w:r>
          </w:p>
          <w:p w14:paraId="3612CF4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lastRenderedPageBreak/>
              <w:t>Структура: Сыпучая и сухая, на ощупь не липкая</w:t>
            </w:r>
          </w:p>
          <w:p w14:paraId="0AA7334F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соответствующая стандартам для данной продукции</w:t>
            </w:r>
            <w:r w:rsidRPr="00B94EA6">
              <w:rPr>
                <w:bCs/>
                <w:sz w:val="20"/>
                <w:szCs w:val="20"/>
              </w:rPr>
              <w:t xml:space="preserve"> </w:t>
            </w:r>
          </w:p>
          <w:p w14:paraId="4B6826FB" w14:textId="7176DEC0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Вес упаковки: не менее </w:t>
            </w:r>
            <w:r>
              <w:rPr>
                <w:bCs/>
                <w:sz w:val="20"/>
                <w:szCs w:val="20"/>
              </w:rPr>
              <w:t>0,020</w:t>
            </w:r>
            <w:r w:rsidR="006403ED">
              <w:rPr>
                <w:bCs/>
                <w:sz w:val="20"/>
                <w:szCs w:val="20"/>
              </w:rPr>
              <w:t xml:space="preserve"> не более </w:t>
            </w:r>
            <w:r>
              <w:rPr>
                <w:bCs/>
                <w:sz w:val="20"/>
                <w:szCs w:val="20"/>
              </w:rPr>
              <w:t>0,100</w:t>
            </w:r>
            <w:r w:rsidR="006403ED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75AC3762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lastRenderedPageBreak/>
              <w:t>Кг.</w:t>
            </w:r>
          </w:p>
        </w:tc>
        <w:tc>
          <w:tcPr>
            <w:tcW w:w="821" w:type="dxa"/>
          </w:tcPr>
          <w:p w14:paraId="6AD5A063" w14:textId="77777777" w:rsidR="00A2244F" w:rsidRPr="00B70079" w:rsidRDefault="00A2244F" w:rsidP="00A224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 w14:paraId="2076E47D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A2244F" w:rsidRPr="00B94EA6" w14:paraId="46F5A88B" w14:textId="77777777" w:rsidTr="00A2244F">
        <w:tc>
          <w:tcPr>
            <w:tcW w:w="452" w:type="dxa"/>
          </w:tcPr>
          <w:p w14:paraId="7F27D54E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lastRenderedPageBreak/>
              <w:t>1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14:paraId="362F1C7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Ванилин</w:t>
            </w:r>
          </w:p>
        </w:tc>
        <w:tc>
          <w:tcPr>
            <w:tcW w:w="5445" w:type="dxa"/>
          </w:tcPr>
          <w:p w14:paraId="486459FF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 16599-71 Ванилин. Технические условия</w:t>
            </w:r>
          </w:p>
          <w:p w14:paraId="4CDD7822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Внешний вид: Кристаллический порошок</w:t>
            </w:r>
          </w:p>
          <w:p w14:paraId="67568ACA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Цвет: От белого до светло-желтого</w:t>
            </w:r>
          </w:p>
          <w:p w14:paraId="7E174A6F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Запах: Ванили</w:t>
            </w:r>
          </w:p>
          <w:p w14:paraId="5E8F8978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соответствующая стандартам для данной продукции</w:t>
            </w:r>
            <w:r w:rsidRPr="00B94EA6">
              <w:rPr>
                <w:bCs/>
                <w:sz w:val="20"/>
                <w:szCs w:val="20"/>
              </w:rPr>
              <w:t xml:space="preserve"> </w:t>
            </w:r>
          </w:p>
          <w:p w14:paraId="4399B841" w14:textId="5C043906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Вес упаковки: не менее </w:t>
            </w:r>
            <w:r>
              <w:rPr>
                <w:bCs/>
                <w:sz w:val="20"/>
                <w:szCs w:val="20"/>
              </w:rPr>
              <w:t>0,001</w:t>
            </w:r>
            <w:r w:rsidR="006403ED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7B3E7285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25BC6183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A2244F" w:rsidRPr="00B94EA6" w14:paraId="42B35C26" w14:textId="77777777" w:rsidTr="00A2244F">
        <w:tc>
          <w:tcPr>
            <w:tcW w:w="452" w:type="dxa"/>
          </w:tcPr>
          <w:p w14:paraId="594FC10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14:paraId="63ADE06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Дрожжи сухие</w:t>
            </w:r>
          </w:p>
        </w:tc>
        <w:tc>
          <w:tcPr>
            <w:tcW w:w="5445" w:type="dxa"/>
          </w:tcPr>
          <w:p w14:paraId="20875AC4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 Р 54845-2011 Дрожжи хлебопекарные сушеные. Технические условия</w:t>
            </w:r>
          </w:p>
          <w:p w14:paraId="03B1C848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Внешний вид: Форма вермишели, гранул, мелких зерен, кусочков, порошка или </w:t>
            </w:r>
            <w:proofErr w:type="spellStart"/>
            <w:r w:rsidRPr="00B94EA6">
              <w:rPr>
                <w:bCs/>
                <w:sz w:val="20"/>
                <w:szCs w:val="20"/>
              </w:rPr>
              <w:t>крупообразный</w:t>
            </w:r>
            <w:proofErr w:type="spellEnd"/>
          </w:p>
          <w:p w14:paraId="565D12AD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Цвет: Светло-желтый или светло-коричневый</w:t>
            </w:r>
          </w:p>
          <w:p w14:paraId="4BA24A3E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Запах: Свойственный сушеным дрожжам, без посторонних запахов: гнилостного, плесени и др.</w:t>
            </w:r>
          </w:p>
          <w:p w14:paraId="2C070CB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соответствующая стандартам для данной продукции</w:t>
            </w:r>
            <w:r w:rsidRPr="00B94EA6">
              <w:rPr>
                <w:bCs/>
                <w:sz w:val="20"/>
                <w:szCs w:val="20"/>
              </w:rPr>
              <w:t xml:space="preserve"> </w:t>
            </w:r>
          </w:p>
          <w:p w14:paraId="25804477" w14:textId="52A678BD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Вес упаковки: не менее </w:t>
            </w:r>
            <w:r>
              <w:rPr>
                <w:bCs/>
                <w:sz w:val="20"/>
                <w:szCs w:val="20"/>
              </w:rPr>
              <w:t>0,100</w:t>
            </w:r>
            <w:r w:rsidR="006403ED">
              <w:rPr>
                <w:bCs/>
                <w:sz w:val="20"/>
                <w:szCs w:val="20"/>
              </w:rPr>
              <w:t xml:space="preserve"> не более </w:t>
            </w:r>
            <w:r>
              <w:rPr>
                <w:bCs/>
                <w:sz w:val="20"/>
                <w:szCs w:val="20"/>
              </w:rPr>
              <w:t>0,500</w:t>
            </w:r>
            <w:r w:rsidR="006403ED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44CF5D9A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6246A4A6" w14:textId="77777777" w:rsidR="00A2244F" w:rsidRPr="00B94EA6" w:rsidRDefault="00A2244F" w:rsidP="00A224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 w14:paraId="4B276DFD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A2244F" w:rsidRPr="00B94EA6" w14:paraId="25ABF74A" w14:textId="77777777" w:rsidTr="00A2244F">
        <w:tc>
          <w:tcPr>
            <w:tcW w:w="452" w:type="dxa"/>
          </w:tcPr>
          <w:p w14:paraId="75E30474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36" w:type="dxa"/>
          </w:tcPr>
          <w:p w14:paraId="212ED080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Ягоды свежемороженые</w:t>
            </w:r>
          </w:p>
        </w:tc>
        <w:tc>
          <w:tcPr>
            <w:tcW w:w="5445" w:type="dxa"/>
          </w:tcPr>
          <w:p w14:paraId="1C0189CE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 33823-2016 Фрукты быстрозамороженные. Общие технические условия</w:t>
            </w:r>
          </w:p>
          <w:p w14:paraId="02106C5F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 замороженном виде, ягоды зрелые, цельные, чистые, без повреждений вредителями и болезнями, без посторонних запахов и привкусов, темно-красного цвета, в размороженном состоянии мякоть сочная; </w:t>
            </w:r>
          </w:p>
          <w:p w14:paraId="4B1A2565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Упаковка – полиэтиленовый плотный пакет </w:t>
            </w:r>
          </w:p>
          <w:p w14:paraId="451965F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Вес упаковки: не менее 5, не более 20 кг</w:t>
            </w:r>
          </w:p>
        </w:tc>
        <w:tc>
          <w:tcPr>
            <w:tcW w:w="617" w:type="dxa"/>
          </w:tcPr>
          <w:p w14:paraId="7A699024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3ECBA5FF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2244F" w:rsidRPr="00B94EA6" w14:paraId="6603F9B9" w14:textId="77777777" w:rsidTr="00A2244F">
        <w:tc>
          <w:tcPr>
            <w:tcW w:w="452" w:type="dxa"/>
          </w:tcPr>
          <w:p w14:paraId="513A8894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14:paraId="4D968688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Капуста цветная свежемороженая </w:t>
            </w:r>
          </w:p>
        </w:tc>
        <w:tc>
          <w:tcPr>
            <w:tcW w:w="5445" w:type="dxa"/>
          </w:tcPr>
          <w:p w14:paraId="22B3F769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 Р 54683-2011 Овощи быстрозамороженные и их смеси. Общие технические условия</w:t>
            </w:r>
          </w:p>
          <w:p w14:paraId="6D272F1D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Внешний вид: В замороженном состоянии</w:t>
            </w:r>
          </w:p>
          <w:p w14:paraId="13475FAD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Овощи целые или резаные одного помологического сорта в сыпучем виде, подготовленные соответствующим образом, чистые, здоровые, без повреждений от насекомых и вредителей, без механических повреждений, без примесей растительного происхождения и других посторонних примесей</w:t>
            </w:r>
          </w:p>
          <w:p w14:paraId="342E384E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Цвет: Однородный, свойственный соответствующим видам и помологическим сортам овощей в свежем или термически подготовленном виде</w:t>
            </w:r>
          </w:p>
          <w:p w14:paraId="6C32D49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соответствующая стандартам для данной продукции</w:t>
            </w:r>
            <w:r w:rsidRPr="00B94EA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</w:tcPr>
          <w:p w14:paraId="7513616D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038D7D13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B94EA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244F" w:rsidRPr="00B94EA6" w14:paraId="073C0B4C" w14:textId="77777777" w:rsidTr="00A2244F">
        <w:tc>
          <w:tcPr>
            <w:tcW w:w="452" w:type="dxa"/>
          </w:tcPr>
          <w:p w14:paraId="41901469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14:paraId="4F6BD0B1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Мука пшеничная (фасованная)</w:t>
            </w:r>
          </w:p>
        </w:tc>
        <w:tc>
          <w:tcPr>
            <w:tcW w:w="5445" w:type="dxa"/>
          </w:tcPr>
          <w:p w14:paraId="7631FA41" w14:textId="77777777" w:rsidR="00A2244F" w:rsidRPr="003722E8" w:rsidRDefault="00A2244F" w:rsidP="00A22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>Соответствует требованиям ГОСТ 26574-2017</w:t>
            </w:r>
            <w:r w:rsidRPr="00B94EA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22E8">
              <w:rPr>
                <w:bCs/>
                <w:color w:val="000000"/>
                <w:sz w:val="20"/>
                <w:szCs w:val="20"/>
              </w:rPr>
              <w:t>Мука пшеничная хлебопекарная. Технические условия</w:t>
            </w:r>
          </w:p>
          <w:p w14:paraId="765A754A" w14:textId="77777777" w:rsidR="00A2244F" w:rsidRPr="003722E8" w:rsidRDefault="00A2244F" w:rsidP="00A22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>Сорт: не хуже высшего</w:t>
            </w:r>
          </w:p>
          <w:p w14:paraId="07528475" w14:textId="77777777" w:rsidR="00A2244F" w:rsidRPr="003722E8" w:rsidRDefault="00A2244F" w:rsidP="00A22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>Цвет, запах, вкус, величина помола, влажность: соответствуют данному виду продукции</w:t>
            </w:r>
          </w:p>
          <w:p w14:paraId="03B037A0" w14:textId="77777777" w:rsidR="00A2244F" w:rsidRPr="003722E8" w:rsidRDefault="00A2244F" w:rsidP="00A22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 xml:space="preserve">Без посторонних примесей – соответствие  </w:t>
            </w:r>
          </w:p>
          <w:p w14:paraId="1A52B4AB" w14:textId="77777777" w:rsidR="00A2244F" w:rsidRPr="003722E8" w:rsidRDefault="00A2244F" w:rsidP="00A22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>Отсутствие зараженности вредителями хлебных злаков – соответствие</w:t>
            </w:r>
          </w:p>
          <w:p w14:paraId="71E9B8C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в полипропиленовые или целлофановые мешки</w:t>
            </w:r>
          </w:p>
          <w:p w14:paraId="2E633830" w14:textId="33E2249E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 xml:space="preserve">Вес упаковки: </w:t>
            </w:r>
            <w:r w:rsidR="006403ED">
              <w:rPr>
                <w:bCs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bCs/>
                <w:color w:val="000000"/>
                <w:sz w:val="20"/>
                <w:szCs w:val="20"/>
              </w:rPr>
              <w:t>5,0</w:t>
            </w:r>
            <w:r w:rsidR="006403ED">
              <w:rPr>
                <w:bCs/>
                <w:color w:val="000000"/>
                <w:sz w:val="20"/>
                <w:szCs w:val="20"/>
              </w:rPr>
              <w:t xml:space="preserve"> не более </w:t>
            </w:r>
            <w:r>
              <w:rPr>
                <w:bCs/>
                <w:color w:val="000000"/>
                <w:sz w:val="20"/>
                <w:szCs w:val="20"/>
              </w:rPr>
              <w:t>50,0</w:t>
            </w:r>
            <w:r w:rsidR="006403ED">
              <w:rPr>
                <w:bCs/>
                <w:color w:val="000000"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2F6F4768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5B131C93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A2244F" w:rsidRPr="00B94EA6" w14:paraId="4DBC1BD3" w14:textId="77777777" w:rsidTr="00A2244F">
        <w:tc>
          <w:tcPr>
            <w:tcW w:w="452" w:type="dxa"/>
          </w:tcPr>
          <w:p w14:paraId="258A188F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14:paraId="3DDCF76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Крупа манная, марки М и МТ (фасованная)</w:t>
            </w:r>
          </w:p>
        </w:tc>
        <w:tc>
          <w:tcPr>
            <w:tcW w:w="5445" w:type="dxa"/>
          </w:tcPr>
          <w:p w14:paraId="610BC88A" w14:textId="77777777" w:rsidR="00A2244F" w:rsidRPr="003722E8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>Соответствует требованиям ГОСТ 7022-2019 Крупа манная Технические условия</w:t>
            </w:r>
          </w:p>
          <w:p w14:paraId="1C1930B9" w14:textId="77777777" w:rsidR="00A2244F" w:rsidRPr="003722E8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>Внешний вид и цвет: не прозрачная мучнистая крупка ровного белого или кремового цвета</w:t>
            </w:r>
          </w:p>
          <w:p w14:paraId="0D6EF3D7" w14:textId="77777777" w:rsidR="00A2244F" w:rsidRPr="003722E8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>Запах: нормальный, без запаха затхлости, плесени и других посторонних запахов</w:t>
            </w:r>
          </w:p>
          <w:p w14:paraId="748D2F48" w14:textId="77777777" w:rsidR="00A2244F" w:rsidRPr="003722E8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>Вкус: нормальный, без кисловатого, горьковатого и других посторонних привкусов</w:t>
            </w:r>
          </w:p>
          <w:p w14:paraId="675BD57D" w14:textId="77777777" w:rsidR="00A2244F" w:rsidRPr="003722E8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lastRenderedPageBreak/>
              <w:t>Минеральные примеси: при разжевывании крупы не должно ощущаться хруста</w:t>
            </w:r>
          </w:p>
          <w:p w14:paraId="491A11D3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082A9755" w14:textId="50EC1D5E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Вес упаковки: </w:t>
            </w:r>
            <w:r w:rsidR="006403ED">
              <w:rPr>
                <w:bCs/>
                <w:sz w:val="20"/>
                <w:szCs w:val="20"/>
              </w:rPr>
              <w:t xml:space="preserve">не менее </w:t>
            </w:r>
            <w:r>
              <w:rPr>
                <w:bCs/>
                <w:sz w:val="20"/>
                <w:szCs w:val="20"/>
              </w:rPr>
              <w:t>0,8</w:t>
            </w:r>
            <w:r w:rsidR="006403ED">
              <w:rPr>
                <w:bCs/>
                <w:sz w:val="20"/>
                <w:szCs w:val="20"/>
              </w:rPr>
              <w:t xml:space="preserve"> не более </w:t>
            </w:r>
            <w:r>
              <w:rPr>
                <w:bCs/>
                <w:sz w:val="20"/>
                <w:szCs w:val="20"/>
              </w:rPr>
              <w:t>5,0</w:t>
            </w:r>
            <w:r w:rsidR="006403ED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64FC5CE3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lastRenderedPageBreak/>
              <w:t>Кг.</w:t>
            </w:r>
          </w:p>
        </w:tc>
        <w:tc>
          <w:tcPr>
            <w:tcW w:w="821" w:type="dxa"/>
          </w:tcPr>
          <w:p w14:paraId="40845578" w14:textId="77777777" w:rsidR="00A2244F" w:rsidRPr="00B94EA6" w:rsidRDefault="00A2244F" w:rsidP="00A224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  <w:p w14:paraId="2FCFB0BD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A2244F" w:rsidRPr="00B94EA6" w14:paraId="590A5A48" w14:textId="77777777" w:rsidTr="00A2244F">
        <w:tc>
          <w:tcPr>
            <w:tcW w:w="452" w:type="dxa"/>
          </w:tcPr>
          <w:p w14:paraId="44844D5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14:paraId="2297B45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Геркулес хлопья "Экстра" (фасованный)</w:t>
            </w:r>
          </w:p>
        </w:tc>
        <w:tc>
          <w:tcPr>
            <w:tcW w:w="5445" w:type="dxa"/>
          </w:tcPr>
          <w:p w14:paraId="30EEF847" w14:textId="77777777" w:rsidR="00A2244F" w:rsidRPr="003722E8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>Соответствует требованиям ГОСТ 21149-93 «Хлопья овсяные. Технические условия»</w:t>
            </w:r>
          </w:p>
          <w:p w14:paraId="5AB780E0" w14:textId="77777777" w:rsidR="00A2244F" w:rsidRPr="003722E8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>Запах: свойственный геркулесу, без посторонних запахов, не затхлый, не плесневый</w:t>
            </w:r>
          </w:p>
          <w:p w14:paraId="4CD7FD59" w14:textId="77777777" w:rsidR="00A2244F" w:rsidRPr="003722E8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>Вкус: свойственный геркулесу, без посторонних привкусов, не кислый, не горький</w:t>
            </w:r>
          </w:p>
          <w:p w14:paraId="151F0F5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  <w:r w:rsidRPr="00B94EA6">
              <w:rPr>
                <w:bCs/>
                <w:sz w:val="20"/>
                <w:szCs w:val="20"/>
              </w:rPr>
              <w:t xml:space="preserve"> </w:t>
            </w:r>
          </w:p>
          <w:p w14:paraId="639CEF99" w14:textId="55FA0B59" w:rsidR="00A2244F" w:rsidRPr="00B94EA6" w:rsidRDefault="006403ED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6403ED">
              <w:rPr>
                <w:bCs/>
                <w:sz w:val="20"/>
                <w:szCs w:val="20"/>
              </w:rPr>
              <w:t>Вес упаковки: не менее 0,8 не более 5,0 кг</w:t>
            </w:r>
          </w:p>
        </w:tc>
        <w:tc>
          <w:tcPr>
            <w:tcW w:w="617" w:type="dxa"/>
          </w:tcPr>
          <w:p w14:paraId="16A09CBF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2AAA0EE6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A2244F" w:rsidRPr="00B94EA6" w14:paraId="6EF5778F" w14:textId="77777777" w:rsidTr="00A2244F">
        <w:tc>
          <w:tcPr>
            <w:tcW w:w="452" w:type="dxa"/>
          </w:tcPr>
          <w:p w14:paraId="7D3655FE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14:paraId="288DE94F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Горох целый (фасованный)</w:t>
            </w:r>
          </w:p>
        </w:tc>
        <w:tc>
          <w:tcPr>
            <w:tcW w:w="5445" w:type="dxa"/>
          </w:tcPr>
          <w:p w14:paraId="673C553D" w14:textId="77777777" w:rsidR="00A2244F" w:rsidRPr="003722E8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>Соответствует требованиям ГОСТ 6201-68</w:t>
            </w:r>
            <w:r w:rsidRPr="00B94EA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22E8">
              <w:rPr>
                <w:bCs/>
                <w:color w:val="000000"/>
                <w:sz w:val="20"/>
                <w:szCs w:val="20"/>
              </w:rPr>
              <w:t>Горох шлифованный. Технические условия</w:t>
            </w:r>
          </w:p>
          <w:p w14:paraId="109EE153" w14:textId="77777777" w:rsidR="00A2244F" w:rsidRPr="003722E8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 xml:space="preserve">Сорт: не хуже 1 </w:t>
            </w:r>
          </w:p>
          <w:p w14:paraId="3A36F0AA" w14:textId="77777777" w:rsidR="00A2244F" w:rsidRPr="003722E8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>Запах: свойственный гороху, без посторонних запахов, не затхлый не плесневелый, без посторонних примесей</w:t>
            </w:r>
          </w:p>
          <w:p w14:paraId="68BB767B" w14:textId="77777777" w:rsidR="00A2244F" w:rsidRPr="003722E8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 xml:space="preserve">Без признаков заражения вредителями – соответствие </w:t>
            </w:r>
          </w:p>
          <w:p w14:paraId="7ABD4CE2" w14:textId="77777777" w:rsidR="00A2244F" w:rsidRPr="003722E8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3722E8">
              <w:rPr>
                <w:bCs/>
                <w:color w:val="000000"/>
                <w:sz w:val="20"/>
                <w:szCs w:val="20"/>
              </w:rPr>
              <w:t>Вкус: свойственный гороху без посторонних привкусов</w:t>
            </w:r>
          </w:p>
          <w:p w14:paraId="4B3B7223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42968241" w14:textId="05C7132D" w:rsidR="00A2244F" w:rsidRPr="00B94EA6" w:rsidRDefault="006403ED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6403ED">
              <w:rPr>
                <w:bCs/>
                <w:sz w:val="20"/>
                <w:szCs w:val="20"/>
              </w:rPr>
              <w:t>Вес упаковки: не менее 0,</w:t>
            </w:r>
            <w:r>
              <w:rPr>
                <w:bCs/>
                <w:sz w:val="20"/>
                <w:szCs w:val="20"/>
              </w:rPr>
              <w:t>9</w:t>
            </w:r>
            <w:r w:rsidRPr="006403ED">
              <w:rPr>
                <w:bCs/>
                <w:sz w:val="20"/>
                <w:szCs w:val="20"/>
              </w:rPr>
              <w:t xml:space="preserve"> не более 5,0 кг</w:t>
            </w:r>
          </w:p>
        </w:tc>
        <w:tc>
          <w:tcPr>
            <w:tcW w:w="617" w:type="dxa"/>
          </w:tcPr>
          <w:p w14:paraId="230FD3C7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313C3CCE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B94EA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244F" w:rsidRPr="00B94EA6" w14:paraId="40347D4F" w14:textId="77777777" w:rsidTr="00A2244F">
        <w:tc>
          <w:tcPr>
            <w:tcW w:w="452" w:type="dxa"/>
          </w:tcPr>
          <w:p w14:paraId="59F8A92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14:paraId="337E0EEA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Крупа пшено шлифованное,  (фасованное)</w:t>
            </w:r>
          </w:p>
        </w:tc>
        <w:tc>
          <w:tcPr>
            <w:tcW w:w="5445" w:type="dxa"/>
          </w:tcPr>
          <w:p w14:paraId="060F075F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>Соответствует требованиям ГОСТ 572-2016</w:t>
            </w:r>
            <w:r w:rsidRPr="00B94EA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11BFB">
              <w:rPr>
                <w:bCs/>
                <w:color w:val="000000"/>
                <w:sz w:val="20"/>
                <w:szCs w:val="20"/>
              </w:rPr>
              <w:t>Крупа пшено шлифованное. Технические условия</w:t>
            </w:r>
          </w:p>
          <w:p w14:paraId="099A6B42" w14:textId="77777777" w:rsidR="00A2244F" w:rsidRPr="00C11BFB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Сорт: не ниже высшего</w:t>
            </w:r>
          </w:p>
          <w:p w14:paraId="041168BF" w14:textId="77777777" w:rsidR="00A2244F" w:rsidRPr="00C11BFB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>Запах: свойственный данной крупе, без посторонних запахов, не затхлый не плесневелый, без посторонних примесей</w:t>
            </w:r>
          </w:p>
          <w:p w14:paraId="2AEC097B" w14:textId="77777777" w:rsidR="00A2244F" w:rsidRPr="00C11BFB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>Вкус: свойственный крупе, без посторонних привкусов, не кислый не горький, без признаков заражения вредителями</w:t>
            </w:r>
          </w:p>
          <w:p w14:paraId="3C347FF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451DD6C2" w14:textId="4F539F1F" w:rsidR="00A2244F" w:rsidRPr="00B94EA6" w:rsidRDefault="006403ED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3ED">
              <w:rPr>
                <w:bCs/>
                <w:color w:val="000000"/>
                <w:sz w:val="20"/>
                <w:szCs w:val="20"/>
              </w:rPr>
              <w:t>Вес упаковки: не менее 0,8 не более 5,0 кг</w:t>
            </w:r>
          </w:p>
        </w:tc>
        <w:tc>
          <w:tcPr>
            <w:tcW w:w="617" w:type="dxa"/>
          </w:tcPr>
          <w:p w14:paraId="24C4BAE0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2A41FA85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2244F" w:rsidRPr="00B94EA6" w14:paraId="77774007" w14:textId="77777777" w:rsidTr="00A2244F">
        <w:tc>
          <w:tcPr>
            <w:tcW w:w="452" w:type="dxa"/>
          </w:tcPr>
          <w:p w14:paraId="38B813FF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14:paraId="08E3DE61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Крупа гречневая ядрица, (фасованная)</w:t>
            </w:r>
          </w:p>
        </w:tc>
        <w:tc>
          <w:tcPr>
            <w:tcW w:w="5445" w:type="dxa"/>
          </w:tcPr>
          <w:p w14:paraId="28D6E051" w14:textId="77777777" w:rsidR="00A2244F" w:rsidRPr="00C11BFB" w:rsidRDefault="00A2244F" w:rsidP="00A22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>Соответствует требованиям ГОСТ 5550-74 «Крупа гречневая. Технические условия», ГОСТ Р 55290-2012 «Крупа гречневая. Общие технические условия»</w:t>
            </w:r>
          </w:p>
          <w:p w14:paraId="56685C4A" w14:textId="77777777" w:rsidR="00A2244F" w:rsidRPr="00C11BFB" w:rsidRDefault="00A2244F" w:rsidP="00A22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>Назначение: для детского питания</w:t>
            </w:r>
          </w:p>
          <w:p w14:paraId="7CA96D0E" w14:textId="77777777" w:rsidR="00A2244F" w:rsidRPr="00C11BFB" w:rsidRDefault="00A2244F" w:rsidP="00A22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 xml:space="preserve">Сорт: не </w:t>
            </w:r>
            <w:r w:rsidRPr="00B94EA6">
              <w:rPr>
                <w:bCs/>
                <w:color w:val="000000"/>
                <w:sz w:val="20"/>
                <w:szCs w:val="20"/>
              </w:rPr>
              <w:t>ниже первого</w:t>
            </w:r>
          </w:p>
          <w:p w14:paraId="0AC99AB0" w14:textId="77777777" w:rsidR="00A2244F" w:rsidRPr="00C11BFB" w:rsidRDefault="00A2244F" w:rsidP="00A22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 xml:space="preserve">Быстроразвариваюшаяся – соответствие </w:t>
            </w:r>
          </w:p>
          <w:p w14:paraId="73401B4A" w14:textId="77777777" w:rsidR="00A2244F" w:rsidRPr="00C11BFB" w:rsidRDefault="00A2244F" w:rsidP="00A22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>Запах: свойственный данной крупе, без посторонних запахов, не затхлый не плесневелый, без посторонних примесей</w:t>
            </w:r>
          </w:p>
          <w:p w14:paraId="7D63DF6A" w14:textId="77777777" w:rsidR="00A2244F" w:rsidRPr="00C11BFB" w:rsidRDefault="00A2244F" w:rsidP="00A22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>Вкус: свойственный крупе, без посторонних привкусов, не кислый не горький</w:t>
            </w:r>
          </w:p>
          <w:p w14:paraId="7B7ED752" w14:textId="77777777" w:rsidR="00A2244F" w:rsidRPr="00C11BFB" w:rsidRDefault="00A2244F" w:rsidP="00A22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>Без признаков заражения вредителями – соответствие</w:t>
            </w:r>
          </w:p>
          <w:p w14:paraId="4C1761B2" w14:textId="77777777" w:rsidR="00A2244F" w:rsidRPr="00B94EA6" w:rsidRDefault="00A2244F" w:rsidP="00A22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380BBBB6" w14:textId="37483E50" w:rsidR="00A2244F" w:rsidRPr="00B94EA6" w:rsidRDefault="006403ED" w:rsidP="00A2244F">
            <w:pPr>
              <w:jc w:val="both"/>
              <w:rPr>
                <w:bCs/>
                <w:sz w:val="20"/>
                <w:szCs w:val="20"/>
              </w:rPr>
            </w:pPr>
            <w:r w:rsidRPr="006403ED">
              <w:rPr>
                <w:bCs/>
                <w:color w:val="000000"/>
                <w:sz w:val="20"/>
                <w:szCs w:val="20"/>
              </w:rPr>
              <w:t>Вес упаковки: не менее 0,8 не более 5,0 кг</w:t>
            </w:r>
          </w:p>
        </w:tc>
        <w:tc>
          <w:tcPr>
            <w:tcW w:w="617" w:type="dxa"/>
          </w:tcPr>
          <w:p w14:paraId="352D0AFC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1C0B4588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A2244F" w:rsidRPr="00B94EA6" w14:paraId="4A33DB37" w14:textId="77777777" w:rsidTr="00A2244F">
        <w:tc>
          <w:tcPr>
            <w:tcW w:w="452" w:type="dxa"/>
          </w:tcPr>
          <w:p w14:paraId="34E053A4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14:paraId="1CF5813D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Крупа пшеничная шлифованная (фасованная) </w:t>
            </w:r>
          </w:p>
        </w:tc>
        <w:tc>
          <w:tcPr>
            <w:tcW w:w="5445" w:type="dxa"/>
          </w:tcPr>
          <w:p w14:paraId="116BBFA7" w14:textId="77777777" w:rsidR="00A2244F" w:rsidRPr="00C11BFB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 xml:space="preserve">Соответствует требованиям </w:t>
            </w:r>
            <w:r w:rsidRPr="00B94EA6">
              <w:rPr>
                <w:bCs/>
                <w:color w:val="000000"/>
                <w:sz w:val="20"/>
                <w:szCs w:val="20"/>
              </w:rPr>
              <w:t xml:space="preserve">ГОСТ 276-2021 </w:t>
            </w:r>
            <w:r w:rsidRPr="00C11BFB">
              <w:rPr>
                <w:bCs/>
                <w:color w:val="000000"/>
                <w:sz w:val="20"/>
                <w:szCs w:val="20"/>
              </w:rPr>
              <w:t>Крупа пшеничная (Полтавская, "Артек"). Технические условия</w:t>
            </w:r>
          </w:p>
          <w:p w14:paraId="6DA42FE0" w14:textId="77777777" w:rsidR="00A2244F" w:rsidRPr="00C11BFB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>Запах: свойственный данной крупе, без посторонних запахов, не затхлый не плесневелый, без посторонних примесей</w:t>
            </w:r>
          </w:p>
          <w:p w14:paraId="4ECD85C8" w14:textId="77777777" w:rsidR="00A2244F" w:rsidRPr="00C11BFB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>Вкус: свойственный крупе, без посторонних привкусов, не кислый не горький</w:t>
            </w:r>
          </w:p>
          <w:p w14:paraId="3D922897" w14:textId="77777777" w:rsidR="00A2244F" w:rsidRPr="00C11BFB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 xml:space="preserve">Без признаков заражения вредителями – соответствие </w:t>
            </w:r>
          </w:p>
          <w:p w14:paraId="2B2C0804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533C4F27" w14:textId="14E98F59" w:rsidR="00A2244F" w:rsidRPr="00B94EA6" w:rsidRDefault="006403ED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6403ED">
              <w:rPr>
                <w:bCs/>
                <w:sz w:val="20"/>
                <w:szCs w:val="20"/>
              </w:rPr>
              <w:t>Вес упаковки: не менее 0,8 не более 5,0 кг</w:t>
            </w:r>
          </w:p>
        </w:tc>
        <w:tc>
          <w:tcPr>
            <w:tcW w:w="617" w:type="dxa"/>
          </w:tcPr>
          <w:p w14:paraId="4BB572DE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0B04977A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A2244F" w:rsidRPr="00B94EA6" w14:paraId="25CC0376" w14:textId="77777777" w:rsidTr="00A2244F">
        <w:tc>
          <w:tcPr>
            <w:tcW w:w="452" w:type="dxa"/>
          </w:tcPr>
          <w:p w14:paraId="426DBA2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14:paraId="068B3699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Крупа перловая №1, №2 (фасованная)</w:t>
            </w:r>
          </w:p>
        </w:tc>
        <w:tc>
          <w:tcPr>
            <w:tcW w:w="5445" w:type="dxa"/>
          </w:tcPr>
          <w:p w14:paraId="25BA498D" w14:textId="77777777" w:rsidR="00A2244F" w:rsidRPr="00C11BFB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>Соответствует требованиям ГОСТ 5784-60 «Крупа ячменная. Технические условия»</w:t>
            </w:r>
          </w:p>
          <w:p w14:paraId="76A46203" w14:textId="77777777" w:rsidR="00A2244F" w:rsidRPr="00C11BFB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>Запах: свойственный данной крупе, без посторонних запахов, не затхлый не плесневелый, без посторонних примесей</w:t>
            </w:r>
          </w:p>
          <w:p w14:paraId="1B510B59" w14:textId="77777777" w:rsidR="00A2244F" w:rsidRPr="00C11BFB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lastRenderedPageBreak/>
              <w:t>Вкус: свойственный крупе, без посторонних привкусов, не кислый не горьки</w:t>
            </w:r>
          </w:p>
          <w:p w14:paraId="0F2D0B5C" w14:textId="77777777" w:rsidR="00A2244F" w:rsidRPr="00C11BFB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11BFB">
              <w:rPr>
                <w:bCs/>
                <w:color w:val="000000"/>
                <w:sz w:val="20"/>
                <w:szCs w:val="20"/>
              </w:rPr>
              <w:t>Без признаков заражения вредителями – соответствие</w:t>
            </w:r>
          </w:p>
          <w:p w14:paraId="4E197A79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  <w:r w:rsidRPr="00B94EA6">
              <w:rPr>
                <w:bCs/>
                <w:sz w:val="20"/>
                <w:szCs w:val="20"/>
              </w:rPr>
              <w:t xml:space="preserve"> </w:t>
            </w:r>
          </w:p>
          <w:p w14:paraId="427C5AAF" w14:textId="619A05A8" w:rsidR="00A2244F" w:rsidRPr="00B94EA6" w:rsidRDefault="006403ED" w:rsidP="00A2244F">
            <w:pPr>
              <w:jc w:val="both"/>
              <w:rPr>
                <w:bCs/>
                <w:sz w:val="20"/>
                <w:szCs w:val="20"/>
              </w:rPr>
            </w:pPr>
            <w:r w:rsidRPr="006403ED">
              <w:rPr>
                <w:bCs/>
                <w:sz w:val="20"/>
                <w:szCs w:val="20"/>
              </w:rPr>
              <w:t>Вес упаковки: не менее 0,8 не более 5,0 кг</w:t>
            </w:r>
          </w:p>
        </w:tc>
        <w:tc>
          <w:tcPr>
            <w:tcW w:w="617" w:type="dxa"/>
          </w:tcPr>
          <w:p w14:paraId="37AFC68A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21" w:type="dxa"/>
          </w:tcPr>
          <w:p w14:paraId="6D60633D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B94EA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244F" w:rsidRPr="00B94EA6" w14:paraId="7C8FE205" w14:textId="77777777" w:rsidTr="00A2244F">
        <w:tc>
          <w:tcPr>
            <w:tcW w:w="452" w:type="dxa"/>
          </w:tcPr>
          <w:p w14:paraId="1EAD99B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436" w:type="dxa"/>
          </w:tcPr>
          <w:p w14:paraId="04EEBEC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Крупа кукурузная</w:t>
            </w:r>
          </w:p>
        </w:tc>
        <w:tc>
          <w:tcPr>
            <w:tcW w:w="5445" w:type="dxa"/>
          </w:tcPr>
          <w:p w14:paraId="56197BB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 6002-69 Крупа кукурузная. Технические условия</w:t>
            </w:r>
          </w:p>
          <w:p w14:paraId="2AACB1EA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Кукурузная шлифованная: Дробленые частицы ядра кукурузы различной формы, полученные путем отделения плодовых оболочек и зародыша</w:t>
            </w:r>
          </w:p>
          <w:p w14:paraId="3E3236F3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Вид: Мелкая</w:t>
            </w:r>
          </w:p>
          <w:p w14:paraId="2772D30F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  <w:r w:rsidRPr="00B94EA6">
              <w:rPr>
                <w:bCs/>
                <w:sz w:val="20"/>
                <w:szCs w:val="20"/>
              </w:rPr>
              <w:t xml:space="preserve"> </w:t>
            </w:r>
          </w:p>
          <w:p w14:paraId="7B17A490" w14:textId="583F5901" w:rsidR="00A2244F" w:rsidRPr="00B94EA6" w:rsidRDefault="006403ED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6403ED">
              <w:rPr>
                <w:bCs/>
                <w:sz w:val="20"/>
                <w:szCs w:val="20"/>
              </w:rPr>
              <w:t>Вес упаковки: не менее 0,8 не более 5,0 кг</w:t>
            </w:r>
          </w:p>
        </w:tc>
        <w:tc>
          <w:tcPr>
            <w:tcW w:w="617" w:type="dxa"/>
          </w:tcPr>
          <w:p w14:paraId="55111867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821" w:type="dxa"/>
          </w:tcPr>
          <w:p w14:paraId="0BE21D6F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A2244F" w:rsidRPr="00B94EA6" w14:paraId="0DD611FE" w14:textId="77777777" w:rsidTr="00A2244F">
        <w:tc>
          <w:tcPr>
            <w:tcW w:w="452" w:type="dxa"/>
          </w:tcPr>
          <w:p w14:paraId="36DECA9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14:paraId="1C0E9E35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Крупа ячневая №1, №2 (фасованная)</w:t>
            </w:r>
          </w:p>
        </w:tc>
        <w:tc>
          <w:tcPr>
            <w:tcW w:w="5445" w:type="dxa"/>
          </w:tcPr>
          <w:p w14:paraId="77D81631" w14:textId="77777777" w:rsidR="00A2244F" w:rsidRPr="00BA3510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A3510">
              <w:rPr>
                <w:bCs/>
                <w:sz w:val="20"/>
                <w:szCs w:val="20"/>
              </w:rPr>
              <w:t>Соответствует требованиям ГОСТ 5784-60 Крупа ячменная. Технические условия</w:t>
            </w:r>
          </w:p>
          <w:p w14:paraId="37D845D2" w14:textId="77777777" w:rsidR="00A2244F" w:rsidRPr="00BA3510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A3510">
              <w:rPr>
                <w:bCs/>
                <w:sz w:val="20"/>
                <w:szCs w:val="20"/>
              </w:rPr>
              <w:t>Цвет: Белый с желтоватым, иногда зеленоватым оттенками</w:t>
            </w:r>
          </w:p>
          <w:p w14:paraId="7EFB520A" w14:textId="77777777" w:rsidR="00A2244F" w:rsidRPr="00BA3510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A3510">
              <w:rPr>
                <w:bCs/>
                <w:sz w:val="20"/>
                <w:szCs w:val="20"/>
              </w:rPr>
              <w:t>Вкус: Свойственный нормальной ячменной крупе, без посторонних привкусов, не кислый, не горький</w:t>
            </w:r>
          </w:p>
          <w:p w14:paraId="0A875826" w14:textId="77777777" w:rsidR="00A2244F" w:rsidRPr="00BA3510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A3510">
              <w:rPr>
                <w:bCs/>
                <w:sz w:val="20"/>
                <w:szCs w:val="20"/>
              </w:rPr>
              <w:t>Запах: Свойственный нормальный ячменной крупе, без затхлости, плесени и других посторонних запахов</w:t>
            </w:r>
          </w:p>
          <w:p w14:paraId="054D6FDE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06C944C2" w14:textId="7D6A629C" w:rsidR="00A2244F" w:rsidRPr="00B94EA6" w:rsidRDefault="006403ED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6403ED">
              <w:rPr>
                <w:bCs/>
                <w:sz w:val="20"/>
                <w:szCs w:val="20"/>
              </w:rPr>
              <w:t>Вес упаковки: не менее 0,8 не более 5,0 кг</w:t>
            </w:r>
          </w:p>
        </w:tc>
        <w:tc>
          <w:tcPr>
            <w:tcW w:w="617" w:type="dxa"/>
          </w:tcPr>
          <w:p w14:paraId="725F8749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55D6004B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A2244F" w:rsidRPr="00B94EA6" w14:paraId="4A1550B8" w14:textId="77777777" w:rsidTr="00A2244F">
        <w:tc>
          <w:tcPr>
            <w:tcW w:w="452" w:type="dxa"/>
          </w:tcPr>
          <w:p w14:paraId="687D0175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14:paraId="1EADCA9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Крупа рис шлифованный,  (фасованный)</w:t>
            </w:r>
          </w:p>
        </w:tc>
        <w:tc>
          <w:tcPr>
            <w:tcW w:w="5445" w:type="dxa"/>
          </w:tcPr>
          <w:p w14:paraId="0C41913F" w14:textId="77777777" w:rsidR="00A2244F" w:rsidRPr="00BA3510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A3510">
              <w:rPr>
                <w:bCs/>
                <w:color w:val="000000"/>
                <w:sz w:val="20"/>
                <w:szCs w:val="20"/>
              </w:rPr>
              <w:t>Соответствует требованиям ГОСТ 6292-93 Крупа рисовая. Технические условия</w:t>
            </w:r>
          </w:p>
          <w:p w14:paraId="4A6DCC91" w14:textId="77777777" w:rsidR="00A2244F" w:rsidRPr="00BA3510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A3510">
              <w:rPr>
                <w:bCs/>
                <w:color w:val="000000"/>
                <w:sz w:val="20"/>
                <w:szCs w:val="20"/>
              </w:rPr>
              <w:t>Запах: свойственный данной крупе, без посторонних запахов, не затхлый не плесневелый, без посторонних примесей</w:t>
            </w:r>
          </w:p>
          <w:p w14:paraId="714DB6BB" w14:textId="77777777" w:rsidR="00A2244F" w:rsidRPr="00BA3510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A3510">
              <w:rPr>
                <w:bCs/>
                <w:color w:val="000000"/>
                <w:sz w:val="20"/>
                <w:szCs w:val="20"/>
              </w:rPr>
              <w:t>Вкус: свойственный крупе, без посторонних привкусов, без признаков заражения вредителями</w:t>
            </w:r>
          </w:p>
          <w:p w14:paraId="4D681EE4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2E75ED84" w14:textId="3D34F12A" w:rsidR="00A2244F" w:rsidRPr="00B94EA6" w:rsidRDefault="006403ED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6403ED">
              <w:rPr>
                <w:bCs/>
                <w:sz w:val="20"/>
                <w:szCs w:val="20"/>
              </w:rPr>
              <w:t>Вес упаковки: не менее 0,8 не более 5,0 кг</w:t>
            </w:r>
          </w:p>
        </w:tc>
        <w:tc>
          <w:tcPr>
            <w:tcW w:w="617" w:type="dxa"/>
          </w:tcPr>
          <w:p w14:paraId="7D25AEE0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29B2C3FC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2244F" w:rsidRPr="00B94EA6" w14:paraId="598F0897" w14:textId="77777777" w:rsidTr="00A2244F">
        <w:tc>
          <w:tcPr>
            <w:tcW w:w="452" w:type="dxa"/>
          </w:tcPr>
          <w:p w14:paraId="2EC68932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14:paraId="118A21A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Крахмал картофельный (фасованный)</w:t>
            </w:r>
          </w:p>
        </w:tc>
        <w:tc>
          <w:tcPr>
            <w:tcW w:w="5445" w:type="dxa"/>
          </w:tcPr>
          <w:p w14:paraId="7B39B903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Соответствует требованиям ГОСТ Р 53876-2010 Крахмал картофельный. Технические условия</w:t>
            </w:r>
          </w:p>
          <w:p w14:paraId="707BB4E1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Внешний вид: Однородный порошкообразный продукт</w:t>
            </w:r>
          </w:p>
          <w:p w14:paraId="54D70144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Цвет: Белый</w:t>
            </w:r>
          </w:p>
          <w:p w14:paraId="57586C5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Запах: Свойственный крахмалу, без постороннего запаха</w:t>
            </w:r>
          </w:p>
          <w:p w14:paraId="764108E3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37FEF104" w14:textId="730A4574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Вес упаковки</w:t>
            </w:r>
            <w:r w:rsidR="00364ED9">
              <w:rPr>
                <w:bCs/>
                <w:sz w:val="20"/>
                <w:szCs w:val="20"/>
              </w:rPr>
              <w:t xml:space="preserve">: не менее </w:t>
            </w:r>
            <w:r>
              <w:rPr>
                <w:bCs/>
                <w:sz w:val="20"/>
                <w:szCs w:val="20"/>
              </w:rPr>
              <w:t>5,0</w:t>
            </w:r>
            <w:r w:rsidR="00364ED9">
              <w:rPr>
                <w:bCs/>
                <w:sz w:val="20"/>
                <w:szCs w:val="20"/>
              </w:rPr>
              <w:t xml:space="preserve"> не более </w:t>
            </w:r>
            <w:r>
              <w:rPr>
                <w:bCs/>
                <w:sz w:val="20"/>
                <w:szCs w:val="20"/>
              </w:rPr>
              <w:t>50,0</w:t>
            </w:r>
            <w:r w:rsidR="00364ED9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4A70E65E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821" w:type="dxa"/>
          </w:tcPr>
          <w:p w14:paraId="68427BAA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2244F" w:rsidRPr="00B94EA6" w14:paraId="2780576B" w14:textId="77777777" w:rsidTr="00A2244F">
        <w:tc>
          <w:tcPr>
            <w:tcW w:w="452" w:type="dxa"/>
          </w:tcPr>
          <w:p w14:paraId="5F496EE8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14:paraId="1F30A342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Фасоль ( фасованный)</w:t>
            </w:r>
          </w:p>
        </w:tc>
        <w:tc>
          <w:tcPr>
            <w:tcW w:w="5445" w:type="dxa"/>
          </w:tcPr>
          <w:p w14:paraId="27F3E0D0" w14:textId="77777777" w:rsidR="00A2244F" w:rsidRPr="00B94EA6" w:rsidRDefault="00A2244F" w:rsidP="00A22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Соответствует требованиям ГОСТ 7758-75 Фасоль продовольственная. Технические условия</w:t>
            </w:r>
          </w:p>
          <w:p w14:paraId="52044A20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Влажность не более 18%, содержание примесей не более1%, содержание зерновой примеси не более 3%, зараженность вредителями не допускается. сухая, чистая, сыпучая</w:t>
            </w:r>
          </w:p>
          <w:p w14:paraId="099CA12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58DFA58B" w14:textId="5CAF2870" w:rsidR="00A2244F" w:rsidRPr="00B94EA6" w:rsidRDefault="00364ED9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364ED9">
              <w:rPr>
                <w:bCs/>
                <w:sz w:val="20"/>
                <w:szCs w:val="20"/>
              </w:rPr>
              <w:t>Вес упаковки: не менее 0,8 не более 5,0 кг</w:t>
            </w:r>
          </w:p>
        </w:tc>
        <w:tc>
          <w:tcPr>
            <w:tcW w:w="617" w:type="dxa"/>
          </w:tcPr>
          <w:p w14:paraId="16DEA4CF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76654E78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2244F" w:rsidRPr="00B94EA6" w14:paraId="586F2C8B" w14:textId="77777777" w:rsidTr="00A2244F">
        <w:tc>
          <w:tcPr>
            <w:tcW w:w="452" w:type="dxa"/>
          </w:tcPr>
          <w:p w14:paraId="01A6673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14:paraId="67D3279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Нектары, соки овощные, фруктовые в ассортименте</w:t>
            </w:r>
          </w:p>
        </w:tc>
        <w:tc>
          <w:tcPr>
            <w:tcW w:w="5445" w:type="dxa"/>
          </w:tcPr>
          <w:p w14:paraId="44580CB2" w14:textId="764E1168" w:rsidR="00364ED9" w:rsidRDefault="00A2244F" w:rsidP="00364ED9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Соответствует требованиям </w:t>
            </w:r>
            <w:r w:rsidR="00364ED9" w:rsidRPr="00364ED9">
              <w:rPr>
                <w:bCs/>
                <w:sz w:val="20"/>
                <w:szCs w:val="20"/>
              </w:rPr>
              <w:t>ГОСТ 32103-2013</w:t>
            </w:r>
            <w:r w:rsidR="00364ED9">
              <w:rPr>
                <w:bCs/>
                <w:sz w:val="20"/>
                <w:szCs w:val="20"/>
              </w:rPr>
              <w:t xml:space="preserve"> </w:t>
            </w:r>
            <w:r w:rsidR="00364ED9" w:rsidRPr="00364ED9">
              <w:rPr>
                <w:bCs/>
                <w:sz w:val="20"/>
                <w:szCs w:val="20"/>
              </w:rPr>
              <w:t>Консервы. Продукция соковая. Соки фруктовые и фруктово-овощные восстановленные. Общие технические условия</w:t>
            </w:r>
            <w:r w:rsidR="00364ED9" w:rsidRPr="00364ED9">
              <w:rPr>
                <w:bCs/>
                <w:sz w:val="20"/>
                <w:szCs w:val="20"/>
              </w:rPr>
              <w:t xml:space="preserve"> </w:t>
            </w:r>
            <w:r w:rsidR="00364ED9">
              <w:rPr>
                <w:bCs/>
                <w:sz w:val="20"/>
                <w:szCs w:val="20"/>
              </w:rPr>
              <w:t>и/или ТУ производителя (изготовителя)</w:t>
            </w:r>
          </w:p>
          <w:p w14:paraId="3837EECA" w14:textId="69678B4E" w:rsidR="00A2244F" w:rsidRPr="00B94EA6" w:rsidRDefault="00A2244F" w:rsidP="00364ED9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Внешний вид и консистенция: Овощные и овощефруктовые соки, нектары и напитки - естественно мутная жидкость, прозрачность необязательна. Допускается наличие незначительного уплотненного осадка на дне упаковки. Соки, нектары и напитки с мякотью - однородная непрозрачная жидкость с равномерно распределенной мякотью.</w:t>
            </w:r>
          </w:p>
          <w:p w14:paraId="54D093C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lastRenderedPageBreak/>
              <w:t xml:space="preserve">Допускаются незначительное расслаивание вследствие оседания частиц мякоти, а также наличие небольшого масляного кольца на поверхности </w:t>
            </w:r>
            <w:proofErr w:type="spellStart"/>
            <w:r w:rsidRPr="00B94EA6">
              <w:rPr>
                <w:bCs/>
                <w:sz w:val="20"/>
                <w:szCs w:val="20"/>
              </w:rPr>
              <w:t>тыквенно</w:t>
            </w:r>
            <w:proofErr w:type="spellEnd"/>
            <w:r w:rsidRPr="00B94EA6">
              <w:rPr>
                <w:bCs/>
                <w:sz w:val="20"/>
                <w:szCs w:val="20"/>
              </w:rPr>
              <w:t>-облепихового нектара.</w:t>
            </w:r>
          </w:p>
          <w:p w14:paraId="60C2DFD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Цвет: Однородный по всей массе, свойственный цвету используемых овощей или их смесей, или смесей овощей и фруктов с использованными ингредиентами.</w:t>
            </w:r>
          </w:p>
          <w:p w14:paraId="2F11EFB5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Допускаются более темные оттенки для соков, нектаров, напитков из светлоокрашенных овощей, фруктов и незначительное обесцвечивание соков, нектаров и напитков из темноокрашенных овощей, и фруктов</w:t>
            </w:r>
          </w:p>
          <w:p w14:paraId="5E25B9D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68581538" w14:textId="712FFD3D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Объем упаковки: </w:t>
            </w:r>
            <w:r w:rsidR="00364ED9">
              <w:rPr>
                <w:bCs/>
                <w:sz w:val="20"/>
                <w:szCs w:val="20"/>
              </w:rPr>
              <w:t xml:space="preserve">не менее </w:t>
            </w:r>
            <w:r>
              <w:rPr>
                <w:bCs/>
                <w:sz w:val="20"/>
                <w:szCs w:val="20"/>
              </w:rPr>
              <w:t>1,0</w:t>
            </w:r>
            <w:r w:rsidR="00364ED9">
              <w:rPr>
                <w:bCs/>
                <w:sz w:val="20"/>
                <w:szCs w:val="20"/>
              </w:rPr>
              <w:t xml:space="preserve"> не более </w:t>
            </w:r>
            <w:r>
              <w:rPr>
                <w:bCs/>
                <w:sz w:val="20"/>
                <w:szCs w:val="20"/>
              </w:rPr>
              <w:t>2,0</w:t>
            </w:r>
            <w:r w:rsidR="00364ED9">
              <w:rPr>
                <w:bCs/>
                <w:sz w:val="20"/>
                <w:szCs w:val="20"/>
              </w:rPr>
              <w:t xml:space="preserve"> л</w:t>
            </w:r>
          </w:p>
        </w:tc>
        <w:tc>
          <w:tcPr>
            <w:tcW w:w="617" w:type="dxa"/>
          </w:tcPr>
          <w:p w14:paraId="1632FF8E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lastRenderedPageBreak/>
              <w:t>Л.</w:t>
            </w:r>
          </w:p>
        </w:tc>
        <w:tc>
          <w:tcPr>
            <w:tcW w:w="821" w:type="dxa"/>
          </w:tcPr>
          <w:p w14:paraId="3D82A7E1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A2244F" w:rsidRPr="00B94EA6" w14:paraId="6DE5EB02" w14:textId="77777777" w:rsidTr="00A2244F">
        <w:tc>
          <w:tcPr>
            <w:tcW w:w="452" w:type="dxa"/>
          </w:tcPr>
          <w:p w14:paraId="3C0CA71D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14:paraId="4C73DC79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Нектары, соки овощные, фруктовые в ассортименте</w:t>
            </w:r>
          </w:p>
        </w:tc>
        <w:tc>
          <w:tcPr>
            <w:tcW w:w="5445" w:type="dxa"/>
          </w:tcPr>
          <w:p w14:paraId="29C9B2E6" w14:textId="77777777" w:rsidR="00364ED9" w:rsidRPr="00364ED9" w:rsidRDefault="00364ED9" w:rsidP="00364ED9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364ED9">
              <w:rPr>
                <w:bCs/>
                <w:sz w:val="20"/>
                <w:szCs w:val="20"/>
              </w:rPr>
              <w:t>Соответствует требованиям ГОСТ 32103-2013 Консервы. Продукция соковая. Соки фруктовые и фруктово-овощные восстановленные. Общие технические условия и/или ТУ производителя (изготовителя)</w:t>
            </w:r>
          </w:p>
          <w:p w14:paraId="46904690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Внешний вид и консистенция: Овощные и овощефруктовые соки, нектары и напитки - естественно мутная жидкость, прозрачность необязательна. Допускается наличие незначительного уплотненного осадка на дне упаковки. Соки, нектары и напитки с мякотью - однородная непрозрачная жидкость с равномерно распределенной мякотью.</w:t>
            </w:r>
          </w:p>
          <w:p w14:paraId="27EFCC0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Допускаются незначительное расслаивание вследствие оседания частиц мякоти, а также наличие небольшого масляного кольца на поверхности тыквенном-облепихового нектара.</w:t>
            </w:r>
          </w:p>
          <w:p w14:paraId="357391A5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Цвет: Однородный по всей массе, свойственный цвету используемых овощей или их смесей, или смесей овощей и фруктов с использованными ингредиентами.</w:t>
            </w:r>
          </w:p>
          <w:p w14:paraId="2DA74401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Допускаются более темные оттенки для соков, нектаров, напитков из светлоокрашенных овощей, фруктов и незначительное обесцвечивание соков, нектаров и напитков из темноокрашенных овощей, и фруктов</w:t>
            </w:r>
          </w:p>
          <w:p w14:paraId="04E8A4C5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6C05DB34" w14:textId="334A7783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Объем упаковки</w:t>
            </w:r>
            <w:r w:rsidR="00364ED9">
              <w:rPr>
                <w:bCs/>
                <w:sz w:val="20"/>
                <w:szCs w:val="20"/>
              </w:rPr>
              <w:t xml:space="preserve">: не менее </w:t>
            </w:r>
            <w:r>
              <w:rPr>
                <w:bCs/>
                <w:sz w:val="20"/>
                <w:szCs w:val="20"/>
              </w:rPr>
              <w:t>0,200</w:t>
            </w:r>
            <w:r w:rsidR="00364ED9">
              <w:rPr>
                <w:bCs/>
                <w:sz w:val="20"/>
                <w:szCs w:val="20"/>
              </w:rPr>
              <w:t xml:space="preserve"> л</w:t>
            </w:r>
          </w:p>
        </w:tc>
        <w:tc>
          <w:tcPr>
            <w:tcW w:w="617" w:type="dxa"/>
          </w:tcPr>
          <w:p w14:paraId="37B7383A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4EA6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</w:tcPr>
          <w:p w14:paraId="0AF4D6ED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621</w:t>
            </w:r>
          </w:p>
        </w:tc>
      </w:tr>
      <w:tr w:rsidR="00A2244F" w:rsidRPr="00B94EA6" w14:paraId="63A0CD56" w14:textId="77777777" w:rsidTr="00A2244F">
        <w:tc>
          <w:tcPr>
            <w:tcW w:w="452" w:type="dxa"/>
          </w:tcPr>
          <w:p w14:paraId="28758C50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14:paraId="409491C9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Масло подсолнечное</w:t>
            </w:r>
          </w:p>
        </w:tc>
        <w:tc>
          <w:tcPr>
            <w:tcW w:w="5445" w:type="dxa"/>
          </w:tcPr>
          <w:p w14:paraId="1EA992C1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Соответствует требованиям ГОСТ 1129-2013 «Масло подсолнечное. Технические условия»</w:t>
            </w:r>
          </w:p>
          <w:p w14:paraId="6A6FBB92" w14:textId="77777777" w:rsidR="00A2244F" w:rsidRPr="00B94EA6" w:rsidRDefault="00A2244F" w:rsidP="00A2244F">
            <w:pPr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 xml:space="preserve">Вид масла подсолнечного рафинированного: Дезодорированное. </w:t>
            </w:r>
          </w:p>
          <w:p w14:paraId="5B7BB87D" w14:textId="77777777" w:rsidR="00A2244F" w:rsidRPr="00B94EA6" w:rsidRDefault="00A2244F" w:rsidP="00A2244F">
            <w:pPr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Сорт: не ниже 1</w:t>
            </w:r>
          </w:p>
          <w:p w14:paraId="34617531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 xml:space="preserve">Масло подсолнечное прозрачное, без осадка, без запаха, без консервантов, с указанием конечного срока реализации. </w:t>
            </w:r>
          </w:p>
          <w:p w14:paraId="19D9B43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 xml:space="preserve">Упаковка – полимерная бутылка. </w:t>
            </w:r>
          </w:p>
          <w:p w14:paraId="4FE36C89" w14:textId="6C257A39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Вес упаковки: </w:t>
            </w:r>
            <w:r w:rsidR="00364ED9">
              <w:rPr>
                <w:bCs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bCs/>
                <w:color w:val="000000"/>
                <w:sz w:val="20"/>
                <w:szCs w:val="20"/>
              </w:rPr>
              <w:t>0,9</w:t>
            </w:r>
            <w:r w:rsidR="00364ED9">
              <w:rPr>
                <w:bCs/>
                <w:color w:val="000000"/>
                <w:sz w:val="20"/>
                <w:szCs w:val="20"/>
              </w:rPr>
              <w:t xml:space="preserve"> не более </w:t>
            </w:r>
            <w:r>
              <w:rPr>
                <w:bCs/>
                <w:color w:val="000000"/>
                <w:sz w:val="20"/>
                <w:szCs w:val="20"/>
              </w:rPr>
              <w:t>5,0</w:t>
            </w:r>
            <w:r w:rsidR="00364ED9">
              <w:rPr>
                <w:bCs/>
                <w:color w:val="000000"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62C79357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1D6C6D10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A2244F" w:rsidRPr="00B94EA6" w14:paraId="313FBFA8" w14:textId="77777777" w:rsidTr="00A2244F">
        <w:tc>
          <w:tcPr>
            <w:tcW w:w="452" w:type="dxa"/>
          </w:tcPr>
          <w:p w14:paraId="2AF243DF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14:paraId="2B227D82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Кукуруза консервированная </w:t>
            </w:r>
          </w:p>
        </w:tc>
        <w:tc>
          <w:tcPr>
            <w:tcW w:w="5445" w:type="dxa"/>
          </w:tcPr>
          <w:p w14:paraId="6535A03E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 34114-2017 Консервы овощные. Кукуруза сахарная. Технические условия</w:t>
            </w:r>
          </w:p>
          <w:p w14:paraId="55515751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Сорт: не ниже высшего</w:t>
            </w:r>
          </w:p>
          <w:p w14:paraId="2C8FB4BD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Внешний вид: Срезанные целые зерна, с одинаковой глубиной срезки, без рваных зерен и зерен с тканью початка, без кусочков стержней и початков, частиц лиственного покрова и шелковистых нитей</w:t>
            </w:r>
          </w:p>
          <w:p w14:paraId="2015893C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Наличие механически поврежденных зерен к массе кукурузы, %: не более 20,0</w:t>
            </w:r>
          </w:p>
          <w:p w14:paraId="753E7CB7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Вкус и запах: Свойственный вареной сахарной кукурузе в стадии молочной спелости, без постороннего привкуса и запаха</w:t>
            </w:r>
          </w:p>
          <w:p w14:paraId="794361FA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Упаковка: ж/б </w:t>
            </w:r>
          </w:p>
          <w:p w14:paraId="2912AA6F" w14:textId="3A6FE726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Вес упаковки: </w:t>
            </w:r>
            <w:r w:rsidR="00364ED9">
              <w:rPr>
                <w:bCs/>
                <w:sz w:val="20"/>
                <w:szCs w:val="20"/>
              </w:rPr>
              <w:t xml:space="preserve">не менее </w:t>
            </w:r>
            <w:r>
              <w:rPr>
                <w:bCs/>
                <w:sz w:val="20"/>
                <w:szCs w:val="20"/>
              </w:rPr>
              <w:t>0,300</w:t>
            </w:r>
            <w:r w:rsidR="00364ED9">
              <w:rPr>
                <w:bCs/>
                <w:sz w:val="20"/>
                <w:szCs w:val="20"/>
              </w:rPr>
              <w:t xml:space="preserve"> не более </w:t>
            </w:r>
            <w:r>
              <w:rPr>
                <w:bCs/>
                <w:sz w:val="20"/>
                <w:szCs w:val="20"/>
              </w:rPr>
              <w:t>0,600</w:t>
            </w:r>
            <w:r w:rsidR="00364ED9">
              <w:rPr>
                <w:bCs/>
                <w:sz w:val="20"/>
                <w:szCs w:val="20"/>
              </w:rPr>
              <w:t xml:space="preserve"> кг </w:t>
            </w:r>
          </w:p>
        </w:tc>
        <w:tc>
          <w:tcPr>
            <w:tcW w:w="617" w:type="dxa"/>
          </w:tcPr>
          <w:p w14:paraId="4C212C7B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2FB44174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2244F" w:rsidRPr="00B94EA6" w14:paraId="01AB7542" w14:textId="77777777" w:rsidTr="00A2244F">
        <w:tc>
          <w:tcPr>
            <w:tcW w:w="452" w:type="dxa"/>
          </w:tcPr>
          <w:p w14:paraId="75A85291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lastRenderedPageBreak/>
              <w:t>3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14:paraId="557469E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Зелёный горошек консервированный  </w:t>
            </w:r>
          </w:p>
        </w:tc>
        <w:tc>
          <w:tcPr>
            <w:tcW w:w="5445" w:type="dxa"/>
          </w:tcPr>
          <w:p w14:paraId="6E0FAC0A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Соответствует требованиям ГОСТ 34112-2017 «Консервы овощные. Горошек зелёный. Технические условия»</w:t>
            </w:r>
          </w:p>
          <w:p w14:paraId="6A47F5C4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Сорт: не ниже высшего</w:t>
            </w:r>
          </w:p>
          <w:p w14:paraId="65AC3D0A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Зерна: молочные, целые, без примесей оболочек зерен Консистенция: мягкая, однородная</w:t>
            </w:r>
          </w:p>
          <w:p w14:paraId="1BAE847F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Цвет: зеленый, светло-зеленый</w:t>
            </w:r>
          </w:p>
          <w:p w14:paraId="111DCA24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Вкус и запах: натуральные, свойственные консервированному зеленому горошку, без постороннего запаха и привкуса</w:t>
            </w:r>
          </w:p>
          <w:p w14:paraId="3EE07DED" w14:textId="77777777" w:rsidR="00A2244F" w:rsidRPr="00B94EA6" w:rsidRDefault="00A2244F" w:rsidP="00A22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454BC570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Упаковка: ж/б </w:t>
            </w:r>
          </w:p>
          <w:p w14:paraId="06E23973" w14:textId="7894780B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Вес упаковки: </w:t>
            </w:r>
            <w:r w:rsidR="00364ED9">
              <w:rPr>
                <w:bCs/>
                <w:sz w:val="20"/>
                <w:szCs w:val="20"/>
              </w:rPr>
              <w:t xml:space="preserve">не менее </w:t>
            </w:r>
            <w:r>
              <w:rPr>
                <w:bCs/>
                <w:sz w:val="20"/>
                <w:szCs w:val="20"/>
              </w:rPr>
              <w:t>0,360</w:t>
            </w:r>
            <w:r w:rsidR="00364ED9">
              <w:rPr>
                <w:bCs/>
                <w:sz w:val="20"/>
                <w:szCs w:val="20"/>
              </w:rPr>
              <w:t xml:space="preserve"> не более </w:t>
            </w:r>
            <w:r>
              <w:rPr>
                <w:bCs/>
                <w:sz w:val="20"/>
                <w:szCs w:val="20"/>
              </w:rPr>
              <w:t>0,500</w:t>
            </w:r>
            <w:r w:rsidR="00364ED9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2FC2A980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59ED5A3B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2244F" w:rsidRPr="00B94EA6" w14:paraId="375A3BA0" w14:textId="77777777" w:rsidTr="00A2244F">
        <w:tc>
          <w:tcPr>
            <w:tcW w:w="452" w:type="dxa"/>
          </w:tcPr>
          <w:p w14:paraId="29BE2711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436" w:type="dxa"/>
          </w:tcPr>
          <w:p w14:paraId="7EED7298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Икра кабачковая</w:t>
            </w:r>
          </w:p>
        </w:tc>
        <w:tc>
          <w:tcPr>
            <w:tcW w:w="5445" w:type="dxa"/>
          </w:tcPr>
          <w:p w14:paraId="765223A2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Соответствует требованиям ГОСТ 2654-2017 Консервы. Икра овощная. Технические условия</w:t>
            </w:r>
          </w:p>
          <w:p w14:paraId="482DE5C7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Внешний вид и консистенция: Однородная, равномерно измельченная овощная масса с видимыми включениями зелени и пряностей, без грубых семян и фрагментов кожицы перезрелых овощей.</w:t>
            </w:r>
          </w:p>
          <w:p w14:paraId="23D4DABD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Вкус и запах: Свойственные икре, изготовленной из определенного вида предварительно подготовленных овощей.</w:t>
            </w:r>
          </w:p>
          <w:p w14:paraId="37D8372A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Цвет: Однородный по всей массе для икры</w:t>
            </w:r>
          </w:p>
          <w:p w14:paraId="7CC90A11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Упаковка - Стеклянная банка</w:t>
            </w:r>
          </w:p>
          <w:p w14:paraId="479416C7" w14:textId="65FD05D8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Вес упаковки: </w:t>
            </w:r>
            <w:r w:rsidR="00364ED9">
              <w:rPr>
                <w:bCs/>
                <w:sz w:val="20"/>
                <w:szCs w:val="20"/>
              </w:rPr>
              <w:t xml:space="preserve">не менее </w:t>
            </w:r>
            <w:r>
              <w:rPr>
                <w:bCs/>
                <w:sz w:val="20"/>
                <w:szCs w:val="20"/>
              </w:rPr>
              <w:t>0,500</w:t>
            </w:r>
            <w:r w:rsidR="00364ED9">
              <w:rPr>
                <w:bCs/>
                <w:sz w:val="20"/>
                <w:szCs w:val="20"/>
              </w:rPr>
              <w:t xml:space="preserve"> не более </w:t>
            </w:r>
            <w:r>
              <w:rPr>
                <w:bCs/>
                <w:sz w:val="20"/>
                <w:szCs w:val="20"/>
              </w:rPr>
              <w:t>1,0</w:t>
            </w:r>
            <w:r w:rsidR="00364ED9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173A99A7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3E25487A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A2244F" w:rsidRPr="00B94EA6" w14:paraId="5D9FE4EB" w14:textId="77777777" w:rsidTr="00A2244F">
        <w:tc>
          <w:tcPr>
            <w:tcW w:w="452" w:type="dxa"/>
          </w:tcPr>
          <w:p w14:paraId="1BAE31A8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14:paraId="04B3CD48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Огурцы консервированные  </w:t>
            </w:r>
          </w:p>
        </w:tc>
        <w:tc>
          <w:tcPr>
            <w:tcW w:w="5445" w:type="dxa"/>
          </w:tcPr>
          <w:p w14:paraId="00D6EF12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 xml:space="preserve">Соответствует требованиям ГОСТ 31713-2012 «Консервы. Огурцы, кабачки, патиссоны с зеленью в заливке. Технические условия» </w:t>
            </w:r>
          </w:p>
          <w:p w14:paraId="509E2396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Вкус и запах: приятный слабокислый или кисло-сладкий, свойственный консервированным овощам данного вида, умеренно соленый с ароматом пряностей. Внешний вид и консистенция: Овощи целые, однородные по размеру и конфигурации, здоровые чистые, не сморщенные, не мятые, без механических повреждений. По консистенции овощи плотные, не разваренные. </w:t>
            </w:r>
          </w:p>
          <w:p w14:paraId="5DC8051D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Внешний вид заливки: прозрачная, бесцветная или с характерным для определенного вида консервов оттенком с частицами пряностей или без них. </w:t>
            </w:r>
          </w:p>
          <w:p w14:paraId="5D7903BF" w14:textId="3F2FA918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Упаковка</w:t>
            </w:r>
            <w:r w:rsidR="00364ED9">
              <w:rPr>
                <w:bCs/>
                <w:sz w:val="20"/>
                <w:szCs w:val="20"/>
              </w:rPr>
              <w:t>:</w:t>
            </w:r>
            <w:r w:rsidRPr="00B94EA6">
              <w:rPr>
                <w:bCs/>
                <w:sz w:val="20"/>
                <w:szCs w:val="20"/>
              </w:rPr>
              <w:t xml:space="preserve"> Стеклянная банка</w:t>
            </w:r>
          </w:p>
          <w:p w14:paraId="0691AAE7" w14:textId="58B63559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Вес упаковки: </w:t>
            </w:r>
            <w:r w:rsidR="00364ED9">
              <w:rPr>
                <w:bCs/>
                <w:sz w:val="20"/>
                <w:szCs w:val="20"/>
              </w:rPr>
              <w:t xml:space="preserve">не менее </w:t>
            </w:r>
            <w:r>
              <w:rPr>
                <w:bCs/>
                <w:sz w:val="20"/>
                <w:szCs w:val="20"/>
              </w:rPr>
              <w:t>0,68</w:t>
            </w:r>
            <w:r w:rsidR="00364ED9">
              <w:rPr>
                <w:bCs/>
                <w:sz w:val="20"/>
                <w:szCs w:val="20"/>
              </w:rPr>
              <w:t xml:space="preserve"> не более </w:t>
            </w:r>
            <w:r>
              <w:rPr>
                <w:bCs/>
                <w:sz w:val="20"/>
                <w:szCs w:val="20"/>
              </w:rPr>
              <w:t>3,0</w:t>
            </w:r>
            <w:r w:rsidR="00364ED9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1D5624B4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0CCADD7E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A2244F" w:rsidRPr="00B94EA6" w14:paraId="21DDA3E4" w14:textId="77777777" w:rsidTr="00A2244F">
        <w:tc>
          <w:tcPr>
            <w:tcW w:w="452" w:type="dxa"/>
          </w:tcPr>
          <w:p w14:paraId="5A1DE369" w14:textId="77777777" w:rsidR="00A2244F" w:rsidRPr="00B94EA6" w:rsidRDefault="00B2138B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436" w:type="dxa"/>
          </w:tcPr>
          <w:p w14:paraId="47AA1D65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Томаты консервированные</w:t>
            </w:r>
          </w:p>
        </w:tc>
        <w:tc>
          <w:tcPr>
            <w:tcW w:w="5445" w:type="dxa"/>
          </w:tcPr>
          <w:p w14:paraId="03F33065" w14:textId="77777777" w:rsidR="00C65F60" w:rsidRPr="00C65F60" w:rsidRDefault="00C65F60" w:rsidP="00C65F6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C65F60">
              <w:rPr>
                <w:bCs/>
                <w:sz w:val="20"/>
                <w:szCs w:val="20"/>
              </w:rPr>
              <w:t>Соответствует требованиям ГОСТ Р 54648-2011 Консервы. Томаты в заливке. Общие технические условия и/или ТУ производителя (изготовителя)</w:t>
            </w:r>
          </w:p>
          <w:p w14:paraId="182F60CB" w14:textId="77777777" w:rsidR="00A2244F" w:rsidRPr="00B94EA6" w:rsidRDefault="00A2244F" w:rsidP="00A2244F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Вкус и запах: приятный слабокислый или кисло-сладкий, свойственный консервированным овощам данного вида, умеренно соленый с ароматом пряностей. Внешний вид и консистенция: овощи целые, однородные по размеру и конфигурации, здоровые чистые, не сморщенные, не мятые, без механических повреждений. По консистенции овощи плотные, не разваренные. Внешний вид заливки - прозрачная, бесцветная или с характерным для определенного вида консервов оттенком с частицами пряностей или без них. </w:t>
            </w:r>
          </w:p>
          <w:p w14:paraId="6CA0F8ED" w14:textId="77777777" w:rsidR="00A2244F" w:rsidRPr="00B94EA6" w:rsidRDefault="00A2244F" w:rsidP="00A2244F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Упаковка - Стеклянная банка</w:t>
            </w:r>
          </w:p>
          <w:p w14:paraId="767A8A3D" w14:textId="70473891" w:rsidR="00A2244F" w:rsidRPr="00B94EA6" w:rsidRDefault="00364ED9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364ED9">
              <w:rPr>
                <w:bCs/>
                <w:sz w:val="20"/>
                <w:szCs w:val="20"/>
              </w:rPr>
              <w:t xml:space="preserve">Вес упаковки: не менее 0,68 не более </w:t>
            </w:r>
            <w:r>
              <w:rPr>
                <w:bCs/>
                <w:sz w:val="20"/>
                <w:szCs w:val="20"/>
              </w:rPr>
              <w:t>1,5</w:t>
            </w:r>
            <w:r w:rsidRPr="00364ED9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561646F6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2FAD2E80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2244F" w:rsidRPr="00B94EA6" w14:paraId="69BE0DB8" w14:textId="77777777" w:rsidTr="00A2244F">
        <w:tc>
          <w:tcPr>
            <w:tcW w:w="452" w:type="dxa"/>
          </w:tcPr>
          <w:p w14:paraId="4EE52EEE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4</w:t>
            </w:r>
            <w:r w:rsidR="00B2138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14:paraId="494636C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Томаты в собственном соку</w:t>
            </w:r>
          </w:p>
        </w:tc>
        <w:tc>
          <w:tcPr>
            <w:tcW w:w="5445" w:type="dxa"/>
          </w:tcPr>
          <w:p w14:paraId="25B053BA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 Р 54648-2011 Консервы. Томаты в заливке. Общие технические условия и/или ТУ производителя (изготовителя)</w:t>
            </w:r>
          </w:p>
          <w:p w14:paraId="7888BB77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Внешний вид: Томаты целые, без плодоножек, близкие по размеру, одинаковые по форме и степени зрелости</w:t>
            </w:r>
          </w:p>
          <w:p w14:paraId="308CCD93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Консистенция: Мягкая, характерная для стерилизованных томатов</w:t>
            </w:r>
          </w:p>
          <w:p w14:paraId="24B7584C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Упаковка - Стеклянная банка</w:t>
            </w:r>
          </w:p>
          <w:p w14:paraId="28C3118F" w14:textId="42A56B10" w:rsidR="00A2244F" w:rsidRPr="00B94EA6" w:rsidRDefault="00364ED9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364ED9">
              <w:rPr>
                <w:bCs/>
                <w:sz w:val="20"/>
                <w:szCs w:val="20"/>
              </w:rPr>
              <w:t>Вес упаковки: не менее 0,68 не более 1,5 кг</w:t>
            </w:r>
          </w:p>
        </w:tc>
        <w:tc>
          <w:tcPr>
            <w:tcW w:w="617" w:type="dxa"/>
          </w:tcPr>
          <w:p w14:paraId="5E856C65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3F9C498A" w14:textId="77777777" w:rsidR="00A2244F" w:rsidRPr="00B94EA6" w:rsidRDefault="00B2138B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A2244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244F" w:rsidRPr="00B94EA6" w14:paraId="5CC351E5" w14:textId="77777777" w:rsidTr="00A2244F">
        <w:tc>
          <w:tcPr>
            <w:tcW w:w="452" w:type="dxa"/>
          </w:tcPr>
          <w:p w14:paraId="3B213CD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lastRenderedPageBreak/>
              <w:t>4</w:t>
            </w:r>
            <w:r w:rsidR="00B2138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14:paraId="0527B44A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Лечо</w:t>
            </w:r>
          </w:p>
        </w:tc>
        <w:tc>
          <w:tcPr>
            <w:tcW w:w="5445" w:type="dxa"/>
          </w:tcPr>
          <w:p w14:paraId="5F3C267D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 34126-2017 Консервы овощные закусочные. Лечо. Технические условия</w:t>
            </w:r>
          </w:p>
          <w:p w14:paraId="219D7EAD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Внешний вид: Смесь сладкого перца, нарезанного полосками или кольцами шириной не более 10 мм с томатной заливкой</w:t>
            </w:r>
          </w:p>
          <w:p w14:paraId="32117097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Вкус и запах: Свойственные сладкому перцу и репчатому луку, прошедшим термическую обработку, с наиболее выраженным ароматом сладкого перца.</w:t>
            </w:r>
          </w:p>
          <w:p w14:paraId="62191E1B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Упаковка - Стеклянная банка</w:t>
            </w:r>
          </w:p>
          <w:p w14:paraId="78A4D60F" w14:textId="21367722" w:rsidR="00A2244F" w:rsidRPr="00B94EA6" w:rsidRDefault="00364ED9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364ED9">
              <w:rPr>
                <w:bCs/>
                <w:sz w:val="20"/>
                <w:szCs w:val="20"/>
              </w:rPr>
              <w:t>Вес упаковки: не менее 0,68 не более 1 кг</w:t>
            </w:r>
          </w:p>
        </w:tc>
        <w:tc>
          <w:tcPr>
            <w:tcW w:w="617" w:type="dxa"/>
          </w:tcPr>
          <w:p w14:paraId="66B4FF00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48A77F16" w14:textId="77777777" w:rsidR="00A2244F" w:rsidRPr="00B94EA6" w:rsidRDefault="00A2244F" w:rsidP="00B2138B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B2138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2244F" w:rsidRPr="00B94EA6" w14:paraId="6A130CD1" w14:textId="77777777" w:rsidTr="00A2244F">
        <w:tc>
          <w:tcPr>
            <w:tcW w:w="452" w:type="dxa"/>
          </w:tcPr>
          <w:p w14:paraId="4C29B567" w14:textId="77777777" w:rsidR="00A2244F" w:rsidRPr="00B94EA6" w:rsidRDefault="00B2138B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2436" w:type="dxa"/>
          </w:tcPr>
          <w:p w14:paraId="772109E1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Томатная паста</w:t>
            </w:r>
          </w:p>
        </w:tc>
        <w:tc>
          <w:tcPr>
            <w:tcW w:w="5445" w:type="dxa"/>
          </w:tcPr>
          <w:p w14:paraId="4984F84B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Соответствует требованиям ГОСТ 3343-2017 «Продукты томатные концентрированные. Общие технические условия»</w:t>
            </w:r>
          </w:p>
          <w:p w14:paraId="0D364352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Внешний вид: однородная концентрированная масса мажущейся консистенции, без темных включений, остатков кожицы, семян и других грубых частиц плодов</w:t>
            </w:r>
          </w:p>
          <w:p w14:paraId="75C14DBE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Цвет: красный, равномерный по всей массе</w:t>
            </w:r>
          </w:p>
          <w:p w14:paraId="13D071A1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Вкус и запах: свойственные концентрированной томатной массе, без горечи, пригара и других посторонних привкусов, и запахов</w:t>
            </w:r>
          </w:p>
          <w:p w14:paraId="3EA3EDDA" w14:textId="77777777" w:rsidR="00A2244F" w:rsidRPr="00B94EA6" w:rsidRDefault="00A2244F" w:rsidP="00A2244F">
            <w:pPr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  <w:r w:rsidRPr="00B94EA6">
              <w:rPr>
                <w:bCs/>
                <w:sz w:val="20"/>
                <w:szCs w:val="20"/>
              </w:rPr>
              <w:t xml:space="preserve"> </w:t>
            </w:r>
          </w:p>
          <w:p w14:paraId="31E89F29" w14:textId="134AFEF6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Вес упаковки: </w:t>
            </w:r>
            <w:r w:rsidR="00364ED9">
              <w:rPr>
                <w:bCs/>
                <w:sz w:val="20"/>
                <w:szCs w:val="20"/>
              </w:rPr>
              <w:t xml:space="preserve">не менее </w:t>
            </w:r>
            <w:r>
              <w:rPr>
                <w:bCs/>
                <w:sz w:val="20"/>
                <w:szCs w:val="20"/>
              </w:rPr>
              <w:t>0,450</w:t>
            </w:r>
            <w:r w:rsidR="00364ED9">
              <w:rPr>
                <w:bCs/>
                <w:sz w:val="20"/>
                <w:szCs w:val="20"/>
              </w:rPr>
              <w:t xml:space="preserve"> не более </w:t>
            </w:r>
            <w:r>
              <w:rPr>
                <w:bCs/>
                <w:sz w:val="20"/>
                <w:szCs w:val="20"/>
              </w:rPr>
              <w:t>1,0</w:t>
            </w:r>
            <w:r w:rsidR="00364ED9">
              <w:rPr>
                <w:bCs/>
                <w:sz w:val="20"/>
                <w:szCs w:val="20"/>
              </w:rPr>
              <w:t xml:space="preserve"> кг </w:t>
            </w:r>
          </w:p>
        </w:tc>
        <w:tc>
          <w:tcPr>
            <w:tcW w:w="617" w:type="dxa"/>
          </w:tcPr>
          <w:p w14:paraId="442EAF00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4DFC7B4D" w14:textId="77777777" w:rsidR="00A2244F" w:rsidRPr="00B94EA6" w:rsidRDefault="00B2138B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A2244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244F" w:rsidRPr="00B94EA6" w14:paraId="219D4C0F" w14:textId="77777777" w:rsidTr="00A2244F">
        <w:tc>
          <w:tcPr>
            <w:tcW w:w="452" w:type="dxa"/>
          </w:tcPr>
          <w:p w14:paraId="77DF9194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4</w:t>
            </w:r>
            <w:r w:rsidR="00B2138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14:paraId="56E0CAEF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Шиповник</w:t>
            </w:r>
          </w:p>
        </w:tc>
        <w:tc>
          <w:tcPr>
            <w:tcW w:w="5445" w:type="dxa"/>
          </w:tcPr>
          <w:p w14:paraId="08D60985" w14:textId="77777777" w:rsidR="00A2244F" w:rsidRPr="00A52B52" w:rsidRDefault="00A2244F" w:rsidP="00A2244F">
            <w:pPr>
              <w:tabs>
                <w:tab w:val="left" w:pos="1065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A52B52">
              <w:rPr>
                <w:bCs/>
                <w:color w:val="000000"/>
                <w:sz w:val="20"/>
                <w:szCs w:val="20"/>
              </w:rPr>
              <w:t xml:space="preserve">Соответствует требованиям ГОСТ 1994-93 Плоды шиповника. Технические условия </w:t>
            </w:r>
            <w:r w:rsidRPr="00A52B52">
              <w:rPr>
                <w:bCs/>
                <w:color w:val="000000"/>
                <w:sz w:val="20"/>
                <w:szCs w:val="20"/>
              </w:rPr>
              <w:tab/>
            </w:r>
          </w:p>
          <w:p w14:paraId="1637ECDD" w14:textId="77777777" w:rsidR="00A2244F" w:rsidRPr="00A52B52" w:rsidRDefault="00A2244F" w:rsidP="00A2244F">
            <w:pPr>
              <w:tabs>
                <w:tab w:val="left" w:pos="1065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A52B52">
              <w:rPr>
                <w:bCs/>
                <w:color w:val="000000"/>
                <w:sz w:val="20"/>
                <w:szCs w:val="20"/>
              </w:rPr>
              <w:t>Внешний вид: Цельные, очищенные от чашелистиков и плодоножек ложные плоды разнообразной формы: от шаровидной, яйцевидной или овальной до сильно вытянутой веретеновидной; длина плодов 0,7-3 см, диаметр - 0,6-1,7 см. На верхушке плода имеется небольшое круглое отверстие или пятиугольная площадка. Плоды состоят из разросшегося цветоложа (гипантия) и заключенных в его полости многочисленных плодников-орешков. Стенки плодов твердые, хрупкие, наружная поверхность блестящая, реже матовая, более или менее морщинистая. Внутри плоды обильно выстланы длинными, очень жесткими щетинистыми волосками. Орешки мелкие, продолговатые, со слабо выраженными гранями.</w:t>
            </w:r>
          </w:p>
          <w:p w14:paraId="7A86A0F0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</w:tc>
        <w:tc>
          <w:tcPr>
            <w:tcW w:w="617" w:type="dxa"/>
          </w:tcPr>
          <w:p w14:paraId="19D92268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3A09B624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2244F" w:rsidRPr="00B94EA6" w14:paraId="044A8475" w14:textId="77777777" w:rsidTr="00A2244F">
        <w:tc>
          <w:tcPr>
            <w:tcW w:w="452" w:type="dxa"/>
          </w:tcPr>
          <w:p w14:paraId="2A7BB225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4</w:t>
            </w:r>
            <w:r w:rsidR="00B2138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14:paraId="666DEEF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Изюм б/косточек </w:t>
            </w:r>
          </w:p>
        </w:tc>
        <w:tc>
          <w:tcPr>
            <w:tcW w:w="5445" w:type="dxa"/>
          </w:tcPr>
          <w:p w14:paraId="22762692" w14:textId="77777777" w:rsidR="00A2244F" w:rsidRPr="00A52B52" w:rsidRDefault="00A2244F" w:rsidP="00A2244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A52B52">
              <w:rPr>
                <w:bCs/>
                <w:sz w:val="20"/>
                <w:szCs w:val="20"/>
              </w:rPr>
              <w:t>Соответствует требованиям ГОСТ 6882-88 Виноград сушеный. Технические условия</w:t>
            </w:r>
          </w:p>
          <w:p w14:paraId="29B26D88" w14:textId="77777777" w:rsidR="00A2244F" w:rsidRPr="00A52B52" w:rsidRDefault="00A2244F" w:rsidP="00A2244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A52B52">
              <w:rPr>
                <w:bCs/>
                <w:sz w:val="20"/>
                <w:szCs w:val="20"/>
              </w:rPr>
              <w:t xml:space="preserve">Внешний вид: Масса ягод сушеного винограда одного вида, сыпучая, без </w:t>
            </w:r>
            <w:proofErr w:type="spellStart"/>
            <w:r w:rsidRPr="00A52B52">
              <w:rPr>
                <w:bCs/>
                <w:sz w:val="20"/>
                <w:szCs w:val="20"/>
              </w:rPr>
              <w:t>комкования</w:t>
            </w:r>
            <w:proofErr w:type="spellEnd"/>
            <w:r w:rsidRPr="00A52B52">
              <w:rPr>
                <w:bCs/>
                <w:sz w:val="20"/>
                <w:szCs w:val="20"/>
              </w:rPr>
              <w:t>. Ягоды после заводской обработки без плодоножек.</w:t>
            </w:r>
          </w:p>
          <w:p w14:paraId="3D20C09D" w14:textId="77777777" w:rsidR="00A2244F" w:rsidRPr="00A52B52" w:rsidRDefault="00A2244F" w:rsidP="00A2244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A52B52">
              <w:rPr>
                <w:bCs/>
                <w:sz w:val="20"/>
                <w:szCs w:val="20"/>
              </w:rPr>
              <w:t>Вкус и запах: Свойственные сушеному винограду, вкус сладкий или сладко-кислый. Посторонний привкус и запах не допускаются.</w:t>
            </w:r>
          </w:p>
          <w:p w14:paraId="2C8A2872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</w:tc>
        <w:tc>
          <w:tcPr>
            <w:tcW w:w="617" w:type="dxa"/>
          </w:tcPr>
          <w:p w14:paraId="4B3E55FC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317583B5" w14:textId="77777777" w:rsidR="00A2244F" w:rsidRPr="00B94EA6" w:rsidRDefault="00B2138B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A2244F" w:rsidRPr="00B94EA6" w14:paraId="4CFE88C5" w14:textId="77777777" w:rsidTr="00A2244F">
        <w:tc>
          <w:tcPr>
            <w:tcW w:w="452" w:type="dxa"/>
          </w:tcPr>
          <w:p w14:paraId="39C83DD8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4</w:t>
            </w:r>
            <w:r w:rsidR="00B2138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14:paraId="51F949EE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Сухофрукты в том числе: яблоки сушенные 40%, груши сушенные -30%, изюм сушенный -10%, чернослив сушенный -10%, курага сушенная - 10%</w:t>
            </w:r>
          </w:p>
        </w:tc>
        <w:tc>
          <w:tcPr>
            <w:tcW w:w="5445" w:type="dxa"/>
          </w:tcPr>
          <w:p w14:paraId="63960DB8" w14:textId="77777777" w:rsidR="00A2244F" w:rsidRPr="00A52B52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A52B52">
              <w:rPr>
                <w:bCs/>
                <w:color w:val="000000"/>
                <w:sz w:val="20"/>
                <w:szCs w:val="20"/>
              </w:rPr>
              <w:t>Соответствует требованиям ГОСТ 32896-2014 Фрукты сушеные. Общие технические условия</w:t>
            </w:r>
            <w:r w:rsidRPr="00B94EA6">
              <w:rPr>
                <w:bCs/>
                <w:color w:val="000000"/>
                <w:sz w:val="20"/>
                <w:szCs w:val="20"/>
              </w:rPr>
              <w:t xml:space="preserve"> и/или ТУ производителя (изготовителя)</w:t>
            </w:r>
          </w:p>
          <w:p w14:paraId="0E993905" w14:textId="77777777" w:rsidR="00A2244F" w:rsidRPr="00A52B52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A52B52">
              <w:rPr>
                <w:bCs/>
                <w:color w:val="000000"/>
                <w:sz w:val="20"/>
                <w:szCs w:val="20"/>
              </w:rPr>
              <w:t>Вкус и запах: Свойственные фруктам данного вида, без постороннего вкуса и запаха.</w:t>
            </w:r>
          </w:p>
          <w:p w14:paraId="272D1AE2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</w:tc>
        <w:tc>
          <w:tcPr>
            <w:tcW w:w="617" w:type="dxa"/>
          </w:tcPr>
          <w:p w14:paraId="086D0E12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5AC18455" w14:textId="77777777" w:rsidR="00A2244F" w:rsidRPr="00B94EA6" w:rsidRDefault="00B2138B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A2244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244F" w:rsidRPr="00B94EA6" w14:paraId="6EA8AD20" w14:textId="77777777" w:rsidTr="00A2244F">
        <w:tc>
          <w:tcPr>
            <w:tcW w:w="452" w:type="dxa"/>
          </w:tcPr>
          <w:p w14:paraId="5BD1C9E0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4</w:t>
            </w:r>
            <w:r w:rsidR="00B2138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14:paraId="1A3A8E30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Соль йодированная</w:t>
            </w:r>
          </w:p>
        </w:tc>
        <w:tc>
          <w:tcPr>
            <w:tcW w:w="5445" w:type="dxa"/>
          </w:tcPr>
          <w:p w14:paraId="536D8BEC" w14:textId="77777777" w:rsidR="00A2244F" w:rsidRPr="00A52B52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A52B52">
              <w:rPr>
                <w:bCs/>
                <w:color w:val="000000"/>
                <w:sz w:val="20"/>
                <w:szCs w:val="20"/>
              </w:rPr>
              <w:t>Соответствует требованиям ГОСТ Р 51575-2000 «Соль поваренная пищевая. Методы определения Йода и тиосульфата натрия» и/или ГОСТ Р 51574-2018 «Соль пищевая. Общие технические условия»</w:t>
            </w:r>
          </w:p>
          <w:p w14:paraId="2C9DB753" w14:textId="77777777" w:rsidR="00A2244F" w:rsidRPr="00A52B52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A52B52">
              <w:rPr>
                <w:bCs/>
                <w:color w:val="000000"/>
                <w:sz w:val="20"/>
                <w:szCs w:val="20"/>
              </w:rPr>
              <w:t>Сорт: не хуже высшего</w:t>
            </w:r>
          </w:p>
          <w:p w14:paraId="398EB5C8" w14:textId="77777777" w:rsidR="00A2244F" w:rsidRPr="00A52B52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A52B52">
              <w:rPr>
                <w:bCs/>
                <w:color w:val="000000"/>
                <w:sz w:val="20"/>
                <w:szCs w:val="20"/>
              </w:rPr>
              <w:t>Внешний вид: кристаллический сыпучий продукт</w:t>
            </w:r>
          </w:p>
          <w:p w14:paraId="32E09033" w14:textId="77777777" w:rsidR="00A2244F" w:rsidRPr="00A52B52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A52B52">
              <w:rPr>
                <w:bCs/>
                <w:color w:val="000000"/>
                <w:sz w:val="20"/>
                <w:szCs w:val="20"/>
              </w:rPr>
              <w:lastRenderedPageBreak/>
              <w:t xml:space="preserve">Не допускается наличие посторонних механических примесей, не связанных с происхождением и способом производства соли – соответствие </w:t>
            </w:r>
          </w:p>
          <w:p w14:paraId="6C08C67F" w14:textId="77777777" w:rsidR="00A2244F" w:rsidRPr="00A52B52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A52B52">
              <w:rPr>
                <w:bCs/>
                <w:color w:val="000000"/>
                <w:sz w:val="20"/>
                <w:szCs w:val="20"/>
              </w:rPr>
              <w:t>Вкус: соленый, без постороннего привкуса</w:t>
            </w:r>
          </w:p>
          <w:p w14:paraId="27B3EB67" w14:textId="77777777" w:rsidR="00A2244F" w:rsidRPr="00A52B52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A52B52">
              <w:rPr>
                <w:bCs/>
                <w:color w:val="000000"/>
                <w:sz w:val="20"/>
                <w:szCs w:val="20"/>
              </w:rPr>
              <w:t>Цвет: белый</w:t>
            </w:r>
          </w:p>
          <w:p w14:paraId="3C5A8C3C" w14:textId="77777777" w:rsidR="00A2244F" w:rsidRPr="00A52B52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A52B52">
              <w:rPr>
                <w:bCs/>
                <w:color w:val="000000"/>
                <w:sz w:val="20"/>
                <w:szCs w:val="20"/>
              </w:rPr>
              <w:t>Запах: слабовыраженный запах йода, без посторонних запахов</w:t>
            </w:r>
          </w:p>
          <w:p w14:paraId="78C2AE03" w14:textId="77777777" w:rsidR="00A2244F" w:rsidRPr="00A52B52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A52B52">
              <w:rPr>
                <w:bCs/>
                <w:color w:val="000000"/>
                <w:sz w:val="20"/>
                <w:szCs w:val="20"/>
              </w:rPr>
              <w:t xml:space="preserve">Йодированная – соответствие </w:t>
            </w:r>
          </w:p>
          <w:p w14:paraId="5F9AAF9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соответствующая стандартам для данной продукции</w:t>
            </w:r>
          </w:p>
          <w:p w14:paraId="4C4EE921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Вес упаковки: 1 кг</w:t>
            </w:r>
          </w:p>
        </w:tc>
        <w:tc>
          <w:tcPr>
            <w:tcW w:w="617" w:type="dxa"/>
          </w:tcPr>
          <w:p w14:paraId="0A527673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lastRenderedPageBreak/>
              <w:t>Кг.</w:t>
            </w:r>
          </w:p>
        </w:tc>
        <w:tc>
          <w:tcPr>
            <w:tcW w:w="821" w:type="dxa"/>
          </w:tcPr>
          <w:p w14:paraId="1896DCFE" w14:textId="77777777" w:rsidR="00A2244F" w:rsidRPr="00B94EA6" w:rsidRDefault="00B2138B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A2244F" w:rsidRPr="00B94EA6" w14:paraId="65A6E650" w14:textId="77777777" w:rsidTr="00A2244F">
        <w:trPr>
          <w:trHeight w:val="2823"/>
        </w:trPr>
        <w:tc>
          <w:tcPr>
            <w:tcW w:w="452" w:type="dxa"/>
          </w:tcPr>
          <w:p w14:paraId="58068EF2" w14:textId="77777777" w:rsidR="00A2244F" w:rsidRPr="00B94EA6" w:rsidRDefault="00B2138B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2436" w:type="dxa"/>
          </w:tcPr>
          <w:p w14:paraId="0EA6D08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Компоты в ассортименте</w:t>
            </w:r>
          </w:p>
        </w:tc>
        <w:tc>
          <w:tcPr>
            <w:tcW w:w="5445" w:type="dxa"/>
          </w:tcPr>
          <w:p w14:paraId="309A9320" w14:textId="77777777" w:rsidR="00A2244F" w:rsidRPr="00A52B52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Соответствует требованиям ГОСТ 816-2017 </w:t>
            </w:r>
            <w:r w:rsidRPr="00A52B52">
              <w:rPr>
                <w:bCs/>
                <w:sz w:val="20"/>
                <w:szCs w:val="20"/>
              </w:rPr>
              <w:t>Консервы. Компоты. Общие технические условия</w:t>
            </w:r>
          </w:p>
          <w:p w14:paraId="350B026D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Внешний вид: Равномерные по величине, без механических повреждений и червоточин, не разваренные, не треснувшие, хорошо сохранившие форму или внешний вид, залитые сиропом.</w:t>
            </w:r>
          </w:p>
          <w:p w14:paraId="0268D43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Качество сиропа: Прозрачный или слабо опалесцирующий без посторонних примесей.</w:t>
            </w:r>
          </w:p>
          <w:p w14:paraId="0AA2C3F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Упаковка стеклянная банка или бутылка с широким горлом, с последующей упаковкой в картонную коробку или в групповую полиэтиленовую упаковку. </w:t>
            </w:r>
          </w:p>
          <w:p w14:paraId="214476C2" w14:textId="5164EED5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Вес упаковки: </w:t>
            </w:r>
            <w:r w:rsidR="00364ED9">
              <w:rPr>
                <w:bCs/>
                <w:sz w:val="20"/>
                <w:szCs w:val="20"/>
              </w:rPr>
              <w:t xml:space="preserve">не менее </w:t>
            </w:r>
            <w:r>
              <w:rPr>
                <w:bCs/>
                <w:sz w:val="20"/>
                <w:szCs w:val="20"/>
              </w:rPr>
              <w:t>0,200</w:t>
            </w:r>
            <w:r w:rsidR="00364ED9">
              <w:rPr>
                <w:bCs/>
                <w:sz w:val="20"/>
                <w:szCs w:val="20"/>
              </w:rPr>
              <w:t xml:space="preserve"> не более </w:t>
            </w:r>
            <w:r>
              <w:rPr>
                <w:bCs/>
                <w:sz w:val="20"/>
                <w:szCs w:val="20"/>
              </w:rPr>
              <w:t>1,0</w:t>
            </w:r>
            <w:r w:rsidR="00364ED9">
              <w:rPr>
                <w:bCs/>
                <w:sz w:val="20"/>
                <w:szCs w:val="20"/>
              </w:rPr>
              <w:t xml:space="preserve"> кг </w:t>
            </w:r>
          </w:p>
        </w:tc>
        <w:tc>
          <w:tcPr>
            <w:tcW w:w="617" w:type="dxa"/>
          </w:tcPr>
          <w:p w14:paraId="5A8CB866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638AFA08" w14:textId="77777777" w:rsidR="00A2244F" w:rsidRPr="00B94EA6" w:rsidRDefault="00B2138B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A2244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244F" w:rsidRPr="00B94EA6" w14:paraId="3F1B395E" w14:textId="77777777" w:rsidTr="00A2244F">
        <w:tc>
          <w:tcPr>
            <w:tcW w:w="452" w:type="dxa"/>
          </w:tcPr>
          <w:p w14:paraId="4EDE69FF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5</w:t>
            </w:r>
            <w:r w:rsidR="00B213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14:paraId="45953AC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Повидло (промышленного производства)</w:t>
            </w:r>
          </w:p>
        </w:tc>
        <w:tc>
          <w:tcPr>
            <w:tcW w:w="5445" w:type="dxa"/>
          </w:tcPr>
          <w:p w14:paraId="08FD71D0" w14:textId="77777777" w:rsidR="00A2244F" w:rsidRPr="00B94EA6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Соответствует требованиям ГОСТ 32099-2013 Повидло. Общие технические условия</w:t>
            </w:r>
          </w:p>
          <w:p w14:paraId="7E03F9E6" w14:textId="77777777" w:rsidR="00A2244F" w:rsidRPr="00A52B52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A52B52">
              <w:rPr>
                <w:bCs/>
                <w:color w:val="000000"/>
                <w:sz w:val="20"/>
                <w:szCs w:val="20"/>
              </w:rPr>
              <w:t>Внешний вид и консистенция: Однородная густая протертая масса, без семян, семенных гнезд, косточек и не протертых кусочков кожицы и других растительных примесей.</w:t>
            </w:r>
          </w:p>
          <w:p w14:paraId="7996D560" w14:textId="77777777" w:rsidR="00A2244F" w:rsidRPr="00A52B52" w:rsidRDefault="00A2244F" w:rsidP="00A22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A52B52">
              <w:rPr>
                <w:bCs/>
                <w:color w:val="000000"/>
                <w:sz w:val="20"/>
                <w:szCs w:val="20"/>
              </w:rPr>
              <w:t xml:space="preserve">Консистенция: Густая мажущаяся масса. Для повидла из ягод и косточковых плодов - мажущаяся </w:t>
            </w:r>
            <w:proofErr w:type="spellStart"/>
            <w:r w:rsidRPr="00A52B52">
              <w:rPr>
                <w:bCs/>
                <w:color w:val="000000"/>
                <w:sz w:val="20"/>
                <w:szCs w:val="20"/>
              </w:rPr>
              <w:t>желированная</w:t>
            </w:r>
            <w:proofErr w:type="spellEnd"/>
            <w:r w:rsidRPr="00A52B52">
              <w:rPr>
                <w:bCs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A52B52">
              <w:rPr>
                <w:bCs/>
                <w:color w:val="000000"/>
                <w:sz w:val="20"/>
                <w:szCs w:val="20"/>
              </w:rPr>
              <w:t>нежелированная</w:t>
            </w:r>
            <w:proofErr w:type="spellEnd"/>
            <w:r w:rsidRPr="00A52B52">
              <w:rPr>
                <w:bCs/>
                <w:color w:val="000000"/>
                <w:sz w:val="20"/>
                <w:szCs w:val="20"/>
              </w:rPr>
              <w:t xml:space="preserve"> масса, не растекающаяся на горизонтальной поверхности.</w:t>
            </w:r>
          </w:p>
          <w:p w14:paraId="2A84C893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Упаковка – стеклянные банки, полиэтиленовые вёдра без нарушений герметичности, не вздутые, без следов подтеков от содержимого, с указанием конечного срока реализации. </w:t>
            </w:r>
          </w:p>
          <w:p w14:paraId="430F7D41" w14:textId="2CA5815B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Вес упаковки</w:t>
            </w:r>
            <w:r w:rsidRPr="00364ED9">
              <w:rPr>
                <w:bCs/>
                <w:sz w:val="20"/>
                <w:szCs w:val="20"/>
              </w:rPr>
              <w:t xml:space="preserve">: </w:t>
            </w:r>
            <w:r w:rsidR="00364ED9">
              <w:rPr>
                <w:bCs/>
                <w:sz w:val="20"/>
                <w:szCs w:val="20"/>
              </w:rPr>
              <w:t xml:space="preserve">не менее </w:t>
            </w:r>
            <w:r>
              <w:rPr>
                <w:bCs/>
                <w:sz w:val="20"/>
                <w:szCs w:val="20"/>
              </w:rPr>
              <w:t>0,500</w:t>
            </w:r>
            <w:r w:rsidR="00364ED9">
              <w:rPr>
                <w:bCs/>
                <w:sz w:val="20"/>
                <w:szCs w:val="20"/>
              </w:rPr>
              <w:t xml:space="preserve"> не более </w:t>
            </w:r>
            <w:r>
              <w:rPr>
                <w:bCs/>
                <w:sz w:val="20"/>
                <w:szCs w:val="20"/>
              </w:rPr>
              <w:t>1,0</w:t>
            </w:r>
            <w:r w:rsidR="00364ED9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4444F5E3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2499E60D" w14:textId="77777777" w:rsidR="00A2244F" w:rsidRPr="00B94EA6" w:rsidRDefault="00B2138B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A2244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244F" w:rsidRPr="00B94EA6" w14:paraId="75F6908C" w14:textId="77777777" w:rsidTr="00A2244F">
        <w:tc>
          <w:tcPr>
            <w:tcW w:w="452" w:type="dxa"/>
          </w:tcPr>
          <w:p w14:paraId="1274B14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5</w:t>
            </w:r>
            <w:r w:rsidR="00B2138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14:paraId="21C1BA60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Джем (промышленного производства)</w:t>
            </w:r>
          </w:p>
        </w:tc>
        <w:tc>
          <w:tcPr>
            <w:tcW w:w="5445" w:type="dxa"/>
          </w:tcPr>
          <w:p w14:paraId="2017B69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 31712-2012 Джемы. Общие технические условия</w:t>
            </w:r>
          </w:p>
          <w:p w14:paraId="48C47DC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Вкус и запах хорошо выраженные. Вкус сладкий, кисло-сладкий, приятный, свойственный фруктам, из которых изготовлен джем. Запах свойственный фруктам, из которых изготовлен джем. Посторонние привкус и запах не допускаются. Внешний вид и консистенция - мажущаяся масса, обладающая желейной консистенцией с равномерно распределенными в ней фруктами или их частями. Упаковка – стеклянные банки без нарушений герметичности, не вздутые, без следов подтеков от содержимого, с указанием конечного срока реализации. </w:t>
            </w:r>
          </w:p>
          <w:p w14:paraId="351AC4C4" w14:textId="6660AB7E" w:rsidR="00A2244F" w:rsidRPr="00364ED9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 xml:space="preserve">Вес упаковки: </w:t>
            </w:r>
            <w:r w:rsidR="00364ED9">
              <w:rPr>
                <w:bCs/>
                <w:sz w:val="20"/>
                <w:szCs w:val="20"/>
              </w:rPr>
              <w:t xml:space="preserve">не менее </w:t>
            </w:r>
            <w:r w:rsidRPr="00364ED9">
              <w:rPr>
                <w:bCs/>
                <w:sz w:val="20"/>
                <w:szCs w:val="20"/>
              </w:rPr>
              <w:t>0,350</w:t>
            </w:r>
            <w:r w:rsidR="00364ED9">
              <w:rPr>
                <w:bCs/>
                <w:sz w:val="20"/>
                <w:szCs w:val="20"/>
              </w:rPr>
              <w:t xml:space="preserve"> не более </w:t>
            </w:r>
            <w:r w:rsidRPr="00364ED9">
              <w:rPr>
                <w:bCs/>
                <w:sz w:val="20"/>
                <w:szCs w:val="20"/>
              </w:rPr>
              <w:t>0,800</w:t>
            </w:r>
            <w:r w:rsidR="00364ED9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617" w:type="dxa"/>
          </w:tcPr>
          <w:p w14:paraId="5EFB5BE2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6C00CE48" w14:textId="77777777" w:rsidR="00A2244F" w:rsidRPr="008C381E" w:rsidRDefault="00B2138B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="00A2244F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2244F" w:rsidRPr="00B94EA6" w14:paraId="7FF29718" w14:textId="77777777" w:rsidTr="00A2244F">
        <w:tc>
          <w:tcPr>
            <w:tcW w:w="452" w:type="dxa"/>
          </w:tcPr>
          <w:p w14:paraId="0F143663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5</w:t>
            </w:r>
            <w:r w:rsidR="00B2138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14:paraId="15771A42" w14:textId="259FFE81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Приправы сухие в ассортименте (петрушка, укроп)</w:t>
            </w:r>
          </w:p>
        </w:tc>
        <w:tc>
          <w:tcPr>
            <w:tcW w:w="5445" w:type="dxa"/>
          </w:tcPr>
          <w:p w14:paraId="1537027D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ГОСТ, ТУ производителя (изготовителя)</w:t>
            </w:r>
          </w:p>
          <w:p w14:paraId="7A6724D6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61FD251E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Вес упаковки: не менее 0,015, не более 0,03 кг</w:t>
            </w:r>
          </w:p>
        </w:tc>
        <w:tc>
          <w:tcPr>
            <w:tcW w:w="617" w:type="dxa"/>
          </w:tcPr>
          <w:p w14:paraId="4785E802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77227515" w14:textId="77777777" w:rsidR="00A2244F" w:rsidRPr="00B94EA6" w:rsidRDefault="00B2138B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2244F" w:rsidRPr="00B94EA6" w14:paraId="13F327B3" w14:textId="77777777" w:rsidTr="00A2244F">
        <w:tc>
          <w:tcPr>
            <w:tcW w:w="452" w:type="dxa"/>
          </w:tcPr>
          <w:p w14:paraId="189B6649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5</w:t>
            </w:r>
            <w:r w:rsidR="00B2138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14:paraId="1CAFCE05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Чернослив б/косточек</w:t>
            </w:r>
          </w:p>
        </w:tc>
        <w:tc>
          <w:tcPr>
            <w:tcW w:w="5445" w:type="dxa"/>
          </w:tcPr>
          <w:p w14:paraId="1F7F64F1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 32896-2014 Фрукты сушеные. Общие технические условия и/или ТУ производителя (изготовителя)</w:t>
            </w:r>
          </w:p>
          <w:p w14:paraId="75504432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Вкус и запах: Свойственные фруктам данного вида, без постороннего вкуса и запаха.</w:t>
            </w:r>
          </w:p>
          <w:p w14:paraId="2355196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</w:tc>
        <w:tc>
          <w:tcPr>
            <w:tcW w:w="617" w:type="dxa"/>
          </w:tcPr>
          <w:p w14:paraId="12BCDD0A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727880D4" w14:textId="77777777" w:rsidR="00A2244F" w:rsidRPr="00B94EA6" w:rsidRDefault="00B2138B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A2244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244F" w:rsidRPr="00B94EA6" w14:paraId="60FE8D38" w14:textId="77777777" w:rsidTr="00A2244F">
        <w:tc>
          <w:tcPr>
            <w:tcW w:w="452" w:type="dxa"/>
          </w:tcPr>
          <w:p w14:paraId="7246BA0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lastRenderedPageBreak/>
              <w:t>5</w:t>
            </w:r>
            <w:r w:rsidR="00B2138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14:paraId="1E5C24C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Курага</w:t>
            </w:r>
          </w:p>
        </w:tc>
        <w:tc>
          <w:tcPr>
            <w:tcW w:w="5445" w:type="dxa"/>
          </w:tcPr>
          <w:p w14:paraId="4FFC4FB2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Соответствует требованиям ГОСТ 32896-2014 Фрукты сушеные. Общие технические условия и/или ТУ производителя (изготовителя)</w:t>
            </w:r>
          </w:p>
          <w:p w14:paraId="1D8A323D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Вкус и запах: Свойственные фруктам данного вида, без постороннего вкуса и запаха.</w:t>
            </w:r>
          </w:p>
          <w:p w14:paraId="59B60814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</w:tc>
        <w:tc>
          <w:tcPr>
            <w:tcW w:w="617" w:type="dxa"/>
          </w:tcPr>
          <w:p w14:paraId="3760D0C4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1835BF74" w14:textId="77777777" w:rsidR="00A2244F" w:rsidRPr="00B94EA6" w:rsidRDefault="00B2138B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A2244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244F" w:rsidRPr="00B94EA6" w14:paraId="7A63B08F" w14:textId="77777777" w:rsidTr="00A2244F">
        <w:tc>
          <w:tcPr>
            <w:tcW w:w="452" w:type="dxa"/>
          </w:tcPr>
          <w:p w14:paraId="207C9382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5</w:t>
            </w:r>
            <w:r w:rsidR="00B2138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14:paraId="6633A6D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Мед</w:t>
            </w:r>
          </w:p>
        </w:tc>
        <w:tc>
          <w:tcPr>
            <w:tcW w:w="5445" w:type="dxa"/>
          </w:tcPr>
          <w:p w14:paraId="66952E72" w14:textId="77777777" w:rsidR="00A2244F" w:rsidRPr="00A244BA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 xml:space="preserve">Соответствует требованиям ГОСТ 19792-2017 </w:t>
            </w:r>
            <w:r w:rsidRPr="00A244BA">
              <w:rPr>
                <w:bCs/>
                <w:color w:val="000000"/>
                <w:sz w:val="20"/>
                <w:szCs w:val="20"/>
              </w:rPr>
              <w:t>Мёд натуральный. Технические условия</w:t>
            </w:r>
          </w:p>
          <w:p w14:paraId="0423B42B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 xml:space="preserve">Внешний вид (консистенция): жидкий, частично или полностью закристаллизованный, аромат: приятный, от слабого до сильного, без постороннего запаха, вкус: сладкий, приятный, без постороннего привкуса. </w:t>
            </w:r>
          </w:p>
          <w:p w14:paraId="68C3868C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Упаковка: предназначенная и соответствующей стандартам для данной продукции</w:t>
            </w:r>
          </w:p>
          <w:p w14:paraId="300D9A27" w14:textId="77777777" w:rsidR="00A2244F" w:rsidRPr="00B94EA6" w:rsidRDefault="00A2244F" w:rsidP="00A2244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4EA6">
              <w:rPr>
                <w:bCs/>
                <w:sz w:val="20"/>
                <w:szCs w:val="20"/>
              </w:rPr>
              <w:t>Вес упаковки: не менее 0.2, не более 1.0 кг</w:t>
            </w:r>
          </w:p>
        </w:tc>
        <w:tc>
          <w:tcPr>
            <w:tcW w:w="617" w:type="dxa"/>
          </w:tcPr>
          <w:p w14:paraId="14DF9639" w14:textId="77777777" w:rsidR="00A2244F" w:rsidRPr="00B94EA6" w:rsidRDefault="00A2244F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4EA6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6092CA31" w14:textId="77777777" w:rsidR="00A2244F" w:rsidRPr="00B94EA6" w:rsidRDefault="00B2138B" w:rsidP="00A2244F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2138B" w:rsidRPr="00B94EA6" w14:paraId="624DA240" w14:textId="77777777" w:rsidTr="00A2244F">
        <w:tc>
          <w:tcPr>
            <w:tcW w:w="452" w:type="dxa"/>
          </w:tcPr>
          <w:p w14:paraId="5D795A54" w14:textId="77777777" w:rsidR="00B2138B" w:rsidRPr="00B94EA6" w:rsidRDefault="00B2138B" w:rsidP="00B2138B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2436" w:type="dxa"/>
          </w:tcPr>
          <w:p w14:paraId="138B3670" w14:textId="77777777" w:rsidR="00B2138B" w:rsidRPr="00B94EA6" w:rsidRDefault="00B2138B" w:rsidP="00B2138B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</w:t>
            </w:r>
            <w:r w:rsidR="00560D07">
              <w:rPr>
                <w:bCs/>
                <w:sz w:val="20"/>
                <w:szCs w:val="20"/>
              </w:rPr>
              <w:t xml:space="preserve"> пищевой</w:t>
            </w:r>
          </w:p>
        </w:tc>
        <w:tc>
          <w:tcPr>
            <w:tcW w:w="5445" w:type="dxa"/>
          </w:tcPr>
          <w:p w14:paraId="2DD147B8" w14:textId="77777777" w:rsidR="00364ED9" w:rsidRPr="00364ED9" w:rsidRDefault="00364ED9" w:rsidP="00364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Соответствует требованиям </w:t>
            </w:r>
            <w:r w:rsidRPr="00364ED9">
              <w:rPr>
                <w:color w:val="000000"/>
                <w:sz w:val="22"/>
                <w:szCs w:val="22"/>
              </w:rPr>
              <w:t>ГОСТ Р 52533-2006</w:t>
            </w:r>
          </w:p>
          <w:p w14:paraId="69DDED9F" w14:textId="69416CC8" w:rsidR="00364ED9" w:rsidRDefault="00364ED9" w:rsidP="00364ED9">
            <w:pPr>
              <w:rPr>
                <w:color w:val="000000"/>
                <w:sz w:val="22"/>
                <w:szCs w:val="22"/>
              </w:rPr>
            </w:pPr>
            <w:r w:rsidRPr="00364ED9">
              <w:rPr>
                <w:color w:val="000000"/>
                <w:sz w:val="22"/>
                <w:szCs w:val="22"/>
              </w:rPr>
              <w:t>Мак пищевой. Технические условия</w:t>
            </w:r>
          </w:p>
          <w:p w14:paraId="3EB7E789" w14:textId="383AC615" w:rsidR="00364ED9" w:rsidRPr="00364ED9" w:rsidRDefault="00364ED9" w:rsidP="00364ED9">
            <w:pPr>
              <w:rPr>
                <w:color w:val="000000"/>
                <w:sz w:val="22"/>
                <w:szCs w:val="22"/>
              </w:rPr>
            </w:pPr>
            <w:r w:rsidRPr="00364ED9">
              <w:rPr>
                <w:color w:val="000000"/>
                <w:sz w:val="22"/>
                <w:szCs w:val="22"/>
              </w:rPr>
              <w:t>Влажность, %</w:t>
            </w:r>
            <w:r w:rsidR="00C47063">
              <w:rPr>
                <w:color w:val="000000"/>
                <w:sz w:val="22"/>
                <w:szCs w:val="22"/>
              </w:rPr>
              <w:t>:</w:t>
            </w:r>
            <w:r w:rsidRPr="00364ED9">
              <w:rPr>
                <w:color w:val="000000"/>
                <w:sz w:val="22"/>
                <w:szCs w:val="22"/>
              </w:rPr>
              <w:t xml:space="preserve"> не более</w:t>
            </w:r>
            <w:r w:rsidR="00C47063">
              <w:rPr>
                <w:color w:val="000000"/>
                <w:sz w:val="22"/>
                <w:szCs w:val="22"/>
              </w:rPr>
              <w:t xml:space="preserve"> </w:t>
            </w:r>
            <w:r w:rsidRPr="00364ED9">
              <w:rPr>
                <w:color w:val="000000"/>
                <w:sz w:val="22"/>
                <w:szCs w:val="22"/>
              </w:rPr>
              <w:t>7,5</w:t>
            </w:r>
          </w:p>
          <w:p w14:paraId="0DF734DD" w14:textId="25D7B2E3" w:rsidR="00364ED9" w:rsidRDefault="00364ED9" w:rsidP="00364ED9">
            <w:pPr>
              <w:rPr>
                <w:color w:val="000000"/>
                <w:sz w:val="22"/>
                <w:szCs w:val="22"/>
              </w:rPr>
            </w:pPr>
            <w:r w:rsidRPr="00364ED9">
              <w:rPr>
                <w:color w:val="000000"/>
                <w:sz w:val="22"/>
                <w:szCs w:val="22"/>
              </w:rPr>
              <w:t>Содержание масличной примеси (семена рапса, сурепицы, рыжика), %</w:t>
            </w:r>
            <w:r w:rsidR="00C47063">
              <w:rPr>
                <w:color w:val="000000"/>
                <w:sz w:val="22"/>
                <w:szCs w:val="22"/>
              </w:rPr>
              <w:t>:</w:t>
            </w:r>
            <w:r w:rsidRPr="00364ED9">
              <w:rPr>
                <w:color w:val="000000"/>
                <w:sz w:val="22"/>
                <w:szCs w:val="22"/>
              </w:rPr>
              <w:t xml:space="preserve"> не более</w:t>
            </w:r>
            <w:r w:rsidR="00C47063">
              <w:rPr>
                <w:color w:val="000000"/>
                <w:sz w:val="22"/>
                <w:szCs w:val="22"/>
              </w:rPr>
              <w:t xml:space="preserve"> </w:t>
            </w:r>
            <w:r w:rsidRPr="00364ED9">
              <w:rPr>
                <w:color w:val="000000"/>
                <w:sz w:val="22"/>
                <w:szCs w:val="22"/>
              </w:rPr>
              <w:t>0,2</w:t>
            </w:r>
          </w:p>
          <w:p w14:paraId="2A93661C" w14:textId="77777777" w:rsidR="00364ED9" w:rsidRPr="00364ED9" w:rsidRDefault="00364ED9" w:rsidP="00364ED9">
            <w:pPr>
              <w:rPr>
                <w:color w:val="000000"/>
                <w:sz w:val="22"/>
                <w:szCs w:val="22"/>
              </w:rPr>
            </w:pPr>
            <w:r w:rsidRPr="00364ED9">
              <w:rPr>
                <w:color w:val="000000"/>
                <w:sz w:val="22"/>
                <w:szCs w:val="22"/>
              </w:rPr>
              <w:t>Упаковка: предназначенная и соответствующей стандартам для данной продукции</w:t>
            </w:r>
          </w:p>
          <w:p w14:paraId="410B9005" w14:textId="5EF68408" w:rsidR="00B2138B" w:rsidRPr="00C47063" w:rsidRDefault="00364ED9" w:rsidP="00C47063">
            <w:pPr>
              <w:rPr>
                <w:color w:val="000000"/>
                <w:sz w:val="22"/>
                <w:szCs w:val="22"/>
              </w:rPr>
            </w:pPr>
            <w:r w:rsidRPr="00364ED9">
              <w:rPr>
                <w:color w:val="000000"/>
                <w:sz w:val="22"/>
                <w:szCs w:val="22"/>
              </w:rPr>
              <w:t>Вес упаковки: не менее 0.</w:t>
            </w:r>
            <w:r w:rsidR="00C47063">
              <w:rPr>
                <w:color w:val="000000"/>
                <w:sz w:val="22"/>
                <w:szCs w:val="22"/>
              </w:rPr>
              <w:t>1</w:t>
            </w:r>
            <w:r w:rsidRPr="00364ED9">
              <w:rPr>
                <w:color w:val="000000"/>
                <w:sz w:val="22"/>
                <w:szCs w:val="22"/>
              </w:rPr>
              <w:t>, не более 1.0 кг</w:t>
            </w:r>
          </w:p>
        </w:tc>
        <w:tc>
          <w:tcPr>
            <w:tcW w:w="617" w:type="dxa"/>
          </w:tcPr>
          <w:p w14:paraId="73A0F5B7" w14:textId="77777777" w:rsidR="00B2138B" w:rsidRPr="00B94EA6" w:rsidRDefault="00B2138B" w:rsidP="00B2138B">
            <w:pPr>
              <w:pStyle w:val="a3"/>
              <w:spacing w:after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821" w:type="dxa"/>
          </w:tcPr>
          <w:p w14:paraId="00FF6EE3" w14:textId="77777777" w:rsidR="00B2138B" w:rsidRDefault="00B2138B" w:rsidP="00B2138B">
            <w:pPr>
              <w:pStyle w:val="a3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</w:tbl>
    <w:p w14:paraId="57565C66" w14:textId="77777777" w:rsidR="00A2244F" w:rsidRPr="0073018C" w:rsidRDefault="00A2244F" w:rsidP="00A2244F">
      <w:pPr>
        <w:pStyle w:val="a3"/>
        <w:ind w:left="-426"/>
        <w:jc w:val="both"/>
        <w:rPr>
          <w:b/>
          <w:sz w:val="22"/>
          <w:szCs w:val="22"/>
        </w:rPr>
      </w:pPr>
    </w:p>
    <w:p w14:paraId="2723909E" w14:textId="77777777" w:rsidR="00A2244F" w:rsidRPr="007E52AA" w:rsidRDefault="00A2244F" w:rsidP="00A2244F">
      <w:pPr>
        <w:suppressAutoHyphens/>
        <w:spacing w:line="276" w:lineRule="auto"/>
        <w:ind w:left="-426"/>
        <w:jc w:val="both"/>
        <w:rPr>
          <w:sz w:val="22"/>
          <w:szCs w:val="22"/>
        </w:rPr>
      </w:pPr>
      <w:r w:rsidRPr="007E52AA">
        <w:rPr>
          <w:rFonts w:eastAsia="Calibri"/>
          <w:b/>
          <w:sz w:val="22"/>
          <w:szCs w:val="22"/>
          <w:lang w:eastAsia="ar-SA"/>
        </w:rPr>
        <w:t xml:space="preserve">2. Место поставки: </w:t>
      </w:r>
      <w:bookmarkStart w:id="0" w:name="_Hlk106091447"/>
      <w:r w:rsidRPr="007E52AA">
        <w:rPr>
          <w:sz w:val="22"/>
          <w:szCs w:val="22"/>
        </w:rPr>
        <w:t xml:space="preserve">Ханты-Мансийский автономный округ - Югра, г. Мегион, Сутормина 6/1. </w:t>
      </w:r>
    </w:p>
    <w:bookmarkEnd w:id="0"/>
    <w:p w14:paraId="1A6FD5E4" w14:textId="77777777" w:rsidR="00A2244F" w:rsidRPr="007E52AA" w:rsidRDefault="00A2244F" w:rsidP="00A2244F">
      <w:pPr>
        <w:suppressAutoHyphens/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 w:rsidRPr="007E52AA">
        <w:rPr>
          <w:rFonts w:eastAsia="Calibri"/>
          <w:b/>
          <w:sz w:val="22"/>
          <w:szCs w:val="22"/>
          <w:lang w:eastAsia="ar-SA"/>
        </w:rPr>
        <w:t>3. Период поставки товара</w:t>
      </w:r>
      <w:r w:rsidR="00336C25" w:rsidRPr="00336C25">
        <w:rPr>
          <w:bCs/>
          <w:sz w:val="22"/>
          <w:szCs w:val="22"/>
        </w:rPr>
        <w:t xml:space="preserve"> </w:t>
      </w:r>
      <w:r w:rsidR="00336C25" w:rsidRPr="00CD159C">
        <w:rPr>
          <w:bCs/>
          <w:sz w:val="22"/>
          <w:szCs w:val="22"/>
        </w:rPr>
        <w:t xml:space="preserve">с </w:t>
      </w:r>
      <w:r w:rsidR="00336C25">
        <w:rPr>
          <w:bCs/>
          <w:sz w:val="22"/>
          <w:szCs w:val="22"/>
        </w:rPr>
        <w:t>момента заключения договора</w:t>
      </w:r>
      <w:r w:rsidR="00336C25" w:rsidRPr="00CD159C">
        <w:rPr>
          <w:bCs/>
          <w:sz w:val="22"/>
          <w:szCs w:val="22"/>
        </w:rPr>
        <w:t xml:space="preserve"> </w:t>
      </w:r>
      <w:r w:rsidR="00336C25" w:rsidRPr="00B47695">
        <w:rPr>
          <w:bCs/>
          <w:sz w:val="22"/>
          <w:szCs w:val="22"/>
          <w:highlight w:val="yellow"/>
        </w:rPr>
        <w:t>до 3</w:t>
      </w:r>
      <w:r w:rsidR="00693DA0">
        <w:rPr>
          <w:bCs/>
          <w:sz w:val="22"/>
          <w:szCs w:val="22"/>
          <w:highlight w:val="yellow"/>
        </w:rPr>
        <w:t>0</w:t>
      </w:r>
      <w:r w:rsidR="00336C25">
        <w:rPr>
          <w:bCs/>
          <w:sz w:val="22"/>
          <w:szCs w:val="22"/>
          <w:highlight w:val="yellow"/>
        </w:rPr>
        <w:t>.</w:t>
      </w:r>
      <w:r w:rsidR="00693DA0">
        <w:rPr>
          <w:bCs/>
          <w:sz w:val="22"/>
          <w:szCs w:val="22"/>
          <w:highlight w:val="yellow"/>
        </w:rPr>
        <w:t>06</w:t>
      </w:r>
      <w:r w:rsidR="00336C25">
        <w:rPr>
          <w:bCs/>
          <w:sz w:val="22"/>
          <w:szCs w:val="22"/>
          <w:highlight w:val="yellow"/>
        </w:rPr>
        <w:t>.2023</w:t>
      </w:r>
      <w:r w:rsidRPr="007E52AA">
        <w:rPr>
          <w:sz w:val="22"/>
          <w:szCs w:val="22"/>
          <w:lang w:eastAsia="ar-SA"/>
        </w:rPr>
        <w:t>.</w:t>
      </w:r>
    </w:p>
    <w:p w14:paraId="4F6D5329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 w:rsidRPr="007E52AA">
        <w:rPr>
          <w:sz w:val="22"/>
          <w:szCs w:val="22"/>
        </w:rPr>
        <w:t>Еженедельно: понедельник, четверг: до 15.00</w:t>
      </w:r>
    </w:p>
    <w:p w14:paraId="301C22BD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 w:rsidRPr="0073018C">
        <w:rPr>
          <w:rFonts w:eastAsia="Calibri"/>
          <w:sz w:val="22"/>
          <w:szCs w:val="22"/>
          <w:lang w:eastAsia="ar-SA"/>
        </w:rPr>
        <w:t xml:space="preserve">- Поставщик обязан осуществить поставку Товара в день, время в соответствии с предварительной заявкой Заказчика, в случае необходимости осуществить погрузочно-разгрузочные работы и складирование Товара. </w:t>
      </w:r>
    </w:p>
    <w:p w14:paraId="426D7424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 w:rsidRPr="0073018C">
        <w:rPr>
          <w:rFonts w:eastAsia="Calibri"/>
          <w:sz w:val="22"/>
          <w:szCs w:val="22"/>
          <w:lang w:eastAsia="ar-SA"/>
        </w:rPr>
        <w:t>-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14:paraId="7C0D6DDA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b/>
          <w:sz w:val="22"/>
          <w:szCs w:val="22"/>
          <w:lang w:eastAsia="ar-SA"/>
        </w:rPr>
      </w:pPr>
      <w:r w:rsidRPr="0073018C">
        <w:rPr>
          <w:rFonts w:eastAsia="Calibri"/>
          <w:b/>
          <w:sz w:val="22"/>
          <w:szCs w:val="22"/>
          <w:lang w:eastAsia="ar-SA"/>
        </w:rPr>
        <w:t>4.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2A3C502A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 w:rsidRPr="0073018C">
        <w:rPr>
          <w:rFonts w:eastAsia="Calibri"/>
          <w:sz w:val="22"/>
          <w:szCs w:val="22"/>
          <w:lang w:eastAsia="ar-SA"/>
        </w:rPr>
        <w:t xml:space="preserve">4.1. Качество и безопасность поставляемого товара должны соответствовать требованиям и нормам, установленным: </w:t>
      </w:r>
    </w:p>
    <w:p w14:paraId="66DC1A6C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 w:rsidRPr="0073018C">
        <w:rPr>
          <w:rFonts w:eastAsia="Calibri"/>
          <w:sz w:val="22"/>
          <w:szCs w:val="22"/>
          <w:lang w:eastAsia="ar-SA"/>
        </w:rPr>
        <w:t>- Федеральным законом от 02.01.2000 № 29-ФЗ «О качестве и безопасности пищевых продуктов»;</w:t>
      </w:r>
    </w:p>
    <w:p w14:paraId="24EE7FCC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 w:rsidRPr="0073018C">
        <w:rPr>
          <w:rFonts w:eastAsia="Calibri"/>
          <w:sz w:val="22"/>
          <w:szCs w:val="22"/>
          <w:lang w:eastAsia="ar-SA"/>
        </w:rPr>
        <w:t xml:space="preserve">- </w:t>
      </w:r>
      <w:r w:rsidRPr="0073018C">
        <w:rPr>
          <w:sz w:val="22"/>
          <w:szCs w:val="22"/>
        </w:rPr>
        <w:t>Федеральным закон от 30.03.1999 № 52-ФЗ «О санитарно-эпидемиологическом благополучии населения»;</w:t>
      </w:r>
    </w:p>
    <w:p w14:paraId="6CA9716D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 w:rsidRPr="0073018C">
        <w:rPr>
          <w:rFonts w:eastAsia="Calibri"/>
          <w:sz w:val="22"/>
          <w:szCs w:val="22"/>
          <w:lang w:eastAsia="ar-SA"/>
        </w:rPr>
        <w:t>- СанПиН 2.3.2.1324-03 «Гигиенические требования к срокам годности и условиям хранения пищевых продуктов»;</w:t>
      </w:r>
    </w:p>
    <w:p w14:paraId="3B7144E7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sz w:val="22"/>
          <w:szCs w:val="22"/>
        </w:rPr>
      </w:pPr>
      <w:r w:rsidRPr="0073018C">
        <w:rPr>
          <w:rFonts w:eastAsia="Calibri"/>
          <w:sz w:val="22"/>
          <w:szCs w:val="22"/>
          <w:lang w:eastAsia="ar-SA"/>
        </w:rPr>
        <w:t xml:space="preserve">- </w:t>
      </w:r>
      <w:r w:rsidRPr="0073018C">
        <w:rPr>
          <w:sz w:val="22"/>
          <w:szCs w:val="22"/>
        </w:rPr>
        <w:t>СанПиН 2.3.2.1078-01 «Гигиенические требования к безопасности и пищевой ценности пищевых продуктов»;</w:t>
      </w:r>
    </w:p>
    <w:p w14:paraId="036D37C0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sz w:val="22"/>
          <w:szCs w:val="22"/>
          <w:shd w:val="clear" w:color="auto" w:fill="FFFFFF"/>
          <w:lang w:eastAsia="ar-SA"/>
        </w:rPr>
      </w:pPr>
      <w:r w:rsidRPr="0073018C">
        <w:rPr>
          <w:sz w:val="22"/>
          <w:szCs w:val="22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0006E76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 w:rsidRPr="0073018C">
        <w:rPr>
          <w:rFonts w:eastAsia="Calibri"/>
          <w:sz w:val="22"/>
          <w:szCs w:val="22"/>
          <w:lang w:eastAsia="ar-SA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7B9A50B2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 w:rsidRPr="0073018C">
        <w:rPr>
          <w:rFonts w:eastAsia="Calibri"/>
          <w:sz w:val="22"/>
          <w:szCs w:val="22"/>
          <w:lang w:eastAsia="ar-SA"/>
        </w:rPr>
        <w:t>- ТР ТС 021/2011 «О безопасности пищевой продукции»;</w:t>
      </w:r>
    </w:p>
    <w:p w14:paraId="6A16C6D4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 w:rsidRPr="0073018C">
        <w:rPr>
          <w:rFonts w:eastAsia="Calibri"/>
          <w:sz w:val="22"/>
          <w:szCs w:val="22"/>
          <w:lang w:eastAsia="ar-SA"/>
        </w:rPr>
        <w:t>- ТР ТС 022/2011 «Пищевая продукция в части ее маркировки»;</w:t>
      </w:r>
    </w:p>
    <w:p w14:paraId="06D6B120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 w:rsidRPr="0073018C">
        <w:rPr>
          <w:rFonts w:eastAsia="Calibri"/>
          <w:sz w:val="22"/>
          <w:szCs w:val="22"/>
          <w:lang w:eastAsia="ar-SA"/>
        </w:rPr>
        <w:lastRenderedPageBreak/>
        <w:t>- ТР ТС 005/2011 «О безопасности упаковки»;</w:t>
      </w:r>
    </w:p>
    <w:p w14:paraId="7555C0A2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 w:rsidRPr="0073018C">
        <w:rPr>
          <w:rFonts w:eastAsia="Calibri"/>
          <w:sz w:val="22"/>
          <w:szCs w:val="22"/>
          <w:lang w:eastAsia="ar-SA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75CC06E7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bookmarkStart w:id="1" w:name="_Hlk1388127"/>
      <w:r w:rsidRPr="0073018C">
        <w:rPr>
          <w:rFonts w:eastAsia="Calibri"/>
          <w:sz w:val="22"/>
          <w:szCs w:val="22"/>
          <w:lang w:eastAsia="ar-SA"/>
        </w:rPr>
        <w:t xml:space="preserve">4.2.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 </w:t>
      </w:r>
      <w:r w:rsidRPr="0073018C">
        <w:rPr>
          <w:sz w:val="22"/>
          <w:szCs w:val="22"/>
        </w:rPr>
        <w:t>Транспортная упаковка товара обеспечивает сохранность товара при транспортировке, хранении и погрузочно-разгрузочных работах.</w:t>
      </w:r>
    </w:p>
    <w:p w14:paraId="2F31B618" w14:textId="77777777" w:rsidR="00A2244F" w:rsidRPr="0073018C" w:rsidRDefault="00A2244F" w:rsidP="00A2244F">
      <w:pPr>
        <w:tabs>
          <w:tab w:val="left" w:pos="142"/>
        </w:tabs>
        <w:suppressAutoHyphens/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 w:rsidRPr="0073018C">
        <w:rPr>
          <w:rFonts w:eastAsia="Calibri"/>
          <w:sz w:val="22"/>
          <w:szCs w:val="22"/>
          <w:lang w:eastAsia="ar-SA"/>
        </w:rPr>
        <w:t xml:space="preserve">4.3.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14:paraId="21237908" w14:textId="77777777" w:rsidR="00A2244F" w:rsidRPr="0073018C" w:rsidRDefault="00A2244F" w:rsidP="00A2244F">
      <w:pPr>
        <w:suppressAutoHyphens/>
        <w:spacing w:line="276" w:lineRule="auto"/>
        <w:ind w:left="-426"/>
        <w:jc w:val="both"/>
        <w:rPr>
          <w:rFonts w:eastAsia="Calibri"/>
          <w:i/>
          <w:sz w:val="22"/>
          <w:szCs w:val="22"/>
          <w:lang w:eastAsia="ar-SA"/>
        </w:rPr>
      </w:pPr>
      <w:r w:rsidRPr="0073018C">
        <w:rPr>
          <w:rFonts w:eastAsia="Calibri"/>
          <w:sz w:val="22"/>
          <w:szCs w:val="22"/>
          <w:lang w:eastAsia="ar-SA"/>
        </w:rPr>
        <w:t>4.4.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1"/>
    <w:p w14:paraId="68E6F83A" w14:textId="77777777" w:rsidR="00A2244F" w:rsidRPr="0073018C" w:rsidRDefault="00A2244F" w:rsidP="00A2244F">
      <w:pPr>
        <w:tabs>
          <w:tab w:val="left" w:pos="-851"/>
        </w:tabs>
        <w:suppressAutoHyphens/>
        <w:spacing w:line="276" w:lineRule="auto"/>
        <w:ind w:left="-426"/>
        <w:jc w:val="both"/>
        <w:rPr>
          <w:b/>
          <w:sz w:val="22"/>
          <w:szCs w:val="22"/>
          <w:lang w:eastAsia="ar-SA"/>
        </w:rPr>
      </w:pPr>
      <w:r w:rsidRPr="0073018C">
        <w:rPr>
          <w:b/>
          <w:sz w:val="22"/>
          <w:szCs w:val="22"/>
          <w:lang w:eastAsia="ar-SA"/>
        </w:rPr>
        <w:t>5. Требования к сроку и (или) объему предоставления гарантий качества товаров:</w:t>
      </w:r>
    </w:p>
    <w:p w14:paraId="7FCDBE7B" w14:textId="77777777" w:rsidR="00A2244F" w:rsidRPr="0073018C" w:rsidRDefault="00A2244F" w:rsidP="00A2244F">
      <w:pPr>
        <w:tabs>
          <w:tab w:val="left" w:pos="-851"/>
        </w:tabs>
        <w:suppressAutoHyphens/>
        <w:spacing w:line="276" w:lineRule="auto"/>
        <w:ind w:left="-426"/>
        <w:jc w:val="both"/>
        <w:rPr>
          <w:sz w:val="22"/>
          <w:szCs w:val="22"/>
          <w:lang w:eastAsia="ar-SA"/>
        </w:rPr>
      </w:pPr>
      <w:r w:rsidRPr="0073018C">
        <w:rPr>
          <w:sz w:val="22"/>
          <w:szCs w:val="22"/>
          <w:lang w:eastAsia="ar-SA"/>
        </w:rPr>
        <w:t>5.1. 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131166BA" w14:textId="77777777" w:rsidR="00A2244F" w:rsidRPr="0073018C" w:rsidRDefault="00A2244F" w:rsidP="00A2244F">
      <w:pPr>
        <w:tabs>
          <w:tab w:val="left" w:pos="-851"/>
        </w:tabs>
        <w:suppressAutoHyphens/>
        <w:spacing w:line="276" w:lineRule="auto"/>
        <w:ind w:left="-426"/>
        <w:jc w:val="both"/>
        <w:rPr>
          <w:sz w:val="22"/>
          <w:szCs w:val="22"/>
          <w:lang w:eastAsia="ar-SA"/>
        </w:rPr>
      </w:pPr>
      <w:r w:rsidRPr="0073018C">
        <w:rPr>
          <w:sz w:val="22"/>
          <w:szCs w:val="22"/>
          <w:lang w:eastAsia="ar-SA"/>
        </w:rPr>
        <w:t>5.2. Наличие недостатков и сроки их устранения фиксируются Сторонами в двухстороннем акте выявленных недостатков.</w:t>
      </w:r>
    </w:p>
    <w:p w14:paraId="1D9EB2BB" w14:textId="77777777" w:rsidR="00A2244F" w:rsidRPr="0073018C" w:rsidRDefault="00A2244F" w:rsidP="00A2244F">
      <w:pPr>
        <w:tabs>
          <w:tab w:val="left" w:pos="-851"/>
        </w:tabs>
        <w:suppressAutoHyphens/>
        <w:spacing w:line="276" w:lineRule="auto"/>
        <w:ind w:left="-426"/>
        <w:jc w:val="both"/>
        <w:rPr>
          <w:b/>
          <w:sz w:val="22"/>
          <w:szCs w:val="22"/>
          <w:lang w:eastAsia="ar-SA"/>
        </w:rPr>
      </w:pPr>
      <w:r w:rsidRPr="0073018C">
        <w:rPr>
          <w:b/>
          <w:sz w:val="22"/>
          <w:szCs w:val="22"/>
          <w:lang w:eastAsia="ar-SA"/>
        </w:rPr>
        <w:t>6. Требования к условиям поставки товара, отгрузке товара:</w:t>
      </w:r>
    </w:p>
    <w:p w14:paraId="6C3B7C82" w14:textId="77777777" w:rsidR="00A2244F" w:rsidRPr="0073018C" w:rsidRDefault="00A2244F" w:rsidP="00A2244F">
      <w:pPr>
        <w:tabs>
          <w:tab w:val="left" w:pos="-851"/>
        </w:tabs>
        <w:suppressAutoHyphens/>
        <w:spacing w:line="276" w:lineRule="auto"/>
        <w:ind w:left="-426"/>
        <w:jc w:val="both"/>
        <w:rPr>
          <w:sz w:val="22"/>
          <w:szCs w:val="22"/>
          <w:lang w:eastAsia="ar-SA"/>
        </w:rPr>
      </w:pPr>
      <w:r w:rsidRPr="0073018C">
        <w:rPr>
          <w:sz w:val="22"/>
          <w:szCs w:val="22"/>
          <w:lang w:eastAsia="ar-SA"/>
        </w:rPr>
        <w:t>6.1. Поставка осуществляется по заявке, в которой указывается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4124797E" w14:textId="77777777" w:rsidR="00A2244F" w:rsidRPr="0073018C" w:rsidRDefault="00A2244F" w:rsidP="00A2244F">
      <w:pPr>
        <w:tabs>
          <w:tab w:val="left" w:pos="-851"/>
        </w:tabs>
        <w:suppressAutoHyphens/>
        <w:spacing w:line="276" w:lineRule="auto"/>
        <w:ind w:left="-426"/>
        <w:jc w:val="both"/>
        <w:rPr>
          <w:sz w:val="22"/>
          <w:szCs w:val="22"/>
          <w:lang w:eastAsia="ar-SA"/>
        </w:rPr>
      </w:pPr>
      <w:r w:rsidRPr="0073018C">
        <w:rPr>
          <w:sz w:val="22"/>
          <w:szCs w:val="22"/>
          <w:lang w:eastAsia="ar-SA"/>
        </w:rPr>
        <w:t>6.2.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2F55B0C3" w14:textId="77777777" w:rsidR="00A2244F" w:rsidRPr="0073018C" w:rsidRDefault="00A2244F" w:rsidP="00A2244F">
      <w:pPr>
        <w:tabs>
          <w:tab w:val="left" w:pos="-851"/>
        </w:tabs>
        <w:suppressAutoHyphens/>
        <w:spacing w:line="276" w:lineRule="auto"/>
        <w:ind w:left="-426"/>
        <w:jc w:val="both"/>
        <w:rPr>
          <w:sz w:val="22"/>
          <w:szCs w:val="22"/>
          <w:lang w:eastAsia="ar-SA"/>
        </w:rPr>
      </w:pPr>
      <w:r w:rsidRPr="0073018C">
        <w:rPr>
          <w:sz w:val="22"/>
          <w:szCs w:val="22"/>
          <w:lang w:eastAsia="ar-SA"/>
        </w:rPr>
        <w:t>6.3.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056B0874" w14:textId="77777777" w:rsidR="00A2244F" w:rsidRPr="0073018C" w:rsidRDefault="00A2244F" w:rsidP="00A2244F">
      <w:pPr>
        <w:tabs>
          <w:tab w:val="left" w:pos="-851"/>
        </w:tabs>
        <w:suppressAutoHyphens/>
        <w:spacing w:line="276" w:lineRule="auto"/>
        <w:ind w:left="-426"/>
        <w:jc w:val="both"/>
        <w:rPr>
          <w:sz w:val="22"/>
          <w:szCs w:val="22"/>
          <w:lang w:eastAsia="ar-SA"/>
        </w:rPr>
      </w:pPr>
      <w:r w:rsidRPr="0073018C">
        <w:rPr>
          <w:sz w:val="22"/>
          <w:szCs w:val="22"/>
          <w:lang w:eastAsia="ar-SA"/>
        </w:rPr>
        <w:t>6.4. Товар должен сопровождаться следующими документами:</w:t>
      </w:r>
    </w:p>
    <w:p w14:paraId="762FF4EC" w14:textId="77777777" w:rsidR="00A2244F" w:rsidRPr="0073018C" w:rsidRDefault="00A2244F" w:rsidP="00A2244F">
      <w:pPr>
        <w:tabs>
          <w:tab w:val="left" w:pos="-851"/>
        </w:tabs>
        <w:suppressAutoHyphens/>
        <w:spacing w:line="276" w:lineRule="auto"/>
        <w:ind w:left="-426"/>
        <w:jc w:val="both"/>
        <w:rPr>
          <w:sz w:val="22"/>
          <w:szCs w:val="22"/>
          <w:lang w:eastAsia="ar-SA"/>
        </w:rPr>
      </w:pPr>
      <w:r w:rsidRPr="0073018C">
        <w:rPr>
          <w:sz w:val="22"/>
          <w:szCs w:val="22"/>
          <w:lang w:eastAsia="ar-SA"/>
        </w:rPr>
        <w:t>– товарная накладная (ТОРГ-12) или УПД (оригиналы);</w:t>
      </w:r>
    </w:p>
    <w:p w14:paraId="28D3F713" w14:textId="77777777" w:rsidR="00A2244F" w:rsidRPr="0073018C" w:rsidRDefault="00A2244F" w:rsidP="00A2244F">
      <w:pPr>
        <w:tabs>
          <w:tab w:val="left" w:pos="-851"/>
        </w:tabs>
        <w:suppressAutoHyphens/>
        <w:spacing w:line="276" w:lineRule="auto"/>
        <w:ind w:left="-426"/>
        <w:jc w:val="both"/>
        <w:rPr>
          <w:sz w:val="22"/>
          <w:szCs w:val="22"/>
          <w:lang w:eastAsia="ar-SA"/>
        </w:rPr>
      </w:pPr>
      <w:r w:rsidRPr="0073018C">
        <w:rPr>
          <w:sz w:val="22"/>
          <w:szCs w:val="22"/>
          <w:lang w:eastAsia="ar-SA"/>
        </w:rPr>
        <w:t>– счет на оплату (оригиналы);</w:t>
      </w:r>
    </w:p>
    <w:p w14:paraId="66BA58C2" w14:textId="77777777" w:rsidR="00A2244F" w:rsidRPr="0073018C" w:rsidRDefault="00A2244F" w:rsidP="00A2244F">
      <w:pPr>
        <w:tabs>
          <w:tab w:val="left" w:pos="-851"/>
        </w:tabs>
        <w:suppressAutoHyphens/>
        <w:spacing w:line="276" w:lineRule="auto"/>
        <w:ind w:left="-426"/>
        <w:jc w:val="both"/>
        <w:rPr>
          <w:sz w:val="22"/>
          <w:szCs w:val="22"/>
          <w:lang w:eastAsia="ar-SA"/>
        </w:rPr>
      </w:pPr>
      <w:r w:rsidRPr="0073018C">
        <w:rPr>
          <w:sz w:val="22"/>
          <w:szCs w:val="22"/>
          <w:lang w:eastAsia="ar-SA"/>
        </w:rPr>
        <w:t>– счет-фактура или УПД (оригиналы);</w:t>
      </w:r>
    </w:p>
    <w:p w14:paraId="15EC07E9" w14:textId="77777777" w:rsidR="00A2244F" w:rsidRPr="0073018C" w:rsidRDefault="00A2244F" w:rsidP="00A2244F">
      <w:pPr>
        <w:tabs>
          <w:tab w:val="left" w:pos="-851"/>
        </w:tabs>
        <w:suppressAutoHyphens/>
        <w:spacing w:line="276" w:lineRule="auto"/>
        <w:ind w:left="-426"/>
        <w:jc w:val="both"/>
        <w:rPr>
          <w:sz w:val="22"/>
          <w:szCs w:val="22"/>
          <w:lang w:eastAsia="ar-SA"/>
        </w:rPr>
      </w:pPr>
      <w:r w:rsidRPr="0073018C">
        <w:rPr>
          <w:sz w:val="22"/>
          <w:szCs w:val="22"/>
          <w:lang w:eastAsia="ar-SA"/>
        </w:rPr>
        <w:t>– копия сертификата соответствия или декларации соответствия.</w:t>
      </w:r>
    </w:p>
    <w:p w14:paraId="1AF82BAC" w14:textId="77777777" w:rsidR="00A2244F" w:rsidRPr="0073018C" w:rsidRDefault="00A2244F" w:rsidP="00A2244F">
      <w:pPr>
        <w:tabs>
          <w:tab w:val="left" w:pos="-851"/>
        </w:tabs>
        <w:suppressAutoHyphens/>
        <w:spacing w:line="276" w:lineRule="auto"/>
        <w:ind w:left="-426"/>
        <w:jc w:val="both"/>
        <w:rPr>
          <w:sz w:val="22"/>
          <w:szCs w:val="22"/>
          <w:lang w:eastAsia="ar-SA"/>
        </w:rPr>
      </w:pPr>
      <w:r w:rsidRPr="0073018C">
        <w:rPr>
          <w:sz w:val="22"/>
          <w:szCs w:val="22"/>
          <w:lang w:eastAsia="ar-SA"/>
        </w:rPr>
        <w:t>6.5.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3DB01789" w14:textId="77777777" w:rsidR="00A2244F" w:rsidRPr="0073018C" w:rsidRDefault="00A2244F" w:rsidP="00A2244F">
      <w:pPr>
        <w:rPr>
          <w:sz w:val="22"/>
          <w:szCs w:val="22"/>
        </w:rPr>
      </w:pPr>
    </w:p>
    <w:p w14:paraId="2783C97F" w14:textId="77777777" w:rsidR="00A2244F" w:rsidRDefault="00A2244F" w:rsidP="00A2244F"/>
    <w:p w14:paraId="05D5E81B" w14:textId="77777777" w:rsidR="00E450F3" w:rsidRDefault="00E450F3"/>
    <w:sectPr w:rsidR="00E4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3E"/>
    <w:rsid w:val="00336C25"/>
    <w:rsid w:val="00364ED9"/>
    <w:rsid w:val="003C5905"/>
    <w:rsid w:val="00560D07"/>
    <w:rsid w:val="006403ED"/>
    <w:rsid w:val="00693DA0"/>
    <w:rsid w:val="007F663E"/>
    <w:rsid w:val="00975FE9"/>
    <w:rsid w:val="00A2244F"/>
    <w:rsid w:val="00B2138B"/>
    <w:rsid w:val="00B91B97"/>
    <w:rsid w:val="00C47063"/>
    <w:rsid w:val="00C65F60"/>
    <w:rsid w:val="00E4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AD87"/>
  <w15:chartTrackingRefBased/>
  <w15:docId w15:val="{03F6073D-C1BF-4BF7-AC86-DE1EBF9F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44F"/>
    <w:pPr>
      <w:spacing w:after="120"/>
    </w:pPr>
  </w:style>
  <w:style w:type="character" w:customStyle="1" w:styleId="a4">
    <w:name w:val="Основной текст Знак"/>
    <w:basedOn w:val="a0"/>
    <w:link w:val="a3"/>
    <w:rsid w:val="00A224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2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5040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Кристина Андреевна</dc:creator>
  <cp:keywords/>
  <dc:description/>
  <cp:lastModifiedBy>Admin9</cp:lastModifiedBy>
  <cp:revision>15</cp:revision>
  <dcterms:created xsi:type="dcterms:W3CDTF">2022-11-23T05:11:00Z</dcterms:created>
  <dcterms:modified xsi:type="dcterms:W3CDTF">2022-12-22T11:26:00Z</dcterms:modified>
</cp:coreProperties>
</file>