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36" w:rsidRDefault="00732A36">
      <w:r>
        <w:t>Запрос:</w:t>
      </w:r>
    </w:p>
    <w:p w:rsidR="00A55F57" w:rsidRDefault="00732A3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Добрый день!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Просим предоставить сведения о разрешенной максимальной массе для категории транспортных средств «С», либо указать какие транспортные средства относятся к транспортным средствам с разрешенной максимальной массой 16 тонн и менее или с разрешенной максимальной массой более 16 тонн.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Просим уточнить, форма №1 к заявке подается в первой части заявки? Также в документации нет информации, что первая часть должна / не должна содержать наименование участника. Так как в форме 1 участник раскрывает свое наименование, просим уточнить: первая часть заявки должна быть обезличенная или нет.</w:t>
      </w:r>
    </w:p>
    <w:p w:rsidR="00732A36" w:rsidRDefault="00732A3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Ответ: </w:t>
      </w:r>
    </w:p>
    <w:p w:rsidR="00732A36" w:rsidRDefault="00732A3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Добрый день! </w:t>
      </w:r>
    </w:p>
    <w:p w:rsidR="00732A36" w:rsidRDefault="00732A36" w:rsidP="00732A36">
      <w:pPr>
        <w:pStyle w:val="a3"/>
        <w:numPr>
          <w:ilvl w:val="0"/>
          <w:numId w:val="1"/>
        </w:numPr>
      </w:pPr>
      <w:r>
        <w:t>Приложен в таблице.</w:t>
      </w:r>
    </w:p>
    <w:p w:rsidR="00732A36" w:rsidRDefault="00732A36" w:rsidP="00732A36">
      <w:pPr>
        <w:pStyle w:val="a3"/>
        <w:numPr>
          <w:ilvl w:val="0"/>
          <w:numId w:val="1"/>
        </w:numPr>
      </w:pPr>
      <w:r>
        <w:t xml:space="preserve">Согласно п. 20 ч. 2 Документации не установлено требование о том, что в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ой части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должна / не должна содержать наименование участника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В форме 1 участник вправе раскрыть свое наименование.</w:t>
      </w:r>
      <w:bookmarkStart w:id="0" w:name="_GoBack"/>
      <w:bookmarkEnd w:id="0"/>
    </w:p>
    <w:sectPr w:rsidR="0073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C0F83"/>
    <w:multiLevelType w:val="hybridMultilevel"/>
    <w:tmpl w:val="3A5420E0"/>
    <w:lvl w:ilvl="0" w:tplc="CA5264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3B"/>
    <w:rsid w:val="00732A36"/>
    <w:rsid w:val="00A55F57"/>
    <w:rsid w:val="00B9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4CD1F-AEB6-4D4B-81B6-C31E5579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Туйаара Заровняева</dc:creator>
  <cp:keywords/>
  <dc:description/>
  <cp:lastModifiedBy>Туйаара Заровняева</cp:lastModifiedBy>
  <cp:revision>2</cp:revision>
  <dcterms:created xsi:type="dcterms:W3CDTF">2022-12-27T05:18:00Z</dcterms:created>
  <dcterms:modified xsi:type="dcterms:W3CDTF">2022-12-27T05:24:00Z</dcterms:modified>
</cp:coreProperties>
</file>