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B003" w14:textId="77777777" w:rsidR="008C15D8" w:rsidRPr="005A24C7" w:rsidRDefault="008C15D8" w:rsidP="008C15D8">
      <w:pPr>
        <w:jc w:val="right"/>
        <w:rPr>
          <w:rFonts w:ascii="Times New Roman" w:hAnsi="Times New Roman" w:cs="Times New Roman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>УТВЕРЖДАЮ:</w:t>
      </w:r>
    </w:p>
    <w:p w14:paraId="30972075" w14:textId="5223020F" w:rsidR="008C15D8" w:rsidRPr="005A24C7" w:rsidRDefault="008C15D8" w:rsidP="008C15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24C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C7">
        <w:rPr>
          <w:rFonts w:ascii="Times New Roman" w:hAnsi="Times New Roman" w:cs="Times New Roman"/>
          <w:sz w:val="24"/>
          <w:szCs w:val="24"/>
        </w:rPr>
        <w:t>ГА</w:t>
      </w:r>
      <w:r w:rsidR="007D7D12">
        <w:rPr>
          <w:rFonts w:ascii="Times New Roman" w:hAnsi="Times New Roman" w:cs="Times New Roman"/>
          <w:sz w:val="24"/>
          <w:szCs w:val="24"/>
        </w:rPr>
        <w:t>С</w:t>
      </w:r>
      <w:r w:rsidRPr="005A24C7">
        <w:rPr>
          <w:rFonts w:ascii="Times New Roman" w:hAnsi="Times New Roman" w:cs="Times New Roman"/>
          <w:sz w:val="24"/>
          <w:szCs w:val="24"/>
        </w:rPr>
        <w:t>У</w:t>
      </w:r>
      <w:r w:rsidR="007D7D12">
        <w:rPr>
          <w:rFonts w:ascii="Times New Roman" w:hAnsi="Times New Roman" w:cs="Times New Roman"/>
          <w:sz w:val="24"/>
          <w:szCs w:val="24"/>
        </w:rPr>
        <w:t>СО СО</w:t>
      </w:r>
      <w:r w:rsidRPr="005A24C7">
        <w:rPr>
          <w:rFonts w:ascii="Times New Roman" w:hAnsi="Times New Roman" w:cs="Times New Roman"/>
          <w:sz w:val="24"/>
          <w:szCs w:val="24"/>
        </w:rPr>
        <w:t xml:space="preserve"> «Тавдинский ПНИ» </w:t>
      </w:r>
      <w:r w:rsidRPr="005A24C7">
        <w:rPr>
          <w:rFonts w:ascii="Times New Roman" w:hAnsi="Times New Roman" w:cs="Times New Roman"/>
          <w:sz w:val="24"/>
          <w:szCs w:val="24"/>
        </w:rPr>
        <w:br/>
      </w:r>
      <w:r w:rsidRPr="005A24C7">
        <w:rPr>
          <w:rFonts w:ascii="Times New Roman" w:hAnsi="Times New Roman" w:cs="Times New Roman"/>
          <w:sz w:val="24"/>
          <w:szCs w:val="24"/>
        </w:rPr>
        <w:br/>
        <w:t>_____________А.В.Холин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687F">
        <w:rPr>
          <w:rFonts w:ascii="Times New Roman" w:hAnsi="Times New Roman" w:cs="Times New Roman"/>
          <w:sz w:val="24"/>
          <w:szCs w:val="24"/>
        </w:rPr>
        <w:t>2</w:t>
      </w:r>
      <w:r w:rsidRPr="005A24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5A24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4C7">
        <w:rPr>
          <w:rFonts w:ascii="Times New Roman" w:hAnsi="Times New Roman" w:cs="Times New Roman"/>
          <w:sz w:val="24"/>
          <w:szCs w:val="24"/>
        </w:rPr>
        <w:t xml:space="preserve">г.          </w:t>
      </w:r>
    </w:p>
    <w:p w14:paraId="30C4F947" w14:textId="77777777" w:rsidR="008C15D8" w:rsidRPr="005A24C7" w:rsidRDefault="008C15D8" w:rsidP="008C1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A24C7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0F9BEB4B" w14:textId="77777777" w:rsidR="008C15D8" w:rsidRPr="005A24C7" w:rsidRDefault="008C15D8" w:rsidP="008C15D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на поставку моющих,</w:t>
      </w:r>
      <w:r w:rsidRPr="005A24C7">
        <w:rPr>
          <w:rFonts w:ascii="Times New Roman" w:hAnsi="Times New Roman" w:cs="Times New Roman"/>
          <w:b/>
          <w:sz w:val="32"/>
          <w:szCs w:val="32"/>
        </w:rPr>
        <w:t xml:space="preserve"> чистящих</w:t>
      </w:r>
      <w:r>
        <w:rPr>
          <w:rFonts w:ascii="Times New Roman" w:hAnsi="Times New Roman" w:cs="Times New Roman"/>
          <w:b/>
          <w:sz w:val="32"/>
          <w:szCs w:val="32"/>
        </w:rPr>
        <w:t xml:space="preserve">  и </w:t>
      </w:r>
      <w:r w:rsidRPr="005A24C7">
        <w:rPr>
          <w:rFonts w:ascii="Times New Roman" w:hAnsi="Times New Roman" w:cs="Times New Roman"/>
          <w:b/>
          <w:sz w:val="32"/>
          <w:szCs w:val="32"/>
        </w:rPr>
        <w:t>средств</w:t>
      </w:r>
      <w:r>
        <w:rPr>
          <w:rFonts w:ascii="Times New Roman" w:hAnsi="Times New Roman" w:cs="Times New Roman"/>
          <w:b/>
          <w:sz w:val="32"/>
          <w:szCs w:val="32"/>
        </w:rPr>
        <w:t xml:space="preserve"> личной гигиены</w:t>
      </w:r>
    </w:p>
    <w:p w14:paraId="6B9E4F32" w14:textId="0C9F0D16" w:rsidR="008C15D8" w:rsidRPr="005A24C7" w:rsidRDefault="008C15D8" w:rsidP="008C15D8">
      <w:pPr>
        <w:rPr>
          <w:rFonts w:ascii="Times New Roman" w:hAnsi="Times New Roman" w:cs="Times New Roman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1. </w:t>
      </w:r>
      <w:r w:rsidRPr="0051436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5A24C7">
        <w:rPr>
          <w:rFonts w:ascii="Times New Roman" w:hAnsi="Times New Roman" w:cs="Times New Roman"/>
          <w:sz w:val="24"/>
          <w:szCs w:val="24"/>
        </w:rPr>
        <w:t xml:space="preserve">  Государственное автономное стационарное учреждение социального обслуж</w:t>
      </w:r>
      <w:r>
        <w:rPr>
          <w:rFonts w:ascii="Times New Roman" w:hAnsi="Times New Roman" w:cs="Times New Roman"/>
          <w:sz w:val="24"/>
          <w:szCs w:val="24"/>
        </w:rPr>
        <w:t xml:space="preserve">ивания  </w:t>
      </w:r>
      <w:r w:rsidRPr="005A24C7">
        <w:rPr>
          <w:rFonts w:ascii="Times New Roman" w:hAnsi="Times New Roman" w:cs="Times New Roman"/>
          <w:sz w:val="24"/>
          <w:szCs w:val="24"/>
        </w:rPr>
        <w:t>Свердловской области    «Тавдинский психоневрологический интернат».</w:t>
      </w:r>
      <w:r w:rsidRPr="005A24C7"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Pr="00514365">
        <w:rPr>
          <w:rFonts w:ascii="Times New Roman" w:hAnsi="Times New Roman" w:cs="Times New Roman"/>
          <w:b/>
          <w:sz w:val="24"/>
          <w:szCs w:val="24"/>
        </w:rPr>
        <w:t>Место расположение Заказчика:</w:t>
      </w:r>
      <w:r>
        <w:rPr>
          <w:rFonts w:ascii="Times New Roman" w:hAnsi="Times New Roman" w:cs="Times New Roman"/>
          <w:sz w:val="24"/>
          <w:szCs w:val="24"/>
        </w:rPr>
        <w:t xml:space="preserve"> Свердловская обл.</w:t>
      </w:r>
      <w:r w:rsidRPr="005A24C7">
        <w:rPr>
          <w:rFonts w:ascii="Times New Roman" w:hAnsi="Times New Roman" w:cs="Times New Roman"/>
          <w:sz w:val="24"/>
          <w:szCs w:val="24"/>
        </w:rPr>
        <w:t>, город Тавда, переулок  Сельский  9</w:t>
      </w:r>
      <w:r w:rsidRPr="005A24C7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514365">
        <w:rPr>
          <w:rFonts w:ascii="Times New Roman" w:hAnsi="Times New Roman" w:cs="Times New Roman"/>
          <w:b/>
          <w:sz w:val="24"/>
          <w:szCs w:val="24"/>
        </w:rPr>
        <w:t>Поставщик:</w:t>
      </w:r>
      <w:r w:rsidRPr="005A24C7">
        <w:rPr>
          <w:rFonts w:ascii="Times New Roman" w:hAnsi="Times New Roman" w:cs="Times New Roman"/>
          <w:sz w:val="24"/>
          <w:szCs w:val="24"/>
        </w:rPr>
        <w:t xml:space="preserve"> определяется по результатам </w:t>
      </w:r>
      <w:r w:rsidRPr="005A24C7">
        <w:rPr>
          <w:rFonts w:ascii="Times New Roman" w:hAnsi="Times New Roman" w:cs="Times New Roman"/>
          <w:sz w:val="24"/>
          <w:szCs w:val="24"/>
          <w:u w:val="single"/>
        </w:rPr>
        <w:t>запроса котировок в электронной форме</w:t>
      </w:r>
      <w:r w:rsidRPr="005A24C7">
        <w:rPr>
          <w:rFonts w:ascii="Times New Roman" w:hAnsi="Times New Roman" w:cs="Times New Roman"/>
          <w:sz w:val="24"/>
          <w:szCs w:val="24"/>
        </w:rPr>
        <w:t xml:space="preserve">. </w:t>
      </w:r>
      <w:r w:rsidRPr="005A24C7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51436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деятельности, приносящей доход.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Pr="005A24C7">
        <w:rPr>
          <w:rFonts w:ascii="Times New Roman" w:hAnsi="Times New Roman" w:cs="Times New Roman"/>
          <w:sz w:val="24"/>
          <w:szCs w:val="24"/>
        </w:rPr>
        <w:t xml:space="preserve">. </w:t>
      </w:r>
      <w:r w:rsidRPr="00514365">
        <w:rPr>
          <w:rFonts w:ascii="Times New Roman" w:hAnsi="Times New Roman" w:cs="Times New Roman"/>
          <w:b/>
          <w:sz w:val="24"/>
          <w:szCs w:val="24"/>
        </w:rPr>
        <w:t>Предмет поставки:</w:t>
      </w:r>
      <w:r>
        <w:rPr>
          <w:rFonts w:ascii="Times New Roman" w:hAnsi="Times New Roman" w:cs="Times New Roman"/>
          <w:sz w:val="24"/>
          <w:szCs w:val="24"/>
        </w:rPr>
        <w:t xml:space="preserve"> Моющие, </w:t>
      </w:r>
      <w:r w:rsidRPr="005A24C7">
        <w:rPr>
          <w:rFonts w:ascii="Times New Roman" w:hAnsi="Times New Roman" w:cs="Times New Roman"/>
          <w:sz w:val="24"/>
          <w:szCs w:val="24"/>
        </w:rPr>
        <w:t>чистящие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A24C7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 xml:space="preserve"> личной гигиены</w:t>
      </w:r>
      <w:r w:rsidRPr="005A24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5A24C7">
        <w:rPr>
          <w:rFonts w:ascii="Times New Roman" w:hAnsi="Times New Roman" w:cs="Times New Roman"/>
          <w:sz w:val="24"/>
          <w:szCs w:val="24"/>
        </w:rPr>
        <w:t xml:space="preserve">6. </w:t>
      </w:r>
      <w:r w:rsidRPr="00514365">
        <w:rPr>
          <w:rFonts w:ascii="Times New Roman" w:hAnsi="Times New Roman" w:cs="Times New Roman"/>
          <w:b/>
          <w:sz w:val="24"/>
          <w:szCs w:val="24"/>
        </w:rPr>
        <w:t>Характеристика товара:</w:t>
      </w:r>
      <w:r w:rsidRPr="005A24C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2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962"/>
        <w:gridCol w:w="1134"/>
        <w:gridCol w:w="992"/>
        <w:gridCol w:w="850"/>
      </w:tblGrid>
      <w:tr w:rsidR="008C15D8" w:rsidRPr="005A24C7" w14:paraId="1EBD5737" w14:textId="77777777" w:rsidTr="0055095B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EC9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D4F8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00AA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C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5A0B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4C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размерам </w:t>
            </w:r>
            <w:r w:rsidRPr="005A24C7">
              <w:rPr>
                <w:rFonts w:ascii="Times New Roman" w:hAnsi="Times New Roman" w:cs="Times New Roman"/>
                <w:sz w:val="20"/>
                <w:szCs w:val="20"/>
              </w:rPr>
              <w:br/>
              <w:t>и упаковке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1B21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7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799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7">
              <w:rPr>
                <w:rFonts w:ascii="Times New Roman" w:hAnsi="Times New Roman" w:cs="Times New Roman"/>
                <w:sz w:val="20"/>
                <w:szCs w:val="20"/>
              </w:rPr>
              <w:t>Объем поставки</w:t>
            </w:r>
          </w:p>
          <w:p w14:paraId="40FF571A" w14:textId="77777777" w:rsidR="008C15D8" w:rsidRPr="005A24C7" w:rsidRDefault="008C15D8" w:rsidP="00F603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4758" w:rsidRPr="005A24C7" w14:paraId="38DE02D4" w14:textId="77777777" w:rsidTr="0055095B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997E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FAC" w14:textId="77777777" w:rsidR="00EB4758" w:rsidRDefault="00EB4758" w:rsidP="00F603E6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Бумага туалетная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EB7" w14:textId="77777777" w:rsidR="00EB4758" w:rsidRPr="009E6247" w:rsidRDefault="00EB4758" w:rsidP="00F603E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E6247">
              <w:rPr>
                <w:rFonts w:ascii="Times New Roman" w:hAnsi="Times New Roman" w:cs="Times New Roman"/>
              </w:rPr>
              <w:t>Рулон без втулки, бумага однослойная, без перфорации, крепированная, цвета естественного волокна. Плотный рулон без повреждений. Размер не менее 35 метров.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E52B" w14:textId="77777777" w:rsidR="00EB4758" w:rsidRPr="005A24C7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F6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46630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6A8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CE569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EB4758" w:rsidRPr="005A24C7" w14:paraId="72B2A6F5" w14:textId="77777777" w:rsidTr="0055095B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C87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4E5" w14:textId="77777777" w:rsidR="00EB4758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Губка для мытья посуды</w:t>
            </w:r>
          </w:p>
          <w:p w14:paraId="38EA4477" w14:textId="70A827FC" w:rsidR="00EB4758" w:rsidRPr="008266BD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69D1" w14:textId="77777777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E6247">
              <w:rPr>
                <w:rFonts w:ascii="Times New Roman" w:hAnsi="Times New Roman"/>
              </w:rPr>
              <w:t xml:space="preserve">Выполнена их структурного пористого поролона, имеет односторонний абразивный слой. Пористая структура хорошо впитывает воду, годится для очистки любых поверхностей, может сочетаться с различными моющими средствами. </w:t>
            </w:r>
            <w:r w:rsidRPr="009E6247">
              <w:rPr>
                <w:rFonts w:ascii="Times New Roman" w:hAnsi="Times New Roman"/>
              </w:rPr>
              <w:br/>
              <w:t>Размер: не менее 100х66х35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F92" w14:textId="77777777" w:rsidR="00EB4758" w:rsidRPr="00EB4758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B4758">
              <w:rPr>
                <w:rFonts w:ascii="Times New Roman" w:hAnsi="Times New Roman" w:cs="Times New Roman"/>
              </w:rPr>
              <w:t xml:space="preserve"> упаковке 3-5шт.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A2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D46D33" w14:textId="7943ACCB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3923C1">
              <w:rPr>
                <w:rFonts w:ascii="Times New Roman" w:hAnsi="Times New Roman"/>
              </w:rPr>
              <w:t>ук</w:t>
            </w:r>
          </w:p>
          <w:p w14:paraId="7F6E2599" w14:textId="77777777" w:rsidR="00EB4758" w:rsidRP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EB4758">
              <w:rPr>
                <w:rFonts w:ascii="Times New Roman" w:hAnsi="Times New Roman"/>
                <w:sz w:val="16"/>
                <w:szCs w:val="16"/>
              </w:rPr>
              <w:t>(не упаковок)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6A4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E9E2E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EB4758" w:rsidRPr="005A24C7" w14:paraId="0ADE25E2" w14:textId="77777777" w:rsidTr="0055095B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C8D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754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Губка металлическая кухонная</w:t>
            </w:r>
          </w:p>
          <w:p w14:paraId="75CF2DA4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DB66" w14:textId="77777777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  <w:shd w:val="clear" w:color="auto" w:fill="FFFFFF"/>
              </w:rPr>
              <w:t>Губка металлическая предназначена для жесткого мытья сильнозагрязненной посуды. Не покрывается ржавчиной после контакта с водой. Плотное плетение волокна намного увеличивает срок службы губки. Волокно не ломается в процессе использования, не колет руки. Губка не теряет свою форму в процессе использования. Отлично вымывается водой, в ней не застревают остатки пищи. Металлическая губка выполнена из нержавеющей стали,</w:t>
            </w:r>
            <w:r w:rsidRPr="009E6247">
              <w:rPr>
                <w:rFonts w:ascii="Times New Roman" w:hAnsi="Times New Roman"/>
              </w:rPr>
              <w:t xml:space="preserve"> большая, спиральная, 50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A469" w14:textId="77777777" w:rsidR="00EB4758" w:rsidRPr="005A24C7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B4758">
              <w:rPr>
                <w:rFonts w:ascii="Times New Roman" w:hAnsi="Times New Roman" w:cs="Times New Roman"/>
              </w:rPr>
              <w:t xml:space="preserve"> упаковке 3-5шт.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0724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91D65C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D9389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5C3F3C" w14:textId="6E16B36D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  <w:p w14:paraId="57F2D25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7B281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758">
              <w:rPr>
                <w:rFonts w:ascii="Times New Roman" w:hAnsi="Times New Roman"/>
                <w:sz w:val="16"/>
                <w:szCs w:val="16"/>
              </w:rPr>
              <w:t>(не упаковок)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032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8CA2C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4C6B94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C7DFB6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B4758" w:rsidRPr="005A24C7" w14:paraId="1D1A04FF" w14:textId="77777777" w:rsidTr="0055095B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FDA3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01FA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 с контейнером для унитаза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8A4B" w14:textId="77777777" w:rsidR="00EB4758" w:rsidRPr="009E6247" w:rsidRDefault="00EB4758" w:rsidP="00A4687F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</w:rPr>
              <w:t xml:space="preserve">Ершик на длинной ручке, предназначенный для внутренней обработки, изделия из качественного пластика с длинным синтетическим ворсом. Материал-пластик. </w:t>
            </w:r>
            <w:r w:rsidR="0055095B">
              <w:rPr>
                <w:rFonts w:ascii="Times New Roman" w:hAnsi="Times New Roman"/>
              </w:rPr>
              <w:t xml:space="preserve">Высота ручки ерша не менее 30 см., диаметр ворсистой части не менее </w:t>
            </w:r>
            <w:r w:rsidR="00A4687F">
              <w:rPr>
                <w:rFonts w:ascii="Times New Roman" w:hAnsi="Times New Roman"/>
              </w:rPr>
              <w:t>9</w:t>
            </w:r>
            <w:r w:rsidR="0055095B">
              <w:rPr>
                <w:rFonts w:ascii="Times New Roman" w:hAnsi="Times New Roman"/>
              </w:rPr>
              <w:t xml:space="preserve">см. </w:t>
            </w:r>
            <w:r w:rsidRPr="009E6247">
              <w:rPr>
                <w:rFonts w:ascii="Times New Roman" w:hAnsi="Times New Roman"/>
              </w:rPr>
              <w:t>Цвет любой.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B1C" w14:textId="77777777" w:rsidR="00EB4758" w:rsidRPr="005A24C7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6F2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5DC832" w14:textId="537176AC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FE8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917A9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B4758" w:rsidRPr="005A24C7" w14:paraId="59CD5771" w14:textId="77777777" w:rsidTr="0055095B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F4F" w14:textId="77777777" w:rsidR="00EB4758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B6EB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Зубная щетка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1836" w14:textId="77777777" w:rsidR="00EB4758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</w:rPr>
              <w:t>Изготовлена из пластика. Средней жесткости, размер щетки не менее 14 см в длину.</w:t>
            </w:r>
            <w:r>
              <w:rPr>
                <w:rFonts w:ascii="Times New Roman" w:hAnsi="Times New Roman"/>
              </w:rPr>
              <w:t xml:space="preserve"> В индивидуальной упаковке. </w:t>
            </w:r>
          </w:p>
          <w:p w14:paraId="65E183FD" w14:textId="77777777" w:rsidR="00627E16" w:rsidRPr="009E6247" w:rsidRDefault="00627E16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FD7" w14:textId="77777777" w:rsidR="00EB4758" w:rsidRPr="005A24C7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296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5B4D80" w14:textId="0CD153EB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3923C1">
              <w:rPr>
                <w:rFonts w:ascii="Times New Roman" w:hAnsi="Times New Roman"/>
              </w:rPr>
              <w:t>укук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15B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831519" w14:textId="77777777" w:rsidR="00EB4758" w:rsidRDefault="00EB4758" w:rsidP="005B2B25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B2B25">
              <w:rPr>
                <w:rFonts w:ascii="Times New Roman" w:hAnsi="Times New Roman"/>
              </w:rPr>
              <w:t>00</w:t>
            </w:r>
          </w:p>
        </w:tc>
      </w:tr>
      <w:tr w:rsidR="00EB4758" w:rsidRPr="005A24C7" w14:paraId="4D9D207E" w14:textId="77777777" w:rsidTr="0055095B">
        <w:trPr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7174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615127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3C17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для мусора 120л</w:t>
            </w:r>
          </w:p>
          <w:p w14:paraId="4D672D19" w14:textId="7E12EEAC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3C2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>Мешок мусорный из полиэтилена низкого давления, используются для сбора, хранения и утилизации мусора и бытовых отходов.</w:t>
            </w:r>
          </w:p>
          <w:p w14:paraId="6EAEDDA0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Состав: полиэтилен низкого давления. Плотность материала может варьироваться от 30 до 60 микрон. </w:t>
            </w:r>
          </w:p>
          <w:p w14:paraId="45792D26" w14:textId="77777777" w:rsidR="00EB4758" w:rsidRPr="009E6247" w:rsidRDefault="00EB4758" w:rsidP="00EB4758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  <w:lang w:eastAsia="ar-SA"/>
              </w:rPr>
              <w:t>ГОСТ 32478-2013 «Товары бытовой химии. Общие технические требования»;</w:t>
            </w:r>
            <w:r w:rsidRPr="009E6247">
              <w:rPr>
                <w:rFonts w:ascii="Times New Roman" w:hAnsi="Times New Roman"/>
                <w:lang w:eastAsia="ar-SA"/>
              </w:rPr>
              <w:br/>
              <w:t xml:space="preserve">ГОСТ Р 51696-2000 2013 «Товары бытовой химии. Общие технические требования».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E58B" w14:textId="77777777" w:rsidR="00EB4758" w:rsidRPr="00EB4758" w:rsidRDefault="00EB4758" w:rsidP="00EB4758">
            <w:pPr>
              <w:jc w:val="center"/>
              <w:rPr>
                <w:rFonts w:ascii="Times New Roman" w:hAnsi="Times New Roman" w:cs="Times New Roman"/>
              </w:rPr>
            </w:pPr>
            <w:r w:rsidRPr="00EB4758">
              <w:rPr>
                <w:rFonts w:ascii="Times New Roman" w:hAnsi="Times New Roman" w:cs="Times New Roman"/>
              </w:rPr>
              <w:t xml:space="preserve">в рулоне от </w:t>
            </w:r>
            <w:r>
              <w:rPr>
                <w:rFonts w:ascii="Times New Roman" w:hAnsi="Times New Roman" w:cs="Times New Roman"/>
              </w:rPr>
              <w:t>2</w:t>
            </w:r>
            <w:r w:rsidRPr="00EB4758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DE1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6ADA1C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3E5D41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8C74D6" w14:textId="718E4A56" w:rsidR="00EB4758" w:rsidRDefault="00EB4758" w:rsidP="00EB4758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3923C1">
              <w:rPr>
                <w:rFonts w:ascii="Times New Roman" w:hAnsi="Times New Roman"/>
              </w:rPr>
              <w:t>ук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 w:rsidRPr="00EB4758">
              <w:rPr>
                <w:rFonts w:ascii="Times New Roman" w:hAnsi="Times New Roman"/>
                <w:sz w:val="16"/>
                <w:szCs w:val="16"/>
              </w:rPr>
              <w:t>(не рулон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EB475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0B6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A14E15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3D5EE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6EDDF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465E51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bookmarkEnd w:id="0"/>
      <w:tr w:rsidR="00EB4758" w:rsidRPr="005A24C7" w14:paraId="3E37CE6A" w14:textId="77777777" w:rsidTr="0055095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E2A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234E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для мусора 60л.</w:t>
            </w:r>
          </w:p>
          <w:p w14:paraId="64D0746D" w14:textId="375B2DB4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4A3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>Мешок мусорный из полиэтилена низкого давления, используются для сбора, хранения и утилизации мусора и бытовых отходов.</w:t>
            </w:r>
          </w:p>
          <w:p w14:paraId="632EBF4A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Состав: полиэтилен низкого давления. Плотность материала может варьироваться от 20 до 50 микрон. </w:t>
            </w:r>
          </w:p>
          <w:p w14:paraId="136D5E11" w14:textId="77777777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  <w:lang w:eastAsia="ar-SA"/>
              </w:rPr>
              <w:t>ГОСТ 32478-2013 «Товары бытовой химии. Общие технические требования»;</w:t>
            </w:r>
            <w:r w:rsidRPr="009E6247">
              <w:rPr>
                <w:rFonts w:ascii="Times New Roman" w:hAnsi="Times New Roman"/>
                <w:lang w:eastAsia="ar-SA"/>
              </w:rPr>
              <w:br/>
              <w:t>ГОСТ Р 51696-2000 2013 «Товары бытовой химии. Общие технические требования».</w:t>
            </w:r>
            <w:r w:rsidRPr="009E6247">
              <w:rPr>
                <w:rFonts w:ascii="Times New Roman" w:hAnsi="Times New Roman"/>
                <w:lang w:eastAsia="ar-SA"/>
              </w:rPr>
              <w:br/>
              <w:t>В рулон  от 20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008" w14:textId="77777777" w:rsidR="00EB4758" w:rsidRPr="005A24C7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8">
              <w:rPr>
                <w:rFonts w:ascii="Times New Roman" w:hAnsi="Times New Roman" w:cs="Times New Roman"/>
              </w:rPr>
              <w:t xml:space="preserve">в рулоне от </w:t>
            </w:r>
            <w:r>
              <w:rPr>
                <w:rFonts w:ascii="Times New Roman" w:hAnsi="Times New Roman" w:cs="Times New Roman"/>
              </w:rPr>
              <w:t>2</w:t>
            </w:r>
            <w:r w:rsidRPr="00EB4758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F30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56A23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9930A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EC645E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D31AA1" w14:textId="3D105DCE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  <w:p w14:paraId="22B159F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D563E0" w14:textId="77777777" w:rsidR="00EB4758" w:rsidRP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758">
              <w:rPr>
                <w:rFonts w:ascii="Times New Roman" w:hAnsi="Times New Roman"/>
                <w:sz w:val="16"/>
                <w:szCs w:val="16"/>
              </w:rPr>
              <w:t>(не рулоны)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479C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79379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556DF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67C68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39608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  <w:tr w:rsidR="00EB4758" w:rsidRPr="005A24C7" w14:paraId="105C11C7" w14:textId="77777777" w:rsidTr="0055095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9005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1603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для мусора 240л.</w:t>
            </w:r>
          </w:p>
          <w:p w14:paraId="5373C8FF" w14:textId="77777777" w:rsidR="00EB4758" w:rsidRDefault="00EB4758" w:rsidP="001214C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CDAF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Мешок мусорный из полиэтилена высокого давления, используются для сбора, хранения и утилизации мусора и бытовых отходов. Плотность материала может варьироваться от 80 до 110 микрон. </w:t>
            </w:r>
          </w:p>
          <w:p w14:paraId="4CC96D64" w14:textId="77777777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E6247">
              <w:rPr>
                <w:rFonts w:ascii="Times New Roman" w:hAnsi="Times New Roman"/>
                <w:lang w:eastAsia="ar-SA"/>
              </w:rPr>
              <w:t>Состав: полиэтилен высокого давления.</w:t>
            </w:r>
          </w:p>
          <w:p w14:paraId="667685B8" w14:textId="77777777" w:rsidR="00EB4758" w:rsidRPr="009E6247" w:rsidRDefault="00EB4758" w:rsidP="00EB4758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  <w:lang w:eastAsia="ar-SA"/>
              </w:rPr>
              <w:t>ГОСТ 32478-2013 «Товары бытовой химии. Общие технические требования»;</w:t>
            </w:r>
            <w:r w:rsidRPr="009E6247">
              <w:rPr>
                <w:rFonts w:ascii="Times New Roman" w:hAnsi="Times New Roman"/>
                <w:lang w:eastAsia="ar-SA"/>
              </w:rPr>
              <w:br/>
              <w:t>ГОСТ Р 51696-2000 2013 «Товары бытовой химии. Общие технические требования».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CF5D" w14:textId="77777777" w:rsidR="00EB4758" w:rsidRPr="005A24C7" w:rsidRDefault="00EB4758" w:rsidP="00EB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8">
              <w:rPr>
                <w:rFonts w:ascii="Times New Roman" w:hAnsi="Times New Roman" w:cs="Times New Roman"/>
              </w:rPr>
              <w:t xml:space="preserve">в рулоне от </w:t>
            </w:r>
            <w:r>
              <w:rPr>
                <w:rFonts w:ascii="Times New Roman" w:hAnsi="Times New Roman" w:cs="Times New Roman"/>
              </w:rPr>
              <w:t>1</w:t>
            </w:r>
            <w:r w:rsidRPr="00EB4758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5B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824C9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C2579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A7F26F" w14:textId="47AB1C8F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3923C1">
              <w:rPr>
                <w:rFonts w:ascii="Times New Roman" w:hAnsi="Times New Roman"/>
              </w:rPr>
              <w:t>ук</w:t>
            </w:r>
          </w:p>
          <w:p w14:paraId="2B0C625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25918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758">
              <w:rPr>
                <w:rFonts w:ascii="Times New Roman" w:hAnsi="Times New Roman"/>
                <w:sz w:val="16"/>
                <w:szCs w:val="16"/>
              </w:rPr>
              <w:t>(не рулоны)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D6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A61014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C3B52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0A0DA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BADA7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EB4758" w:rsidRPr="005A24C7" w14:paraId="210E2A9D" w14:textId="77777777" w:rsidTr="0055095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B8C4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F6E4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Моющее средство для стекол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71CD" w14:textId="77777777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  <w:color w:val="000000"/>
              </w:rPr>
              <w:t xml:space="preserve">Средство для мытья стекол  должно быть предназначено для мытья оконных, витринных, мебельных, автомобильных стекол, стеклянных поверхностей бытовой техники, экранов мониторов и телевизоров, для очистки изделий из хрусталя, зеркал и кафеля.   Пластиковая тара, с курком распылителем,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B1AC" w14:textId="77777777" w:rsidR="00EB4758" w:rsidRPr="00D46C27" w:rsidRDefault="00D46C27" w:rsidP="00F603E6">
            <w:pPr>
              <w:jc w:val="center"/>
              <w:rPr>
                <w:rFonts w:ascii="Times New Roman" w:hAnsi="Times New Roman" w:cs="Times New Roman"/>
              </w:rPr>
            </w:pPr>
            <w:r w:rsidRPr="00D46C27">
              <w:rPr>
                <w:rFonts w:ascii="Times New Roman" w:hAnsi="Times New Roman"/>
                <w:color w:val="000000"/>
              </w:rPr>
              <w:t>объем тары  не менее 500мл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20C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9F09E7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4B99D8" w14:textId="77777777" w:rsidR="00EB4758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EB4758">
              <w:rPr>
                <w:rFonts w:ascii="Times New Roman" w:hAnsi="Times New Roman"/>
              </w:rPr>
              <w:t>итр</w:t>
            </w:r>
            <w:r>
              <w:rPr>
                <w:rFonts w:ascii="Times New Roman" w:hAnsi="Times New Roman"/>
              </w:rPr>
              <w:br/>
            </w:r>
          </w:p>
          <w:p w14:paraId="7959AC69" w14:textId="77777777" w:rsidR="00D46C27" w:rsidRP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C27">
              <w:rPr>
                <w:rFonts w:ascii="Times New Roman" w:hAnsi="Times New Roman"/>
                <w:sz w:val="16"/>
                <w:szCs w:val="16"/>
              </w:rPr>
              <w:t>(не штуки)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3A26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1B7CFB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964D01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14DA7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4758" w:rsidRPr="005A24C7" w14:paraId="5A1C4626" w14:textId="77777777" w:rsidTr="0055095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9247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89B2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 банное кусковое</w:t>
            </w:r>
          </w:p>
          <w:p w14:paraId="12343002" w14:textId="1CAB1973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74FF" w14:textId="1E114F79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</w:rPr>
              <w:t xml:space="preserve">Твердое, с обильным </w:t>
            </w:r>
            <w:r w:rsidR="001214C6" w:rsidRPr="009E6247">
              <w:rPr>
                <w:rFonts w:ascii="Times New Roman" w:hAnsi="Times New Roman"/>
              </w:rPr>
              <w:t>пена</w:t>
            </w:r>
            <w:r w:rsidR="001214C6">
              <w:rPr>
                <w:rFonts w:ascii="Times New Roman" w:hAnsi="Times New Roman"/>
              </w:rPr>
              <w:t xml:space="preserve"> </w:t>
            </w:r>
            <w:r w:rsidRPr="009E6247">
              <w:rPr>
                <w:rFonts w:ascii="Times New Roman" w:hAnsi="Times New Roman"/>
              </w:rPr>
              <w:t xml:space="preserve">образованием, применяется для санитарно-гигиенических целей. </w:t>
            </w:r>
            <w:r w:rsidRPr="009E6247">
              <w:rPr>
                <w:rFonts w:ascii="Times New Roman" w:hAnsi="Times New Roman"/>
              </w:rPr>
              <w:br/>
              <w:t xml:space="preserve">Состав: натриевые соли, жирные кислоты, натуральные жиры и масла, вода, глицерин, ароматизирующие добавки.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4448" w14:textId="77777777" w:rsidR="00EB4758" w:rsidRPr="005A24C7" w:rsidRDefault="00D46C27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9E6247">
              <w:rPr>
                <w:rFonts w:ascii="Times New Roman" w:hAnsi="Times New Roman"/>
              </w:rPr>
              <w:t xml:space="preserve">асса куска  не  менее </w:t>
            </w:r>
            <w:r w:rsidRPr="009E6247">
              <w:rPr>
                <w:rFonts w:ascii="Times New Roman" w:hAnsi="Times New Roman"/>
              </w:rPr>
              <w:br/>
              <w:t>150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82D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77D96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606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6BC97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5095B">
              <w:rPr>
                <w:rFonts w:ascii="Times New Roman" w:hAnsi="Times New Roman"/>
              </w:rPr>
              <w:t>,25</w:t>
            </w:r>
          </w:p>
        </w:tc>
      </w:tr>
      <w:tr w:rsidR="00EB4758" w:rsidRPr="005A24C7" w14:paraId="1E023C0E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05F0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B68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 туалетное кусковое</w:t>
            </w:r>
          </w:p>
          <w:p w14:paraId="61F1367E" w14:textId="6AFC1F60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513" w14:textId="0C506854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</w:rPr>
              <w:t xml:space="preserve">Твердое, с обильным пенообразованием. </w:t>
            </w:r>
            <w:r w:rsidRPr="009E6247">
              <w:rPr>
                <w:rFonts w:ascii="Times New Roman" w:hAnsi="Times New Roman"/>
              </w:rPr>
              <w:br/>
              <w:t xml:space="preserve">Состав: натриевые соли жирных кислот животных жиров и растительных масел, вода, глицерин, парфюмерная композиция, диоксид титана, триэтаноламин, ди-этиленгликоль, ПЭГ-9, </w:t>
            </w:r>
            <w:r w:rsidR="001214C6" w:rsidRPr="009E6247">
              <w:rPr>
                <w:rFonts w:ascii="Times New Roman" w:hAnsi="Times New Roman"/>
              </w:rPr>
              <w:t>Ди натриевая</w:t>
            </w:r>
            <w:r w:rsidRPr="009E6247">
              <w:rPr>
                <w:rFonts w:ascii="Times New Roman" w:hAnsi="Times New Roman"/>
              </w:rPr>
              <w:t xml:space="preserve"> соль ЭДТА, лимонная кислота, натрий карбоксиметилцеллюлозная, бензойная кислота, натрия хлорид.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9EB" w14:textId="77777777" w:rsidR="00EB4758" w:rsidRPr="006D4E3D" w:rsidRDefault="00D46C27" w:rsidP="00F60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9E6247">
              <w:rPr>
                <w:rFonts w:ascii="Times New Roman" w:hAnsi="Times New Roman"/>
              </w:rPr>
              <w:t>асса куска  не  менее 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1B7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0B72A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C39A41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E21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B457DB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9B4DBD" w14:textId="77777777" w:rsidR="00EB4758" w:rsidRPr="0055095B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95B">
              <w:rPr>
                <w:rFonts w:ascii="Times New Roman" w:hAnsi="Times New Roman"/>
              </w:rPr>
              <w:t>130</w:t>
            </w:r>
            <w:r w:rsidR="0055095B" w:rsidRPr="0055095B">
              <w:rPr>
                <w:rFonts w:ascii="Times New Roman" w:hAnsi="Times New Roman"/>
              </w:rPr>
              <w:t>,05</w:t>
            </w:r>
          </w:p>
        </w:tc>
      </w:tr>
      <w:tr w:rsidR="00EB4758" w:rsidRPr="005A24C7" w14:paraId="23B49B3A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A3E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FF77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Зубная  паста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422" w14:textId="77777777" w:rsidR="00EB4758" w:rsidRPr="009E6247" w:rsidRDefault="00EB4758" w:rsidP="00D46C2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 w:cs="Times New Roman"/>
              </w:rPr>
              <w:t xml:space="preserve">Обладает высокими чистящими и лечебно-профилактическими  свойствами.  Придает мятный,  освежающий вкус, либо обладает фруктовым вкусом. </w:t>
            </w:r>
            <w:r w:rsidRPr="009E6247">
              <w:rPr>
                <w:rFonts w:ascii="Times New Roman" w:hAnsi="Times New Roman" w:cs="Times New Roman"/>
              </w:rPr>
              <w:br/>
              <w:t>Возможно добавление лечебных трав, фтора или кальция.</w:t>
            </w:r>
            <w:r w:rsidRPr="009E6247">
              <w:rPr>
                <w:rFonts w:ascii="Times New Roman" w:hAnsi="Times New Roman" w:cs="Times New Roman"/>
              </w:rPr>
              <w:br/>
              <w:t xml:space="preserve">В составе содержит мелкодисперсные абразивные вещества: диоксид кремния и кальций карбонат, а так же пенообразующие чистящие вещества. </w:t>
            </w:r>
            <w:r w:rsidRPr="009E62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644" w14:textId="77777777" w:rsidR="00EB4758" w:rsidRPr="005A24C7" w:rsidRDefault="00D46C27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E6247">
              <w:rPr>
                <w:rFonts w:ascii="Times New Roman" w:hAnsi="Times New Roman" w:cs="Times New Roman"/>
              </w:rPr>
              <w:t>паковка 50гр.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75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66A03E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1E12C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C28B12" w14:textId="122504BF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0F4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7CD330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BE9B5A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5A928A" w14:textId="77777777" w:rsidR="00EB4758" w:rsidRDefault="00EB4758" w:rsidP="005B2B25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B2B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B4758" w:rsidRPr="005A24C7" w14:paraId="696A303C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F45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63AF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 хозяйственное</w:t>
            </w:r>
          </w:p>
          <w:p w14:paraId="13B3ED58" w14:textId="654C9478" w:rsidR="00400C37" w:rsidRPr="008266BD" w:rsidRDefault="00400C37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085B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Мыло применимо для санитарно-гигиенических целей и стирки изделий из всех типов ткани. </w:t>
            </w:r>
          </w:p>
          <w:p w14:paraId="6E3E7E85" w14:textId="77777777" w:rsidR="00EB4758" w:rsidRPr="009E6247" w:rsidRDefault="00EB4758" w:rsidP="00F603E6">
            <w:pPr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Состав: мыльная основа животного жира, натрий едкий гранулированный, питьевая вода. 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  <w:t>Содержит не менее 72% жирных кислот.</w:t>
            </w:r>
          </w:p>
          <w:p w14:paraId="6E88B112" w14:textId="77777777" w:rsidR="00EB4758" w:rsidRPr="009E6247" w:rsidRDefault="00EB4758" w:rsidP="00D46C27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ГОСТ «Мыло хозяйственное твердое. Общие технические условия»; 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  <w:t xml:space="preserve">ГОСТ 32478-2013 «Товары бытовой химии. Общие технические требования»; 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  <w:t>ГОСТ Р 51696-2000 2013 «Товары бытовой химии. Общие технические требования».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A04" w14:textId="77777777" w:rsidR="00EB4758" w:rsidRPr="005A24C7" w:rsidRDefault="00D46C27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E6247">
              <w:rPr>
                <w:rFonts w:ascii="Times New Roman" w:hAnsi="Times New Roman" w:cs="Times New Roman"/>
              </w:rPr>
              <w:t>асса куска  не менее 150г.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34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128AA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5D3966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6FE203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3E4C6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14:paraId="7105F7E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A67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7254EF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310F6A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29575C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093605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B4758" w:rsidRPr="005A24C7" w14:paraId="576908FF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682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549B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Отбеливатель для белья</w:t>
            </w:r>
            <w:r>
              <w:rPr>
                <w:rFonts w:ascii="Times New Roman" w:hAnsi="Times New Roman"/>
              </w:rPr>
              <w:br/>
            </w:r>
            <w:r w:rsidRPr="005A24C7">
              <w:rPr>
                <w:rFonts w:ascii="Times New Roman" w:hAnsi="Times New Roman"/>
                <w:sz w:val="24"/>
                <w:szCs w:val="24"/>
              </w:rPr>
              <w:t>«Босс плюс Максимум»</w:t>
            </w:r>
          </w:p>
          <w:p w14:paraId="59B08DCE" w14:textId="45E89D54" w:rsidR="00400C37" w:rsidRPr="008266BD" w:rsidRDefault="00400C37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D52" w14:textId="77777777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  <w:lang w:eastAsia="ar-SA"/>
              </w:rPr>
              <w:t xml:space="preserve">Отбеливатель предназначен для быстрого отбеливания и удаления трудно выводимых пятен без кипячения, усиливает действие стирального порошка, обладает дезинфицирующим действием. </w:t>
            </w:r>
            <w:r w:rsidRPr="009E6247">
              <w:rPr>
                <w:rFonts w:ascii="Times New Roman" w:hAnsi="Times New Roman"/>
                <w:lang w:eastAsia="ar-SA"/>
              </w:rPr>
              <w:br/>
              <w:t xml:space="preserve">Предназначен для отбеливания хлопчатобумажных, льняных, смесовых и синтетических тканей. </w:t>
            </w:r>
            <w:r w:rsidRPr="009E6247">
              <w:rPr>
                <w:rFonts w:ascii="Times New Roman" w:hAnsi="Times New Roman"/>
                <w:lang w:eastAsia="ar-SA"/>
              </w:rPr>
              <w:br/>
              <w:t>Состав: 5% активатор ТАЭД, анионные ПАВ, неионогенные ПАВ, поликарбоксилаты, фосфонаты, оптический отбеливатель, 30% кислородосодержащий отбеливатель, ароматические добавки.</w:t>
            </w:r>
            <w:r w:rsidRPr="009E6247">
              <w:rPr>
                <w:rFonts w:ascii="Times New Roman" w:hAnsi="Times New Roman"/>
                <w:lang w:eastAsia="ar-S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BCC" w14:textId="77777777" w:rsidR="00EB4758" w:rsidRPr="005A24C7" w:rsidRDefault="00D46C27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</w:t>
            </w:r>
            <w:r w:rsidRPr="009E6247">
              <w:rPr>
                <w:rFonts w:ascii="Times New Roman" w:hAnsi="Times New Roman"/>
              </w:rPr>
              <w:t>асовка массой 600гр.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A85C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C3B6F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4E66EA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CEE25E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CF154D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710D0E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A302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906428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5F49F8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A5771A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D6E947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C0118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5095B">
              <w:rPr>
                <w:rFonts w:ascii="Times New Roman" w:hAnsi="Times New Roman"/>
              </w:rPr>
              <w:t>,2</w:t>
            </w:r>
          </w:p>
          <w:p w14:paraId="566E1002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4758" w:rsidRPr="005A24C7" w14:paraId="77D58CE5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A88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F2D3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латексные хозяйственные</w:t>
            </w:r>
          </w:p>
          <w:p w14:paraId="3CB36663" w14:textId="07E88246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C6B8" w14:textId="77777777" w:rsidR="00EB4758" w:rsidRPr="009E6247" w:rsidRDefault="00EB4758" w:rsidP="00F603E6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Style w:val="hgkelc"/>
                <w:rFonts w:ascii="Times New Roman" w:hAnsi="Times New Roman" w:cs="Times New Roman"/>
                <w:bCs/>
              </w:rPr>
              <w:t>Универсальное назначение. И</w:t>
            </w:r>
            <w:r w:rsidRPr="009E6247">
              <w:rPr>
                <w:rStyle w:val="hgkelc"/>
                <w:rFonts w:ascii="Times New Roman" w:hAnsi="Times New Roman" w:cs="Times New Roman"/>
              </w:rPr>
              <w:t>зготовлены из качественного латекса, эластичны, долговечны, защищают руки от влаги и воздействия моющих, чистящих, дезинфицирующих средств.</w:t>
            </w:r>
            <w:r w:rsidRPr="009E6247">
              <w:rPr>
                <w:rStyle w:val="hgkelc"/>
                <w:rFonts w:ascii="Times New Roman" w:hAnsi="Times New Roman" w:cs="Times New Roman"/>
              </w:rPr>
              <w:br/>
            </w:r>
            <w:r w:rsidRPr="009E6247">
              <w:rPr>
                <w:rStyle w:val="st"/>
                <w:rFonts w:ascii="Times New Roman" w:hAnsi="Times New Roman" w:cs="Times New Roman"/>
              </w:rPr>
              <w:t xml:space="preserve">Область применения: </w:t>
            </w:r>
            <w:r w:rsidRPr="009E6247">
              <w:rPr>
                <w:rStyle w:val="a8"/>
              </w:rPr>
              <w:t>хозяйственно-бытовые</w:t>
            </w:r>
            <w:r w:rsidRPr="009E6247">
              <w:rPr>
                <w:rStyle w:val="st"/>
                <w:rFonts w:ascii="Times New Roman" w:hAnsi="Times New Roman" w:cs="Times New Roman"/>
              </w:rPr>
              <w:t xml:space="preserve"> работы, уборка помещений, дезинфекция.</w:t>
            </w:r>
            <w:r w:rsidRPr="009E6247">
              <w:rPr>
                <w:rStyle w:val="st"/>
                <w:rFonts w:ascii="Times New Roman" w:hAnsi="Times New Roman" w:cs="Times New Roman"/>
              </w:rPr>
              <w:br/>
            </w:r>
            <w:r w:rsidRPr="009E6247">
              <w:rPr>
                <w:rFonts w:ascii="Times New Roman" w:hAnsi="Times New Roman" w:cs="Times New Roman"/>
              </w:rPr>
              <w:t>Длина: 300мм.</w:t>
            </w:r>
            <w:r w:rsidRPr="009E6247">
              <w:rPr>
                <w:rFonts w:ascii="Times New Roman" w:hAnsi="Times New Roman" w:cs="Times New Roman"/>
              </w:rPr>
              <w:br/>
              <w:t>Толщина слоя материала 0,4мм.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6A1E" w14:textId="77777777" w:rsidR="00EB4758" w:rsidRPr="005A24C7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E29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D428C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2C42DC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0DEE7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ADC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F4C32C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F04FF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37AC3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 w:rsidR="00EB4758" w:rsidRPr="005A24C7" w14:paraId="375B8B51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6C4" w14:textId="77777777" w:rsidR="00EB4758" w:rsidRPr="005A24C7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47F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Полотно нетканое</w:t>
            </w:r>
          </w:p>
          <w:p w14:paraId="49EBB711" w14:textId="7DDA7A56" w:rsidR="00400C37" w:rsidRPr="008266BD" w:rsidRDefault="00400C37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33A" w14:textId="2C01AB35" w:rsidR="00EB4758" w:rsidRPr="009E6247" w:rsidRDefault="00EB4758" w:rsidP="00F603E6">
            <w:pPr>
              <w:tabs>
                <w:tab w:val="left" w:pos="1921"/>
              </w:tabs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9E6247">
              <w:rPr>
                <w:rFonts w:ascii="Times New Roman" w:hAnsi="Times New Roman" w:cs="Times New Roman"/>
                <w:lang w:eastAsia="ar-SA"/>
              </w:rPr>
              <w:t xml:space="preserve">Прошивное </w:t>
            </w:r>
            <w:r w:rsidR="001214C6" w:rsidRPr="009E6247">
              <w:rPr>
                <w:rFonts w:ascii="Times New Roman" w:hAnsi="Times New Roman" w:cs="Times New Roman"/>
                <w:lang w:eastAsia="ar-SA"/>
              </w:rPr>
              <w:t>холст полотно</w:t>
            </w:r>
            <w:r w:rsidRPr="009E6247">
              <w:rPr>
                <w:rFonts w:ascii="Times New Roman" w:hAnsi="Times New Roman" w:cs="Times New Roman"/>
                <w:lang w:eastAsia="ar-SA"/>
              </w:rPr>
              <w:t xml:space="preserve"> используется для хозяйственных нужд. Материал для уборки помещений, мытья пола, стен. 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</w:r>
            <w:r w:rsidRPr="009E6247">
              <w:rPr>
                <w:rFonts w:ascii="Times New Roman" w:hAnsi="Times New Roman" w:cs="Times New Roman"/>
              </w:rPr>
              <w:t xml:space="preserve">Ширина полотна не менее 140см., </w:t>
            </w:r>
            <w:r w:rsidRPr="009E6247">
              <w:rPr>
                <w:rFonts w:ascii="Times New Roman" w:hAnsi="Times New Roman" w:cs="Times New Roman"/>
              </w:rPr>
              <w:br/>
            </w:r>
            <w:r w:rsidRPr="009E6247">
              <w:rPr>
                <w:rFonts w:ascii="Times New Roman" w:hAnsi="Times New Roman" w:cs="Times New Roman"/>
                <w:lang w:eastAsia="ar-SA"/>
              </w:rPr>
              <w:t>Плотность не менее 150 г/м</w:t>
            </w:r>
            <w:r w:rsidRPr="009E624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9E624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  <w:t>Тип сырья: натуральное, растительного происхождения.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  <w:t>Состав: 100% хлопок.</w:t>
            </w:r>
            <w:r w:rsidRPr="009E6247">
              <w:rPr>
                <w:rFonts w:ascii="Times New Roman" w:hAnsi="Times New Roman" w:cs="Times New Roman"/>
                <w:lang w:eastAsia="ar-SA"/>
              </w:rPr>
              <w:br/>
              <w:t>ГОСТ 32478-2013 «Товары бытовой химии. Общие технические требования».</w:t>
            </w:r>
          </w:p>
          <w:p w14:paraId="4FE63FEC" w14:textId="77777777" w:rsidR="00EB4758" w:rsidRPr="009E6247" w:rsidRDefault="00EB4758" w:rsidP="00F603E6">
            <w:pPr>
              <w:tabs>
                <w:tab w:val="left" w:pos="1921"/>
              </w:tabs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1148" w14:textId="77777777" w:rsidR="00EB4758" w:rsidRPr="005A24C7" w:rsidRDefault="00D46C27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DB1C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00A6DA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0DBF54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71D3F4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DD1AB3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55FD74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60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3233F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FF96F7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4F6994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924986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1B962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B4758" w:rsidRPr="005A24C7" w14:paraId="1D74FDE9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AA8" w14:textId="77777777" w:rsidR="00EB4758" w:rsidRDefault="00EB4758" w:rsidP="0062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CC4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Порошок чистящий «Пемолюкс»</w:t>
            </w:r>
          </w:p>
          <w:p w14:paraId="48E91DF5" w14:textId="6F00FA81" w:rsidR="00400C37" w:rsidRDefault="00400C37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948" w14:textId="77777777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E6247">
              <w:rPr>
                <w:rFonts w:ascii="Times New Roman" w:hAnsi="Times New Roman"/>
              </w:rPr>
              <w:t>Применяется для универсальной уборки помещений. Чистящий порошок предназначен для чистки различных фаянсовых, керамических, эмалированных и нержавеющих. Он эффективно удаляет пригоревший жир, известковый налет и другие трудно выводимые пятна, не оставляя царапин и следов.</w:t>
            </w:r>
            <w:r w:rsidRPr="009E6247">
              <w:rPr>
                <w:rFonts w:ascii="Times New Roman" w:hAnsi="Times New Roman"/>
              </w:rPr>
              <w:br/>
            </w:r>
            <w:r w:rsidRPr="009E6247">
              <w:rPr>
                <w:rStyle w:val="hgkelc"/>
                <w:rFonts w:ascii="Times New Roman" w:hAnsi="Times New Roman"/>
                <w:bCs/>
              </w:rPr>
              <w:t>Состав</w:t>
            </w:r>
            <w:r w:rsidRPr="009E6247">
              <w:rPr>
                <w:rStyle w:val="hgkelc"/>
                <w:rFonts w:ascii="Times New Roman" w:hAnsi="Times New Roman"/>
              </w:rPr>
              <w:t>:  5% амфотерные ПАВ, отдушка; природный молотый мрамор, сода, сульфат натрия, краситель.</w:t>
            </w:r>
            <w:r w:rsidRPr="009E6247">
              <w:rPr>
                <w:rStyle w:val="hgkelc"/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6A80" w14:textId="77777777" w:rsidR="00EB4758" w:rsidRPr="00514365" w:rsidRDefault="00D46C27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E6247">
              <w:rPr>
                <w:rFonts w:ascii="Times New Roman" w:hAnsi="Times New Roman"/>
              </w:rPr>
              <w:t>паковка массой 480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84F2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BA0697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9B9E0E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0B58B4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56AE2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1A4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512FC4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A27CE6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9E3F6C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F3F119" w14:textId="77777777" w:rsidR="00EB4758" w:rsidRDefault="00EB4758" w:rsidP="00613D1C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13D1C">
              <w:rPr>
                <w:rFonts w:ascii="Times New Roman" w:hAnsi="Times New Roman"/>
              </w:rPr>
              <w:t>1,2</w:t>
            </w:r>
          </w:p>
        </w:tc>
      </w:tr>
      <w:tr w:rsidR="00EB4758" w:rsidRPr="005A24C7" w14:paraId="38E2D1AC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578" w14:textId="77777777" w:rsidR="00EB4758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D8E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Салфетка абразивная</w:t>
            </w:r>
          </w:p>
          <w:p w14:paraId="5F6C0CEE" w14:textId="13971BE8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953" w14:textId="77777777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</w:rPr>
              <w:t>Абразивные салфетки предназначены для устранения сильных загрязнений – застарелого и пригорелого жира, накипи, различных отложений на поверхностях. Материал: абразивный.</w:t>
            </w:r>
            <w:r w:rsidRPr="009E6247">
              <w:rPr>
                <w:rFonts w:ascii="Times New Roman" w:hAnsi="Times New Roman"/>
              </w:rPr>
              <w:br/>
              <w:t>Применение: универсальное.</w:t>
            </w:r>
            <w:r w:rsidRPr="009E6247">
              <w:rPr>
                <w:rFonts w:ascii="Times New Roman" w:hAnsi="Times New Roman"/>
              </w:rPr>
              <w:br/>
              <w:t>Количество в упаковке: 3 шт.</w:t>
            </w:r>
            <w:r w:rsidRPr="009E6247">
              <w:rPr>
                <w:rFonts w:ascii="Times New Roman" w:hAnsi="Times New Roman"/>
              </w:rPr>
              <w:br/>
              <w:t>Плотность: 500 г/м</w:t>
            </w:r>
            <w:r w:rsidRPr="009E6247">
              <w:rPr>
                <w:rFonts w:ascii="Times New Roman" w:hAnsi="Times New Roman"/>
                <w:vertAlign w:val="superscript"/>
              </w:rPr>
              <w:t>2</w:t>
            </w:r>
            <w:r w:rsidRPr="009E6247">
              <w:rPr>
                <w:rFonts w:ascii="Times New Roman" w:hAnsi="Times New Roman"/>
              </w:rPr>
              <w:t>.  Длина: 13 см. Ширина: 9 см.</w:t>
            </w:r>
            <w:r w:rsidRPr="009E6247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D073" w14:textId="77777777" w:rsidR="00EB4758" w:rsidRPr="00CC3E2B" w:rsidRDefault="00D46C27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9E6247">
              <w:rPr>
                <w:rFonts w:ascii="Times New Roman" w:hAnsi="Times New Roman"/>
              </w:rPr>
              <w:t>паковка 3-5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9D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8D68D5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FB65CE" w14:textId="60F8BBF0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  <w:p w14:paraId="707D730A" w14:textId="77777777" w:rsidR="00EB4758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D46C27">
              <w:rPr>
                <w:rFonts w:ascii="Times New Roman" w:hAnsi="Times New Roman"/>
                <w:sz w:val="16"/>
                <w:szCs w:val="16"/>
              </w:rPr>
              <w:t>(не упаковки)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335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C5F31D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0C7D3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2BC2F3" w14:textId="77777777" w:rsidR="00EB4758" w:rsidRDefault="004C3D5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B4758">
              <w:rPr>
                <w:rFonts w:ascii="Times New Roman" w:hAnsi="Times New Roman"/>
              </w:rPr>
              <w:t>0</w:t>
            </w:r>
          </w:p>
        </w:tc>
      </w:tr>
      <w:tr w:rsidR="00EB4758" w:rsidRPr="005A24C7" w14:paraId="4D689755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4D0" w14:textId="77777777" w:rsidR="00EB4758" w:rsidRDefault="00627E16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DE4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 для мусора</w:t>
            </w:r>
          </w:p>
          <w:p w14:paraId="0EAA2743" w14:textId="27163C45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A3E" w14:textId="77777777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  <w:shd w:val="clear" w:color="auto" w:fill="FFFFFF"/>
              </w:rPr>
              <w:t xml:space="preserve">Совок для мусора с резиновой кромкой изготовлен из пластика. Цвет любой. </w:t>
            </w:r>
            <w:r w:rsidRPr="009E6247">
              <w:rPr>
                <w:rFonts w:ascii="Times New Roman" w:hAnsi="Times New Roman"/>
                <w:shd w:val="clear" w:color="auto" w:fill="FFFFFF"/>
              </w:rPr>
              <w:br/>
              <w:t>Размеры совка — не менее  35х23х7 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0925" w14:textId="77777777" w:rsidR="00EB4758" w:rsidRPr="00CC3E2B" w:rsidRDefault="00EB475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1E5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720388" w14:textId="63D690A0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745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C1F1DE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B4758" w:rsidRPr="005A24C7" w14:paraId="06736E4C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EDF" w14:textId="77777777" w:rsidR="00EB4758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66E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Сода кальцинированная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67F" w14:textId="77777777" w:rsidR="00EB4758" w:rsidRPr="009E6247" w:rsidRDefault="00EB4758" w:rsidP="00F603E6">
            <w:pPr>
              <w:pStyle w:val="a4"/>
              <w:tabs>
                <w:tab w:val="num" w:pos="1245"/>
              </w:tabs>
              <w:suppressAutoHyphens/>
              <w:spacing w:after="60"/>
              <w:jc w:val="both"/>
              <w:rPr>
                <w:sz w:val="22"/>
                <w:szCs w:val="22"/>
                <w:lang w:eastAsia="ar-SA"/>
              </w:rPr>
            </w:pPr>
            <w:r w:rsidRPr="009E6247">
              <w:rPr>
                <w:sz w:val="22"/>
                <w:szCs w:val="22"/>
                <w:lang w:eastAsia="ar-SA"/>
              </w:rPr>
              <w:t>Кальцинированная сода предназначена для чистки различных твердых поверхностей и удаления жира. Подходит для мытья сантехники, кафельной плитки, фарфоровой и эмалированной посуды. Также служит для уменьшения жесткости воды при стирке, кипячении тканей.</w:t>
            </w:r>
          </w:p>
          <w:p w14:paraId="5EE54C7D" w14:textId="5A1AA78B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  <w:lang w:eastAsia="ar-SA"/>
              </w:rPr>
              <w:t>Состав: хлорид натрия 5% или более, но менее 15%, сульфат натрия более 30%, сода</w:t>
            </w:r>
            <w:r w:rsidR="001214C6">
              <w:rPr>
                <w:rFonts w:ascii="Times New Roman" w:hAnsi="Times New Roman"/>
                <w:lang w:eastAsia="ar-SA"/>
              </w:rPr>
              <w:t xml:space="preserve"> </w:t>
            </w:r>
            <w:r w:rsidRPr="009E6247">
              <w:rPr>
                <w:rFonts w:ascii="Times New Roman" w:hAnsi="Times New Roman"/>
                <w:lang w:eastAsia="ar-SA"/>
              </w:rPr>
              <w:t>кальцинированная более 30%. ГОСТ 32478-2013 «Товары бытовой химии. Общие технические требования»; ГОСТ Р 51696-2000 2013 «Товары бытовой химии. Общие технические требования».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35E6" w14:textId="77777777" w:rsidR="00EB4758" w:rsidRPr="00514365" w:rsidRDefault="00D46C27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E6247">
              <w:rPr>
                <w:rFonts w:ascii="Times New Roman" w:hAnsi="Times New Roman"/>
              </w:rPr>
              <w:t>паковка массой не менее 400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DE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791D58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679E6D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356CD3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9CC17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6112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B6D8F6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AE450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9A507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0CDC7D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EB4758" w:rsidRPr="005A24C7" w14:paraId="566124A4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6A5" w14:textId="77777777" w:rsidR="00EB4758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1C9" w14:textId="77777777" w:rsidR="00EB4758" w:rsidRPr="001214C6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 w:rsidRPr="001214C6">
              <w:rPr>
                <w:rFonts w:ascii="Times New Roman" w:hAnsi="Times New Roman"/>
              </w:rPr>
              <w:t>Тряпкодержатель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E8C" w14:textId="2F06DA3A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Тряпкодержатель </w:t>
            </w:r>
            <w:r w:rsidRPr="009E6247">
              <w:rPr>
                <w:rFonts w:ascii="Times New Roman" w:hAnsi="Times New Roman"/>
                <w:color w:val="333333"/>
                <w:shd w:val="clear" w:color="auto" w:fill="FFFFFF"/>
              </w:rPr>
              <w:t>- «лентяйка»</w:t>
            </w:r>
            <w:r w:rsidRPr="009E6247">
              <w:rPr>
                <w:rFonts w:ascii="Times New Roman" w:hAnsi="Times New Roman"/>
                <w:color w:val="333333"/>
                <w:shd w:val="clear" w:color="auto" w:fill="FBFBFB"/>
              </w:rPr>
              <w:t xml:space="preserve"> швабра с металлическим креплением, ручка деревянная или пластиковая.  Оснащён удобным механизмом для крепления моющей части.</w:t>
            </w:r>
            <w:r w:rsidRPr="009E624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 Состоит </w:t>
            </w:r>
            <w:r w:rsidR="001214C6" w:rsidRPr="009E6247">
              <w:rPr>
                <w:rFonts w:ascii="Times New Roman" w:hAnsi="Times New Roman"/>
                <w:color w:val="333333"/>
                <w:shd w:val="clear" w:color="auto" w:fill="FFFFFF"/>
              </w:rPr>
              <w:t>из древка</w:t>
            </w:r>
            <w:r w:rsidRPr="009E624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 поперечины, жестко закрепленной на конце древка, а также зажимного устройства тряпки. Зажимное устройство имеет проволочную рамку, в которую продевается тряпка и рычаг, соединенный с рамкой, шарнирно закрепленный на древке.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BB98" w14:textId="77777777" w:rsidR="00EB4758" w:rsidRPr="00514365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7E1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E28029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5B75E5" w14:textId="4959F9C7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  <w:r w:rsidR="003923C1">
              <w:rPr>
                <w:rFonts w:ascii="Times New Roman" w:hAnsi="Times New Roman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33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0B0B63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C09D58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4758" w:rsidRPr="005A24C7" w14:paraId="74E917B4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22A" w14:textId="77777777" w:rsidR="00EB4758" w:rsidRDefault="00EB4758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63F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Универсальное моющее средство</w:t>
            </w:r>
          </w:p>
          <w:p w14:paraId="109A4BCC" w14:textId="77777777" w:rsidR="00400C37" w:rsidRDefault="00400C37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  <w:p w14:paraId="0A5A7CCC" w14:textId="4B9A5C2F" w:rsidR="00400C37" w:rsidRPr="008266BD" w:rsidRDefault="00400C37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D9D" w14:textId="77777777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</w:rPr>
              <w:t xml:space="preserve">Средство для мытья полов, стен и различных поверхностей из кафеля, пластика, дерева, линолеума. Обладает хорошим обезжиривающим и моющим действием. </w:t>
            </w:r>
            <w:r w:rsidRPr="009E6247">
              <w:rPr>
                <w:rFonts w:ascii="Times New Roman" w:hAnsi="Times New Roman"/>
              </w:rPr>
              <w:br/>
            </w:r>
            <w:r w:rsidRPr="009E6247">
              <w:rPr>
                <w:rFonts w:ascii="Times New Roman" w:hAnsi="Times New Roman"/>
                <w:color w:val="000000"/>
              </w:rPr>
              <w:t xml:space="preserve">Внешний вид: однородная прозрачная бесцветная или окрашенная в желтый цвет жидкость повышенной вязкости. </w:t>
            </w:r>
            <w:r w:rsidRPr="009E6247">
              <w:rPr>
                <w:rFonts w:ascii="Times New Roman" w:hAnsi="Times New Roman"/>
                <w:color w:val="000000"/>
              </w:rPr>
              <w:br/>
              <w:t>Состав: &gt; 30% очищенная вода, 5-15% оптимизированная смесь анионных ПАВ, &lt;5% модификатор реологии, &lt;5% консервант, &lt;5% парфюмерная композиция.</w:t>
            </w:r>
            <w:r w:rsidRPr="009E6247">
              <w:rPr>
                <w:rFonts w:ascii="Times New Roman" w:hAnsi="Times New Roman"/>
                <w:color w:val="000000"/>
              </w:rPr>
              <w:br/>
              <w:t xml:space="preserve">Значение рН: в пределах 6,5-6,8 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6004" w14:textId="77777777" w:rsidR="00EB4758" w:rsidRPr="00514365" w:rsidRDefault="00D46C27" w:rsidP="00D4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  <w:r>
              <w:rPr>
                <w:rFonts w:ascii="Times New Roman" w:hAnsi="Times New Roman" w:cs="Times New Roman"/>
              </w:rPr>
              <w:br/>
              <w:t>не менее 5 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D71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FB68C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D9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E3CAD5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EB4758" w:rsidRPr="005A24C7" w14:paraId="6F374D40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BCA" w14:textId="77777777" w:rsidR="00EB4758" w:rsidRDefault="004C3D57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08C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01">
              <w:rPr>
                <w:rFonts w:ascii="Times New Roman" w:hAnsi="Times New Roman"/>
                <w:sz w:val="24"/>
                <w:szCs w:val="24"/>
              </w:rPr>
              <w:t>Средство для очистки сантехники</w:t>
            </w:r>
            <w:r w:rsidRPr="00440C01">
              <w:rPr>
                <w:rFonts w:ascii="Times New Roman" w:hAnsi="Times New Roman"/>
                <w:sz w:val="24"/>
                <w:szCs w:val="24"/>
              </w:rPr>
              <w:br/>
              <w:t xml:space="preserve">«Санокс»  </w:t>
            </w:r>
          </w:p>
          <w:p w14:paraId="0DD4C598" w14:textId="7BCF44FF" w:rsidR="008266BD" w:rsidRPr="008266BD" w:rsidRDefault="008266BD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013" w14:textId="77777777" w:rsidR="00EB4758" w:rsidRPr="009E6247" w:rsidRDefault="00EB4758" w:rsidP="00D46C2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</w:rPr>
              <w:t xml:space="preserve">Средство для очистки сантехники, </w:t>
            </w:r>
            <w:r w:rsidRPr="001214C6">
              <w:rPr>
                <w:rFonts w:ascii="Times New Roman" w:hAnsi="Times New Roman"/>
                <w:i/>
                <w:iCs/>
              </w:rPr>
              <w:t>не содержит хлор</w:t>
            </w:r>
            <w:r w:rsidRPr="009E6247">
              <w:rPr>
                <w:rFonts w:ascii="Times New Roman" w:hAnsi="Times New Roman"/>
              </w:rPr>
              <w:t>. Действующее вещество — щавелевая кислота </w:t>
            </w:r>
            <w:r w:rsidRPr="009E6247">
              <w:rPr>
                <w:rFonts w:ascii="Times New Roman" w:hAnsi="Times New Roman"/>
                <w:color w:val="000000"/>
              </w:rPr>
              <w:t xml:space="preserve"> для чистки сантехнических изделий, различных фаянсовых изделий и кафеля от ржавчины, известковых отложений, органических и жировых загрязнений. Убирает неприятные запахи и уничтожает возбудителей стафилококка и кишечных инфекций. Не требует усилий при чистке.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5A29" w14:textId="77777777" w:rsidR="00EB4758" w:rsidRDefault="00D46C27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  <w:r>
              <w:rPr>
                <w:rFonts w:ascii="Times New Roman" w:hAnsi="Times New Roman" w:cs="Times New Roman"/>
              </w:rPr>
              <w:br/>
              <w:t>не менее 5 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A7E4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7CBD3B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744D62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C99759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F6CA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6B8BD5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E04C29" w14:textId="77777777" w:rsidR="00D46C27" w:rsidRDefault="00D46C27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D69C4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EB4758" w:rsidRPr="005A24C7" w14:paraId="12EE1BC9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630" w14:textId="77777777" w:rsidR="00EB4758" w:rsidRDefault="00EB4758" w:rsidP="004C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5AE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Щетка утюжок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0AC" w14:textId="77777777" w:rsidR="00EB4758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color w:val="413041"/>
                <w:shd w:val="clear" w:color="auto" w:fill="FFFFFF"/>
              </w:rPr>
            </w:pPr>
            <w:r w:rsidRPr="009E6247">
              <w:rPr>
                <w:rFonts w:ascii="Times New Roman" w:hAnsi="Times New Roman"/>
                <w:color w:val="413041"/>
                <w:shd w:val="clear" w:color="auto" w:fill="FFFFFF"/>
              </w:rPr>
              <w:t xml:space="preserve">Щетка для уборки –инструмент, состоящий из колодки с ручкой и собранных в плотный массив упругих длинных </w:t>
            </w:r>
            <w:r w:rsidR="004C3D57">
              <w:rPr>
                <w:rFonts w:ascii="Times New Roman" w:hAnsi="Times New Roman"/>
                <w:color w:val="413041"/>
                <w:shd w:val="clear" w:color="auto" w:fill="FFFFFF"/>
              </w:rPr>
              <w:t xml:space="preserve">пластиковых </w:t>
            </w:r>
            <w:r w:rsidRPr="009E6247">
              <w:rPr>
                <w:rFonts w:ascii="Times New Roman" w:hAnsi="Times New Roman"/>
                <w:color w:val="413041"/>
                <w:shd w:val="clear" w:color="auto" w:fill="FFFFFF"/>
              </w:rPr>
              <w:t>щетинок. Волоски должны крепко держаться на корпусе, не ломаться даже при жесткой обработке поверхности, но не повреждать ее.</w:t>
            </w:r>
          </w:p>
          <w:p w14:paraId="0D6395DF" w14:textId="77777777" w:rsidR="00627E16" w:rsidRPr="009E6247" w:rsidRDefault="00627E16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4841" w14:textId="77777777" w:rsidR="00EB4758" w:rsidRPr="00514365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C0F4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58143A" w14:textId="5CF97956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C8C5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7EDCE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B4758" w:rsidRPr="005A24C7" w14:paraId="175C0EF8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D99" w14:textId="77777777" w:rsidR="00EB4758" w:rsidRDefault="00EB4758" w:rsidP="004C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D89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 жидкое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A47" w14:textId="77777777" w:rsidR="00EB4758" w:rsidRDefault="00EB4758" w:rsidP="004C3D57">
            <w:pPr>
              <w:pStyle w:val="10"/>
              <w:autoSpaceDE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E6247">
              <w:rPr>
                <w:rFonts w:ascii="Times New Roman" w:eastAsiaTheme="minorEastAsia" w:hAnsi="Times New Roman"/>
              </w:rPr>
              <w:t>Концентрированное жидкое мыло подходит для бережного очищения кожи от любых загрязнений, обладает приятным натуральным ароматом. Особая формула интенсивно питает и защищает кожу рук. Эффективно устраняет запахи и загрязнения в холодной воде.</w:t>
            </w:r>
          </w:p>
          <w:p w14:paraId="3AE4508A" w14:textId="77777777" w:rsidR="00627E16" w:rsidRPr="009E6247" w:rsidRDefault="00627E16" w:rsidP="004C3D57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8131" w14:textId="77777777" w:rsidR="00EB4758" w:rsidRDefault="004C3D57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  <w:r>
              <w:rPr>
                <w:rFonts w:ascii="Times New Roman" w:hAnsi="Times New Roman" w:cs="Times New Roman"/>
              </w:rPr>
              <w:br/>
              <w:t>не менее 5 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2471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A9F59E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DD2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27CFC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 w:rsidR="00EB4758" w:rsidRPr="005A24C7" w14:paraId="6B3CEDAF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09B" w14:textId="77777777" w:rsidR="00EB4758" w:rsidRDefault="00EB4758" w:rsidP="004C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336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Щетка палубная (полотерная) с черенком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D7C" w14:textId="77777777" w:rsidR="00EB4758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</w:rPr>
              <w:t>Высокопрочная щетка выполнена из искусственного жесткого ворса на деревянной/пластиковой колодке.</w:t>
            </w:r>
            <w:r w:rsidR="0055095B">
              <w:rPr>
                <w:rFonts w:ascii="Times New Roman" w:hAnsi="Times New Roman"/>
              </w:rPr>
              <w:t xml:space="preserve"> Высота ворса 3-4см.</w:t>
            </w:r>
            <w:r w:rsidRPr="009E6247">
              <w:rPr>
                <w:rFonts w:ascii="Times New Roman" w:hAnsi="Times New Roman"/>
              </w:rPr>
              <w:t xml:space="preserve"> Применяется для чистки загрязнений на бетонных, кафел</w:t>
            </w:r>
            <w:r w:rsidR="0055095B">
              <w:rPr>
                <w:rFonts w:ascii="Times New Roman" w:hAnsi="Times New Roman"/>
              </w:rPr>
              <w:t xml:space="preserve">ьных и деревянных поверхностях, с применением  жидких моющих средств. </w:t>
            </w:r>
            <w:r w:rsidRPr="009E6247">
              <w:rPr>
                <w:rFonts w:ascii="Times New Roman" w:hAnsi="Times New Roman"/>
              </w:rPr>
              <w:br/>
              <w:t>Щетка комплектуется черенком, диаметром не менее 22мм.</w:t>
            </w:r>
          </w:p>
          <w:p w14:paraId="643E90BB" w14:textId="77777777" w:rsidR="00627E16" w:rsidRPr="009E6247" w:rsidRDefault="00627E16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4919" w14:textId="77777777" w:rsidR="00EB4758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24E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8C0C61" w14:textId="112B5258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BF00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835412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B4758" w:rsidRPr="005A24C7" w14:paraId="75ABEF5A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6CA" w14:textId="77777777" w:rsidR="00EB4758" w:rsidRDefault="00EB4758" w:rsidP="004C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2BB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Щетка для пола с черенком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77C" w14:textId="23116FE9" w:rsidR="00EB4758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</w:rPr>
              <w:t xml:space="preserve">Щетка предназначена для подметания пола и уборки </w:t>
            </w:r>
            <w:r w:rsidR="00613D1C">
              <w:rPr>
                <w:rFonts w:ascii="Times New Roman" w:hAnsi="Times New Roman"/>
              </w:rPr>
              <w:t xml:space="preserve">сухого </w:t>
            </w:r>
            <w:r w:rsidRPr="009E6247">
              <w:rPr>
                <w:rFonts w:ascii="Times New Roman" w:hAnsi="Times New Roman"/>
              </w:rPr>
              <w:t>мусора в помещениях. Выполнена из искусственного ворса (</w:t>
            </w:r>
            <w:r w:rsidR="001214C6" w:rsidRPr="009E6247">
              <w:rPr>
                <w:rFonts w:ascii="Times New Roman" w:hAnsi="Times New Roman"/>
              </w:rPr>
              <w:t xml:space="preserve">полипропилена) </w:t>
            </w:r>
            <w:r w:rsidR="001214C6">
              <w:rPr>
                <w:rFonts w:ascii="Times New Roman" w:hAnsi="Times New Roman"/>
              </w:rPr>
              <w:t>на</w:t>
            </w:r>
            <w:r w:rsidR="00613D1C">
              <w:rPr>
                <w:rFonts w:ascii="Times New Roman" w:hAnsi="Times New Roman"/>
              </w:rPr>
              <w:t xml:space="preserve"> пластиковой круглой колодке, не менее 20см шириной.</w:t>
            </w:r>
            <w:r w:rsidRPr="009E6247">
              <w:rPr>
                <w:rFonts w:ascii="Times New Roman" w:hAnsi="Times New Roman"/>
              </w:rPr>
              <w:t xml:space="preserve"> </w:t>
            </w:r>
            <w:r w:rsidRPr="009E6247">
              <w:rPr>
                <w:rFonts w:ascii="Times New Roman" w:hAnsi="Times New Roman"/>
              </w:rPr>
              <w:br/>
              <w:t>Ворс высотой не менее 7см.</w:t>
            </w:r>
            <w:r w:rsidRPr="009E6247">
              <w:rPr>
                <w:rFonts w:ascii="Times New Roman" w:hAnsi="Times New Roman"/>
              </w:rPr>
              <w:br/>
              <w:t>Щетка комплектуется черенком, диаметром не менее 22мм.</w:t>
            </w:r>
          </w:p>
          <w:p w14:paraId="04C69AF0" w14:textId="77777777" w:rsidR="00627E16" w:rsidRDefault="00627E16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5232A953" w14:textId="77777777" w:rsidR="00627E16" w:rsidRPr="009E6247" w:rsidRDefault="00627E16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C192" w14:textId="77777777" w:rsidR="00EB4758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F7DF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0E0D57" w14:textId="2710722E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896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DED55B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B4758" w:rsidRPr="005A24C7" w14:paraId="484EC57E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418" w14:textId="77777777" w:rsidR="00EB4758" w:rsidRDefault="00EB4758" w:rsidP="004C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510" w14:textId="77777777" w:rsidR="00EB4758" w:rsidRDefault="00EB4758" w:rsidP="00F603E6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Метла пластиковая, круглая с черенком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036" w14:textId="77777777" w:rsidR="00EB4758" w:rsidRPr="009E6247" w:rsidRDefault="00EB4758" w:rsidP="00F603E6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6247">
              <w:rPr>
                <w:rFonts w:ascii="Times New Roman" w:hAnsi="Times New Roman"/>
                <w:color w:val="2B2B2B"/>
              </w:rPr>
              <w:t>Метла пластиковая, усиленная, предназначена для подметания и уборки на улице и внутри помещений производственного назначения, складских и подсобных помещений.</w:t>
            </w:r>
            <w:r w:rsidRPr="009E6247">
              <w:rPr>
                <w:rFonts w:ascii="Times New Roman" w:hAnsi="Times New Roman"/>
              </w:rPr>
              <w:t xml:space="preserve"> Метла  комплектуется черенком, диаметром не менее 30мм.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7057" w14:textId="77777777" w:rsidR="00EB4758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8057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E84F10" w14:textId="17171F84" w:rsidR="00EB4758" w:rsidRDefault="001214C6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EB4758">
              <w:rPr>
                <w:rFonts w:ascii="Times New Roman" w:hAnsi="Times New Roman"/>
              </w:rPr>
              <w:t>т</w:t>
            </w:r>
            <w:r w:rsidR="003923C1">
              <w:rPr>
                <w:rFonts w:ascii="Times New Roman" w:hAnsi="Times New Roman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0143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F34946" w14:textId="77777777" w:rsidR="00EB4758" w:rsidRDefault="00EB4758" w:rsidP="00F603E6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B4758" w:rsidRPr="005A24C7" w14:paraId="722C8126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C0E" w14:textId="77777777" w:rsidR="00EB4758" w:rsidRDefault="00627E16" w:rsidP="00F6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14B" w14:textId="77777777" w:rsidR="00EB4758" w:rsidRDefault="004C3D57" w:rsidP="00F603E6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Мочалка  банная с ручками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34F" w14:textId="5E6BB6CE" w:rsidR="00EB4758" w:rsidRDefault="004C3D57" w:rsidP="006D75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6D75D0">
              <w:rPr>
                <w:sz w:val="22"/>
                <w:szCs w:val="22"/>
                <w:lang w:eastAsia="en-US"/>
              </w:rPr>
              <w:t xml:space="preserve">Жесткая, двухсторонняя мочалка для тела. </w:t>
            </w:r>
            <w:r w:rsidR="006D75D0">
              <w:rPr>
                <w:sz w:val="22"/>
                <w:szCs w:val="22"/>
                <w:lang w:eastAsia="en-US"/>
              </w:rPr>
              <w:br/>
            </w:r>
            <w:r w:rsid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Изготовлена из полипропиленовых </w:t>
            </w:r>
            <w:r w:rsidR="001214C6">
              <w:rPr>
                <w:color w:val="242424"/>
                <w:sz w:val="22"/>
                <w:szCs w:val="22"/>
                <w:shd w:val="clear" w:color="auto" w:fill="FFFFFF"/>
              </w:rPr>
              <w:t xml:space="preserve">нитей, </w:t>
            </w:r>
            <w:r w:rsidR="001214C6" w:rsidRPr="006D75D0">
              <w:rPr>
                <w:sz w:val="22"/>
                <w:szCs w:val="22"/>
                <w:lang w:eastAsia="en-US"/>
              </w:rPr>
              <w:t>с</w:t>
            </w:r>
            <w:r w:rsidR="006D75D0" w:rsidRP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 вытянутыми петлями</w:t>
            </w:r>
            <w:r w:rsid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. </w:t>
            </w:r>
            <w:r w:rsidRP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 Не теряет цвет и форму в процессе эксплуатации. </w:t>
            </w:r>
            <w:r w:rsidR="006D75D0" w:rsidRPr="006D75D0">
              <w:rPr>
                <w:color w:val="242424"/>
                <w:sz w:val="22"/>
                <w:szCs w:val="22"/>
                <w:shd w:val="clear" w:color="auto" w:fill="FFFFFF"/>
              </w:rPr>
              <w:t>Отсутствует</w:t>
            </w:r>
            <w:r w:rsidRP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 внутренняя вкладка из поролона. </w:t>
            </w:r>
            <w:r w:rsidR="006D75D0" w:rsidRP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 Подлежит санитарной обработке дез</w:t>
            </w:r>
            <w:r w:rsidR="001214C6">
              <w:rPr>
                <w:color w:val="242424"/>
                <w:sz w:val="22"/>
                <w:szCs w:val="22"/>
                <w:shd w:val="clear" w:color="auto" w:fill="FFFFFF"/>
              </w:rPr>
              <w:t xml:space="preserve">инфицирующими </w:t>
            </w:r>
            <w:r w:rsidR="006D75D0" w:rsidRPr="006D75D0">
              <w:rPr>
                <w:color w:val="242424"/>
                <w:sz w:val="22"/>
                <w:szCs w:val="22"/>
                <w:shd w:val="clear" w:color="auto" w:fill="FFFFFF"/>
              </w:rPr>
              <w:t>средствами.</w:t>
            </w:r>
            <w:r w:rsidR="006D75D0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7625DB" w14:textId="77777777" w:rsidR="00627E16" w:rsidRPr="006D75D0" w:rsidRDefault="00627E16" w:rsidP="006D75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1953" w14:textId="77777777" w:rsidR="00EB4758" w:rsidRDefault="006D75D0" w:rsidP="0055095B">
            <w:pPr>
              <w:jc w:val="center"/>
              <w:rPr>
                <w:rFonts w:ascii="Times New Roman" w:hAnsi="Times New Roman" w:cs="Times New Roman"/>
              </w:rPr>
            </w:pPr>
            <w:r w:rsidRPr="0055095B">
              <w:rPr>
                <w:rFonts w:ascii="Times New Roman" w:hAnsi="Times New Roman" w:cs="Times New Roman"/>
                <w:sz w:val="20"/>
                <w:szCs w:val="20"/>
              </w:rPr>
              <w:t>размер не менее</w:t>
            </w:r>
            <w:r w:rsidRPr="0055095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30см/</w:t>
            </w:r>
            <w:r w:rsidRPr="0055095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br/>
              <w:t>14см/ 2см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Pr="006D75D0">
              <w:rPr>
                <w:rFonts w:ascii="Times New Roman" w:hAnsi="Times New Roman" w:cs="Times New Roman"/>
                <w:color w:val="242424"/>
                <w:sz w:val="16"/>
                <w:szCs w:val="16"/>
                <w:shd w:val="clear" w:color="auto" w:fill="FFFFFF"/>
              </w:rPr>
              <w:t>(без ручек)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6C08" w14:textId="6E25F9FD" w:rsidR="00EB4758" w:rsidRDefault="001214C6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6D75D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185" w14:textId="77777777" w:rsidR="00EB4758" w:rsidRDefault="005B2B25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758" w:rsidRPr="005A24C7" w14:paraId="7B454A87" w14:textId="77777777" w:rsidTr="0055095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3BC" w14:textId="77777777" w:rsidR="00EB4758" w:rsidRDefault="00EB4758" w:rsidP="004C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27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08C" w14:textId="77777777" w:rsidR="00EB4758" w:rsidRDefault="006D75D0" w:rsidP="00F603E6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Таз для бани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F1D" w14:textId="6AE38A06" w:rsidR="00EB4758" w:rsidRPr="00CC3E2B" w:rsidRDefault="006D75D0" w:rsidP="00AC23E8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Таз круглой формы.</w:t>
            </w:r>
            <w:r w:rsidR="00613D1C">
              <w:rPr>
                <w:lang w:eastAsia="en-US"/>
              </w:rPr>
              <w:br/>
              <w:t>Объем от 15 до 20 литров.</w:t>
            </w:r>
            <w:r w:rsidR="00613D1C">
              <w:rPr>
                <w:lang w:eastAsia="en-US"/>
              </w:rPr>
              <w:br/>
            </w:r>
            <w:r w:rsidR="00AC23E8">
              <w:rPr>
                <w:lang w:eastAsia="en-US"/>
              </w:rPr>
              <w:t>Примерные размеры 40/40/20 см.</w:t>
            </w:r>
            <w:r w:rsidR="00AC23E8">
              <w:rPr>
                <w:lang w:eastAsia="en-US"/>
              </w:rPr>
              <w:br/>
            </w:r>
            <w:r>
              <w:rPr>
                <w:lang w:eastAsia="en-US"/>
              </w:rPr>
              <w:t>Выполнен из качественного</w:t>
            </w:r>
            <w:r w:rsidR="009D7E88">
              <w:rPr>
                <w:lang w:eastAsia="en-US"/>
              </w:rPr>
              <w:t>, экологически чистого</w:t>
            </w:r>
            <w:r w:rsidR="00AC23E8">
              <w:rPr>
                <w:lang w:eastAsia="en-US"/>
              </w:rPr>
              <w:t xml:space="preserve">, полимера, обладающего высокой прочностью. </w:t>
            </w:r>
            <w:r w:rsidR="00AC23E8">
              <w:rPr>
                <w:lang w:eastAsia="en-US"/>
              </w:rPr>
              <w:br/>
              <w:t xml:space="preserve">Возможны любые </w:t>
            </w:r>
            <w:r w:rsidR="001214C6">
              <w:rPr>
                <w:lang w:eastAsia="en-US"/>
              </w:rPr>
              <w:t>цвета, кроме</w:t>
            </w:r>
            <w:r w:rsidR="00AC23E8">
              <w:rPr>
                <w:lang w:eastAsia="en-US"/>
              </w:rPr>
              <w:t xml:space="preserve"> черного.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6DF" w14:textId="77777777" w:rsidR="00EB4758" w:rsidRDefault="00EB4758" w:rsidP="00F6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2F6" w14:textId="37F5C5B8" w:rsidR="00EB4758" w:rsidRDefault="001214C6" w:rsidP="00F6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C23E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5B0F" w14:textId="77777777" w:rsidR="00EB4758" w:rsidRDefault="00AC23E8" w:rsidP="00F6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C491574" w14:textId="77777777" w:rsidR="00627E16" w:rsidRDefault="008C15D8" w:rsidP="008C15D8">
      <w:pPr>
        <w:pStyle w:val="a7"/>
        <w:spacing w:after="0"/>
        <w:jc w:val="both"/>
        <w:rPr>
          <w:rFonts w:ascii="Times New Roman" w:hAnsi="Times New Roman" w:cs="Times New Roman"/>
        </w:rPr>
      </w:pPr>
      <w:r w:rsidRPr="005A24C7">
        <w:rPr>
          <w:rFonts w:ascii="Times New Roman" w:hAnsi="Times New Roman" w:cs="Times New Roman"/>
        </w:rPr>
        <w:t xml:space="preserve">  </w:t>
      </w:r>
    </w:p>
    <w:p w14:paraId="0AC8D916" w14:textId="77777777" w:rsidR="008C15D8" w:rsidRDefault="008C15D8" w:rsidP="008C15D8">
      <w:pPr>
        <w:pStyle w:val="a7"/>
        <w:spacing w:after="0"/>
        <w:jc w:val="both"/>
        <w:rPr>
          <w:rFonts w:ascii="Times New Roman" w:hAnsi="Times New Roman" w:cs="Times New Roman"/>
        </w:rPr>
      </w:pPr>
      <w:r w:rsidRPr="005A24C7">
        <w:rPr>
          <w:rFonts w:ascii="Times New Roman" w:hAnsi="Times New Roman" w:cs="Times New Roman"/>
        </w:rPr>
        <w:t xml:space="preserve"> * в случае предложения другой фасовки, расчет продукции по количеству производится в предложенной упаковке с сохранением общего объема поставки и только </w:t>
      </w:r>
      <w:r w:rsidRPr="00400C37">
        <w:rPr>
          <w:rFonts w:ascii="Times New Roman" w:hAnsi="Times New Roman" w:cs="Times New Roman"/>
          <w:b/>
        </w:rPr>
        <w:t>по согласованию</w:t>
      </w:r>
      <w:r w:rsidRPr="005A24C7">
        <w:rPr>
          <w:rFonts w:ascii="Times New Roman" w:hAnsi="Times New Roman" w:cs="Times New Roman"/>
        </w:rPr>
        <w:t xml:space="preserve"> с заказчиком.</w:t>
      </w:r>
    </w:p>
    <w:p w14:paraId="563CE194" w14:textId="77777777" w:rsidR="00627E16" w:rsidRPr="005A24C7" w:rsidRDefault="00627E16" w:rsidP="008C15D8">
      <w:pPr>
        <w:pStyle w:val="a7"/>
        <w:spacing w:after="0"/>
        <w:jc w:val="both"/>
        <w:rPr>
          <w:rFonts w:ascii="Times New Roman" w:hAnsi="Times New Roman" w:cs="Times New Roman"/>
        </w:rPr>
      </w:pPr>
    </w:p>
    <w:p w14:paraId="78A6DAA1" w14:textId="77777777" w:rsidR="008C15D8" w:rsidRDefault="008C15D8" w:rsidP="008C15D8">
      <w:pPr>
        <w:pStyle w:val="a7"/>
        <w:spacing w:after="0"/>
        <w:jc w:val="both"/>
        <w:rPr>
          <w:rFonts w:ascii="Times New Roman" w:hAnsi="Times New Roman" w:cs="Times New Roman"/>
          <w:u w:val="single"/>
        </w:rPr>
      </w:pPr>
      <w:r w:rsidRPr="005A24C7">
        <w:rPr>
          <w:rFonts w:ascii="Times New Roman" w:hAnsi="Times New Roman" w:cs="Times New Roman"/>
        </w:rPr>
        <w:t xml:space="preserve"> 7. </w:t>
      </w:r>
      <w:r w:rsidRPr="00514365">
        <w:rPr>
          <w:rFonts w:ascii="Times New Roman" w:hAnsi="Times New Roman" w:cs="Times New Roman"/>
          <w:b/>
        </w:rPr>
        <w:t>Требования эквивалентности:</w:t>
      </w:r>
      <w:r w:rsidRPr="005A24C7">
        <w:rPr>
          <w:rFonts w:ascii="Times New Roman" w:hAnsi="Times New Roman" w:cs="Times New Roman"/>
          <w:u w:val="single"/>
        </w:rPr>
        <w:t xml:space="preserve"> Товар - эквивалент должен обладать абсолютно идентичными характеристиками (физическими, химическими, эксплуатационными, техническими, функциональными, потребительскими) по сравнению с товаром, указанным в спецификации. Единственное допустимое различие между товарами, это – производитель и това</w:t>
      </w:r>
      <w:r w:rsidR="00627E16">
        <w:rPr>
          <w:rFonts w:ascii="Times New Roman" w:hAnsi="Times New Roman" w:cs="Times New Roman"/>
          <w:u w:val="single"/>
        </w:rPr>
        <w:t xml:space="preserve">рный </w:t>
      </w:r>
      <w:r w:rsidRPr="005A24C7">
        <w:rPr>
          <w:rFonts w:ascii="Times New Roman" w:hAnsi="Times New Roman" w:cs="Times New Roman"/>
          <w:u w:val="single"/>
        </w:rPr>
        <w:t>знак.</w:t>
      </w:r>
    </w:p>
    <w:p w14:paraId="341E59F6" w14:textId="77777777" w:rsidR="00627E16" w:rsidRPr="005A24C7" w:rsidRDefault="00627E16" w:rsidP="008C15D8">
      <w:pPr>
        <w:pStyle w:val="a7"/>
        <w:spacing w:after="0"/>
        <w:jc w:val="both"/>
        <w:rPr>
          <w:rFonts w:ascii="Times New Roman" w:hAnsi="Times New Roman" w:cs="Times New Roman"/>
          <w:u w:val="single"/>
        </w:rPr>
      </w:pPr>
    </w:p>
    <w:p w14:paraId="0B6DF56E" w14:textId="77777777" w:rsidR="008C15D8" w:rsidRPr="005A24C7" w:rsidRDefault="008C15D8" w:rsidP="008C15D8">
      <w:pPr>
        <w:jc w:val="both"/>
        <w:rPr>
          <w:rStyle w:val="FontStyle13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8. </w:t>
      </w:r>
      <w:r w:rsidRPr="00514365">
        <w:rPr>
          <w:rFonts w:ascii="Times New Roman" w:hAnsi="Times New Roman" w:cs="Times New Roman"/>
          <w:b/>
          <w:sz w:val="24"/>
          <w:szCs w:val="24"/>
        </w:rPr>
        <w:t>Общие требования к товару:</w:t>
      </w:r>
      <w:r w:rsidRPr="005A24C7">
        <w:rPr>
          <w:rFonts w:ascii="Times New Roman" w:hAnsi="Times New Roman" w:cs="Times New Roman"/>
          <w:sz w:val="24"/>
          <w:szCs w:val="24"/>
        </w:rPr>
        <w:t xml:space="preserve"> Поставщик гарантирует, что он обладает правами собственника в отношении поставляемого товара, а также то, что товар прошел таможенную очистку в соответствии с законодательством РФ, является новым и не находится под обременением. </w:t>
      </w:r>
      <w:r w:rsidRPr="005A24C7">
        <w:rPr>
          <w:rFonts w:ascii="Times New Roman" w:hAnsi="Times New Roman" w:cs="Times New Roman"/>
          <w:sz w:val="24"/>
          <w:szCs w:val="24"/>
        </w:rPr>
        <w:br/>
        <w:t xml:space="preserve">Товар поставляется в заводской упаковке. Упаковка должна обеспечивать сохранность от загрязнений, механических повреждений, атмосферных воздействий при транспортировке и хранении.  Иметь комплект технической документации, руководство по использованию и эксплуатации. </w:t>
      </w:r>
      <w:r w:rsidRPr="005A24C7">
        <w:rPr>
          <w:rFonts w:ascii="Times New Roman" w:hAnsi="Times New Roman" w:cs="Times New Roman"/>
          <w:sz w:val="24"/>
          <w:szCs w:val="24"/>
        </w:rPr>
        <w:br/>
        <w:t xml:space="preserve">Поставляемый товар должен соответствовать требованиям экологической безопасности и санитарным нормам, и быть обеспечен соответствующими сертификатами.    </w:t>
      </w:r>
      <w:r w:rsidRPr="005A24C7">
        <w:rPr>
          <w:rFonts w:ascii="Times New Roman" w:hAnsi="Times New Roman" w:cs="Times New Roman"/>
          <w:sz w:val="24"/>
          <w:szCs w:val="24"/>
        </w:rPr>
        <w:br/>
      </w:r>
      <w:r w:rsidRPr="005A24C7">
        <w:rPr>
          <w:rStyle w:val="FontStyle13"/>
          <w:sz w:val="24"/>
          <w:szCs w:val="24"/>
        </w:rPr>
        <w:t xml:space="preserve">Поставщик гарантирует поставку товаров, остаточный срок годности которых на момент их передачи Заказчику должен </w:t>
      </w:r>
      <w:r w:rsidRPr="005A24C7">
        <w:rPr>
          <w:rStyle w:val="FontStyle13"/>
          <w:sz w:val="24"/>
          <w:szCs w:val="24"/>
          <w:u w:val="single"/>
        </w:rPr>
        <w:t>составлять не менее 9 месяцев</w:t>
      </w:r>
      <w:r w:rsidRPr="005A24C7">
        <w:rPr>
          <w:rStyle w:val="FontStyle13"/>
          <w:sz w:val="24"/>
          <w:szCs w:val="24"/>
        </w:rPr>
        <w:t xml:space="preserve">. </w:t>
      </w:r>
    </w:p>
    <w:p w14:paraId="146D463E" w14:textId="77777777" w:rsidR="008C15D8" w:rsidRPr="005A24C7" w:rsidRDefault="008C15D8" w:rsidP="008C15D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9. </w:t>
      </w:r>
      <w:r w:rsidRPr="00514365">
        <w:rPr>
          <w:rFonts w:ascii="Times New Roman" w:hAnsi="Times New Roman" w:cs="Times New Roman"/>
          <w:b/>
          <w:sz w:val="24"/>
          <w:szCs w:val="24"/>
        </w:rPr>
        <w:t>Стоимость товара:</w:t>
      </w:r>
      <w:r w:rsidRPr="005A24C7">
        <w:rPr>
          <w:rFonts w:ascii="Times New Roman" w:hAnsi="Times New Roman" w:cs="Times New Roman"/>
          <w:sz w:val="24"/>
          <w:szCs w:val="24"/>
        </w:rPr>
        <w:t xml:space="preserve"> в стоимость товара входит стоимость указанного в Спецификации товара, стоимость упаковки, тары, маркировки, расходы на перевозку, погрузку, разгрузку, доставку до места назначения автомобильным транспортом, а также все расходы Поставщика по страхованию, уплате сборов и других обязательных платежей в соответствии с законодательством РФ. Цена является неизменной в течение всего периода поставки товара.</w:t>
      </w:r>
    </w:p>
    <w:p w14:paraId="3F2C84BA" w14:textId="77777777" w:rsidR="008C15D8" w:rsidRPr="005A24C7" w:rsidRDefault="008C15D8" w:rsidP="008C15D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10.  </w:t>
      </w:r>
      <w:r w:rsidRPr="00B06419">
        <w:rPr>
          <w:rFonts w:ascii="Times New Roman" w:hAnsi="Times New Roman" w:cs="Times New Roman"/>
          <w:b/>
          <w:sz w:val="24"/>
          <w:szCs w:val="24"/>
        </w:rPr>
        <w:t>Требования к транспортированию:</w:t>
      </w:r>
      <w:r w:rsidRPr="005A24C7">
        <w:rPr>
          <w:rFonts w:ascii="Times New Roman" w:hAnsi="Times New Roman" w:cs="Times New Roman"/>
          <w:sz w:val="24"/>
          <w:szCs w:val="24"/>
        </w:rPr>
        <w:t xml:space="preserve"> Товар поставляется по адресу Заказчика за счет Поставщика, посредством закрытого транспорта, исключающего возможность воздействия внешних факторов на товар.</w:t>
      </w:r>
    </w:p>
    <w:p w14:paraId="29ECA2FF" w14:textId="77777777" w:rsidR="008C15D8" w:rsidRPr="005A24C7" w:rsidRDefault="008C15D8" w:rsidP="008C15D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11. </w:t>
      </w:r>
      <w:r w:rsidRPr="00B06419">
        <w:rPr>
          <w:rFonts w:ascii="Times New Roman" w:hAnsi="Times New Roman" w:cs="Times New Roman"/>
          <w:b/>
          <w:sz w:val="24"/>
          <w:szCs w:val="24"/>
        </w:rPr>
        <w:t>Требования к приемке товара:</w:t>
      </w:r>
      <w:r w:rsidRPr="005A24C7">
        <w:rPr>
          <w:rFonts w:ascii="Times New Roman" w:hAnsi="Times New Roman" w:cs="Times New Roman"/>
          <w:sz w:val="24"/>
          <w:szCs w:val="24"/>
        </w:rPr>
        <w:t xml:space="preserve"> Поставка товара должна сопровождаться официальными документами и сертификатом качества товара.  Не допускается передача товара без документов, подтверждающих их качество. </w:t>
      </w:r>
    </w:p>
    <w:p w14:paraId="7635D8CA" w14:textId="77777777" w:rsidR="008C15D8" w:rsidRPr="005A24C7" w:rsidRDefault="008C15D8" w:rsidP="008C15D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Приемка товара осуществляется уполномоченными   представителями Заказчика. Порядок проверки качества поставляемого товара устанавливается условиями договора, в соответствии с которым в случае поставки товара с нарушением сроков поставки, в нарушенной упаковке, </w:t>
      </w:r>
      <w:r w:rsidRPr="005A24C7">
        <w:rPr>
          <w:rFonts w:ascii="Times New Roman" w:hAnsi="Times New Roman" w:cs="Times New Roman"/>
          <w:sz w:val="24"/>
          <w:szCs w:val="24"/>
        </w:rPr>
        <w:lastRenderedPageBreak/>
        <w:t>количеству или качеству, Заказчик вправе отказаться от приемки товара. В этом случае Заказчик не подписывает накладную о приемке товара и составляет акт, в котором описывает основания отказа от приемки товара и указывает срок для устранения допущенных нарушений.</w:t>
      </w:r>
    </w:p>
    <w:p w14:paraId="0ACABA84" w14:textId="77777777" w:rsidR="008C15D8" w:rsidRPr="005A24C7" w:rsidRDefault="008C15D8" w:rsidP="008C15D8">
      <w:pPr>
        <w:jc w:val="both"/>
        <w:rPr>
          <w:rStyle w:val="FontStyle30"/>
        </w:rPr>
      </w:pPr>
      <w:r w:rsidRPr="005A24C7">
        <w:rPr>
          <w:rFonts w:ascii="Times New Roman" w:hAnsi="Times New Roman" w:cs="Times New Roman"/>
          <w:sz w:val="24"/>
          <w:szCs w:val="24"/>
        </w:rPr>
        <w:t xml:space="preserve">12. </w:t>
      </w:r>
      <w:r w:rsidRPr="00B06419">
        <w:rPr>
          <w:rFonts w:ascii="Times New Roman" w:hAnsi="Times New Roman" w:cs="Times New Roman"/>
          <w:b/>
          <w:sz w:val="24"/>
          <w:szCs w:val="24"/>
        </w:rPr>
        <w:t>Требования по сроку и месту поставки:</w:t>
      </w:r>
      <w:r w:rsidRPr="005A24C7">
        <w:rPr>
          <w:rFonts w:ascii="Times New Roman" w:hAnsi="Times New Roman" w:cs="Times New Roman"/>
          <w:sz w:val="24"/>
          <w:szCs w:val="24"/>
        </w:rPr>
        <w:t xml:space="preserve"> </w:t>
      </w:r>
      <w:r w:rsidRPr="005A24C7">
        <w:rPr>
          <w:rStyle w:val="FontStyle30"/>
        </w:rPr>
        <w:t xml:space="preserve">Поставка осуществляется транспортом Поставщика (с условием погрузки и отгрузки товара силами Поставщика) в любой рабочий день недели, </w:t>
      </w:r>
      <w:r w:rsidRPr="003B51F5">
        <w:rPr>
          <w:rStyle w:val="FontStyle30"/>
          <w:b/>
          <w:u w:val="single"/>
        </w:rPr>
        <w:t>в течении 1</w:t>
      </w:r>
      <w:r w:rsidR="00627E16">
        <w:rPr>
          <w:rStyle w:val="FontStyle30"/>
          <w:b/>
          <w:u w:val="single"/>
        </w:rPr>
        <w:t>0</w:t>
      </w:r>
      <w:r w:rsidRPr="003B51F5">
        <w:rPr>
          <w:rStyle w:val="FontStyle30"/>
          <w:b/>
          <w:u w:val="single"/>
        </w:rPr>
        <w:t xml:space="preserve"> (</w:t>
      </w:r>
      <w:r w:rsidR="00627E16">
        <w:rPr>
          <w:rStyle w:val="FontStyle30"/>
          <w:b/>
          <w:u w:val="single"/>
        </w:rPr>
        <w:t>десяти</w:t>
      </w:r>
      <w:r w:rsidRPr="003B51F5">
        <w:rPr>
          <w:rStyle w:val="FontStyle30"/>
          <w:b/>
          <w:u w:val="single"/>
        </w:rPr>
        <w:t>) календарных дней</w:t>
      </w:r>
      <w:r w:rsidRPr="005A24C7">
        <w:rPr>
          <w:rStyle w:val="FontStyle30"/>
        </w:rPr>
        <w:t xml:space="preserve">, с момента подписания договора. </w:t>
      </w:r>
      <w:r>
        <w:rPr>
          <w:rStyle w:val="FontStyle30"/>
        </w:rPr>
        <w:br/>
      </w:r>
    </w:p>
    <w:p w14:paraId="1E621A9E" w14:textId="75AB7AB3" w:rsidR="008C15D8" w:rsidRPr="005A24C7" w:rsidRDefault="008C15D8" w:rsidP="008C15D8">
      <w:pPr>
        <w:jc w:val="both"/>
        <w:rPr>
          <w:rStyle w:val="FontStyle30"/>
        </w:rPr>
      </w:pPr>
      <w:r w:rsidRPr="005A24C7">
        <w:rPr>
          <w:rStyle w:val="FontStyle30"/>
        </w:rPr>
        <w:t>Место поставки: ГА</w:t>
      </w:r>
      <w:r w:rsidR="001214C6">
        <w:rPr>
          <w:rStyle w:val="FontStyle30"/>
        </w:rPr>
        <w:t>С</w:t>
      </w:r>
      <w:r w:rsidRPr="005A24C7">
        <w:rPr>
          <w:rStyle w:val="FontStyle30"/>
        </w:rPr>
        <w:t>У</w:t>
      </w:r>
      <w:r w:rsidR="001214C6">
        <w:rPr>
          <w:rStyle w:val="FontStyle30"/>
        </w:rPr>
        <w:t xml:space="preserve">СО СО </w:t>
      </w:r>
      <w:r w:rsidR="001214C6" w:rsidRPr="005A24C7">
        <w:rPr>
          <w:rStyle w:val="FontStyle30"/>
        </w:rPr>
        <w:t>«</w:t>
      </w:r>
      <w:r w:rsidRPr="005A24C7">
        <w:rPr>
          <w:rStyle w:val="FontStyle30"/>
        </w:rPr>
        <w:t>Тавдинский ПНИ»</w:t>
      </w:r>
    </w:p>
    <w:p w14:paraId="34A3EFDF" w14:textId="34991E31" w:rsidR="008C15D8" w:rsidRPr="005A24C7" w:rsidRDefault="008C15D8" w:rsidP="008C15D8">
      <w:pPr>
        <w:rPr>
          <w:rStyle w:val="FontStyle30"/>
        </w:rPr>
      </w:pPr>
      <w:r w:rsidRPr="005A24C7">
        <w:rPr>
          <w:rStyle w:val="FontStyle30"/>
        </w:rPr>
        <w:t xml:space="preserve">Адрес поставки: Свердловская обл., </w:t>
      </w:r>
      <w:r w:rsidR="001214C6" w:rsidRPr="005A24C7">
        <w:rPr>
          <w:rStyle w:val="FontStyle30"/>
        </w:rPr>
        <w:t>г. Тавда</w:t>
      </w:r>
      <w:r w:rsidRPr="005A24C7">
        <w:rPr>
          <w:rStyle w:val="FontStyle30"/>
        </w:rPr>
        <w:t xml:space="preserve">, </w:t>
      </w:r>
      <w:r w:rsidR="001214C6" w:rsidRPr="005A24C7">
        <w:rPr>
          <w:rStyle w:val="FontStyle30"/>
        </w:rPr>
        <w:t>пер. Сельский</w:t>
      </w:r>
      <w:r w:rsidRPr="005A24C7">
        <w:rPr>
          <w:rStyle w:val="FontStyle30"/>
        </w:rPr>
        <w:t xml:space="preserve"> 9</w:t>
      </w:r>
      <w:r w:rsidRPr="005A24C7">
        <w:rPr>
          <w:rStyle w:val="FontStyle30"/>
        </w:rPr>
        <w:br/>
      </w:r>
      <w:r w:rsidRPr="005A24C7">
        <w:rPr>
          <w:rStyle w:val="FontStyle30"/>
        </w:rPr>
        <w:br/>
      </w:r>
    </w:p>
    <w:p w14:paraId="10361B00" w14:textId="77777777" w:rsidR="008C15D8" w:rsidRDefault="008C15D8" w:rsidP="008C15D8">
      <w:pPr>
        <w:jc w:val="both"/>
        <w:rPr>
          <w:rStyle w:val="FontStyle30"/>
        </w:rPr>
      </w:pPr>
      <w:r w:rsidRPr="005A24C7">
        <w:rPr>
          <w:rStyle w:val="FontStyle30"/>
        </w:rPr>
        <w:br/>
        <w:t>Составил:</w:t>
      </w:r>
      <w:r w:rsidRPr="005A24C7">
        <w:rPr>
          <w:rStyle w:val="FontStyle30"/>
        </w:rPr>
        <w:br/>
        <w:t>Заместитель директора                                                                                                О.В.Дмитриева</w:t>
      </w:r>
    </w:p>
    <w:p w14:paraId="06B69270" w14:textId="77777777" w:rsidR="008C15D8" w:rsidRDefault="008C15D8" w:rsidP="008C15D8">
      <w:pPr>
        <w:jc w:val="both"/>
        <w:rPr>
          <w:rStyle w:val="FontStyle30"/>
        </w:rPr>
      </w:pPr>
    </w:p>
    <w:p w14:paraId="251C9873" w14:textId="77777777" w:rsidR="008C15D8" w:rsidRDefault="008C15D8" w:rsidP="008C15D8"/>
    <w:p w14:paraId="55112B60" w14:textId="77777777" w:rsidR="003F28E6" w:rsidRDefault="003F28E6"/>
    <w:sectPr w:rsidR="003F28E6" w:rsidSect="009D08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A1E86"/>
    <w:multiLevelType w:val="multilevel"/>
    <w:tmpl w:val="3F8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9034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D8"/>
    <w:rsid w:val="00021694"/>
    <w:rsid w:val="001214C6"/>
    <w:rsid w:val="001C71C2"/>
    <w:rsid w:val="003923C1"/>
    <w:rsid w:val="003B51F5"/>
    <w:rsid w:val="003F28E6"/>
    <w:rsid w:val="00400C37"/>
    <w:rsid w:val="004C3D57"/>
    <w:rsid w:val="0055095B"/>
    <w:rsid w:val="005B2B25"/>
    <w:rsid w:val="006125E3"/>
    <w:rsid w:val="00613D1C"/>
    <w:rsid w:val="00627E16"/>
    <w:rsid w:val="006D75D0"/>
    <w:rsid w:val="007D7D12"/>
    <w:rsid w:val="008266BD"/>
    <w:rsid w:val="008C15D8"/>
    <w:rsid w:val="009D7E88"/>
    <w:rsid w:val="00A4687F"/>
    <w:rsid w:val="00AC23E8"/>
    <w:rsid w:val="00D46C27"/>
    <w:rsid w:val="00D84351"/>
    <w:rsid w:val="00E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1BE6"/>
  <w15:docId w15:val="{95E8CA33-8736-4DC1-825E-030CB6C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1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C15D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Знак1 Знак Знак,Знак1 Знак1,Знак1 Знак Знак Знак Знак Знак Знак Знак"/>
    <w:basedOn w:val="a0"/>
    <w:link w:val="a7"/>
    <w:uiPriority w:val="99"/>
    <w:semiHidden/>
    <w:locked/>
    <w:rsid w:val="008C15D8"/>
    <w:rPr>
      <w:sz w:val="24"/>
      <w:szCs w:val="24"/>
    </w:rPr>
  </w:style>
  <w:style w:type="paragraph" w:styleId="a7">
    <w:name w:val="Body Text"/>
    <w:aliases w:val="Знак1 Знак,Знак1,Знак1 Знак Знак Знак Знак Знак Знак"/>
    <w:basedOn w:val="a"/>
    <w:link w:val="a6"/>
    <w:uiPriority w:val="99"/>
    <w:semiHidden/>
    <w:unhideWhenUsed/>
    <w:rsid w:val="008C15D8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C15D8"/>
  </w:style>
  <w:style w:type="character" w:customStyle="1" w:styleId="hgkelc">
    <w:name w:val="hgkelc"/>
    <w:basedOn w:val="a0"/>
    <w:rsid w:val="008C15D8"/>
  </w:style>
  <w:style w:type="character" w:customStyle="1" w:styleId="st">
    <w:name w:val="st"/>
    <w:basedOn w:val="a0"/>
    <w:rsid w:val="008C15D8"/>
  </w:style>
  <w:style w:type="character" w:customStyle="1" w:styleId="FontStyle30">
    <w:name w:val="Font Style30"/>
    <w:uiPriority w:val="99"/>
    <w:rsid w:val="008C15D8"/>
    <w:rPr>
      <w:rFonts w:ascii="Times New Roman" w:hAnsi="Times New Roman" w:cs="Times New Roman" w:hint="default"/>
      <w:sz w:val="24"/>
      <w:szCs w:val="24"/>
    </w:rPr>
  </w:style>
  <w:style w:type="character" w:styleId="a8">
    <w:name w:val="Emphasis"/>
    <w:basedOn w:val="a0"/>
    <w:uiPriority w:val="20"/>
    <w:qFormat/>
    <w:rsid w:val="008C15D8"/>
    <w:rPr>
      <w:i/>
      <w:iCs/>
    </w:rPr>
  </w:style>
  <w:style w:type="character" w:customStyle="1" w:styleId="FontStyle13">
    <w:name w:val="Font Style13"/>
    <w:uiPriority w:val="99"/>
    <w:rsid w:val="008C15D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uiPriority w:val="99"/>
    <w:semiHidden/>
    <w:rsid w:val="00EB4758"/>
    <w:pPr>
      <w:suppressAutoHyphens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ПНИ</cp:lastModifiedBy>
  <cp:revision>11</cp:revision>
  <cp:lastPrinted>2023-01-16T09:25:00Z</cp:lastPrinted>
  <dcterms:created xsi:type="dcterms:W3CDTF">2023-01-12T05:36:00Z</dcterms:created>
  <dcterms:modified xsi:type="dcterms:W3CDTF">2023-01-17T08:13:00Z</dcterms:modified>
</cp:coreProperties>
</file>