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2108"/>
        <w:gridCol w:w="3137"/>
        <w:gridCol w:w="4678"/>
        <w:gridCol w:w="1843"/>
        <w:gridCol w:w="992"/>
        <w:gridCol w:w="1417"/>
      </w:tblGrid>
      <w:tr w:rsidR="002C14DB" w:rsidTr="002C14DB">
        <w:trPr>
          <w:trHeight w:val="553"/>
        </w:trPr>
        <w:tc>
          <w:tcPr>
            <w:tcW w:w="14737" w:type="dxa"/>
            <w:gridSpan w:val="7"/>
          </w:tcPr>
          <w:p w:rsidR="002C14DB" w:rsidRPr="007A5B06" w:rsidRDefault="002C14DB" w:rsidP="002C14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B06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  <w:p w:rsidR="002C14DB" w:rsidRPr="007A5B06" w:rsidRDefault="002C14DB" w:rsidP="002C14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B06">
              <w:rPr>
                <w:rFonts w:ascii="Times New Roman" w:eastAsia="Times New Roman" w:hAnsi="Times New Roman" w:cs="Times New Roman"/>
                <w:lang w:eastAsia="ru-RU"/>
              </w:rPr>
              <w:t>на поставку электронного оборудования для нужд ГГНТУ им. акад. М.Д. Миллионщикова</w:t>
            </w:r>
          </w:p>
          <w:p w:rsidR="002C14DB" w:rsidRPr="007A5B06" w:rsidRDefault="002C14DB" w:rsidP="002C14D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14DB" w:rsidRPr="007A5B06" w:rsidRDefault="002C14DB" w:rsidP="002C14D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5B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      </w:r>
          </w:p>
          <w:p w:rsidR="002C14DB" w:rsidRPr="006D108B" w:rsidRDefault="002C14DB" w:rsidP="00085635"/>
        </w:tc>
      </w:tr>
      <w:tr w:rsidR="002C14DB" w:rsidTr="007460C9">
        <w:tc>
          <w:tcPr>
            <w:tcW w:w="562" w:type="dxa"/>
          </w:tcPr>
          <w:p w:rsidR="002C14DB" w:rsidRPr="00E26F44" w:rsidRDefault="002C14DB" w:rsidP="002C14DB">
            <w:pPr>
              <w:jc w:val="center"/>
              <w:rPr>
                <w:b/>
                <w:sz w:val="16"/>
                <w:szCs w:val="16"/>
              </w:rPr>
            </w:pPr>
            <w:r w:rsidRPr="00E26F4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08" w:type="dxa"/>
          </w:tcPr>
          <w:p w:rsidR="002C14DB" w:rsidRPr="00E26F44" w:rsidRDefault="002C14DB" w:rsidP="002C14DB">
            <w:pPr>
              <w:jc w:val="center"/>
              <w:rPr>
                <w:b/>
                <w:sz w:val="16"/>
                <w:szCs w:val="16"/>
              </w:rPr>
            </w:pPr>
            <w:r w:rsidRPr="00E26F4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815" w:type="dxa"/>
            <w:gridSpan w:val="2"/>
          </w:tcPr>
          <w:p w:rsidR="002C14DB" w:rsidRDefault="002C14DB" w:rsidP="002C14DB">
            <w:r w:rsidRPr="00797DF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C14DB" w:rsidRPr="006D108B" w:rsidRDefault="002C14DB" w:rsidP="002C14DB">
            <w:r w:rsidRPr="006D108B">
              <w:t>4</w:t>
            </w:r>
          </w:p>
        </w:tc>
        <w:tc>
          <w:tcPr>
            <w:tcW w:w="992" w:type="dxa"/>
          </w:tcPr>
          <w:p w:rsidR="002C14DB" w:rsidRPr="006D108B" w:rsidRDefault="002C14DB" w:rsidP="002C14DB">
            <w:r w:rsidRPr="006D108B">
              <w:t>5</w:t>
            </w:r>
          </w:p>
        </w:tc>
        <w:tc>
          <w:tcPr>
            <w:tcW w:w="1417" w:type="dxa"/>
          </w:tcPr>
          <w:p w:rsidR="002C14DB" w:rsidRPr="006D108B" w:rsidRDefault="002C14DB" w:rsidP="002C14DB">
            <w:r w:rsidRPr="006D108B">
              <w:t>6</w:t>
            </w:r>
          </w:p>
        </w:tc>
      </w:tr>
      <w:tr w:rsidR="002C14DB" w:rsidTr="005745D2">
        <w:tc>
          <w:tcPr>
            <w:tcW w:w="562" w:type="dxa"/>
          </w:tcPr>
          <w:p w:rsidR="002C14DB" w:rsidRPr="00E26F44" w:rsidRDefault="002C14DB" w:rsidP="002C14DB">
            <w:pPr>
              <w:jc w:val="center"/>
              <w:rPr>
                <w:b/>
                <w:sz w:val="16"/>
                <w:szCs w:val="16"/>
              </w:rPr>
            </w:pPr>
            <w:r w:rsidRPr="00E26F44">
              <w:rPr>
                <w:b/>
                <w:sz w:val="16"/>
                <w:szCs w:val="16"/>
              </w:rPr>
              <w:t>№</w:t>
            </w:r>
          </w:p>
          <w:p w:rsidR="002C14DB" w:rsidRPr="00E26F44" w:rsidRDefault="002C14DB" w:rsidP="002C14DB">
            <w:pPr>
              <w:jc w:val="center"/>
              <w:rPr>
                <w:b/>
                <w:sz w:val="16"/>
                <w:szCs w:val="16"/>
              </w:rPr>
            </w:pPr>
            <w:r w:rsidRPr="00E26F44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108" w:type="dxa"/>
          </w:tcPr>
          <w:p w:rsidR="002C14DB" w:rsidRPr="00E26F44" w:rsidRDefault="002C14DB" w:rsidP="002C14DB">
            <w:pPr>
              <w:jc w:val="center"/>
              <w:rPr>
                <w:b/>
                <w:sz w:val="16"/>
                <w:szCs w:val="16"/>
              </w:rPr>
            </w:pPr>
            <w:r w:rsidRPr="00E26F44">
              <w:rPr>
                <w:b/>
                <w:sz w:val="16"/>
                <w:szCs w:val="16"/>
              </w:rPr>
              <w:t>Наименование</w:t>
            </w:r>
          </w:p>
          <w:p w:rsidR="002C14DB" w:rsidRPr="00E26F44" w:rsidRDefault="002C14DB" w:rsidP="002C14DB">
            <w:pPr>
              <w:jc w:val="center"/>
              <w:rPr>
                <w:b/>
                <w:sz w:val="16"/>
                <w:szCs w:val="16"/>
              </w:rPr>
            </w:pPr>
            <w:r w:rsidRPr="00E26F44">
              <w:rPr>
                <w:b/>
                <w:sz w:val="16"/>
                <w:szCs w:val="16"/>
              </w:rPr>
              <w:t>товара</w:t>
            </w:r>
          </w:p>
        </w:tc>
        <w:tc>
          <w:tcPr>
            <w:tcW w:w="7815" w:type="dxa"/>
            <w:gridSpan w:val="2"/>
          </w:tcPr>
          <w:p w:rsidR="002C14DB" w:rsidRDefault="002C14DB" w:rsidP="002C14DB">
            <w:r w:rsidRPr="00797DF4">
              <w:rPr>
                <w:sz w:val="20"/>
                <w:szCs w:val="20"/>
              </w:rPr>
              <w:t>Требования к техническим и качественным характеристикам, эксплуатационным характеристикам объекта закупки (при необходимости)</w:t>
            </w:r>
          </w:p>
        </w:tc>
        <w:tc>
          <w:tcPr>
            <w:tcW w:w="1843" w:type="dxa"/>
          </w:tcPr>
          <w:p w:rsidR="002C14DB" w:rsidRPr="006D108B" w:rsidRDefault="002C14DB" w:rsidP="002C14DB">
            <w:r w:rsidRPr="006D108B">
              <w:t>Код товара КТРУ</w:t>
            </w:r>
          </w:p>
        </w:tc>
        <w:tc>
          <w:tcPr>
            <w:tcW w:w="992" w:type="dxa"/>
          </w:tcPr>
          <w:p w:rsidR="002C14DB" w:rsidRPr="006D108B" w:rsidRDefault="002C14DB" w:rsidP="002C14DB">
            <w:r w:rsidRPr="006D108B">
              <w:t>Ед. измерения</w:t>
            </w:r>
          </w:p>
        </w:tc>
        <w:tc>
          <w:tcPr>
            <w:tcW w:w="1417" w:type="dxa"/>
          </w:tcPr>
          <w:p w:rsidR="002C14DB" w:rsidRDefault="002C14DB" w:rsidP="002C14DB">
            <w:r w:rsidRPr="006D108B">
              <w:t>Количество товара</w:t>
            </w:r>
          </w:p>
        </w:tc>
      </w:tr>
      <w:tr w:rsidR="002C14DB" w:rsidTr="00085635">
        <w:tc>
          <w:tcPr>
            <w:tcW w:w="562" w:type="dxa"/>
          </w:tcPr>
          <w:p w:rsidR="002C14DB" w:rsidRDefault="002C14DB" w:rsidP="002C14DB"/>
        </w:tc>
        <w:tc>
          <w:tcPr>
            <w:tcW w:w="2108" w:type="dxa"/>
          </w:tcPr>
          <w:p w:rsidR="002C14DB" w:rsidRPr="002E57AD" w:rsidRDefault="002C14DB" w:rsidP="002C14DB">
            <w:pPr>
              <w:rPr>
                <w:lang w:val="en-US"/>
              </w:rPr>
            </w:pPr>
            <w:r w:rsidRPr="002E06C0">
              <w:t>Презентационное оборудование</w:t>
            </w:r>
            <w:r>
              <w:t xml:space="preserve"> 65</w:t>
            </w:r>
            <w:r>
              <w:rPr>
                <w:lang w:val="en-US"/>
              </w:rPr>
              <w:t>”</w:t>
            </w:r>
          </w:p>
        </w:tc>
        <w:tc>
          <w:tcPr>
            <w:tcW w:w="3137" w:type="dxa"/>
          </w:tcPr>
          <w:p w:rsidR="002C14DB" w:rsidRDefault="002C14DB" w:rsidP="002C14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Диагональ экрана</w:t>
            </w:r>
          </w:p>
          <w:tbl>
            <w:tblPr>
              <w:tblW w:w="11982" w:type="dxa"/>
              <w:tblLayout w:type="fixed"/>
              <w:tblLook w:val="04A0" w:firstRow="1" w:lastRow="0" w:firstColumn="1" w:lastColumn="0" w:noHBand="0" w:noVBand="1"/>
            </w:tblPr>
            <w:tblGrid>
              <w:gridCol w:w="11982"/>
            </w:tblGrid>
            <w:tr w:rsidR="002C14DB" w:rsidRPr="003E403F" w:rsidTr="00561A59">
              <w:trPr>
                <w:trHeight w:val="288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Изогнутый экран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 энергетической эффективности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 звука</w:t>
                  </w:r>
                </w:p>
              </w:tc>
            </w:tr>
            <w:tr w:rsidR="002C14DB" w:rsidRPr="003E403F" w:rsidTr="00561A59">
              <w:trPr>
                <w:trHeight w:val="288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Smart TV</w:t>
                  </w:r>
                </w:p>
              </w:tc>
            </w:tr>
            <w:tr w:rsidR="002C14DB" w:rsidRPr="003E403F" w:rsidTr="00561A59">
              <w:trPr>
                <w:trHeight w:val="288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Wi-Fi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экрана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Разъемы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14DB" w:rsidRPr="003E403F" w:rsidTr="00561A59">
              <w:trPr>
                <w:trHeight w:val="42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экрана</w:t>
                  </w:r>
                </w:p>
              </w:tc>
            </w:tr>
            <w:tr w:rsidR="002C14DB" w:rsidRPr="003E403F" w:rsidTr="00561A59">
              <w:trPr>
                <w:trHeight w:val="288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 обзора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Функции и возможности</w:t>
                  </w:r>
                </w:p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C14DB" w:rsidRDefault="002C14DB" w:rsidP="002C14DB">
            <w:r>
              <w:t>Вид стойки по конструктивному исполнению</w:t>
            </w:r>
          </w:p>
          <w:p w:rsidR="002C14DB" w:rsidRDefault="002C14DB" w:rsidP="002C14DB">
            <w:r>
              <w:t>Возможность поворота</w:t>
            </w:r>
          </w:p>
          <w:p w:rsidR="002C14DB" w:rsidRDefault="002C14DB" w:rsidP="002C14DB">
            <w:r>
              <w:t>Возможность регулировки по высоте</w:t>
            </w:r>
          </w:p>
          <w:p w:rsidR="002C14DB" w:rsidRDefault="002C14DB" w:rsidP="002C14DB">
            <w:r>
              <w:t>Количество полок</w:t>
            </w:r>
          </w:p>
          <w:p w:rsidR="002C14DB" w:rsidRDefault="002C14DB" w:rsidP="002C14DB">
            <w:r>
              <w:lastRenderedPageBreak/>
              <w:t>Максимальный размер диагонали размещаемого оборудования</w:t>
            </w:r>
          </w:p>
          <w:p w:rsidR="002C14DB" w:rsidRDefault="002C14DB" w:rsidP="002C14DB">
            <w:r>
              <w:t>Наличие кабель-канала</w:t>
            </w:r>
          </w:p>
          <w:p w:rsidR="002C14DB" w:rsidRDefault="002C14DB" w:rsidP="002C14DB">
            <w:r>
              <w:t>Общая максимальная нагрузка</w:t>
            </w:r>
          </w:p>
          <w:p w:rsidR="002C14DB" w:rsidRDefault="002C14DB" w:rsidP="002C14DB">
            <w:r>
              <w:t>Кабель</w:t>
            </w:r>
          </w:p>
          <w:p w:rsidR="002C14DB" w:rsidRDefault="002C14DB" w:rsidP="002C14DB">
            <w:r>
              <w:t>Длина</w:t>
            </w:r>
          </w:p>
          <w:p w:rsidR="002C14DB" w:rsidRPr="002E06C0" w:rsidRDefault="002C14DB" w:rsidP="002C14DB">
            <w:r>
              <w:t xml:space="preserve">Версия </w:t>
            </w:r>
          </w:p>
        </w:tc>
        <w:tc>
          <w:tcPr>
            <w:tcW w:w="4678" w:type="dxa"/>
          </w:tcPr>
          <w:p w:rsidR="002C14DB" w:rsidRDefault="002C14DB" w:rsidP="002C14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≥ </w:t>
            </w:r>
            <w:proofErr w:type="gramStart"/>
            <w:r w:rsidRPr="003E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 и</w:t>
            </w:r>
            <w:proofErr w:type="gramEnd"/>
            <w:r w:rsidRPr="003E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&lt; 70 Дюйм (25,4 мм)</w:t>
            </w:r>
          </w:p>
          <w:tbl>
            <w:tblPr>
              <w:tblW w:w="11982" w:type="dxa"/>
              <w:tblLayout w:type="fixed"/>
              <w:tblLook w:val="04A0" w:firstRow="1" w:lastRow="0" w:firstColumn="1" w:lastColumn="0" w:noHBand="0" w:noVBand="1"/>
            </w:tblPr>
            <w:tblGrid>
              <w:gridCol w:w="11982"/>
            </w:tblGrid>
            <w:tr w:rsidR="002C14DB" w:rsidRPr="003E403F" w:rsidTr="00561A59">
              <w:trPr>
                <w:trHeight w:val="288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ниже А++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single" w:sz="8" w:space="0" w:color="EFF0F2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 10  и  &lt; 20 Ватт</w:t>
                  </w:r>
                </w:p>
              </w:tc>
            </w:tr>
            <w:tr w:rsidR="002C14DB" w:rsidRPr="003E403F" w:rsidTr="00561A59">
              <w:trPr>
                <w:trHeight w:val="288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2C14DB" w:rsidRPr="003E403F" w:rsidTr="00561A59">
              <w:trPr>
                <w:trHeight w:val="288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4K UHD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HDMIх3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LAN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USBх2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VGA</w:t>
                  </w:r>
                </w:p>
              </w:tc>
            </w:tr>
            <w:tr w:rsidR="002C14DB" w:rsidRPr="003E403F" w:rsidTr="00561A59">
              <w:trPr>
                <w:trHeight w:val="42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Композитный </w:t>
                  </w: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Компонентный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single" w:sz="8" w:space="0" w:color="EFF0F2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mini-Jack</w:t>
                  </w:r>
                  <w:proofErr w:type="spellEnd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(3.5mm)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led</w:t>
                  </w:r>
                  <w:proofErr w:type="spellEnd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ips</w:t>
                  </w:r>
                  <w:proofErr w:type="spellEnd"/>
                </w:p>
              </w:tc>
            </w:tr>
            <w:tr w:rsidR="002C14DB" w:rsidRPr="003E403F" w:rsidTr="00561A59">
              <w:trPr>
                <w:trHeight w:val="288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&gt; 170 градус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Android</w:t>
                  </w:r>
                  <w:proofErr w:type="spellEnd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TV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Мобильная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&gt; 1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</w:t>
                  </w:r>
                  <w:proofErr w:type="gramStart"/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  и</w:t>
                  </w:r>
                  <w:proofErr w:type="gramEnd"/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&lt; 80 Дюйм(25,4 мм)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 100 Килограмм</w:t>
                  </w: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HDMI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10м</w:t>
                  </w: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</w:tr>
          </w:tbl>
          <w:p w:rsidR="002C14DB" w:rsidRDefault="002C14DB" w:rsidP="002C14DB"/>
        </w:tc>
        <w:tc>
          <w:tcPr>
            <w:tcW w:w="1843" w:type="dxa"/>
          </w:tcPr>
          <w:p w:rsidR="002C14DB" w:rsidRDefault="002C14DB" w:rsidP="002C14DB">
            <w:r w:rsidRPr="002E06C0">
              <w:lastRenderedPageBreak/>
              <w:t>26.40.20.122-00000005</w:t>
            </w:r>
          </w:p>
        </w:tc>
        <w:tc>
          <w:tcPr>
            <w:tcW w:w="992" w:type="dxa"/>
          </w:tcPr>
          <w:p w:rsidR="002C14DB" w:rsidRPr="002E06C0" w:rsidRDefault="002C14DB" w:rsidP="002C14DB"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</w:tcPr>
          <w:p w:rsidR="002C14DB" w:rsidRDefault="002C14DB" w:rsidP="002C14DB">
            <w:r>
              <w:t>7</w:t>
            </w:r>
          </w:p>
        </w:tc>
      </w:tr>
      <w:tr w:rsidR="002C14DB" w:rsidTr="00085635">
        <w:tc>
          <w:tcPr>
            <w:tcW w:w="562" w:type="dxa"/>
          </w:tcPr>
          <w:p w:rsidR="002C14DB" w:rsidRDefault="002C14DB" w:rsidP="002C14DB"/>
        </w:tc>
        <w:tc>
          <w:tcPr>
            <w:tcW w:w="2108" w:type="dxa"/>
          </w:tcPr>
          <w:p w:rsidR="002C14DB" w:rsidRPr="002E57AD" w:rsidRDefault="002C14DB" w:rsidP="002C14DB">
            <w:pPr>
              <w:rPr>
                <w:lang w:val="en-US"/>
              </w:rPr>
            </w:pPr>
            <w:r w:rsidRPr="002E06C0">
              <w:t>Презентационное оборудование</w:t>
            </w:r>
            <w:r>
              <w:rPr>
                <w:lang w:val="en-US"/>
              </w:rPr>
              <w:t xml:space="preserve"> 75”</w:t>
            </w:r>
          </w:p>
        </w:tc>
        <w:tc>
          <w:tcPr>
            <w:tcW w:w="3137" w:type="dxa"/>
          </w:tcPr>
          <w:p w:rsidR="002C14DB" w:rsidRDefault="002C14DB" w:rsidP="002C14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Диагональ экрана</w:t>
            </w:r>
          </w:p>
          <w:tbl>
            <w:tblPr>
              <w:tblW w:w="11982" w:type="dxa"/>
              <w:tblLayout w:type="fixed"/>
              <w:tblLook w:val="04A0" w:firstRow="1" w:lastRow="0" w:firstColumn="1" w:lastColumn="0" w:noHBand="0" w:noVBand="1"/>
            </w:tblPr>
            <w:tblGrid>
              <w:gridCol w:w="11982"/>
            </w:tblGrid>
            <w:tr w:rsidR="002C14DB" w:rsidRPr="003E403F" w:rsidTr="00561A59">
              <w:trPr>
                <w:trHeight w:val="288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Изогнутый экран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 энергетической эффективности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 звука</w:t>
                  </w:r>
                </w:p>
              </w:tc>
            </w:tr>
            <w:tr w:rsidR="002C14DB" w:rsidRPr="003E403F" w:rsidTr="00561A59">
              <w:trPr>
                <w:trHeight w:val="288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Smart TV</w:t>
                  </w:r>
                </w:p>
              </w:tc>
            </w:tr>
            <w:tr w:rsidR="002C14DB" w:rsidRPr="003E403F" w:rsidTr="00561A59">
              <w:trPr>
                <w:trHeight w:val="288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Wi-Fi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экрана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Разъемы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14DB" w:rsidRPr="003E403F" w:rsidTr="00561A59">
              <w:trPr>
                <w:trHeight w:val="42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экрана</w:t>
                  </w:r>
                </w:p>
              </w:tc>
            </w:tr>
            <w:tr w:rsidR="002C14DB" w:rsidRPr="003E403F" w:rsidTr="00561A59">
              <w:trPr>
                <w:trHeight w:val="288"/>
              </w:trPr>
              <w:tc>
                <w:tcPr>
                  <w:tcW w:w="5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 обзора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Функции и возможности</w:t>
                  </w:r>
                </w:p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C14DB" w:rsidRDefault="002C14DB" w:rsidP="002C14DB">
            <w:r>
              <w:t>Вид стойки по конструктивному исполнению</w:t>
            </w:r>
          </w:p>
          <w:p w:rsidR="002C14DB" w:rsidRDefault="002C14DB" w:rsidP="002C14DB">
            <w:r>
              <w:t>Возможность поворота</w:t>
            </w:r>
          </w:p>
          <w:p w:rsidR="002C14DB" w:rsidRDefault="002C14DB" w:rsidP="002C14DB">
            <w:r>
              <w:t>Возможность регулировки по высоте</w:t>
            </w:r>
          </w:p>
          <w:p w:rsidR="002C14DB" w:rsidRDefault="002C14DB" w:rsidP="002C14DB">
            <w:r>
              <w:t>Количество полок</w:t>
            </w:r>
          </w:p>
          <w:p w:rsidR="002C14DB" w:rsidRDefault="002C14DB" w:rsidP="002C14DB">
            <w:r>
              <w:lastRenderedPageBreak/>
              <w:t>Максимальный размер диагонали размещаемого оборудования</w:t>
            </w:r>
          </w:p>
          <w:p w:rsidR="002C14DB" w:rsidRDefault="002C14DB" w:rsidP="002C14DB">
            <w:r>
              <w:t>Наличие кабель-канала</w:t>
            </w:r>
          </w:p>
          <w:p w:rsidR="002C14DB" w:rsidRDefault="002C14DB" w:rsidP="002C14DB">
            <w:r>
              <w:t>Общая максимальная нагрузка</w:t>
            </w:r>
          </w:p>
          <w:p w:rsidR="002C14DB" w:rsidRDefault="002C14DB" w:rsidP="002C14DB">
            <w:r>
              <w:t>Кабель</w:t>
            </w:r>
          </w:p>
          <w:p w:rsidR="002C14DB" w:rsidRDefault="002C14DB" w:rsidP="002C14DB">
            <w:r>
              <w:t>Длина</w:t>
            </w:r>
          </w:p>
          <w:p w:rsidR="002C14DB" w:rsidRPr="002E06C0" w:rsidRDefault="002C14DB" w:rsidP="002C14DB">
            <w:r>
              <w:t xml:space="preserve">Версия </w:t>
            </w:r>
          </w:p>
        </w:tc>
        <w:tc>
          <w:tcPr>
            <w:tcW w:w="4678" w:type="dxa"/>
          </w:tcPr>
          <w:p w:rsidR="002C14DB" w:rsidRDefault="002C14DB" w:rsidP="002C14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≥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 и</w:t>
            </w:r>
            <w:proofErr w:type="gramEnd"/>
            <w:r w:rsidRPr="003E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&lt; </w:t>
            </w:r>
            <w:r w:rsidRPr="002E0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E4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Дюйм (25,4 мм)</w:t>
            </w:r>
          </w:p>
          <w:tbl>
            <w:tblPr>
              <w:tblW w:w="11982" w:type="dxa"/>
              <w:tblLayout w:type="fixed"/>
              <w:tblLook w:val="04A0" w:firstRow="1" w:lastRow="0" w:firstColumn="1" w:lastColumn="0" w:noHBand="0" w:noVBand="1"/>
            </w:tblPr>
            <w:tblGrid>
              <w:gridCol w:w="11982"/>
            </w:tblGrid>
            <w:tr w:rsidR="002C14DB" w:rsidRPr="003E403F" w:rsidTr="00561A59">
              <w:trPr>
                <w:trHeight w:val="288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ниже А++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single" w:sz="8" w:space="0" w:color="EFF0F2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 10  и  &lt; 20 Ватт</w:t>
                  </w:r>
                </w:p>
              </w:tc>
            </w:tr>
            <w:tr w:rsidR="002C14DB" w:rsidRPr="003E403F" w:rsidTr="00561A59">
              <w:trPr>
                <w:trHeight w:val="288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2C14DB" w:rsidRPr="003E403F" w:rsidTr="00561A59">
              <w:trPr>
                <w:trHeight w:val="288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4K UHD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HDMIх3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LAN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USBх2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VGA</w:t>
                  </w:r>
                </w:p>
              </w:tc>
            </w:tr>
            <w:tr w:rsidR="002C14DB" w:rsidRPr="003E403F" w:rsidTr="00561A59">
              <w:trPr>
                <w:trHeight w:val="42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Композитный </w:t>
                  </w: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Компонентный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single" w:sz="8" w:space="0" w:color="E4E7F2"/>
                    <w:left w:val="nil"/>
                    <w:bottom w:val="single" w:sz="8" w:space="0" w:color="EFF0F2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mini-Jack</w:t>
                  </w:r>
                  <w:proofErr w:type="spellEnd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(3.5mm)</w:t>
                  </w:r>
                </w:p>
              </w:tc>
            </w:tr>
            <w:tr w:rsidR="002C14DB" w:rsidRPr="003E403F" w:rsidTr="00561A59">
              <w:trPr>
                <w:trHeight w:val="300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C14DB" w:rsidRPr="003E403F" w:rsidRDefault="002C14DB" w:rsidP="002C14DB">
                  <w:pPr>
                    <w:spacing w:after="0" w:line="240" w:lineRule="auto"/>
                    <w:ind w:firstLineChars="100" w:firstLine="20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led</w:t>
                  </w:r>
                  <w:proofErr w:type="spellEnd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ips</w:t>
                  </w:r>
                  <w:proofErr w:type="spellEnd"/>
                </w:p>
              </w:tc>
            </w:tr>
            <w:tr w:rsidR="002C14DB" w:rsidRPr="003E403F" w:rsidTr="00561A59">
              <w:trPr>
                <w:trHeight w:val="288"/>
              </w:trPr>
              <w:tc>
                <w:tcPr>
                  <w:tcW w:w="3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&gt; 170 градус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Android</w:t>
                  </w:r>
                  <w:proofErr w:type="spellEnd"/>
                  <w:r w:rsidRPr="003E4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TV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Мобильная</w:t>
                  </w: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&gt; 1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071ECB" w:rsidRDefault="00071EC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071ECB" w:rsidRDefault="00071EC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≥ </w:t>
                  </w:r>
                  <w:proofErr w:type="gramStart"/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  и</w:t>
                  </w:r>
                  <w:proofErr w:type="gramEnd"/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&lt; 80 Дюйм(25,4 мм)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E7DB3" w:rsidRDefault="007E7DB3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 100 Килограмм</w:t>
                  </w: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HDMI</w:t>
                  </w:r>
                </w:p>
                <w:p w:rsidR="002C14DB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10м</w:t>
                  </w:r>
                </w:p>
                <w:p w:rsidR="002C14DB" w:rsidRPr="002E06C0" w:rsidRDefault="002C14DB" w:rsidP="002C14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  <w:r w:rsidRPr="002E06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</w:tr>
          </w:tbl>
          <w:p w:rsidR="002C14DB" w:rsidRDefault="002C14DB" w:rsidP="002C14DB"/>
        </w:tc>
        <w:tc>
          <w:tcPr>
            <w:tcW w:w="1843" w:type="dxa"/>
          </w:tcPr>
          <w:p w:rsidR="002C14DB" w:rsidRDefault="002C14DB" w:rsidP="002C14DB">
            <w:r w:rsidRPr="002E06C0">
              <w:lastRenderedPageBreak/>
              <w:t>26.40.20.122-00000005</w:t>
            </w:r>
          </w:p>
        </w:tc>
        <w:tc>
          <w:tcPr>
            <w:tcW w:w="992" w:type="dxa"/>
          </w:tcPr>
          <w:p w:rsidR="002C14DB" w:rsidRDefault="002C14DB" w:rsidP="002C14DB"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</w:tcPr>
          <w:p w:rsidR="002C14DB" w:rsidRDefault="002C14DB" w:rsidP="002C14DB">
            <w:r>
              <w:t>3</w:t>
            </w:r>
          </w:p>
        </w:tc>
      </w:tr>
      <w:tr w:rsidR="002C14DB" w:rsidTr="00085635">
        <w:tc>
          <w:tcPr>
            <w:tcW w:w="562" w:type="dxa"/>
          </w:tcPr>
          <w:p w:rsidR="002C14DB" w:rsidRDefault="002C14DB" w:rsidP="002C14DB"/>
        </w:tc>
        <w:tc>
          <w:tcPr>
            <w:tcW w:w="2108" w:type="dxa"/>
          </w:tcPr>
          <w:p w:rsidR="002C14DB" w:rsidRDefault="002C14DB" w:rsidP="002C14DB">
            <w:r w:rsidRPr="00A965F2">
              <w:t>Многофункциональное устройство (МФУ)</w:t>
            </w:r>
          </w:p>
        </w:tc>
        <w:tc>
          <w:tcPr>
            <w:tcW w:w="3137" w:type="dxa"/>
          </w:tcPr>
          <w:p w:rsidR="002C14DB" w:rsidRDefault="002C14DB" w:rsidP="002C14DB">
            <w:r>
              <w:t>Количество оригинальных Черных картриджей,</w:t>
            </w:r>
          </w:p>
          <w:p w:rsidR="002C14DB" w:rsidRDefault="002C14DB" w:rsidP="002C14DB">
            <w:r>
              <w:t>Время выхода первого черно-белого отпечатка:</w:t>
            </w:r>
          </w:p>
          <w:p w:rsidR="002C14DB" w:rsidRDefault="002C14DB" w:rsidP="002C14DB">
            <w:r>
              <w:t xml:space="preserve">Количество печати страниц в </w:t>
            </w:r>
            <w:proofErr w:type="gramStart"/>
            <w:r>
              <w:t>месяц :</w:t>
            </w:r>
            <w:proofErr w:type="gramEnd"/>
            <w:r>
              <w:t xml:space="preserve"> </w:t>
            </w:r>
          </w:p>
          <w:p w:rsidR="002C14DB" w:rsidRDefault="002C14DB" w:rsidP="002C14DB">
            <w:r>
              <w:t>Наличие ЖК-дисплея:</w:t>
            </w:r>
          </w:p>
          <w:p w:rsidR="002C14DB" w:rsidRDefault="002C14DB" w:rsidP="002C14DB">
            <w:r>
              <w:t>Максимальное разрешение черно-белой печати</w:t>
            </w:r>
          </w:p>
          <w:p w:rsidR="002C14DB" w:rsidRDefault="002C14DB" w:rsidP="002C14DB">
            <w:r>
              <w:t xml:space="preserve">Наличие модуля WI-FI: </w:t>
            </w:r>
          </w:p>
          <w:p w:rsidR="002C14DB" w:rsidRDefault="002C14DB" w:rsidP="002C14DB">
            <w:r>
              <w:t xml:space="preserve">Объем установленной оперативной памяти: </w:t>
            </w:r>
          </w:p>
          <w:p w:rsidR="002C14DB" w:rsidRDefault="002C14DB" w:rsidP="002C14DB">
            <w:r>
              <w:t xml:space="preserve">Скорость черно-белой печати в формате А4 </w:t>
            </w:r>
          </w:p>
          <w:p w:rsidR="002C14DB" w:rsidRDefault="002C14DB" w:rsidP="002C14DB">
            <w:r>
              <w:t>Способ подключения:</w:t>
            </w:r>
          </w:p>
          <w:p w:rsidR="002C14DB" w:rsidRDefault="002C14DB" w:rsidP="002C14DB">
            <w:r>
              <w:t>Максимальный формат печати</w:t>
            </w:r>
          </w:p>
          <w:p w:rsidR="002C14DB" w:rsidRDefault="002C14DB" w:rsidP="002C14DB">
            <w:r>
              <w:t>Поддерживаемая предельная плотность бумаги, г/м2</w:t>
            </w:r>
          </w:p>
          <w:p w:rsidR="002C14DB" w:rsidRDefault="002C14DB" w:rsidP="002C14DB">
            <w:r>
              <w:t>Суммарная емкость лотков подачи бумаги для печати, стр.</w:t>
            </w:r>
          </w:p>
          <w:p w:rsidR="002C14DB" w:rsidRDefault="002C14DB" w:rsidP="002C14DB">
            <w:r>
              <w:t>Технология печати</w:t>
            </w:r>
          </w:p>
          <w:p w:rsidR="002C14DB" w:rsidRDefault="002C14DB" w:rsidP="002C14DB">
            <w:r>
              <w:t>Цветность печати</w:t>
            </w:r>
          </w:p>
        </w:tc>
        <w:tc>
          <w:tcPr>
            <w:tcW w:w="4678" w:type="dxa"/>
          </w:tcPr>
          <w:p w:rsidR="002C14DB" w:rsidRDefault="002C14DB" w:rsidP="002C14DB">
            <w:r>
              <w:t>≥1</w:t>
            </w:r>
          </w:p>
          <w:p w:rsidR="002C14DB" w:rsidRDefault="002C14DB" w:rsidP="002C14DB"/>
          <w:p w:rsidR="002C14DB" w:rsidRDefault="002C14DB" w:rsidP="002C14DB"/>
          <w:p w:rsidR="002C14DB" w:rsidRDefault="002C14DB" w:rsidP="002C14DB">
            <w:r>
              <w:t>≤ 9 сек</w:t>
            </w:r>
          </w:p>
          <w:p w:rsidR="002C14DB" w:rsidRDefault="002C14DB" w:rsidP="002C14DB">
            <w:r>
              <w:t xml:space="preserve">≥ 10000 </w:t>
            </w:r>
            <w:proofErr w:type="spellStart"/>
            <w:r>
              <w:t>стр</w:t>
            </w:r>
            <w:proofErr w:type="spellEnd"/>
          </w:p>
          <w:p w:rsidR="002C14DB" w:rsidRDefault="002C14DB" w:rsidP="002C14DB"/>
          <w:p w:rsidR="002C14DB" w:rsidRDefault="002C14DB" w:rsidP="002C14DB">
            <w:r>
              <w:t>да</w:t>
            </w:r>
          </w:p>
          <w:p w:rsidR="002C14DB" w:rsidRDefault="002C14DB" w:rsidP="002C14DB"/>
          <w:p w:rsidR="002C14DB" w:rsidRDefault="002C14DB" w:rsidP="002C14DB">
            <w:r>
              <w:t xml:space="preserve">1200x1200 </w:t>
            </w:r>
            <w:proofErr w:type="spellStart"/>
            <w:r>
              <w:t>dpi</w:t>
            </w:r>
            <w:proofErr w:type="spellEnd"/>
          </w:p>
          <w:p w:rsidR="002C14DB" w:rsidRDefault="002C14DB" w:rsidP="002C14DB">
            <w:r>
              <w:t>Да</w:t>
            </w:r>
          </w:p>
          <w:p w:rsidR="002C14DB" w:rsidRPr="007C5528" w:rsidRDefault="002C14DB" w:rsidP="002C14DB"/>
          <w:p w:rsidR="002C14DB" w:rsidRPr="007C5528" w:rsidRDefault="002C14DB" w:rsidP="002C14DB">
            <w:r w:rsidRPr="007C5528">
              <w:t xml:space="preserve">128 </w:t>
            </w:r>
            <w:r>
              <w:t>МБ</w:t>
            </w:r>
          </w:p>
          <w:p w:rsidR="002C14DB" w:rsidRPr="007C5528" w:rsidRDefault="002C14DB" w:rsidP="002C14DB"/>
          <w:p w:rsidR="002C14DB" w:rsidRPr="007C5528" w:rsidRDefault="002C14DB" w:rsidP="002C14DB">
            <w:r w:rsidRPr="007C5528">
              <w:t>≥20</w:t>
            </w:r>
            <w:r>
              <w:t>стр</w:t>
            </w:r>
          </w:p>
          <w:p w:rsidR="002C14DB" w:rsidRPr="007C5528" w:rsidRDefault="002C14DB" w:rsidP="002C14DB">
            <w:r w:rsidRPr="007C5528">
              <w:t xml:space="preserve"> </w:t>
            </w:r>
            <w:r w:rsidRPr="00A965F2">
              <w:rPr>
                <w:lang w:val="en-US"/>
              </w:rPr>
              <w:t>USB</w:t>
            </w:r>
            <w:r w:rsidRPr="007C5528">
              <w:t xml:space="preserve">, </w:t>
            </w:r>
            <w:r w:rsidRPr="00A965F2">
              <w:rPr>
                <w:lang w:val="en-US"/>
              </w:rPr>
              <w:t>Wi</w:t>
            </w:r>
            <w:r w:rsidRPr="007C5528">
              <w:t>-</w:t>
            </w:r>
            <w:r w:rsidRPr="00A965F2">
              <w:rPr>
                <w:lang w:val="en-US"/>
              </w:rPr>
              <w:t>Fi</w:t>
            </w:r>
          </w:p>
          <w:p w:rsidR="002C14DB" w:rsidRDefault="002C14DB" w:rsidP="002C14DB">
            <w:r>
              <w:t>А4</w:t>
            </w:r>
          </w:p>
          <w:p w:rsidR="002C14DB" w:rsidRDefault="002C14DB" w:rsidP="002C14DB"/>
          <w:p w:rsidR="002C14DB" w:rsidRDefault="002C14DB" w:rsidP="002C14DB">
            <w:r>
              <w:t>220 г/м2</w:t>
            </w:r>
          </w:p>
          <w:p w:rsidR="002C14DB" w:rsidRDefault="002C14DB" w:rsidP="002C14DB"/>
          <w:p w:rsidR="002C14DB" w:rsidRDefault="002C14DB" w:rsidP="002C14DB">
            <w:r>
              <w:t>≥ 150</w:t>
            </w:r>
          </w:p>
          <w:p w:rsidR="002C14DB" w:rsidRDefault="002C14DB" w:rsidP="002C14DB"/>
          <w:p w:rsidR="002C14DB" w:rsidRDefault="002C14DB" w:rsidP="002C14DB">
            <w:r>
              <w:t>Электрографическая</w:t>
            </w:r>
          </w:p>
          <w:p w:rsidR="002C14DB" w:rsidRDefault="002C14DB" w:rsidP="002C14DB">
            <w:r>
              <w:t>Черна-белая</w:t>
            </w:r>
          </w:p>
        </w:tc>
        <w:tc>
          <w:tcPr>
            <w:tcW w:w="1843" w:type="dxa"/>
          </w:tcPr>
          <w:p w:rsidR="002C14DB" w:rsidRDefault="002C14DB" w:rsidP="002C14DB">
            <w:r w:rsidRPr="0091559F">
              <w:t>26.20.18.000-00000069</w:t>
            </w:r>
          </w:p>
        </w:tc>
        <w:tc>
          <w:tcPr>
            <w:tcW w:w="992" w:type="dxa"/>
          </w:tcPr>
          <w:p w:rsidR="002C14DB" w:rsidRDefault="002C14DB" w:rsidP="002C14DB"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</w:tcPr>
          <w:p w:rsidR="002C14DB" w:rsidRDefault="002C14DB" w:rsidP="002C14DB">
            <w:r>
              <w:t>10</w:t>
            </w:r>
          </w:p>
        </w:tc>
      </w:tr>
      <w:tr w:rsidR="002C14DB" w:rsidTr="00085635">
        <w:tc>
          <w:tcPr>
            <w:tcW w:w="562" w:type="dxa"/>
          </w:tcPr>
          <w:p w:rsidR="002C14DB" w:rsidRDefault="002C14DB" w:rsidP="002C14DB"/>
        </w:tc>
        <w:tc>
          <w:tcPr>
            <w:tcW w:w="2108" w:type="dxa"/>
          </w:tcPr>
          <w:p w:rsidR="002C14DB" w:rsidRDefault="002C14DB" w:rsidP="002C14DB">
            <w:r w:rsidRPr="005B1052">
              <w:t>Ноутбук</w:t>
            </w:r>
          </w:p>
        </w:tc>
        <w:tc>
          <w:tcPr>
            <w:tcW w:w="3137" w:type="dxa"/>
          </w:tcPr>
          <w:p w:rsidR="002C14DB" w:rsidRPr="000C62CC" w:rsidRDefault="002C14DB" w:rsidP="002C14DB">
            <w:r w:rsidRPr="000C62CC">
              <w:t>Размер диагонали</w:t>
            </w:r>
          </w:p>
          <w:p w:rsidR="002C14DB" w:rsidRPr="000C62CC" w:rsidRDefault="002C14DB" w:rsidP="002C14DB">
            <w:r w:rsidRPr="000C62CC">
              <w:t xml:space="preserve">Разрешение </w:t>
            </w:r>
            <w:proofErr w:type="spellStart"/>
            <w:r w:rsidRPr="000C62CC">
              <w:t>вэб</w:t>
            </w:r>
            <w:proofErr w:type="spellEnd"/>
            <w:r w:rsidRPr="000C62CC">
              <w:t xml:space="preserve">-камеры, </w:t>
            </w:r>
          </w:p>
          <w:p w:rsidR="002C14DB" w:rsidRPr="000C62CC" w:rsidRDefault="002C14DB" w:rsidP="002C14DB">
            <w:r w:rsidRPr="000C62CC">
              <w:t>Разрешение экрана</w:t>
            </w:r>
          </w:p>
          <w:p w:rsidR="002C14DB" w:rsidRDefault="002C14DB" w:rsidP="002C14DB">
            <w:r w:rsidRPr="000C62CC">
              <w:t>Тип матрицы</w:t>
            </w:r>
          </w:p>
          <w:p w:rsidR="002C14DB" w:rsidRDefault="002C14DB" w:rsidP="002C14DB">
            <w:r w:rsidRPr="000C62CC">
              <w:t>Тип накопителя</w:t>
            </w:r>
          </w:p>
          <w:p w:rsidR="002C14DB" w:rsidRDefault="002C14DB" w:rsidP="002C14DB">
            <w:r w:rsidRPr="000C62CC">
              <w:lastRenderedPageBreak/>
              <w:t>Тип оперативной памяти</w:t>
            </w:r>
          </w:p>
          <w:p w:rsidR="002C14DB" w:rsidRDefault="002C14DB" w:rsidP="002C14DB">
            <w:r w:rsidRPr="000C62CC">
              <w:t>Частота процессора базовая</w:t>
            </w:r>
          </w:p>
          <w:p w:rsidR="002C14DB" w:rsidRDefault="002C14DB" w:rsidP="002C14DB">
            <w:r w:rsidRPr="000C62CC">
              <w:t>Объем накопителя HDD/SSHD</w:t>
            </w:r>
          </w:p>
          <w:p w:rsidR="002C14DB" w:rsidRDefault="002C14DB" w:rsidP="002C14DB">
            <w:r w:rsidRPr="00B14A9D">
              <w:t>Объем кэш памяти третьего уровня процессора (L3)</w:t>
            </w:r>
          </w:p>
          <w:p w:rsidR="002C14DB" w:rsidRDefault="002C14DB" w:rsidP="002C14DB">
            <w:r w:rsidRPr="00047C0E">
              <w:t>Общий объем установленной оперативной памяти</w:t>
            </w:r>
          </w:p>
          <w:p w:rsidR="002C14DB" w:rsidRDefault="002C14DB" w:rsidP="002C14DB">
            <w:r w:rsidRPr="00DD3E56">
              <w:t>Наличие модулей и интерфейсов</w:t>
            </w:r>
          </w:p>
          <w:p w:rsidR="002C14DB" w:rsidRDefault="002C14DB" w:rsidP="002C14DB">
            <w:r w:rsidRPr="00047C0E">
              <w:t xml:space="preserve">Количество потоков процессора </w:t>
            </w:r>
          </w:p>
          <w:p w:rsidR="002C14DB" w:rsidRDefault="002C14DB" w:rsidP="002C14DB">
            <w:pPr>
              <w:rPr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Количество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встроенных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в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корпус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портов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USB</w:t>
            </w:r>
          </w:p>
          <w:p w:rsidR="002C14DB" w:rsidRPr="00047C0E" w:rsidRDefault="002C14DB" w:rsidP="002C14DB"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Время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автономной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работы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от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батареи</w:t>
            </w:r>
          </w:p>
        </w:tc>
        <w:tc>
          <w:tcPr>
            <w:tcW w:w="4678" w:type="dxa"/>
          </w:tcPr>
          <w:p w:rsidR="002C14DB" w:rsidRPr="000C62CC" w:rsidRDefault="002C14DB" w:rsidP="002C14DB">
            <w:r w:rsidRPr="000C62CC">
              <w:lastRenderedPageBreak/>
              <w:t>≥ 15 Дюйм (25,4 мм)</w:t>
            </w:r>
          </w:p>
          <w:p w:rsidR="002C14DB" w:rsidRPr="000C62CC" w:rsidRDefault="002C14DB" w:rsidP="002C14DB">
            <w:r w:rsidRPr="000C62CC">
              <w:t xml:space="preserve">≥ 0.9 </w:t>
            </w:r>
            <w:proofErr w:type="spellStart"/>
            <w:r w:rsidRPr="000C62CC">
              <w:t>Мпиксель</w:t>
            </w:r>
            <w:proofErr w:type="spellEnd"/>
          </w:p>
          <w:p w:rsidR="002C14DB" w:rsidRPr="000C62CC" w:rsidRDefault="002C14DB" w:rsidP="002C14DB">
            <w:r w:rsidRPr="000C62CC">
              <w:t xml:space="preserve">Не менее </w:t>
            </w:r>
            <w:proofErr w:type="spellStart"/>
            <w:r w:rsidRPr="000C62CC">
              <w:t>Full</w:t>
            </w:r>
            <w:proofErr w:type="spellEnd"/>
            <w:r w:rsidRPr="000C62CC">
              <w:t xml:space="preserve"> HD</w:t>
            </w:r>
          </w:p>
          <w:p w:rsidR="002C14DB" w:rsidRDefault="002C14DB" w:rsidP="002C14DB">
            <w:r w:rsidRPr="000C62CC">
              <w:t>IPS</w:t>
            </w:r>
          </w:p>
          <w:p w:rsidR="002C14DB" w:rsidRDefault="002C14DB" w:rsidP="002C14DB">
            <w:r w:rsidRPr="000C62CC">
              <w:t>SSD</w:t>
            </w:r>
          </w:p>
          <w:p w:rsidR="002C14DB" w:rsidRPr="00B14A9D" w:rsidRDefault="002C14DB" w:rsidP="002C14DB">
            <w:r w:rsidRPr="000C62CC">
              <w:lastRenderedPageBreak/>
              <w:t>DDR4</w:t>
            </w:r>
          </w:p>
          <w:p w:rsidR="002C14DB" w:rsidRDefault="002C14DB" w:rsidP="002C14DB">
            <w:r w:rsidRPr="000C62CC">
              <w:t>≥ 2.4</w:t>
            </w:r>
            <w:r w:rsidRPr="00047C0E">
              <w:t>Гигагерц</w:t>
            </w:r>
          </w:p>
          <w:p w:rsidR="002C14DB" w:rsidRPr="00B14A9D" w:rsidRDefault="002C14DB" w:rsidP="002C14DB">
            <w:r w:rsidRPr="000C62CC">
              <w:t>≥ 250</w:t>
            </w:r>
            <w:r w:rsidRPr="00B14A9D">
              <w:t xml:space="preserve"> </w:t>
            </w:r>
            <w:r w:rsidRPr="00047C0E">
              <w:t>Гигабайт</w:t>
            </w:r>
          </w:p>
          <w:p w:rsidR="002C14DB" w:rsidRDefault="002C14DB" w:rsidP="002C14DB"/>
          <w:p w:rsidR="002C14DB" w:rsidRDefault="002C14DB" w:rsidP="002C14DB">
            <w:r w:rsidRPr="00B14A9D">
              <w:t>≥ 6</w:t>
            </w:r>
            <w:r w:rsidRPr="00047C0E">
              <w:t xml:space="preserve"> Мегабайт</w:t>
            </w:r>
          </w:p>
          <w:p w:rsidR="002C14DB" w:rsidRDefault="002C14DB" w:rsidP="002C14DB"/>
          <w:p w:rsidR="002C14DB" w:rsidRDefault="002C14DB" w:rsidP="002C14DB">
            <w:r w:rsidRPr="00B14A9D">
              <w:t>≥ 8</w:t>
            </w:r>
            <w:r w:rsidRPr="00B14A9D">
              <w:tab/>
              <w:t>Гигабайт</w:t>
            </w:r>
          </w:p>
          <w:p w:rsidR="002C14DB" w:rsidRDefault="002C14DB" w:rsidP="002C14DB"/>
          <w:p w:rsidR="002C14DB" w:rsidRDefault="002C14DB" w:rsidP="002C14DB"/>
          <w:p w:rsidR="002C14DB" w:rsidRPr="00047C0E" w:rsidRDefault="002C14DB" w:rsidP="002C14DB">
            <w:r w:rsidRPr="00047C0E">
              <w:t xml:space="preserve">Ethernet RJ45, HDMI, </w:t>
            </w:r>
          </w:p>
          <w:p w:rsidR="002C14DB" w:rsidRDefault="002C14DB" w:rsidP="002C14DB">
            <w:r w:rsidRPr="00047C0E">
              <w:t xml:space="preserve">≥ </w:t>
            </w:r>
            <w:r>
              <w:t>8</w:t>
            </w:r>
          </w:p>
          <w:p w:rsidR="002C14DB" w:rsidRDefault="002C14DB" w:rsidP="002C14DB"/>
          <w:p w:rsidR="002C14DB" w:rsidRDefault="002C14DB" w:rsidP="002C14DB">
            <w:pPr>
              <w:rPr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059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3</w:t>
            </w:r>
          </w:p>
          <w:p w:rsidR="002C14DB" w:rsidRDefault="002C14DB" w:rsidP="002C14DB">
            <w:pPr>
              <w:rPr>
                <w:color w:val="334059"/>
                <w:sz w:val="21"/>
                <w:szCs w:val="21"/>
                <w:shd w:val="clear" w:color="auto" w:fill="FFFFFF"/>
              </w:rPr>
            </w:pPr>
          </w:p>
          <w:p w:rsidR="002C14DB" w:rsidRPr="00047C0E" w:rsidRDefault="002C14DB" w:rsidP="002C14DB">
            <w:r w:rsidRPr="00C1081C">
              <w:t>≥ 5</w:t>
            </w:r>
            <w:r w:rsidRPr="00C1081C">
              <w:tab/>
              <w:t>Час</w:t>
            </w:r>
          </w:p>
        </w:tc>
        <w:tc>
          <w:tcPr>
            <w:tcW w:w="1843" w:type="dxa"/>
          </w:tcPr>
          <w:p w:rsidR="002C14DB" w:rsidRDefault="002C14DB" w:rsidP="002C14DB">
            <w:r w:rsidRPr="0091559F">
              <w:lastRenderedPageBreak/>
              <w:t>26.20.11.110-00000001</w:t>
            </w:r>
          </w:p>
        </w:tc>
        <w:tc>
          <w:tcPr>
            <w:tcW w:w="992" w:type="dxa"/>
          </w:tcPr>
          <w:p w:rsidR="002C14DB" w:rsidRDefault="002C14DB" w:rsidP="002C14DB"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</w:tcPr>
          <w:p w:rsidR="002C14DB" w:rsidRDefault="002C14DB" w:rsidP="002C14DB">
            <w:r>
              <w:t>10</w:t>
            </w:r>
          </w:p>
        </w:tc>
      </w:tr>
      <w:tr w:rsidR="002C14DB" w:rsidTr="00085635">
        <w:tc>
          <w:tcPr>
            <w:tcW w:w="562" w:type="dxa"/>
          </w:tcPr>
          <w:p w:rsidR="002C14DB" w:rsidRDefault="002C14DB" w:rsidP="002C14DB"/>
        </w:tc>
        <w:tc>
          <w:tcPr>
            <w:tcW w:w="2108" w:type="dxa"/>
          </w:tcPr>
          <w:p w:rsidR="002C14DB" w:rsidRDefault="002C14DB" w:rsidP="002C14DB">
            <w:r w:rsidRPr="005B1052">
              <w:t>Ноутбук</w:t>
            </w:r>
          </w:p>
        </w:tc>
        <w:tc>
          <w:tcPr>
            <w:tcW w:w="3137" w:type="dxa"/>
          </w:tcPr>
          <w:p w:rsidR="002C14DB" w:rsidRPr="000C62CC" w:rsidRDefault="002C14DB" w:rsidP="002C14DB">
            <w:r w:rsidRPr="000C62CC">
              <w:t>Размер диагонали</w:t>
            </w:r>
          </w:p>
          <w:p w:rsidR="002C14DB" w:rsidRPr="000C62CC" w:rsidRDefault="002C14DB" w:rsidP="002C14DB">
            <w:r w:rsidRPr="000C62CC">
              <w:t xml:space="preserve">Разрешение </w:t>
            </w:r>
            <w:proofErr w:type="spellStart"/>
            <w:r w:rsidRPr="000C62CC">
              <w:t>вэб</w:t>
            </w:r>
            <w:proofErr w:type="spellEnd"/>
            <w:r w:rsidRPr="000C62CC">
              <w:t xml:space="preserve">-камеры, </w:t>
            </w:r>
          </w:p>
          <w:p w:rsidR="002C14DB" w:rsidRPr="000C62CC" w:rsidRDefault="002C14DB" w:rsidP="002C14DB">
            <w:r w:rsidRPr="000C62CC">
              <w:t>Разрешение экрана</w:t>
            </w:r>
          </w:p>
          <w:p w:rsidR="002C14DB" w:rsidRDefault="002C14DB" w:rsidP="002C14DB">
            <w:r w:rsidRPr="000C62CC">
              <w:t>Тип матрицы</w:t>
            </w:r>
          </w:p>
          <w:p w:rsidR="002C14DB" w:rsidRDefault="002C14DB" w:rsidP="002C14DB">
            <w:r w:rsidRPr="000C62CC">
              <w:t>Тип накопителя</w:t>
            </w:r>
          </w:p>
          <w:p w:rsidR="002C14DB" w:rsidRDefault="002C14DB" w:rsidP="002C14DB">
            <w:r w:rsidRPr="000C62CC">
              <w:t>Тип оперативной памяти</w:t>
            </w:r>
          </w:p>
          <w:p w:rsidR="002C14DB" w:rsidRDefault="002C14DB" w:rsidP="002C14DB">
            <w:r w:rsidRPr="000C62CC">
              <w:t>Частота процессора базовая</w:t>
            </w:r>
          </w:p>
          <w:p w:rsidR="002C14DB" w:rsidRDefault="002C14DB" w:rsidP="002C14DB">
            <w:r>
              <w:t xml:space="preserve">Объем накопителя </w:t>
            </w:r>
            <w:r w:rsidRPr="000C62CC">
              <w:t>SSD</w:t>
            </w:r>
          </w:p>
          <w:p w:rsidR="002C14DB" w:rsidRDefault="002C14DB" w:rsidP="002C14DB">
            <w:r w:rsidRPr="00B14A9D">
              <w:t>Объем кэш памяти третьего уровня процессора (L3)</w:t>
            </w:r>
          </w:p>
          <w:p w:rsidR="002C14DB" w:rsidRDefault="002C14DB" w:rsidP="002C14DB">
            <w:r w:rsidRPr="00047C0E">
              <w:t>Общий объем установленной оперативной памяти</w:t>
            </w:r>
          </w:p>
          <w:p w:rsidR="002C14DB" w:rsidRDefault="002C14DB" w:rsidP="002C14DB">
            <w:r w:rsidRPr="00DD3E56">
              <w:t>Наличие модулей и интерфейсов</w:t>
            </w:r>
          </w:p>
          <w:p w:rsidR="002C14DB" w:rsidRDefault="002C14DB" w:rsidP="002C14DB">
            <w:r w:rsidRPr="009D0FA6">
              <w:t xml:space="preserve">Количество встроенных в корпус портов USB </w:t>
            </w:r>
            <w:proofErr w:type="spellStart"/>
            <w:r w:rsidRPr="009D0FA6">
              <w:t>Type</w:t>
            </w:r>
            <w:proofErr w:type="spellEnd"/>
            <w:r w:rsidRPr="009D0FA6">
              <w:t>-C</w:t>
            </w:r>
          </w:p>
          <w:p w:rsidR="002C14DB" w:rsidRDefault="002C14DB" w:rsidP="002C14DB">
            <w:r w:rsidRPr="00047C0E">
              <w:t xml:space="preserve">Количество потоков процессора </w:t>
            </w:r>
          </w:p>
          <w:p w:rsidR="002C14DB" w:rsidRPr="009D0FA6" w:rsidRDefault="002C14DB" w:rsidP="002C14DB">
            <w:r w:rsidRPr="009D0FA6">
              <w:t>Количество встроенных в корпус портов USB</w:t>
            </w:r>
          </w:p>
          <w:p w:rsidR="002C14DB" w:rsidRPr="009D0FA6" w:rsidRDefault="002C14DB" w:rsidP="002C14DB">
            <w:r w:rsidRPr="009D0FA6">
              <w:lastRenderedPageBreak/>
              <w:t>Время автономной работы от батареи</w:t>
            </w:r>
          </w:p>
          <w:p w:rsidR="002C14DB" w:rsidRPr="00047C0E" w:rsidRDefault="002C14DB" w:rsidP="002C14DB">
            <w:r w:rsidRPr="009D0FA6">
              <w:t>Объем памяти видеоадаптера</w:t>
            </w:r>
          </w:p>
        </w:tc>
        <w:tc>
          <w:tcPr>
            <w:tcW w:w="4678" w:type="dxa"/>
          </w:tcPr>
          <w:p w:rsidR="002C14DB" w:rsidRPr="000C62CC" w:rsidRDefault="002C14DB" w:rsidP="002C14DB">
            <w:r w:rsidRPr="000C62CC">
              <w:lastRenderedPageBreak/>
              <w:t>≥ 1</w:t>
            </w:r>
            <w:r>
              <w:t>7</w:t>
            </w:r>
            <w:r w:rsidRPr="000C62CC">
              <w:t xml:space="preserve"> Дюйм (25,4 мм)</w:t>
            </w:r>
          </w:p>
          <w:p w:rsidR="002C14DB" w:rsidRPr="000C62CC" w:rsidRDefault="002C14DB" w:rsidP="002C14DB">
            <w:r w:rsidRPr="000C62CC">
              <w:t xml:space="preserve">≥ </w:t>
            </w:r>
            <w:r>
              <w:t>2</w:t>
            </w:r>
            <w:r w:rsidRPr="000C62CC">
              <w:t xml:space="preserve"> </w:t>
            </w:r>
            <w:proofErr w:type="spellStart"/>
            <w:r w:rsidRPr="000C62CC">
              <w:t>Мпиксель</w:t>
            </w:r>
            <w:proofErr w:type="spellEnd"/>
          </w:p>
          <w:p w:rsidR="002C14DB" w:rsidRPr="000C62CC" w:rsidRDefault="002C14DB" w:rsidP="002C14DB">
            <w:r w:rsidRPr="000C62CC">
              <w:t xml:space="preserve">Не менее </w:t>
            </w:r>
            <w:proofErr w:type="spellStart"/>
            <w:r w:rsidRPr="000C62CC">
              <w:t>Full</w:t>
            </w:r>
            <w:proofErr w:type="spellEnd"/>
            <w:r w:rsidRPr="000C62CC">
              <w:t xml:space="preserve"> HD</w:t>
            </w:r>
          </w:p>
          <w:p w:rsidR="002C14DB" w:rsidRDefault="002C14DB" w:rsidP="002C14DB">
            <w:r w:rsidRPr="000C62CC">
              <w:t>IPS</w:t>
            </w:r>
          </w:p>
          <w:p w:rsidR="002C14DB" w:rsidRDefault="002C14DB" w:rsidP="002C14DB">
            <w:r w:rsidRPr="000C62CC">
              <w:t>SSD</w:t>
            </w:r>
          </w:p>
          <w:p w:rsidR="002C14DB" w:rsidRPr="00B14A9D" w:rsidRDefault="002C14DB" w:rsidP="002C14DB">
            <w:r w:rsidRPr="000C62CC">
              <w:t>DDR4</w:t>
            </w:r>
          </w:p>
          <w:p w:rsidR="002C14DB" w:rsidRDefault="002C14DB" w:rsidP="002C14DB">
            <w:r w:rsidRPr="000C62CC">
              <w:t>≥ 2.</w:t>
            </w:r>
            <w:r w:rsidR="00504026">
              <w:t>7</w:t>
            </w:r>
            <w:r w:rsidR="003A1755">
              <w:t xml:space="preserve">  </w:t>
            </w:r>
            <w:bookmarkStart w:id="0" w:name="_GoBack"/>
            <w:bookmarkEnd w:id="0"/>
            <w:r w:rsidRPr="00047C0E">
              <w:t>Гигагерц</w:t>
            </w:r>
          </w:p>
          <w:p w:rsidR="002C14DB" w:rsidRPr="00B14A9D" w:rsidRDefault="002C14DB" w:rsidP="002C14DB">
            <w:r w:rsidRPr="000C62CC">
              <w:t xml:space="preserve">≥ </w:t>
            </w:r>
            <w:r>
              <w:t>500</w:t>
            </w:r>
            <w:r w:rsidRPr="00B14A9D">
              <w:t xml:space="preserve"> </w:t>
            </w:r>
            <w:r w:rsidRPr="00047C0E">
              <w:t>Гигабайт</w:t>
            </w:r>
          </w:p>
          <w:p w:rsidR="002C14DB" w:rsidRDefault="002C14DB" w:rsidP="002C14DB"/>
          <w:p w:rsidR="002C14DB" w:rsidRDefault="002C14DB" w:rsidP="002C14DB">
            <w:r w:rsidRPr="00B14A9D">
              <w:t>≥ 6</w:t>
            </w:r>
            <w:r w:rsidRPr="00047C0E">
              <w:t xml:space="preserve"> Мегабайт</w:t>
            </w:r>
          </w:p>
          <w:p w:rsidR="002C14DB" w:rsidRDefault="002C14DB" w:rsidP="002C14DB"/>
          <w:p w:rsidR="002C14DB" w:rsidRDefault="002C14DB" w:rsidP="002C14DB">
            <w:r w:rsidRPr="00B14A9D">
              <w:t xml:space="preserve">≥ </w:t>
            </w:r>
            <w:r>
              <w:t>16</w:t>
            </w:r>
            <w:r w:rsidRPr="00B14A9D">
              <w:tab/>
              <w:t>Гигабайт</w:t>
            </w:r>
          </w:p>
          <w:p w:rsidR="002C14DB" w:rsidRDefault="002C14DB" w:rsidP="002C14DB"/>
          <w:p w:rsidR="002C14DB" w:rsidRPr="00047C0E" w:rsidRDefault="002C14DB" w:rsidP="002C14DB">
            <w:r w:rsidRPr="00047C0E">
              <w:t xml:space="preserve">Ethernet RJ45, HDMI, </w:t>
            </w:r>
          </w:p>
          <w:p w:rsidR="002C14DB" w:rsidRDefault="002C14DB" w:rsidP="002C14DB">
            <w:r w:rsidRPr="009D0FA6">
              <w:t>≥ 1</w:t>
            </w:r>
          </w:p>
          <w:p w:rsidR="002C14DB" w:rsidRPr="009D0FA6" w:rsidRDefault="002C14DB" w:rsidP="002C14DB"/>
          <w:p w:rsidR="002C14DB" w:rsidRDefault="002C14DB" w:rsidP="002C14DB">
            <w:r w:rsidRPr="00047C0E">
              <w:t xml:space="preserve">≥ </w:t>
            </w:r>
            <w:r>
              <w:t>8</w:t>
            </w:r>
          </w:p>
          <w:p w:rsidR="002C14DB" w:rsidRPr="009D0FA6" w:rsidRDefault="002C14DB" w:rsidP="002C14DB"/>
          <w:p w:rsidR="002C14DB" w:rsidRPr="009D0FA6" w:rsidRDefault="002C14DB" w:rsidP="002C14DB">
            <w:r w:rsidRPr="009D0FA6">
              <w:t>≥ 3</w:t>
            </w:r>
          </w:p>
          <w:p w:rsidR="002C14DB" w:rsidRPr="009D0FA6" w:rsidRDefault="002C14DB" w:rsidP="002C14DB"/>
          <w:p w:rsidR="000F490B" w:rsidRDefault="000F490B" w:rsidP="002C14DB"/>
          <w:p w:rsidR="002C14DB" w:rsidRDefault="002C14DB" w:rsidP="002C14DB">
            <w:r w:rsidRPr="00C1081C">
              <w:lastRenderedPageBreak/>
              <w:t>≥ 5</w:t>
            </w:r>
            <w:r w:rsidRPr="00C1081C">
              <w:tab/>
              <w:t>Час</w:t>
            </w:r>
          </w:p>
          <w:p w:rsidR="002C14DB" w:rsidRDefault="002C14DB" w:rsidP="002C14DB"/>
          <w:p w:rsidR="002C14DB" w:rsidRDefault="002C14DB" w:rsidP="002C14DB">
            <w:r w:rsidRPr="00C1081C">
              <w:t>≥ 4</w:t>
            </w:r>
            <w:r w:rsidRPr="00C1081C">
              <w:tab/>
              <w:t>Гигабайт</w:t>
            </w:r>
          </w:p>
          <w:p w:rsidR="002C14DB" w:rsidRPr="00047C0E" w:rsidRDefault="002C14DB" w:rsidP="002C14DB"/>
        </w:tc>
        <w:tc>
          <w:tcPr>
            <w:tcW w:w="1843" w:type="dxa"/>
          </w:tcPr>
          <w:p w:rsidR="002C14DB" w:rsidRDefault="002C14DB" w:rsidP="002C14DB">
            <w:r w:rsidRPr="0091559F">
              <w:lastRenderedPageBreak/>
              <w:t>26.20.11.110-00000001</w:t>
            </w:r>
          </w:p>
        </w:tc>
        <w:tc>
          <w:tcPr>
            <w:tcW w:w="992" w:type="dxa"/>
          </w:tcPr>
          <w:p w:rsidR="002C14DB" w:rsidRDefault="002C14DB" w:rsidP="002C14DB"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</w:tcPr>
          <w:p w:rsidR="002C14DB" w:rsidRDefault="002C14DB" w:rsidP="002C14DB">
            <w:r>
              <w:t>10</w:t>
            </w:r>
          </w:p>
        </w:tc>
      </w:tr>
      <w:tr w:rsidR="002C14DB" w:rsidTr="00085635">
        <w:tc>
          <w:tcPr>
            <w:tcW w:w="562" w:type="dxa"/>
          </w:tcPr>
          <w:p w:rsidR="002C14DB" w:rsidRDefault="002C14DB" w:rsidP="002C14DB"/>
        </w:tc>
        <w:tc>
          <w:tcPr>
            <w:tcW w:w="2108" w:type="dxa"/>
          </w:tcPr>
          <w:p w:rsidR="002C14DB" w:rsidRPr="005B1052" w:rsidRDefault="002C14DB" w:rsidP="002C14DB">
            <w:r w:rsidRPr="00DF09F2">
              <w:t>Компьютер персональный настольный (моноблок)</w:t>
            </w:r>
          </w:p>
        </w:tc>
        <w:tc>
          <w:tcPr>
            <w:tcW w:w="3137" w:type="dxa"/>
          </w:tcPr>
          <w:p w:rsidR="002C14DB" w:rsidRDefault="002C14DB" w:rsidP="002C14DB">
            <w:r>
              <w:t xml:space="preserve">Интерфейс накопителя SSD  </w:t>
            </w:r>
          </w:p>
          <w:p w:rsidR="002C14DB" w:rsidRDefault="002C14DB" w:rsidP="002C14DB">
            <w:r>
              <w:t>Количество встроенных в корпус портов USB 2.0</w:t>
            </w:r>
          </w:p>
          <w:p w:rsidR="002C14DB" w:rsidRDefault="002C14DB" w:rsidP="002C14DB">
            <w:r>
              <w:t>Количество встроенных в корпус портов USB 3.0</w:t>
            </w:r>
          </w:p>
          <w:p w:rsidR="002C14DB" w:rsidRDefault="002C14DB" w:rsidP="002C14DB">
            <w:r>
              <w:t xml:space="preserve">Класс энергетической эффективности </w:t>
            </w:r>
          </w:p>
          <w:p w:rsidR="002C14DB" w:rsidRDefault="002C14DB" w:rsidP="002C14DB">
            <w:r w:rsidRPr="000C62CC">
              <w:t xml:space="preserve">Разрешение </w:t>
            </w:r>
            <w:proofErr w:type="spellStart"/>
            <w:r w:rsidRPr="000C62CC">
              <w:t>вэб</w:t>
            </w:r>
            <w:proofErr w:type="spellEnd"/>
            <w:r w:rsidRPr="000C62CC">
              <w:t xml:space="preserve">-камеры, </w:t>
            </w:r>
          </w:p>
          <w:p w:rsidR="002C14DB" w:rsidRDefault="002C14DB" w:rsidP="002C14DB">
            <w:r>
              <w:t xml:space="preserve">Количество портов HDMI </w:t>
            </w:r>
          </w:p>
          <w:p w:rsidR="002C14DB" w:rsidRDefault="002C14DB" w:rsidP="002C14DB">
            <w:r>
              <w:t>Частота процессора базовая</w:t>
            </w:r>
          </w:p>
          <w:p w:rsidR="002C14DB" w:rsidRDefault="002C14DB" w:rsidP="002C14DB">
            <w:r w:rsidRPr="00F642DD">
              <w:t>Тактовая частота оперативной памяти</w:t>
            </w:r>
          </w:p>
          <w:p w:rsidR="002C14DB" w:rsidRDefault="002C14DB" w:rsidP="002C14DB">
            <w:r>
              <w:t>Количество потоков процессора</w:t>
            </w:r>
          </w:p>
          <w:p w:rsidR="002C14DB" w:rsidRDefault="002C14DB" w:rsidP="002C14DB">
            <w:r>
              <w:t>Максимальный объем оперативной памяти</w:t>
            </w:r>
          </w:p>
          <w:p w:rsidR="002C14DB" w:rsidRDefault="002C14DB" w:rsidP="002C14DB">
            <w:r>
              <w:t xml:space="preserve">Наличие в корпусе порта </w:t>
            </w:r>
            <w:proofErr w:type="spellStart"/>
            <w:r>
              <w:t>Gigabit</w:t>
            </w:r>
            <w:proofErr w:type="spellEnd"/>
            <w:r>
              <w:t xml:space="preserve"> </w:t>
            </w:r>
            <w:proofErr w:type="spellStart"/>
            <w:r>
              <w:t>Ethernet</w:t>
            </w:r>
            <w:proofErr w:type="spellEnd"/>
            <w:r>
              <w:t xml:space="preserve"> 8P8C (RJ-45)</w:t>
            </w:r>
          </w:p>
          <w:p w:rsidR="002C14DB" w:rsidRDefault="002C14DB" w:rsidP="002C14DB">
            <w:r>
              <w:t xml:space="preserve">Размер диагонали </w:t>
            </w:r>
          </w:p>
          <w:p w:rsidR="002C14DB" w:rsidRDefault="002C14DB" w:rsidP="002C14DB">
            <w:r>
              <w:t xml:space="preserve">Разрешение экрана </w:t>
            </w:r>
          </w:p>
          <w:p w:rsidR="002C14DB" w:rsidRDefault="002C14DB" w:rsidP="002C14DB">
            <w:r>
              <w:t xml:space="preserve">Наличие в корпусе разъемов подключения для наушников и микрофона </w:t>
            </w:r>
          </w:p>
          <w:p w:rsidR="002C14DB" w:rsidRDefault="002C14DB" w:rsidP="002C14DB">
            <w:r>
              <w:t>Наличие встроенного микрофона</w:t>
            </w:r>
          </w:p>
          <w:p w:rsidR="002C14DB" w:rsidRDefault="002C14DB" w:rsidP="002C14DB">
            <w:r>
              <w:t xml:space="preserve">Наличие встроенного </w:t>
            </w:r>
            <w:proofErr w:type="spellStart"/>
            <w:r>
              <w:t>картридера</w:t>
            </w:r>
            <w:proofErr w:type="spellEnd"/>
          </w:p>
          <w:p w:rsidR="002C14DB" w:rsidRDefault="002C14DB" w:rsidP="002C14DB">
            <w:r>
              <w:t xml:space="preserve">Угол обзора по вертикали, градус </w:t>
            </w:r>
          </w:p>
          <w:p w:rsidR="002C14DB" w:rsidRDefault="002C14DB" w:rsidP="002C14DB">
            <w:r>
              <w:t xml:space="preserve">Угол обзора по горизонтали, градус </w:t>
            </w:r>
          </w:p>
          <w:p w:rsidR="002C14DB" w:rsidRDefault="002C14DB" w:rsidP="002C14DB">
            <w:r>
              <w:t>Объем накопителя SSD GB</w:t>
            </w:r>
          </w:p>
          <w:p w:rsidR="002C14DB" w:rsidRDefault="002C14DB" w:rsidP="002C14DB"/>
          <w:p w:rsidR="002C14DB" w:rsidRDefault="002C14DB" w:rsidP="002C14DB">
            <w:r>
              <w:t>Объем накопителя HDD GB</w:t>
            </w:r>
          </w:p>
          <w:p w:rsidR="002C14DB" w:rsidRPr="00FC4508" w:rsidRDefault="002C14DB" w:rsidP="002C14DB">
            <w:pPr>
              <w:rPr>
                <w:sz w:val="16"/>
                <w:szCs w:val="16"/>
              </w:rPr>
            </w:pPr>
          </w:p>
          <w:p w:rsidR="002C14DB" w:rsidRDefault="002C14DB" w:rsidP="002C14DB">
            <w:pPr>
              <w:rPr>
                <w:rFonts w:ascii="Arial" w:hAnsi="Arial" w:cs="Arial"/>
                <w:color w:val="1C1F22"/>
                <w:spacing w:val="-4"/>
                <w:sz w:val="20"/>
                <w:szCs w:val="20"/>
                <w:shd w:val="clear" w:color="auto" w:fill="FFFFFF"/>
              </w:rPr>
            </w:pPr>
            <w:r w:rsidRPr="00542B97">
              <w:rPr>
                <w:rFonts w:ascii="Arial" w:hAnsi="Arial" w:cs="Arial"/>
                <w:color w:val="1C1F22"/>
                <w:spacing w:val="-4"/>
                <w:sz w:val="20"/>
                <w:szCs w:val="20"/>
                <w:shd w:val="clear" w:color="auto" w:fill="FFFFFF"/>
              </w:rPr>
              <w:t>Тип матрицы</w:t>
            </w:r>
          </w:p>
          <w:p w:rsidR="002C14DB" w:rsidRDefault="002C14DB" w:rsidP="002C14DB">
            <w:pPr>
              <w:rPr>
                <w:rFonts w:ascii="Arial" w:hAnsi="Arial" w:cs="Arial"/>
                <w:color w:val="1C1F22"/>
                <w:spacing w:val="-4"/>
                <w:sz w:val="20"/>
                <w:szCs w:val="20"/>
                <w:shd w:val="clear" w:color="auto" w:fill="FFFFFF"/>
              </w:rPr>
            </w:pPr>
          </w:p>
          <w:p w:rsidR="002C14DB" w:rsidRDefault="002C14DB" w:rsidP="002C14DB">
            <w:r w:rsidRPr="000C62CC">
              <w:t>Тип оперативной памяти</w:t>
            </w:r>
          </w:p>
          <w:p w:rsidR="002C14DB" w:rsidRPr="00F642DD" w:rsidRDefault="002C14DB" w:rsidP="002C14DB">
            <w:r>
              <w:t xml:space="preserve">Кнопка </w:t>
            </w:r>
            <w:r>
              <w:rPr>
                <w:lang w:val="en-US"/>
              </w:rPr>
              <w:t>reset</w:t>
            </w:r>
          </w:p>
          <w:p w:rsidR="002C14DB" w:rsidRDefault="002C14DB" w:rsidP="002C14DB">
            <w:r>
              <w:t>Порты и разъемы</w:t>
            </w:r>
          </w:p>
          <w:p w:rsidR="002C14DB" w:rsidRPr="00F642DD" w:rsidRDefault="002C14DB" w:rsidP="002C14DB">
            <w:r>
              <w:t xml:space="preserve">Стандарт </w:t>
            </w:r>
            <w:proofErr w:type="spellStart"/>
            <w:r>
              <w:rPr>
                <w:lang w:val="en-US"/>
              </w:rPr>
              <w:t>WiFi</w:t>
            </w:r>
            <w:proofErr w:type="spellEnd"/>
          </w:p>
          <w:p w:rsidR="002C14DB" w:rsidRDefault="002C14DB" w:rsidP="002C14DB">
            <w:r>
              <w:t>Наличие клавиатуры с раскладкой QWERTY/ЙЦУКЕН в комплекте</w:t>
            </w:r>
          </w:p>
          <w:p w:rsidR="002C14DB" w:rsidRDefault="002C14DB" w:rsidP="002C14DB">
            <w:r>
              <w:t>Наличие манипулятора мышь в комплекте</w:t>
            </w:r>
          </w:p>
          <w:p w:rsidR="002C14DB" w:rsidRDefault="002C14DB" w:rsidP="002C14DB"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В</w:t>
            </w:r>
            <w:r w:rsidRPr="00F642DD">
              <w:t>озможность механической блокировки видеопотока камеры</w:t>
            </w:r>
          </w:p>
          <w:p w:rsidR="002C14DB" w:rsidRDefault="002C14DB" w:rsidP="002C14DB">
            <w:r w:rsidRPr="00F642DD">
              <w:t xml:space="preserve">Количество встроенных в корпус портов USB </w:t>
            </w:r>
            <w:proofErr w:type="spellStart"/>
            <w:r w:rsidRPr="00F642DD">
              <w:t>Type</w:t>
            </w:r>
            <w:proofErr w:type="spellEnd"/>
            <w:r w:rsidRPr="00F642DD">
              <w:t>-C</w:t>
            </w:r>
          </w:p>
          <w:p w:rsidR="002C14DB" w:rsidRDefault="002C14DB" w:rsidP="002C14DB">
            <w:pP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Наличие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предустановленной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операционной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системы</w:t>
            </w:r>
          </w:p>
          <w:p w:rsidR="002C14DB" w:rsidRPr="00F642DD" w:rsidRDefault="002C14DB" w:rsidP="002C14DB"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Настенное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Cambria" w:hAnsi="Cambria" w:cs="Cambria"/>
                <w:color w:val="334059"/>
                <w:sz w:val="21"/>
                <w:szCs w:val="21"/>
                <w:shd w:val="clear" w:color="auto" w:fill="FFFFFF"/>
              </w:rPr>
              <w:t>крепление</w:t>
            </w:r>
          </w:p>
        </w:tc>
        <w:tc>
          <w:tcPr>
            <w:tcW w:w="4678" w:type="dxa"/>
          </w:tcPr>
          <w:p w:rsidR="002C14DB" w:rsidRDefault="002C14DB" w:rsidP="002C14DB">
            <w:proofErr w:type="spellStart"/>
            <w:r>
              <w:lastRenderedPageBreak/>
              <w:t>NVMe</w:t>
            </w:r>
            <w:proofErr w:type="spellEnd"/>
            <w:r>
              <w:tab/>
            </w:r>
          </w:p>
          <w:p w:rsidR="002C14DB" w:rsidRDefault="002C14DB" w:rsidP="002C14DB"/>
          <w:p w:rsidR="002C14DB" w:rsidRDefault="002C14DB" w:rsidP="002C14DB">
            <w:r>
              <w:t>≥4</w:t>
            </w:r>
            <w:r>
              <w:tab/>
            </w:r>
            <w:proofErr w:type="spellStart"/>
            <w:r>
              <w:t>шт</w:t>
            </w:r>
            <w:proofErr w:type="spellEnd"/>
          </w:p>
          <w:p w:rsidR="002C14DB" w:rsidRDefault="002C14DB" w:rsidP="002C14DB"/>
          <w:p w:rsidR="002C14DB" w:rsidRDefault="002C14DB" w:rsidP="002C14DB">
            <w:r>
              <w:t xml:space="preserve">≥4 </w:t>
            </w:r>
            <w:proofErr w:type="spellStart"/>
            <w:r>
              <w:t>шт</w:t>
            </w:r>
            <w:proofErr w:type="spellEnd"/>
            <w:r>
              <w:tab/>
            </w:r>
          </w:p>
          <w:p w:rsidR="002C14DB" w:rsidRDefault="002C14DB" w:rsidP="002C14DB">
            <w:r>
              <w:t xml:space="preserve">A++ </w:t>
            </w:r>
            <w:r>
              <w:tab/>
            </w:r>
          </w:p>
          <w:p w:rsidR="002C14DB" w:rsidRDefault="002C14DB" w:rsidP="002C14DB"/>
          <w:p w:rsidR="002C14DB" w:rsidRDefault="002C14DB" w:rsidP="002C14DB">
            <w:r w:rsidRPr="000C62CC">
              <w:t>≥</w:t>
            </w:r>
            <w:r>
              <w:t xml:space="preserve"> 5 </w:t>
            </w:r>
            <w:proofErr w:type="spellStart"/>
            <w:r w:rsidRPr="000C62CC">
              <w:t>Мпиксель</w:t>
            </w:r>
            <w:proofErr w:type="spellEnd"/>
          </w:p>
          <w:p w:rsidR="002C14DB" w:rsidRDefault="002C14DB" w:rsidP="002C14DB">
            <w:r>
              <w:t xml:space="preserve">≥ 1.0 </w:t>
            </w:r>
            <w:r>
              <w:tab/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  <w:p w:rsidR="002C14DB" w:rsidRDefault="002C14DB" w:rsidP="002C14DB">
            <w:r w:rsidRPr="00FC4508">
              <w:t>≥2.9</w:t>
            </w:r>
          </w:p>
          <w:p w:rsidR="002C14DB" w:rsidRDefault="002C14DB" w:rsidP="002C14DB"/>
          <w:tbl>
            <w:tblPr>
              <w:tblW w:w="110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21"/>
            </w:tblGrid>
            <w:tr w:rsidR="002C14DB" w:rsidRPr="00542B97" w:rsidTr="00B6408D">
              <w:trPr>
                <w:trHeight w:val="15"/>
              </w:trPr>
              <w:tc>
                <w:tcPr>
                  <w:tcW w:w="5000" w:type="pct"/>
                  <w:vAlign w:val="center"/>
                  <w:hideMark/>
                </w:tcPr>
                <w:p w:rsidR="002C14DB" w:rsidRDefault="002C14DB" w:rsidP="002C14DB">
                  <w:r>
                    <w:t>3200</w:t>
                  </w: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6"/>
                    <w:gridCol w:w="2585"/>
                  </w:tblGrid>
                  <w:tr w:rsidR="002C14DB" w:rsidRPr="00542B97" w:rsidTr="00FC4508">
                    <w:tc>
                      <w:tcPr>
                        <w:tcW w:w="8436" w:type="dxa"/>
                        <w:vAlign w:val="center"/>
                        <w:hideMark/>
                      </w:tcPr>
                      <w:p w:rsidR="002C14DB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 xml:space="preserve">≥ </w:t>
                        </w:r>
                        <w:r w:rsidRPr="00797DF4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>12</w:t>
                        </w:r>
                      </w:p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585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 xml:space="preserve">Гц </w:t>
                        </w:r>
                      </w:p>
                    </w:tc>
                  </w:tr>
                </w:tbl>
                <w:p w:rsidR="002C14DB" w:rsidRPr="00542B97" w:rsidRDefault="002C14DB" w:rsidP="002C14DB">
                  <w:pPr>
                    <w:spacing w:after="0" w:line="15" w:lineRule="atLeast"/>
                    <w:rPr>
                      <w:rFonts w:ascii="Arial" w:hAnsi="Arial" w:cs="Arial"/>
                      <w:color w:val="1C1F22"/>
                      <w:spacing w:val="-4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C14DB" w:rsidRPr="00542B97" w:rsidTr="00B6408D">
              <w:trPr>
                <w:trHeight w:val="15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1"/>
                  </w:tblGrid>
                  <w:tr w:rsidR="002C14DB" w:rsidRPr="00542B97" w:rsidTr="00561A59">
                    <w:tc>
                      <w:tcPr>
                        <w:tcW w:w="5232" w:type="dxa"/>
                        <w:vAlign w:val="center"/>
                        <w:hideMark/>
                      </w:tcPr>
                      <w:p w:rsidR="002C14DB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>≥ 16 Гигабайт</w:t>
                        </w:r>
                      </w:p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2C14DB" w:rsidRPr="00542B97" w:rsidRDefault="002C14DB" w:rsidP="002C14DB">
                  <w:pPr>
                    <w:spacing w:after="0" w:line="15" w:lineRule="atLeast"/>
                    <w:rPr>
                      <w:rFonts w:ascii="Arial" w:hAnsi="Arial" w:cs="Arial"/>
                      <w:color w:val="1C1F22"/>
                      <w:spacing w:val="-4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C14DB" w:rsidRPr="00542B97" w:rsidTr="00B6408D">
              <w:trPr>
                <w:trHeight w:val="15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66"/>
                    <w:gridCol w:w="255"/>
                  </w:tblGrid>
                  <w:tr w:rsidR="002C14DB" w:rsidRPr="00542B97" w:rsidTr="00561A59">
                    <w:tc>
                      <w:tcPr>
                        <w:tcW w:w="5111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 xml:space="preserve">Да </w:t>
                        </w:r>
                      </w:p>
                    </w:tc>
                    <w:tc>
                      <w:tcPr>
                        <w:tcW w:w="121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2C14DB" w:rsidRPr="00542B97" w:rsidRDefault="002C14DB" w:rsidP="002C14DB">
                  <w:pPr>
                    <w:spacing w:after="0" w:line="15" w:lineRule="atLeast"/>
                    <w:rPr>
                      <w:rFonts w:ascii="Arial" w:hAnsi="Arial" w:cs="Arial"/>
                      <w:color w:val="1C1F22"/>
                      <w:spacing w:val="-4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C14DB" w:rsidRPr="00542B97" w:rsidTr="00B6408D">
              <w:trPr>
                <w:trHeight w:val="15"/>
              </w:trPr>
              <w:tc>
                <w:tcPr>
                  <w:tcW w:w="5000" w:type="pct"/>
                  <w:vAlign w:val="center"/>
                </w:tcPr>
                <w:p w:rsidR="002C14DB" w:rsidRPr="00542B97" w:rsidRDefault="002C14DB" w:rsidP="002C14DB">
                  <w:pPr>
                    <w:spacing w:after="0" w:line="15" w:lineRule="atLeast"/>
                    <w:rPr>
                      <w:rFonts w:ascii="Arial" w:hAnsi="Arial" w:cs="Arial"/>
                      <w:color w:val="1C1F22"/>
                      <w:spacing w:val="-4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C14DB" w:rsidRPr="00542B97" w:rsidTr="00B6408D">
              <w:trPr>
                <w:trHeight w:val="15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68"/>
                    <w:gridCol w:w="5053"/>
                  </w:tblGrid>
                  <w:tr w:rsidR="002C14DB" w:rsidRPr="00542B97" w:rsidTr="00561A59">
                    <w:tc>
                      <w:tcPr>
                        <w:tcW w:w="2833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 xml:space="preserve">≥ 27 </w:t>
                        </w:r>
                      </w:p>
                    </w:tc>
                    <w:tc>
                      <w:tcPr>
                        <w:tcW w:w="2399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 xml:space="preserve">дюйм </w:t>
                        </w:r>
                      </w:p>
                    </w:tc>
                  </w:tr>
                </w:tbl>
                <w:p w:rsidR="002C14DB" w:rsidRPr="00542B97" w:rsidRDefault="002C14DB" w:rsidP="002C14DB">
                  <w:pPr>
                    <w:spacing w:after="0" w:line="15" w:lineRule="atLeast"/>
                    <w:rPr>
                      <w:rFonts w:ascii="Arial" w:hAnsi="Arial" w:cs="Arial"/>
                      <w:color w:val="1C1F22"/>
                      <w:spacing w:val="-4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C14DB" w:rsidRPr="00542B97" w:rsidTr="00B6408D">
              <w:trPr>
                <w:trHeight w:val="15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64"/>
                    <w:gridCol w:w="57"/>
                  </w:tblGrid>
                  <w:tr w:rsidR="002C14DB" w:rsidRPr="00542B97" w:rsidTr="00561A59">
                    <w:tc>
                      <w:tcPr>
                        <w:tcW w:w="5205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 xml:space="preserve">1920 x 1080 </w:t>
                        </w:r>
                      </w:p>
                    </w:tc>
                    <w:tc>
                      <w:tcPr>
                        <w:tcW w:w="27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2C14DB" w:rsidRPr="00542B97" w:rsidRDefault="002C14DB" w:rsidP="002C14DB">
                  <w:pPr>
                    <w:spacing w:after="0" w:line="15" w:lineRule="atLeast"/>
                    <w:rPr>
                      <w:rFonts w:ascii="Arial" w:hAnsi="Arial" w:cs="Arial"/>
                      <w:color w:val="1C1F22"/>
                      <w:spacing w:val="-4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C14DB" w:rsidRPr="00542B97" w:rsidTr="00B6408D">
              <w:trPr>
                <w:trHeight w:val="15"/>
              </w:trPr>
              <w:tc>
                <w:tcPr>
                  <w:tcW w:w="5000" w:type="pct"/>
                  <w:vAlign w:val="center"/>
                  <w:hideMark/>
                </w:tcPr>
                <w:p w:rsidR="002C14DB" w:rsidRDefault="002C14DB" w:rsidP="002C14DB"/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1"/>
                  </w:tblGrid>
                  <w:tr w:rsidR="002C14DB" w:rsidRPr="00542B97" w:rsidTr="00FF7B7F">
                    <w:tc>
                      <w:tcPr>
                        <w:tcW w:w="11021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 xml:space="preserve">да </w:t>
                        </w:r>
                      </w:p>
                    </w:tc>
                  </w:tr>
                </w:tbl>
                <w:p w:rsidR="002C14DB" w:rsidRPr="00542B97" w:rsidRDefault="002C14DB" w:rsidP="002C14DB">
                  <w:pPr>
                    <w:spacing w:after="0" w:line="15" w:lineRule="atLeast"/>
                    <w:rPr>
                      <w:rFonts w:ascii="Arial" w:hAnsi="Arial" w:cs="Arial"/>
                      <w:color w:val="1C1F22"/>
                      <w:spacing w:val="-4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C14DB" w:rsidRPr="00542B97" w:rsidTr="00B6408D">
              <w:trPr>
                <w:trHeight w:val="15"/>
              </w:trPr>
              <w:tc>
                <w:tcPr>
                  <w:tcW w:w="5000" w:type="pct"/>
                  <w:vAlign w:val="center"/>
                  <w:hideMark/>
                </w:tcPr>
                <w:p w:rsidR="002C14DB" w:rsidRDefault="002C14DB" w:rsidP="002C14DB"/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77"/>
                    <w:gridCol w:w="44"/>
                  </w:tblGrid>
                  <w:tr w:rsidR="002C14DB" w:rsidRPr="00542B97" w:rsidTr="00FC4508">
                    <w:tc>
                      <w:tcPr>
                        <w:tcW w:w="10977" w:type="dxa"/>
                        <w:vAlign w:val="center"/>
                        <w:hideMark/>
                      </w:tcPr>
                      <w:p w:rsidR="002C14DB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 xml:space="preserve">да </w:t>
                        </w:r>
                      </w:p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44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2C14DB" w:rsidRPr="00542B97" w:rsidRDefault="002C14DB" w:rsidP="002C14DB">
                  <w:pPr>
                    <w:spacing w:after="0" w:line="15" w:lineRule="atLeast"/>
                    <w:rPr>
                      <w:rFonts w:ascii="Arial" w:hAnsi="Arial" w:cs="Arial"/>
                      <w:color w:val="1C1F22"/>
                      <w:spacing w:val="-4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C14DB" w:rsidRPr="00542B97" w:rsidTr="00B6408D">
              <w:trPr>
                <w:trHeight w:val="15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64"/>
                    <w:gridCol w:w="257"/>
                  </w:tblGrid>
                  <w:tr w:rsidR="002C14DB" w:rsidRPr="00542B97" w:rsidTr="00561A59">
                    <w:tc>
                      <w:tcPr>
                        <w:tcW w:w="5110" w:type="dxa"/>
                        <w:vAlign w:val="center"/>
                        <w:hideMark/>
                      </w:tcPr>
                      <w:p w:rsidR="002C14DB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>Да</w:t>
                        </w:r>
                      </w:p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122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2C14DB" w:rsidRPr="00542B97" w:rsidRDefault="002C14DB" w:rsidP="002C14DB">
                  <w:pPr>
                    <w:spacing w:after="0" w:line="15" w:lineRule="atLeast"/>
                    <w:rPr>
                      <w:rFonts w:ascii="Arial" w:hAnsi="Arial" w:cs="Arial"/>
                      <w:color w:val="1C1F22"/>
                      <w:spacing w:val="-4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C14DB" w:rsidRPr="00542B97" w:rsidTr="00B6408D">
              <w:trPr>
                <w:trHeight w:val="15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33"/>
                    <w:gridCol w:w="88"/>
                  </w:tblGrid>
                  <w:tr w:rsidR="002C14DB" w:rsidRPr="00542B97" w:rsidTr="00561A59">
                    <w:tc>
                      <w:tcPr>
                        <w:tcW w:w="5190" w:type="dxa"/>
                        <w:vAlign w:val="center"/>
                        <w:hideMark/>
                      </w:tcPr>
                      <w:p w:rsidR="002C14DB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 xml:space="preserve">≥ 178.0 </w:t>
                        </w:r>
                      </w:p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42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2C14DB" w:rsidRPr="00542B97" w:rsidRDefault="002C14DB" w:rsidP="002C14DB">
                  <w:pPr>
                    <w:spacing w:after="0" w:line="15" w:lineRule="atLeast"/>
                    <w:rPr>
                      <w:rFonts w:ascii="Arial" w:hAnsi="Arial" w:cs="Arial"/>
                      <w:color w:val="1C1F22"/>
                      <w:spacing w:val="-4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C14DB" w:rsidRPr="00542B97" w:rsidTr="00B6408D">
              <w:trPr>
                <w:trHeight w:val="15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33"/>
                    <w:gridCol w:w="88"/>
                  </w:tblGrid>
                  <w:tr w:rsidR="002C14DB" w:rsidRPr="00542B97" w:rsidTr="00561A59">
                    <w:tc>
                      <w:tcPr>
                        <w:tcW w:w="5190" w:type="dxa"/>
                        <w:vAlign w:val="center"/>
                        <w:hideMark/>
                      </w:tcPr>
                      <w:p w:rsidR="002C14DB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 xml:space="preserve">≥ 178.0 </w:t>
                        </w:r>
                      </w:p>
                      <w:p w:rsidR="002C14DB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2C14DB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lastRenderedPageBreak/>
                          <w:t xml:space="preserve">≥ </w:t>
                        </w:r>
                        <w:r w:rsidRPr="00797DF4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>256</w:t>
                        </w: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</w:p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42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2C14DB" w:rsidRPr="00542B97" w:rsidRDefault="002C14DB" w:rsidP="002C14DB">
                  <w:pPr>
                    <w:spacing w:after="0" w:line="15" w:lineRule="atLeast"/>
                    <w:rPr>
                      <w:rFonts w:ascii="Arial" w:hAnsi="Arial" w:cs="Arial"/>
                      <w:color w:val="1C1F22"/>
                      <w:spacing w:val="-4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2C14DB" w:rsidRDefault="002C14DB" w:rsidP="002C14DB">
            <w:r w:rsidRPr="00542B97">
              <w:rPr>
                <w:rFonts w:ascii="Arial" w:hAnsi="Arial" w:cs="Arial"/>
                <w:color w:val="1C1F22"/>
                <w:spacing w:val="-4"/>
                <w:sz w:val="20"/>
                <w:szCs w:val="20"/>
                <w:shd w:val="clear" w:color="auto" w:fill="FFFFFF"/>
              </w:rPr>
              <w:lastRenderedPageBreak/>
              <w:t xml:space="preserve">≥ </w:t>
            </w:r>
            <w:r w:rsidRPr="00A659ED">
              <w:rPr>
                <w:rFonts w:ascii="Arial" w:hAnsi="Arial" w:cs="Arial"/>
                <w:color w:val="1C1F22"/>
                <w:spacing w:val="-4"/>
                <w:sz w:val="20"/>
                <w:szCs w:val="20"/>
                <w:shd w:val="clear" w:color="auto" w:fill="FFFFFF"/>
              </w:rPr>
              <w:t>512</w:t>
            </w:r>
          </w:p>
          <w:p w:rsidR="002C14DB" w:rsidRDefault="002C14DB" w:rsidP="002C14DB"/>
          <w:tbl>
            <w:tblPr>
              <w:tblW w:w="110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21"/>
            </w:tblGrid>
            <w:tr w:rsidR="002C14DB" w:rsidRPr="00542B97" w:rsidTr="00561A59">
              <w:trPr>
                <w:trHeight w:val="15"/>
              </w:trPr>
              <w:tc>
                <w:tcPr>
                  <w:tcW w:w="2374" w:type="pct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80"/>
                    <w:gridCol w:w="5441"/>
                  </w:tblGrid>
                  <w:tr w:rsidR="002C14DB" w:rsidRPr="00542B97" w:rsidTr="00561A59">
                    <w:tc>
                      <w:tcPr>
                        <w:tcW w:w="2558" w:type="dxa"/>
                        <w:vAlign w:val="center"/>
                        <w:hideMark/>
                      </w:tcPr>
                      <w:p w:rsidR="002C14DB" w:rsidRPr="00F642DD" w:rsidRDefault="002C14DB" w:rsidP="002C14DB">
                        <w:pPr>
                          <w:rPr>
                            <w:lang w:val="en-US"/>
                          </w:rPr>
                        </w:pPr>
                        <w:r w:rsidRPr="00F642DD">
                          <w:rPr>
                            <w:lang w:val="en-US"/>
                          </w:rPr>
                          <w:t>IPS</w:t>
                        </w:r>
                      </w:p>
                      <w:p w:rsidR="002C14DB" w:rsidRPr="00F642DD" w:rsidRDefault="002C14DB" w:rsidP="002C14DB">
                        <w:pPr>
                          <w:spacing w:after="0"/>
                          <w:rPr>
                            <w:lang w:val="en-US"/>
                          </w:rPr>
                        </w:pPr>
                        <w:r w:rsidRPr="00F642DD">
                          <w:rPr>
                            <w:lang w:val="en-US"/>
                          </w:rPr>
                          <w:t>DDR4</w:t>
                        </w:r>
                      </w:p>
                      <w:p w:rsidR="002C14DB" w:rsidRPr="00F642DD" w:rsidRDefault="002C14DB" w:rsidP="002C14DB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t>Есть</w:t>
                        </w:r>
                      </w:p>
                      <w:p w:rsidR="002C14DB" w:rsidRDefault="002C14DB" w:rsidP="002C14DB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HDMIx1</w:t>
                        </w:r>
                        <w:r w:rsidRPr="00F642DD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,VGAx1</w:t>
                        </w:r>
                      </w:p>
                      <w:p w:rsidR="002C14DB" w:rsidRDefault="002C14DB" w:rsidP="002C14DB">
                        <w:pPr>
                          <w:spacing w:after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802.11 a/b/g/n/ac</w:t>
                        </w:r>
                      </w:p>
                      <w:p w:rsidR="002C14DB" w:rsidRDefault="002C14DB" w:rsidP="002C14DB">
                        <w:pPr>
                          <w:spacing w:after="0"/>
                          <w:rPr>
                            <w:lang w:val="en-US"/>
                          </w:rPr>
                        </w:pPr>
                      </w:p>
                      <w:p w:rsidR="002C14DB" w:rsidRDefault="002C14DB" w:rsidP="002C14DB">
                        <w:pPr>
                          <w:spacing w:after="0"/>
                        </w:pPr>
                        <w:r>
                          <w:t>Да</w:t>
                        </w:r>
                      </w:p>
                      <w:p w:rsidR="002C14DB" w:rsidRDefault="002C14DB" w:rsidP="002C14DB">
                        <w:pPr>
                          <w:spacing w:after="0"/>
                        </w:pPr>
                      </w:p>
                      <w:p w:rsidR="002C14DB" w:rsidRPr="00B6408D" w:rsidRDefault="002C14DB" w:rsidP="002C14DB">
                        <w:pPr>
                          <w:spacing w:after="0"/>
                        </w:pPr>
                        <w:r>
                          <w:t>да</w:t>
                        </w:r>
                      </w:p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2494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42B97"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  <w:t xml:space="preserve">Гбайт </w:t>
                        </w:r>
                      </w:p>
                    </w:tc>
                  </w:tr>
                </w:tbl>
                <w:p w:rsidR="002C14DB" w:rsidRPr="00A659ED" w:rsidRDefault="002C14DB" w:rsidP="002C14DB">
                  <w:pPr>
                    <w:spacing w:after="0"/>
                    <w:rPr>
                      <w:rFonts w:ascii="Arial" w:hAnsi="Arial" w:cs="Arial"/>
                      <w:color w:val="1C1F22"/>
                      <w:spacing w:val="-4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2C14DB" w:rsidRPr="00542B97" w:rsidTr="00561A59">
              <w:trPr>
                <w:trHeight w:val="15"/>
              </w:trPr>
              <w:tc>
                <w:tcPr>
                  <w:tcW w:w="2374" w:type="pct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80"/>
                    <w:gridCol w:w="5441"/>
                  </w:tblGrid>
                  <w:tr w:rsidR="002C14DB" w:rsidRPr="00542B97" w:rsidTr="00561A59">
                    <w:tc>
                      <w:tcPr>
                        <w:tcW w:w="2558" w:type="dxa"/>
                        <w:vAlign w:val="center"/>
                        <w:hideMark/>
                      </w:tcPr>
                      <w:p w:rsidR="002C14DB" w:rsidRPr="0061286D" w:rsidRDefault="002C14DB" w:rsidP="002C14DB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C1F22"/>
                            <w:spacing w:val="-4"/>
                            <w:sz w:val="6"/>
                            <w:szCs w:val="20"/>
                            <w:shd w:val="clear" w:color="auto" w:fill="FFFFFF"/>
                          </w:rPr>
                        </w:pPr>
                        <w:r w:rsidRPr="00F642DD">
                          <w:t>да</w:t>
                        </w:r>
                      </w:p>
                    </w:tc>
                    <w:tc>
                      <w:tcPr>
                        <w:tcW w:w="2494" w:type="dxa"/>
                        <w:vAlign w:val="center"/>
                        <w:hideMark/>
                      </w:tcPr>
                      <w:p w:rsidR="002C14DB" w:rsidRPr="00542B97" w:rsidRDefault="002C14DB" w:rsidP="002C14DB">
                        <w:pPr>
                          <w:spacing w:after="0"/>
                          <w:rPr>
                            <w:rFonts w:ascii="Arial" w:hAnsi="Arial" w:cs="Arial"/>
                            <w:color w:val="1C1F22"/>
                            <w:spacing w:val="-4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2C14DB" w:rsidRPr="00542B97" w:rsidRDefault="002C14DB" w:rsidP="002C14DB">
                  <w:pPr>
                    <w:spacing w:after="0"/>
                    <w:rPr>
                      <w:rFonts w:ascii="Arial" w:hAnsi="Arial" w:cs="Arial"/>
                      <w:color w:val="1C1F22"/>
                      <w:spacing w:val="-4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2C14DB" w:rsidRPr="002E57AD" w:rsidRDefault="002C14DB" w:rsidP="002C14DB"/>
          <w:p w:rsidR="002C14DB" w:rsidRPr="002E57AD" w:rsidRDefault="002C14DB" w:rsidP="002C14DB"/>
          <w:p w:rsidR="002C14DB" w:rsidRDefault="002C14DB" w:rsidP="002C14DB">
            <w:r>
              <w:t>1шт</w:t>
            </w:r>
          </w:p>
          <w:p w:rsidR="002C14DB" w:rsidRDefault="002C14DB" w:rsidP="002C14DB"/>
          <w:p w:rsidR="002C14DB" w:rsidRDefault="002C14DB" w:rsidP="002C14DB">
            <w:r>
              <w:t>Да</w:t>
            </w:r>
          </w:p>
          <w:p w:rsidR="002C14DB" w:rsidRDefault="002C14DB" w:rsidP="002C14DB">
            <w:r>
              <w:t>Да</w:t>
            </w:r>
          </w:p>
          <w:p w:rsidR="002C14DB" w:rsidRPr="00F642DD" w:rsidRDefault="002C14DB" w:rsidP="002C14DB"/>
        </w:tc>
        <w:tc>
          <w:tcPr>
            <w:tcW w:w="1843" w:type="dxa"/>
          </w:tcPr>
          <w:p w:rsidR="002C14DB" w:rsidRPr="0091559F" w:rsidRDefault="002C14DB" w:rsidP="002C14DB">
            <w:r w:rsidRPr="00FC4508">
              <w:lastRenderedPageBreak/>
              <w:t>26.20.15.7.000-00000032</w:t>
            </w:r>
          </w:p>
        </w:tc>
        <w:tc>
          <w:tcPr>
            <w:tcW w:w="992" w:type="dxa"/>
          </w:tcPr>
          <w:p w:rsidR="002C14DB" w:rsidRDefault="002C14DB" w:rsidP="002C14DB"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</w:tcPr>
          <w:p w:rsidR="002C14DB" w:rsidRDefault="002C14DB" w:rsidP="002C14DB">
            <w:r>
              <w:t>90</w:t>
            </w:r>
          </w:p>
        </w:tc>
      </w:tr>
    </w:tbl>
    <w:p w:rsidR="00E90B57" w:rsidRDefault="00E90B57"/>
    <w:p w:rsidR="002C14DB" w:rsidRPr="007A5B06" w:rsidRDefault="002C14DB" w:rsidP="002C14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7A5B06"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 w:rsidRPr="0020449F">
        <w:rPr>
          <w:rFonts w:ascii="Times New Roman" w:eastAsia="NSimSun" w:hAnsi="Times New Roman" w:cs="Times New Roman"/>
        </w:rPr>
        <w:t xml:space="preserve">г. Грозный, улица </w:t>
      </w:r>
      <w:proofErr w:type="spellStart"/>
      <w:r w:rsidRPr="0020449F">
        <w:rPr>
          <w:rFonts w:ascii="Times New Roman" w:eastAsia="NSimSun" w:hAnsi="Times New Roman" w:cs="Times New Roman"/>
        </w:rPr>
        <w:t>Авторханова</w:t>
      </w:r>
      <w:proofErr w:type="spellEnd"/>
      <w:r w:rsidRPr="0020449F">
        <w:rPr>
          <w:rFonts w:ascii="Times New Roman" w:eastAsia="NSimSun" w:hAnsi="Times New Roman" w:cs="Times New Roman"/>
        </w:rPr>
        <w:t>, 14/53</w:t>
      </w:r>
    </w:p>
    <w:p w:rsidR="002C14DB" w:rsidRPr="007A5B06" w:rsidRDefault="002C14DB" w:rsidP="002C14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9FAFB"/>
        </w:rPr>
      </w:pPr>
      <w:r w:rsidRPr="007A5B06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bookmarkStart w:id="1" w:name="_Hlk128477682"/>
      <w:r w:rsidRPr="0020449F">
        <w:rPr>
          <w:rFonts w:ascii="Times New Roman" w:hAnsi="Times New Roman" w:cs="Times New Roman"/>
          <w:shd w:val="clear" w:color="auto" w:fill="F9FAFB"/>
        </w:rPr>
        <w:t>в течение 7 календарных дней с даты заключения договора</w:t>
      </w:r>
      <w:bookmarkEnd w:id="1"/>
      <w:r w:rsidRPr="0020449F">
        <w:rPr>
          <w:rFonts w:ascii="Times New Roman" w:hAnsi="Times New Roman" w:cs="Times New Roman"/>
          <w:b/>
          <w:shd w:val="clear" w:color="auto" w:fill="F9FAFB"/>
        </w:rPr>
        <w:t>.</w:t>
      </w:r>
    </w:p>
    <w:p w:rsidR="002C14DB" w:rsidRPr="007A5B06" w:rsidRDefault="002C14DB" w:rsidP="002C14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5B06">
        <w:rPr>
          <w:rFonts w:ascii="Times New Roman" w:hAnsi="Times New Roman" w:cs="Times New Roman"/>
          <w:b/>
        </w:rPr>
        <w:t>4. Требования к качеству, безопасности товара:</w:t>
      </w:r>
    </w:p>
    <w:p w:rsidR="002C14DB" w:rsidRPr="007A5B06" w:rsidRDefault="002C14DB" w:rsidP="002C14DB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7A5B06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2C14DB" w:rsidRPr="007A5B06" w:rsidRDefault="002C14DB" w:rsidP="002C14DB">
      <w:pPr>
        <w:widowControl w:val="0"/>
        <w:spacing w:after="0" w:line="240" w:lineRule="auto"/>
        <w:ind w:right="57"/>
        <w:jc w:val="both"/>
        <w:rPr>
          <w:rFonts w:ascii="Times New Roman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7A5B06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7A5B06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2C14DB" w:rsidRPr="007A5B06" w:rsidRDefault="002C14DB" w:rsidP="002C14DB">
      <w:pPr>
        <w:widowControl w:val="0"/>
        <w:spacing w:after="0" w:line="240" w:lineRule="auto"/>
        <w:jc w:val="both"/>
        <w:rPr>
          <w:rFonts w:ascii="Times New Roman" w:eastAsia="NSimSun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2C14DB" w:rsidRPr="007A5B06" w:rsidRDefault="002C14DB" w:rsidP="002C14DB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DejaVu Sans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:rsidR="002C14DB" w:rsidRPr="007A5B06" w:rsidRDefault="002C14DB" w:rsidP="002C14DB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2C14DB" w:rsidRPr="007A5B06" w:rsidRDefault="002C14DB" w:rsidP="002C14DB">
      <w:pPr>
        <w:widowControl w:val="0"/>
        <w:spacing w:after="0" w:line="240" w:lineRule="auto"/>
        <w:jc w:val="both"/>
        <w:rPr>
          <w:rFonts w:ascii="Times New Roman" w:eastAsia="NSimSun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lastRenderedPageBreak/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2C14DB" w:rsidRPr="007A5B06" w:rsidRDefault="002C14DB" w:rsidP="002C14D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A5B06">
        <w:rPr>
          <w:rFonts w:ascii="Times New Roman" w:hAnsi="Times New Roman" w:cs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</w:t>
      </w:r>
      <w:proofErr w:type="gramStart"/>
      <w:r w:rsidRPr="007A5B06">
        <w:rPr>
          <w:rFonts w:ascii="Times New Roman" w:hAnsi="Times New Roman" w:cs="Times New Roman"/>
        </w:rPr>
        <w:t>срока</w:t>
      </w:r>
      <w:proofErr w:type="gramEnd"/>
      <w:r w:rsidRPr="007A5B06">
        <w:rPr>
          <w:rFonts w:ascii="Times New Roman" w:hAnsi="Times New Roman" w:cs="Times New Roman"/>
        </w:rPr>
        <w:t xml:space="preserve">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</w:t>
      </w:r>
      <w:r>
        <w:rPr>
          <w:rFonts w:ascii="Times New Roman" w:hAnsi="Times New Roman" w:cs="Times New Roman"/>
        </w:rPr>
        <w:t>.</w:t>
      </w:r>
    </w:p>
    <w:p w:rsidR="002C14DB" w:rsidRPr="007A5B06" w:rsidRDefault="002C14DB" w:rsidP="002C14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5B06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:rsidR="002C14DB" w:rsidRPr="007A5B06" w:rsidRDefault="002C14DB" w:rsidP="002C14DB">
      <w:pPr>
        <w:widowControl w:val="0"/>
        <w:tabs>
          <w:tab w:val="left" w:pos="0"/>
        </w:tabs>
        <w:spacing w:after="0" w:line="240" w:lineRule="auto"/>
        <w:ind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7A5B06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2C14DB" w:rsidRPr="007A5B06" w:rsidRDefault="002C14DB" w:rsidP="002C14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2C14DB" w:rsidRPr="007A5B06" w:rsidRDefault="002C14DB" w:rsidP="002C14DB">
      <w:pPr>
        <w:widowControl w:val="0"/>
        <w:tabs>
          <w:tab w:val="left" w:pos="0"/>
        </w:tabs>
        <w:spacing w:after="0" w:line="240" w:lineRule="auto"/>
        <w:ind w:right="57"/>
        <w:jc w:val="both"/>
        <w:rPr>
          <w:rFonts w:ascii="Times New Roman" w:eastAsia="NSimSun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2C14DB" w:rsidRPr="007A5B06" w:rsidRDefault="002C14DB" w:rsidP="002C14DB">
      <w:pPr>
        <w:widowControl w:val="0"/>
        <w:tabs>
          <w:tab w:val="left" w:pos="0"/>
        </w:tabs>
        <w:spacing w:after="0" w:line="240" w:lineRule="auto"/>
        <w:ind w:right="57"/>
        <w:jc w:val="both"/>
        <w:rPr>
          <w:rFonts w:ascii="Times New Roman" w:eastAsia="NSimSun" w:hAnsi="Times New Roman" w:cs="Times New Roman"/>
          <w:b/>
        </w:rPr>
      </w:pPr>
      <w:r w:rsidRPr="007A5B06">
        <w:rPr>
          <w:rFonts w:ascii="Times New Roman" w:eastAsia="NSimSun" w:hAnsi="Times New Roman" w:cs="Times New Roma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2C14DB" w:rsidRDefault="002C14DB"/>
    <w:sectPr w:rsidR="002C14DB" w:rsidSect="002C14D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Roboto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35"/>
    <w:rsid w:val="00047C0E"/>
    <w:rsid w:val="00071ECB"/>
    <w:rsid w:val="00085635"/>
    <w:rsid w:val="000C62CC"/>
    <w:rsid w:val="000F490B"/>
    <w:rsid w:val="002C14DB"/>
    <w:rsid w:val="002E06C0"/>
    <w:rsid w:val="002E57AD"/>
    <w:rsid w:val="003179E7"/>
    <w:rsid w:val="00393AF2"/>
    <w:rsid w:val="003A1755"/>
    <w:rsid w:val="003B2030"/>
    <w:rsid w:val="004E0498"/>
    <w:rsid w:val="00504026"/>
    <w:rsid w:val="005106A0"/>
    <w:rsid w:val="005B1052"/>
    <w:rsid w:val="0061286D"/>
    <w:rsid w:val="007C5528"/>
    <w:rsid w:val="007E7DB3"/>
    <w:rsid w:val="00891DE9"/>
    <w:rsid w:val="0091559F"/>
    <w:rsid w:val="009C4599"/>
    <w:rsid w:val="009D0FA6"/>
    <w:rsid w:val="00A21A99"/>
    <w:rsid w:val="00A34F15"/>
    <w:rsid w:val="00A638FF"/>
    <w:rsid w:val="00A659ED"/>
    <w:rsid w:val="00A965F2"/>
    <w:rsid w:val="00B14A9D"/>
    <w:rsid w:val="00B6408D"/>
    <w:rsid w:val="00BC2AB9"/>
    <w:rsid w:val="00C1081C"/>
    <w:rsid w:val="00CE05DD"/>
    <w:rsid w:val="00DD3E56"/>
    <w:rsid w:val="00DF09F2"/>
    <w:rsid w:val="00E00188"/>
    <w:rsid w:val="00E04343"/>
    <w:rsid w:val="00E90B57"/>
    <w:rsid w:val="00F642DD"/>
    <w:rsid w:val="00FC450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6430"/>
  <w15:chartTrackingRefBased/>
  <w15:docId w15:val="{BFE1897B-DB86-4752-A766-93506AC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9A93-2B00-46F9-98F5-2738D598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</dc:creator>
  <cp:keywords/>
  <dc:description/>
  <cp:lastModifiedBy>777</cp:lastModifiedBy>
  <cp:revision>24</cp:revision>
  <cp:lastPrinted>2023-02-27T06:52:00Z</cp:lastPrinted>
  <dcterms:created xsi:type="dcterms:W3CDTF">2023-02-22T08:12:00Z</dcterms:created>
  <dcterms:modified xsi:type="dcterms:W3CDTF">2023-03-01T13:06:00Z</dcterms:modified>
</cp:coreProperties>
</file>