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0B1AE" w14:textId="47A13C46" w:rsidR="009B0E18" w:rsidRDefault="009B0E18" w:rsidP="00144629">
      <w:pPr>
        <w:jc w:val="center"/>
        <w:outlineLvl w:val="0"/>
        <w:rPr>
          <w:rStyle w:val="11"/>
          <w:sz w:val="22"/>
          <w:szCs w:val="22"/>
        </w:rPr>
      </w:pPr>
      <w:r w:rsidRPr="00F27FEC">
        <w:rPr>
          <w:rStyle w:val="11"/>
          <w:sz w:val="22"/>
          <w:szCs w:val="22"/>
        </w:rPr>
        <w:t>ТЕХНИЧЕСКОЕ ЗАДАНИЕ</w:t>
      </w:r>
    </w:p>
    <w:p w14:paraId="0F921FE6" w14:textId="3DA74BDA" w:rsidR="00F27FEC" w:rsidRDefault="00F27FEC" w:rsidP="00144629">
      <w:pPr>
        <w:jc w:val="center"/>
        <w:outlineLvl w:val="0"/>
        <w:rPr>
          <w:rStyle w:val="11"/>
          <w:sz w:val="22"/>
          <w:szCs w:val="22"/>
        </w:rPr>
      </w:pPr>
      <w:r>
        <w:rPr>
          <w:rStyle w:val="11"/>
          <w:sz w:val="22"/>
          <w:szCs w:val="22"/>
        </w:rPr>
        <w:t xml:space="preserve">На поставку </w:t>
      </w:r>
      <w:r w:rsidR="005B54F5">
        <w:rPr>
          <w:rStyle w:val="11"/>
          <w:sz w:val="22"/>
          <w:szCs w:val="22"/>
        </w:rPr>
        <w:t>медицинских изделий</w:t>
      </w:r>
    </w:p>
    <w:p w14:paraId="72FF2D98" w14:textId="77777777" w:rsidR="00F27FEC" w:rsidRPr="00F27FEC" w:rsidRDefault="00F27FEC" w:rsidP="00144629">
      <w:pPr>
        <w:jc w:val="center"/>
        <w:outlineLvl w:val="0"/>
        <w:rPr>
          <w:rStyle w:val="11"/>
          <w:sz w:val="22"/>
          <w:szCs w:val="22"/>
        </w:rPr>
      </w:pPr>
    </w:p>
    <w:p w14:paraId="0C6D484A" w14:textId="16D8F123" w:rsidR="009B0E18" w:rsidRPr="00F27FEC" w:rsidRDefault="00F27FEC" w:rsidP="00F27FEC">
      <w:pPr>
        <w:ind w:firstLine="567"/>
        <w:rPr>
          <w:rStyle w:val="11"/>
          <w:sz w:val="22"/>
          <w:szCs w:val="22"/>
        </w:rPr>
      </w:pPr>
      <w:r w:rsidRPr="00F27FEC">
        <w:rPr>
          <w:rStyle w:val="11"/>
          <w:sz w:val="22"/>
          <w:szCs w:val="22"/>
        </w:rPr>
        <w:t>1. Объект закупки:</w:t>
      </w:r>
    </w:p>
    <w:tbl>
      <w:tblPr>
        <w:tblW w:w="4541" w:type="pct"/>
        <w:tblInd w:w="6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2045"/>
        <w:gridCol w:w="5386"/>
        <w:gridCol w:w="799"/>
        <w:gridCol w:w="752"/>
      </w:tblGrid>
      <w:tr w:rsidR="00F27FEC" w:rsidRPr="00F27FEC" w14:paraId="64F24ADC" w14:textId="77777777" w:rsidTr="004D5077">
        <w:trPr>
          <w:trHeight w:val="619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255" w:type="dxa"/>
              <w:bottom w:w="105" w:type="dxa"/>
              <w:right w:w="255" w:type="dxa"/>
            </w:tcMar>
            <w:hideMark/>
          </w:tcPr>
          <w:p w14:paraId="577AFDD2" w14:textId="77777777" w:rsidR="006933B6" w:rsidRPr="00F27FEC" w:rsidRDefault="006933B6" w:rsidP="00057A9E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F27FEC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255" w:type="dxa"/>
              <w:bottom w:w="105" w:type="dxa"/>
              <w:right w:w="255" w:type="dxa"/>
            </w:tcMar>
            <w:hideMark/>
          </w:tcPr>
          <w:p w14:paraId="2468514F" w14:textId="77777777" w:rsidR="006933B6" w:rsidRPr="00F27FEC" w:rsidRDefault="006933B6" w:rsidP="00057A9E">
            <w:pPr>
              <w:ind w:left="-221" w:right="-257"/>
              <w:jc w:val="center"/>
              <w:rPr>
                <w:b/>
                <w:sz w:val="22"/>
                <w:szCs w:val="22"/>
              </w:rPr>
            </w:pPr>
            <w:r w:rsidRPr="00F27FEC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255" w:type="dxa"/>
              <w:bottom w:w="105" w:type="dxa"/>
              <w:right w:w="255" w:type="dxa"/>
            </w:tcMar>
            <w:hideMark/>
          </w:tcPr>
          <w:p w14:paraId="51040C61" w14:textId="77777777" w:rsidR="006933B6" w:rsidRPr="00F27FEC" w:rsidRDefault="006933B6" w:rsidP="00057A9E">
            <w:pPr>
              <w:jc w:val="center"/>
              <w:rPr>
                <w:b/>
                <w:sz w:val="22"/>
                <w:szCs w:val="22"/>
              </w:rPr>
            </w:pPr>
            <w:r w:rsidRPr="00F27FEC">
              <w:rPr>
                <w:b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255" w:type="dxa"/>
              <w:bottom w:w="105" w:type="dxa"/>
              <w:right w:w="255" w:type="dxa"/>
            </w:tcMar>
            <w:hideMark/>
          </w:tcPr>
          <w:p w14:paraId="235BC66C" w14:textId="77777777" w:rsidR="006933B6" w:rsidRPr="00F27FEC" w:rsidRDefault="006933B6" w:rsidP="00057A9E">
            <w:pPr>
              <w:ind w:left="-257" w:right="-258"/>
              <w:jc w:val="center"/>
              <w:rPr>
                <w:b/>
                <w:sz w:val="22"/>
                <w:szCs w:val="22"/>
              </w:rPr>
            </w:pPr>
            <w:r w:rsidRPr="00F27FEC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255" w:type="dxa"/>
              <w:bottom w:w="105" w:type="dxa"/>
              <w:right w:w="255" w:type="dxa"/>
            </w:tcMar>
            <w:hideMark/>
          </w:tcPr>
          <w:p w14:paraId="12D7E744" w14:textId="77777777" w:rsidR="006933B6" w:rsidRPr="00F27FEC" w:rsidRDefault="006933B6" w:rsidP="00057A9E">
            <w:pPr>
              <w:ind w:left="-215" w:right="-192"/>
              <w:jc w:val="center"/>
              <w:rPr>
                <w:b/>
                <w:sz w:val="22"/>
                <w:szCs w:val="22"/>
              </w:rPr>
            </w:pPr>
            <w:r w:rsidRPr="00F27FEC">
              <w:rPr>
                <w:b/>
                <w:sz w:val="22"/>
                <w:szCs w:val="22"/>
              </w:rPr>
              <w:t>Ед. изм.</w:t>
            </w:r>
          </w:p>
        </w:tc>
      </w:tr>
      <w:tr w:rsidR="00F27FEC" w:rsidRPr="00F27FEC" w14:paraId="37F8800B" w14:textId="77777777" w:rsidTr="004D5077">
        <w:trPr>
          <w:trHeight w:val="20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255" w:type="dxa"/>
              <w:bottom w:w="105" w:type="dxa"/>
              <w:right w:w="255" w:type="dxa"/>
            </w:tcMar>
            <w:hideMark/>
          </w:tcPr>
          <w:p w14:paraId="3E2ECC56" w14:textId="77777777" w:rsidR="006933B6" w:rsidRPr="00F27FEC" w:rsidRDefault="006933B6" w:rsidP="00057A9E">
            <w:pPr>
              <w:rPr>
                <w:sz w:val="22"/>
                <w:szCs w:val="22"/>
              </w:rPr>
            </w:pPr>
            <w:r w:rsidRPr="00F27FEC">
              <w:rPr>
                <w:sz w:val="22"/>
                <w:szCs w:val="22"/>
              </w:rPr>
              <w:t>1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255" w:type="dxa"/>
              <w:bottom w:w="105" w:type="dxa"/>
              <w:right w:w="255" w:type="dxa"/>
            </w:tcMar>
          </w:tcPr>
          <w:p w14:paraId="2461E718" w14:textId="4751DECA" w:rsidR="006933B6" w:rsidRPr="007A275A" w:rsidRDefault="005475FF" w:rsidP="007A275A">
            <w:pPr>
              <w:tabs>
                <w:tab w:val="left" w:pos="1225"/>
              </w:tabs>
              <w:suppressAutoHyphens/>
              <w:ind w:left="-193" w:right="-114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5475FF">
              <w:rPr>
                <w:color w:val="000000"/>
                <w:sz w:val="22"/>
                <w:szCs w:val="22"/>
                <w:lang w:eastAsia="ar-SA"/>
              </w:rPr>
              <w:t>Изделия для забора крови в наборах и отдельных упаковках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255" w:type="dxa"/>
              <w:bottom w:w="105" w:type="dxa"/>
              <w:right w:w="255" w:type="dxa"/>
            </w:tcMar>
          </w:tcPr>
          <w:p w14:paraId="50C6BA62" w14:textId="77777777" w:rsidR="00B96C4E" w:rsidRDefault="00BB60A8" w:rsidP="001847D6">
            <w:pPr>
              <w:ind w:lef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Назначение: для взятия венозной крови с целью последующего проведения клинических лабораторных исследований взятых проб.</w:t>
            </w:r>
          </w:p>
          <w:p w14:paraId="6DF9F6DB" w14:textId="77777777" w:rsidR="00BB60A8" w:rsidRDefault="00BB60A8" w:rsidP="001847D6">
            <w:pPr>
              <w:ind w:lef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Принцип действия: на использовании герметично закрытых пробирок с приготовленным дозированным вакуумом. При прокалывании вены иглой специальной с одной стороны иглы и пробки с другой стороны иглы, под действием вакуума пробирка наполняется требуемым объемом крови.</w:t>
            </w:r>
          </w:p>
          <w:p w14:paraId="783C44EE" w14:textId="77777777" w:rsidR="00BB60A8" w:rsidRDefault="00BB60A8" w:rsidP="00BB60A8">
            <w:pPr>
              <w:ind w:lef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сторон иглы: двухсторонние выполнены в виде жесткого моноблока</w:t>
            </w:r>
          </w:p>
          <w:p w14:paraId="2EF565B8" w14:textId="77777777" w:rsidR="00BB60A8" w:rsidRDefault="00BB60A8" w:rsidP="00BB60A8">
            <w:pPr>
              <w:ind w:lef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Игла состоит из: втулка с наружной резьбой для соединения с держателем и двух игл, одна из которых предназначена для прокалывания пробки пробирки, другая для введения в вену.</w:t>
            </w:r>
          </w:p>
          <w:p w14:paraId="47D826E5" w14:textId="77777777" w:rsidR="00BB60A8" w:rsidRDefault="00BB60A8" w:rsidP="00BB60A8">
            <w:pPr>
              <w:ind w:lef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Оба конца закрыты защитными колпачками и в месте соединения колпачков наклеена этикетка – наличие</w:t>
            </w:r>
          </w:p>
          <w:p w14:paraId="23555479" w14:textId="77777777" w:rsidR="00BB60A8" w:rsidRDefault="00BB60A8" w:rsidP="00BB60A8">
            <w:pPr>
              <w:ind w:lef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Держатель выполнение в виде цилиндра с упорами для пальцев – наличие</w:t>
            </w:r>
          </w:p>
          <w:p w14:paraId="4F54F9B4" w14:textId="64259EC0" w:rsidR="00BB60A8" w:rsidRDefault="00BB60A8" w:rsidP="00BB60A8">
            <w:pPr>
              <w:ind w:lef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Торец держателя имеет внутреннюю резьбу для ввинчивания иглы специальной или иглы-бабочки – наличие</w:t>
            </w:r>
          </w:p>
          <w:p w14:paraId="18F18CA5" w14:textId="77777777" w:rsidR="00BB60A8" w:rsidRDefault="00BB60A8" w:rsidP="00BB60A8">
            <w:pPr>
              <w:ind w:lef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держателя: служит для проведения манипуляций с иглой специальной и для позиционирования пробирки вакуумной различных размеров при заборе образца крови.</w:t>
            </w:r>
          </w:p>
          <w:p w14:paraId="10982857" w14:textId="77777777" w:rsidR="00FB222B" w:rsidRDefault="00FB222B" w:rsidP="00BB60A8">
            <w:pPr>
              <w:ind w:lef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Назначение иглы-бабочки с адаптером или без адаптера: для осуществления венепункции, соединенную </w:t>
            </w:r>
            <w:proofErr w:type="spellStart"/>
            <w:r>
              <w:rPr>
                <w:sz w:val="22"/>
                <w:szCs w:val="22"/>
              </w:rPr>
              <w:t>спецальной</w:t>
            </w:r>
            <w:proofErr w:type="spellEnd"/>
            <w:r>
              <w:rPr>
                <w:sz w:val="22"/>
                <w:szCs w:val="22"/>
              </w:rPr>
              <w:t xml:space="preserve"> муфтой «бабочкой» с </w:t>
            </w:r>
            <w:proofErr w:type="spellStart"/>
            <w:r>
              <w:rPr>
                <w:sz w:val="22"/>
                <w:szCs w:val="22"/>
              </w:rPr>
              <w:t>катетором</w:t>
            </w:r>
            <w:proofErr w:type="spellEnd"/>
            <w:r>
              <w:rPr>
                <w:sz w:val="22"/>
                <w:szCs w:val="22"/>
              </w:rPr>
              <w:t>, оканчивающимся иглой, закрытой защитной мембраной.</w:t>
            </w:r>
          </w:p>
          <w:p w14:paraId="60FF9321" w14:textId="77777777" w:rsidR="00FB222B" w:rsidRDefault="00FB222B" w:rsidP="00BB60A8">
            <w:pPr>
              <w:ind w:lef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изделия:</w:t>
            </w:r>
          </w:p>
          <w:p w14:paraId="6E1DB011" w14:textId="77777777" w:rsidR="00FB222B" w:rsidRDefault="00FB222B" w:rsidP="00BB60A8">
            <w:pPr>
              <w:ind w:lef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Пробирки вакуумные различных размеров с наполнителями и без наполнителей;</w:t>
            </w:r>
          </w:p>
          <w:p w14:paraId="068ABAF9" w14:textId="77777777" w:rsidR="00FB222B" w:rsidRDefault="00FB222B" w:rsidP="00BB60A8">
            <w:pPr>
              <w:ind w:lef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Иглы специальные различных размеров;</w:t>
            </w:r>
          </w:p>
          <w:p w14:paraId="4FA1EF7C" w14:textId="77777777" w:rsidR="00FB222B" w:rsidRDefault="00FB222B" w:rsidP="00BB60A8">
            <w:pPr>
              <w:ind w:lef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Иглы-бабочки с адаптерами или без адаптеров;</w:t>
            </w:r>
          </w:p>
          <w:p w14:paraId="114EDF86" w14:textId="77777777" w:rsidR="00FB222B" w:rsidRDefault="00FB222B" w:rsidP="00BB60A8">
            <w:pPr>
              <w:ind w:lef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Держатели игл различных конфигураций;</w:t>
            </w:r>
          </w:p>
          <w:p w14:paraId="4165043B" w14:textId="77777777" w:rsidR="00FB222B" w:rsidRDefault="00FB222B" w:rsidP="00BB60A8">
            <w:pPr>
              <w:ind w:lef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Жгуты;</w:t>
            </w:r>
          </w:p>
          <w:p w14:paraId="1DB4921C" w14:textId="77777777" w:rsidR="00FB222B" w:rsidRDefault="00FB222B" w:rsidP="00BB60A8">
            <w:pPr>
              <w:ind w:lef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Штативы;</w:t>
            </w:r>
          </w:p>
          <w:p w14:paraId="2DE6DED4" w14:textId="4A844C1A" w:rsidR="00FB222B" w:rsidRPr="00F27FEC" w:rsidRDefault="00FB222B" w:rsidP="00BB60A8">
            <w:pPr>
              <w:ind w:lef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Емкости для сбора </w:t>
            </w:r>
            <w:proofErr w:type="spellStart"/>
            <w:r>
              <w:rPr>
                <w:sz w:val="22"/>
                <w:szCs w:val="22"/>
              </w:rPr>
              <w:t>исользованных</w:t>
            </w:r>
            <w:proofErr w:type="spellEnd"/>
            <w:r>
              <w:rPr>
                <w:sz w:val="22"/>
                <w:szCs w:val="22"/>
              </w:rPr>
              <w:t xml:space="preserve"> игл.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255" w:type="dxa"/>
              <w:bottom w:w="105" w:type="dxa"/>
              <w:right w:w="255" w:type="dxa"/>
            </w:tcMar>
          </w:tcPr>
          <w:p w14:paraId="0CFF28D6" w14:textId="6C4C1F5E" w:rsidR="006933B6" w:rsidRPr="00F27FEC" w:rsidRDefault="005475FF" w:rsidP="00057A9E">
            <w:pPr>
              <w:ind w:left="-257" w:right="-2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255" w:type="dxa"/>
              <w:bottom w:w="105" w:type="dxa"/>
              <w:right w:w="255" w:type="dxa"/>
            </w:tcMar>
          </w:tcPr>
          <w:p w14:paraId="33CE4799" w14:textId="598F48E3" w:rsidR="006933B6" w:rsidRPr="00F27FEC" w:rsidRDefault="005475FF" w:rsidP="00057A9E">
            <w:pPr>
              <w:ind w:left="-206" w:right="-119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упак</w:t>
            </w:r>
            <w:proofErr w:type="spellEnd"/>
          </w:p>
        </w:tc>
      </w:tr>
      <w:tr w:rsidR="005475FF" w:rsidRPr="00F27FEC" w14:paraId="3C665A13" w14:textId="77777777" w:rsidTr="004D5077">
        <w:trPr>
          <w:trHeight w:val="20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255" w:type="dxa"/>
              <w:bottom w:w="105" w:type="dxa"/>
              <w:right w:w="255" w:type="dxa"/>
            </w:tcMar>
          </w:tcPr>
          <w:p w14:paraId="2FB03AA4" w14:textId="3268B3DB" w:rsidR="005475FF" w:rsidRPr="00F27FEC" w:rsidRDefault="005475FF" w:rsidP="00057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255" w:type="dxa"/>
              <w:bottom w:w="105" w:type="dxa"/>
              <w:right w:w="255" w:type="dxa"/>
            </w:tcMar>
          </w:tcPr>
          <w:p w14:paraId="16C68244" w14:textId="2ADCC320" w:rsidR="005475FF" w:rsidRPr="005475FF" w:rsidRDefault="005475FF" w:rsidP="007A275A">
            <w:pPr>
              <w:tabs>
                <w:tab w:val="left" w:pos="1225"/>
              </w:tabs>
              <w:suppressAutoHyphens/>
              <w:ind w:left="-193" w:right="-114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5475FF">
              <w:rPr>
                <w:color w:val="000000"/>
                <w:sz w:val="22"/>
                <w:szCs w:val="22"/>
                <w:lang w:eastAsia="ar-SA"/>
              </w:rPr>
              <w:t>Изделия для забора крови в наборах и отдельных упаковках</w:t>
            </w:r>
            <w:r>
              <w:rPr>
                <w:color w:val="000000"/>
                <w:sz w:val="22"/>
                <w:szCs w:val="22"/>
                <w:lang w:eastAsia="ar-SA"/>
              </w:rPr>
              <w:t xml:space="preserve"> Иглы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255" w:type="dxa"/>
              <w:bottom w:w="105" w:type="dxa"/>
              <w:right w:w="255" w:type="dxa"/>
            </w:tcMar>
          </w:tcPr>
          <w:p w14:paraId="6F3BB888" w14:textId="77777777" w:rsidR="00BB60A8" w:rsidRDefault="00BB60A8" w:rsidP="00BB60A8">
            <w:pPr>
              <w:ind w:lef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сторон иглы: двухсторонние выполнены в виде жесткого моноблока</w:t>
            </w:r>
          </w:p>
          <w:p w14:paraId="612323E1" w14:textId="77777777" w:rsidR="00BB60A8" w:rsidRDefault="00BB60A8" w:rsidP="00BB60A8">
            <w:pPr>
              <w:ind w:lef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Игла состоит из: втулка с наружной резьбой для соединения с держателем и двух игл, одна из которых предназначена для прокалывания пробки пробирки, другая для введения в вену.</w:t>
            </w:r>
          </w:p>
          <w:p w14:paraId="2901106F" w14:textId="77777777" w:rsidR="00FB222B" w:rsidRDefault="00BB60A8" w:rsidP="008E37A1">
            <w:pPr>
              <w:ind w:lef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Оба конца закрыты защитными колпачками и в месте соединения колпачков наклеена этикетка – наличие</w:t>
            </w:r>
          </w:p>
          <w:p w14:paraId="6A6DD350" w14:textId="6AA10C56" w:rsidR="00C64EB9" w:rsidRDefault="005771AD" w:rsidP="00C64EB9">
            <w:pPr>
              <w:ind w:lef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Калибр (номинальный диаметр) иглы:</w:t>
            </w:r>
            <w:r w:rsidR="00C64EB9">
              <w:rPr>
                <w:sz w:val="22"/>
                <w:szCs w:val="22"/>
              </w:rPr>
              <w:t xml:space="preserve"> 18</w:t>
            </w:r>
            <w:r w:rsidRPr="005771A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</w:t>
            </w:r>
            <w:r>
              <w:rPr>
                <w:sz w:val="22"/>
                <w:szCs w:val="22"/>
              </w:rPr>
              <w:t xml:space="preserve"> (1,2 мм)</w:t>
            </w:r>
            <w:r w:rsidR="00C64EB9">
              <w:rPr>
                <w:sz w:val="22"/>
                <w:szCs w:val="22"/>
              </w:rPr>
              <w:t>, 38х1,25 мм</w:t>
            </w:r>
          </w:p>
          <w:p w14:paraId="3A7FBD67" w14:textId="0747D973" w:rsidR="005771AD" w:rsidRDefault="005771AD" w:rsidP="00C64EB9">
            <w:pPr>
              <w:ind w:lef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Стерильность – наличие</w:t>
            </w:r>
          </w:p>
          <w:p w14:paraId="7EEBDA92" w14:textId="77777777" w:rsidR="005771AD" w:rsidRDefault="005771AD" w:rsidP="008E37A1">
            <w:pPr>
              <w:ind w:lef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стерилизации: газовый (</w:t>
            </w:r>
            <w:proofErr w:type="spellStart"/>
            <w:r>
              <w:rPr>
                <w:sz w:val="22"/>
                <w:szCs w:val="22"/>
              </w:rPr>
              <w:t>этиленоксид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588038A1" w14:textId="662CEBC0" w:rsidR="005771AD" w:rsidRPr="005771AD" w:rsidRDefault="005771AD" w:rsidP="008E37A1">
            <w:pPr>
              <w:ind w:lef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использований: одноразовое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255" w:type="dxa"/>
              <w:bottom w:w="105" w:type="dxa"/>
              <w:right w:w="255" w:type="dxa"/>
            </w:tcMar>
          </w:tcPr>
          <w:p w14:paraId="4A094EBB" w14:textId="420190CE" w:rsidR="005475FF" w:rsidRDefault="005475FF" w:rsidP="00057A9E">
            <w:pPr>
              <w:ind w:left="-257" w:right="-2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20000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255" w:type="dxa"/>
              <w:bottom w:w="105" w:type="dxa"/>
              <w:right w:w="255" w:type="dxa"/>
            </w:tcMar>
          </w:tcPr>
          <w:p w14:paraId="621E3865" w14:textId="41EB8DCF" w:rsidR="005475FF" w:rsidRPr="00F27FEC" w:rsidRDefault="005475FF" w:rsidP="00057A9E">
            <w:pPr>
              <w:ind w:left="-206" w:right="-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</w:tr>
      <w:tr w:rsidR="005475FF" w:rsidRPr="00F27FEC" w14:paraId="36F364A4" w14:textId="77777777" w:rsidTr="004D5077">
        <w:trPr>
          <w:trHeight w:val="20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255" w:type="dxa"/>
              <w:bottom w:w="105" w:type="dxa"/>
              <w:right w:w="255" w:type="dxa"/>
            </w:tcMar>
          </w:tcPr>
          <w:p w14:paraId="152A34D5" w14:textId="75C8AEF3" w:rsidR="005475FF" w:rsidRPr="00F27FEC" w:rsidRDefault="005475FF" w:rsidP="00057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255" w:type="dxa"/>
              <w:bottom w:w="105" w:type="dxa"/>
              <w:right w:w="255" w:type="dxa"/>
            </w:tcMar>
          </w:tcPr>
          <w:p w14:paraId="0F397AC4" w14:textId="2512885C" w:rsidR="005475FF" w:rsidRPr="005475FF" w:rsidRDefault="005475FF" w:rsidP="007A275A">
            <w:pPr>
              <w:tabs>
                <w:tab w:val="left" w:pos="1225"/>
              </w:tabs>
              <w:suppressAutoHyphens/>
              <w:ind w:left="-193" w:right="-114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Держатель для вакуумных систем забора крови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255" w:type="dxa"/>
              <w:bottom w:w="105" w:type="dxa"/>
              <w:right w:w="255" w:type="dxa"/>
            </w:tcMar>
          </w:tcPr>
          <w:p w14:paraId="5C21FA2F" w14:textId="77777777" w:rsidR="007D67A4" w:rsidRDefault="007D67A4" w:rsidP="007D67A4">
            <w:pPr>
              <w:ind w:lef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Держатель выполнение в виде цилиндра с упорами для пальцев – наличие</w:t>
            </w:r>
          </w:p>
          <w:p w14:paraId="1E87B4E4" w14:textId="77777777" w:rsidR="007D67A4" w:rsidRDefault="007D67A4" w:rsidP="007D67A4">
            <w:pPr>
              <w:ind w:lef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Торец держателя имеет внутреннюю резьбу для ввинчивания иглы специальной или иглы-бабочки – наличие</w:t>
            </w:r>
          </w:p>
          <w:p w14:paraId="1E1DF36C" w14:textId="5305FCB9" w:rsidR="005475FF" w:rsidRDefault="007D67A4" w:rsidP="007D67A4">
            <w:pPr>
              <w:ind w:lef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держателя: служит для проведения манипуляций с иглой специальной и для позиционирования пробирки вакуумной различных размеров при заборе образца крови.</w:t>
            </w:r>
          </w:p>
          <w:p w14:paraId="27BD341A" w14:textId="7C754D19" w:rsidR="007D67A4" w:rsidRDefault="007D67A4" w:rsidP="007D67A4">
            <w:pPr>
              <w:ind w:lef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Материал: пластмасса</w:t>
            </w:r>
            <w:r w:rsidR="00A52529">
              <w:rPr>
                <w:sz w:val="22"/>
                <w:szCs w:val="22"/>
              </w:rPr>
              <w:t xml:space="preserve"> и/или полипропилен</w:t>
            </w:r>
          </w:p>
          <w:p w14:paraId="2B276B33" w14:textId="0D52DF9B" w:rsidR="007D67A4" w:rsidRPr="00F27FEC" w:rsidRDefault="007D67A4" w:rsidP="007D67A4">
            <w:pPr>
              <w:ind w:left="-112"/>
              <w:rPr>
                <w:sz w:val="22"/>
                <w:szCs w:val="22"/>
              </w:rPr>
            </w:pPr>
            <w:r w:rsidRPr="007D67A4">
              <w:rPr>
                <w:sz w:val="22"/>
                <w:szCs w:val="22"/>
              </w:rPr>
              <w:t>Габаритные размеры держателя, мм</w:t>
            </w:r>
            <w:r w:rsidR="003353F5">
              <w:rPr>
                <w:sz w:val="22"/>
                <w:szCs w:val="22"/>
              </w:rPr>
              <w:t>:</w:t>
            </w:r>
            <w:r w:rsidRPr="007D67A4">
              <w:rPr>
                <w:sz w:val="22"/>
                <w:szCs w:val="22"/>
              </w:rPr>
              <w:t xml:space="preserve"> 30,1×26,5×50,7 (±0,3 мм).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255" w:type="dxa"/>
              <w:bottom w:w="105" w:type="dxa"/>
              <w:right w:w="255" w:type="dxa"/>
            </w:tcMar>
          </w:tcPr>
          <w:p w14:paraId="22484DA2" w14:textId="58DBC43D" w:rsidR="005475FF" w:rsidRDefault="005475FF" w:rsidP="00057A9E">
            <w:pPr>
              <w:ind w:left="-257" w:right="-2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255" w:type="dxa"/>
              <w:bottom w:w="105" w:type="dxa"/>
              <w:right w:w="255" w:type="dxa"/>
            </w:tcMar>
          </w:tcPr>
          <w:p w14:paraId="4AD70BFA" w14:textId="5A119E92" w:rsidR="005475FF" w:rsidRPr="00F27FEC" w:rsidRDefault="005475FF" w:rsidP="00057A9E">
            <w:pPr>
              <w:ind w:left="-206" w:right="-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</w:tr>
    </w:tbl>
    <w:p w14:paraId="7E7D2FCA" w14:textId="77777777" w:rsidR="00627D58" w:rsidRDefault="00D32D5F" w:rsidP="002D02C0">
      <w:pPr>
        <w:spacing w:line="276" w:lineRule="auto"/>
        <w:ind w:left="567"/>
        <w:rPr>
          <w:sz w:val="22"/>
          <w:szCs w:val="22"/>
        </w:rPr>
      </w:pPr>
      <w:r w:rsidRPr="00D8684E">
        <w:rPr>
          <w:b/>
          <w:sz w:val="22"/>
          <w:szCs w:val="22"/>
        </w:rPr>
        <w:t>2. Место поставки:</w:t>
      </w:r>
      <w:r w:rsidRPr="00D8684E">
        <w:rPr>
          <w:sz w:val="22"/>
          <w:szCs w:val="22"/>
        </w:rPr>
        <w:t xml:space="preserve"> </w:t>
      </w:r>
      <w:r w:rsidR="00627D58" w:rsidRPr="00627D58">
        <w:rPr>
          <w:sz w:val="22"/>
          <w:szCs w:val="22"/>
        </w:rPr>
        <w:t xml:space="preserve">452740, Башкортостан, Языково, Октябрьская, дом 194 </w:t>
      </w:r>
    </w:p>
    <w:p w14:paraId="307B5D75" w14:textId="21F2E663" w:rsidR="00C91A80" w:rsidRPr="00D8684E" w:rsidRDefault="00D32D5F" w:rsidP="002D02C0">
      <w:pPr>
        <w:spacing w:line="276" w:lineRule="auto"/>
        <w:ind w:left="567"/>
        <w:rPr>
          <w:sz w:val="22"/>
          <w:szCs w:val="22"/>
        </w:rPr>
      </w:pPr>
      <w:r w:rsidRPr="00D8684E">
        <w:rPr>
          <w:b/>
          <w:sz w:val="22"/>
          <w:szCs w:val="22"/>
        </w:rPr>
        <w:t xml:space="preserve">3. Срок поставки товара: </w:t>
      </w:r>
      <w:r w:rsidRPr="00D8684E">
        <w:rPr>
          <w:sz w:val="22"/>
          <w:szCs w:val="22"/>
          <w:highlight w:val="yellow"/>
        </w:rPr>
        <w:t>в течение</w:t>
      </w:r>
      <w:r w:rsidRPr="00D8684E">
        <w:rPr>
          <w:b/>
          <w:sz w:val="22"/>
          <w:szCs w:val="22"/>
          <w:highlight w:val="yellow"/>
        </w:rPr>
        <w:t xml:space="preserve"> </w:t>
      </w:r>
      <w:r w:rsidRPr="00D8684E">
        <w:rPr>
          <w:sz w:val="22"/>
          <w:szCs w:val="22"/>
          <w:highlight w:val="yellow"/>
        </w:rPr>
        <w:t>30 (тридцати) календарных дней с момента заключения договора.</w:t>
      </w:r>
    </w:p>
    <w:p w14:paraId="0963950A" w14:textId="77777777" w:rsidR="00D32D5F" w:rsidRPr="00D8684E" w:rsidRDefault="00D32D5F" w:rsidP="00D32D5F">
      <w:pPr>
        <w:tabs>
          <w:tab w:val="left" w:pos="142"/>
        </w:tabs>
        <w:snapToGrid w:val="0"/>
        <w:spacing w:line="276" w:lineRule="auto"/>
        <w:ind w:left="567"/>
        <w:rPr>
          <w:rFonts w:eastAsia="Arial"/>
          <w:b/>
          <w:sz w:val="22"/>
          <w:szCs w:val="22"/>
          <w:lang w:eastAsia="ar-SA"/>
        </w:rPr>
      </w:pPr>
      <w:r w:rsidRPr="00D8684E">
        <w:rPr>
          <w:b/>
          <w:sz w:val="22"/>
          <w:szCs w:val="22"/>
        </w:rPr>
        <w:t>4.</w:t>
      </w:r>
      <w:r w:rsidRPr="00D8684E">
        <w:rPr>
          <w:sz w:val="22"/>
          <w:szCs w:val="22"/>
        </w:rPr>
        <w:t xml:space="preserve"> </w:t>
      </w:r>
      <w:r w:rsidRPr="00D8684E">
        <w:rPr>
          <w:rFonts w:eastAsia="Arial"/>
          <w:b/>
          <w:sz w:val="22"/>
          <w:szCs w:val="22"/>
          <w:lang w:eastAsia="ar-SA"/>
        </w:rPr>
        <w:t>Требования к качеству и безопасности товара:</w:t>
      </w:r>
    </w:p>
    <w:p w14:paraId="4C596006" w14:textId="77777777" w:rsidR="00D32D5F" w:rsidRPr="00D8684E" w:rsidRDefault="00D32D5F" w:rsidP="00D32D5F">
      <w:pPr>
        <w:spacing w:line="276" w:lineRule="auto"/>
        <w:ind w:left="567"/>
        <w:rPr>
          <w:rFonts w:eastAsia="DejaVu Sans"/>
          <w:sz w:val="22"/>
          <w:szCs w:val="22"/>
          <w:lang w:eastAsia="zh-CN"/>
        </w:rPr>
      </w:pPr>
      <w:r w:rsidRPr="00D8684E">
        <w:rPr>
          <w:rFonts w:eastAsia="NSimSun"/>
          <w:sz w:val="22"/>
          <w:szCs w:val="22"/>
        </w:rPr>
        <w:t xml:space="preserve">4.1. Поставляемый товар должен соответствовать заданным функциональным и качественным характеристикам и должен быть совместим между собой; </w:t>
      </w:r>
    </w:p>
    <w:p w14:paraId="1BC59349" w14:textId="3B09FCDA" w:rsidR="00D32D5F" w:rsidRPr="00D8684E" w:rsidRDefault="00D32D5F" w:rsidP="00D32D5F">
      <w:pPr>
        <w:spacing w:line="276" w:lineRule="auto"/>
        <w:ind w:left="567" w:right="57"/>
        <w:rPr>
          <w:sz w:val="22"/>
          <w:szCs w:val="22"/>
        </w:rPr>
      </w:pPr>
      <w:r w:rsidRPr="00D8684E">
        <w:rPr>
          <w:rFonts w:eastAsia="NSimSun"/>
          <w:sz w:val="22"/>
          <w:szCs w:val="22"/>
        </w:rPr>
        <w:t xml:space="preserve">4.2. Поставляемый товар должен быть разрешен к использованию на территории Российской Федерации, </w:t>
      </w:r>
      <w:r w:rsidRPr="00D8684E">
        <w:rPr>
          <w:rFonts w:eastAsia="NSimSun"/>
          <w:spacing w:val="-1"/>
          <w:sz w:val="22"/>
          <w:szCs w:val="22"/>
        </w:rPr>
        <w:t xml:space="preserve">иметь торговую </w:t>
      </w:r>
      <w:r w:rsidRPr="00D8684E">
        <w:rPr>
          <w:rFonts w:eastAsia="NSimSun"/>
          <w:sz w:val="22"/>
          <w:szCs w:val="22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</w:t>
      </w:r>
      <w:r w:rsidR="0056781A">
        <w:rPr>
          <w:rFonts w:eastAsia="NSimSun"/>
          <w:sz w:val="22"/>
          <w:szCs w:val="22"/>
        </w:rPr>
        <w:t>, наличие регистрационного удостоверения на медицинское изделие</w:t>
      </w:r>
      <w:r w:rsidRPr="00D8684E">
        <w:rPr>
          <w:rFonts w:eastAsia="NSimSun"/>
          <w:sz w:val="22"/>
          <w:szCs w:val="22"/>
        </w:rPr>
        <w:t>;</w:t>
      </w:r>
    </w:p>
    <w:p w14:paraId="05B0077A" w14:textId="77777777" w:rsidR="00D32D5F" w:rsidRPr="00D8684E" w:rsidRDefault="00D32D5F" w:rsidP="00D32D5F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D8684E">
        <w:rPr>
          <w:rFonts w:eastAsia="NSimSun"/>
          <w:sz w:val="22"/>
          <w:szCs w:val="22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</w:t>
      </w:r>
      <w:r w:rsidRPr="00D8684E">
        <w:rPr>
          <w:rFonts w:ascii="Arial" w:hAnsi="Arial" w:cs="Arial"/>
          <w:sz w:val="22"/>
          <w:szCs w:val="22"/>
        </w:rPr>
        <w:t xml:space="preserve"> </w:t>
      </w:r>
      <w:r w:rsidRPr="00D8684E">
        <w:rPr>
          <w:sz w:val="22"/>
          <w:szCs w:val="22"/>
        </w:rPr>
        <w:t>(не допускается поставка выставочных образцов, а также оборудования, собранного из восстановленных узлов и агрегатов)</w:t>
      </w:r>
      <w:r w:rsidRPr="00D8684E">
        <w:rPr>
          <w:rFonts w:eastAsia="NSimSun"/>
          <w:sz w:val="22"/>
          <w:szCs w:val="22"/>
        </w:rPr>
        <w:t>;</w:t>
      </w:r>
    </w:p>
    <w:p w14:paraId="4D1B9063" w14:textId="77777777" w:rsidR="00D32D5F" w:rsidRPr="00D8684E" w:rsidRDefault="00D32D5F" w:rsidP="00D32D5F">
      <w:pPr>
        <w:widowControl w:val="0"/>
        <w:shd w:val="clear" w:color="auto" w:fill="FFFFFF"/>
        <w:tabs>
          <w:tab w:val="left" w:pos="0"/>
        </w:tabs>
        <w:spacing w:line="276" w:lineRule="auto"/>
        <w:ind w:left="567"/>
        <w:rPr>
          <w:rFonts w:eastAsia="DejaVu Sans"/>
          <w:sz w:val="22"/>
          <w:szCs w:val="22"/>
        </w:rPr>
      </w:pPr>
      <w:r w:rsidRPr="00D8684E">
        <w:rPr>
          <w:rFonts w:eastAsia="NSimSun"/>
          <w:sz w:val="22"/>
          <w:szCs w:val="22"/>
        </w:rPr>
        <w:t>4.4. На товаре не должно быть следов механических повреждений, изменений вида комплектующих, а также иных несоответствий официальному техническому описанию поставляемой модели;</w:t>
      </w:r>
    </w:p>
    <w:p w14:paraId="357F013A" w14:textId="77777777" w:rsidR="00D32D5F" w:rsidRPr="00D8684E" w:rsidRDefault="00D32D5F" w:rsidP="00D32D5F">
      <w:pPr>
        <w:keepNext/>
        <w:spacing w:line="276" w:lineRule="auto"/>
        <w:ind w:left="567"/>
        <w:rPr>
          <w:rFonts w:eastAsia="NSimSun"/>
          <w:sz w:val="22"/>
          <w:szCs w:val="22"/>
        </w:rPr>
      </w:pPr>
      <w:r w:rsidRPr="00D8684E">
        <w:rPr>
          <w:rFonts w:eastAsia="NSimSun"/>
          <w:sz w:val="22"/>
          <w:szCs w:val="22"/>
        </w:rPr>
        <w:t>4.5. Техническая документация на товар должна быть представлена на русском языке;</w:t>
      </w:r>
    </w:p>
    <w:p w14:paraId="645EF10C" w14:textId="77777777" w:rsidR="00D32D5F" w:rsidRPr="00D8684E" w:rsidRDefault="00D32D5F" w:rsidP="00D32D5F">
      <w:pPr>
        <w:spacing w:line="276" w:lineRule="auto"/>
        <w:ind w:left="567"/>
        <w:rPr>
          <w:rFonts w:eastAsia="DejaVu Sans"/>
          <w:sz w:val="22"/>
          <w:szCs w:val="22"/>
        </w:rPr>
      </w:pPr>
      <w:r w:rsidRPr="00D8684E">
        <w:rPr>
          <w:rFonts w:eastAsia="NSimSun"/>
          <w:sz w:val="22"/>
          <w:szCs w:val="22"/>
        </w:rPr>
        <w:t>4.6.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2952578A" w14:textId="77777777" w:rsidR="00D32D5F" w:rsidRPr="00D8684E" w:rsidRDefault="00D32D5F" w:rsidP="00D32D5F">
      <w:pPr>
        <w:spacing w:line="276" w:lineRule="auto"/>
        <w:ind w:left="567"/>
        <w:rPr>
          <w:rFonts w:eastAsia="NSimSun"/>
          <w:sz w:val="22"/>
          <w:szCs w:val="22"/>
        </w:rPr>
      </w:pPr>
      <w:r w:rsidRPr="00D8684E">
        <w:rPr>
          <w:rFonts w:eastAsia="NSimSun"/>
          <w:sz w:val="22"/>
          <w:szCs w:val="22"/>
        </w:rPr>
        <w:t>4.7.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56F51E7A" w14:textId="77777777" w:rsidR="00D32D5F" w:rsidRPr="00D8684E" w:rsidRDefault="00D32D5F" w:rsidP="00D32D5F">
      <w:pPr>
        <w:snapToGrid w:val="0"/>
        <w:spacing w:line="276" w:lineRule="auto"/>
        <w:ind w:left="567"/>
        <w:rPr>
          <w:rFonts w:eastAsia="Arial"/>
          <w:b/>
          <w:sz w:val="22"/>
          <w:szCs w:val="22"/>
          <w:lang w:eastAsia="ar-SA"/>
        </w:rPr>
      </w:pPr>
      <w:r w:rsidRPr="00D8684E">
        <w:rPr>
          <w:rFonts w:eastAsia="Arial"/>
          <w:b/>
          <w:sz w:val="22"/>
          <w:szCs w:val="22"/>
          <w:lang w:eastAsia="ar-SA"/>
        </w:rPr>
        <w:t>5. Требования к упаковке и маркировке поставляемого товара:</w:t>
      </w:r>
    </w:p>
    <w:p w14:paraId="149F03E4" w14:textId="77777777" w:rsidR="00D32D5F" w:rsidRPr="00D8684E" w:rsidRDefault="00D32D5F" w:rsidP="00D32D5F">
      <w:pPr>
        <w:tabs>
          <w:tab w:val="left" w:pos="0"/>
        </w:tabs>
        <w:spacing w:line="276" w:lineRule="auto"/>
        <w:ind w:left="567" w:right="57"/>
        <w:rPr>
          <w:rFonts w:eastAsia="DejaVu Sans"/>
          <w:sz w:val="22"/>
          <w:szCs w:val="22"/>
          <w:lang w:eastAsia="zh-CN"/>
        </w:rPr>
      </w:pPr>
      <w:r w:rsidRPr="00D8684E">
        <w:rPr>
          <w:rFonts w:eastAsia="NSimSun"/>
          <w:sz w:val="22"/>
          <w:szCs w:val="22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336505F0" w14:textId="77777777" w:rsidR="00D32D5F" w:rsidRPr="00D8684E" w:rsidRDefault="00D32D5F" w:rsidP="00D32D5F">
      <w:pPr>
        <w:spacing w:line="276" w:lineRule="auto"/>
        <w:ind w:left="567"/>
        <w:rPr>
          <w:rFonts w:eastAsia="NSimSun"/>
          <w:sz w:val="22"/>
          <w:szCs w:val="22"/>
        </w:rPr>
      </w:pPr>
      <w:r w:rsidRPr="00D8684E">
        <w:rPr>
          <w:rFonts w:eastAsia="NSimSun"/>
          <w:sz w:val="22"/>
          <w:szCs w:val="22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45A1A64C" w14:textId="77777777" w:rsidR="00D32D5F" w:rsidRPr="00D8684E" w:rsidRDefault="00D32D5F" w:rsidP="00D32D5F">
      <w:pPr>
        <w:tabs>
          <w:tab w:val="left" w:pos="0"/>
        </w:tabs>
        <w:spacing w:line="276" w:lineRule="auto"/>
        <w:ind w:left="567" w:right="57"/>
        <w:rPr>
          <w:rFonts w:eastAsia="NSimSun"/>
          <w:sz w:val="22"/>
          <w:szCs w:val="22"/>
        </w:rPr>
      </w:pPr>
      <w:r w:rsidRPr="00D8684E">
        <w:rPr>
          <w:rFonts w:eastAsia="NSimSun"/>
          <w:sz w:val="22"/>
          <w:szCs w:val="22"/>
        </w:rPr>
        <w:lastRenderedPageBreak/>
        <w:t>5.3. Поставщик несет ответственность за ненадлежащую упаковку, не обеспечивающую сохранность товара при его хранении и транспортировании.</w:t>
      </w:r>
    </w:p>
    <w:p w14:paraId="657590D7" w14:textId="77777777" w:rsidR="00D32D5F" w:rsidRPr="00D8684E" w:rsidRDefault="00D32D5F" w:rsidP="00D32D5F">
      <w:pPr>
        <w:spacing w:line="276" w:lineRule="auto"/>
        <w:ind w:left="567"/>
        <w:rPr>
          <w:b/>
          <w:sz w:val="22"/>
          <w:szCs w:val="22"/>
        </w:rPr>
      </w:pPr>
      <w:r w:rsidRPr="00D8684E">
        <w:rPr>
          <w:b/>
          <w:sz w:val="22"/>
          <w:szCs w:val="22"/>
        </w:rPr>
        <w:t>6. Требования к гарантийному сроку товара и (или) объему предоставления гарантий качества товара</w:t>
      </w:r>
    </w:p>
    <w:p w14:paraId="14ADB94C" w14:textId="2D592F79" w:rsidR="00D32D5F" w:rsidRPr="00D8684E" w:rsidRDefault="00D32D5F" w:rsidP="00F75451">
      <w:pPr>
        <w:spacing w:line="276" w:lineRule="auto"/>
        <w:ind w:left="567"/>
        <w:rPr>
          <w:sz w:val="22"/>
          <w:szCs w:val="22"/>
        </w:rPr>
      </w:pPr>
      <w:r w:rsidRPr="00D8684E">
        <w:rPr>
          <w:sz w:val="22"/>
          <w:szCs w:val="22"/>
        </w:rPr>
        <w:t>6.</w:t>
      </w:r>
      <w:r w:rsidR="00F75451" w:rsidRPr="00D8684E">
        <w:rPr>
          <w:sz w:val="22"/>
          <w:szCs w:val="22"/>
        </w:rPr>
        <w:t>1</w:t>
      </w:r>
      <w:r w:rsidR="00F75451">
        <w:rPr>
          <w:sz w:val="22"/>
          <w:szCs w:val="22"/>
        </w:rPr>
        <w:t>.</w:t>
      </w:r>
      <w:r w:rsidR="00F75451" w:rsidRPr="00D8684E">
        <w:rPr>
          <w:sz w:val="22"/>
          <w:szCs w:val="22"/>
        </w:rPr>
        <w:t xml:space="preserve"> Гарантийные</w:t>
      </w:r>
      <w:r w:rsidRPr="00D8684E">
        <w:rPr>
          <w:sz w:val="22"/>
          <w:szCs w:val="22"/>
        </w:rPr>
        <w:t xml:space="preserve"> обязательства должны распространяться на каждую единицу товара с момента приемки товара Заказчиком.</w:t>
      </w:r>
    </w:p>
    <w:p w14:paraId="3ED81429" w14:textId="0DDE12D1" w:rsidR="009B0E18" w:rsidRPr="002D02C0" w:rsidRDefault="00D32D5F" w:rsidP="002D02C0">
      <w:pPr>
        <w:spacing w:line="276" w:lineRule="auto"/>
        <w:ind w:left="567"/>
        <w:rPr>
          <w:sz w:val="22"/>
          <w:szCs w:val="22"/>
        </w:rPr>
      </w:pPr>
      <w:r w:rsidRPr="00D8684E">
        <w:rPr>
          <w:sz w:val="22"/>
          <w:szCs w:val="22"/>
        </w:rPr>
        <w:t>6.</w:t>
      </w:r>
      <w:r w:rsidR="00F75451">
        <w:rPr>
          <w:sz w:val="22"/>
          <w:szCs w:val="22"/>
        </w:rPr>
        <w:t>2</w:t>
      </w:r>
      <w:r w:rsidRPr="00D8684E">
        <w:rPr>
          <w:sz w:val="22"/>
          <w:szCs w:val="22"/>
        </w:rPr>
        <w:t>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</w:t>
      </w:r>
      <w:r w:rsidR="002D02C0">
        <w:rPr>
          <w:b/>
          <w:sz w:val="22"/>
          <w:szCs w:val="22"/>
        </w:rPr>
        <w:t>.</w:t>
      </w:r>
    </w:p>
    <w:sectPr w:rsidR="009B0E18" w:rsidRPr="002D02C0" w:rsidSect="006933B6">
      <w:pgSz w:w="11906" w:h="16838"/>
      <w:pgMar w:top="851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506A"/>
    <w:multiLevelType w:val="hybridMultilevel"/>
    <w:tmpl w:val="54CEE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F0B48"/>
    <w:multiLevelType w:val="hybridMultilevel"/>
    <w:tmpl w:val="226A8AD4"/>
    <w:lvl w:ilvl="0" w:tplc="8E10A5C4">
      <w:start w:val="5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" w15:restartNumberingAfterBreak="0">
    <w:nsid w:val="0BAA22D4"/>
    <w:multiLevelType w:val="hybridMultilevel"/>
    <w:tmpl w:val="876CA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B17A5"/>
    <w:multiLevelType w:val="hybridMultilevel"/>
    <w:tmpl w:val="95902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80D34"/>
    <w:multiLevelType w:val="hybridMultilevel"/>
    <w:tmpl w:val="653C1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221E3"/>
    <w:multiLevelType w:val="hybridMultilevel"/>
    <w:tmpl w:val="DF428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2531B"/>
    <w:multiLevelType w:val="hybridMultilevel"/>
    <w:tmpl w:val="92B4A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142FD"/>
    <w:multiLevelType w:val="hybridMultilevel"/>
    <w:tmpl w:val="F962F18E"/>
    <w:lvl w:ilvl="0" w:tplc="FEBE4F36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8" w15:restartNumberingAfterBreak="0">
    <w:nsid w:val="160B639E"/>
    <w:multiLevelType w:val="hybridMultilevel"/>
    <w:tmpl w:val="AB485D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86042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C76EFF"/>
    <w:multiLevelType w:val="hybridMultilevel"/>
    <w:tmpl w:val="FF284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27F08"/>
    <w:multiLevelType w:val="hybridMultilevel"/>
    <w:tmpl w:val="63981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45201"/>
    <w:multiLevelType w:val="hybridMultilevel"/>
    <w:tmpl w:val="864EC6C2"/>
    <w:lvl w:ilvl="0" w:tplc="16BA5C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25C74"/>
    <w:multiLevelType w:val="hybridMultilevel"/>
    <w:tmpl w:val="BE149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B6AB1"/>
    <w:multiLevelType w:val="hybridMultilevel"/>
    <w:tmpl w:val="CD3CF4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83F00"/>
    <w:multiLevelType w:val="hybridMultilevel"/>
    <w:tmpl w:val="A2842CA0"/>
    <w:lvl w:ilvl="0" w:tplc="80BC35FE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CA7C57"/>
    <w:multiLevelType w:val="hybridMultilevel"/>
    <w:tmpl w:val="C3AAF8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12132E0"/>
    <w:multiLevelType w:val="hybridMultilevel"/>
    <w:tmpl w:val="DFAC84E4"/>
    <w:lvl w:ilvl="0" w:tplc="459CE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20526"/>
    <w:multiLevelType w:val="hybridMultilevel"/>
    <w:tmpl w:val="5DD42C1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4"/>
  </w:num>
  <w:num w:numId="5">
    <w:abstractNumId w:val="0"/>
  </w:num>
  <w:num w:numId="6">
    <w:abstractNumId w:val="14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7"/>
  </w:num>
  <w:num w:numId="12">
    <w:abstractNumId w:val="1"/>
  </w:num>
  <w:num w:numId="13">
    <w:abstractNumId w:val="15"/>
  </w:num>
  <w:num w:numId="14">
    <w:abstractNumId w:val="8"/>
  </w:num>
  <w:num w:numId="15">
    <w:abstractNumId w:val="5"/>
  </w:num>
  <w:num w:numId="16">
    <w:abstractNumId w:val="3"/>
  </w:num>
  <w:num w:numId="17">
    <w:abstractNumId w:val="17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E7"/>
    <w:rsid w:val="000004F6"/>
    <w:rsid w:val="00001E27"/>
    <w:rsid w:val="000028EB"/>
    <w:rsid w:val="000064AC"/>
    <w:rsid w:val="000065EE"/>
    <w:rsid w:val="0000663F"/>
    <w:rsid w:val="00006B7D"/>
    <w:rsid w:val="0000766D"/>
    <w:rsid w:val="0001370A"/>
    <w:rsid w:val="00013D8A"/>
    <w:rsid w:val="00014FB4"/>
    <w:rsid w:val="0002241B"/>
    <w:rsid w:val="000225FD"/>
    <w:rsid w:val="00026D54"/>
    <w:rsid w:val="00031613"/>
    <w:rsid w:val="0003194E"/>
    <w:rsid w:val="00032CE9"/>
    <w:rsid w:val="0003350B"/>
    <w:rsid w:val="00033F99"/>
    <w:rsid w:val="00036552"/>
    <w:rsid w:val="00036ADB"/>
    <w:rsid w:val="00040378"/>
    <w:rsid w:val="000406A6"/>
    <w:rsid w:val="00041360"/>
    <w:rsid w:val="0004196F"/>
    <w:rsid w:val="00042EF9"/>
    <w:rsid w:val="00043E59"/>
    <w:rsid w:val="000440C9"/>
    <w:rsid w:val="000453C5"/>
    <w:rsid w:val="0004762D"/>
    <w:rsid w:val="000518AB"/>
    <w:rsid w:val="00052748"/>
    <w:rsid w:val="00052CE9"/>
    <w:rsid w:val="000531C3"/>
    <w:rsid w:val="00055352"/>
    <w:rsid w:val="0005609D"/>
    <w:rsid w:val="00057A9E"/>
    <w:rsid w:val="000619C0"/>
    <w:rsid w:val="00061A52"/>
    <w:rsid w:val="00061C2F"/>
    <w:rsid w:val="00062E43"/>
    <w:rsid w:val="00063B68"/>
    <w:rsid w:val="00064767"/>
    <w:rsid w:val="00064FFC"/>
    <w:rsid w:val="000703A5"/>
    <w:rsid w:val="00080B9F"/>
    <w:rsid w:val="00080E95"/>
    <w:rsid w:val="000816FF"/>
    <w:rsid w:val="00081E96"/>
    <w:rsid w:val="00082300"/>
    <w:rsid w:val="00083E74"/>
    <w:rsid w:val="000841AB"/>
    <w:rsid w:val="00084720"/>
    <w:rsid w:val="00084AA7"/>
    <w:rsid w:val="00087011"/>
    <w:rsid w:val="000870FE"/>
    <w:rsid w:val="00087795"/>
    <w:rsid w:val="000909EB"/>
    <w:rsid w:val="00091DA1"/>
    <w:rsid w:val="00092470"/>
    <w:rsid w:val="00094A91"/>
    <w:rsid w:val="0009556D"/>
    <w:rsid w:val="000956CF"/>
    <w:rsid w:val="000A1915"/>
    <w:rsid w:val="000A1DED"/>
    <w:rsid w:val="000A46ED"/>
    <w:rsid w:val="000B03E3"/>
    <w:rsid w:val="000B18C0"/>
    <w:rsid w:val="000B31C3"/>
    <w:rsid w:val="000B3DE8"/>
    <w:rsid w:val="000B4DBB"/>
    <w:rsid w:val="000B6E42"/>
    <w:rsid w:val="000C0C8D"/>
    <w:rsid w:val="000C1F3C"/>
    <w:rsid w:val="000C2F5E"/>
    <w:rsid w:val="000C36F4"/>
    <w:rsid w:val="000C415F"/>
    <w:rsid w:val="000C4D3B"/>
    <w:rsid w:val="000C6159"/>
    <w:rsid w:val="000C6EA0"/>
    <w:rsid w:val="000D17C2"/>
    <w:rsid w:val="000D2635"/>
    <w:rsid w:val="000D5094"/>
    <w:rsid w:val="000D51DC"/>
    <w:rsid w:val="000D641C"/>
    <w:rsid w:val="000D6B5E"/>
    <w:rsid w:val="000D778C"/>
    <w:rsid w:val="000D7F6E"/>
    <w:rsid w:val="000E1B19"/>
    <w:rsid w:val="000E20D5"/>
    <w:rsid w:val="000E2D01"/>
    <w:rsid w:val="000E420B"/>
    <w:rsid w:val="000E5231"/>
    <w:rsid w:val="000E6106"/>
    <w:rsid w:val="000F00BB"/>
    <w:rsid w:val="000F0BF0"/>
    <w:rsid w:val="000F15DA"/>
    <w:rsid w:val="000F17A4"/>
    <w:rsid w:val="000F20C4"/>
    <w:rsid w:val="000F279F"/>
    <w:rsid w:val="000F336A"/>
    <w:rsid w:val="000F3F51"/>
    <w:rsid w:val="000F45F2"/>
    <w:rsid w:val="000F485F"/>
    <w:rsid w:val="000F5A8B"/>
    <w:rsid w:val="001003B3"/>
    <w:rsid w:val="00100F73"/>
    <w:rsid w:val="001013A0"/>
    <w:rsid w:val="0010190C"/>
    <w:rsid w:val="0010789C"/>
    <w:rsid w:val="001108DC"/>
    <w:rsid w:val="001112BD"/>
    <w:rsid w:val="0011160C"/>
    <w:rsid w:val="00112258"/>
    <w:rsid w:val="001127DF"/>
    <w:rsid w:val="001130CE"/>
    <w:rsid w:val="0011362B"/>
    <w:rsid w:val="001141DE"/>
    <w:rsid w:val="00115362"/>
    <w:rsid w:val="001170B5"/>
    <w:rsid w:val="00120012"/>
    <w:rsid w:val="001206EB"/>
    <w:rsid w:val="00121228"/>
    <w:rsid w:val="0012318E"/>
    <w:rsid w:val="0012357B"/>
    <w:rsid w:val="00123DC2"/>
    <w:rsid w:val="00124953"/>
    <w:rsid w:val="00127E9C"/>
    <w:rsid w:val="00131B05"/>
    <w:rsid w:val="00132123"/>
    <w:rsid w:val="00132321"/>
    <w:rsid w:val="0013257E"/>
    <w:rsid w:val="00132CB1"/>
    <w:rsid w:val="001335EC"/>
    <w:rsid w:val="0013432A"/>
    <w:rsid w:val="001343DB"/>
    <w:rsid w:val="00136229"/>
    <w:rsid w:val="001374ED"/>
    <w:rsid w:val="001375CE"/>
    <w:rsid w:val="0014061B"/>
    <w:rsid w:val="00142FA4"/>
    <w:rsid w:val="00143783"/>
    <w:rsid w:val="00144629"/>
    <w:rsid w:val="00144C7B"/>
    <w:rsid w:val="00151380"/>
    <w:rsid w:val="00152C85"/>
    <w:rsid w:val="001539F1"/>
    <w:rsid w:val="0015575C"/>
    <w:rsid w:val="00157B1E"/>
    <w:rsid w:val="00160660"/>
    <w:rsid w:val="0016393C"/>
    <w:rsid w:val="00165209"/>
    <w:rsid w:val="00165219"/>
    <w:rsid w:val="0016559E"/>
    <w:rsid w:val="0016618F"/>
    <w:rsid w:val="00167D8E"/>
    <w:rsid w:val="00167E7A"/>
    <w:rsid w:val="001714E9"/>
    <w:rsid w:val="001736C2"/>
    <w:rsid w:val="00173AC9"/>
    <w:rsid w:val="00174A75"/>
    <w:rsid w:val="00175CD3"/>
    <w:rsid w:val="001776E1"/>
    <w:rsid w:val="001808C0"/>
    <w:rsid w:val="001811C3"/>
    <w:rsid w:val="001847D6"/>
    <w:rsid w:val="00185455"/>
    <w:rsid w:val="00194034"/>
    <w:rsid w:val="00194126"/>
    <w:rsid w:val="00195514"/>
    <w:rsid w:val="0019557E"/>
    <w:rsid w:val="00197E5D"/>
    <w:rsid w:val="001A0C23"/>
    <w:rsid w:val="001A0EF6"/>
    <w:rsid w:val="001A1875"/>
    <w:rsid w:val="001A2D15"/>
    <w:rsid w:val="001A3794"/>
    <w:rsid w:val="001A3A80"/>
    <w:rsid w:val="001A5849"/>
    <w:rsid w:val="001A611E"/>
    <w:rsid w:val="001A6B08"/>
    <w:rsid w:val="001B0C2A"/>
    <w:rsid w:val="001B4C43"/>
    <w:rsid w:val="001B549C"/>
    <w:rsid w:val="001C031C"/>
    <w:rsid w:val="001C0E20"/>
    <w:rsid w:val="001C278D"/>
    <w:rsid w:val="001C3BD7"/>
    <w:rsid w:val="001C3C2F"/>
    <w:rsid w:val="001C4EAC"/>
    <w:rsid w:val="001C4F52"/>
    <w:rsid w:val="001D3E1D"/>
    <w:rsid w:val="001D70C9"/>
    <w:rsid w:val="001D79EF"/>
    <w:rsid w:val="001E05C8"/>
    <w:rsid w:val="001E1A3C"/>
    <w:rsid w:val="001E33E4"/>
    <w:rsid w:val="001E4974"/>
    <w:rsid w:val="001E5018"/>
    <w:rsid w:val="001E66DA"/>
    <w:rsid w:val="001E6E64"/>
    <w:rsid w:val="001E772C"/>
    <w:rsid w:val="001E7982"/>
    <w:rsid w:val="001F0009"/>
    <w:rsid w:val="001F0284"/>
    <w:rsid w:val="001F4DC1"/>
    <w:rsid w:val="001F6BEA"/>
    <w:rsid w:val="001F7BB3"/>
    <w:rsid w:val="002006CF"/>
    <w:rsid w:val="00200FC3"/>
    <w:rsid w:val="002040BB"/>
    <w:rsid w:val="00204ED4"/>
    <w:rsid w:val="00206A4D"/>
    <w:rsid w:val="00207B3F"/>
    <w:rsid w:val="00207C0B"/>
    <w:rsid w:val="002120E7"/>
    <w:rsid w:val="0021464D"/>
    <w:rsid w:val="002214A7"/>
    <w:rsid w:val="00221DD3"/>
    <w:rsid w:val="00222CD5"/>
    <w:rsid w:val="00222DC5"/>
    <w:rsid w:val="00223010"/>
    <w:rsid w:val="002230C5"/>
    <w:rsid w:val="00224A79"/>
    <w:rsid w:val="0022588E"/>
    <w:rsid w:val="00230799"/>
    <w:rsid w:val="00234DC2"/>
    <w:rsid w:val="002363CA"/>
    <w:rsid w:val="00236A23"/>
    <w:rsid w:val="00236AC7"/>
    <w:rsid w:val="002373EC"/>
    <w:rsid w:val="00240353"/>
    <w:rsid w:val="002417D4"/>
    <w:rsid w:val="00242480"/>
    <w:rsid w:val="002433D7"/>
    <w:rsid w:val="00244EBE"/>
    <w:rsid w:val="00245C0A"/>
    <w:rsid w:val="00247FB3"/>
    <w:rsid w:val="00254E0D"/>
    <w:rsid w:val="00255191"/>
    <w:rsid w:val="0025694A"/>
    <w:rsid w:val="00256C38"/>
    <w:rsid w:val="00256F1B"/>
    <w:rsid w:val="00257518"/>
    <w:rsid w:val="00261BC3"/>
    <w:rsid w:val="002620FA"/>
    <w:rsid w:val="002639E2"/>
    <w:rsid w:val="0026476A"/>
    <w:rsid w:val="0026512A"/>
    <w:rsid w:val="00265B44"/>
    <w:rsid w:val="00266122"/>
    <w:rsid w:val="00266E80"/>
    <w:rsid w:val="00267FDF"/>
    <w:rsid w:val="00271492"/>
    <w:rsid w:val="00273DED"/>
    <w:rsid w:val="00274471"/>
    <w:rsid w:val="0027528F"/>
    <w:rsid w:val="00276F11"/>
    <w:rsid w:val="00277675"/>
    <w:rsid w:val="0028346D"/>
    <w:rsid w:val="00284834"/>
    <w:rsid w:val="00285586"/>
    <w:rsid w:val="0028564D"/>
    <w:rsid w:val="00285866"/>
    <w:rsid w:val="00291B30"/>
    <w:rsid w:val="002921D2"/>
    <w:rsid w:val="00292E21"/>
    <w:rsid w:val="002934DE"/>
    <w:rsid w:val="002A13E5"/>
    <w:rsid w:val="002A3764"/>
    <w:rsid w:val="002A3C10"/>
    <w:rsid w:val="002A5A7F"/>
    <w:rsid w:val="002A5BAE"/>
    <w:rsid w:val="002A619A"/>
    <w:rsid w:val="002A63CA"/>
    <w:rsid w:val="002B02D8"/>
    <w:rsid w:val="002B05A3"/>
    <w:rsid w:val="002B070B"/>
    <w:rsid w:val="002B0E37"/>
    <w:rsid w:val="002B0F11"/>
    <w:rsid w:val="002B14CE"/>
    <w:rsid w:val="002B1DDE"/>
    <w:rsid w:val="002B239D"/>
    <w:rsid w:val="002B253F"/>
    <w:rsid w:val="002B28CE"/>
    <w:rsid w:val="002B3ED0"/>
    <w:rsid w:val="002B59F2"/>
    <w:rsid w:val="002B70FD"/>
    <w:rsid w:val="002B7449"/>
    <w:rsid w:val="002C04A3"/>
    <w:rsid w:val="002C1880"/>
    <w:rsid w:val="002C1AE3"/>
    <w:rsid w:val="002C56D3"/>
    <w:rsid w:val="002C58D4"/>
    <w:rsid w:val="002C5936"/>
    <w:rsid w:val="002C6E91"/>
    <w:rsid w:val="002C7142"/>
    <w:rsid w:val="002C7F22"/>
    <w:rsid w:val="002D02C0"/>
    <w:rsid w:val="002D1847"/>
    <w:rsid w:val="002D19A1"/>
    <w:rsid w:val="002D20CE"/>
    <w:rsid w:val="002D3E8E"/>
    <w:rsid w:val="002D5FA0"/>
    <w:rsid w:val="002E0794"/>
    <w:rsid w:val="002E1A8D"/>
    <w:rsid w:val="002E5440"/>
    <w:rsid w:val="002E6AD5"/>
    <w:rsid w:val="002E770B"/>
    <w:rsid w:val="002F0047"/>
    <w:rsid w:val="002F0638"/>
    <w:rsid w:val="002F140A"/>
    <w:rsid w:val="002F15C3"/>
    <w:rsid w:val="002F16B6"/>
    <w:rsid w:val="002F208B"/>
    <w:rsid w:val="002F4B3B"/>
    <w:rsid w:val="002F5EC2"/>
    <w:rsid w:val="002F6606"/>
    <w:rsid w:val="002F7477"/>
    <w:rsid w:val="00300923"/>
    <w:rsid w:val="00300AF9"/>
    <w:rsid w:val="00300B89"/>
    <w:rsid w:val="00306843"/>
    <w:rsid w:val="00312553"/>
    <w:rsid w:val="00316DE2"/>
    <w:rsid w:val="00320FBB"/>
    <w:rsid w:val="0032172E"/>
    <w:rsid w:val="0032195D"/>
    <w:rsid w:val="00321FD7"/>
    <w:rsid w:val="00324C74"/>
    <w:rsid w:val="00325250"/>
    <w:rsid w:val="00325BFB"/>
    <w:rsid w:val="003268A2"/>
    <w:rsid w:val="00327F7E"/>
    <w:rsid w:val="00330994"/>
    <w:rsid w:val="0033114B"/>
    <w:rsid w:val="00332BCC"/>
    <w:rsid w:val="00333401"/>
    <w:rsid w:val="00334C5A"/>
    <w:rsid w:val="00334E39"/>
    <w:rsid w:val="003353F5"/>
    <w:rsid w:val="003366B5"/>
    <w:rsid w:val="00337070"/>
    <w:rsid w:val="00340E49"/>
    <w:rsid w:val="00341BB7"/>
    <w:rsid w:val="003454C3"/>
    <w:rsid w:val="00345B9B"/>
    <w:rsid w:val="00345E1B"/>
    <w:rsid w:val="003501E1"/>
    <w:rsid w:val="0035088C"/>
    <w:rsid w:val="00353581"/>
    <w:rsid w:val="003543B8"/>
    <w:rsid w:val="00356527"/>
    <w:rsid w:val="00360674"/>
    <w:rsid w:val="00362E9D"/>
    <w:rsid w:val="003634AC"/>
    <w:rsid w:val="003635BF"/>
    <w:rsid w:val="00363914"/>
    <w:rsid w:val="003655FF"/>
    <w:rsid w:val="003659CF"/>
    <w:rsid w:val="00365AA3"/>
    <w:rsid w:val="00370491"/>
    <w:rsid w:val="00370943"/>
    <w:rsid w:val="003709B8"/>
    <w:rsid w:val="00370C9F"/>
    <w:rsid w:val="003715E7"/>
    <w:rsid w:val="0037188E"/>
    <w:rsid w:val="00371936"/>
    <w:rsid w:val="00371A97"/>
    <w:rsid w:val="00372DCD"/>
    <w:rsid w:val="00377D24"/>
    <w:rsid w:val="00380FE1"/>
    <w:rsid w:val="00381542"/>
    <w:rsid w:val="00381558"/>
    <w:rsid w:val="0038380B"/>
    <w:rsid w:val="0038497B"/>
    <w:rsid w:val="00385DFD"/>
    <w:rsid w:val="0038703B"/>
    <w:rsid w:val="003874ED"/>
    <w:rsid w:val="003877BE"/>
    <w:rsid w:val="00390B03"/>
    <w:rsid w:val="00392E97"/>
    <w:rsid w:val="00397E04"/>
    <w:rsid w:val="003A052F"/>
    <w:rsid w:val="003A1207"/>
    <w:rsid w:val="003A2574"/>
    <w:rsid w:val="003A44F0"/>
    <w:rsid w:val="003A625D"/>
    <w:rsid w:val="003A6614"/>
    <w:rsid w:val="003B0332"/>
    <w:rsid w:val="003B03AD"/>
    <w:rsid w:val="003B189C"/>
    <w:rsid w:val="003B19C4"/>
    <w:rsid w:val="003B1DB1"/>
    <w:rsid w:val="003B3508"/>
    <w:rsid w:val="003B39BC"/>
    <w:rsid w:val="003B42CD"/>
    <w:rsid w:val="003B4995"/>
    <w:rsid w:val="003B5E35"/>
    <w:rsid w:val="003B6A08"/>
    <w:rsid w:val="003B6A19"/>
    <w:rsid w:val="003B7ADA"/>
    <w:rsid w:val="003B7BD3"/>
    <w:rsid w:val="003C06CC"/>
    <w:rsid w:val="003C167D"/>
    <w:rsid w:val="003C2D0F"/>
    <w:rsid w:val="003C36A1"/>
    <w:rsid w:val="003C38E4"/>
    <w:rsid w:val="003C3D33"/>
    <w:rsid w:val="003C516B"/>
    <w:rsid w:val="003C67B7"/>
    <w:rsid w:val="003D02DD"/>
    <w:rsid w:val="003D34F2"/>
    <w:rsid w:val="003D65F1"/>
    <w:rsid w:val="003D6C5E"/>
    <w:rsid w:val="003D7CBD"/>
    <w:rsid w:val="003E0213"/>
    <w:rsid w:val="003E0F04"/>
    <w:rsid w:val="003E20B0"/>
    <w:rsid w:val="003E2472"/>
    <w:rsid w:val="003E272B"/>
    <w:rsid w:val="003E2907"/>
    <w:rsid w:val="003E5A40"/>
    <w:rsid w:val="003E633F"/>
    <w:rsid w:val="003E6DD6"/>
    <w:rsid w:val="003F178A"/>
    <w:rsid w:val="003F448D"/>
    <w:rsid w:val="003F6256"/>
    <w:rsid w:val="003F7830"/>
    <w:rsid w:val="00400EEB"/>
    <w:rsid w:val="0040260B"/>
    <w:rsid w:val="00407EC5"/>
    <w:rsid w:val="00407F3E"/>
    <w:rsid w:val="004140EC"/>
    <w:rsid w:val="0041414B"/>
    <w:rsid w:val="00414F70"/>
    <w:rsid w:val="00415151"/>
    <w:rsid w:val="004157C7"/>
    <w:rsid w:val="004158B6"/>
    <w:rsid w:val="00415E20"/>
    <w:rsid w:val="00420D2B"/>
    <w:rsid w:val="004217E6"/>
    <w:rsid w:val="004223F4"/>
    <w:rsid w:val="00427D61"/>
    <w:rsid w:val="00430C93"/>
    <w:rsid w:val="00433269"/>
    <w:rsid w:val="00434FDC"/>
    <w:rsid w:val="004353C2"/>
    <w:rsid w:val="00436062"/>
    <w:rsid w:val="00437223"/>
    <w:rsid w:val="004401EF"/>
    <w:rsid w:val="0044176E"/>
    <w:rsid w:val="00441C6F"/>
    <w:rsid w:val="00441DC1"/>
    <w:rsid w:val="00444D7E"/>
    <w:rsid w:val="00446961"/>
    <w:rsid w:val="00450213"/>
    <w:rsid w:val="00450CE1"/>
    <w:rsid w:val="00450FAC"/>
    <w:rsid w:val="004520DD"/>
    <w:rsid w:val="00452D5C"/>
    <w:rsid w:val="004548E7"/>
    <w:rsid w:val="00455180"/>
    <w:rsid w:val="004554EC"/>
    <w:rsid w:val="00455D05"/>
    <w:rsid w:val="00455E56"/>
    <w:rsid w:val="004568D5"/>
    <w:rsid w:val="00457519"/>
    <w:rsid w:val="00460D7C"/>
    <w:rsid w:val="00460FD4"/>
    <w:rsid w:val="004640D0"/>
    <w:rsid w:val="00464719"/>
    <w:rsid w:val="0046490B"/>
    <w:rsid w:val="00464DF3"/>
    <w:rsid w:val="00464E9F"/>
    <w:rsid w:val="00465F65"/>
    <w:rsid w:val="0046711B"/>
    <w:rsid w:val="00467C1E"/>
    <w:rsid w:val="00470A70"/>
    <w:rsid w:val="00473FA3"/>
    <w:rsid w:val="00474074"/>
    <w:rsid w:val="00475C63"/>
    <w:rsid w:val="004779AB"/>
    <w:rsid w:val="00477C1B"/>
    <w:rsid w:val="0048112B"/>
    <w:rsid w:val="00481752"/>
    <w:rsid w:val="00481AE0"/>
    <w:rsid w:val="00482514"/>
    <w:rsid w:val="004825B2"/>
    <w:rsid w:val="00482983"/>
    <w:rsid w:val="004857C7"/>
    <w:rsid w:val="004907B9"/>
    <w:rsid w:val="004920AC"/>
    <w:rsid w:val="0049447A"/>
    <w:rsid w:val="00495596"/>
    <w:rsid w:val="00495EE2"/>
    <w:rsid w:val="00497FB4"/>
    <w:rsid w:val="004A2945"/>
    <w:rsid w:val="004A3AA9"/>
    <w:rsid w:val="004A6987"/>
    <w:rsid w:val="004B03C8"/>
    <w:rsid w:val="004B0FCB"/>
    <w:rsid w:val="004B1C9A"/>
    <w:rsid w:val="004B2618"/>
    <w:rsid w:val="004B55E5"/>
    <w:rsid w:val="004B5EC3"/>
    <w:rsid w:val="004B7B87"/>
    <w:rsid w:val="004C1972"/>
    <w:rsid w:val="004D0191"/>
    <w:rsid w:val="004D1B16"/>
    <w:rsid w:val="004D1DC9"/>
    <w:rsid w:val="004D3ED2"/>
    <w:rsid w:val="004D4C5F"/>
    <w:rsid w:val="004D5077"/>
    <w:rsid w:val="004D616E"/>
    <w:rsid w:val="004D6F4B"/>
    <w:rsid w:val="004D7540"/>
    <w:rsid w:val="004D7CCC"/>
    <w:rsid w:val="004E22CE"/>
    <w:rsid w:val="004E2338"/>
    <w:rsid w:val="004E3A75"/>
    <w:rsid w:val="004E5EA8"/>
    <w:rsid w:val="004E6CFB"/>
    <w:rsid w:val="004F08E7"/>
    <w:rsid w:val="004F1594"/>
    <w:rsid w:val="004F32E6"/>
    <w:rsid w:val="004F4CC7"/>
    <w:rsid w:val="004F4EDF"/>
    <w:rsid w:val="004F624F"/>
    <w:rsid w:val="004F68F4"/>
    <w:rsid w:val="004F6CB3"/>
    <w:rsid w:val="00500D65"/>
    <w:rsid w:val="00501028"/>
    <w:rsid w:val="0050330E"/>
    <w:rsid w:val="00504104"/>
    <w:rsid w:val="00504C6F"/>
    <w:rsid w:val="005066EA"/>
    <w:rsid w:val="0051050E"/>
    <w:rsid w:val="00510C8B"/>
    <w:rsid w:val="00511DFB"/>
    <w:rsid w:val="00513C57"/>
    <w:rsid w:val="00514412"/>
    <w:rsid w:val="00516FE8"/>
    <w:rsid w:val="00517F28"/>
    <w:rsid w:val="00520B95"/>
    <w:rsid w:val="005215AF"/>
    <w:rsid w:val="00522888"/>
    <w:rsid w:val="00524F7D"/>
    <w:rsid w:val="00525D19"/>
    <w:rsid w:val="005262CB"/>
    <w:rsid w:val="0053032F"/>
    <w:rsid w:val="00530EE9"/>
    <w:rsid w:val="00531626"/>
    <w:rsid w:val="005339CA"/>
    <w:rsid w:val="0053493A"/>
    <w:rsid w:val="00537C52"/>
    <w:rsid w:val="00541E9A"/>
    <w:rsid w:val="005438CE"/>
    <w:rsid w:val="00543ED0"/>
    <w:rsid w:val="0054619C"/>
    <w:rsid w:val="005462B7"/>
    <w:rsid w:val="0054735F"/>
    <w:rsid w:val="005475FF"/>
    <w:rsid w:val="00547776"/>
    <w:rsid w:val="0055045B"/>
    <w:rsid w:val="005509C6"/>
    <w:rsid w:val="00556C10"/>
    <w:rsid w:val="005573E6"/>
    <w:rsid w:val="005603E8"/>
    <w:rsid w:val="00560774"/>
    <w:rsid w:val="005628DB"/>
    <w:rsid w:val="00566C65"/>
    <w:rsid w:val="00566D4D"/>
    <w:rsid w:val="0056781A"/>
    <w:rsid w:val="00567BF1"/>
    <w:rsid w:val="0057099B"/>
    <w:rsid w:val="00572118"/>
    <w:rsid w:val="00572471"/>
    <w:rsid w:val="00574077"/>
    <w:rsid w:val="005771AD"/>
    <w:rsid w:val="0058133C"/>
    <w:rsid w:val="0058312A"/>
    <w:rsid w:val="00583B20"/>
    <w:rsid w:val="00584B13"/>
    <w:rsid w:val="00584E8F"/>
    <w:rsid w:val="00586635"/>
    <w:rsid w:val="00587187"/>
    <w:rsid w:val="005878C7"/>
    <w:rsid w:val="00587CB6"/>
    <w:rsid w:val="005924F5"/>
    <w:rsid w:val="005955E8"/>
    <w:rsid w:val="005955F1"/>
    <w:rsid w:val="005B075C"/>
    <w:rsid w:val="005B0F6F"/>
    <w:rsid w:val="005B1F57"/>
    <w:rsid w:val="005B457A"/>
    <w:rsid w:val="005B4F89"/>
    <w:rsid w:val="005B5454"/>
    <w:rsid w:val="005B54F5"/>
    <w:rsid w:val="005B6AD3"/>
    <w:rsid w:val="005B6EFB"/>
    <w:rsid w:val="005C104E"/>
    <w:rsid w:val="005C20BD"/>
    <w:rsid w:val="005C2E0B"/>
    <w:rsid w:val="005C3F8D"/>
    <w:rsid w:val="005C53E5"/>
    <w:rsid w:val="005C54EC"/>
    <w:rsid w:val="005C5545"/>
    <w:rsid w:val="005D1C23"/>
    <w:rsid w:val="005D3771"/>
    <w:rsid w:val="005D6C0F"/>
    <w:rsid w:val="005D7137"/>
    <w:rsid w:val="005E2E9D"/>
    <w:rsid w:val="005E38DF"/>
    <w:rsid w:val="005E7675"/>
    <w:rsid w:val="005F00B7"/>
    <w:rsid w:val="005F078A"/>
    <w:rsid w:val="005F2CF0"/>
    <w:rsid w:val="005F3400"/>
    <w:rsid w:val="005F41F6"/>
    <w:rsid w:val="005F5A81"/>
    <w:rsid w:val="005F5C9A"/>
    <w:rsid w:val="0060093F"/>
    <w:rsid w:val="00600AB3"/>
    <w:rsid w:val="006014E9"/>
    <w:rsid w:val="00603005"/>
    <w:rsid w:val="00613AF5"/>
    <w:rsid w:val="00614FEC"/>
    <w:rsid w:val="00615192"/>
    <w:rsid w:val="006155A7"/>
    <w:rsid w:val="006162B6"/>
    <w:rsid w:val="00622216"/>
    <w:rsid w:val="00622512"/>
    <w:rsid w:val="00625756"/>
    <w:rsid w:val="00625DC8"/>
    <w:rsid w:val="00626639"/>
    <w:rsid w:val="006272FD"/>
    <w:rsid w:val="00627D58"/>
    <w:rsid w:val="0063102B"/>
    <w:rsid w:val="00631DA5"/>
    <w:rsid w:val="006341BD"/>
    <w:rsid w:val="006346B4"/>
    <w:rsid w:val="0063660F"/>
    <w:rsid w:val="00637911"/>
    <w:rsid w:val="00640579"/>
    <w:rsid w:val="006417D8"/>
    <w:rsid w:val="00642784"/>
    <w:rsid w:val="00643977"/>
    <w:rsid w:val="00643996"/>
    <w:rsid w:val="00643A5C"/>
    <w:rsid w:val="00643AA3"/>
    <w:rsid w:val="00643DE6"/>
    <w:rsid w:val="0064467D"/>
    <w:rsid w:val="0064552A"/>
    <w:rsid w:val="00646CF0"/>
    <w:rsid w:val="006475B2"/>
    <w:rsid w:val="00650A17"/>
    <w:rsid w:val="00654C66"/>
    <w:rsid w:val="006565C7"/>
    <w:rsid w:val="00661692"/>
    <w:rsid w:val="006641B8"/>
    <w:rsid w:val="006661AA"/>
    <w:rsid w:val="006666D9"/>
    <w:rsid w:val="00667144"/>
    <w:rsid w:val="00672F25"/>
    <w:rsid w:val="00673745"/>
    <w:rsid w:val="00676EB4"/>
    <w:rsid w:val="006819CA"/>
    <w:rsid w:val="00681E56"/>
    <w:rsid w:val="00685608"/>
    <w:rsid w:val="006868EA"/>
    <w:rsid w:val="00687A4D"/>
    <w:rsid w:val="00690BCB"/>
    <w:rsid w:val="00692DA3"/>
    <w:rsid w:val="00692EB2"/>
    <w:rsid w:val="00693176"/>
    <w:rsid w:val="006933B6"/>
    <w:rsid w:val="00693501"/>
    <w:rsid w:val="00693F54"/>
    <w:rsid w:val="00695AC5"/>
    <w:rsid w:val="00696131"/>
    <w:rsid w:val="006A2DFC"/>
    <w:rsid w:val="006A3405"/>
    <w:rsid w:val="006A598E"/>
    <w:rsid w:val="006A7E67"/>
    <w:rsid w:val="006B350A"/>
    <w:rsid w:val="006B379D"/>
    <w:rsid w:val="006B45C0"/>
    <w:rsid w:val="006B5070"/>
    <w:rsid w:val="006B5C54"/>
    <w:rsid w:val="006B7C9D"/>
    <w:rsid w:val="006C0917"/>
    <w:rsid w:val="006C1810"/>
    <w:rsid w:val="006C325D"/>
    <w:rsid w:val="006C4279"/>
    <w:rsid w:val="006C54B5"/>
    <w:rsid w:val="006D1AAB"/>
    <w:rsid w:val="006D2542"/>
    <w:rsid w:val="006D45C5"/>
    <w:rsid w:val="006D51C5"/>
    <w:rsid w:val="006D5233"/>
    <w:rsid w:val="006D5327"/>
    <w:rsid w:val="006D732B"/>
    <w:rsid w:val="006E01DF"/>
    <w:rsid w:val="006E04D6"/>
    <w:rsid w:val="006E0D40"/>
    <w:rsid w:val="006E3081"/>
    <w:rsid w:val="006E3496"/>
    <w:rsid w:val="006E3A42"/>
    <w:rsid w:val="006E5758"/>
    <w:rsid w:val="006E778F"/>
    <w:rsid w:val="006F090A"/>
    <w:rsid w:val="006F0B07"/>
    <w:rsid w:val="006F380E"/>
    <w:rsid w:val="006F5097"/>
    <w:rsid w:val="006F5A93"/>
    <w:rsid w:val="006F6D25"/>
    <w:rsid w:val="00701647"/>
    <w:rsid w:val="00701D81"/>
    <w:rsid w:val="00704648"/>
    <w:rsid w:val="00706019"/>
    <w:rsid w:val="0070621C"/>
    <w:rsid w:val="007114E4"/>
    <w:rsid w:val="00711F36"/>
    <w:rsid w:val="00711FCB"/>
    <w:rsid w:val="00715192"/>
    <w:rsid w:val="00716A18"/>
    <w:rsid w:val="007205A6"/>
    <w:rsid w:val="007210B9"/>
    <w:rsid w:val="007214E8"/>
    <w:rsid w:val="00722EBB"/>
    <w:rsid w:val="00723698"/>
    <w:rsid w:val="00723BA9"/>
    <w:rsid w:val="00724242"/>
    <w:rsid w:val="00725C53"/>
    <w:rsid w:val="00726594"/>
    <w:rsid w:val="007266BD"/>
    <w:rsid w:val="0072698E"/>
    <w:rsid w:val="007273C6"/>
    <w:rsid w:val="00727938"/>
    <w:rsid w:val="00732493"/>
    <w:rsid w:val="00733972"/>
    <w:rsid w:val="0073439B"/>
    <w:rsid w:val="00734ACF"/>
    <w:rsid w:val="007378E0"/>
    <w:rsid w:val="007379E0"/>
    <w:rsid w:val="0074386C"/>
    <w:rsid w:val="00746FDE"/>
    <w:rsid w:val="00751ED3"/>
    <w:rsid w:val="00754E96"/>
    <w:rsid w:val="00757319"/>
    <w:rsid w:val="007602BA"/>
    <w:rsid w:val="007610E6"/>
    <w:rsid w:val="0076208D"/>
    <w:rsid w:val="007622AF"/>
    <w:rsid w:val="007627DC"/>
    <w:rsid w:val="007646A7"/>
    <w:rsid w:val="00766398"/>
    <w:rsid w:val="007674A7"/>
    <w:rsid w:val="00770925"/>
    <w:rsid w:val="00774407"/>
    <w:rsid w:val="00775354"/>
    <w:rsid w:val="0077753C"/>
    <w:rsid w:val="00777D29"/>
    <w:rsid w:val="007801DB"/>
    <w:rsid w:val="00781F54"/>
    <w:rsid w:val="0078276F"/>
    <w:rsid w:val="0078283F"/>
    <w:rsid w:val="00782A1B"/>
    <w:rsid w:val="00782EE7"/>
    <w:rsid w:val="0078377C"/>
    <w:rsid w:val="00783B6F"/>
    <w:rsid w:val="00784940"/>
    <w:rsid w:val="00785036"/>
    <w:rsid w:val="0078762B"/>
    <w:rsid w:val="00787E9F"/>
    <w:rsid w:val="00790CD8"/>
    <w:rsid w:val="00796607"/>
    <w:rsid w:val="0079667F"/>
    <w:rsid w:val="007A0C99"/>
    <w:rsid w:val="007A1073"/>
    <w:rsid w:val="007A1956"/>
    <w:rsid w:val="007A275A"/>
    <w:rsid w:val="007A42C7"/>
    <w:rsid w:val="007A57BB"/>
    <w:rsid w:val="007B30EB"/>
    <w:rsid w:val="007B34EB"/>
    <w:rsid w:val="007B395C"/>
    <w:rsid w:val="007B3C96"/>
    <w:rsid w:val="007B55E9"/>
    <w:rsid w:val="007B6C88"/>
    <w:rsid w:val="007B6FC0"/>
    <w:rsid w:val="007B76C5"/>
    <w:rsid w:val="007C0555"/>
    <w:rsid w:val="007C1A07"/>
    <w:rsid w:val="007C308E"/>
    <w:rsid w:val="007C47C8"/>
    <w:rsid w:val="007C5F8A"/>
    <w:rsid w:val="007C7DE3"/>
    <w:rsid w:val="007D09D1"/>
    <w:rsid w:val="007D1290"/>
    <w:rsid w:val="007D1C27"/>
    <w:rsid w:val="007D2698"/>
    <w:rsid w:val="007D5760"/>
    <w:rsid w:val="007D67A4"/>
    <w:rsid w:val="007E27A4"/>
    <w:rsid w:val="007E60E7"/>
    <w:rsid w:val="007E79C1"/>
    <w:rsid w:val="007F2FE9"/>
    <w:rsid w:val="007F4423"/>
    <w:rsid w:val="007F614A"/>
    <w:rsid w:val="007F6662"/>
    <w:rsid w:val="007F6FC2"/>
    <w:rsid w:val="0080140E"/>
    <w:rsid w:val="0080527C"/>
    <w:rsid w:val="008066FD"/>
    <w:rsid w:val="008106FC"/>
    <w:rsid w:val="00810967"/>
    <w:rsid w:val="00813CFA"/>
    <w:rsid w:val="0081674A"/>
    <w:rsid w:val="00816FCC"/>
    <w:rsid w:val="008213BA"/>
    <w:rsid w:val="008259F3"/>
    <w:rsid w:val="00827AF9"/>
    <w:rsid w:val="008315C1"/>
    <w:rsid w:val="00831AD4"/>
    <w:rsid w:val="00832DBD"/>
    <w:rsid w:val="008336A7"/>
    <w:rsid w:val="00833F6B"/>
    <w:rsid w:val="008342D8"/>
    <w:rsid w:val="008359B6"/>
    <w:rsid w:val="00836063"/>
    <w:rsid w:val="00836DCA"/>
    <w:rsid w:val="00836DE6"/>
    <w:rsid w:val="00841384"/>
    <w:rsid w:val="0084228A"/>
    <w:rsid w:val="00842BA6"/>
    <w:rsid w:val="00843F9F"/>
    <w:rsid w:val="00847706"/>
    <w:rsid w:val="00850085"/>
    <w:rsid w:val="00851D7B"/>
    <w:rsid w:val="00852114"/>
    <w:rsid w:val="008528D1"/>
    <w:rsid w:val="008528F4"/>
    <w:rsid w:val="00854709"/>
    <w:rsid w:val="008550B0"/>
    <w:rsid w:val="008559AC"/>
    <w:rsid w:val="00855A29"/>
    <w:rsid w:val="00857EA4"/>
    <w:rsid w:val="00857F84"/>
    <w:rsid w:val="00861EAE"/>
    <w:rsid w:val="0086216B"/>
    <w:rsid w:val="0086367B"/>
    <w:rsid w:val="008636E3"/>
    <w:rsid w:val="008639BF"/>
    <w:rsid w:val="00864BB3"/>
    <w:rsid w:val="00865B12"/>
    <w:rsid w:val="008666D5"/>
    <w:rsid w:val="0087052C"/>
    <w:rsid w:val="00871ACF"/>
    <w:rsid w:val="0087252E"/>
    <w:rsid w:val="00874BAA"/>
    <w:rsid w:val="0087506B"/>
    <w:rsid w:val="00875491"/>
    <w:rsid w:val="00877BA4"/>
    <w:rsid w:val="00880238"/>
    <w:rsid w:val="0088608E"/>
    <w:rsid w:val="0088674A"/>
    <w:rsid w:val="00886D96"/>
    <w:rsid w:val="00891C85"/>
    <w:rsid w:val="00893B82"/>
    <w:rsid w:val="00895156"/>
    <w:rsid w:val="00896D30"/>
    <w:rsid w:val="00896E00"/>
    <w:rsid w:val="00897502"/>
    <w:rsid w:val="00897F36"/>
    <w:rsid w:val="008A5047"/>
    <w:rsid w:val="008A595C"/>
    <w:rsid w:val="008B29A1"/>
    <w:rsid w:val="008B2BE7"/>
    <w:rsid w:val="008B5127"/>
    <w:rsid w:val="008B5300"/>
    <w:rsid w:val="008B59FA"/>
    <w:rsid w:val="008B6672"/>
    <w:rsid w:val="008B7CDD"/>
    <w:rsid w:val="008C23A7"/>
    <w:rsid w:val="008C3411"/>
    <w:rsid w:val="008C41C1"/>
    <w:rsid w:val="008C54F9"/>
    <w:rsid w:val="008C5DAA"/>
    <w:rsid w:val="008C6FBE"/>
    <w:rsid w:val="008C7828"/>
    <w:rsid w:val="008D0A53"/>
    <w:rsid w:val="008D0F2D"/>
    <w:rsid w:val="008D4575"/>
    <w:rsid w:val="008D48D2"/>
    <w:rsid w:val="008D5CDB"/>
    <w:rsid w:val="008D66CA"/>
    <w:rsid w:val="008D6E24"/>
    <w:rsid w:val="008E194D"/>
    <w:rsid w:val="008E1C2A"/>
    <w:rsid w:val="008E24E8"/>
    <w:rsid w:val="008E37A1"/>
    <w:rsid w:val="008E3F2F"/>
    <w:rsid w:val="008E49D5"/>
    <w:rsid w:val="008E53E1"/>
    <w:rsid w:val="008E58C7"/>
    <w:rsid w:val="008E64B3"/>
    <w:rsid w:val="008E7106"/>
    <w:rsid w:val="008F4340"/>
    <w:rsid w:val="008F5FFF"/>
    <w:rsid w:val="008F6816"/>
    <w:rsid w:val="009005BD"/>
    <w:rsid w:val="009043F4"/>
    <w:rsid w:val="009051BF"/>
    <w:rsid w:val="00905434"/>
    <w:rsid w:val="00905BA3"/>
    <w:rsid w:val="009072D9"/>
    <w:rsid w:val="009101AF"/>
    <w:rsid w:val="00911CEE"/>
    <w:rsid w:val="009132F8"/>
    <w:rsid w:val="009170A2"/>
    <w:rsid w:val="009200E3"/>
    <w:rsid w:val="00921089"/>
    <w:rsid w:val="00921580"/>
    <w:rsid w:val="00922130"/>
    <w:rsid w:val="00922EF9"/>
    <w:rsid w:val="00925DE5"/>
    <w:rsid w:val="00926665"/>
    <w:rsid w:val="0092780E"/>
    <w:rsid w:val="00927A3B"/>
    <w:rsid w:val="00930B6F"/>
    <w:rsid w:val="00932AFE"/>
    <w:rsid w:val="00932BD6"/>
    <w:rsid w:val="00932F32"/>
    <w:rsid w:val="00933BF8"/>
    <w:rsid w:val="009356ED"/>
    <w:rsid w:val="00935A76"/>
    <w:rsid w:val="009361E8"/>
    <w:rsid w:val="00936953"/>
    <w:rsid w:val="00936B3B"/>
    <w:rsid w:val="00941BBF"/>
    <w:rsid w:val="0094252F"/>
    <w:rsid w:val="00942AEA"/>
    <w:rsid w:val="00942B0A"/>
    <w:rsid w:val="0094426C"/>
    <w:rsid w:val="009446EA"/>
    <w:rsid w:val="00944E4F"/>
    <w:rsid w:val="00945499"/>
    <w:rsid w:val="0094583A"/>
    <w:rsid w:val="00951290"/>
    <w:rsid w:val="00953331"/>
    <w:rsid w:val="009540D3"/>
    <w:rsid w:val="00954F09"/>
    <w:rsid w:val="00956215"/>
    <w:rsid w:val="00957381"/>
    <w:rsid w:val="00961B8A"/>
    <w:rsid w:val="00961E97"/>
    <w:rsid w:val="00962501"/>
    <w:rsid w:val="00962F8C"/>
    <w:rsid w:val="0096312B"/>
    <w:rsid w:val="00963D2B"/>
    <w:rsid w:val="00964424"/>
    <w:rsid w:val="00965A78"/>
    <w:rsid w:val="00966C12"/>
    <w:rsid w:val="009679CB"/>
    <w:rsid w:val="009719DA"/>
    <w:rsid w:val="00971AB2"/>
    <w:rsid w:val="00971E11"/>
    <w:rsid w:val="00971F69"/>
    <w:rsid w:val="00972951"/>
    <w:rsid w:val="00980199"/>
    <w:rsid w:val="009806D7"/>
    <w:rsid w:val="00985F57"/>
    <w:rsid w:val="009869E0"/>
    <w:rsid w:val="00991336"/>
    <w:rsid w:val="00993F62"/>
    <w:rsid w:val="0099500C"/>
    <w:rsid w:val="00996620"/>
    <w:rsid w:val="009A035C"/>
    <w:rsid w:val="009A04E5"/>
    <w:rsid w:val="009A0F0E"/>
    <w:rsid w:val="009A196A"/>
    <w:rsid w:val="009A1C9C"/>
    <w:rsid w:val="009A2DBD"/>
    <w:rsid w:val="009A3722"/>
    <w:rsid w:val="009A4A72"/>
    <w:rsid w:val="009A5545"/>
    <w:rsid w:val="009B0E18"/>
    <w:rsid w:val="009B1B9D"/>
    <w:rsid w:val="009B1FD9"/>
    <w:rsid w:val="009B298E"/>
    <w:rsid w:val="009B32D3"/>
    <w:rsid w:val="009B48C9"/>
    <w:rsid w:val="009B55CA"/>
    <w:rsid w:val="009B654B"/>
    <w:rsid w:val="009C23DF"/>
    <w:rsid w:val="009C5ED6"/>
    <w:rsid w:val="009C60DB"/>
    <w:rsid w:val="009C7E63"/>
    <w:rsid w:val="009D41BD"/>
    <w:rsid w:val="009D45B5"/>
    <w:rsid w:val="009D7CE8"/>
    <w:rsid w:val="009E02CD"/>
    <w:rsid w:val="009E42EF"/>
    <w:rsid w:val="009E44C6"/>
    <w:rsid w:val="009E5CE3"/>
    <w:rsid w:val="009E79D1"/>
    <w:rsid w:val="009E7A8D"/>
    <w:rsid w:val="009F33E0"/>
    <w:rsid w:val="009F35B9"/>
    <w:rsid w:val="009F35C3"/>
    <w:rsid w:val="009F3AA1"/>
    <w:rsid w:val="00A0014F"/>
    <w:rsid w:val="00A0073C"/>
    <w:rsid w:val="00A0311A"/>
    <w:rsid w:val="00A03181"/>
    <w:rsid w:val="00A03B48"/>
    <w:rsid w:val="00A05402"/>
    <w:rsid w:val="00A0680C"/>
    <w:rsid w:val="00A1099B"/>
    <w:rsid w:val="00A10B24"/>
    <w:rsid w:val="00A11454"/>
    <w:rsid w:val="00A11B79"/>
    <w:rsid w:val="00A13719"/>
    <w:rsid w:val="00A1386C"/>
    <w:rsid w:val="00A156BE"/>
    <w:rsid w:val="00A2101D"/>
    <w:rsid w:val="00A21A3E"/>
    <w:rsid w:val="00A22970"/>
    <w:rsid w:val="00A23083"/>
    <w:rsid w:val="00A3118C"/>
    <w:rsid w:val="00A320F1"/>
    <w:rsid w:val="00A322D6"/>
    <w:rsid w:val="00A332B9"/>
    <w:rsid w:val="00A34720"/>
    <w:rsid w:val="00A34FDD"/>
    <w:rsid w:val="00A35D0C"/>
    <w:rsid w:val="00A37A12"/>
    <w:rsid w:val="00A41EB9"/>
    <w:rsid w:val="00A44521"/>
    <w:rsid w:val="00A46135"/>
    <w:rsid w:val="00A47782"/>
    <w:rsid w:val="00A5030B"/>
    <w:rsid w:val="00A5061D"/>
    <w:rsid w:val="00A51E54"/>
    <w:rsid w:val="00A52529"/>
    <w:rsid w:val="00A62FCE"/>
    <w:rsid w:val="00A648E2"/>
    <w:rsid w:val="00A6515C"/>
    <w:rsid w:val="00A672FA"/>
    <w:rsid w:val="00A67D02"/>
    <w:rsid w:val="00A714AC"/>
    <w:rsid w:val="00A71F03"/>
    <w:rsid w:val="00A73974"/>
    <w:rsid w:val="00A739FE"/>
    <w:rsid w:val="00A73AD6"/>
    <w:rsid w:val="00A74919"/>
    <w:rsid w:val="00A75D79"/>
    <w:rsid w:val="00A760EE"/>
    <w:rsid w:val="00A7662B"/>
    <w:rsid w:val="00A80DBD"/>
    <w:rsid w:val="00A82DF9"/>
    <w:rsid w:val="00A90E2D"/>
    <w:rsid w:val="00A91719"/>
    <w:rsid w:val="00A92609"/>
    <w:rsid w:val="00A929FC"/>
    <w:rsid w:val="00A94F94"/>
    <w:rsid w:val="00A96303"/>
    <w:rsid w:val="00A97009"/>
    <w:rsid w:val="00AA1C45"/>
    <w:rsid w:val="00AA2DFC"/>
    <w:rsid w:val="00AA4E9D"/>
    <w:rsid w:val="00AA58A9"/>
    <w:rsid w:val="00AA5E9E"/>
    <w:rsid w:val="00AA6CC5"/>
    <w:rsid w:val="00AA7328"/>
    <w:rsid w:val="00AA7919"/>
    <w:rsid w:val="00AB0628"/>
    <w:rsid w:val="00AB238D"/>
    <w:rsid w:val="00AB34EF"/>
    <w:rsid w:val="00AB4664"/>
    <w:rsid w:val="00AB7088"/>
    <w:rsid w:val="00AC00F8"/>
    <w:rsid w:val="00AC2FF0"/>
    <w:rsid w:val="00AC4739"/>
    <w:rsid w:val="00AD07A1"/>
    <w:rsid w:val="00AD182F"/>
    <w:rsid w:val="00AD2418"/>
    <w:rsid w:val="00AD26CB"/>
    <w:rsid w:val="00AD3333"/>
    <w:rsid w:val="00AD3364"/>
    <w:rsid w:val="00AD45E9"/>
    <w:rsid w:val="00AD598D"/>
    <w:rsid w:val="00AE0E30"/>
    <w:rsid w:val="00AE0F75"/>
    <w:rsid w:val="00AE1094"/>
    <w:rsid w:val="00AE1BDD"/>
    <w:rsid w:val="00AE2A53"/>
    <w:rsid w:val="00AE47F9"/>
    <w:rsid w:val="00AE5BA8"/>
    <w:rsid w:val="00AE5CB9"/>
    <w:rsid w:val="00AE65E0"/>
    <w:rsid w:val="00AE6AD1"/>
    <w:rsid w:val="00AE6DB4"/>
    <w:rsid w:val="00AE7E78"/>
    <w:rsid w:val="00AF0489"/>
    <w:rsid w:val="00AF17F7"/>
    <w:rsid w:val="00AF4B1E"/>
    <w:rsid w:val="00AF622C"/>
    <w:rsid w:val="00AF71D9"/>
    <w:rsid w:val="00B01B45"/>
    <w:rsid w:val="00B01E24"/>
    <w:rsid w:val="00B03226"/>
    <w:rsid w:val="00B039A2"/>
    <w:rsid w:val="00B05664"/>
    <w:rsid w:val="00B063D6"/>
    <w:rsid w:val="00B07461"/>
    <w:rsid w:val="00B07C71"/>
    <w:rsid w:val="00B10500"/>
    <w:rsid w:val="00B13698"/>
    <w:rsid w:val="00B139C1"/>
    <w:rsid w:val="00B14EDB"/>
    <w:rsid w:val="00B15C41"/>
    <w:rsid w:val="00B17933"/>
    <w:rsid w:val="00B17A06"/>
    <w:rsid w:val="00B20C0E"/>
    <w:rsid w:val="00B21257"/>
    <w:rsid w:val="00B220B0"/>
    <w:rsid w:val="00B222AE"/>
    <w:rsid w:val="00B2294F"/>
    <w:rsid w:val="00B22C76"/>
    <w:rsid w:val="00B26773"/>
    <w:rsid w:val="00B30BA0"/>
    <w:rsid w:val="00B31077"/>
    <w:rsid w:val="00B3213F"/>
    <w:rsid w:val="00B3381B"/>
    <w:rsid w:val="00B35C73"/>
    <w:rsid w:val="00B35F61"/>
    <w:rsid w:val="00B372EF"/>
    <w:rsid w:val="00B41828"/>
    <w:rsid w:val="00B41A89"/>
    <w:rsid w:val="00B41C20"/>
    <w:rsid w:val="00B41F60"/>
    <w:rsid w:val="00B41FF2"/>
    <w:rsid w:val="00B4267F"/>
    <w:rsid w:val="00B436E8"/>
    <w:rsid w:val="00B4690F"/>
    <w:rsid w:val="00B5007F"/>
    <w:rsid w:val="00B5123F"/>
    <w:rsid w:val="00B53297"/>
    <w:rsid w:val="00B56553"/>
    <w:rsid w:val="00B57827"/>
    <w:rsid w:val="00B614D3"/>
    <w:rsid w:val="00B61877"/>
    <w:rsid w:val="00B625B4"/>
    <w:rsid w:val="00B62871"/>
    <w:rsid w:val="00B62970"/>
    <w:rsid w:val="00B63CFE"/>
    <w:rsid w:val="00B64DB3"/>
    <w:rsid w:val="00B666F0"/>
    <w:rsid w:val="00B66904"/>
    <w:rsid w:val="00B67925"/>
    <w:rsid w:val="00B71AA4"/>
    <w:rsid w:val="00B72CFA"/>
    <w:rsid w:val="00B72E1D"/>
    <w:rsid w:val="00B741FA"/>
    <w:rsid w:val="00B76158"/>
    <w:rsid w:val="00B80105"/>
    <w:rsid w:val="00B8178C"/>
    <w:rsid w:val="00B83F9E"/>
    <w:rsid w:val="00B85CD1"/>
    <w:rsid w:val="00B87738"/>
    <w:rsid w:val="00B87E2D"/>
    <w:rsid w:val="00B93D88"/>
    <w:rsid w:val="00B94047"/>
    <w:rsid w:val="00B94502"/>
    <w:rsid w:val="00B9453F"/>
    <w:rsid w:val="00B95230"/>
    <w:rsid w:val="00B96C4E"/>
    <w:rsid w:val="00B97423"/>
    <w:rsid w:val="00BA0575"/>
    <w:rsid w:val="00BA08EE"/>
    <w:rsid w:val="00BA0E6E"/>
    <w:rsid w:val="00BA3B9B"/>
    <w:rsid w:val="00BA3BAC"/>
    <w:rsid w:val="00BA672D"/>
    <w:rsid w:val="00BB15BB"/>
    <w:rsid w:val="00BB3E66"/>
    <w:rsid w:val="00BB46D1"/>
    <w:rsid w:val="00BB60A8"/>
    <w:rsid w:val="00BB6247"/>
    <w:rsid w:val="00BC1D91"/>
    <w:rsid w:val="00BC1EB6"/>
    <w:rsid w:val="00BC2923"/>
    <w:rsid w:val="00BC5798"/>
    <w:rsid w:val="00BC678F"/>
    <w:rsid w:val="00BC6E56"/>
    <w:rsid w:val="00BC7F04"/>
    <w:rsid w:val="00BD0416"/>
    <w:rsid w:val="00BD0482"/>
    <w:rsid w:val="00BD16EC"/>
    <w:rsid w:val="00BD243E"/>
    <w:rsid w:val="00BD4CCC"/>
    <w:rsid w:val="00BD5D27"/>
    <w:rsid w:val="00BD697F"/>
    <w:rsid w:val="00BD6FC3"/>
    <w:rsid w:val="00BD73F0"/>
    <w:rsid w:val="00BD7671"/>
    <w:rsid w:val="00BE3FD9"/>
    <w:rsid w:val="00BE5176"/>
    <w:rsid w:val="00BE6D44"/>
    <w:rsid w:val="00BE70FA"/>
    <w:rsid w:val="00BF02C6"/>
    <w:rsid w:val="00BF1CF4"/>
    <w:rsid w:val="00BF6BD7"/>
    <w:rsid w:val="00BF6C14"/>
    <w:rsid w:val="00C00839"/>
    <w:rsid w:val="00C01636"/>
    <w:rsid w:val="00C018E7"/>
    <w:rsid w:val="00C055D2"/>
    <w:rsid w:val="00C05D1E"/>
    <w:rsid w:val="00C0607F"/>
    <w:rsid w:val="00C06FC4"/>
    <w:rsid w:val="00C07188"/>
    <w:rsid w:val="00C10418"/>
    <w:rsid w:val="00C14492"/>
    <w:rsid w:val="00C15A32"/>
    <w:rsid w:val="00C15AE2"/>
    <w:rsid w:val="00C160FD"/>
    <w:rsid w:val="00C16828"/>
    <w:rsid w:val="00C17BFF"/>
    <w:rsid w:val="00C20905"/>
    <w:rsid w:val="00C20D2C"/>
    <w:rsid w:val="00C22443"/>
    <w:rsid w:val="00C23D49"/>
    <w:rsid w:val="00C23DAB"/>
    <w:rsid w:val="00C2567D"/>
    <w:rsid w:val="00C25BAC"/>
    <w:rsid w:val="00C25EF8"/>
    <w:rsid w:val="00C26743"/>
    <w:rsid w:val="00C26832"/>
    <w:rsid w:val="00C2722D"/>
    <w:rsid w:val="00C350DC"/>
    <w:rsid w:val="00C3758F"/>
    <w:rsid w:val="00C4003E"/>
    <w:rsid w:val="00C40B88"/>
    <w:rsid w:val="00C40F89"/>
    <w:rsid w:val="00C411C3"/>
    <w:rsid w:val="00C41772"/>
    <w:rsid w:val="00C453B3"/>
    <w:rsid w:val="00C46FF3"/>
    <w:rsid w:val="00C47E4A"/>
    <w:rsid w:val="00C5183C"/>
    <w:rsid w:val="00C5189B"/>
    <w:rsid w:val="00C524E8"/>
    <w:rsid w:val="00C526D7"/>
    <w:rsid w:val="00C53137"/>
    <w:rsid w:val="00C538D2"/>
    <w:rsid w:val="00C53C14"/>
    <w:rsid w:val="00C542DE"/>
    <w:rsid w:val="00C54B65"/>
    <w:rsid w:val="00C554B5"/>
    <w:rsid w:val="00C566E5"/>
    <w:rsid w:val="00C56DC9"/>
    <w:rsid w:val="00C601F4"/>
    <w:rsid w:val="00C60D90"/>
    <w:rsid w:val="00C621E9"/>
    <w:rsid w:val="00C624DE"/>
    <w:rsid w:val="00C62D9D"/>
    <w:rsid w:val="00C6447E"/>
    <w:rsid w:val="00C64EB9"/>
    <w:rsid w:val="00C67DE3"/>
    <w:rsid w:val="00C70EAF"/>
    <w:rsid w:val="00C71923"/>
    <w:rsid w:val="00C73966"/>
    <w:rsid w:val="00C754E6"/>
    <w:rsid w:val="00C75810"/>
    <w:rsid w:val="00C76438"/>
    <w:rsid w:val="00C76C6D"/>
    <w:rsid w:val="00C81CDE"/>
    <w:rsid w:val="00C8581C"/>
    <w:rsid w:val="00C87EAA"/>
    <w:rsid w:val="00C90218"/>
    <w:rsid w:val="00C903C8"/>
    <w:rsid w:val="00C91A80"/>
    <w:rsid w:val="00C92E04"/>
    <w:rsid w:val="00C93299"/>
    <w:rsid w:val="00C94636"/>
    <w:rsid w:val="00C9497E"/>
    <w:rsid w:val="00C95060"/>
    <w:rsid w:val="00C9546C"/>
    <w:rsid w:val="00C978C0"/>
    <w:rsid w:val="00CA1883"/>
    <w:rsid w:val="00CA18B0"/>
    <w:rsid w:val="00CA2001"/>
    <w:rsid w:val="00CA27DF"/>
    <w:rsid w:val="00CA554C"/>
    <w:rsid w:val="00CA65B0"/>
    <w:rsid w:val="00CB092F"/>
    <w:rsid w:val="00CB0D1B"/>
    <w:rsid w:val="00CB6A07"/>
    <w:rsid w:val="00CC05F6"/>
    <w:rsid w:val="00CC0A65"/>
    <w:rsid w:val="00CC0A76"/>
    <w:rsid w:val="00CC16D5"/>
    <w:rsid w:val="00CC19E0"/>
    <w:rsid w:val="00CC1DEF"/>
    <w:rsid w:val="00CC32D6"/>
    <w:rsid w:val="00CC4F2D"/>
    <w:rsid w:val="00CC56B9"/>
    <w:rsid w:val="00CC5A6F"/>
    <w:rsid w:val="00CD080F"/>
    <w:rsid w:val="00CD2596"/>
    <w:rsid w:val="00CD2A5D"/>
    <w:rsid w:val="00CD2CC1"/>
    <w:rsid w:val="00CD41FB"/>
    <w:rsid w:val="00CD457A"/>
    <w:rsid w:val="00CD4B50"/>
    <w:rsid w:val="00CD60D5"/>
    <w:rsid w:val="00CD672B"/>
    <w:rsid w:val="00CD7E36"/>
    <w:rsid w:val="00CE0046"/>
    <w:rsid w:val="00CE55EA"/>
    <w:rsid w:val="00CE60D6"/>
    <w:rsid w:val="00CF10A7"/>
    <w:rsid w:val="00CF21D5"/>
    <w:rsid w:val="00CF33A3"/>
    <w:rsid w:val="00CF3885"/>
    <w:rsid w:val="00CF42E6"/>
    <w:rsid w:val="00CF4BB7"/>
    <w:rsid w:val="00CF662B"/>
    <w:rsid w:val="00CF7E69"/>
    <w:rsid w:val="00D0254D"/>
    <w:rsid w:val="00D03BAE"/>
    <w:rsid w:val="00D1157F"/>
    <w:rsid w:val="00D13F0A"/>
    <w:rsid w:val="00D14625"/>
    <w:rsid w:val="00D1572F"/>
    <w:rsid w:val="00D17A28"/>
    <w:rsid w:val="00D2129D"/>
    <w:rsid w:val="00D22ABA"/>
    <w:rsid w:val="00D30BBF"/>
    <w:rsid w:val="00D30C2E"/>
    <w:rsid w:val="00D32D5F"/>
    <w:rsid w:val="00D33723"/>
    <w:rsid w:val="00D34DC1"/>
    <w:rsid w:val="00D36457"/>
    <w:rsid w:val="00D36C1A"/>
    <w:rsid w:val="00D40524"/>
    <w:rsid w:val="00D408C6"/>
    <w:rsid w:val="00D41580"/>
    <w:rsid w:val="00D41AC7"/>
    <w:rsid w:val="00D41B04"/>
    <w:rsid w:val="00D44618"/>
    <w:rsid w:val="00D4556C"/>
    <w:rsid w:val="00D45BAB"/>
    <w:rsid w:val="00D45EE7"/>
    <w:rsid w:val="00D479C4"/>
    <w:rsid w:val="00D503FB"/>
    <w:rsid w:val="00D50FBD"/>
    <w:rsid w:val="00D51DD9"/>
    <w:rsid w:val="00D53F27"/>
    <w:rsid w:val="00D53F66"/>
    <w:rsid w:val="00D54C95"/>
    <w:rsid w:val="00D559FE"/>
    <w:rsid w:val="00D57417"/>
    <w:rsid w:val="00D57A2B"/>
    <w:rsid w:val="00D618C1"/>
    <w:rsid w:val="00D6194C"/>
    <w:rsid w:val="00D64099"/>
    <w:rsid w:val="00D640B4"/>
    <w:rsid w:val="00D647DC"/>
    <w:rsid w:val="00D67967"/>
    <w:rsid w:val="00D705FE"/>
    <w:rsid w:val="00D716B1"/>
    <w:rsid w:val="00D72303"/>
    <w:rsid w:val="00D728D9"/>
    <w:rsid w:val="00D757A8"/>
    <w:rsid w:val="00D7618B"/>
    <w:rsid w:val="00D76D9F"/>
    <w:rsid w:val="00D77BE8"/>
    <w:rsid w:val="00D8001D"/>
    <w:rsid w:val="00D8097A"/>
    <w:rsid w:val="00D82C7B"/>
    <w:rsid w:val="00D83F4B"/>
    <w:rsid w:val="00D85C9B"/>
    <w:rsid w:val="00D85D8D"/>
    <w:rsid w:val="00D8630F"/>
    <w:rsid w:val="00D86702"/>
    <w:rsid w:val="00D916FB"/>
    <w:rsid w:val="00D92144"/>
    <w:rsid w:val="00D9455F"/>
    <w:rsid w:val="00D94DD8"/>
    <w:rsid w:val="00D97D69"/>
    <w:rsid w:val="00DA2198"/>
    <w:rsid w:val="00DA3736"/>
    <w:rsid w:val="00DA3BF7"/>
    <w:rsid w:val="00DA74FF"/>
    <w:rsid w:val="00DB02B7"/>
    <w:rsid w:val="00DB07B5"/>
    <w:rsid w:val="00DB14FE"/>
    <w:rsid w:val="00DB1BF0"/>
    <w:rsid w:val="00DB45B3"/>
    <w:rsid w:val="00DB4C20"/>
    <w:rsid w:val="00DB5441"/>
    <w:rsid w:val="00DB6858"/>
    <w:rsid w:val="00DB70F2"/>
    <w:rsid w:val="00DC04B9"/>
    <w:rsid w:val="00DC0F27"/>
    <w:rsid w:val="00DC21F7"/>
    <w:rsid w:val="00DC3284"/>
    <w:rsid w:val="00DC4F5B"/>
    <w:rsid w:val="00DC5A53"/>
    <w:rsid w:val="00DD05E3"/>
    <w:rsid w:val="00DD1BDB"/>
    <w:rsid w:val="00DD3341"/>
    <w:rsid w:val="00DD35E5"/>
    <w:rsid w:val="00DD36DD"/>
    <w:rsid w:val="00DD3C87"/>
    <w:rsid w:val="00DD72E4"/>
    <w:rsid w:val="00DE0007"/>
    <w:rsid w:val="00DE3648"/>
    <w:rsid w:val="00DE4755"/>
    <w:rsid w:val="00DE5CFE"/>
    <w:rsid w:val="00DE7267"/>
    <w:rsid w:val="00DF03BF"/>
    <w:rsid w:val="00DF1DDE"/>
    <w:rsid w:val="00DF2722"/>
    <w:rsid w:val="00DF377C"/>
    <w:rsid w:val="00DF44FE"/>
    <w:rsid w:val="00DF67F5"/>
    <w:rsid w:val="00DF6F84"/>
    <w:rsid w:val="00E0086A"/>
    <w:rsid w:val="00E02AE2"/>
    <w:rsid w:val="00E036E4"/>
    <w:rsid w:val="00E04385"/>
    <w:rsid w:val="00E070EE"/>
    <w:rsid w:val="00E073CD"/>
    <w:rsid w:val="00E10358"/>
    <w:rsid w:val="00E10570"/>
    <w:rsid w:val="00E120C2"/>
    <w:rsid w:val="00E13071"/>
    <w:rsid w:val="00E1448B"/>
    <w:rsid w:val="00E16E88"/>
    <w:rsid w:val="00E1774D"/>
    <w:rsid w:val="00E22502"/>
    <w:rsid w:val="00E251A9"/>
    <w:rsid w:val="00E258BD"/>
    <w:rsid w:val="00E270B4"/>
    <w:rsid w:val="00E27815"/>
    <w:rsid w:val="00E3365F"/>
    <w:rsid w:val="00E35A5D"/>
    <w:rsid w:val="00E35CD5"/>
    <w:rsid w:val="00E37203"/>
    <w:rsid w:val="00E3742F"/>
    <w:rsid w:val="00E40001"/>
    <w:rsid w:val="00E406C0"/>
    <w:rsid w:val="00E4284F"/>
    <w:rsid w:val="00E44E4A"/>
    <w:rsid w:val="00E464FD"/>
    <w:rsid w:val="00E46AD4"/>
    <w:rsid w:val="00E46CBB"/>
    <w:rsid w:val="00E46CCA"/>
    <w:rsid w:val="00E47196"/>
    <w:rsid w:val="00E508A9"/>
    <w:rsid w:val="00E52013"/>
    <w:rsid w:val="00E52DA4"/>
    <w:rsid w:val="00E54DA4"/>
    <w:rsid w:val="00E5659F"/>
    <w:rsid w:val="00E62D8B"/>
    <w:rsid w:val="00E6522C"/>
    <w:rsid w:val="00E659A5"/>
    <w:rsid w:val="00E725B0"/>
    <w:rsid w:val="00E75B75"/>
    <w:rsid w:val="00E8466A"/>
    <w:rsid w:val="00E87854"/>
    <w:rsid w:val="00E91406"/>
    <w:rsid w:val="00E93187"/>
    <w:rsid w:val="00E94346"/>
    <w:rsid w:val="00E958EC"/>
    <w:rsid w:val="00E9592A"/>
    <w:rsid w:val="00E960BA"/>
    <w:rsid w:val="00E966D5"/>
    <w:rsid w:val="00E967D4"/>
    <w:rsid w:val="00E97E44"/>
    <w:rsid w:val="00EA075F"/>
    <w:rsid w:val="00EA2B29"/>
    <w:rsid w:val="00EA32B4"/>
    <w:rsid w:val="00EA3615"/>
    <w:rsid w:val="00EA6D60"/>
    <w:rsid w:val="00EA7AAD"/>
    <w:rsid w:val="00EA7B5B"/>
    <w:rsid w:val="00EA7E70"/>
    <w:rsid w:val="00EB0097"/>
    <w:rsid w:val="00EB0AB9"/>
    <w:rsid w:val="00EB20BF"/>
    <w:rsid w:val="00EB422A"/>
    <w:rsid w:val="00EB6F1C"/>
    <w:rsid w:val="00EB7D58"/>
    <w:rsid w:val="00EC155F"/>
    <w:rsid w:val="00EC3E9B"/>
    <w:rsid w:val="00EC4B38"/>
    <w:rsid w:val="00EC5B45"/>
    <w:rsid w:val="00EC667F"/>
    <w:rsid w:val="00EC7725"/>
    <w:rsid w:val="00ED1895"/>
    <w:rsid w:val="00ED2535"/>
    <w:rsid w:val="00ED300F"/>
    <w:rsid w:val="00EE2E16"/>
    <w:rsid w:val="00EF0318"/>
    <w:rsid w:val="00EF039A"/>
    <w:rsid w:val="00EF2C30"/>
    <w:rsid w:val="00EF2DD8"/>
    <w:rsid w:val="00EF3F7A"/>
    <w:rsid w:val="00EF46F0"/>
    <w:rsid w:val="00EF645F"/>
    <w:rsid w:val="00EF7A52"/>
    <w:rsid w:val="00F00478"/>
    <w:rsid w:val="00F008AD"/>
    <w:rsid w:val="00F04295"/>
    <w:rsid w:val="00F04DAC"/>
    <w:rsid w:val="00F061D0"/>
    <w:rsid w:val="00F07627"/>
    <w:rsid w:val="00F10C3E"/>
    <w:rsid w:val="00F10DD0"/>
    <w:rsid w:val="00F11A71"/>
    <w:rsid w:val="00F11EBE"/>
    <w:rsid w:val="00F12D8A"/>
    <w:rsid w:val="00F1762B"/>
    <w:rsid w:val="00F17778"/>
    <w:rsid w:val="00F17CEC"/>
    <w:rsid w:val="00F17E8A"/>
    <w:rsid w:val="00F22415"/>
    <w:rsid w:val="00F24105"/>
    <w:rsid w:val="00F244A4"/>
    <w:rsid w:val="00F24C99"/>
    <w:rsid w:val="00F25289"/>
    <w:rsid w:val="00F25F10"/>
    <w:rsid w:val="00F27FEC"/>
    <w:rsid w:val="00F314D8"/>
    <w:rsid w:val="00F3184B"/>
    <w:rsid w:val="00F35C44"/>
    <w:rsid w:val="00F37339"/>
    <w:rsid w:val="00F377B8"/>
    <w:rsid w:val="00F37974"/>
    <w:rsid w:val="00F400FD"/>
    <w:rsid w:val="00F40240"/>
    <w:rsid w:val="00F41BD6"/>
    <w:rsid w:val="00F42489"/>
    <w:rsid w:val="00F446D1"/>
    <w:rsid w:val="00F44F0A"/>
    <w:rsid w:val="00F4530C"/>
    <w:rsid w:val="00F46768"/>
    <w:rsid w:val="00F46B34"/>
    <w:rsid w:val="00F4744B"/>
    <w:rsid w:val="00F5052F"/>
    <w:rsid w:val="00F50774"/>
    <w:rsid w:val="00F50DBE"/>
    <w:rsid w:val="00F51233"/>
    <w:rsid w:val="00F51E22"/>
    <w:rsid w:val="00F52B46"/>
    <w:rsid w:val="00F55795"/>
    <w:rsid w:val="00F55B96"/>
    <w:rsid w:val="00F561EB"/>
    <w:rsid w:val="00F5760B"/>
    <w:rsid w:val="00F57B52"/>
    <w:rsid w:val="00F610CF"/>
    <w:rsid w:val="00F61FDB"/>
    <w:rsid w:val="00F63BE6"/>
    <w:rsid w:val="00F64E03"/>
    <w:rsid w:val="00F66286"/>
    <w:rsid w:val="00F674B2"/>
    <w:rsid w:val="00F67FA5"/>
    <w:rsid w:val="00F70F8A"/>
    <w:rsid w:val="00F717B4"/>
    <w:rsid w:val="00F72D25"/>
    <w:rsid w:val="00F7395D"/>
    <w:rsid w:val="00F75451"/>
    <w:rsid w:val="00F75476"/>
    <w:rsid w:val="00F765BC"/>
    <w:rsid w:val="00F76F62"/>
    <w:rsid w:val="00F77A32"/>
    <w:rsid w:val="00F80489"/>
    <w:rsid w:val="00F82A4D"/>
    <w:rsid w:val="00F82C75"/>
    <w:rsid w:val="00F839FD"/>
    <w:rsid w:val="00F85A65"/>
    <w:rsid w:val="00F85B94"/>
    <w:rsid w:val="00F86E5D"/>
    <w:rsid w:val="00F87D02"/>
    <w:rsid w:val="00F9297A"/>
    <w:rsid w:val="00F93DBC"/>
    <w:rsid w:val="00F95799"/>
    <w:rsid w:val="00F9660D"/>
    <w:rsid w:val="00F969E7"/>
    <w:rsid w:val="00F97266"/>
    <w:rsid w:val="00FA09B2"/>
    <w:rsid w:val="00FA1CFE"/>
    <w:rsid w:val="00FA266F"/>
    <w:rsid w:val="00FA4693"/>
    <w:rsid w:val="00FB109A"/>
    <w:rsid w:val="00FB222B"/>
    <w:rsid w:val="00FB23D9"/>
    <w:rsid w:val="00FB2AF3"/>
    <w:rsid w:val="00FB31D1"/>
    <w:rsid w:val="00FB3562"/>
    <w:rsid w:val="00FB4038"/>
    <w:rsid w:val="00FB6043"/>
    <w:rsid w:val="00FB627F"/>
    <w:rsid w:val="00FB69CF"/>
    <w:rsid w:val="00FB7703"/>
    <w:rsid w:val="00FC0803"/>
    <w:rsid w:val="00FC0D0D"/>
    <w:rsid w:val="00FC1DAD"/>
    <w:rsid w:val="00FC2929"/>
    <w:rsid w:val="00FC3782"/>
    <w:rsid w:val="00FC45CB"/>
    <w:rsid w:val="00FC488D"/>
    <w:rsid w:val="00FC5B42"/>
    <w:rsid w:val="00FC61D8"/>
    <w:rsid w:val="00FC7798"/>
    <w:rsid w:val="00FD1555"/>
    <w:rsid w:val="00FD1798"/>
    <w:rsid w:val="00FD1E2F"/>
    <w:rsid w:val="00FD267B"/>
    <w:rsid w:val="00FD32B2"/>
    <w:rsid w:val="00FD3B0D"/>
    <w:rsid w:val="00FD43AC"/>
    <w:rsid w:val="00FD445A"/>
    <w:rsid w:val="00FD64C7"/>
    <w:rsid w:val="00FD69FC"/>
    <w:rsid w:val="00FE20DA"/>
    <w:rsid w:val="00FE2498"/>
    <w:rsid w:val="00FE35A4"/>
    <w:rsid w:val="00FE51F2"/>
    <w:rsid w:val="00FE6DD7"/>
    <w:rsid w:val="00FE6F88"/>
    <w:rsid w:val="00FE7724"/>
    <w:rsid w:val="00FF11B6"/>
    <w:rsid w:val="00FF169F"/>
    <w:rsid w:val="00FF2265"/>
    <w:rsid w:val="00FF3DAC"/>
    <w:rsid w:val="00FF6855"/>
    <w:rsid w:val="00FF689A"/>
    <w:rsid w:val="00FF6BB1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4A729"/>
  <w15:docId w15:val="{0E900AFD-4BC0-45CD-A852-5D1A74F1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6953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453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453B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ndersubject1">
    <w:name w:val="tendersubject1"/>
    <w:rsid w:val="00895156"/>
    <w:rPr>
      <w:b/>
      <w:bCs/>
      <w:color w:val="0000FF"/>
      <w:sz w:val="20"/>
      <w:szCs w:val="20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List Paragraph"/>
    <w:basedOn w:val="a"/>
    <w:link w:val="a5"/>
    <w:uiPriority w:val="34"/>
    <w:qFormat/>
    <w:rsid w:val="006341BD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a6">
    <w:name w:val="Таблицы (моноширинный)"/>
    <w:basedOn w:val="a"/>
    <w:next w:val="a"/>
    <w:uiPriority w:val="99"/>
    <w:rsid w:val="006341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7">
    <w:name w:val="Гипертекстовая ссылка"/>
    <w:uiPriority w:val="99"/>
    <w:rsid w:val="00FF2265"/>
    <w:rPr>
      <w:b/>
      <w:bCs/>
      <w:color w:val="008000"/>
    </w:rPr>
  </w:style>
  <w:style w:type="character" w:customStyle="1" w:styleId="a8">
    <w:name w:val="Цветовое выделение"/>
    <w:uiPriority w:val="99"/>
    <w:rsid w:val="00FF2265"/>
    <w:rPr>
      <w:b/>
      <w:bCs/>
      <w:color w:val="000080"/>
    </w:rPr>
  </w:style>
  <w:style w:type="character" w:customStyle="1" w:styleId="a9">
    <w:name w:val="Основной текст с отступом Знак"/>
    <w:link w:val="aa"/>
    <w:locked/>
    <w:rsid w:val="00FF2265"/>
    <w:rPr>
      <w:sz w:val="24"/>
      <w:szCs w:val="24"/>
    </w:rPr>
  </w:style>
  <w:style w:type="paragraph" w:styleId="aa">
    <w:name w:val="Body Text Indent"/>
    <w:basedOn w:val="a"/>
    <w:link w:val="a9"/>
    <w:rsid w:val="00FF2265"/>
    <w:pPr>
      <w:spacing w:after="120"/>
      <w:ind w:left="283"/>
    </w:pPr>
    <w:rPr>
      <w:sz w:val="24"/>
      <w:szCs w:val="24"/>
    </w:rPr>
  </w:style>
  <w:style w:type="character" w:customStyle="1" w:styleId="10">
    <w:name w:val="Основной текст с отступом Знак1"/>
    <w:basedOn w:val="a0"/>
    <w:rsid w:val="00FF2265"/>
  </w:style>
  <w:style w:type="character" w:customStyle="1" w:styleId="1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rsid w:val="00FF2265"/>
    <w:rPr>
      <w:b/>
      <w:bCs w:val="0"/>
      <w:kern w:val="28"/>
      <w:sz w:val="36"/>
      <w:lang w:val="ru-RU" w:eastAsia="ru-RU" w:bidi="ar-SA"/>
    </w:rPr>
  </w:style>
  <w:style w:type="paragraph" w:styleId="ab">
    <w:name w:val="No Spacing"/>
    <w:link w:val="ac"/>
    <w:uiPriority w:val="1"/>
    <w:qFormat/>
    <w:rsid w:val="00FF2265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rsid w:val="00FF2265"/>
    <w:rPr>
      <w:rFonts w:ascii="Calibri" w:hAnsi="Calibri"/>
      <w:sz w:val="22"/>
      <w:szCs w:val="22"/>
      <w:lang w:val="ru-RU" w:eastAsia="ru-RU" w:bidi="ar-SA"/>
    </w:rPr>
  </w:style>
  <w:style w:type="character" w:customStyle="1" w:styleId="30">
    <w:name w:val="Заголовок 3 Знак"/>
    <w:link w:val="3"/>
    <w:semiHidden/>
    <w:rsid w:val="00C453B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semiHidden/>
    <w:rsid w:val="00C453B3"/>
    <w:rPr>
      <w:rFonts w:ascii="Calibri" w:eastAsia="Times New Roman" w:hAnsi="Calibri" w:cs="Times New Roman"/>
      <w:b/>
      <w:bCs/>
      <w:sz w:val="22"/>
      <w:szCs w:val="22"/>
    </w:rPr>
  </w:style>
  <w:style w:type="table" w:styleId="ad">
    <w:name w:val="Table Grid"/>
    <w:basedOn w:val="a1"/>
    <w:uiPriority w:val="59"/>
    <w:rsid w:val="009B32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1">
    <w:name w:val="Font Style11"/>
    <w:uiPriority w:val="99"/>
    <w:rsid w:val="001206EB"/>
    <w:rPr>
      <w:rFonts w:ascii="Times New Roman" w:hAnsi="Times New Roman" w:cs="Times New Roman"/>
      <w:sz w:val="24"/>
      <w:szCs w:val="24"/>
    </w:rPr>
  </w:style>
  <w:style w:type="paragraph" w:customStyle="1" w:styleId="ae">
    <w:name w:val="Пункт"/>
    <w:basedOn w:val="a"/>
    <w:rsid w:val="001206EB"/>
    <w:pPr>
      <w:tabs>
        <w:tab w:val="num" w:pos="1980"/>
      </w:tabs>
      <w:ind w:left="1404" w:hanging="504"/>
      <w:jc w:val="both"/>
    </w:pPr>
    <w:rPr>
      <w:sz w:val="24"/>
      <w:szCs w:val="28"/>
    </w:rPr>
  </w:style>
  <w:style w:type="paragraph" w:styleId="af">
    <w:name w:val="Body Text"/>
    <w:basedOn w:val="a"/>
    <w:link w:val="af0"/>
    <w:rsid w:val="00D57A2B"/>
    <w:pPr>
      <w:spacing w:after="120"/>
    </w:pPr>
  </w:style>
  <w:style w:type="character" w:customStyle="1" w:styleId="af0">
    <w:name w:val="Основной текст Знак"/>
    <w:basedOn w:val="a0"/>
    <w:link w:val="af"/>
    <w:rsid w:val="00D57A2B"/>
  </w:style>
  <w:style w:type="character" w:customStyle="1" w:styleId="FontStyle12">
    <w:name w:val="Font Style12"/>
    <w:uiPriority w:val="99"/>
    <w:rsid w:val="006D2542"/>
    <w:rPr>
      <w:rFonts w:ascii="MS Reference Sans Serif" w:hAnsi="MS Reference Sans Serif" w:hint="default"/>
    </w:rPr>
  </w:style>
  <w:style w:type="paragraph" w:customStyle="1" w:styleId="Style1">
    <w:name w:val="Style1"/>
    <w:basedOn w:val="a"/>
    <w:uiPriority w:val="99"/>
    <w:rsid w:val="00A6515C"/>
    <w:pPr>
      <w:widowControl w:val="0"/>
      <w:autoSpaceDE w:val="0"/>
      <w:autoSpaceDN w:val="0"/>
      <w:adjustRightInd w:val="0"/>
      <w:spacing w:line="255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A6515C"/>
    <w:pPr>
      <w:widowControl w:val="0"/>
      <w:autoSpaceDE w:val="0"/>
      <w:autoSpaceDN w:val="0"/>
      <w:adjustRightInd w:val="0"/>
      <w:spacing w:line="241" w:lineRule="exact"/>
    </w:pPr>
    <w:rPr>
      <w:sz w:val="24"/>
      <w:szCs w:val="24"/>
    </w:rPr>
  </w:style>
  <w:style w:type="paragraph" w:customStyle="1" w:styleId="ConsPlusCell">
    <w:name w:val="ConsPlusCell"/>
    <w:uiPriority w:val="99"/>
    <w:rsid w:val="006C54B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Абзац списка Знак"/>
    <w:link w:val="a4"/>
    <w:uiPriority w:val="34"/>
    <w:locked/>
    <w:rsid w:val="006C54B5"/>
    <w:rPr>
      <w:rFonts w:ascii="Calibri" w:hAnsi="Calibri"/>
      <w:sz w:val="24"/>
      <w:szCs w:val="24"/>
      <w:lang w:val="en-US" w:eastAsia="en-US" w:bidi="en-US"/>
    </w:rPr>
  </w:style>
  <w:style w:type="paragraph" w:styleId="af1">
    <w:name w:val="Title"/>
    <w:basedOn w:val="a"/>
    <w:link w:val="af2"/>
    <w:uiPriority w:val="10"/>
    <w:qFormat/>
    <w:rsid w:val="003E2907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f2">
    <w:name w:val="Заголовок Знак"/>
    <w:link w:val="af1"/>
    <w:uiPriority w:val="10"/>
    <w:rsid w:val="003E2907"/>
    <w:rPr>
      <w:rFonts w:ascii="Arial" w:hAnsi="Arial"/>
      <w:b/>
      <w:kern w:val="28"/>
      <w:sz w:val="32"/>
    </w:rPr>
  </w:style>
  <w:style w:type="character" w:styleId="af3">
    <w:name w:val="Strong"/>
    <w:uiPriority w:val="22"/>
    <w:qFormat/>
    <w:rsid w:val="002230C5"/>
    <w:rPr>
      <w:b/>
      <w:bCs/>
    </w:rPr>
  </w:style>
  <w:style w:type="character" w:customStyle="1" w:styleId="sectioninfo2">
    <w:name w:val="section__info2"/>
    <w:rsid w:val="0086216B"/>
    <w:rPr>
      <w:vanish w:val="0"/>
      <w:webHidden w:val="0"/>
      <w:specVanish w:val="0"/>
    </w:rPr>
  </w:style>
  <w:style w:type="character" w:customStyle="1" w:styleId="FontStyle13">
    <w:name w:val="Font Style13"/>
    <w:basedOn w:val="a0"/>
    <w:uiPriority w:val="99"/>
    <w:rsid w:val="000841AB"/>
    <w:rPr>
      <w:rFonts w:ascii="Times New Roman" w:hAnsi="Times New Roman" w:cs="Times New Roman"/>
      <w:b/>
      <w:bCs/>
      <w:spacing w:val="10"/>
      <w:sz w:val="24"/>
      <w:szCs w:val="24"/>
    </w:rPr>
  </w:style>
  <w:style w:type="character" w:styleId="af4">
    <w:name w:val="annotation reference"/>
    <w:basedOn w:val="a0"/>
    <w:rsid w:val="00DC04B9"/>
    <w:rPr>
      <w:sz w:val="16"/>
      <w:szCs w:val="16"/>
    </w:rPr>
  </w:style>
  <w:style w:type="paragraph" w:styleId="af5">
    <w:name w:val="annotation text"/>
    <w:basedOn w:val="a"/>
    <w:link w:val="af6"/>
    <w:rsid w:val="00DC04B9"/>
  </w:style>
  <w:style w:type="character" w:customStyle="1" w:styleId="af6">
    <w:name w:val="Текст примечания Знак"/>
    <w:basedOn w:val="a0"/>
    <w:link w:val="af5"/>
    <w:rsid w:val="00DC04B9"/>
  </w:style>
  <w:style w:type="paragraph" w:styleId="af7">
    <w:name w:val="annotation subject"/>
    <w:basedOn w:val="af5"/>
    <w:next w:val="af5"/>
    <w:link w:val="af8"/>
    <w:rsid w:val="00DC04B9"/>
    <w:rPr>
      <w:b/>
      <w:bCs/>
    </w:rPr>
  </w:style>
  <w:style w:type="character" w:customStyle="1" w:styleId="af8">
    <w:name w:val="Тема примечания Знак"/>
    <w:basedOn w:val="af6"/>
    <w:link w:val="af7"/>
    <w:rsid w:val="00DC04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2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6F195-3966-4E3C-B8A7-12A90F93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ЗДРАВООХРАНЕНИЯ ГОРОДА МОСКВЫ</vt:lpstr>
    </vt:vector>
  </TitlesOfParts>
  <Company>workgroup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 ГОРОДА МОСКВЫ</dc:title>
  <dc:creator>Администратор</dc:creator>
  <cp:lastModifiedBy>Альберт</cp:lastModifiedBy>
  <cp:revision>58</cp:revision>
  <cp:lastPrinted>2020-07-09T12:06:00Z</cp:lastPrinted>
  <dcterms:created xsi:type="dcterms:W3CDTF">2022-10-19T04:35:00Z</dcterms:created>
  <dcterms:modified xsi:type="dcterms:W3CDTF">2023-03-03T05:19:00Z</dcterms:modified>
</cp:coreProperties>
</file>