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0C" w:rsidRPr="006759E5" w:rsidRDefault="00DC1664" w:rsidP="008347E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6759E5">
        <w:rPr>
          <w:rFonts w:ascii="Times New Roman" w:hAnsi="Times New Roman" w:cs="Times New Roman"/>
          <w:b/>
        </w:rPr>
        <w:t xml:space="preserve">Техническое задание </w:t>
      </w:r>
    </w:p>
    <w:p w:rsidR="00DC1664" w:rsidRDefault="00DC1664" w:rsidP="008347E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6759E5">
        <w:rPr>
          <w:rFonts w:ascii="Times New Roman" w:hAnsi="Times New Roman" w:cs="Times New Roman"/>
          <w:b/>
        </w:rPr>
        <w:t xml:space="preserve">на поставку </w:t>
      </w:r>
      <w:r w:rsidR="00381938">
        <w:rPr>
          <w:rFonts w:ascii="Times New Roman" w:hAnsi="Times New Roman" w:cs="Times New Roman"/>
          <w:b/>
        </w:rPr>
        <w:t>телевизора и кронштейна</w:t>
      </w:r>
      <w:r w:rsidR="00375BD0">
        <w:rPr>
          <w:rFonts w:ascii="Times New Roman" w:hAnsi="Times New Roman" w:cs="Times New Roman"/>
          <w:b/>
        </w:rPr>
        <w:t xml:space="preserve"> к телевизору</w:t>
      </w:r>
    </w:p>
    <w:p w:rsidR="0075640C" w:rsidRPr="00BA7D44" w:rsidRDefault="0075640C" w:rsidP="008347E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</w:p>
    <w:p w:rsidR="00DC1664" w:rsidRPr="00BA7D44" w:rsidRDefault="00BA7D44" w:rsidP="00BA7D44">
      <w:pPr>
        <w:pStyle w:val="a4"/>
        <w:numPr>
          <w:ilvl w:val="0"/>
          <w:numId w:val="4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hAnsi="Times New Roman" w:cs="Times New Roman"/>
          <w:b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="00DC1664" w:rsidRPr="00BA7D44">
        <w:rPr>
          <w:rFonts w:ascii="Times New Roman" w:hAnsi="Times New Roman" w:cs="Times New Roman"/>
          <w:b/>
        </w:rPr>
        <w:t>:</w:t>
      </w:r>
    </w:p>
    <w:tbl>
      <w:tblPr>
        <w:tblW w:w="9629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2105"/>
        <w:gridCol w:w="5476"/>
        <w:gridCol w:w="615"/>
        <w:gridCol w:w="981"/>
      </w:tblGrid>
      <w:tr w:rsidR="007658C2" w:rsidRPr="00946286" w:rsidTr="00BB5880">
        <w:trPr>
          <w:trHeight w:val="750"/>
        </w:trPr>
        <w:tc>
          <w:tcPr>
            <w:tcW w:w="452" w:type="dxa"/>
            <w:shd w:val="clear" w:color="auto" w:fill="auto"/>
            <w:vAlign w:val="center"/>
          </w:tcPr>
          <w:p w:rsidR="007658C2" w:rsidRPr="00946286" w:rsidRDefault="007658C2" w:rsidP="0076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46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108" w:type="dxa"/>
            <w:shd w:val="clear" w:color="auto" w:fill="auto"/>
            <w:vAlign w:val="center"/>
          </w:tcPr>
          <w:p w:rsidR="007658C2" w:rsidRPr="00946286" w:rsidRDefault="007658C2" w:rsidP="00765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5497" w:type="dxa"/>
            <w:vAlign w:val="center"/>
          </w:tcPr>
          <w:p w:rsidR="007658C2" w:rsidRPr="00946286" w:rsidRDefault="007658C2" w:rsidP="0076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:rsidR="007658C2" w:rsidRPr="00946286" w:rsidRDefault="007658C2" w:rsidP="0076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7658C2" w:rsidRPr="00946286" w:rsidRDefault="007658C2" w:rsidP="0076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8D54B1" w:rsidRPr="008D54B1" w:rsidTr="00BB5880">
        <w:trPr>
          <w:trHeight w:val="750"/>
        </w:trPr>
        <w:tc>
          <w:tcPr>
            <w:tcW w:w="452" w:type="dxa"/>
            <w:shd w:val="clear" w:color="auto" w:fill="auto"/>
            <w:vAlign w:val="center"/>
          </w:tcPr>
          <w:p w:rsidR="008D54B1" w:rsidRPr="00946286" w:rsidRDefault="008D54B1" w:rsidP="009F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8D54B1" w:rsidRPr="00D55A59" w:rsidRDefault="00375BD0" w:rsidP="009F3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Телевизор </w:t>
            </w:r>
            <w:r w:rsidR="003819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LED</w:t>
            </w:r>
            <w:r w:rsidR="003819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19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IFFALCON</w:t>
            </w:r>
            <w:r w:rsidR="00381938" w:rsidRPr="003819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75</w:t>
            </w:r>
            <w:r w:rsidR="003819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</w:t>
            </w:r>
            <w:r w:rsidR="00381938" w:rsidRPr="003819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720 </w:t>
            </w:r>
            <w:r w:rsidR="00D55A59" w:rsidRPr="00207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эквивалент</w:t>
            </w:r>
          </w:p>
        </w:tc>
        <w:tc>
          <w:tcPr>
            <w:tcW w:w="5497" w:type="dxa"/>
            <w:vAlign w:val="center"/>
          </w:tcPr>
          <w:p w:rsidR="00825670" w:rsidRPr="00825670" w:rsidRDefault="00825670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56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параметры</w:t>
            </w:r>
            <w:r w:rsidR="00375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питание</w:t>
            </w:r>
          </w:p>
          <w:p w:rsidR="00825670" w:rsidRPr="00375BD0" w:rsidRDefault="00825670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37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телевизор </w:t>
            </w:r>
            <w:r w:rsidR="00375BD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LED</w:t>
            </w:r>
          </w:p>
          <w:p w:rsidR="00375BD0" w:rsidRPr="00825670" w:rsidRDefault="00381938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Питание: </w:t>
            </w:r>
            <w:r w:rsidRPr="003D7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37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-240</w:t>
            </w:r>
            <w:proofErr w:type="gramStart"/>
            <w:r w:rsidR="0037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="00375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~</w:t>
            </w:r>
            <w:r w:rsidR="005D40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</w:t>
            </w:r>
            <w:r w:rsidRPr="003D7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/60</w:t>
            </w:r>
            <w:r w:rsidR="005D40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Гц</w:t>
            </w:r>
          </w:p>
          <w:p w:rsidR="00825670" w:rsidRDefault="005D40AD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Экран</w:t>
            </w:r>
          </w:p>
          <w:p w:rsidR="005D40AD" w:rsidRDefault="005D40AD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40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Тип подсветки экрана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DirectLED</w:t>
            </w:r>
            <w:proofErr w:type="spellEnd"/>
            <w:r w:rsidR="005237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или эквивалент</w:t>
            </w:r>
          </w:p>
          <w:p w:rsidR="005D40AD" w:rsidRPr="005D40AD" w:rsidRDefault="005D40AD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Диа</w:t>
            </w:r>
            <w:r w:rsidR="003819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гональ экрана (дюйм): не менее </w:t>
            </w:r>
            <w:r w:rsidR="00381938" w:rsidRPr="003819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5``</w:t>
            </w:r>
          </w:p>
          <w:p w:rsidR="005D40AD" w:rsidRDefault="00381938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Диагональ экрана: не менее 1</w:t>
            </w:r>
            <w:r w:rsidRPr="003819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</w:t>
            </w:r>
            <w:r w:rsidR="005D40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см</w:t>
            </w:r>
          </w:p>
          <w:p w:rsidR="005D40AD" w:rsidRPr="00381938" w:rsidRDefault="005D40AD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Расширение экрана: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UltraHD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3840х2160</w:t>
            </w:r>
          </w:p>
          <w:p w:rsidR="005D40AD" w:rsidRDefault="005D40AD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40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 матрицы</w:t>
            </w:r>
          </w:p>
          <w:p w:rsidR="007C57A1" w:rsidRPr="007C57A1" w:rsidRDefault="007C57A1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57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Частота обновления экрана: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 менее </w:t>
            </w:r>
            <w:r w:rsidRPr="007C57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 Гц</w:t>
            </w:r>
          </w:p>
          <w:p w:rsidR="007C57A1" w:rsidRPr="00BB5880" w:rsidRDefault="007C57A1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57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Тип матрицы: </w:t>
            </w:r>
            <w:r w:rsidR="0038193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</w:t>
            </w:r>
            <w:r w:rsidRPr="007C57A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VA</w:t>
            </w:r>
          </w:p>
          <w:p w:rsidR="007C57A1" w:rsidRDefault="007C57A1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Яркость: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 менее </w:t>
            </w:r>
            <w:r w:rsidR="00381938" w:rsidRPr="003819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Кд/м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proofErr w:type="gramEnd"/>
          </w:p>
          <w:p w:rsidR="007C57A1" w:rsidRDefault="007C57A1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Контрастность: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5000</w:t>
            </w:r>
          </w:p>
          <w:p w:rsidR="007C57A1" w:rsidRPr="00BB5880" w:rsidRDefault="007C57A1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Уголобзора</w:t>
            </w:r>
            <w:r w:rsidRP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 менее </w:t>
            </w:r>
            <w:r w:rsidRP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178º/178º</w:t>
            </w:r>
          </w:p>
          <w:p w:rsidR="007C57A1" w:rsidRDefault="00381938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Операционная система: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Android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V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или эквивалент</w:t>
            </w:r>
          </w:p>
          <w:p w:rsidR="007C57A1" w:rsidRDefault="007C57A1" w:rsidP="007C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Поддержка </w:t>
            </w:r>
            <w:r w:rsidRPr="007C57A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SmartTV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</w:t>
            </w:r>
          </w:p>
          <w:p w:rsidR="007C57A1" w:rsidRPr="00381938" w:rsidRDefault="00BB5880" w:rsidP="007C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Технология локальной беспроводной сети</w:t>
            </w:r>
            <w:r w:rsidR="007C57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proofErr w:type="gramStart"/>
            <w:r w:rsidR="007C57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встроенный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версии не менее </w:t>
            </w:r>
            <w:r w:rsidR="007C57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(802.11</w:t>
            </w:r>
            <w:r w:rsidR="007C57A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n</w:t>
            </w:r>
            <w:r w:rsidR="003819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  <w:p w:rsidR="007C57A1" w:rsidRPr="005C3F62" w:rsidRDefault="007C57A1" w:rsidP="007C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Цифровые тюнеры: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 мене</w:t>
            </w:r>
            <w:r w:rsidR="003819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DVB</w:t>
            </w:r>
            <w:r w:rsidRPr="007C57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DVB</w:t>
            </w:r>
            <w:r w:rsidRPr="007C57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T</w:t>
            </w:r>
            <w:r w:rsidRPr="007C57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5C3F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5C3F6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DVB</w:t>
            </w:r>
            <w:r w:rsidR="005C3F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="0038193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</w:t>
            </w:r>
            <w:r w:rsidR="005C3F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381938" w:rsidRPr="003819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5C3F6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DVB</w:t>
            </w:r>
            <w:r w:rsidR="005C3F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="005C3F6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</w:t>
            </w:r>
            <w:r w:rsidR="005C3F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  <w:p w:rsidR="007C57A1" w:rsidRDefault="005C3F62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Телетекст: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</w:t>
            </w:r>
          </w:p>
          <w:p w:rsidR="005C3F62" w:rsidRDefault="005C3F62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Мощность звука: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 менее</w:t>
            </w:r>
            <w:r w:rsidR="003819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81938" w:rsidRPr="003D73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ВТ</w:t>
            </w:r>
          </w:p>
          <w:p w:rsidR="007953C9" w:rsidRDefault="007953C9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Воспроизведение с внешних источников: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</w:t>
            </w:r>
          </w:p>
          <w:p w:rsidR="007953C9" w:rsidRPr="007953C9" w:rsidRDefault="007953C9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Поддерживаемые носители: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USB</w:t>
            </w:r>
          </w:p>
          <w:p w:rsidR="007953C9" w:rsidRPr="00D91A1C" w:rsidRDefault="00BB5880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="00795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идео файлы и кодеки: </w:t>
            </w:r>
            <w:r w:rsidR="003819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 менее</w:t>
            </w:r>
            <w:r w:rsidR="00795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953C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H</w:t>
            </w:r>
            <w:r w:rsidR="007953C9" w:rsidRPr="00795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.264</w:t>
            </w:r>
            <w:r w:rsidR="00795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7953C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H</w:t>
            </w:r>
            <w:r w:rsidR="007953C9" w:rsidRPr="00795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.265</w:t>
            </w:r>
            <w:r w:rsidR="00795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7953C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HEVC</w:t>
            </w:r>
            <w:r w:rsidR="00795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7953C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VP</w:t>
            </w:r>
            <w:r w:rsidR="00D91A1C" w:rsidRPr="00D91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795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7953C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MPEG</w:t>
            </w:r>
            <w:r w:rsidR="007953C9" w:rsidRPr="00795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-4</w:t>
            </w:r>
            <w:r w:rsidR="00D91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D91A1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MPEG</w:t>
            </w:r>
            <w:r w:rsidR="00D91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-2, </w:t>
            </w:r>
            <w:r w:rsidR="00D91A1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VC</w:t>
            </w:r>
            <w:r w:rsidR="00D91A1C" w:rsidRPr="00D91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-1</w:t>
            </w:r>
          </w:p>
          <w:p w:rsidR="009023C9" w:rsidRPr="00D91A1C" w:rsidRDefault="007953C9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Форматы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аудиофайлов</w:t>
            </w:r>
            <w:proofErr w:type="spellEnd"/>
            <w:r w:rsidR="00902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 менее </w:t>
            </w:r>
            <w:r w:rsidR="009023C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AC</w:t>
            </w:r>
            <w:r w:rsidR="00D91A1C" w:rsidRPr="00D91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9023C9" w:rsidRPr="00902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D91A1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WMA</w:t>
            </w:r>
            <w:r w:rsidR="009023C9" w:rsidRPr="00902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D91A1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MP</w:t>
            </w:r>
            <w:r w:rsidR="00D91A1C" w:rsidRPr="00D91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9023C9" w:rsidRPr="00902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</w:p>
          <w:p w:rsidR="009023C9" w:rsidRPr="009023C9" w:rsidRDefault="00BB5880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  <w:r w:rsidR="00902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рафические файлы: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 менее </w:t>
            </w:r>
            <w:r w:rsidR="009023C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JPEG</w:t>
            </w:r>
            <w:r w:rsidR="009023C9" w:rsidRPr="00902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9023C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BMP</w:t>
            </w:r>
            <w:r w:rsidR="009023C9" w:rsidRPr="00902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9023C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PNG</w:t>
            </w:r>
            <w:r w:rsidR="009023C9" w:rsidRPr="009023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9023C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JPG</w:t>
            </w:r>
          </w:p>
          <w:p w:rsidR="009023C9" w:rsidRDefault="009023C9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Количество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DMI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портов: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  <w:p w:rsidR="009023C9" w:rsidRPr="00D91A1C" w:rsidRDefault="009023C9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Другие аудио/видео входы: композитный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AV</w:t>
            </w:r>
            <w:r w:rsidR="00D91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D91A1C" w:rsidRPr="00D91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D91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антенный вход, вход спутниковой антенны</w:t>
            </w:r>
          </w:p>
          <w:p w:rsidR="009023C9" w:rsidRDefault="009023C9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USB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не менее 2</w:t>
            </w:r>
          </w:p>
          <w:p w:rsidR="009023C9" w:rsidRPr="00BB5880" w:rsidRDefault="009023C9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Слот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CI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PCMCIA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наличие</w:t>
            </w:r>
          </w:p>
          <w:p w:rsidR="009023C9" w:rsidRPr="00BB5880" w:rsidRDefault="009023C9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Bluetooth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или эквивалент</w:t>
            </w:r>
            <w:r w:rsidRP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</w:t>
            </w:r>
          </w:p>
          <w:p w:rsidR="009023C9" w:rsidRPr="00BB5880" w:rsidRDefault="009023C9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Ethernet</w:t>
            </w:r>
            <w:r w:rsidR="009A4C7E" w:rsidRP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</w:t>
            </w:r>
          </w:p>
          <w:p w:rsidR="009A4C7E" w:rsidRDefault="009A4C7E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DVB</w:t>
            </w:r>
            <w:r w:rsidR="00D91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CAM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</w:t>
            </w:r>
          </w:p>
          <w:p w:rsidR="009A4C7E" w:rsidRDefault="009A4C7E" w:rsidP="0082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Возможность настенного крепления: </w:t>
            </w:r>
            <w:r w:rsidR="00BB58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</w:t>
            </w:r>
          </w:p>
          <w:p w:rsidR="008D54B1" w:rsidRPr="000915D2" w:rsidRDefault="000915D2" w:rsidP="0009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Комплектация: документация, пульт</w:t>
            </w:r>
            <w:r w:rsidR="00D91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кабель питания, батарейки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:rsidR="008D54B1" w:rsidRPr="008D54B1" w:rsidRDefault="008D54B1" w:rsidP="009F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8D54B1" w:rsidRPr="008D54B1" w:rsidRDefault="008D54B1" w:rsidP="009F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D54B1" w:rsidRPr="00946286" w:rsidTr="00BB5880">
        <w:trPr>
          <w:trHeight w:val="750"/>
        </w:trPr>
        <w:tc>
          <w:tcPr>
            <w:tcW w:w="452" w:type="dxa"/>
            <w:shd w:val="clear" w:color="auto" w:fill="auto"/>
            <w:vAlign w:val="center"/>
          </w:tcPr>
          <w:p w:rsidR="008D54B1" w:rsidRPr="00946286" w:rsidRDefault="008D54B1" w:rsidP="0004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8D54B1" w:rsidRPr="00946286" w:rsidRDefault="00AA7DC6" w:rsidP="00040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Кронштейн для ТВ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Harper</w:t>
            </w:r>
            <w:r w:rsidRPr="00AA7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TVFW</w:t>
            </w:r>
            <w:r w:rsidRPr="00AA7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</w:t>
            </w:r>
            <w:r w:rsidR="00091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55A59" w:rsidRPr="00207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эквивалент</w:t>
            </w:r>
          </w:p>
        </w:tc>
        <w:tc>
          <w:tcPr>
            <w:tcW w:w="5497" w:type="dxa"/>
            <w:vAlign w:val="center"/>
          </w:tcPr>
          <w:p w:rsidR="00445671" w:rsidRPr="000915D2" w:rsidRDefault="00445671" w:rsidP="0044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6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D91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кронштейн для ТВ</w:t>
            </w:r>
          </w:p>
          <w:p w:rsidR="00445671" w:rsidRDefault="000915D2" w:rsidP="0044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</w:t>
            </w:r>
            <w:r w:rsidR="00D91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установки: от стены/потолка</w:t>
            </w:r>
          </w:p>
          <w:p w:rsidR="003D734C" w:rsidRPr="003D734C" w:rsidRDefault="003D734C" w:rsidP="0044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подвеса: наклонно-поворотный</w:t>
            </w:r>
          </w:p>
          <w:p w:rsidR="00AA7DC6" w:rsidRDefault="00AA7DC6" w:rsidP="0044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вверх: не менее 5º</w:t>
            </w:r>
          </w:p>
          <w:p w:rsidR="00AA7DC6" w:rsidRDefault="00AA7DC6" w:rsidP="0044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вниз: не более 15 º</w:t>
            </w:r>
          </w:p>
          <w:p w:rsidR="00AA7DC6" w:rsidRPr="00AA7DC6" w:rsidRDefault="00AA7DC6" w:rsidP="0044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Поворот: не менее 120 º</w:t>
            </w:r>
          </w:p>
          <w:p w:rsidR="00414B8F" w:rsidRDefault="00414B8F" w:rsidP="0044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н</w:t>
            </w:r>
            <w:r w:rsidR="00D91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агрузка на кронштейн: не менее 60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</w:t>
            </w:r>
          </w:p>
          <w:p w:rsidR="00414B8F" w:rsidRDefault="00D91A1C" w:rsidP="0044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Поддержка разных стандартов </w:t>
            </w:r>
            <w:r w:rsidR="00414B8F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VESA</w:t>
            </w:r>
            <w:r w:rsidR="00414B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наличие</w:t>
            </w:r>
          </w:p>
          <w:p w:rsidR="00414B8F" w:rsidRPr="00414B8F" w:rsidRDefault="00414B8F" w:rsidP="0044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Минимальная диагональ экрана (дюйм)</w:t>
            </w:r>
            <w:r w:rsidR="00D91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не менее  37</w:t>
            </w:r>
            <w:r w:rsidRPr="00414B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”</w:t>
            </w:r>
          </w:p>
          <w:p w:rsidR="00414B8F" w:rsidRDefault="00414B8F" w:rsidP="0044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Максимальная диагональ экрана (дюйм): </w:t>
            </w:r>
            <w:r w:rsidR="00D91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BB58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</w:t>
            </w:r>
          </w:p>
          <w:p w:rsidR="002C5288" w:rsidRDefault="00AA7DC6" w:rsidP="0044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металл</w:t>
            </w:r>
          </w:p>
          <w:p w:rsidR="008D54B1" w:rsidRPr="00946286" w:rsidRDefault="008D54B1" w:rsidP="002C5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:rsidR="008D54B1" w:rsidRPr="00040C42" w:rsidRDefault="008D54B1" w:rsidP="0004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8D54B1" w:rsidRPr="00946286" w:rsidRDefault="008D54B1" w:rsidP="0004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7658C2" w:rsidRPr="00BA7D44" w:rsidRDefault="007658C2" w:rsidP="008347EF">
      <w:pPr>
        <w:spacing w:after="0" w:line="276" w:lineRule="auto"/>
        <w:ind w:left="-284"/>
        <w:rPr>
          <w:rFonts w:ascii="Times New Roman" w:hAnsi="Times New Roman" w:cs="Times New Roman"/>
          <w:b/>
        </w:rPr>
      </w:pPr>
    </w:p>
    <w:p w:rsidR="000B1E71" w:rsidRPr="00207F01" w:rsidRDefault="008815F5" w:rsidP="000B1E71">
      <w:pPr>
        <w:spacing w:after="0" w:line="276" w:lineRule="auto"/>
        <w:ind w:left="-426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207F01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="00E656CB" w:rsidRPr="00207F01">
        <w:rPr>
          <w:rFonts w:ascii="Times New Roman" w:hAnsi="Times New Roman" w:cs="Times New Roman"/>
          <w:bCs/>
          <w:shd w:val="clear" w:color="auto" w:fill="F9FAFB"/>
        </w:rPr>
        <w:t>Забайкальский край, г. Чита ул. Ленина, д. 88</w:t>
      </w:r>
      <w:r w:rsidR="007658C2" w:rsidRPr="00207F01">
        <w:rPr>
          <w:rFonts w:ascii="Times New Roman" w:hAnsi="Times New Roman" w:cs="Times New Roman"/>
          <w:bCs/>
          <w:shd w:val="clear" w:color="auto" w:fill="F9FAFB"/>
        </w:rPr>
        <w:t>.</w:t>
      </w:r>
    </w:p>
    <w:p w:rsidR="001948CB" w:rsidRDefault="008815F5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207F01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="008D54B1" w:rsidRPr="00207F01">
        <w:rPr>
          <w:rFonts w:ascii="Times New Roman" w:hAnsi="Times New Roman" w:cs="Times New Roman"/>
          <w:bCs/>
          <w:shd w:val="clear" w:color="auto" w:fill="F9FAFB"/>
        </w:rPr>
        <w:t>с момента заключения договора</w:t>
      </w:r>
      <w:r w:rsidR="002C5288">
        <w:rPr>
          <w:rFonts w:ascii="Times New Roman" w:hAnsi="Times New Roman" w:cs="Times New Roman"/>
          <w:bCs/>
          <w:shd w:val="clear" w:color="auto" w:fill="F9FAFB"/>
        </w:rPr>
        <w:t xml:space="preserve"> в течение 10 календарных дней, но не позднее </w:t>
      </w:r>
      <w:r w:rsidR="00AA7DC6">
        <w:rPr>
          <w:rFonts w:ascii="Times New Roman" w:hAnsi="Times New Roman" w:cs="Times New Roman"/>
          <w:bCs/>
          <w:shd w:val="clear" w:color="auto" w:fill="F9FAFB"/>
        </w:rPr>
        <w:t xml:space="preserve"> 30.04</w:t>
      </w:r>
      <w:r w:rsidR="008D54B1" w:rsidRPr="00207F01">
        <w:rPr>
          <w:rFonts w:ascii="Times New Roman" w:hAnsi="Times New Roman" w:cs="Times New Roman"/>
          <w:bCs/>
          <w:shd w:val="clear" w:color="auto" w:fill="F9FAFB"/>
        </w:rPr>
        <w:t>.2023 года</w:t>
      </w:r>
      <w:r w:rsidR="00EF37AB" w:rsidRPr="00207F01">
        <w:rPr>
          <w:rFonts w:ascii="Times New Roman" w:hAnsi="Times New Roman" w:cs="Times New Roman"/>
          <w:bCs/>
          <w:shd w:val="clear" w:color="auto" w:fill="F9FAFB"/>
        </w:rPr>
        <w:t>.</w:t>
      </w:r>
    </w:p>
    <w:p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hAnsi="Times New Roman" w:cs="Times New Roman"/>
          <w:b/>
        </w:rPr>
        <w:t xml:space="preserve">4. Требования   к качеству, безопасности товара: </w:t>
      </w:r>
    </w:p>
    <w:p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BA7D44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BA7D44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BA7D44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8815F5" w:rsidRPr="00BA7D44" w:rsidRDefault="008815F5" w:rsidP="008347EF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BA7D44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:rsidR="008815F5" w:rsidRPr="00BA7D44" w:rsidRDefault="008815F5" w:rsidP="008347EF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BA7D44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8815F5" w:rsidRPr="00BA7D44" w:rsidRDefault="008815F5" w:rsidP="008347EF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8815F5" w:rsidRPr="00BA7D44" w:rsidRDefault="008815F5" w:rsidP="008347EF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8815F5" w:rsidRPr="00BA7D44" w:rsidRDefault="008815F5" w:rsidP="008347EF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8815F5" w:rsidRPr="00BA7D44" w:rsidRDefault="008815F5" w:rsidP="008347EF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8815F5" w:rsidRPr="00BA7D44" w:rsidRDefault="008815F5" w:rsidP="008347EF">
      <w:pPr>
        <w:spacing w:after="0" w:line="276" w:lineRule="auto"/>
        <w:ind w:left="-284"/>
        <w:rPr>
          <w:rFonts w:ascii="Times New Roman" w:hAnsi="Times New Roman" w:cs="Times New Roman"/>
          <w:b/>
        </w:rPr>
      </w:pPr>
    </w:p>
    <w:p w:rsidR="006A4AD8" w:rsidRPr="00BA7D44" w:rsidRDefault="006A4AD8" w:rsidP="008347EF">
      <w:pPr>
        <w:spacing w:after="0" w:line="276" w:lineRule="auto"/>
        <w:ind w:left="-284"/>
        <w:rPr>
          <w:rFonts w:ascii="Times New Roman" w:hAnsi="Times New Roman" w:cs="Times New Roman"/>
        </w:rPr>
      </w:pPr>
    </w:p>
    <w:sectPr w:rsidR="006A4AD8" w:rsidRPr="00BA7D44" w:rsidSect="0064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87E"/>
    <w:multiLevelType w:val="hybridMultilevel"/>
    <w:tmpl w:val="A6E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836"/>
    <w:rsid w:val="0001750B"/>
    <w:rsid w:val="00034106"/>
    <w:rsid w:val="00037AF7"/>
    <w:rsid w:val="00040C42"/>
    <w:rsid w:val="00043851"/>
    <w:rsid w:val="00043F5A"/>
    <w:rsid w:val="00054D6B"/>
    <w:rsid w:val="00060EFE"/>
    <w:rsid w:val="00087590"/>
    <w:rsid w:val="000915D2"/>
    <w:rsid w:val="00096573"/>
    <w:rsid w:val="000B1E71"/>
    <w:rsid w:val="000B7370"/>
    <w:rsid w:val="000C3782"/>
    <w:rsid w:val="000D29A2"/>
    <w:rsid w:val="00114CD0"/>
    <w:rsid w:val="0011616E"/>
    <w:rsid w:val="00133156"/>
    <w:rsid w:val="0018098A"/>
    <w:rsid w:val="0018580A"/>
    <w:rsid w:val="00193E51"/>
    <w:rsid w:val="001948CB"/>
    <w:rsid w:val="001C5812"/>
    <w:rsid w:val="001D4EC3"/>
    <w:rsid w:val="001E1E8C"/>
    <w:rsid w:val="001F0307"/>
    <w:rsid w:val="00207F01"/>
    <w:rsid w:val="002156F3"/>
    <w:rsid w:val="002157F2"/>
    <w:rsid w:val="0022072A"/>
    <w:rsid w:val="002268D1"/>
    <w:rsid w:val="00232987"/>
    <w:rsid w:val="00260284"/>
    <w:rsid w:val="00277B09"/>
    <w:rsid w:val="00281A87"/>
    <w:rsid w:val="002C5288"/>
    <w:rsid w:val="002F1116"/>
    <w:rsid w:val="00301AC1"/>
    <w:rsid w:val="0031698B"/>
    <w:rsid w:val="00322A39"/>
    <w:rsid w:val="00326C6D"/>
    <w:rsid w:val="00335C40"/>
    <w:rsid w:val="003722FB"/>
    <w:rsid w:val="00375BD0"/>
    <w:rsid w:val="00381938"/>
    <w:rsid w:val="00381F9B"/>
    <w:rsid w:val="0038275E"/>
    <w:rsid w:val="003B11E4"/>
    <w:rsid w:val="003C59F1"/>
    <w:rsid w:val="003C7E37"/>
    <w:rsid w:val="003D13D6"/>
    <w:rsid w:val="003D734C"/>
    <w:rsid w:val="003E486D"/>
    <w:rsid w:val="004148B7"/>
    <w:rsid w:val="00414B8F"/>
    <w:rsid w:val="00445671"/>
    <w:rsid w:val="0046083C"/>
    <w:rsid w:val="00470A0F"/>
    <w:rsid w:val="00481BF7"/>
    <w:rsid w:val="004848C3"/>
    <w:rsid w:val="00486057"/>
    <w:rsid w:val="004D19CD"/>
    <w:rsid w:val="004D6FD5"/>
    <w:rsid w:val="0052378B"/>
    <w:rsid w:val="00527237"/>
    <w:rsid w:val="00543FE6"/>
    <w:rsid w:val="0059376C"/>
    <w:rsid w:val="005A0E1B"/>
    <w:rsid w:val="005C3F62"/>
    <w:rsid w:val="005C4EFF"/>
    <w:rsid w:val="005C5FEA"/>
    <w:rsid w:val="005D40AD"/>
    <w:rsid w:val="005F511B"/>
    <w:rsid w:val="00600472"/>
    <w:rsid w:val="00613B84"/>
    <w:rsid w:val="00617EA2"/>
    <w:rsid w:val="00622163"/>
    <w:rsid w:val="00622EF0"/>
    <w:rsid w:val="006344A2"/>
    <w:rsid w:val="00636288"/>
    <w:rsid w:val="00640621"/>
    <w:rsid w:val="00640A07"/>
    <w:rsid w:val="00643085"/>
    <w:rsid w:val="00663BE8"/>
    <w:rsid w:val="00672E35"/>
    <w:rsid w:val="00674655"/>
    <w:rsid w:val="006759E5"/>
    <w:rsid w:val="0068205D"/>
    <w:rsid w:val="006A4AD8"/>
    <w:rsid w:val="006A5291"/>
    <w:rsid w:val="006A67F9"/>
    <w:rsid w:val="006B6964"/>
    <w:rsid w:val="006F54A5"/>
    <w:rsid w:val="00717313"/>
    <w:rsid w:val="00753BEE"/>
    <w:rsid w:val="0075640C"/>
    <w:rsid w:val="007658C2"/>
    <w:rsid w:val="00771598"/>
    <w:rsid w:val="00773C22"/>
    <w:rsid w:val="007953C9"/>
    <w:rsid w:val="007B2EAC"/>
    <w:rsid w:val="007C57A1"/>
    <w:rsid w:val="007C7B07"/>
    <w:rsid w:val="007F3442"/>
    <w:rsid w:val="008003F5"/>
    <w:rsid w:val="00823711"/>
    <w:rsid w:val="00824B11"/>
    <w:rsid w:val="00825670"/>
    <w:rsid w:val="008347EF"/>
    <w:rsid w:val="00844B10"/>
    <w:rsid w:val="00850E68"/>
    <w:rsid w:val="008815F5"/>
    <w:rsid w:val="008877BB"/>
    <w:rsid w:val="00895FF0"/>
    <w:rsid w:val="008B10A8"/>
    <w:rsid w:val="008D11BB"/>
    <w:rsid w:val="008D54B1"/>
    <w:rsid w:val="008D6210"/>
    <w:rsid w:val="008E7D91"/>
    <w:rsid w:val="008F1BE4"/>
    <w:rsid w:val="009023C9"/>
    <w:rsid w:val="00907876"/>
    <w:rsid w:val="00921BC6"/>
    <w:rsid w:val="00923149"/>
    <w:rsid w:val="00936C2D"/>
    <w:rsid w:val="00946286"/>
    <w:rsid w:val="00952D20"/>
    <w:rsid w:val="009831CA"/>
    <w:rsid w:val="00984531"/>
    <w:rsid w:val="0099603E"/>
    <w:rsid w:val="009A1C2B"/>
    <w:rsid w:val="009A35A1"/>
    <w:rsid w:val="009A4C7E"/>
    <w:rsid w:val="009D1497"/>
    <w:rsid w:val="009F3D00"/>
    <w:rsid w:val="009F7D7B"/>
    <w:rsid w:val="00A45957"/>
    <w:rsid w:val="00A6198E"/>
    <w:rsid w:val="00A73158"/>
    <w:rsid w:val="00AA7DC6"/>
    <w:rsid w:val="00AB4003"/>
    <w:rsid w:val="00AB4879"/>
    <w:rsid w:val="00AF44CD"/>
    <w:rsid w:val="00B01DE4"/>
    <w:rsid w:val="00B023EC"/>
    <w:rsid w:val="00B17BA5"/>
    <w:rsid w:val="00B26398"/>
    <w:rsid w:val="00B41DA5"/>
    <w:rsid w:val="00B60388"/>
    <w:rsid w:val="00B67B66"/>
    <w:rsid w:val="00BA7D44"/>
    <w:rsid w:val="00BB4B29"/>
    <w:rsid w:val="00BB5880"/>
    <w:rsid w:val="00BB5FDD"/>
    <w:rsid w:val="00BC3CD7"/>
    <w:rsid w:val="00BD43A5"/>
    <w:rsid w:val="00C16197"/>
    <w:rsid w:val="00C17100"/>
    <w:rsid w:val="00C24796"/>
    <w:rsid w:val="00C25B15"/>
    <w:rsid w:val="00C26360"/>
    <w:rsid w:val="00C26E12"/>
    <w:rsid w:val="00C30893"/>
    <w:rsid w:val="00C5108C"/>
    <w:rsid w:val="00C5748E"/>
    <w:rsid w:val="00C62FB0"/>
    <w:rsid w:val="00C64886"/>
    <w:rsid w:val="00C65BED"/>
    <w:rsid w:val="00C66286"/>
    <w:rsid w:val="00C67BD7"/>
    <w:rsid w:val="00C829C4"/>
    <w:rsid w:val="00C83A0F"/>
    <w:rsid w:val="00C929EB"/>
    <w:rsid w:val="00C970B8"/>
    <w:rsid w:val="00CC75CB"/>
    <w:rsid w:val="00CD4828"/>
    <w:rsid w:val="00D106FF"/>
    <w:rsid w:val="00D12F6F"/>
    <w:rsid w:val="00D15AF5"/>
    <w:rsid w:val="00D20F5B"/>
    <w:rsid w:val="00D254C6"/>
    <w:rsid w:val="00D40B9F"/>
    <w:rsid w:val="00D47DCD"/>
    <w:rsid w:val="00D55A59"/>
    <w:rsid w:val="00D74836"/>
    <w:rsid w:val="00D91A1C"/>
    <w:rsid w:val="00DB7DB0"/>
    <w:rsid w:val="00DC1664"/>
    <w:rsid w:val="00DE629F"/>
    <w:rsid w:val="00DE6928"/>
    <w:rsid w:val="00DF2911"/>
    <w:rsid w:val="00E03E54"/>
    <w:rsid w:val="00E24408"/>
    <w:rsid w:val="00E656CB"/>
    <w:rsid w:val="00E745AF"/>
    <w:rsid w:val="00E75F24"/>
    <w:rsid w:val="00E80181"/>
    <w:rsid w:val="00E860B0"/>
    <w:rsid w:val="00E92B71"/>
    <w:rsid w:val="00EA48E9"/>
    <w:rsid w:val="00EC21A6"/>
    <w:rsid w:val="00EF37AB"/>
    <w:rsid w:val="00F0312B"/>
    <w:rsid w:val="00F0601E"/>
    <w:rsid w:val="00F159E7"/>
    <w:rsid w:val="00F27937"/>
    <w:rsid w:val="00F30C51"/>
    <w:rsid w:val="00F4239D"/>
    <w:rsid w:val="00F74E4E"/>
    <w:rsid w:val="00F777E2"/>
    <w:rsid w:val="00F97F0C"/>
    <w:rsid w:val="00FA7257"/>
    <w:rsid w:val="00FB293C"/>
    <w:rsid w:val="00FB6BC8"/>
    <w:rsid w:val="00FB76B6"/>
    <w:rsid w:val="00FC0732"/>
    <w:rsid w:val="00FC79ED"/>
    <w:rsid w:val="00FC7A53"/>
    <w:rsid w:val="00FE2D9F"/>
    <w:rsid w:val="00FE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53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6004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8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2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045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14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6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68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77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19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63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98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40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4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2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926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39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6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3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8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22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4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2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3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134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7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7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28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59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677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7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80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14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74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86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72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78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51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8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11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080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80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4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93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2776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852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94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00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32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47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4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4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8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4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64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38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64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0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40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75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4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17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229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55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33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64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1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48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966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21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8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98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21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36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983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16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Admin</cp:lastModifiedBy>
  <cp:revision>4</cp:revision>
  <cp:lastPrinted>2023-02-05T23:59:00Z</cp:lastPrinted>
  <dcterms:created xsi:type="dcterms:W3CDTF">2023-03-15T00:36:00Z</dcterms:created>
  <dcterms:modified xsi:type="dcterms:W3CDTF">2023-03-15T01:45:00Z</dcterms:modified>
</cp:coreProperties>
</file>