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65B" w:rsidRPr="00D314BE" w:rsidRDefault="00FF565B" w:rsidP="0092506A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F0269E" w:rsidRPr="00650180" w:rsidRDefault="00F0269E" w:rsidP="00F0269E">
      <w:pPr>
        <w:spacing w:after="0" w:line="240" w:lineRule="auto"/>
        <w:jc w:val="center"/>
        <w:rPr>
          <w:rFonts w:ascii="Times New Roman" w:eastAsia="MS Mincho" w:hAnsi="Times New Roman" w:cs="Times New Roman"/>
          <w:b/>
        </w:rPr>
      </w:pPr>
      <w:r w:rsidRPr="00650180">
        <w:rPr>
          <w:rFonts w:ascii="Times New Roman" w:eastAsia="MS Mincho" w:hAnsi="Times New Roman" w:cs="Times New Roman"/>
          <w:b/>
        </w:rPr>
        <w:t xml:space="preserve">Техническое задание </w:t>
      </w:r>
    </w:p>
    <w:p w:rsidR="00F0269E" w:rsidRPr="000E1F98" w:rsidRDefault="00CF1B49" w:rsidP="000E1F98">
      <w:pPr>
        <w:autoSpaceDE w:val="0"/>
        <w:autoSpaceDN w:val="0"/>
        <w:adjustRightInd w:val="0"/>
        <w:spacing w:after="0"/>
        <w:jc w:val="center"/>
        <w:rPr>
          <w:b/>
        </w:rPr>
      </w:pPr>
      <w:r w:rsidRPr="00650180">
        <w:rPr>
          <w:rFonts w:ascii="Times New Roman" w:eastAsia="MS Mincho" w:hAnsi="Times New Roman" w:cs="Times New Roman"/>
          <w:b/>
        </w:rPr>
        <w:t xml:space="preserve">Оказание услуги аренды </w:t>
      </w:r>
      <w:r w:rsidR="008B7297" w:rsidRPr="00650180">
        <w:rPr>
          <w:rFonts w:ascii="Times New Roman" w:eastAsia="MS Mincho" w:hAnsi="Times New Roman" w:cs="Times New Roman"/>
          <w:b/>
        </w:rPr>
        <w:t>фронтального погрузчика (</w:t>
      </w:r>
      <w:r w:rsidR="008B7297" w:rsidRPr="000E1F98">
        <w:rPr>
          <w:rFonts w:ascii="Times New Roman" w:eastAsia="MS Mincho" w:hAnsi="Times New Roman" w:cs="Times New Roman"/>
          <w:b/>
        </w:rPr>
        <w:t>колесного)</w:t>
      </w:r>
      <w:r w:rsidR="000E1F98" w:rsidRPr="000E1F98">
        <w:rPr>
          <w:rFonts w:ascii="Times New Roman" w:eastAsia="MS Mincho" w:hAnsi="Times New Roman" w:cs="Times New Roman"/>
          <w:b/>
        </w:rPr>
        <w:t xml:space="preserve"> </w:t>
      </w:r>
      <w:r w:rsidR="000E1F98" w:rsidRPr="000E1F98">
        <w:rPr>
          <w:rFonts w:ascii="Times New Roman" w:hAnsi="Times New Roman" w:cs="Times New Roman"/>
          <w:b/>
        </w:rPr>
        <w:t>для МУП " ВОДОКАНАЛ " г. Муром</w:t>
      </w:r>
    </w:p>
    <w:p w:rsidR="00F0269E" w:rsidRPr="00650180" w:rsidRDefault="00F0269E" w:rsidP="00F0269E">
      <w:pPr>
        <w:spacing w:after="0" w:line="240" w:lineRule="auto"/>
        <w:jc w:val="center"/>
        <w:rPr>
          <w:rFonts w:ascii="Times New Roman" w:eastAsia="MS Mincho" w:hAnsi="Times New Roman" w:cs="Times New Roman"/>
          <w:b/>
        </w:rPr>
      </w:pPr>
    </w:p>
    <w:p w:rsidR="00B20E8F" w:rsidRPr="00650180" w:rsidRDefault="00B20E8F" w:rsidP="00B20E8F">
      <w:pPr>
        <w:autoSpaceDE w:val="0"/>
        <w:autoSpaceDN w:val="0"/>
        <w:adjustRightInd w:val="0"/>
        <w:spacing w:after="14"/>
        <w:ind w:right="-284"/>
        <w:jc w:val="both"/>
        <w:rPr>
          <w:rFonts w:ascii="Times New Roman" w:eastAsia="Calibri" w:hAnsi="Times New Roman" w:cs="Times New Roman"/>
          <w:bCs/>
        </w:rPr>
      </w:pPr>
      <w:r w:rsidRPr="00650180">
        <w:rPr>
          <w:rFonts w:ascii="Times New Roman" w:eastAsia="Calibri" w:hAnsi="Times New Roman" w:cs="Times New Roman"/>
          <w:b/>
          <w:bCs/>
        </w:rPr>
        <w:t xml:space="preserve">1. </w:t>
      </w:r>
      <w:r w:rsidR="00F0269E" w:rsidRPr="00650180">
        <w:rPr>
          <w:rFonts w:ascii="Times New Roman" w:eastAsia="Calibri" w:hAnsi="Times New Roman" w:cs="Times New Roman"/>
          <w:b/>
          <w:bCs/>
        </w:rPr>
        <w:t xml:space="preserve">Наименование объекта закупки: </w:t>
      </w:r>
      <w:r w:rsidR="00CF1B49" w:rsidRPr="00650180">
        <w:rPr>
          <w:rFonts w:ascii="Times New Roman" w:eastAsia="Calibri" w:hAnsi="Times New Roman" w:cs="Times New Roman"/>
          <w:bCs/>
        </w:rPr>
        <w:t xml:space="preserve">Оказание услуги аренды </w:t>
      </w:r>
      <w:r w:rsidR="008B7297" w:rsidRPr="00650180">
        <w:rPr>
          <w:rFonts w:ascii="Times New Roman" w:eastAsia="Calibri" w:hAnsi="Times New Roman" w:cs="Times New Roman"/>
          <w:bCs/>
        </w:rPr>
        <w:t>фронтального погрузчика (колесного)</w:t>
      </w:r>
      <w:r w:rsidR="00CF1B49" w:rsidRPr="00650180">
        <w:rPr>
          <w:rFonts w:ascii="Times New Roman" w:eastAsia="Calibri" w:hAnsi="Times New Roman" w:cs="Times New Roman"/>
          <w:bCs/>
        </w:rPr>
        <w:t xml:space="preserve"> без экипажа.</w:t>
      </w:r>
    </w:p>
    <w:p w:rsidR="00F0269E" w:rsidRPr="00650180" w:rsidRDefault="00B20E8F" w:rsidP="00B20E8F">
      <w:pPr>
        <w:autoSpaceDE w:val="0"/>
        <w:autoSpaceDN w:val="0"/>
        <w:adjustRightInd w:val="0"/>
        <w:spacing w:after="14"/>
        <w:ind w:right="-284"/>
        <w:jc w:val="both"/>
        <w:rPr>
          <w:rFonts w:ascii="Times New Roman" w:eastAsia="Calibri" w:hAnsi="Times New Roman" w:cs="Times New Roman"/>
          <w:bCs/>
        </w:rPr>
      </w:pPr>
      <w:r w:rsidRPr="00650180">
        <w:rPr>
          <w:rFonts w:ascii="Times New Roman" w:eastAsia="Calibri" w:hAnsi="Times New Roman" w:cs="Times New Roman"/>
          <w:b/>
          <w:bCs/>
        </w:rPr>
        <w:t xml:space="preserve">2. </w:t>
      </w:r>
      <w:r w:rsidR="00FF5E50">
        <w:rPr>
          <w:rFonts w:ascii="Times New Roman" w:eastAsia="Calibri" w:hAnsi="Times New Roman" w:cs="Times New Roman"/>
          <w:b/>
          <w:bCs/>
        </w:rPr>
        <w:t>Наименование</w:t>
      </w:r>
      <w:r w:rsidR="00F0269E" w:rsidRPr="00650180">
        <w:rPr>
          <w:rFonts w:ascii="Times New Roman" w:eastAsia="Calibri" w:hAnsi="Times New Roman" w:cs="Times New Roman"/>
          <w:b/>
          <w:bCs/>
        </w:rPr>
        <w:t xml:space="preserve"> оказываемых услуг: </w:t>
      </w: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10142"/>
      </w:tblGrid>
      <w:tr w:rsidR="00A271E1" w:rsidRPr="00650180" w:rsidTr="00A271E1">
        <w:trPr>
          <w:cantSplit/>
        </w:trPr>
        <w:tc>
          <w:tcPr>
            <w:tcW w:w="5000" w:type="pct"/>
            <w:vAlign w:val="center"/>
            <w:hideMark/>
          </w:tcPr>
          <w:p w:rsidR="00A271E1" w:rsidRPr="00650180" w:rsidRDefault="00A271E1" w:rsidP="00CF1B49">
            <w:pPr>
              <w:pStyle w:val="af9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50180">
              <w:rPr>
                <w:rFonts w:ascii="Times New Roman" w:hAnsi="Times New Roman" w:cs="Times New Roman"/>
                <w:lang w:eastAsia="en-US"/>
              </w:rPr>
              <w:t>Название оказываемых услуг</w:t>
            </w:r>
          </w:p>
        </w:tc>
      </w:tr>
      <w:tr w:rsidR="00A271E1" w:rsidRPr="00650180" w:rsidTr="00A271E1">
        <w:trPr>
          <w:cantSplit/>
        </w:trPr>
        <w:tc>
          <w:tcPr>
            <w:tcW w:w="5000" w:type="pct"/>
            <w:vAlign w:val="center"/>
            <w:hideMark/>
          </w:tcPr>
          <w:p w:rsidR="00A271E1" w:rsidRPr="00650180" w:rsidRDefault="00A271E1" w:rsidP="00A271E1">
            <w:pPr>
              <w:autoSpaceDE w:val="0"/>
              <w:autoSpaceDN w:val="0"/>
              <w:adjustRightInd w:val="0"/>
              <w:spacing w:after="14"/>
              <w:ind w:right="-284"/>
              <w:rPr>
                <w:rFonts w:ascii="Times New Roman" w:hAnsi="Times New Roman" w:cs="Times New Roman"/>
              </w:rPr>
            </w:pPr>
            <w:r w:rsidRPr="00650180">
              <w:rPr>
                <w:rFonts w:ascii="Times New Roman" w:eastAsia="Calibri" w:hAnsi="Times New Roman" w:cs="Times New Roman"/>
                <w:bCs/>
              </w:rPr>
              <w:t xml:space="preserve">Оказание услуги аренды </w:t>
            </w:r>
            <w:r w:rsidR="00FD6E5A" w:rsidRPr="00650180">
              <w:rPr>
                <w:rFonts w:ascii="Times New Roman" w:eastAsia="Calibri" w:hAnsi="Times New Roman" w:cs="Times New Roman"/>
                <w:bCs/>
              </w:rPr>
              <w:t>фронтальн</w:t>
            </w:r>
            <w:r w:rsidR="00FD6E5A">
              <w:rPr>
                <w:rFonts w:ascii="Times New Roman" w:eastAsia="Calibri" w:hAnsi="Times New Roman" w:cs="Times New Roman"/>
                <w:bCs/>
              </w:rPr>
              <w:t>ого</w:t>
            </w:r>
            <w:r w:rsidRPr="00650180">
              <w:rPr>
                <w:rFonts w:ascii="Times New Roman" w:eastAsia="Calibri" w:hAnsi="Times New Roman" w:cs="Times New Roman"/>
                <w:bCs/>
              </w:rPr>
              <w:t xml:space="preserve"> погрузчик</w:t>
            </w:r>
            <w:r w:rsidR="00FD6E5A">
              <w:rPr>
                <w:rFonts w:ascii="Times New Roman" w:eastAsia="Calibri" w:hAnsi="Times New Roman" w:cs="Times New Roman"/>
                <w:bCs/>
              </w:rPr>
              <w:t>а</w:t>
            </w:r>
            <w:r w:rsidRPr="00650180">
              <w:rPr>
                <w:rFonts w:ascii="Times New Roman" w:eastAsia="Calibri" w:hAnsi="Times New Roman" w:cs="Times New Roman"/>
                <w:bCs/>
              </w:rPr>
              <w:t xml:space="preserve"> - </w:t>
            </w:r>
            <w:r w:rsidR="00FD6E5A" w:rsidRPr="00FD6E5A">
              <w:rPr>
                <w:rFonts w:ascii="Times New Roman" w:eastAsia="Calibri" w:hAnsi="Times New Roman" w:cs="Times New Roman"/>
                <w:bCs/>
              </w:rPr>
              <w:t>Фронтальный погрузчик XCMG LW330RU</w:t>
            </w:r>
            <w:r w:rsidRPr="00650180">
              <w:rPr>
                <w:rFonts w:ascii="Times New Roman" w:eastAsia="Calibri" w:hAnsi="Times New Roman" w:cs="Times New Roman"/>
                <w:bCs/>
              </w:rPr>
              <w:t xml:space="preserve"> без экипажа (или эквивалент).</w:t>
            </w:r>
          </w:p>
        </w:tc>
      </w:tr>
    </w:tbl>
    <w:p w:rsidR="00D51B16" w:rsidRPr="00650180" w:rsidRDefault="007D50FA" w:rsidP="006B5F8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650180">
        <w:rPr>
          <w:rFonts w:ascii="Times New Roman" w:eastAsia="Times New Roman" w:hAnsi="Times New Roman" w:cs="Times New Roman"/>
          <w:b/>
        </w:rPr>
        <w:t>3. Технические характеристики арендуемо</w:t>
      </w:r>
      <w:r w:rsidR="00CF1B49" w:rsidRPr="00650180">
        <w:rPr>
          <w:rFonts w:ascii="Times New Roman" w:eastAsia="Times New Roman" w:hAnsi="Times New Roman" w:cs="Times New Roman"/>
          <w:b/>
        </w:rPr>
        <w:t>го</w:t>
      </w:r>
      <w:r w:rsidRPr="00650180">
        <w:rPr>
          <w:rFonts w:ascii="Times New Roman" w:eastAsia="Times New Roman" w:hAnsi="Times New Roman" w:cs="Times New Roman"/>
          <w:b/>
        </w:rPr>
        <w:t xml:space="preserve"> </w:t>
      </w:r>
      <w:r w:rsidR="00542270">
        <w:rPr>
          <w:rFonts w:ascii="Times New Roman" w:eastAsia="Times New Roman" w:hAnsi="Times New Roman" w:cs="Times New Roman"/>
          <w:b/>
        </w:rPr>
        <w:t>фронтального погрузчика</w:t>
      </w:r>
      <w:r w:rsidR="00D51B16" w:rsidRPr="00650180">
        <w:rPr>
          <w:rFonts w:ascii="Times New Roman" w:eastAsia="Times New Roman" w:hAnsi="Times New Roman" w:cs="Times New Roman"/>
          <w:b/>
        </w:rPr>
        <w:t>:</w:t>
      </w:r>
    </w:p>
    <w:tbl>
      <w:tblPr>
        <w:tblStyle w:val="a8"/>
        <w:tblW w:w="10173" w:type="dxa"/>
        <w:tblLook w:val="04A0"/>
      </w:tblPr>
      <w:tblGrid>
        <w:gridCol w:w="4686"/>
        <w:gridCol w:w="5487"/>
      </w:tblGrid>
      <w:tr w:rsidR="00613FEC" w:rsidRPr="00613FEC" w:rsidTr="00D53C2F">
        <w:tc>
          <w:tcPr>
            <w:tcW w:w="4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B49" w:rsidRPr="00613FEC" w:rsidRDefault="00CF1B49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613FEC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5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B49" w:rsidRPr="00613FEC" w:rsidRDefault="00CF1B49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613FEC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Характеристики</w:t>
            </w:r>
          </w:p>
        </w:tc>
      </w:tr>
      <w:tr w:rsidR="00613FEC" w:rsidRPr="00613FEC" w:rsidTr="00D53C2F">
        <w:tc>
          <w:tcPr>
            <w:tcW w:w="4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B49" w:rsidRPr="00613FEC" w:rsidRDefault="00CF1B49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613FE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Марка, модель</w:t>
            </w:r>
          </w:p>
        </w:tc>
        <w:tc>
          <w:tcPr>
            <w:tcW w:w="5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B49" w:rsidRPr="00613FEC" w:rsidRDefault="00D53C2F" w:rsidP="0048377C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613FEC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>Фронтальный погрузчик XCMG LW330RU без экипажа (или эквивалент).</w:t>
            </w:r>
          </w:p>
        </w:tc>
      </w:tr>
      <w:tr w:rsidR="003240C7" w:rsidRPr="00613FEC" w:rsidTr="00D53C2F">
        <w:tc>
          <w:tcPr>
            <w:tcW w:w="4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0C7" w:rsidRPr="00613FEC" w:rsidRDefault="003240C7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13FE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Рабочий объем двигателя, см</w:t>
            </w:r>
            <w:r w:rsidRPr="00613FEC">
              <w:rPr>
                <w:rFonts w:ascii="Times New Roman" w:hAnsi="Times New Roman" w:cs="Times New Roman"/>
                <w:sz w:val="22"/>
                <w:szCs w:val="22"/>
                <w:vertAlign w:val="superscript"/>
                <w:lang w:eastAsia="en-US"/>
              </w:rPr>
              <w:t>3</w:t>
            </w:r>
          </w:p>
        </w:tc>
        <w:tc>
          <w:tcPr>
            <w:tcW w:w="5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0C7" w:rsidRPr="00613FEC" w:rsidRDefault="003240C7" w:rsidP="0048377C">
            <w:pPr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</w:pPr>
            <w:r w:rsidRPr="00613FEC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>Не менее 6750</w:t>
            </w:r>
          </w:p>
        </w:tc>
      </w:tr>
      <w:tr w:rsidR="00613FEC" w:rsidRPr="00613FEC" w:rsidTr="00D53C2F">
        <w:tc>
          <w:tcPr>
            <w:tcW w:w="4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3C2F" w:rsidRPr="00613FEC" w:rsidRDefault="00D53C2F" w:rsidP="00D53C2F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13FE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Номинальная мощность двигателя, Квт/(об/мин)</w:t>
            </w:r>
          </w:p>
        </w:tc>
        <w:tc>
          <w:tcPr>
            <w:tcW w:w="5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3C2F" w:rsidRPr="00613FEC" w:rsidRDefault="00D53C2F" w:rsidP="0048377C">
            <w:pPr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 w:rsidRPr="00613FEC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Не менее 92/2100</w:t>
            </w:r>
          </w:p>
        </w:tc>
      </w:tr>
      <w:tr w:rsidR="00613FEC" w:rsidRPr="00613FEC" w:rsidTr="00D53C2F">
        <w:tc>
          <w:tcPr>
            <w:tcW w:w="4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3C2F" w:rsidRPr="00613FEC" w:rsidRDefault="00D53C2F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13FE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Управление рабочим механизмом</w:t>
            </w:r>
          </w:p>
        </w:tc>
        <w:tc>
          <w:tcPr>
            <w:tcW w:w="5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3C2F" w:rsidRPr="00613FEC" w:rsidRDefault="00934106" w:rsidP="0048377C">
            <w:pPr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 w:rsidRPr="00613FEC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Д</w:t>
            </w:r>
            <w:r w:rsidR="00D53C2F" w:rsidRPr="00613FEC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жойстик / рычаги</w:t>
            </w:r>
          </w:p>
        </w:tc>
      </w:tr>
      <w:tr w:rsidR="00613FEC" w:rsidRPr="00613FEC" w:rsidTr="00D53C2F">
        <w:tc>
          <w:tcPr>
            <w:tcW w:w="4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3C2F" w:rsidRPr="00613FEC" w:rsidRDefault="00934106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13FE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Макс. глубина копания, мм</w:t>
            </w:r>
          </w:p>
        </w:tc>
        <w:tc>
          <w:tcPr>
            <w:tcW w:w="5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3C2F" w:rsidRPr="00613FEC" w:rsidRDefault="00934106" w:rsidP="0048377C">
            <w:pPr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 w:rsidRPr="00613FEC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Не менее 40</w:t>
            </w:r>
          </w:p>
        </w:tc>
      </w:tr>
      <w:tr w:rsidR="00613FEC" w:rsidRPr="00613FEC" w:rsidTr="00D53C2F">
        <w:tc>
          <w:tcPr>
            <w:tcW w:w="4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3C2F" w:rsidRPr="00613FEC" w:rsidRDefault="00934106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13FE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Объем топливного бака, л</w:t>
            </w:r>
          </w:p>
        </w:tc>
        <w:tc>
          <w:tcPr>
            <w:tcW w:w="5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3C2F" w:rsidRPr="00613FEC" w:rsidRDefault="00934106" w:rsidP="0048377C">
            <w:pPr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 w:rsidRPr="00613FEC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Не менее 170</w:t>
            </w:r>
          </w:p>
        </w:tc>
      </w:tr>
      <w:tr w:rsidR="00613FEC" w:rsidRPr="00613FEC" w:rsidTr="00D53C2F">
        <w:tc>
          <w:tcPr>
            <w:tcW w:w="4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3C2F" w:rsidRPr="00613FEC" w:rsidRDefault="00934106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13FE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Колёсная база, мм</w:t>
            </w:r>
          </w:p>
        </w:tc>
        <w:tc>
          <w:tcPr>
            <w:tcW w:w="5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3C2F" w:rsidRPr="00613FEC" w:rsidRDefault="00934106" w:rsidP="0048377C">
            <w:pPr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 w:rsidRPr="00613FEC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Не менее 2900</w:t>
            </w:r>
          </w:p>
        </w:tc>
      </w:tr>
      <w:tr w:rsidR="00613FEC" w:rsidRPr="00613FEC" w:rsidTr="00D53C2F">
        <w:tc>
          <w:tcPr>
            <w:tcW w:w="4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3C2F" w:rsidRPr="00613FEC" w:rsidRDefault="00934106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13FE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Клиренс, мм</w:t>
            </w:r>
          </w:p>
        </w:tc>
        <w:tc>
          <w:tcPr>
            <w:tcW w:w="5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3C2F" w:rsidRPr="00613FEC" w:rsidRDefault="00934106" w:rsidP="0048377C">
            <w:pPr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 w:rsidRPr="00613FEC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Не менее 360</w:t>
            </w:r>
          </w:p>
        </w:tc>
      </w:tr>
      <w:tr w:rsidR="00613FEC" w:rsidRPr="00613FEC" w:rsidTr="00D53C2F">
        <w:tc>
          <w:tcPr>
            <w:tcW w:w="4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3C2F" w:rsidRPr="00613FEC" w:rsidRDefault="00934106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13FE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Колея задняя, мм</w:t>
            </w:r>
          </w:p>
        </w:tc>
        <w:tc>
          <w:tcPr>
            <w:tcW w:w="5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3C2F" w:rsidRPr="00613FEC" w:rsidRDefault="00934106" w:rsidP="0048377C">
            <w:pPr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 w:rsidRPr="00613FEC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Не менее 1850</w:t>
            </w:r>
          </w:p>
        </w:tc>
      </w:tr>
      <w:tr w:rsidR="00613FEC" w:rsidRPr="00613FEC" w:rsidTr="00D53C2F">
        <w:tc>
          <w:tcPr>
            <w:tcW w:w="4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3C2F" w:rsidRPr="00613FEC" w:rsidRDefault="00934106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13FE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Колея передняя, мм</w:t>
            </w:r>
          </w:p>
        </w:tc>
        <w:tc>
          <w:tcPr>
            <w:tcW w:w="5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3C2F" w:rsidRPr="00613FEC" w:rsidRDefault="00934106" w:rsidP="0048377C">
            <w:pPr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 w:rsidRPr="00613FEC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Не менее 1850</w:t>
            </w:r>
          </w:p>
        </w:tc>
      </w:tr>
      <w:tr w:rsidR="00613FEC" w:rsidRPr="00613FEC" w:rsidTr="00D53C2F">
        <w:tc>
          <w:tcPr>
            <w:tcW w:w="4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3C2F" w:rsidRPr="00613FEC" w:rsidRDefault="00934106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13FE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Макс. преодолеваемый уклон, %</w:t>
            </w:r>
          </w:p>
        </w:tc>
        <w:tc>
          <w:tcPr>
            <w:tcW w:w="5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3C2F" w:rsidRPr="00613FEC" w:rsidRDefault="00934106" w:rsidP="0048377C">
            <w:pPr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 w:rsidRPr="00613FEC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Не менее 28</w:t>
            </w:r>
          </w:p>
        </w:tc>
      </w:tr>
      <w:tr w:rsidR="00613FEC" w:rsidRPr="00613FEC" w:rsidTr="00D53C2F">
        <w:tc>
          <w:tcPr>
            <w:tcW w:w="4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3C2F" w:rsidRPr="00613FEC" w:rsidRDefault="00934106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13FE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Макс. угол поворота рамы, °</w:t>
            </w:r>
          </w:p>
        </w:tc>
        <w:tc>
          <w:tcPr>
            <w:tcW w:w="5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3C2F" w:rsidRPr="00613FEC" w:rsidRDefault="00934106" w:rsidP="0048377C">
            <w:pPr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 w:rsidRPr="00613FEC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Не менее 38</w:t>
            </w:r>
          </w:p>
        </w:tc>
      </w:tr>
      <w:tr w:rsidR="00613FEC" w:rsidRPr="00613FEC" w:rsidTr="00D53C2F">
        <w:tc>
          <w:tcPr>
            <w:tcW w:w="4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3C2F" w:rsidRPr="00613FEC" w:rsidRDefault="00934106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13FE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Объем бака гидравлики, л</w:t>
            </w:r>
          </w:p>
        </w:tc>
        <w:tc>
          <w:tcPr>
            <w:tcW w:w="5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3C2F" w:rsidRPr="00613FEC" w:rsidRDefault="00934106" w:rsidP="0048377C">
            <w:pPr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 w:rsidRPr="00613FEC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Не менее 170</w:t>
            </w:r>
          </w:p>
        </w:tc>
      </w:tr>
      <w:tr w:rsidR="00613FEC" w:rsidRPr="00613FEC" w:rsidTr="00D53C2F">
        <w:tc>
          <w:tcPr>
            <w:tcW w:w="4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3C2F" w:rsidRPr="00613FEC" w:rsidRDefault="00934106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13FE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Максимальная скорость движения вперед, км/ч</w:t>
            </w:r>
          </w:p>
        </w:tc>
        <w:tc>
          <w:tcPr>
            <w:tcW w:w="5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3C2F" w:rsidRPr="00613FEC" w:rsidRDefault="00934106" w:rsidP="0048377C">
            <w:pPr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 w:rsidRPr="00613FEC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Не менее 40</w:t>
            </w:r>
          </w:p>
        </w:tc>
      </w:tr>
      <w:tr w:rsidR="00613FEC" w:rsidRPr="00613FEC" w:rsidTr="00D53C2F">
        <w:tc>
          <w:tcPr>
            <w:tcW w:w="4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3C2F" w:rsidRPr="00613FEC" w:rsidRDefault="00934106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13FE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Максимальная скорость движения назад, км/ч</w:t>
            </w:r>
          </w:p>
        </w:tc>
        <w:tc>
          <w:tcPr>
            <w:tcW w:w="5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3C2F" w:rsidRPr="00613FEC" w:rsidRDefault="00934106" w:rsidP="0048377C">
            <w:pPr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 w:rsidRPr="00613FEC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Не менее 30</w:t>
            </w:r>
          </w:p>
        </w:tc>
      </w:tr>
      <w:tr w:rsidR="00613FEC" w:rsidRPr="00613FEC" w:rsidTr="00D53C2F">
        <w:tc>
          <w:tcPr>
            <w:tcW w:w="4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3C2F" w:rsidRPr="00613FEC" w:rsidRDefault="00934106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13FE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Максимальное усилие взрытия, кН</w:t>
            </w:r>
          </w:p>
        </w:tc>
        <w:tc>
          <w:tcPr>
            <w:tcW w:w="5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3C2F" w:rsidRPr="00613FEC" w:rsidRDefault="00934106" w:rsidP="0048377C">
            <w:pPr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 w:rsidRPr="00613FEC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Не менее 120</w:t>
            </w:r>
          </w:p>
        </w:tc>
      </w:tr>
      <w:tr w:rsidR="00613FEC" w:rsidRPr="00613FEC" w:rsidTr="00D53C2F">
        <w:tc>
          <w:tcPr>
            <w:tcW w:w="4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3C2F" w:rsidRPr="00613FEC" w:rsidRDefault="00934106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13FE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Максимальная сила тяги, кН</w:t>
            </w:r>
          </w:p>
        </w:tc>
        <w:tc>
          <w:tcPr>
            <w:tcW w:w="5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3C2F" w:rsidRPr="00613FEC" w:rsidRDefault="00934106" w:rsidP="0048377C">
            <w:pPr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 w:rsidRPr="00613FEC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Не менее 95</w:t>
            </w:r>
          </w:p>
        </w:tc>
      </w:tr>
      <w:tr w:rsidR="00613FEC" w:rsidRPr="00613FEC" w:rsidTr="00D53C2F">
        <w:tc>
          <w:tcPr>
            <w:tcW w:w="4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3C2F" w:rsidRPr="00613FEC" w:rsidRDefault="00934106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13FE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Время подъёма ковша, сек</w:t>
            </w:r>
          </w:p>
        </w:tc>
        <w:tc>
          <w:tcPr>
            <w:tcW w:w="5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3C2F" w:rsidRPr="00613FEC" w:rsidRDefault="00934106" w:rsidP="0048377C">
            <w:pPr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 w:rsidRPr="00613FEC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Не более 6</w:t>
            </w:r>
          </w:p>
        </w:tc>
      </w:tr>
      <w:tr w:rsidR="00613FEC" w:rsidRPr="00613FEC" w:rsidTr="00D53C2F">
        <w:tc>
          <w:tcPr>
            <w:tcW w:w="4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3C2F" w:rsidRPr="00613FEC" w:rsidRDefault="00934106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13FE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Угол разгрузки, °</w:t>
            </w:r>
          </w:p>
        </w:tc>
        <w:tc>
          <w:tcPr>
            <w:tcW w:w="5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3C2F" w:rsidRPr="00613FEC" w:rsidRDefault="00934106" w:rsidP="0048377C">
            <w:pPr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 w:rsidRPr="00613FEC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Не менее 45</w:t>
            </w:r>
          </w:p>
        </w:tc>
      </w:tr>
      <w:tr w:rsidR="00613FEC" w:rsidRPr="00613FEC" w:rsidTr="00D53C2F">
        <w:tc>
          <w:tcPr>
            <w:tcW w:w="4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3C2F" w:rsidRPr="00613FEC" w:rsidRDefault="00934106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13FE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Высота разгрузки по краю ковш, мм</w:t>
            </w:r>
          </w:p>
        </w:tc>
        <w:tc>
          <w:tcPr>
            <w:tcW w:w="5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3C2F" w:rsidRPr="00613FEC" w:rsidRDefault="00934106" w:rsidP="0048377C">
            <w:pPr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 w:rsidRPr="00613FEC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Не менее 3180</w:t>
            </w:r>
          </w:p>
        </w:tc>
      </w:tr>
      <w:tr w:rsidR="00613FEC" w:rsidRPr="00613FEC" w:rsidTr="00D53C2F">
        <w:tc>
          <w:tcPr>
            <w:tcW w:w="4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3C2F" w:rsidRPr="00613FEC" w:rsidRDefault="00934106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13FE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Расстояние разгрузки, мм</w:t>
            </w:r>
          </w:p>
        </w:tc>
        <w:tc>
          <w:tcPr>
            <w:tcW w:w="5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3C2F" w:rsidRPr="00613FEC" w:rsidRDefault="00934106" w:rsidP="0048377C">
            <w:pPr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 w:rsidRPr="00613FEC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Не менее 1245</w:t>
            </w:r>
          </w:p>
        </w:tc>
      </w:tr>
      <w:tr w:rsidR="00613FEC" w:rsidRPr="00613FEC" w:rsidTr="00D53C2F">
        <w:tc>
          <w:tcPr>
            <w:tcW w:w="4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3C2F" w:rsidRPr="00613FEC" w:rsidRDefault="00934106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13FE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Радиус поворота по краю ковша, мм</w:t>
            </w:r>
          </w:p>
        </w:tc>
        <w:tc>
          <w:tcPr>
            <w:tcW w:w="5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3C2F" w:rsidRPr="00613FEC" w:rsidRDefault="00934106" w:rsidP="0048377C">
            <w:pPr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 w:rsidRPr="00613FEC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Не менее 6055</w:t>
            </w:r>
          </w:p>
        </w:tc>
      </w:tr>
      <w:tr w:rsidR="00613FEC" w:rsidRPr="00613FEC" w:rsidTr="00D53C2F">
        <w:tc>
          <w:tcPr>
            <w:tcW w:w="4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3C2F" w:rsidRPr="00613FEC" w:rsidRDefault="00934106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13FE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Радиус поворота по центру шины, мм</w:t>
            </w:r>
          </w:p>
        </w:tc>
        <w:tc>
          <w:tcPr>
            <w:tcW w:w="5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3C2F" w:rsidRPr="00613FEC" w:rsidRDefault="00934106" w:rsidP="0048377C">
            <w:pPr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 w:rsidRPr="00613FEC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Не менее 5170</w:t>
            </w:r>
          </w:p>
        </w:tc>
      </w:tr>
      <w:tr w:rsidR="00613FEC" w:rsidRPr="00613FEC" w:rsidTr="00D53C2F">
        <w:tc>
          <w:tcPr>
            <w:tcW w:w="4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3C2F" w:rsidRPr="00613FEC" w:rsidRDefault="00A00689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13FE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Эксплуатационная масса, кг</w:t>
            </w:r>
          </w:p>
        </w:tc>
        <w:tc>
          <w:tcPr>
            <w:tcW w:w="5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3C2F" w:rsidRPr="00613FEC" w:rsidRDefault="00A00689" w:rsidP="0048377C">
            <w:pPr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 w:rsidRPr="00613FEC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Не менее 10900</w:t>
            </w:r>
          </w:p>
        </w:tc>
      </w:tr>
      <w:tr w:rsidR="00613FEC" w:rsidRPr="00613FEC" w:rsidTr="00D53C2F">
        <w:tc>
          <w:tcPr>
            <w:tcW w:w="4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3C2F" w:rsidRPr="00613FEC" w:rsidRDefault="00A00689">
            <w:pPr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  <w:lang w:eastAsia="en-US"/>
              </w:rPr>
            </w:pPr>
            <w:r w:rsidRPr="00613FEC">
              <w:rPr>
                <w:rFonts w:ascii="Times New Roman" w:hAnsi="Times New Roman" w:cs="Times New Roman"/>
                <w:sz w:val="22"/>
                <w:szCs w:val="22"/>
                <w:highlight w:val="yellow"/>
                <w:lang w:eastAsia="en-US"/>
              </w:rPr>
              <w:t>Объем стандартного ковша, м3</w:t>
            </w:r>
          </w:p>
        </w:tc>
        <w:tc>
          <w:tcPr>
            <w:tcW w:w="5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3C2F" w:rsidRPr="00613FEC" w:rsidRDefault="00A00689" w:rsidP="0048377C">
            <w:pPr>
              <w:rPr>
                <w:rFonts w:ascii="Times New Roman" w:eastAsia="Calibri" w:hAnsi="Times New Roman" w:cs="Times New Roman"/>
                <w:bCs/>
                <w:sz w:val="22"/>
                <w:szCs w:val="22"/>
                <w:highlight w:val="yellow"/>
                <w:lang w:eastAsia="en-US"/>
              </w:rPr>
            </w:pPr>
            <w:r w:rsidRPr="00613FEC">
              <w:rPr>
                <w:rFonts w:ascii="Times New Roman" w:eastAsia="Calibri" w:hAnsi="Times New Roman" w:cs="Times New Roman"/>
                <w:bCs/>
                <w:sz w:val="22"/>
                <w:szCs w:val="22"/>
                <w:highlight w:val="yellow"/>
                <w:lang w:eastAsia="en-US"/>
              </w:rPr>
              <w:t>Не менее 2,1</w:t>
            </w:r>
          </w:p>
        </w:tc>
      </w:tr>
      <w:tr w:rsidR="00613FEC" w:rsidRPr="00613FEC" w:rsidTr="00D53C2F">
        <w:tc>
          <w:tcPr>
            <w:tcW w:w="4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3C2F" w:rsidRPr="00613FEC" w:rsidRDefault="00A00689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13FE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Габаритные размеры</w:t>
            </w:r>
          </w:p>
        </w:tc>
        <w:tc>
          <w:tcPr>
            <w:tcW w:w="5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3C2F" w:rsidRPr="00613FEC" w:rsidRDefault="00D53C2F" w:rsidP="0048377C">
            <w:pPr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</w:p>
        </w:tc>
      </w:tr>
      <w:tr w:rsidR="00613FEC" w:rsidRPr="00613FEC" w:rsidTr="00D53C2F">
        <w:tc>
          <w:tcPr>
            <w:tcW w:w="4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3C2F" w:rsidRPr="00613FEC" w:rsidRDefault="00A00689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13FE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Длина, мм</w:t>
            </w:r>
          </w:p>
        </w:tc>
        <w:tc>
          <w:tcPr>
            <w:tcW w:w="5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3C2F" w:rsidRPr="00613FEC" w:rsidRDefault="00A00689" w:rsidP="0048377C">
            <w:pPr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 w:rsidRPr="00613FEC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Не менее 7770</w:t>
            </w:r>
          </w:p>
        </w:tc>
      </w:tr>
      <w:tr w:rsidR="00613FEC" w:rsidRPr="00613FEC" w:rsidTr="00D53C2F">
        <w:tc>
          <w:tcPr>
            <w:tcW w:w="4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3C2F" w:rsidRPr="00613FEC" w:rsidRDefault="00A00689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13FE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Ширина, мм</w:t>
            </w:r>
          </w:p>
        </w:tc>
        <w:tc>
          <w:tcPr>
            <w:tcW w:w="5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3C2F" w:rsidRPr="00613FEC" w:rsidRDefault="00A00689" w:rsidP="0048377C">
            <w:pPr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 w:rsidRPr="00613FEC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Не менее 2480</w:t>
            </w:r>
          </w:p>
        </w:tc>
      </w:tr>
      <w:tr w:rsidR="00613FEC" w:rsidRPr="00613FEC" w:rsidTr="00D53C2F">
        <w:tc>
          <w:tcPr>
            <w:tcW w:w="4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3C2F" w:rsidRPr="00613FEC" w:rsidRDefault="00A00689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13FE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Высота, мм</w:t>
            </w:r>
          </w:p>
        </w:tc>
        <w:tc>
          <w:tcPr>
            <w:tcW w:w="5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3C2F" w:rsidRPr="00613FEC" w:rsidRDefault="00A00689" w:rsidP="0048377C">
            <w:pPr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 w:rsidRPr="00613FEC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Не менее 3320</w:t>
            </w:r>
          </w:p>
        </w:tc>
      </w:tr>
    </w:tbl>
    <w:p w:rsidR="00B20E8F" w:rsidRPr="00650180" w:rsidRDefault="00B20E8F" w:rsidP="00853B91">
      <w:pPr>
        <w:tabs>
          <w:tab w:val="left" w:pos="284"/>
        </w:tabs>
        <w:spacing w:after="0"/>
        <w:rPr>
          <w:rFonts w:ascii="Times New Roman" w:hAnsi="Times New Roman" w:cs="Times New Roman"/>
          <w:b/>
        </w:rPr>
      </w:pPr>
      <w:r w:rsidRPr="00650180">
        <w:rPr>
          <w:rFonts w:ascii="Times New Roman" w:hAnsi="Times New Roman" w:cs="Times New Roman"/>
          <w:b/>
        </w:rPr>
        <w:t>4. Характеристики объекта закупки</w:t>
      </w:r>
      <w:r w:rsidRPr="00650180">
        <w:rPr>
          <w:rFonts w:ascii="Times New Roman" w:hAnsi="Times New Roman" w:cs="Times New Roman"/>
        </w:rPr>
        <w:t>.</w:t>
      </w:r>
    </w:p>
    <w:p w:rsidR="00B20E8F" w:rsidRPr="00650180" w:rsidRDefault="00B20E8F" w:rsidP="00853B91">
      <w:pPr>
        <w:keepNext/>
        <w:keepLines/>
        <w:widowControl w:val="0"/>
        <w:suppressLineNumbers/>
        <w:suppressAutoHyphens/>
        <w:spacing w:after="0"/>
        <w:rPr>
          <w:rFonts w:ascii="Times New Roman" w:hAnsi="Times New Roman" w:cs="Times New Roman"/>
          <w:b/>
        </w:rPr>
      </w:pPr>
      <w:r w:rsidRPr="00650180">
        <w:rPr>
          <w:rFonts w:ascii="Times New Roman" w:hAnsi="Times New Roman" w:cs="Times New Roman"/>
          <w:b/>
        </w:rPr>
        <w:t xml:space="preserve">4.1. Услуги по предоставлению </w:t>
      </w:r>
      <w:r w:rsidR="00542270">
        <w:rPr>
          <w:rFonts w:ascii="Times New Roman" w:hAnsi="Times New Roman" w:cs="Times New Roman"/>
          <w:b/>
        </w:rPr>
        <w:t>фронтального погрузчика</w:t>
      </w:r>
      <w:r w:rsidRPr="00650180">
        <w:rPr>
          <w:rFonts w:ascii="Times New Roman" w:hAnsi="Times New Roman" w:cs="Times New Roman"/>
          <w:b/>
        </w:rPr>
        <w:t xml:space="preserve"> без экипажа (далее - услуги) – комплекс мероприятий, включающий в себя:</w:t>
      </w:r>
    </w:p>
    <w:p w:rsidR="00B20E8F" w:rsidRPr="00650180" w:rsidRDefault="00B20E8F" w:rsidP="00853B91">
      <w:pPr>
        <w:spacing w:after="0"/>
        <w:rPr>
          <w:rFonts w:ascii="Times New Roman" w:hAnsi="Times New Roman" w:cs="Times New Roman"/>
        </w:rPr>
      </w:pPr>
      <w:r w:rsidRPr="00650180">
        <w:rPr>
          <w:rFonts w:ascii="Times New Roman" w:hAnsi="Times New Roman" w:cs="Times New Roman"/>
        </w:rPr>
        <w:t xml:space="preserve">- предоставление Заказчику </w:t>
      </w:r>
      <w:r w:rsidR="00345136">
        <w:rPr>
          <w:rFonts w:ascii="Times New Roman" w:hAnsi="Times New Roman" w:cs="Times New Roman"/>
        </w:rPr>
        <w:t>фронтального погрузчика</w:t>
      </w:r>
      <w:r w:rsidRPr="00650180">
        <w:rPr>
          <w:rFonts w:ascii="Times New Roman" w:hAnsi="Times New Roman" w:cs="Times New Roman"/>
        </w:rPr>
        <w:t xml:space="preserve"> без экипажа, соответствующего установленным для данного типа </w:t>
      </w:r>
      <w:r w:rsidR="00A0382A">
        <w:rPr>
          <w:rFonts w:ascii="Times New Roman" w:hAnsi="Times New Roman" w:cs="Times New Roman"/>
        </w:rPr>
        <w:t xml:space="preserve">спецтехники </w:t>
      </w:r>
      <w:r w:rsidRPr="00650180">
        <w:rPr>
          <w:rFonts w:ascii="Times New Roman" w:hAnsi="Times New Roman" w:cs="Times New Roman"/>
        </w:rPr>
        <w:t xml:space="preserve">техническим требованиям, в соответствии с заявкой Заказчика, с соблюдением норм технического обслуживания </w:t>
      </w:r>
      <w:r w:rsidR="00751BEF">
        <w:rPr>
          <w:rFonts w:ascii="Times New Roman" w:hAnsi="Times New Roman" w:cs="Times New Roman"/>
        </w:rPr>
        <w:t>спецтехники</w:t>
      </w:r>
      <w:r w:rsidRPr="00650180">
        <w:rPr>
          <w:rFonts w:ascii="Times New Roman" w:hAnsi="Times New Roman" w:cs="Times New Roman"/>
        </w:rPr>
        <w:t xml:space="preserve">, текущего и капитального ремонта, своевременного технического осмотра с оформлением всех необходимых документов (при оказании услуг </w:t>
      </w:r>
      <w:r w:rsidR="00A0382A">
        <w:rPr>
          <w:rFonts w:ascii="Times New Roman" w:hAnsi="Times New Roman" w:cs="Times New Roman"/>
        </w:rPr>
        <w:t>спецтехникой</w:t>
      </w:r>
      <w:r w:rsidRPr="00650180">
        <w:rPr>
          <w:rFonts w:ascii="Times New Roman" w:hAnsi="Times New Roman" w:cs="Times New Roman"/>
        </w:rPr>
        <w:t>, на которые распространяется гарантия завода-изготовителя, плановое техническое обслуживание должно проводиться в соответствии с требованиями завода-изготовителя с помощью авторизованных сервисных станций, на одной из соответствующих специализированных станций технического обслуживания);</w:t>
      </w:r>
    </w:p>
    <w:p w:rsidR="00B20E8F" w:rsidRPr="00650180" w:rsidRDefault="00B20E8F" w:rsidP="00853B91">
      <w:pPr>
        <w:spacing w:after="0"/>
        <w:rPr>
          <w:rFonts w:ascii="Times New Roman" w:hAnsi="Times New Roman" w:cs="Times New Roman"/>
        </w:rPr>
      </w:pPr>
      <w:r w:rsidRPr="00650180">
        <w:rPr>
          <w:rFonts w:ascii="Times New Roman" w:hAnsi="Times New Roman" w:cs="Times New Roman"/>
        </w:rPr>
        <w:t>- обеспечивает наличие должностного лица, ответственного за обеспечение безопасности;</w:t>
      </w:r>
    </w:p>
    <w:p w:rsidR="00B20E8F" w:rsidRPr="00650180" w:rsidRDefault="00B20E8F" w:rsidP="00853B91">
      <w:pPr>
        <w:spacing w:after="0"/>
        <w:rPr>
          <w:rFonts w:ascii="Times New Roman" w:hAnsi="Times New Roman" w:cs="Times New Roman"/>
        </w:rPr>
      </w:pPr>
      <w:r w:rsidRPr="00650180">
        <w:rPr>
          <w:rFonts w:ascii="Times New Roman" w:hAnsi="Times New Roman" w:cs="Times New Roman"/>
        </w:rPr>
        <w:t>- организацию и размещение круглосуточной диспетчерской службы.</w:t>
      </w:r>
    </w:p>
    <w:p w:rsidR="00B20E8F" w:rsidRPr="00650180" w:rsidRDefault="00B20E8F" w:rsidP="00853B91">
      <w:pPr>
        <w:keepNext/>
        <w:keepLines/>
        <w:widowControl w:val="0"/>
        <w:suppressLineNumbers/>
        <w:suppressAutoHyphens/>
        <w:spacing w:after="0"/>
        <w:rPr>
          <w:rFonts w:ascii="Times New Roman" w:hAnsi="Times New Roman" w:cs="Times New Roman"/>
          <w:b/>
        </w:rPr>
      </w:pPr>
      <w:r w:rsidRPr="00650180">
        <w:rPr>
          <w:rFonts w:ascii="Times New Roman" w:hAnsi="Times New Roman" w:cs="Times New Roman"/>
          <w:b/>
        </w:rPr>
        <w:lastRenderedPageBreak/>
        <w:t>4.2.</w:t>
      </w:r>
      <w:r w:rsidRPr="00650180">
        <w:rPr>
          <w:rFonts w:ascii="Times New Roman" w:hAnsi="Times New Roman" w:cs="Times New Roman"/>
        </w:rPr>
        <w:t xml:space="preserve"> </w:t>
      </w:r>
      <w:r w:rsidRPr="00650180">
        <w:rPr>
          <w:rFonts w:ascii="Times New Roman" w:hAnsi="Times New Roman" w:cs="Times New Roman"/>
          <w:b/>
        </w:rPr>
        <w:t>Исполнитель обязан:</w:t>
      </w:r>
    </w:p>
    <w:p w:rsidR="00B20E8F" w:rsidRPr="00650180" w:rsidRDefault="00B20E8F" w:rsidP="00853B91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</w:rPr>
      </w:pPr>
      <w:r w:rsidRPr="00650180">
        <w:rPr>
          <w:rFonts w:ascii="Times New Roman" w:hAnsi="Times New Roman" w:cs="Times New Roman"/>
          <w:b/>
        </w:rPr>
        <w:t xml:space="preserve">- </w:t>
      </w:r>
      <w:r w:rsidRPr="00650180">
        <w:rPr>
          <w:rFonts w:ascii="Times New Roman" w:eastAsia="Times New Roman" w:hAnsi="Times New Roman" w:cs="Times New Roman"/>
        </w:rPr>
        <w:t xml:space="preserve">оказывать в период действия договора аренды Арендатору консультационную, информационную, техническую и иную помощь в целях эффективного и грамотного использования Арендатором </w:t>
      </w:r>
      <w:r w:rsidR="00ED589D">
        <w:rPr>
          <w:rFonts w:ascii="Times New Roman" w:eastAsia="Times New Roman" w:hAnsi="Times New Roman" w:cs="Times New Roman"/>
        </w:rPr>
        <w:t>спецтехники</w:t>
      </w:r>
      <w:r w:rsidRPr="00650180">
        <w:rPr>
          <w:rFonts w:ascii="Times New Roman" w:eastAsia="Times New Roman" w:hAnsi="Times New Roman" w:cs="Times New Roman"/>
        </w:rPr>
        <w:t>, переданного ему во временное владение и пользование по настоящему договору аренды;</w:t>
      </w:r>
    </w:p>
    <w:p w:rsidR="00B20E8F" w:rsidRPr="00650180" w:rsidRDefault="00B20E8F" w:rsidP="00853B91">
      <w:pPr>
        <w:spacing w:after="0"/>
        <w:rPr>
          <w:rFonts w:ascii="Times New Roman" w:hAnsi="Times New Roman" w:cs="Times New Roman"/>
        </w:rPr>
      </w:pPr>
      <w:r w:rsidRPr="00650180">
        <w:rPr>
          <w:rFonts w:ascii="Times New Roman" w:hAnsi="Times New Roman" w:cs="Times New Roman"/>
        </w:rPr>
        <w:t xml:space="preserve">- обеспечивать качественную и безопасную эксплуатацию </w:t>
      </w:r>
      <w:r w:rsidR="00ED589D">
        <w:rPr>
          <w:rFonts w:ascii="Times New Roman" w:hAnsi="Times New Roman" w:cs="Times New Roman"/>
        </w:rPr>
        <w:t>фронтального погрузчика</w:t>
      </w:r>
      <w:r w:rsidRPr="00650180">
        <w:rPr>
          <w:rFonts w:ascii="Times New Roman" w:hAnsi="Times New Roman" w:cs="Times New Roman"/>
        </w:rPr>
        <w:t xml:space="preserve"> на весь срок действия договора; </w:t>
      </w:r>
    </w:p>
    <w:p w:rsidR="00B20E8F" w:rsidRPr="00650180" w:rsidRDefault="00B20E8F" w:rsidP="00853B91">
      <w:pPr>
        <w:spacing w:after="0"/>
        <w:rPr>
          <w:rFonts w:ascii="Times New Roman" w:hAnsi="Times New Roman" w:cs="Times New Roman"/>
        </w:rPr>
      </w:pPr>
      <w:r w:rsidRPr="00650180">
        <w:rPr>
          <w:rFonts w:ascii="Times New Roman" w:hAnsi="Times New Roman" w:cs="Times New Roman"/>
        </w:rPr>
        <w:t xml:space="preserve">- предоставлять Заказчику исправный </w:t>
      </w:r>
      <w:r w:rsidR="00ED589D">
        <w:rPr>
          <w:rFonts w:ascii="Times New Roman" w:hAnsi="Times New Roman" w:cs="Times New Roman"/>
        </w:rPr>
        <w:t>фронтальный погрузчик</w:t>
      </w:r>
      <w:r w:rsidRPr="00650180">
        <w:rPr>
          <w:rFonts w:ascii="Times New Roman" w:hAnsi="Times New Roman" w:cs="Times New Roman"/>
        </w:rPr>
        <w:t xml:space="preserve"> в чистом состоянии, удовлетворяющий требованиям безопасности (в соответствии с требованиями, предъявляемыми законодательством Российской Федерации к техническому состоянию </w:t>
      </w:r>
      <w:r w:rsidR="00ED589D">
        <w:rPr>
          <w:rFonts w:ascii="Times New Roman" w:hAnsi="Times New Roman" w:cs="Times New Roman"/>
        </w:rPr>
        <w:t>специальной техники</w:t>
      </w:r>
      <w:r w:rsidRPr="00650180">
        <w:rPr>
          <w:rFonts w:ascii="Times New Roman" w:hAnsi="Times New Roman" w:cs="Times New Roman"/>
        </w:rPr>
        <w:t xml:space="preserve"> при их эксплуатации); </w:t>
      </w:r>
    </w:p>
    <w:p w:rsidR="00B20E8F" w:rsidRPr="00650180" w:rsidRDefault="00B20E8F" w:rsidP="00853B91">
      <w:pPr>
        <w:spacing w:after="0"/>
        <w:rPr>
          <w:rFonts w:ascii="Times New Roman" w:hAnsi="Times New Roman" w:cs="Times New Roman"/>
        </w:rPr>
      </w:pPr>
      <w:r w:rsidRPr="006F5120">
        <w:rPr>
          <w:rFonts w:ascii="Times New Roman" w:hAnsi="Times New Roman" w:cs="Times New Roman"/>
          <w:highlight w:val="yellow"/>
        </w:rPr>
        <w:t xml:space="preserve">- письменно информировать Заказчика о необходимости проведения плановых работ по техническому обслуживанию </w:t>
      </w:r>
      <w:r w:rsidR="00ED589D" w:rsidRPr="006F5120">
        <w:rPr>
          <w:rFonts w:ascii="Times New Roman" w:hAnsi="Times New Roman" w:cs="Times New Roman"/>
          <w:highlight w:val="yellow"/>
        </w:rPr>
        <w:t>фронтального погрузчика</w:t>
      </w:r>
      <w:r w:rsidRPr="006F5120">
        <w:rPr>
          <w:rFonts w:ascii="Times New Roman" w:hAnsi="Times New Roman" w:cs="Times New Roman"/>
          <w:highlight w:val="yellow"/>
        </w:rPr>
        <w:t xml:space="preserve"> не позднее, чем за 2 (два) рабочих дня до даты проведения соответствующих работ;</w:t>
      </w:r>
    </w:p>
    <w:p w:rsidR="00B20E8F" w:rsidRPr="00650180" w:rsidRDefault="00B20E8F" w:rsidP="00853B91">
      <w:pPr>
        <w:spacing w:after="0"/>
        <w:rPr>
          <w:rFonts w:ascii="Times New Roman" w:hAnsi="Times New Roman" w:cs="Times New Roman"/>
        </w:rPr>
      </w:pPr>
      <w:r w:rsidRPr="00650180">
        <w:rPr>
          <w:rFonts w:ascii="Times New Roman" w:hAnsi="Times New Roman" w:cs="Times New Roman"/>
        </w:rPr>
        <w:t xml:space="preserve">- осуществлять замену </w:t>
      </w:r>
      <w:r w:rsidR="00ED589D">
        <w:rPr>
          <w:rFonts w:ascii="Times New Roman" w:hAnsi="Times New Roman" w:cs="Times New Roman"/>
        </w:rPr>
        <w:t>фронтального погрузчика</w:t>
      </w:r>
      <w:r w:rsidRPr="00650180">
        <w:rPr>
          <w:rFonts w:ascii="Times New Roman" w:hAnsi="Times New Roman" w:cs="Times New Roman"/>
        </w:rPr>
        <w:t xml:space="preserve"> в случае несоответствия оказываемых услуг требованиям договора в согласованные с Заказчиком сроки, но не позднее 30 (тридцати) минут с момента определения Заказчиком факта несоответствия;</w:t>
      </w:r>
    </w:p>
    <w:p w:rsidR="00B20E8F" w:rsidRPr="00650180" w:rsidRDefault="00B20E8F" w:rsidP="00853B91">
      <w:pPr>
        <w:spacing w:after="0"/>
        <w:rPr>
          <w:rFonts w:ascii="Times New Roman" w:hAnsi="Times New Roman" w:cs="Times New Roman"/>
        </w:rPr>
      </w:pPr>
      <w:r w:rsidRPr="00650180">
        <w:rPr>
          <w:rFonts w:ascii="Times New Roman" w:hAnsi="Times New Roman" w:cs="Times New Roman"/>
        </w:rPr>
        <w:t>- своевременно предоставлять Заказчику все необходимые (в том числе запрашиваемые) отчетные документы, связанные с оказанием услуг;</w:t>
      </w:r>
    </w:p>
    <w:p w:rsidR="006F5120" w:rsidRDefault="00B20E8F" w:rsidP="00853B91">
      <w:pPr>
        <w:spacing w:after="0"/>
        <w:rPr>
          <w:rFonts w:ascii="Times New Roman" w:hAnsi="Times New Roman" w:cs="Times New Roman"/>
        </w:rPr>
      </w:pPr>
      <w:r w:rsidRPr="00650180">
        <w:rPr>
          <w:rFonts w:ascii="Times New Roman" w:hAnsi="Times New Roman" w:cs="Times New Roman"/>
        </w:rPr>
        <w:t>- письменно уведомлять Заказчика об изменении адреса и банковских реквизитов не позднее 5 (пяти) дней со дня их изменения.</w:t>
      </w:r>
    </w:p>
    <w:p w:rsidR="00B20E8F" w:rsidRPr="006F5120" w:rsidRDefault="00B20E8F" w:rsidP="00853B91">
      <w:pPr>
        <w:spacing w:after="0"/>
        <w:rPr>
          <w:rFonts w:ascii="Times New Roman" w:hAnsi="Times New Roman" w:cs="Times New Roman"/>
        </w:rPr>
      </w:pPr>
      <w:r w:rsidRPr="00650180">
        <w:rPr>
          <w:rFonts w:ascii="Times New Roman" w:hAnsi="Times New Roman" w:cs="Times New Roman"/>
          <w:b/>
        </w:rPr>
        <w:t>4.3. Общие требования к оказанию Услуг:</w:t>
      </w:r>
    </w:p>
    <w:p w:rsidR="00B20E8F" w:rsidRPr="00650180" w:rsidRDefault="00B20E8F" w:rsidP="00853B9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650180">
        <w:rPr>
          <w:rFonts w:ascii="Times New Roman" w:hAnsi="Times New Roman" w:cs="Times New Roman"/>
        </w:rPr>
        <w:t xml:space="preserve">4.3.1. </w:t>
      </w:r>
      <w:r w:rsidR="00ED589D">
        <w:rPr>
          <w:rFonts w:ascii="Times New Roman" w:hAnsi="Times New Roman" w:cs="Times New Roman"/>
        </w:rPr>
        <w:t>Фронтальный погрузчик</w:t>
      </w:r>
      <w:r w:rsidR="00ED589D" w:rsidRPr="00650180">
        <w:rPr>
          <w:rFonts w:ascii="Times New Roman" w:hAnsi="Times New Roman" w:cs="Times New Roman"/>
        </w:rPr>
        <w:t xml:space="preserve"> </w:t>
      </w:r>
      <w:r w:rsidRPr="00650180">
        <w:rPr>
          <w:rFonts w:ascii="Times New Roman" w:hAnsi="Times New Roman" w:cs="Times New Roman"/>
        </w:rPr>
        <w:t>долж</w:t>
      </w:r>
      <w:r w:rsidR="00ED589D">
        <w:rPr>
          <w:rFonts w:ascii="Times New Roman" w:hAnsi="Times New Roman" w:cs="Times New Roman"/>
        </w:rPr>
        <w:t>е</w:t>
      </w:r>
      <w:r w:rsidRPr="00650180">
        <w:rPr>
          <w:rFonts w:ascii="Times New Roman" w:hAnsi="Times New Roman" w:cs="Times New Roman"/>
        </w:rPr>
        <w:t xml:space="preserve">н принадлежать Исполнителю на праве собственности, либо находиться в аренде на основании соответствующего договора с собственником данного </w:t>
      </w:r>
      <w:r w:rsidR="00ED589D">
        <w:rPr>
          <w:rFonts w:ascii="Times New Roman" w:hAnsi="Times New Roman" w:cs="Times New Roman"/>
        </w:rPr>
        <w:t>фронтального погрузчика</w:t>
      </w:r>
      <w:r w:rsidRPr="00650180">
        <w:rPr>
          <w:rFonts w:ascii="Times New Roman" w:hAnsi="Times New Roman" w:cs="Times New Roman"/>
        </w:rPr>
        <w:t xml:space="preserve">. В случае аренды предоставляются в составе пакета документов: договор аренды, требования и письменное согласие арендодателя на субаренду. </w:t>
      </w:r>
      <w:r w:rsidR="00ED589D">
        <w:rPr>
          <w:rFonts w:ascii="Times New Roman" w:hAnsi="Times New Roman" w:cs="Times New Roman"/>
        </w:rPr>
        <w:t>Фронтальный погрузчик</w:t>
      </w:r>
      <w:r w:rsidR="00ED589D" w:rsidRPr="00650180">
        <w:rPr>
          <w:rFonts w:ascii="Times New Roman" w:hAnsi="Times New Roman" w:cs="Times New Roman"/>
        </w:rPr>
        <w:t xml:space="preserve"> </w:t>
      </w:r>
      <w:r w:rsidRPr="00650180">
        <w:rPr>
          <w:rFonts w:ascii="Times New Roman" w:hAnsi="Times New Roman" w:cs="Times New Roman"/>
        </w:rPr>
        <w:t>долж</w:t>
      </w:r>
      <w:r w:rsidR="00ED589D">
        <w:rPr>
          <w:rFonts w:ascii="Times New Roman" w:hAnsi="Times New Roman" w:cs="Times New Roman"/>
        </w:rPr>
        <w:t>е</w:t>
      </w:r>
      <w:r w:rsidRPr="00650180">
        <w:rPr>
          <w:rFonts w:ascii="Times New Roman" w:hAnsi="Times New Roman" w:cs="Times New Roman"/>
        </w:rPr>
        <w:t>н быть не заложенн</w:t>
      </w:r>
      <w:r w:rsidR="00ED589D">
        <w:rPr>
          <w:rFonts w:ascii="Times New Roman" w:hAnsi="Times New Roman" w:cs="Times New Roman"/>
        </w:rPr>
        <w:t>ым</w:t>
      </w:r>
      <w:r w:rsidRPr="00650180">
        <w:rPr>
          <w:rFonts w:ascii="Times New Roman" w:hAnsi="Times New Roman" w:cs="Times New Roman"/>
        </w:rPr>
        <w:t>, не арестованн</w:t>
      </w:r>
      <w:r w:rsidR="00ED589D">
        <w:rPr>
          <w:rFonts w:ascii="Times New Roman" w:hAnsi="Times New Roman" w:cs="Times New Roman"/>
        </w:rPr>
        <w:t>ым</w:t>
      </w:r>
      <w:r w:rsidRPr="00650180">
        <w:rPr>
          <w:rFonts w:ascii="Times New Roman" w:hAnsi="Times New Roman" w:cs="Times New Roman"/>
        </w:rPr>
        <w:t>, не являться предметом имущественных притязаний третьих лиц.</w:t>
      </w:r>
    </w:p>
    <w:p w:rsidR="00B20E8F" w:rsidRPr="00650180" w:rsidRDefault="00B20E8F" w:rsidP="00853B9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650180">
        <w:rPr>
          <w:rFonts w:ascii="Times New Roman" w:hAnsi="Times New Roman" w:cs="Times New Roman"/>
        </w:rPr>
        <w:t xml:space="preserve">4.3.2. Исполнитель обязан предоставить </w:t>
      </w:r>
      <w:r w:rsidR="00ED589D">
        <w:rPr>
          <w:rFonts w:ascii="Times New Roman" w:hAnsi="Times New Roman" w:cs="Times New Roman"/>
        </w:rPr>
        <w:t>фронтальный</w:t>
      </w:r>
      <w:r w:rsidR="00A53D13">
        <w:rPr>
          <w:rFonts w:ascii="Times New Roman" w:hAnsi="Times New Roman" w:cs="Times New Roman"/>
        </w:rPr>
        <w:t xml:space="preserve"> </w:t>
      </w:r>
      <w:r w:rsidR="00ED589D">
        <w:rPr>
          <w:rFonts w:ascii="Times New Roman" w:hAnsi="Times New Roman" w:cs="Times New Roman"/>
        </w:rPr>
        <w:t>погрузчик</w:t>
      </w:r>
      <w:r w:rsidR="00ED589D" w:rsidRPr="00650180">
        <w:rPr>
          <w:rFonts w:ascii="Times New Roman" w:hAnsi="Times New Roman" w:cs="Times New Roman"/>
        </w:rPr>
        <w:t xml:space="preserve"> </w:t>
      </w:r>
      <w:r w:rsidRPr="00650180">
        <w:rPr>
          <w:rFonts w:ascii="Times New Roman" w:hAnsi="Times New Roman" w:cs="Times New Roman"/>
        </w:rPr>
        <w:t>в технически исправном состоянии, с отсутствием внешних повреждений, дефектов лакокрасочного покрытия</w:t>
      </w:r>
      <w:r w:rsidR="006F5120">
        <w:rPr>
          <w:rFonts w:ascii="Times New Roman" w:hAnsi="Times New Roman" w:cs="Times New Roman"/>
        </w:rPr>
        <w:t xml:space="preserve"> </w:t>
      </w:r>
      <w:r w:rsidRPr="00650180">
        <w:rPr>
          <w:rFonts w:ascii="Times New Roman" w:hAnsi="Times New Roman" w:cs="Times New Roman"/>
        </w:rPr>
        <w:t>и соответствовать всем установленным для него техническим требованиям с соблюдением норм технического обслуживания текущего и капитального ремонта, своевременной заменой автопокрышек за счет средств Арендодателя. Техническое состояние автопокрышек должно соответствовать Правилам дорожного движения, а также соответствовать условиям безопасности (зима-лето)</w:t>
      </w:r>
      <w:r w:rsidR="006F5120">
        <w:rPr>
          <w:rFonts w:ascii="Times New Roman" w:hAnsi="Times New Roman" w:cs="Times New Roman"/>
        </w:rPr>
        <w:t>.</w:t>
      </w:r>
    </w:p>
    <w:p w:rsidR="00B20E8F" w:rsidRPr="00650180" w:rsidRDefault="00B20E8F" w:rsidP="00853B9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650180">
        <w:rPr>
          <w:rFonts w:ascii="Times New Roman" w:hAnsi="Times New Roman" w:cs="Times New Roman"/>
        </w:rPr>
        <w:t xml:space="preserve">4.3.3. Техническое состояние </w:t>
      </w:r>
      <w:r w:rsidR="00ED589D">
        <w:rPr>
          <w:rFonts w:ascii="Times New Roman" w:hAnsi="Times New Roman" w:cs="Times New Roman"/>
        </w:rPr>
        <w:t>фронтального погрузчика</w:t>
      </w:r>
      <w:r w:rsidR="00ED589D" w:rsidRPr="00650180">
        <w:rPr>
          <w:rFonts w:ascii="Times New Roman" w:hAnsi="Times New Roman" w:cs="Times New Roman"/>
        </w:rPr>
        <w:t xml:space="preserve"> </w:t>
      </w:r>
      <w:r w:rsidRPr="00650180">
        <w:rPr>
          <w:rFonts w:ascii="Times New Roman" w:hAnsi="Times New Roman" w:cs="Times New Roman"/>
        </w:rPr>
        <w:t>должно отвечать требованиям государственного стандарта Российской и установленным требованиям безопасности.</w:t>
      </w:r>
    </w:p>
    <w:p w:rsidR="00B20E8F" w:rsidRPr="00650180" w:rsidRDefault="00B20E8F" w:rsidP="00853B9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650180">
        <w:rPr>
          <w:rFonts w:ascii="Times New Roman" w:hAnsi="Times New Roman" w:cs="Times New Roman"/>
        </w:rPr>
        <w:t>4.3.</w:t>
      </w:r>
      <w:r w:rsidR="00ED589D">
        <w:rPr>
          <w:rFonts w:ascii="Times New Roman" w:hAnsi="Times New Roman" w:cs="Times New Roman"/>
        </w:rPr>
        <w:t>4</w:t>
      </w:r>
      <w:r w:rsidRPr="00650180">
        <w:rPr>
          <w:rFonts w:ascii="Times New Roman" w:hAnsi="Times New Roman" w:cs="Times New Roman"/>
        </w:rPr>
        <w:t xml:space="preserve">. Предоставлять </w:t>
      </w:r>
      <w:r w:rsidR="00ED589D">
        <w:rPr>
          <w:rFonts w:ascii="Times New Roman" w:hAnsi="Times New Roman" w:cs="Times New Roman"/>
        </w:rPr>
        <w:t>фронтальный погрузчик</w:t>
      </w:r>
      <w:r w:rsidR="00ED589D" w:rsidRPr="00650180">
        <w:rPr>
          <w:rFonts w:ascii="Times New Roman" w:hAnsi="Times New Roman" w:cs="Times New Roman"/>
        </w:rPr>
        <w:t xml:space="preserve"> </w:t>
      </w:r>
      <w:r w:rsidRPr="00650180">
        <w:rPr>
          <w:rFonts w:ascii="Times New Roman" w:hAnsi="Times New Roman" w:cs="Times New Roman"/>
        </w:rPr>
        <w:t xml:space="preserve">с укомплектованной аптечкой, огнетушителем, аварийным знаком и буксировочным тросом, заводским комплектом инструментов для возможности оперативной замены колеса (домкрат, баллонный ключ и другие необходимые инструменты), полноразмерным запасным колесом. Технические обслуживания </w:t>
      </w:r>
      <w:r w:rsidR="00ED589D">
        <w:rPr>
          <w:rFonts w:ascii="Times New Roman" w:hAnsi="Times New Roman" w:cs="Times New Roman"/>
        </w:rPr>
        <w:t>фронтального погрузчика</w:t>
      </w:r>
      <w:r w:rsidR="00ED589D" w:rsidRPr="00650180">
        <w:rPr>
          <w:rFonts w:ascii="Times New Roman" w:hAnsi="Times New Roman" w:cs="Times New Roman"/>
        </w:rPr>
        <w:t xml:space="preserve"> </w:t>
      </w:r>
      <w:r w:rsidRPr="00650180">
        <w:rPr>
          <w:rFonts w:ascii="Times New Roman" w:hAnsi="Times New Roman" w:cs="Times New Roman"/>
        </w:rPr>
        <w:t>должн</w:t>
      </w:r>
      <w:r w:rsidR="00ED589D">
        <w:rPr>
          <w:rFonts w:ascii="Times New Roman" w:hAnsi="Times New Roman" w:cs="Times New Roman"/>
        </w:rPr>
        <w:t>о</w:t>
      </w:r>
      <w:r w:rsidRPr="00650180">
        <w:rPr>
          <w:rFonts w:ascii="Times New Roman" w:hAnsi="Times New Roman" w:cs="Times New Roman"/>
        </w:rPr>
        <w:t xml:space="preserve"> проводиться в соответствии с требованиями завода-изготовителя с помощью авторизованных сервисных станций. </w:t>
      </w:r>
    </w:p>
    <w:p w:rsidR="00B20E8F" w:rsidRPr="00650180" w:rsidRDefault="00B20E8F" w:rsidP="00853B9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650180">
        <w:rPr>
          <w:rFonts w:ascii="Times New Roman" w:hAnsi="Times New Roman" w:cs="Times New Roman"/>
        </w:rPr>
        <w:t xml:space="preserve">4.3.6. </w:t>
      </w:r>
      <w:r w:rsidR="00ED589D">
        <w:rPr>
          <w:rFonts w:ascii="Times New Roman" w:hAnsi="Times New Roman" w:cs="Times New Roman"/>
        </w:rPr>
        <w:t>Фронтальный погрузчик</w:t>
      </w:r>
      <w:r w:rsidR="00ED589D" w:rsidRPr="00650180">
        <w:rPr>
          <w:rFonts w:ascii="Times New Roman" w:hAnsi="Times New Roman" w:cs="Times New Roman"/>
        </w:rPr>
        <w:t xml:space="preserve"> </w:t>
      </w:r>
      <w:r w:rsidRPr="00650180">
        <w:rPr>
          <w:rFonts w:ascii="Times New Roman" w:hAnsi="Times New Roman" w:cs="Times New Roman"/>
        </w:rPr>
        <w:t xml:space="preserve">подается в чистом виде с чистым салоном, с отсутствием запахов горюче-смазочных материалов, сигаретного дыма, иных неприятных запахов в салоне. </w:t>
      </w:r>
    </w:p>
    <w:p w:rsidR="00ED589D" w:rsidRPr="00B16A89" w:rsidRDefault="00ED589D" w:rsidP="00853B91">
      <w:pPr>
        <w:shd w:val="clear" w:color="auto" w:fill="FFFFFF"/>
        <w:spacing w:after="0"/>
        <w:rPr>
          <w:rFonts w:ascii="Times New Roman" w:eastAsia="Times New Roman" w:hAnsi="Times New Roman" w:cs="Times New Roman"/>
          <w:highlight w:val="yellow"/>
        </w:rPr>
      </w:pPr>
      <w:r w:rsidRPr="00B16A89">
        <w:rPr>
          <w:rFonts w:ascii="Times New Roman" w:eastAsia="Times New Roman" w:hAnsi="Times New Roman" w:cs="Times New Roman"/>
          <w:highlight w:val="yellow"/>
        </w:rPr>
        <w:t>4.3.7. В техническое обслуживание погрузчика входит:</w:t>
      </w:r>
    </w:p>
    <w:p w:rsidR="00ED589D" w:rsidRPr="00B16A89" w:rsidRDefault="00ED589D" w:rsidP="00853B91">
      <w:pPr>
        <w:shd w:val="clear" w:color="auto" w:fill="FFFFFF"/>
        <w:spacing w:after="0"/>
        <w:rPr>
          <w:rFonts w:ascii="Times New Roman" w:eastAsia="Times New Roman" w:hAnsi="Times New Roman" w:cs="Times New Roman"/>
          <w:highlight w:val="yellow"/>
        </w:rPr>
      </w:pPr>
      <w:r w:rsidRPr="00B16A89">
        <w:rPr>
          <w:rFonts w:ascii="Times New Roman" w:eastAsia="Times New Roman" w:hAnsi="Times New Roman" w:cs="Times New Roman"/>
          <w:highlight w:val="yellow"/>
        </w:rPr>
        <w:t>- выезд специалиста на объект, где находится техника (в течении 30 минут, с момента поступления заявки от заказчика);</w:t>
      </w:r>
    </w:p>
    <w:p w:rsidR="00ED589D" w:rsidRPr="00B16A89" w:rsidRDefault="00ED589D" w:rsidP="00853B91">
      <w:pPr>
        <w:shd w:val="clear" w:color="auto" w:fill="FFFFFF"/>
        <w:spacing w:after="0"/>
        <w:rPr>
          <w:rFonts w:ascii="Times New Roman" w:eastAsia="Times New Roman" w:hAnsi="Times New Roman" w:cs="Times New Roman"/>
          <w:highlight w:val="yellow"/>
        </w:rPr>
      </w:pPr>
      <w:r w:rsidRPr="00B16A89">
        <w:rPr>
          <w:rFonts w:ascii="Times New Roman" w:eastAsia="Times New Roman" w:hAnsi="Times New Roman" w:cs="Times New Roman"/>
          <w:highlight w:val="yellow"/>
        </w:rPr>
        <w:t>- диагностика контрольных параметров (электронная диагностика);</w:t>
      </w:r>
    </w:p>
    <w:p w:rsidR="00ED589D" w:rsidRPr="00B16A89" w:rsidRDefault="00ED589D" w:rsidP="00853B91">
      <w:pPr>
        <w:shd w:val="clear" w:color="auto" w:fill="FFFFFF"/>
        <w:spacing w:after="0"/>
        <w:rPr>
          <w:rFonts w:ascii="Times New Roman" w:eastAsia="Times New Roman" w:hAnsi="Times New Roman" w:cs="Times New Roman"/>
          <w:highlight w:val="yellow"/>
        </w:rPr>
      </w:pPr>
      <w:r w:rsidRPr="00B16A89">
        <w:rPr>
          <w:rFonts w:ascii="Times New Roman" w:eastAsia="Times New Roman" w:hAnsi="Times New Roman" w:cs="Times New Roman"/>
          <w:highlight w:val="yellow"/>
        </w:rPr>
        <w:t>- регулировочные работы;</w:t>
      </w:r>
    </w:p>
    <w:p w:rsidR="00ED589D" w:rsidRPr="00B16A89" w:rsidRDefault="00ED589D" w:rsidP="00853B91">
      <w:pPr>
        <w:shd w:val="clear" w:color="auto" w:fill="FFFFFF"/>
        <w:spacing w:after="0"/>
        <w:rPr>
          <w:rFonts w:ascii="Times New Roman" w:eastAsia="Times New Roman" w:hAnsi="Times New Roman" w:cs="Times New Roman"/>
          <w:highlight w:val="yellow"/>
        </w:rPr>
      </w:pPr>
      <w:r w:rsidRPr="00B16A89">
        <w:rPr>
          <w:rFonts w:ascii="Times New Roman" w:eastAsia="Times New Roman" w:hAnsi="Times New Roman" w:cs="Times New Roman"/>
          <w:highlight w:val="yellow"/>
        </w:rPr>
        <w:t>- смазка узлов;</w:t>
      </w:r>
    </w:p>
    <w:p w:rsidR="00ED589D" w:rsidRPr="00B16A89" w:rsidRDefault="00ED589D" w:rsidP="00853B91">
      <w:pPr>
        <w:shd w:val="clear" w:color="auto" w:fill="FFFFFF"/>
        <w:spacing w:after="0"/>
        <w:rPr>
          <w:rFonts w:ascii="Times New Roman" w:eastAsia="Times New Roman" w:hAnsi="Times New Roman" w:cs="Times New Roman"/>
          <w:highlight w:val="yellow"/>
        </w:rPr>
      </w:pPr>
      <w:r w:rsidRPr="00B16A89">
        <w:rPr>
          <w:rFonts w:ascii="Times New Roman" w:eastAsia="Times New Roman" w:hAnsi="Times New Roman" w:cs="Times New Roman"/>
          <w:highlight w:val="yellow"/>
        </w:rPr>
        <w:t>- плановая замена изношенных деталей;</w:t>
      </w:r>
    </w:p>
    <w:p w:rsidR="00ED589D" w:rsidRPr="00B16A89" w:rsidRDefault="00ED589D" w:rsidP="00853B91">
      <w:pPr>
        <w:shd w:val="clear" w:color="auto" w:fill="FFFFFF"/>
        <w:spacing w:after="0"/>
        <w:rPr>
          <w:rFonts w:ascii="Times New Roman" w:eastAsia="Times New Roman" w:hAnsi="Times New Roman" w:cs="Times New Roman"/>
          <w:highlight w:val="yellow"/>
        </w:rPr>
      </w:pPr>
      <w:r w:rsidRPr="00B16A89">
        <w:rPr>
          <w:rFonts w:ascii="Times New Roman" w:eastAsia="Times New Roman" w:hAnsi="Times New Roman" w:cs="Times New Roman"/>
          <w:highlight w:val="yellow"/>
        </w:rPr>
        <w:t>- замена расходников (фильтрующих элементов, колодок, ГСМ).</w:t>
      </w:r>
    </w:p>
    <w:p w:rsidR="00ED589D" w:rsidRPr="00B16A89" w:rsidRDefault="00ED589D" w:rsidP="00853B91">
      <w:pPr>
        <w:shd w:val="clear" w:color="auto" w:fill="FFFFFF"/>
        <w:spacing w:after="0"/>
        <w:rPr>
          <w:rFonts w:ascii="Times New Roman" w:eastAsia="Times New Roman" w:hAnsi="Times New Roman" w:cs="Times New Roman"/>
          <w:highlight w:val="yellow"/>
        </w:rPr>
      </w:pPr>
      <w:r w:rsidRPr="00B16A89">
        <w:rPr>
          <w:rFonts w:ascii="Times New Roman" w:eastAsia="Times New Roman" w:hAnsi="Times New Roman" w:cs="Times New Roman"/>
          <w:highlight w:val="yellow"/>
        </w:rPr>
        <w:t>Техобслуживание проводится каждые 250 часов работы фронтального погрузчика. При необходимости проводится смазка узлов, систем и механизмов спецтехники.</w:t>
      </w:r>
    </w:p>
    <w:p w:rsidR="00ED589D" w:rsidRPr="00B16A89" w:rsidRDefault="00ED589D" w:rsidP="00853B91">
      <w:pPr>
        <w:shd w:val="clear" w:color="auto" w:fill="FFFFFF"/>
        <w:spacing w:after="0"/>
        <w:rPr>
          <w:rFonts w:ascii="Times New Roman" w:eastAsia="Times New Roman" w:hAnsi="Times New Roman" w:cs="Times New Roman"/>
          <w:highlight w:val="yellow"/>
        </w:rPr>
      </w:pPr>
    </w:p>
    <w:p w:rsidR="00ED589D" w:rsidRPr="00B16A89" w:rsidRDefault="00ED589D" w:rsidP="00853B91">
      <w:pPr>
        <w:shd w:val="clear" w:color="auto" w:fill="FFFFFF"/>
        <w:spacing w:after="0"/>
        <w:rPr>
          <w:rFonts w:ascii="Times New Roman" w:eastAsia="Times New Roman" w:hAnsi="Times New Roman" w:cs="Times New Roman"/>
          <w:highlight w:val="yellow"/>
        </w:rPr>
      </w:pPr>
      <w:r w:rsidRPr="00B16A89">
        <w:rPr>
          <w:rFonts w:ascii="Times New Roman" w:eastAsia="Times New Roman" w:hAnsi="Times New Roman" w:cs="Times New Roman"/>
          <w:highlight w:val="yellow"/>
        </w:rPr>
        <w:t>Действия, которые проводятся при осмотре:</w:t>
      </w:r>
    </w:p>
    <w:p w:rsidR="00ED589D" w:rsidRPr="00B16A89" w:rsidRDefault="00ED589D" w:rsidP="00853B91">
      <w:pPr>
        <w:shd w:val="clear" w:color="auto" w:fill="FFFFFF"/>
        <w:spacing w:after="0"/>
        <w:rPr>
          <w:rFonts w:ascii="Times New Roman" w:eastAsia="Times New Roman" w:hAnsi="Times New Roman" w:cs="Times New Roman"/>
          <w:highlight w:val="yellow"/>
        </w:rPr>
      </w:pPr>
      <w:r w:rsidRPr="00B16A89">
        <w:rPr>
          <w:rFonts w:ascii="Times New Roman" w:eastAsia="Times New Roman" w:hAnsi="Times New Roman" w:cs="Times New Roman"/>
          <w:highlight w:val="yellow"/>
        </w:rPr>
        <w:t>- подтягивание всех гаек на важных узлах двигателя, гидравлического и грузоподъемного механизма;</w:t>
      </w:r>
    </w:p>
    <w:p w:rsidR="00ED589D" w:rsidRPr="00B16A89" w:rsidRDefault="00ED589D" w:rsidP="00853B91">
      <w:pPr>
        <w:shd w:val="clear" w:color="auto" w:fill="FFFFFF"/>
        <w:spacing w:after="0"/>
        <w:rPr>
          <w:rFonts w:ascii="Times New Roman" w:eastAsia="Times New Roman" w:hAnsi="Times New Roman" w:cs="Times New Roman"/>
          <w:highlight w:val="yellow"/>
        </w:rPr>
      </w:pPr>
      <w:r w:rsidRPr="00B16A89">
        <w:rPr>
          <w:rFonts w:ascii="Times New Roman" w:eastAsia="Times New Roman" w:hAnsi="Times New Roman" w:cs="Times New Roman"/>
          <w:highlight w:val="yellow"/>
        </w:rPr>
        <w:lastRenderedPageBreak/>
        <w:t>- проверка стояночного тормоза, а также рабочей тормозной системы, хода педали тормоза;</w:t>
      </w:r>
    </w:p>
    <w:p w:rsidR="00ED589D" w:rsidRPr="00B16A89" w:rsidRDefault="00ED589D" w:rsidP="00853B91">
      <w:pPr>
        <w:shd w:val="clear" w:color="auto" w:fill="FFFFFF"/>
        <w:spacing w:after="0"/>
        <w:rPr>
          <w:rFonts w:ascii="Times New Roman" w:eastAsia="Times New Roman" w:hAnsi="Times New Roman" w:cs="Times New Roman"/>
          <w:highlight w:val="yellow"/>
        </w:rPr>
      </w:pPr>
      <w:r w:rsidRPr="00B16A89">
        <w:rPr>
          <w:rFonts w:ascii="Times New Roman" w:eastAsia="Times New Roman" w:hAnsi="Times New Roman" w:cs="Times New Roman"/>
          <w:highlight w:val="yellow"/>
        </w:rPr>
        <w:t>- контроль и проверка тросов тормозной системы;</w:t>
      </w:r>
    </w:p>
    <w:p w:rsidR="00ED589D" w:rsidRPr="00B16A89" w:rsidRDefault="00ED589D" w:rsidP="00853B91">
      <w:pPr>
        <w:shd w:val="clear" w:color="auto" w:fill="FFFFFF"/>
        <w:spacing w:after="0"/>
        <w:rPr>
          <w:rFonts w:ascii="Times New Roman" w:eastAsia="Times New Roman" w:hAnsi="Times New Roman" w:cs="Times New Roman"/>
          <w:highlight w:val="yellow"/>
        </w:rPr>
      </w:pPr>
      <w:r w:rsidRPr="00B16A89">
        <w:rPr>
          <w:rFonts w:ascii="Times New Roman" w:eastAsia="Times New Roman" w:hAnsi="Times New Roman" w:cs="Times New Roman"/>
          <w:highlight w:val="yellow"/>
        </w:rPr>
        <w:t>- замена масла, в том числе в мостах, бортовых редукторах;</w:t>
      </w:r>
    </w:p>
    <w:p w:rsidR="00ED589D" w:rsidRPr="00B16A89" w:rsidRDefault="00ED589D" w:rsidP="00853B91">
      <w:pPr>
        <w:shd w:val="clear" w:color="auto" w:fill="FFFFFF"/>
        <w:spacing w:after="0"/>
        <w:rPr>
          <w:rFonts w:ascii="Times New Roman" w:eastAsia="Times New Roman" w:hAnsi="Times New Roman" w:cs="Times New Roman"/>
          <w:highlight w:val="yellow"/>
        </w:rPr>
      </w:pPr>
      <w:r w:rsidRPr="00B16A89">
        <w:rPr>
          <w:rFonts w:ascii="Times New Roman" w:eastAsia="Times New Roman" w:hAnsi="Times New Roman" w:cs="Times New Roman"/>
          <w:highlight w:val="yellow"/>
        </w:rPr>
        <w:t>- проверка затяжки гаек на шпильках ГБЦ, а также крепления шкива коленвала;</w:t>
      </w:r>
    </w:p>
    <w:p w:rsidR="00ED589D" w:rsidRPr="00B16A89" w:rsidRDefault="00ED589D" w:rsidP="00853B91">
      <w:pPr>
        <w:shd w:val="clear" w:color="auto" w:fill="FFFFFF"/>
        <w:spacing w:after="0"/>
        <w:rPr>
          <w:rFonts w:ascii="Times New Roman" w:eastAsia="Times New Roman" w:hAnsi="Times New Roman" w:cs="Times New Roman"/>
          <w:highlight w:val="yellow"/>
        </w:rPr>
      </w:pPr>
      <w:r w:rsidRPr="00B16A89">
        <w:rPr>
          <w:rFonts w:ascii="Times New Roman" w:eastAsia="Times New Roman" w:hAnsi="Times New Roman" w:cs="Times New Roman"/>
          <w:highlight w:val="yellow"/>
        </w:rPr>
        <w:t>- замена топливных и масляного фильтров;</w:t>
      </w:r>
    </w:p>
    <w:p w:rsidR="00ED589D" w:rsidRPr="00B16A89" w:rsidRDefault="00ED589D" w:rsidP="00853B91">
      <w:pPr>
        <w:shd w:val="clear" w:color="auto" w:fill="FFFFFF"/>
        <w:spacing w:after="0"/>
        <w:rPr>
          <w:rFonts w:ascii="Times New Roman" w:eastAsia="Times New Roman" w:hAnsi="Times New Roman" w:cs="Times New Roman"/>
          <w:highlight w:val="yellow"/>
        </w:rPr>
      </w:pPr>
      <w:r w:rsidRPr="00B16A89">
        <w:rPr>
          <w:rFonts w:ascii="Times New Roman" w:eastAsia="Times New Roman" w:hAnsi="Times New Roman" w:cs="Times New Roman"/>
          <w:highlight w:val="yellow"/>
        </w:rPr>
        <w:t>- контроль работы КПП, а также механизма сцепления;</w:t>
      </w:r>
    </w:p>
    <w:p w:rsidR="00ED589D" w:rsidRPr="00B16A89" w:rsidRDefault="00ED589D" w:rsidP="00853B91">
      <w:pPr>
        <w:shd w:val="clear" w:color="auto" w:fill="FFFFFF"/>
        <w:spacing w:after="0"/>
        <w:rPr>
          <w:rFonts w:ascii="Times New Roman" w:eastAsia="Times New Roman" w:hAnsi="Times New Roman" w:cs="Times New Roman"/>
          <w:highlight w:val="yellow"/>
        </w:rPr>
      </w:pPr>
      <w:r w:rsidRPr="00B16A89">
        <w:rPr>
          <w:rFonts w:ascii="Times New Roman" w:eastAsia="Times New Roman" w:hAnsi="Times New Roman" w:cs="Times New Roman"/>
          <w:highlight w:val="yellow"/>
        </w:rPr>
        <w:t>- проверка крепления рамы, ведущего моста;</w:t>
      </w:r>
    </w:p>
    <w:p w:rsidR="00ED589D" w:rsidRPr="00B16A89" w:rsidRDefault="00ED589D" w:rsidP="00853B91">
      <w:pPr>
        <w:shd w:val="clear" w:color="auto" w:fill="FFFFFF"/>
        <w:spacing w:after="0"/>
        <w:rPr>
          <w:rFonts w:ascii="Times New Roman" w:eastAsia="Times New Roman" w:hAnsi="Times New Roman" w:cs="Times New Roman"/>
          <w:highlight w:val="yellow"/>
        </w:rPr>
      </w:pPr>
      <w:r w:rsidRPr="00B16A89">
        <w:rPr>
          <w:rFonts w:ascii="Times New Roman" w:eastAsia="Times New Roman" w:hAnsi="Times New Roman" w:cs="Times New Roman"/>
          <w:highlight w:val="yellow"/>
        </w:rPr>
        <w:t>- контроль рулевой тяги, проверка работы ее отдельных узлов;</w:t>
      </w:r>
    </w:p>
    <w:p w:rsidR="00ED589D" w:rsidRPr="00B16A89" w:rsidRDefault="00ED589D" w:rsidP="00853B91">
      <w:pPr>
        <w:shd w:val="clear" w:color="auto" w:fill="FFFFFF"/>
        <w:spacing w:after="0"/>
        <w:rPr>
          <w:rFonts w:ascii="Times New Roman" w:eastAsia="Times New Roman" w:hAnsi="Times New Roman" w:cs="Times New Roman"/>
          <w:highlight w:val="yellow"/>
        </w:rPr>
      </w:pPr>
      <w:r w:rsidRPr="00B16A89">
        <w:rPr>
          <w:rFonts w:ascii="Times New Roman" w:eastAsia="Times New Roman" w:hAnsi="Times New Roman" w:cs="Times New Roman"/>
          <w:highlight w:val="yellow"/>
        </w:rPr>
        <w:t>- проверка уровня и плотности электролита;</w:t>
      </w:r>
    </w:p>
    <w:p w:rsidR="00ED589D" w:rsidRPr="00B16A89" w:rsidRDefault="00ED589D" w:rsidP="00853B91">
      <w:pPr>
        <w:shd w:val="clear" w:color="auto" w:fill="FFFFFF"/>
        <w:spacing w:after="0"/>
        <w:rPr>
          <w:rFonts w:ascii="Times New Roman" w:eastAsia="Times New Roman" w:hAnsi="Times New Roman" w:cs="Times New Roman"/>
          <w:highlight w:val="yellow"/>
        </w:rPr>
      </w:pPr>
      <w:r w:rsidRPr="00B16A89">
        <w:rPr>
          <w:rFonts w:ascii="Times New Roman" w:eastAsia="Times New Roman" w:hAnsi="Times New Roman" w:cs="Times New Roman"/>
          <w:highlight w:val="yellow"/>
        </w:rPr>
        <w:t>- контроль фиксации стартера;</w:t>
      </w:r>
    </w:p>
    <w:p w:rsidR="00ED589D" w:rsidRPr="00B16A89" w:rsidRDefault="00ED589D" w:rsidP="00853B91">
      <w:pPr>
        <w:shd w:val="clear" w:color="auto" w:fill="FFFFFF"/>
        <w:spacing w:after="0"/>
        <w:rPr>
          <w:rFonts w:ascii="Times New Roman" w:eastAsia="Times New Roman" w:hAnsi="Times New Roman" w:cs="Times New Roman"/>
          <w:highlight w:val="yellow"/>
        </w:rPr>
      </w:pPr>
      <w:r w:rsidRPr="00B16A89">
        <w:rPr>
          <w:rFonts w:ascii="Times New Roman" w:eastAsia="Times New Roman" w:hAnsi="Times New Roman" w:cs="Times New Roman"/>
          <w:highlight w:val="yellow"/>
        </w:rPr>
        <w:t>- проверка надежности изоляции проводки;</w:t>
      </w:r>
    </w:p>
    <w:p w:rsidR="00ED589D" w:rsidRPr="00B16A89" w:rsidRDefault="00ED589D" w:rsidP="00853B91">
      <w:pPr>
        <w:shd w:val="clear" w:color="auto" w:fill="FFFFFF"/>
        <w:spacing w:after="0"/>
        <w:rPr>
          <w:rFonts w:ascii="Times New Roman" w:eastAsia="Times New Roman" w:hAnsi="Times New Roman" w:cs="Times New Roman"/>
          <w:highlight w:val="yellow"/>
        </w:rPr>
      </w:pPr>
      <w:r w:rsidRPr="00B16A89">
        <w:rPr>
          <w:rFonts w:ascii="Times New Roman" w:eastAsia="Times New Roman" w:hAnsi="Times New Roman" w:cs="Times New Roman"/>
          <w:highlight w:val="yellow"/>
        </w:rPr>
        <w:t>- затяжка шпильки генератора, контроль натяжения ремня;</w:t>
      </w:r>
    </w:p>
    <w:p w:rsidR="00ED589D" w:rsidRPr="00B16A89" w:rsidRDefault="00ED589D" w:rsidP="00853B91">
      <w:pPr>
        <w:shd w:val="clear" w:color="auto" w:fill="FFFFFF"/>
        <w:spacing w:after="0"/>
        <w:rPr>
          <w:rFonts w:ascii="Times New Roman" w:eastAsia="Times New Roman" w:hAnsi="Times New Roman" w:cs="Times New Roman"/>
          <w:highlight w:val="yellow"/>
        </w:rPr>
      </w:pPr>
      <w:r w:rsidRPr="00B16A89">
        <w:rPr>
          <w:rFonts w:ascii="Times New Roman" w:eastAsia="Times New Roman" w:hAnsi="Times New Roman" w:cs="Times New Roman"/>
          <w:highlight w:val="yellow"/>
        </w:rPr>
        <w:t>- проверка состояния мостов, задних балок, стопорения осей, фиксации противовесов;</w:t>
      </w:r>
    </w:p>
    <w:p w:rsidR="00ED589D" w:rsidRPr="00B16A89" w:rsidRDefault="00ED589D" w:rsidP="00853B91">
      <w:pPr>
        <w:shd w:val="clear" w:color="auto" w:fill="FFFFFF"/>
        <w:spacing w:after="0"/>
        <w:rPr>
          <w:rFonts w:ascii="Times New Roman" w:eastAsia="Times New Roman" w:hAnsi="Times New Roman" w:cs="Times New Roman"/>
          <w:highlight w:val="yellow"/>
        </w:rPr>
      </w:pPr>
      <w:r w:rsidRPr="00B16A89">
        <w:rPr>
          <w:rFonts w:ascii="Times New Roman" w:eastAsia="Times New Roman" w:hAnsi="Times New Roman" w:cs="Times New Roman"/>
          <w:highlight w:val="yellow"/>
        </w:rPr>
        <w:t>- осмотр грузоподъемного механизма, всех его узлов и соединений, шлангов, выявление дефектов, возникших при эксплуатации;</w:t>
      </w:r>
    </w:p>
    <w:p w:rsidR="00853B91" w:rsidRPr="00853B91" w:rsidRDefault="00ED589D" w:rsidP="00853B91">
      <w:pPr>
        <w:shd w:val="clear" w:color="auto" w:fill="FFFFFF"/>
        <w:spacing w:after="0"/>
        <w:rPr>
          <w:rFonts w:ascii="Times New Roman" w:eastAsia="Times New Roman" w:hAnsi="Times New Roman" w:cs="Times New Roman"/>
        </w:rPr>
      </w:pPr>
      <w:r w:rsidRPr="00B16A89">
        <w:rPr>
          <w:rFonts w:ascii="Times New Roman" w:eastAsia="Times New Roman" w:hAnsi="Times New Roman" w:cs="Times New Roman"/>
          <w:highlight w:val="yellow"/>
        </w:rPr>
        <w:t xml:space="preserve">- проверка </w:t>
      </w:r>
      <w:proofErr w:type="spellStart"/>
      <w:r w:rsidRPr="00B16A89">
        <w:rPr>
          <w:rFonts w:ascii="Times New Roman" w:eastAsia="Times New Roman" w:hAnsi="Times New Roman" w:cs="Times New Roman"/>
          <w:highlight w:val="yellow"/>
        </w:rPr>
        <w:t>гидронасосного</w:t>
      </w:r>
      <w:proofErr w:type="spellEnd"/>
      <w:r w:rsidRPr="00B16A89">
        <w:rPr>
          <w:rFonts w:ascii="Times New Roman" w:eastAsia="Times New Roman" w:hAnsi="Times New Roman" w:cs="Times New Roman"/>
          <w:highlight w:val="yellow"/>
        </w:rPr>
        <w:t xml:space="preserve"> оборудования, контроль перегрева гидронасоса.</w:t>
      </w:r>
    </w:p>
    <w:p w:rsidR="000D152D" w:rsidRDefault="00B20E8F" w:rsidP="000D152D">
      <w:pPr>
        <w:shd w:val="clear" w:color="auto" w:fill="FFFFFF"/>
        <w:spacing w:after="0"/>
        <w:rPr>
          <w:rFonts w:ascii="Times New Roman" w:eastAsia="Times New Roman" w:hAnsi="Times New Roman" w:cs="Times New Roman"/>
        </w:rPr>
      </w:pPr>
      <w:r w:rsidRPr="00853B91">
        <w:rPr>
          <w:rFonts w:ascii="Times New Roman" w:eastAsia="Times New Roman" w:hAnsi="Times New Roman" w:cs="Times New Roman"/>
          <w:b/>
        </w:rPr>
        <w:t>6</w:t>
      </w:r>
      <w:r w:rsidR="00D34B58" w:rsidRPr="00853B91">
        <w:rPr>
          <w:rFonts w:ascii="Times New Roman" w:eastAsia="Times New Roman" w:hAnsi="Times New Roman" w:cs="Times New Roman"/>
          <w:b/>
        </w:rPr>
        <w:t xml:space="preserve">. Место оказание услуги: </w:t>
      </w:r>
      <w:r w:rsidR="000D152D" w:rsidRPr="000D152D">
        <w:rPr>
          <w:rFonts w:ascii="Times New Roman" w:eastAsia="Times New Roman" w:hAnsi="Times New Roman" w:cs="Times New Roman"/>
        </w:rPr>
        <w:t>602256, Россия, Владимирская обл., г. Муром, ул. Владимирская, 10А</w:t>
      </w:r>
    </w:p>
    <w:p w:rsidR="00B23C47" w:rsidRPr="00853B91" w:rsidRDefault="00B20E8F" w:rsidP="000D152D">
      <w:pPr>
        <w:shd w:val="clear" w:color="auto" w:fill="FFFFFF"/>
        <w:spacing w:after="0"/>
        <w:rPr>
          <w:rFonts w:ascii="Times New Roman" w:eastAsia="MS Mincho" w:hAnsi="Times New Roman" w:cs="Times New Roman"/>
          <w:b/>
        </w:rPr>
      </w:pPr>
      <w:r w:rsidRPr="000D152D">
        <w:rPr>
          <w:rFonts w:ascii="Times New Roman" w:eastAsia="Times New Roman" w:hAnsi="Times New Roman" w:cs="Times New Roman"/>
          <w:b/>
          <w:bCs/>
        </w:rPr>
        <w:t>7</w:t>
      </w:r>
      <w:r w:rsidR="00D34B58" w:rsidRPr="00853B91">
        <w:rPr>
          <w:rFonts w:ascii="Times New Roman" w:eastAsia="Times New Roman" w:hAnsi="Times New Roman" w:cs="Times New Roman"/>
          <w:b/>
        </w:rPr>
        <w:t>. Срок оказания услуги:</w:t>
      </w:r>
      <w:r w:rsidR="00D34B58" w:rsidRPr="00853B91">
        <w:rPr>
          <w:rFonts w:ascii="Times New Roman" w:eastAsia="Times New Roman" w:hAnsi="Times New Roman" w:cs="Times New Roman"/>
        </w:rPr>
        <w:t xml:space="preserve"> с «01» </w:t>
      </w:r>
      <w:r w:rsidR="005A0209">
        <w:rPr>
          <w:rFonts w:ascii="Times New Roman" w:eastAsia="Times New Roman" w:hAnsi="Times New Roman" w:cs="Times New Roman"/>
        </w:rPr>
        <w:t>мая</w:t>
      </w:r>
      <w:r w:rsidR="00D34B58" w:rsidRPr="00853B91">
        <w:rPr>
          <w:rFonts w:ascii="Times New Roman" w:eastAsia="Times New Roman" w:hAnsi="Times New Roman" w:cs="Times New Roman"/>
        </w:rPr>
        <w:t xml:space="preserve"> 2023г</w:t>
      </w:r>
      <w:r w:rsidR="000D152D">
        <w:rPr>
          <w:rFonts w:ascii="Times New Roman" w:eastAsia="Times New Roman" w:hAnsi="Times New Roman" w:cs="Times New Roman"/>
        </w:rPr>
        <w:t xml:space="preserve"> (но не ранее даты заключения договора)</w:t>
      </w:r>
      <w:proofErr w:type="gramStart"/>
      <w:r w:rsidR="00D34B58" w:rsidRPr="00853B91">
        <w:rPr>
          <w:rFonts w:ascii="Times New Roman" w:eastAsia="Times New Roman" w:hAnsi="Times New Roman" w:cs="Times New Roman"/>
        </w:rPr>
        <w:t>.</w:t>
      </w:r>
      <w:proofErr w:type="gramEnd"/>
      <w:r w:rsidR="00D34B58" w:rsidRPr="00853B91">
        <w:rPr>
          <w:rFonts w:ascii="Times New Roman" w:eastAsia="Times New Roman" w:hAnsi="Times New Roman" w:cs="Times New Roman"/>
        </w:rPr>
        <w:t xml:space="preserve"> по «</w:t>
      </w:r>
      <w:r w:rsidR="00395454">
        <w:rPr>
          <w:rFonts w:ascii="Times New Roman" w:eastAsia="Times New Roman" w:hAnsi="Times New Roman" w:cs="Times New Roman"/>
        </w:rPr>
        <w:t>30</w:t>
      </w:r>
      <w:r w:rsidR="00D34B58" w:rsidRPr="00853B91">
        <w:rPr>
          <w:rFonts w:ascii="Times New Roman" w:eastAsia="Times New Roman" w:hAnsi="Times New Roman" w:cs="Times New Roman"/>
        </w:rPr>
        <w:t xml:space="preserve">» </w:t>
      </w:r>
      <w:r w:rsidR="00395454">
        <w:rPr>
          <w:rFonts w:ascii="Times New Roman" w:eastAsia="Times New Roman" w:hAnsi="Times New Roman" w:cs="Times New Roman"/>
        </w:rPr>
        <w:t>апреля</w:t>
      </w:r>
      <w:r w:rsidR="000D152D" w:rsidRPr="00853B91">
        <w:rPr>
          <w:rFonts w:ascii="Times New Roman" w:eastAsia="Times New Roman" w:hAnsi="Times New Roman" w:cs="Times New Roman"/>
        </w:rPr>
        <w:t xml:space="preserve"> 202</w:t>
      </w:r>
      <w:r w:rsidR="000D152D">
        <w:rPr>
          <w:rFonts w:ascii="Times New Roman" w:eastAsia="Times New Roman" w:hAnsi="Times New Roman" w:cs="Times New Roman"/>
        </w:rPr>
        <w:t>4</w:t>
      </w:r>
      <w:r w:rsidR="000D152D" w:rsidRPr="00853B91">
        <w:rPr>
          <w:rFonts w:ascii="Times New Roman" w:eastAsia="Times New Roman" w:hAnsi="Times New Roman" w:cs="Times New Roman"/>
        </w:rPr>
        <w:t>г</w:t>
      </w:r>
      <w:r w:rsidR="00D34B58" w:rsidRPr="00853B91">
        <w:rPr>
          <w:rFonts w:ascii="Times New Roman" w:eastAsia="Times New Roman" w:hAnsi="Times New Roman" w:cs="Times New Roman"/>
        </w:rPr>
        <w:t>.</w:t>
      </w:r>
    </w:p>
    <w:sectPr w:rsidR="00B23C47" w:rsidRPr="00853B91" w:rsidSect="00E74919">
      <w:pgSz w:w="11900" w:h="16840"/>
      <w:pgMar w:top="624" w:right="851" w:bottom="624" w:left="112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2A6F" w:rsidRDefault="00842A6F" w:rsidP="0092506A">
      <w:pPr>
        <w:spacing w:after="0" w:line="240" w:lineRule="auto"/>
      </w:pPr>
      <w:r>
        <w:separator/>
      </w:r>
    </w:p>
  </w:endnote>
  <w:endnote w:type="continuationSeparator" w:id="0">
    <w:p w:rsidR="00842A6F" w:rsidRDefault="00842A6F" w:rsidP="00925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C">
    <w:altName w:val="Times New Roman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2A6F" w:rsidRDefault="00842A6F" w:rsidP="0092506A">
      <w:pPr>
        <w:spacing w:after="0" w:line="240" w:lineRule="auto"/>
      </w:pPr>
      <w:r>
        <w:separator/>
      </w:r>
    </w:p>
  </w:footnote>
  <w:footnote w:type="continuationSeparator" w:id="0">
    <w:p w:rsidR="00842A6F" w:rsidRDefault="00842A6F" w:rsidP="009250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86428"/>
    <w:multiLevelType w:val="multilevel"/>
    <w:tmpl w:val="20E433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17E729E"/>
    <w:multiLevelType w:val="multilevel"/>
    <w:tmpl w:val="454A825A"/>
    <w:lvl w:ilvl="0">
      <w:start w:val="2"/>
      <w:numFmt w:val="decimal"/>
      <w:lvlText w:val="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3341036"/>
    <w:multiLevelType w:val="multilevel"/>
    <w:tmpl w:val="F72ABE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52F7C84"/>
    <w:multiLevelType w:val="hybridMultilevel"/>
    <w:tmpl w:val="443AF6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3F7534"/>
    <w:multiLevelType w:val="multilevel"/>
    <w:tmpl w:val="B5E6D66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680085F"/>
    <w:multiLevelType w:val="multilevel"/>
    <w:tmpl w:val="CC940862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6">
    <w:nsid w:val="0B6D74AF"/>
    <w:multiLevelType w:val="multilevel"/>
    <w:tmpl w:val="0CF0A35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EDF34EF"/>
    <w:multiLevelType w:val="hybridMultilevel"/>
    <w:tmpl w:val="0BCABF2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FA712A"/>
    <w:multiLevelType w:val="multilevel"/>
    <w:tmpl w:val="49849E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8872DB5"/>
    <w:multiLevelType w:val="hybridMultilevel"/>
    <w:tmpl w:val="62105876"/>
    <w:lvl w:ilvl="0" w:tplc="BE2C1BA2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34424D"/>
    <w:multiLevelType w:val="hybridMultilevel"/>
    <w:tmpl w:val="D72E9B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494964"/>
    <w:multiLevelType w:val="hybridMultilevel"/>
    <w:tmpl w:val="EBD03F4C"/>
    <w:lvl w:ilvl="0" w:tplc="D4CE8376">
      <w:start w:val="1"/>
      <w:numFmt w:val="decimal"/>
      <w:lvlText w:val="%1."/>
      <w:lvlJc w:val="left"/>
      <w:pPr>
        <w:ind w:left="5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8" w:hanging="360"/>
      </w:pPr>
    </w:lvl>
    <w:lvl w:ilvl="2" w:tplc="0419001B" w:tentative="1">
      <w:start w:val="1"/>
      <w:numFmt w:val="lowerRoman"/>
      <w:lvlText w:val="%3."/>
      <w:lvlJc w:val="right"/>
      <w:pPr>
        <w:ind w:left="2028" w:hanging="180"/>
      </w:pPr>
    </w:lvl>
    <w:lvl w:ilvl="3" w:tplc="0419000F" w:tentative="1">
      <w:start w:val="1"/>
      <w:numFmt w:val="decimal"/>
      <w:lvlText w:val="%4."/>
      <w:lvlJc w:val="left"/>
      <w:pPr>
        <w:ind w:left="2748" w:hanging="360"/>
      </w:pPr>
    </w:lvl>
    <w:lvl w:ilvl="4" w:tplc="04190019" w:tentative="1">
      <w:start w:val="1"/>
      <w:numFmt w:val="lowerLetter"/>
      <w:lvlText w:val="%5."/>
      <w:lvlJc w:val="left"/>
      <w:pPr>
        <w:ind w:left="3468" w:hanging="360"/>
      </w:pPr>
    </w:lvl>
    <w:lvl w:ilvl="5" w:tplc="0419001B" w:tentative="1">
      <w:start w:val="1"/>
      <w:numFmt w:val="lowerRoman"/>
      <w:lvlText w:val="%6."/>
      <w:lvlJc w:val="right"/>
      <w:pPr>
        <w:ind w:left="4188" w:hanging="180"/>
      </w:pPr>
    </w:lvl>
    <w:lvl w:ilvl="6" w:tplc="0419000F" w:tentative="1">
      <w:start w:val="1"/>
      <w:numFmt w:val="decimal"/>
      <w:lvlText w:val="%7."/>
      <w:lvlJc w:val="left"/>
      <w:pPr>
        <w:ind w:left="4908" w:hanging="360"/>
      </w:pPr>
    </w:lvl>
    <w:lvl w:ilvl="7" w:tplc="04190019" w:tentative="1">
      <w:start w:val="1"/>
      <w:numFmt w:val="lowerLetter"/>
      <w:lvlText w:val="%8."/>
      <w:lvlJc w:val="left"/>
      <w:pPr>
        <w:ind w:left="5628" w:hanging="360"/>
      </w:pPr>
    </w:lvl>
    <w:lvl w:ilvl="8" w:tplc="0419001B" w:tentative="1">
      <w:start w:val="1"/>
      <w:numFmt w:val="lowerRoman"/>
      <w:lvlText w:val="%9."/>
      <w:lvlJc w:val="right"/>
      <w:pPr>
        <w:ind w:left="6348" w:hanging="180"/>
      </w:pPr>
    </w:lvl>
  </w:abstractNum>
  <w:abstractNum w:abstractNumId="12">
    <w:nsid w:val="1CC30A4F"/>
    <w:multiLevelType w:val="multilevel"/>
    <w:tmpl w:val="A61AE708"/>
    <w:lvl w:ilvl="0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3">
    <w:nsid w:val="1CDD1359"/>
    <w:multiLevelType w:val="hybridMultilevel"/>
    <w:tmpl w:val="FAEAA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DF44EDC"/>
    <w:multiLevelType w:val="hybridMultilevel"/>
    <w:tmpl w:val="DDDCBCEC"/>
    <w:lvl w:ilvl="0" w:tplc="AA96C0FA">
      <w:start w:val="44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50469A"/>
    <w:multiLevelType w:val="hybridMultilevel"/>
    <w:tmpl w:val="E228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551967"/>
    <w:multiLevelType w:val="hybridMultilevel"/>
    <w:tmpl w:val="C656778E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2465E9A"/>
    <w:multiLevelType w:val="hybridMultilevel"/>
    <w:tmpl w:val="EEF60F6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B11D01"/>
    <w:multiLevelType w:val="hybridMultilevel"/>
    <w:tmpl w:val="DFF8A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C81A55"/>
    <w:multiLevelType w:val="hybridMultilevel"/>
    <w:tmpl w:val="6A5A85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9B04B1E"/>
    <w:multiLevelType w:val="multilevel"/>
    <w:tmpl w:val="4998D54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>
    <w:nsid w:val="3ACD7D48"/>
    <w:multiLevelType w:val="multilevel"/>
    <w:tmpl w:val="6854C0F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2">
    <w:nsid w:val="3CC81028"/>
    <w:multiLevelType w:val="multilevel"/>
    <w:tmpl w:val="B5A6168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>
    <w:nsid w:val="3E23063E"/>
    <w:multiLevelType w:val="hybridMultilevel"/>
    <w:tmpl w:val="F4EA5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25507A"/>
    <w:multiLevelType w:val="hybridMultilevel"/>
    <w:tmpl w:val="1C02FF0C"/>
    <w:lvl w:ilvl="0" w:tplc="979A6E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39255C"/>
    <w:multiLevelType w:val="multilevel"/>
    <w:tmpl w:val="7BA4C4F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4C28726D"/>
    <w:multiLevelType w:val="hybridMultilevel"/>
    <w:tmpl w:val="1E3AF5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CDD11D1"/>
    <w:multiLevelType w:val="hybridMultilevel"/>
    <w:tmpl w:val="6F5697CC"/>
    <w:lvl w:ilvl="0" w:tplc="04190001">
      <w:start w:val="1"/>
      <w:numFmt w:val="bullet"/>
      <w:lvlText w:val=""/>
      <w:lvlJc w:val="left"/>
      <w:pPr>
        <w:tabs>
          <w:tab w:val="num" w:pos="816"/>
        </w:tabs>
        <w:ind w:left="8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36"/>
        </w:tabs>
        <w:ind w:left="15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56"/>
        </w:tabs>
        <w:ind w:left="22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76"/>
        </w:tabs>
        <w:ind w:left="29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96"/>
        </w:tabs>
        <w:ind w:left="36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16"/>
        </w:tabs>
        <w:ind w:left="44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36"/>
        </w:tabs>
        <w:ind w:left="51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56"/>
        </w:tabs>
        <w:ind w:left="58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76"/>
        </w:tabs>
        <w:ind w:left="6576" w:hanging="360"/>
      </w:pPr>
      <w:rPr>
        <w:rFonts w:ascii="Wingdings" w:hAnsi="Wingdings" w:hint="default"/>
      </w:rPr>
    </w:lvl>
  </w:abstractNum>
  <w:abstractNum w:abstractNumId="28">
    <w:nsid w:val="4E305695"/>
    <w:multiLevelType w:val="multilevel"/>
    <w:tmpl w:val="D3AC0446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9">
    <w:nsid w:val="4F59416B"/>
    <w:multiLevelType w:val="hybridMultilevel"/>
    <w:tmpl w:val="6F8CC3C4"/>
    <w:lvl w:ilvl="0" w:tplc="B8C2A1C4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34633D"/>
    <w:multiLevelType w:val="hybridMultilevel"/>
    <w:tmpl w:val="DDDCBCEC"/>
    <w:lvl w:ilvl="0" w:tplc="AA96C0FA">
      <w:start w:val="44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6C424B"/>
    <w:multiLevelType w:val="multilevel"/>
    <w:tmpl w:val="E03C1D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5B0B7921"/>
    <w:multiLevelType w:val="multilevel"/>
    <w:tmpl w:val="8F24E9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60526FD0"/>
    <w:multiLevelType w:val="hybridMultilevel"/>
    <w:tmpl w:val="2D0A51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13F7FAF"/>
    <w:multiLevelType w:val="multilevel"/>
    <w:tmpl w:val="CD48F9C8"/>
    <w:lvl w:ilvl="0">
      <w:start w:val="1"/>
      <w:numFmt w:val="decimal"/>
      <w:lvlText w:val="%1."/>
      <w:lvlJc w:val="left"/>
      <w:pPr>
        <w:ind w:left="1495" w:hanging="360"/>
      </w:pPr>
      <w:rPr>
        <w:rFonts w:ascii="Times New Roman" w:eastAsia="Calibri" w:hAnsi="Times New Roman" w:cs="Times New Roman"/>
        <w:b/>
        <w:color w:val="auto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259" w:hanging="408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</w:rPr>
    </w:lvl>
  </w:abstractNum>
  <w:abstractNum w:abstractNumId="35">
    <w:nsid w:val="621A5BF9"/>
    <w:multiLevelType w:val="hybridMultilevel"/>
    <w:tmpl w:val="E5044F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6A59D7"/>
    <w:multiLevelType w:val="hybridMultilevel"/>
    <w:tmpl w:val="5D1EBC86"/>
    <w:lvl w:ilvl="0" w:tplc="14C4112E">
      <w:start w:val="1"/>
      <w:numFmt w:val="decimal"/>
      <w:lvlText w:val="%1."/>
      <w:lvlJc w:val="left"/>
      <w:pPr>
        <w:ind w:left="1171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37">
    <w:nsid w:val="68263FE0"/>
    <w:multiLevelType w:val="hybridMultilevel"/>
    <w:tmpl w:val="CA42F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09586F"/>
    <w:multiLevelType w:val="hybridMultilevel"/>
    <w:tmpl w:val="B052DCC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BC1D2E"/>
    <w:multiLevelType w:val="hybridMultilevel"/>
    <w:tmpl w:val="306274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0F120E"/>
    <w:multiLevelType w:val="multilevel"/>
    <w:tmpl w:val="7BA4C4F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>
    <w:nsid w:val="737653AA"/>
    <w:multiLevelType w:val="hybridMultilevel"/>
    <w:tmpl w:val="C9FEA5C0"/>
    <w:lvl w:ilvl="0" w:tplc="979A6ED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75CE1E72"/>
    <w:multiLevelType w:val="hybridMultilevel"/>
    <w:tmpl w:val="4C5CBBCC"/>
    <w:lvl w:ilvl="0" w:tplc="979A6E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8C15FAE"/>
    <w:multiLevelType w:val="multilevel"/>
    <w:tmpl w:val="C3A644D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>
    <w:nsid w:val="7F0B13E7"/>
    <w:multiLevelType w:val="hybridMultilevel"/>
    <w:tmpl w:val="7F52FAA4"/>
    <w:lvl w:ilvl="0" w:tplc="979A6E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F787C8F"/>
    <w:multiLevelType w:val="multilevel"/>
    <w:tmpl w:val="A0845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F9A1846"/>
    <w:multiLevelType w:val="multilevel"/>
    <w:tmpl w:val="F04ACF2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num w:numId="1">
    <w:abstractNumId w:val="36"/>
  </w:num>
  <w:num w:numId="2">
    <w:abstractNumId w:val="16"/>
  </w:num>
  <w:num w:numId="3">
    <w:abstractNumId w:val="13"/>
  </w:num>
  <w:num w:numId="4">
    <w:abstractNumId w:val="11"/>
  </w:num>
  <w:num w:numId="5">
    <w:abstractNumId w:val="9"/>
  </w:num>
  <w:num w:numId="6">
    <w:abstractNumId w:val="21"/>
  </w:num>
  <w:num w:numId="7">
    <w:abstractNumId w:val="27"/>
  </w:num>
  <w:num w:numId="8">
    <w:abstractNumId w:val="14"/>
  </w:num>
  <w:num w:numId="9">
    <w:abstractNumId w:val="20"/>
  </w:num>
  <w:num w:numId="10">
    <w:abstractNumId w:val="19"/>
  </w:num>
  <w:num w:numId="11">
    <w:abstractNumId w:val="44"/>
  </w:num>
  <w:num w:numId="12">
    <w:abstractNumId w:val="46"/>
  </w:num>
  <w:num w:numId="13">
    <w:abstractNumId w:val="40"/>
  </w:num>
  <w:num w:numId="14">
    <w:abstractNumId w:val="41"/>
  </w:num>
  <w:num w:numId="15">
    <w:abstractNumId w:val="30"/>
  </w:num>
  <w:num w:numId="16">
    <w:abstractNumId w:val="31"/>
  </w:num>
  <w:num w:numId="17">
    <w:abstractNumId w:val="15"/>
  </w:num>
  <w:num w:numId="18">
    <w:abstractNumId w:val="32"/>
  </w:num>
  <w:num w:numId="19">
    <w:abstractNumId w:val="26"/>
  </w:num>
  <w:num w:numId="20">
    <w:abstractNumId w:val="0"/>
  </w:num>
  <w:num w:numId="21">
    <w:abstractNumId w:val="35"/>
  </w:num>
  <w:num w:numId="22">
    <w:abstractNumId w:val="42"/>
  </w:num>
  <w:num w:numId="23">
    <w:abstractNumId w:val="24"/>
  </w:num>
  <w:num w:numId="24">
    <w:abstractNumId w:val="10"/>
  </w:num>
  <w:num w:numId="25">
    <w:abstractNumId w:val="29"/>
  </w:num>
  <w:num w:numId="26">
    <w:abstractNumId w:val="12"/>
  </w:num>
  <w:num w:numId="27">
    <w:abstractNumId w:val="43"/>
  </w:num>
  <w:num w:numId="28">
    <w:abstractNumId w:val="39"/>
  </w:num>
  <w:num w:numId="29">
    <w:abstractNumId w:val="23"/>
  </w:num>
  <w:num w:numId="30">
    <w:abstractNumId w:val="38"/>
  </w:num>
  <w:num w:numId="31">
    <w:abstractNumId w:val="7"/>
  </w:num>
  <w:num w:numId="32">
    <w:abstractNumId w:val="17"/>
  </w:num>
  <w:num w:numId="33">
    <w:abstractNumId w:val="3"/>
  </w:num>
  <w:num w:numId="34">
    <w:abstractNumId w:val="18"/>
  </w:num>
  <w:num w:numId="35">
    <w:abstractNumId w:val="6"/>
  </w:num>
  <w:num w:numId="36">
    <w:abstractNumId w:val="22"/>
  </w:num>
  <w:num w:numId="37">
    <w:abstractNumId w:val="25"/>
  </w:num>
  <w:num w:numId="38">
    <w:abstractNumId w:val="2"/>
  </w:num>
  <w:num w:numId="39">
    <w:abstractNumId w:val="5"/>
  </w:num>
  <w:num w:numId="40">
    <w:abstractNumId w:val="28"/>
  </w:num>
  <w:num w:numId="41">
    <w:abstractNumId w:val="33"/>
  </w:num>
  <w:num w:numId="42">
    <w:abstractNumId w:val="37"/>
  </w:num>
  <w:num w:numId="43">
    <w:abstractNumId w:val="34"/>
  </w:num>
  <w:num w:numId="44">
    <w:abstractNumId w:val="4"/>
  </w:num>
  <w:num w:numId="45">
    <w:abstractNumId w:val="8"/>
  </w:num>
  <w:num w:numId="46">
    <w:abstractNumId w:val="1"/>
  </w:num>
  <w:num w:numId="47">
    <w:abstractNumId w:val="8"/>
  </w:num>
  <w:num w:numId="48">
    <w:abstractNumId w:val="8"/>
  </w:num>
  <w:num w:numId="49">
    <w:abstractNumId w:val="4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302D8"/>
    <w:rsid w:val="000007A0"/>
    <w:rsid w:val="00000A0C"/>
    <w:rsid w:val="00000F9E"/>
    <w:rsid w:val="000011AD"/>
    <w:rsid w:val="00001EA1"/>
    <w:rsid w:val="00004DCC"/>
    <w:rsid w:val="00011DF3"/>
    <w:rsid w:val="00015052"/>
    <w:rsid w:val="00015076"/>
    <w:rsid w:val="00022B4F"/>
    <w:rsid w:val="00023FB6"/>
    <w:rsid w:val="00027383"/>
    <w:rsid w:val="00030D94"/>
    <w:rsid w:val="00033464"/>
    <w:rsid w:val="000340B2"/>
    <w:rsid w:val="000345B3"/>
    <w:rsid w:val="000359AF"/>
    <w:rsid w:val="00036A68"/>
    <w:rsid w:val="00036E74"/>
    <w:rsid w:val="00037748"/>
    <w:rsid w:val="000450CD"/>
    <w:rsid w:val="000462B0"/>
    <w:rsid w:val="00046617"/>
    <w:rsid w:val="000552E8"/>
    <w:rsid w:val="0005584F"/>
    <w:rsid w:val="00055C69"/>
    <w:rsid w:val="000663B3"/>
    <w:rsid w:val="00066A17"/>
    <w:rsid w:val="0006703A"/>
    <w:rsid w:val="000750FE"/>
    <w:rsid w:val="00076B46"/>
    <w:rsid w:val="00076F74"/>
    <w:rsid w:val="0008021E"/>
    <w:rsid w:val="0008157A"/>
    <w:rsid w:val="00083BE2"/>
    <w:rsid w:val="00084DF1"/>
    <w:rsid w:val="00091208"/>
    <w:rsid w:val="0009179A"/>
    <w:rsid w:val="00091988"/>
    <w:rsid w:val="000936C2"/>
    <w:rsid w:val="00094551"/>
    <w:rsid w:val="00094CB7"/>
    <w:rsid w:val="0009616E"/>
    <w:rsid w:val="00096484"/>
    <w:rsid w:val="000A09C9"/>
    <w:rsid w:val="000A1868"/>
    <w:rsid w:val="000A387B"/>
    <w:rsid w:val="000A40B1"/>
    <w:rsid w:val="000A4CFE"/>
    <w:rsid w:val="000A6C93"/>
    <w:rsid w:val="000B0CEE"/>
    <w:rsid w:val="000B341C"/>
    <w:rsid w:val="000B39CB"/>
    <w:rsid w:val="000C29D3"/>
    <w:rsid w:val="000C35F5"/>
    <w:rsid w:val="000C3B10"/>
    <w:rsid w:val="000C3FC0"/>
    <w:rsid w:val="000C5EC1"/>
    <w:rsid w:val="000C6EA7"/>
    <w:rsid w:val="000C7A27"/>
    <w:rsid w:val="000D022F"/>
    <w:rsid w:val="000D055B"/>
    <w:rsid w:val="000D138B"/>
    <w:rsid w:val="000D152D"/>
    <w:rsid w:val="000D36DE"/>
    <w:rsid w:val="000D3998"/>
    <w:rsid w:val="000D432D"/>
    <w:rsid w:val="000D6E50"/>
    <w:rsid w:val="000D7AD4"/>
    <w:rsid w:val="000E008C"/>
    <w:rsid w:val="000E0BD0"/>
    <w:rsid w:val="000E1F98"/>
    <w:rsid w:val="000E47AC"/>
    <w:rsid w:val="000F326D"/>
    <w:rsid w:val="000F37C9"/>
    <w:rsid w:val="000F428F"/>
    <w:rsid w:val="000F4E23"/>
    <w:rsid w:val="000F6B04"/>
    <w:rsid w:val="000F7FAB"/>
    <w:rsid w:val="001041DA"/>
    <w:rsid w:val="0011113C"/>
    <w:rsid w:val="00111F59"/>
    <w:rsid w:val="001122F8"/>
    <w:rsid w:val="00113F06"/>
    <w:rsid w:val="001145FC"/>
    <w:rsid w:val="00115F1E"/>
    <w:rsid w:val="0011644A"/>
    <w:rsid w:val="00117BC9"/>
    <w:rsid w:val="0012105A"/>
    <w:rsid w:val="00121B82"/>
    <w:rsid w:val="001220BA"/>
    <w:rsid w:val="001220ED"/>
    <w:rsid w:val="00122ABA"/>
    <w:rsid w:val="0012610C"/>
    <w:rsid w:val="00126146"/>
    <w:rsid w:val="00132E0F"/>
    <w:rsid w:val="00133F4A"/>
    <w:rsid w:val="0013758A"/>
    <w:rsid w:val="001401C6"/>
    <w:rsid w:val="00144046"/>
    <w:rsid w:val="001447D5"/>
    <w:rsid w:val="0014560A"/>
    <w:rsid w:val="001466B3"/>
    <w:rsid w:val="00151C77"/>
    <w:rsid w:val="0015310E"/>
    <w:rsid w:val="0015382E"/>
    <w:rsid w:val="00154599"/>
    <w:rsid w:val="00162B87"/>
    <w:rsid w:val="00162E9D"/>
    <w:rsid w:val="0016639B"/>
    <w:rsid w:val="00167331"/>
    <w:rsid w:val="001702EC"/>
    <w:rsid w:val="00170A97"/>
    <w:rsid w:val="001745E7"/>
    <w:rsid w:val="00175335"/>
    <w:rsid w:val="00177214"/>
    <w:rsid w:val="001803D1"/>
    <w:rsid w:val="00181690"/>
    <w:rsid w:val="0018226C"/>
    <w:rsid w:val="00184EFB"/>
    <w:rsid w:val="00187D78"/>
    <w:rsid w:val="001902A5"/>
    <w:rsid w:val="00194E7C"/>
    <w:rsid w:val="0019767B"/>
    <w:rsid w:val="001A2632"/>
    <w:rsid w:val="001A4FDD"/>
    <w:rsid w:val="001B1D7E"/>
    <w:rsid w:val="001B3E21"/>
    <w:rsid w:val="001B5F44"/>
    <w:rsid w:val="001C2FB7"/>
    <w:rsid w:val="001C450C"/>
    <w:rsid w:val="001C4CCB"/>
    <w:rsid w:val="001C5393"/>
    <w:rsid w:val="001C61A1"/>
    <w:rsid w:val="001D0AD3"/>
    <w:rsid w:val="001D425A"/>
    <w:rsid w:val="001D4F66"/>
    <w:rsid w:val="001D7F7E"/>
    <w:rsid w:val="001E074C"/>
    <w:rsid w:val="001E0D1A"/>
    <w:rsid w:val="001E1A3E"/>
    <w:rsid w:val="001E34E3"/>
    <w:rsid w:val="001E4098"/>
    <w:rsid w:val="001E5B88"/>
    <w:rsid w:val="001E77ED"/>
    <w:rsid w:val="001E78CE"/>
    <w:rsid w:val="001E7E72"/>
    <w:rsid w:val="001F1582"/>
    <w:rsid w:val="001F1F01"/>
    <w:rsid w:val="001F3E9E"/>
    <w:rsid w:val="001F45D0"/>
    <w:rsid w:val="001F4BE2"/>
    <w:rsid w:val="001F5431"/>
    <w:rsid w:val="001F6A72"/>
    <w:rsid w:val="00201C0B"/>
    <w:rsid w:val="002032B5"/>
    <w:rsid w:val="002052D2"/>
    <w:rsid w:val="00205655"/>
    <w:rsid w:val="00205D98"/>
    <w:rsid w:val="0020712F"/>
    <w:rsid w:val="00212415"/>
    <w:rsid w:val="00212B15"/>
    <w:rsid w:val="00213297"/>
    <w:rsid w:val="00214DBF"/>
    <w:rsid w:val="00220745"/>
    <w:rsid w:val="00221406"/>
    <w:rsid w:val="00221738"/>
    <w:rsid w:val="00222D96"/>
    <w:rsid w:val="0022784A"/>
    <w:rsid w:val="002279CB"/>
    <w:rsid w:val="00231898"/>
    <w:rsid w:val="00233A7D"/>
    <w:rsid w:val="00234713"/>
    <w:rsid w:val="002368C3"/>
    <w:rsid w:val="002407FF"/>
    <w:rsid w:val="00241F5A"/>
    <w:rsid w:val="002435D4"/>
    <w:rsid w:val="00246BE5"/>
    <w:rsid w:val="002514D0"/>
    <w:rsid w:val="00251B6B"/>
    <w:rsid w:val="00252E8E"/>
    <w:rsid w:val="00253764"/>
    <w:rsid w:val="00254A5E"/>
    <w:rsid w:val="002569A2"/>
    <w:rsid w:val="00257654"/>
    <w:rsid w:val="00257C6E"/>
    <w:rsid w:val="002614FE"/>
    <w:rsid w:val="00262419"/>
    <w:rsid w:val="002656E4"/>
    <w:rsid w:val="0026676A"/>
    <w:rsid w:val="00267441"/>
    <w:rsid w:val="002705C5"/>
    <w:rsid w:val="002708CD"/>
    <w:rsid w:val="00273908"/>
    <w:rsid w:val="0028082F"/>
    <w:rsid w:val="00283219"/>
    <w:rsid w:val="00283ACC"/>
    <w:rsid w:val="00284046"/>
    <w:rsid w:val="00284A76"/>
    <w:rsid w:val="00284C54"/>
    <w:rsid w:val="002874F6"/>
    <w:rsid w:val="00290DA1"/>
    <w:rsid w:val="00294042"/>
    <w:rsid w:val="00294D1F"/>
    <w:rsid w:val="0029571F"/>
    <w:rsid w:val="00296B78"/>
    <w:rsid w:val="002A1AF6"/>
    <w:rsid w:val="002A21EE"/>
    <w:rsid w:val="002A22B8"/>
    <w:rsid w:val="002A2880"/>
    <w:rsid w:val="002A43D0"/>
    <w:rsid w:val="002A6289"/>
    <w:rsid w:val="002A70C9"/>
    <w:rsid w:val="002A7507"/>
    <w:rsid w:val="002A7D94"/>
    <w:rsid w:val="002B7B19"/>
    <w:rsid w:val="002C14C0"/>
    <w:rsid w:val="002C4D38"/>
    <w:rsid w:val="002C568F"/>
    <w:rsid w:val="002C6806"/>
    <w:rsid w:val="002C73D6"/>
    <w:rsid w:val="002C76C3"/>
    <w:rsid w:val="002D15EE"/>
    <w:rsid w:val="002D4210"/>
    <w:rsid w:val="002D5D1B"/>
    <w:rsid w:val="002D6E9A"/>
    <w:rsid w:val="002D6F2D"/>
    <w:rsid w:val="002E00CF"/>
    <w:rsid w:val="002E0293"/>
    <w:rsid w:val="002E0A4D"/>
    <w:rsid w:val="002E2E8B"/>
    <w:rsid w:val="002E3A91"/>
    <w:rsid w:val="002E4027"/>
    <w:rsid w:val="002E5B33"/>
    <w:rsid w:val="002E78C0"/>
    <w:rsid w:val="002F30A7"/>
    <w:rsid w:val="002F5BD5"/>
    <w:rsid w:val="002F6263"/>
    <w:rsid w:val="00301B19"/>
    <w:rsid w:val="00302046"/>
    <w:rsid w:val="00310F9A"/>
    <w:rsid w:val="0031218B"/>
    <w:rsid w:val="00312F7A"/>
    <w:rsid w:val="00315EFC"/>
    <w:rsid w:val="00316BBD"/>
    <w:rsid w:val="00323927"/>
    <w:rsid w:val="003240C7"/>
    <w:rsid w:val="003247D2"/>
    <w:rsid w:val="00324B95"/>
    <w:rsid w:val="00324F70"/>
    <w:rsid w:val="0032608A"/>
    <w:rsid w:val="0032608C"/>
    <w:rsid w:val="003261A6"/>
    <w:rsid w:val="0032681A"/>
    <w:rsid w:val="0032690D"/>
    <w:rsid w:val="00326D0F"/>
    <w:rsid w:val="00327D80"/>
    <w:rsid w:val="003302D8"/>
    <w:rsid w:val="0033030C"/>
    <w:rsid w:val="00332B98"/>
    <w:rsid w:val="00332D57"/>
    <w:rsid w:val="00333776"/>
    <w:rsid w:val="00334639"/>
    <w:rsid w:val="003357A3"/>
    <w:rsid w:val="00336EF8"/>
    <w:rsid w:val="00340046"/>
    <w:rsid w:val="003402E4"/>
    <w:rsid w:val="003412E3"/>
    <w:rsid w:val="0034294F"/>
    <w:rsid w:val="0034313F"/>
    <w:rsid w:val="003446D2"/>
    <w:rsid w:val="00344A04"/>
    <w:rsid w:val="00344C0C"/>
    <w:rsid w:val="00345136"/>
    <w:rsid w:val="00350A5C"/>
    <w:rsid w:val="00353332"/>
    <w:rsid w:val="00353BA8"/>
    <w:rsid w:val="003544EF"/>
    <w:rsid w:val="00354D88"/>
    <w:rsid w:val="00355BB4"/>
    <w:rsid w:val="0035631D"/>
    <w:rsid w:val="00360F8E"/>
    <w:rsid w:val="003612EA"/>
    <w:rsid w:val="003623C2"/>
    <w:rsid w:val="00362B7B"/>
    <w:rsid w:val="0036412A"/>
    <w:rsid w:val="00364B80"/>
    <w:rsid w:val="00367430"/>
    <w:rsid w:val="0037173C"/>
    <w:rsid w:val="003739F6"/>
    <w:rsid w:val="00374A52"/>
    <w:rsid w:val="00376411"/>
    <w:rsid w:val="00376B0E"/>
    <w:rsid w:val="00380289"/>
    <w:rsid w:val="0038041C"/>
    <w:rsid w:val="00380734"/>
    <w:rsid w:val="00381322"/>
    <w:rsid w:val="00385AA2"/>
    <w:rsid w:val="00387001"/>
    <w:rsid w:val="003908DF"/>
    <w:rsid w:val="0039288A"/>
    <w:rsid w:val="00392905"/>
    <w:rsid w:val="00395454"/>
    <w:rsid w:val="00395E6E"/>
    <w:rsid w:val="003970D8"/>
    <w:rsid w:val="003A16EE"/>
    <w:rsid w:val="003A2C8F"/>
    <w:rsid w:val="003A51C5"/>
    <w:rsid w:val="003A57D6"/>
    <w:rsid w:val="003A5E79"/>
    <w:rsid w:val="003A5EEE"/>
    <w:rsid w:val="003B0058"/>
    <w:rsid w:val="003B16B3"/>
    <w:rsid w:val="003B30C8"/>
    <w:rsid w:val="003B38F5"/>
    <w:rsid w:val="003B5EB2"/>
    <w:rsid w:val="003B707F"/>
    <w:rsid w:val="003B7F7A"/>
    <w:rsid w:val="003C0F1E"/>
    <w:rsid w:val="003D26A9"/>
    <w:rsid w:val="003D305D"/>
    <w:rsid w:val="003D42E2"/>
    <w:rsid w:val="003D6E9F"/>
    <w:rsid w:val="003E0836"/>
    <w:rsid w:val="003E0A81"/>
    <w:rsid w:val="003E2A4E"/>
    <w:rsid w:val="003E2E62"/>
    <w:rsid w:val="003E5CC2"/>
    <w:rsid w:val="003E5E60"/>
    <w:rsid w:val="003E62F7"/>
    <w:rsid w:val="003F0D89"/>
    <w:rsid w:val="003F1029"/>
    <w:rsid w:val="003F19CB"/>
    <w:rsid w:val="003F1C3C"/>
    <w:rsid w:val="003F3CD5"/>
    <w:rsid w:val="003F57C0"/>
    <w:rsid w:val="003F643E"/>
    <w:rsid w:val="004002A4"/>
    <w:rsid w:val="004032A3"/>
    <w:rsid w:val="00404D3B"/>
    <w:rsid w:val="00410F0D"/>
    <w:rsid w:val="00411910"/>
    <w:rsid w:val="0041223A"/>
    <w:rsid w:val="00413DC2"/>
    <w:rsid w:val="0042038C"/>
    <w:rsid w:val="004237B8"/>
    <w:rsid w:val="00424438"/>
    <w:rsid w:val="00424D91"/>
    <w:rsid w:val="004257D5"/>
    <w:rsid w:val="0042667E"/>
    <w:rsid w:val="00426910"/>
    <w:rsid w:val="0043198E"/>
    <w:rsid w:val="00431C41"/>
    <w:rsid w:val="004323B7"/>
    <w:rsid w:val="00432839"/>
    <w:rsid w:val="0043287F"/>
    <w:rsid w:val="00434E28"/>
    <w:rsid w:val="00435C4B"/>
    <w:rsid w:val="0043625A"/>
    <w:rsid w:val="00440D84"/>
    <w:rsid w:val="00441521"/>
    <w:rsid w:val="00441562"/>
    <w:rsid w:val="00441887"/>
    <w:rsid w:val="00441B9C"/>
    <w:rsid w:val="0044323E"/>
    <w:rsid w:val="00444E4D"/>
    <w:rsid w:val="00447B75"/>
    <w:rsid w:val="004516A6"/>
    <w:rsid w:val="00454BC8"/>
    <w:rsid w:val="00455C19"/>
    <w:rsid w:val="00455F7F"/>
    <w:rsid w:val="0046066A"/>
    <w:rsid w:val="00461B99"/>
    <w:rsid w:val="00470F43"/>
    <w:rsid w:val="00471A1C"/>
    <w:rsid w:val="00471C84"/>
    <w:rsid w:val="004729DA"/>
    <w:rsid w:val="00472A48"/>
    <w:rsid w:val="004741AC"/>
    <w:rsid w:val="0047558D"/>
    <w:rsid w:val="00480744"/>
    <w:rsid w:val="00480FB1"/>
    <w:rsid w:val="0048377C"/>
    <w:rsid w:val="004838D1"/>
    <w:rsid w:val="0048552C"/>
    <w:rsid w:val="00495BA7"/>
    <w:rsid w:val="00495D88"/>
    <w:rsid w:val="00495EB2"/>
    <w:rsid w:val="00497161"/>
    <w:rsid w:val="00497B80"/>
    <w:rsid w:val="004A2B69"/>
    <w:rsid w:val="004A6A5E"/>
    <w:rsid w:val="004B0E5B"/>
    <w:rsid w:val="004B167E"/>
    <w:rsid w:val="004B17DC"/>
    <w:rsid w:val="004B2C3C"/>
    <w:rsid w:val="004B3A02"/>
    <w:rsid w:val="004B3FDA"/>
    <w:rsid w:val="004B6AFF"/>
    <w:rsid w:val="004B6B37"/>
    <w:rsid w:val="004B7A98"/>
    <w:rsid w:val="004C0CA9"/>
    <w:rsid w:val="004C597E"/>
    <w:rsid w:val="004C5BD2"/>
    <w:rsid w:val="004C66C3"/>
    <w:rsid w:val="004C7217"/>
    <w:rsid w:val="004C7C9C"/>
    <w:rsid w:val="004D0B55"/>
    <w:rsid w:val="004D166E"/>
    <w:rsid w:val="004D1BD9"/>
    <w:rsid w:val="004D24A3"/>
    <w:rsid w:val="004D2A28"/>
    <w:rsid w:val="004D53E2"/>
    <w:rsid w:val="004D77B9"/>
    <w:rsid w:val="004E1EFD"/>
    <w:rsid w:val="004E4FF6"/>
    <w:rsid w:val="004E5954"/>
    <w:rsid w:val="004F13DC"/>
    <w:rsid w:val="004F26DA"/>
    <w:rsid w:val="004F4D8A"/>
    <w:rsid w:val="004F5157"/>
    <w:rsid w:val="004F56AD"/>
    <w:rsid w:val="004F6EE9"/>
    <w:rsid w:val="00500CA6"/>
    <w:rsid w:val="0050454F"/>
    <w:rsid w:val="0050570F"/>
    <w:rsid w:val="005118B5"/>
    <w:rsid w:val="005149A8"/>
    <w:rsid w:val="00515353"/>
    <w:rsid w:val="00515A0F"/>
    <w:rsid w:val="00521DAC"/>
    <w:rsid w:val="005225A1"/>
    <w:rsid w:val="00523D26"/>
    <w:rsid w:val="005248D9"/>
    <w:rsid w:val="00527123"/>
    <w:rsid w:val="00527DB2"/>
    <w:rsid w:val="005301C5"/>
    <w:rsid w:val="005312F6"/>
    <w:rsid w:val="00533737"/>
    <w:rsid w:val="0053431C"/>
    <w:rsid w:val="00534DD8"/>
    <w:rsid w:val="00537B2A"/>
    <w:rsid w:val="00542270"/>
    <w:rsid w:val="00542BF4"/>
    <w:rsid w:val="00544CB4"/>
    <w:rsid w:val="0054766D"/>
    <w:rsid w:val="0055473C"/>
    <w:rsid w:val="00554D54"/>
    <w:rsid w:val="00554E47"/>
    <w:rsid w:val="00560334"/>
    <w:rsid w:val="00560400"/>
    <w:rsid w:val="00561B24"/>
    <w:rsid w:val="00561EC7"/>
    <w:rsid w:val="00563C5A"/>
    <w:rsid w:val="00566B9C"/>
    <w:rsid w:val="005722CC"/>
    <w:rsid w:val="00573F1E"/>
    <w:rsid w:val="00575CCF"/>
    <w:rsid w:val="00576D61"/>
    <w:rsid w:val="00577055"/>
    <w:rsid w:val="00577AFF"/>
    <w:rsid w:val="00581D79"/>
    <w:rsid w:val="0058254E"/>
    <w:rsid w:val="00586DA4"/>
    <w:rsid w:val="00590001"/>
    <w:rsid w:val="00590FF3"/>
    <w:rsid w:val="0059169A"/>
    <w:rsid w:val="0059192F"/>
    <w:rsid w:val="00591F96"/>
    <w:rsid w:val="00593EC9"/>
    <w:rsid w:val="005942E5"/>
    <w:rsid w:val="00595408"/>
    <w:rsid w:val="00597882"/>
    <w:rsid w:val="005A0209"/>
    <w:rsid w:val="005A14D4"/>
    <w:rsid w:val="005A6AD0"/>
    <w:rsid w:val="005B0EED"/>
    <w:rsid w:val="005B236B"/>
    <w:rsid w:val="005B28E0"/>
    <w:rsid w:val="005B3778"/>
    <w:rsid w:val="005B4088"/>
    <w:rsid w:val="005B48F1"/>
    <w:rsid w:val="005B502E"/>
    <w:rsid w:val="005B63EC"/>
    <w:rsid w:val="005B697E"/>
    <w:rsid w:val="005C021B"/>
    <w:rsid w:val="005C321D"/>
    <w:rsid w:val="005C341B"/>
    <w:rsid w:val="005C3AC4"/>
    <w:rsid w:val="005C4AC6"/>
    <w:rsid w:val="005D17CF"/>
    <w:rsid w:val="005E0690"/>
    <w:rsid w:val="005E1E76"/>
    <w:rsid w:val="005E437E"/>
    <w:rsid w:val="005E5CCD"/>
    <w:rsid w:val="005F3581"/>
    <w:rsid w:val="005F3C73"/>
    <w:rsid w:val="005F6393"/>
    <w:rsid w:val="005F6D36"/>
    <w:rsid w:val="0060122B"/>
    <w:rsid w:val="00602A17"/>
    <w:rsid w:val="006031ED"/>
    <w:rsid w:val="00603381"/>
    <w:rsid w:val="00603CBC"/>
    <w:rsid w:val="006067B3"/>
    <w:rsid w:val="006125E6"/>
    <w:rsid w:val="0061272A"/>
    <w:rsid w:val="00613FEC"/>
    <w:rsid w:val="0061560B"/>
    <w:rsid w:val="00615FD5"/>
    <w:rsid w:val="00621207"/>
    <w:rsid w:val="00624166"/>
    <w:rsid w:val="00635220"/>
    <w:rsid w:val="00636A9E"/>
    <w:rsid w:val="00637EA9"/>
    <w:rsid w:val="00642AF9"/>
    <w:rsid w:val="00644384"/>
    <w:rsid w:val="00644392"/>
    <w:rsid w:val="00644822"/>
    <w:rsid w:val="00645DF2"/>
    <w:rsid w:val="00647D77"/>
    <w:rsid w:val="00650180"/>
    <w:rsid w:val="00654750"/>
    <w:rsid w:val="0066134F"/>
    <w:rsid w:val="00661EC9"/>
    <w:rsid w:val="00662E2E"/>
    <w:rsid w:val="00662F3D"/>
    <w:rsid w:val="00664F91"/>
    <w:rsid w:val="00665EFA"/>
    <w:rsid w:val="00666F28"/>
    <w:rsid w:val="0067069D"/>
    <w:rsid w:val="00677EF9"/>
    <w:rsid w:val="00677FC1"/>
    <w:rsid w:val="006809FA"/>
    <w:rsid w:val="006817FF"/>
    <w:rsid w:val="00684300"/>
    <w:rsid w:val="006861F5"/>
    <w:rsid w:val="00687E16"/>
    <w:rsid w:val="00690B0A"/>
    <w:rsid w:val="006912A4"/>
    <w:rsid w:val="00692F2E"/>
    <w:rsid w:val="006934C8"/>
    <w:rsid w:val="006946DE"/>
    <w:rsid w:val="00694A13"/>
    <w:rsid w:val="00695D55"/>
    <w:rsid w:val="00697B34"/>
    <w:rsid w:val="006A5A1D"/>
    <w:rsid w:val="006B0E9C"/>
    <w:rsid w:val="006B10D4"/>
    <w:rsid w:val="006B14FA"/>
    <w:rsid w:val="006B4189"/>
    <w:rsid w:val="006B58EB"/>
    <w:rsid w:val="006B5F81"/>
    <w:rsid w:val="006B689A"/>
    <w:rsid w:val="006B795A"/>
    <w:rsid w:val="006C0D73"/>
    <w:rsid w:val="006C421C"/>
    <w:rsid w:val="006D027D"/>
    <w:rsid w:val="006D0D9F"/>
    <w:rsid w:val="006D4401"/>
    <w:rsid w:val="006D7AA1"/>
    <w:rsid w:val="006D7F1E"/>
    <w:rsid w:val="006E271A"/>
    <w:rsid w:val="006E4767"/>
    <w:rsid w:val="006F06FB"/>
    <w:rsid w:val="006F46EE"/>
    <w:rsid w:val="006F5120"/>
    <w:rsid w:val="00700406"/>
    <w:rsid w:val="00702AF1"/>
    <w:rsid w:val="00705074"/>
    <w:rsid w:val="00706810"/>
    <w:rsid w:val="00707876"/>
    <w:rsid w:val="00710381"/>
    <w:rsid w:val="00710B45"/>
    <w:rsid w:val="007135D4"/>
    <w:rsid w:val="007137DD"/>
    <w:rsid w:val="00713B22"/>
    <w:rsid w:val="00714354"/>
    <w:rsid w:val="00716F12"/>
    <w:rsid w:val="007174AC"/>
    <w:rsid w:val="00721A8E"/>
    <w:rsid w:val="00724258"/>
    <w:rsid w:val="00724F87"/>
    <w:rsid w:val="00726044"/>
    <w:rsid w:val="00726E4F"/>
    <w:rsid w:val="00726EA2"/>
    <w:rsid w:val="007306F3"/>
    <w:rsid w:val="00731EA1"/>
    <w:rsid w:val="0073290B"/>
    <w:rsid w:val="00732A8A"/>
    <w:rsid w:val="00737D56"/>
    <w:rsid w:val="0074099E"/>
    <w:rsid w:val="00741285"/>
    <w:rsid w:val="00741BCD"/>
    <w:rsid w:val="007431E9"/>
    <w:rsid w:val="007445A3"/>
    <w:rsid w:val="00745013"/>
    <w:rsid w:val="00747341"/>
    <w:rsid w:val="00750061"/>
    <w:rsid w:val="00750473"/>
    <w:rsid w:val="00751BEF"/>
    <w:rsid w:val="0075215D"/>
    <w:rsid w:val="00754100"/>
    <w:rsid w:val="00755A16"/>
    <w:rsid w:val="00756B20"/>
    <w:rsid w:val="00762CAF"/>
    <w:rsid w:val="00764FC1"/>
    <w:rsid w:val="007663C1"/>
    <w:rsid w:val="00767274"/>
    <w:rsid w:val="007676BD"/>
    <w:rsid w:val="00767E32"/>
    <w:rsid w:val="007717FD"/>
    <w:rsid w:val="0077240D"/>
    <w:rsid w:val="00776E4E"/>
    <w:rsid w:val="00777F0B"/>
    <w:rsid w:val="00782BC8"/>
    <w:rsid w:val="00782C4E"/>
    <w:rsid w:val="007844E2"/>
    <w:rsid w:val="00785EF1"/>
    <w:rsid w:val="00787E49"/>
    <w:rsid w:val="00792217"/>
    <w:rsid w:val="00794DFC"/>
    <w:rsid w:val="00794E3F"/>
    <w:rsid w:val="00796201"/>
    <w:rsid w:val="007A015B"/>
    <w:rsid w:val="007A7B58"/>
    <w:rsid w:val="007B06A8"/>
    <w:rsid w:val="007B0EDB"/>
    <w:rsid w:val="007B1BA1"/>
    <w:rsid w:val="007B268B"/>
    <w:rsid w:val="007B2F7E"/>
    <w:rsid w:val="007B6621"/>
    <w:rsid w:val="007C0DC8"/>
    <w:rsid w:val="007C3E44"/>
    <w:rsid w:val="007C5A31"/>
    <w:rsid w:val="007C7798"/>
    <w:rsid w:val="007D2D84"/>
    <w:rsid w:val="007D35EC"/>
    <w:rsid w:val="007D374F"/>
    <w:rsid w:val="007D50FA"/>
    <w:rsid w:val="007D7DB1"/>
    <w:rsid w:val="007E27DE"/>
    <w:rsid w:val="007E59BD"/>
    <w:rsid w:val="007E73C6"/>
    <w:rsid w:val="007E78AA"/>
    <w:rsid w:val="007F0046"/>
    <w:rsid w:val="007F7B81"/>
    <w:rsid w:val="007F7DC4"/>
    <w:rsid w:val="008005A2"/>
    <w:rsid w:val="00801A7B"/>
    <w:rsid w:val="008030A0"/>
    <w:rsid w:val="00805A46"/>
    <w:rsid w:val="00806A62"/>
    <w:rsid w:val="00806EC6"/>
    <w:rsid w:val="00807FD7"/>
    <w:rsid w:val="00810A60"/>
    <w:rsid w:val="0081123A"/>
    <w:rsid w:val="00811EBB"/>
    <w:rsid w:val="008148A6"/>
    <w:rsid w:val="00815A1B"/>
    <w:rsid w:val="00820098"/>
    <w:rsid w:val="0082291C"/>
    <w:rsid w:val="00824EDD"/>
    <w:rsid w:val="00826B13"/>
    <w:rsid w:val="008272DF"/>
    <w:rsid w:val="008323B8"/>
    <w:rsid w:val="008369BB"/>
    <w:rsid w:val="00841F81"/>
    <w:rsid w:val="00842A6F"/>
    <w:rsid w:val="00845F49"/>
    <w:rsid w:val="00851551"/>
    <w:rsid w:val="008524E4"/>
    <w:rsid w:val="00853B91"/>
    <w:rsid w:val="0086022E"/>
    <w:rsid w:val="0086036B"/>
    <w:rsid w:val="00861634"/>
    <w:rsid w:val="00861BFD"/>
    <w:rsid w:val="00863163"/>
    <w:rsid w:val="008638A7"/>
    <w:rsid w:val="00866525"/>
    <w:rsid w:val="00867338"/>
    <w:rsid w:val="00870083"/>
    <w:rsid w:val="008700EE"/>
    <w:rsid w:val="008700FC"/>
    <w:rsid w:val="008710F4"/>
    <w:rsid w:val="00871596"/>
    <w:rsid w:val="0087232C"/>
    <w:rsid w:val="008724BF"/>
    <w:rsid w:val="00874E49"/>
    <w:rsid w:val="0087770E"/>
    <w:rsid w:val="00883268"/>
    <w:rsid w:val="008859CE"/>
    <w:rsid w:val="00886AF7"/>
    <w:rsid w:val="008904BC"/>
    <w:rsid w:val="0089391A"/>
    <w:rsid w:val="0089454D"/>
    <w:rsid w:val="008A0120"/>
    <w:rsid w:val="008A0E17"/>
    <w:rsid w:val="008A512D"/>
    <w:rsid w:val="008B0B11"/>
    <w:rsid w:val="008B0E8F"/>
    <w:rsid w:val="008B2345"/>
    <w:rsid w:val="008B237D"/>
    <w:rsid w:val="008B4BA0"/>
    <w:rsid w:val="008B5A56"/>
    <w:rsid w:val="008B7297"/>
    <w:rsid w:val="008B7A22"/>
    <w:rsid w:val="008B7B5B"/>
    <w:rsid w:val="008B7E7C"/>
    <w:rsid w:val="008C011E"/>
    <w:rsid w:val="008D0A3A"/>
    <w:rsid w:val="008D0C22"/>
    <w:rsid w:val="008D6F9B"/>
    <w:rsid w:val="008D7067"/>
    <w:rsid w:val="008D77EC"/>
    <w:rsid w:val="008D7ADC"/>
    <w:rsid w:val="008E0148"/>
    <w:rsid w:val="008E0FBF"/>
    <w:rsid w:val="008E2E8A"/>
    <w:rsid w:val="008E7E26"/>
    <w:rsid w:val="008F2C7F"/>
    <w:rsid w:val="008F3A23"/>
    <w:rsid w:val="008F3D70"/>
    <w:rsid w:val="008F42EA"/>
    <w:rsid w:val="008F5B68"/>
    <w:rsid w:val="008F772B"/>
    <w:rsid w:val="00900942"/>
    <w:rsid w:val="009010D9"/>
    <w:rsid w:val="0090339D"/>
    <w:rsid w:val="009040D7"/>
    <w:rsid w:val="00905615"/>
    <w:rsid w:val="00906181"/>
    <w:rsid w:val="00906653"/>
    <w:rsid w:val="00906C22"/>
    <w:rsid w:val="00910780"/>
    <w:rsid w:val="009110C7"/>
    <w:rsid w:val="00913E83"/>
    <w:rsid w:val="00914C61"/>
    <w:rsid w:val="00915647"/>
    <w:rsid w:val="0091697D"/>
    <w:rsid w:val="00921454"/>
    <w:rsid w:val="0092506A"/>
    <w:rsid w:val="00925751"/>
    <w:rsid w:val="009308B3"/>
    <w:rsid w:val="00931B46"/>
    <w:rsid w:val="00934106"/>
    <w:rsid w:val="009346FF"/>
    <w:rsid w:val="00934DF9"/>
    <w:rsid w:val="0093503C"/>
    <w:rsid w:val="00936D32"/>
    <w:rsid w:val="009400CC"/>
    <w:rsid w:val="00942349"/>
    <w:rsid w:val="0094256A"/>
    <w:rsid w:val="00942F03"/>
    <w:rsid w:val="009448AB"/>
    <w:rsid w:val="00945C06"/>
    <w:rsid w:val="009477B9"/>
    <w:rsid w:val="009537BB"/>
    <w:rsid w:val="009546FA"/>
    <w:rsid w:val="0095484A"/>
    <w:rsid w:val="00960A74"/>
    <w:rsid w:val="00960AA7"/>
    <w:rsid w:val="009627C6"/>
    <w:rsid w:val="0096580D"/>
    <w:rsid w:val="00970B08"/>
    <w:rsid w:val="00971EC8"/>
    <w:rsid w:val="00975205"/>
    <w:rsid w:val="0097570B"/>
    <w:rsid w:val="009759BD"/>
    <w:rsid w:val="00977580"/>
    <w:rsid w:val="009776A8"/>
    <w:rsid w:val="00977F97"/>
    <w:rsid w:val="00981A3D"/>
    <w:rsid w:val="00987052"/>
    <w:rsid w:val="00990AA7"/>
    <w:rsid w:val="00991972"/>
    <w:rsid w:val="00991AE6"/>
    <w:rsid w:val="00991E6C"/>
    <w:rsid w:val="00993EF5"/>
    <w:rsid w:val="00993F30"/>
    <w:rsid w:val="009943E1"/>
    <w:rsid w:val="00994606"/>
    <w:rsid w:val="00995390"/>
    <w:rsid w:val="00995D63"/>
    <w:rsid w:val="009A04A2"/>
    <w:rsid w:val="009A0BAD"/>
    <w:rsid w:val="009A2B33"/>
    <w:rsid w:val="009A50CB"/>
    <w:rsid w:val="009A55D4"/>
    <w:rsid w:val="009B1802"/>
    <w:rsid w:val="009B23F2"/>
    <w:rsid w:val="009B27C9"/>
    <w:rsid w:val="009B41BA"/>
    <w:rsid w:val="009B4569"/>
    <w:rsid w:val="009B57B9"/>
    <w:rsid w:val="009C0BF1"/>
    <w:rsid w:val="009C128F"/>
    <w:rsid w:val="009C1778"/>
    <w:rsid w:val="009C1EFF"/>
    <w:rsid w:val="009C40D7"/>
    <w:rsid w:val="009C624E"/>
    <w:rsid w:val="009D18ED"/>
    <w:rsid w:val="009D4CCB"/>
    <w:rsid w:val="009D765D"/>
    <w:rsid w:val="009E2E2C"/>
    <w:rsid w:val="009E4192"/>
    <w:rsid w:val="009E536E"/>
    <w:rsid w:val="009E656C"/>
    <w:rsid w:val="009E6D04"/>
    <w:rsid w:val="009F07D4"/>
    <w:rsid w:val="009F0CBB"/>
    <w:rsid w:val="009F24E3"/>
    <w:rsid w:val="009F2B07"/>
    <w:rsid w:val="009F3C8F"/>
    <w:rsid w:val="009F3F6A"/>
    <w:rsid w:val="009F67C7"/>
    <w:rsid w:val="009F7519"/>
    <w:rsid w:val="009F7862"/>
    <w:rsid w:val="00A00689"/>
    <w:rsid w:val="00A00F4C"/>
    <w:rsid w:val="00A0102B"/>
    <w:rsid w:val="00A035AF"/>
    <w:rsid w:val="00A0382A"/>
    <w:rsid w:val="00A1304F"/>
    <w:rsid w:val="00A13408"/>
    <w:rsid w:val="00A14B5F"/>
    <w:rsid w:val="00A1577A"/>
    <w:rsid w:val="00A20DDD"/>
    <w:rsid w:val="00A22296"/>
    <w:rsid w:val="00A255D8"/>
    <w:rsid w:val="00A271E1"/>
    <w:rsid w:val="00A2756B"/>
    <w:rsid w:val="00A30042"/>
    <w:rsid w:val="00A3457F"/>
    <w:rsid w:val="00A34A6A"/>
    <w:rsid w:val="00A35A1B"/>
    <w:rsid w:val="00A40294"/>
    <w:rsid w:val="00A42CE2"/>
    <w:rsid w:val="00A44F20"/>
    <w:rsid w:val="00A50C82"/>
    <w:rsid w:val="00A51333"/>
    <w:rsid w:val="00A53D13"/>
    <w:rsid w:val="00A5406D"/>
    <w:rsid w:val="00A55FB9"/>
    <w:rsid w:val="00A569C6"/>
    <w:rsid w:val="00A57480"/>
    <w:rsid w:val="00A57566"/>
    <w:rsid w:val="00A663DC"/>
    <w:rsid w:val="00A71812"/>
    <w:rsid w:val="00A725B5"/>
    <w:rsid w:val="00A73193"/>
    <w:rsid w:val="00A74FCE"/>
    <w:rsid w:val="00A7616D"/>
    <w:rsid w:val="00A76E3F"/>
    <w:rsid w:val="00A771AA"/>
    <w:rsid w:val="00A7781A"/>
    <w:rsid w:val="00A82EC1"/>
    <w:rsid w:val="00A84CDC"/>
    <w:rsid w:val="00A90130"/>
    <w:rsid w:val="00A90288"/>
    <w:rsid w:val="00A90D4C"/>
    <w:rsid w:val="00A92ACA"/>
    <w:rsid w:val="00A951E6"/>
    <w:rsid w:val="00A95C20"/>
    <w:rsid w:val="00AA0EF9"/>
    <w:rsid w:val="00AA19C0"/>
    <w:rsid w:val="00AA1B80"/>
    <w:rsid w:val="00AB0936"/>
    <w:rsid w:val="00AB16AA"/>
    <w:rsid w:val="00AB4D8F"/>
    <w:rsid w:val="00AB5516"/>
    <w:rsid w:val="00AB7377"/>
    <w:rsid w:val="00AC1A3D"/>
    <w:rsid w:val="00AC33B9"/>
    <w:rsid w:val="00AC56B1"/>
    <w:rsid w:val="00AD056B"/>
    <w:rsid w:val="00AD074D"/>
    <w:rsid w:val="00AD11F1"/>
    <w:rsid w:val="00AD1371"/>
    <w:rsid w:val="00AD25D1"/>
    <w:rsid w:val="00AD3ACE"/>
    <w:rsid w:val="00AD53C4"/>
    <w:rsid w:val="00AD5554"/>
    <w:rsid w:val="00AD687A"/>
    <w:rsid w:val="00AD6CDF"/>
    <w:rsid w:val="00AD6DA8"/>
    <w:rsid w:val="00AE0F8C"/>
    <w:rsid w:val="00AE1009"/>
    <w:rsid w:val="00AE122D"/>
    <w:rsid w:val="00AE1FFC"/>
    <w:rsid w:val="00AE301F"/>
    <w:rsid w:val="00AE6645"/>
    <w:rsid w:val="00AE6BE1"/>
    <w:rsid w:val="00AF1661"/>
    <w:rsid w:val="00AF632D"/>
    <w:rsid w:val="00B032FC"/>
    <w:rsid w:val="00B0438E"/>
    <w:rsid w:val="00B0440D"/>
    <w:rsid w:val="00B0447C"/>
    <w:rsid w:val="00B05C1D"/>
    <w:rsid w:val="00B06B9D"/>
    <w:rsid w:val="00B10814"/>
    <w:rsid w:val="00B12238"/>
    <w:rsid w:val="00B12D19"/>
    <w:rsid w:val="00B1572B"/>
    <w:rsid w:val="00B16A89"/>
    <w:rsid w:val="00B17073"/>
    <w:rsid w:val="00B173E6"/>
    <w:rsid w:val="00B17F59"/>
    <w:rsid w:val="00B20E8F"/>
    <w:rsid w:val="00B220DC"/>
    <w:rsid w:val="00B23370"/>
    <w:rsid w:val="00B23C47"/>
    <w:rsid w:val="00B309DD"/>
    <w:rsid w:val="00B30AE5"/>
    <w:rsid w:val="00B324DA"/>
    <w:rsid w:val="00B32BC8"/>
    <w:rsid w:val="00B33B61"/>
    <w:rsid w:val="00B375B7"/>
    <w:rsid w:val="00B4023D"/>
    <w:rsid w:val="00B4066B"/>
    <w:rsid w:val="00B41FF3"/>
    <w:rsid w:val="00B43C40"/>
    <w:rsid w:val="00B453B1"/>
    <w:rsid w:val="00B46747"/>
    <w:rsid w:val="00B51CC2"/>
    <w:rsid w:val="00B51E8E"/>
    <w:rsid w:val="00B55233"/>
    <w:rsid w:val="00B55654"/>
    <w:rsid w:val="00B568AE"/>
    <w:rsid w:val="00B56E38"/>
    <w:rsid w:val="00B578A9"/>
    <w:rsid w:val="00B60CA4"/>
    <w:rsid w:val="00B63522"/>
    <w:rsid w:val="00B66D0C"/>
    <w:rsid w:val="00B70348"/>
    <w:rsid w:val="00B70F13"/>
    <w:rsid w:val="00B72974"/>
    <w:rsid w:val="00B72E5C"/>
    <w:rsid w:val="00B72FAB"/>
    <w:rsid w:val="00B73B38"/>
    <w:rsid w:val="00B74FAF"/>
    <w:rsid w:val="00B75178"/>
    <w:rsid w:val="00B77F48"/>
    <w:rsid w:val="00B804C9"/>
    <w:rsid w:val="00B825CD"/>
    <w:rsid w:val="00B9276E"/>
    <w:rsid w:val="00B9283F"/>
    <w:rsid w:val="00B9326C"/>
    <w:rsid w:val="00B941B1"/>
    <w:rsid w:val="00B977E3"/>
    <w:rsid w:val="00BA2144"/>
    <w:rsid w:val="00BA5C8F"/>
    <w:rsid w:val="00BA5D14"/>
    <w:rsid w:val="00BA6D27"/>
    <w:rsid w:val="00BB0A79"/>
    <w:rsid w:val="00BB2922"/>
    <w:rsid w:val="00BB56D9"/>
    <w:rsid w:val="00BC1012"/>
    <w:rsid w:val="00BC2E39"/>
    <w:rsid w:val="00BC3D4D"/>
    <w:rsid w:val="00BC4554"/>
    <w:rsid w:val="00BC4960"/>
    <w:rsid w:val="00BC5241"/>
    <w:rsid w:val="00BC5C30"/>
    <w:rsid w:val="00BC6006"/>
    <w:rsid w:val="00BC6CB2"/>
    <w:rsid w:val="00BD41D3"/>
    <w:rsid w:val="00BD447F"/>
    <w:rsid w:val="00BD6F64"/>
    <w:rsid w:val="00BD7000"/>
    <w:rsid w:val="00BE6E04"/>
    <w:rsid w:val="00BE6FB4"/>
    <w:rsid w:val="00BE7485"/>
    <w:rsid w:val="00BF2489"/>
    <w:rsid w:val="00BF290F"/>
    <w:rsid w:val="00BF4887"/>
    <w:rsid w:val="00BF7323"/>
    <w:rsid w:val="00BF7821"/>
    <w:rsid w:val="00C0221A"/>
    <w:rsid w:val="00C035CA"/>
    <w:rsid w:val="00C06A34"/>
    <w:rsid w:val="00C06C27"/>
    <w:rsid w:val="00C13D0E"/>
    <w:rsid w:val="00C17EDB"/>
    <w:rsid w:val="00C21D29"/>
    <w:rsid w:val="00C32042"/>
    <w:rsid w:val="00C325E1"/>
    <w:rsid w:val="00C35205"/>
    <w:rsid w:val="00C36A1C"/>
    <w:rsid w:val="00C37DD0"/>
    <w:rsid w:val="00C41012"/>
    <w:rsid w:val="00C411BE"/>
    <w:rsid w:val="00C4248E"/>
    <w:rsid w:val="00C44815"/>
    <w:rsid w:val="00C51C86"/>
    <w:rsid w:val="00C52CDC"/>
    <w:rsid w:val="00C548C5"/>
    <w:rsid w:val="00C554FD"/>
    <w:rsid w:val="00C55589"/>
    <w:rsid w:val="00C6116C"/>
    <w:rsid w:val="00C6144F"/>
    <w:rsid w:val="00C61C54"/>
    <w:rsid w:val="00C671C8"/>
    <w:rsid w:val="00C71167"/>
    <w:rsid w:val="00C741CE"/>
    <w:rsid w:val="00C75909"/>
    <w:rsid w:val="00C820EA"/>
    <w:rsid w:val="00C82538"/>
    <w:rsid w:val="00C82C55"/>
    <w:rsid w:val="00C84E03"/>
    <w:rsid w:val="00C86745"/>
    <w:rsid w:val="00C86A4F"/>
    <w:rsid w:val="00C87813"/>
    <w:rsid w:val="00C87CE0"/>
    <w:rsid w:val="00C907D1"/>
    <w:rsid w:val="00C93C13"/>
    <w:rsid w:val="00C94E10"/>
    <w:rsid w:val="00C95057"/>
    <w:rsid w:val="00CA0C27"/>
    <w:rsid w:val="00CA4289"/>
    <w:rsid w:val="00CA650F"/>
    <w:rsid w:val="00CA6BE1"/>
    <w:rsid w:val="00CA7332"/>
    <w:rsid w:val="00CA77B6"/>
    <w:rsid w:val="00CA7F92"/>
    <w:rsid w:val="00CB39BB"/>
    <w:rsid w:val="00CB4441"/>
    <w:rsid w:val="00CB4C02"/>
    <w:rsid w:val="00CB785B"/>
    <w:rsid w:val="00CC001A"/>
    <w:rsid w:val="00CC17E3"/>
    <w:rsid w:val="00CC1830"/>
    <w:rsid w:val="00CC24C6"/>
    <w:rsid w:val="00CC440D"/>
    <w:rsid w:val="00CC65FC"/>
    <w:rsid w:val="00CC68A0"/>
    <w:rsid w:val="00CD002B"/>
    <w:rsid w:val="00CD3732"/>
    <w:rsid w:val="00CD579B"/>
    <w:rsid w:val="00CD580B"/>
    <w:rsid w:val="00CE323F"/>
    <w:rsid w:val="00CE613A"/>
    <w:rsid w:val="00CE688E"/>
    <w:rsid w:val="00CE7638"/>
    <w:rsid w:val="00CF08DE"/>
    <w:rsid w:val="00CF1B49"/>
    <w:rsid w:val="00CF200B"/>
    <w:rsid w:val="00CF5A54"/>
    <w:rsid w:val="00CF62AD"/>
    <w:rsid w:val="00CF7305"/>
    <w:rsid w:val="00CF7CDF"/>
    <w:rsid w:val="00D07ADA"/>
    <w:rsid w:val="00D07CDA"/>
    <w:rsid w:val="00D12691"/>
    <w:rsid w:val="00D12E4A"/>
    <w:rsid w:val="00D15D96"/>
    <w:rsid w:val="00D200E1"/>
    <w:rsid w:val="00D202C9"/>
    <w:rsid w:val="00D21437"/>
    <w:rsid w:val="00D22656"/>
    <w:rsid w:val="00D25C09"/>
    <w:rsid w:val="00D306A2"/>
    <w:rsid w:val="00D314BE"/>
    <w:rsid w:val="00D329A6"/>
    <w:rsid w:val="00D3492B"/>
    <w:rsid w:val="00D34B58"/>
    <w:rsid w:val="00D35D3A"/>
    <w:rsid w:val="00D42A29"/>
    <w:rsid w:val="00D46DE8"/>
    <w:rsid w:val="00D47728"/>
    <w:rsid w:val="00D51B16"/>
    <w:rsid w:val="00D53C2F"/>
    <w:rsid w:val="00D53D32"/>
    <w:rsid w:val="00D569C0"/>
    <w:rsid w:val="00D56E58"/>
    <w:rsid w:val="00D57EE4"/>
    <w:rsid w:val="00D6272A"/>
    <w:rsid w:val="00D6366C"/>
    <w:rsid w:val="00D64832"/>
    <w:rsid w:val="00D7073D"/>
    <w:rsid w:val="00D72E39"/>
    <w:rsid w:val="00D73DDD"/>
    <w:rsid w:val="00D74C26"/>
    <w:rsid w:val="00D77932"/>
    <w:rsid w:val="00D77F18"/>
    <w:rsid w:val="00D81855"/>
    <w:rsid w:val="00D81A10"/>
    <w:rsid w:val="00D82BAA"/>
    <w:rsid w:val="00D865CC"/>
    <w:rsid w:val="00D91FA2"/>
    <w:rsid w:val="00D92488"/>
    <w:rsid w:val="00D95755"/>
    <w:rsid w:val="00D95A40"/>
    <w:rsid w:val="00D95C8F"/>
    <w:rsid w:val="00DA09CC"/>
    <w:rsid w:val="00DA265E"/>
    <w:rsid w:val="00DA3C7E"/>
    <w:rsid w:val="00DA3C81"/>
    <w:rsid w:val="00DA62B1"/>
    <w:rsid w:val="00DA64C8"/>
    <w:rsid w:val="00DA6A81"/>
    <w:rsid w:val="00DB6E1E"/>
    <w:rsid w:val="00DC2775"/>
    <w:rsid w:val="00DC28C6"/>
    <w:rsid w:val="00DC2AC6"/>
    <w:rsid w:val="00DC32C4"/>
    <w:rsid w:val="00DC4A49"/>
    <w:rsid w:val="00DD5332"/>
    <w:rsid w:val="00DD666B"/>
    <w:rsid w:val="00DD79B0"/>
    <w:rsid w:val="00DD7E73"/>
    <w:rsid w:val="00DE2A10"/>
    <w:rsid w:val="00DE5E01"/>
    <w:rsid w:val="00DF1E96"/>
    <w:rsid w:val="00DF22D9"/>
    <w:rsid w:val="00DF28BB"/>
    <w:rsid w:val="00DF2FDE"/>
    <w:rsid w:val="00DF4797"/>
    <w:rsid w:val="00E0154B"/>
    <w:rsid w:val="00E0164B"/>
    <w:rsid w:val="00E03580"/>
    <w:rsid w:val="00E0470F"/>
    <w:rsid w:val="00E05583"/>
    <w:rsid w:val="00E1395D"/>
    <w:rsid w:val="00E145FC"/>
    <w:rsid w:val="00E14E51"/>
    <w:rsid w:val="00E16575"/>
    <w:rsid w:val="00E169D3"/>
    <w:rsid w:val="00E20674"/>
    <w:rsid w:val="00E24C2A"/>
    <w:rsid w:val="00E30454"/>
    <w:rsid w:val="00E31888"/>
    <w:rsid w:val="00E33B85"/>
    <w:rsid w:val="00E33C2A"/>
    <w:rsid w:val="00E36328"/>
    <w:rsid w:val="00E433F6"/>
    <w:rsid w:val="00E4467E"/>
    <w:rsid w:val="00E4523E"/>
    <w:rsid w:val="00E52D99"/>
    <w:rsid w:val="00E53109"/>
    <w:rsid w:val="00E535CA"/>
    <w:rsid w:val="00E55226"/>
    <w:rsid w:val="00E568E8"/>
    <w:rsid w:val="00E570D5"/>
    <w:rsid w:val="00E603D9"/>
    <w:rsid w:val="00E61FEA"/>
    <w:rsid w:val="00E63A82"/>
    <w:rsid w:val="00E64057"/>
    <w:rsid w:val="00E66FA9"/>
    <w:rsid w:val="00E67B90"/>
    <w:rsid w:val="00E7483B"/>
    <w:rsid w:val="00E74919"/>
    <w:rsid w:val="00E77F26"/>
    <w:rsid w:val="00E82798"/>
    <w:rsid w:val="00E84315"/>
    <w:rsid w:val="00E851E1"/>
    <w:rsid w:val="00E85B4B"/>
    <w:rsid w:val="00E864B6"/>
    <w:rsid w:val="00E875C3"/>
    <w:rsid w:val="00E920DC"/>
    <w:rsid w:val="00E92353"/>
    <w:rsid w:val="00E92B82"/>
    <w:rsid w:val="00E92BA9"/>
    <w:rsid w:val="00E95FE0"/>
    <w:rsid w:val="00EA1ED8"/>
    <w:rsid w:val="00EA3C50"/>
    <w:rsid w:val="00EA3C68"/>
    <w:rsid w:val="00EA6FB6"/>
    <w:rsid w:val="00EA7313"/>
    <w:rsid w:val="00EB7532"/>
    <w:rsid w:val="00EC4593"/>
    <w:rsid w:val="00EC5F8E"/>
    <w:rsid w:val="00ED168B"/>
    <w:rsid w:val="00ED1C0B"/>
    <w:rsid w:val="00ED23AC"/>
    <w:rsid w:val="00ED3A71"/>
    <w:rsid w:val="00ED44D2"/>
    <w:rsid w:val="00ED4BA9"/>
    <w:rsid w:val="00ED50DC"/>
    <w:rsid w:val="00ED589D"/>
    <w:rsid w:val="00ED59B9"/>
    <w:rsid w:val="00ED7D5C"/>
    <w:rsid w:val="00EE1997"/>
    <w:rsid w:val="00EE50C2"/>
    <w:rsid w:val="00EE5D65"/>
    <w:rsid w:val="00EF0B6C"/>
    <w:rsid w:val="00EF1368"/>
    <w:rsid w:val="00EF3239"/>
    <w:rsid w:val="00EF6666"/>
    <w:rsid w:val="00F00CA3"/>
    <w:rsid w:val="00F019AB"/>
    <w:rsid w:val="00F023F9"/>
    <w:rsid w:val="00F0269E"/>
    <w:rsid w:val="00F02938"/>
    <w:rsid w:val="00F02E89"/>
    <w:rsid w:val="00F06C40"/>
    <w:rsid w:val="00F112AD"/>
    <w:rsid w:val="00F13DE3"/>
    <w:rsid w:val="00F15BDC"/>
    <w:rsid w:val="00F22B79"/>
    <w:rsid w:val="00F23DA5"/>
    <w:rsid w:val="00F24696"/>
    <w:rsid w:val="00F25280"/>
    <w:rsid w:val="00F3029D"/>
    <w:rsid w:val="00F3211B"/>
    <w:rsid w:val="00F32F99"/>
    <w:rsid w:val="00F3351C"/>
    <w:rsid w:val="00F35471"/>
    <w:rsid w:val="00F35802"/>
    <w:rsid w:val="00F364C1"/>
    <w:rsid w:val="00F43193"/>
    <w:rsid w:val="00F549A5"/>
    <w:rsid w:val="00F568D1"/>
    <w:rsid w:val="00F56993"/>
    <w:rsid w:val="00F61DA7"/>
    <w:rsid w:val="00F632D7"/>
    <w:rsid w:val="00F63F94"/>
    <w:rsid w:val="00F64786"/>
    <w:rsid w:val="00F6778D"/>
    <w:rsid w:val="00F67ED3"/>
    <w:rsid w:val="00F71648"/>
    <w:rsid w:val="00F7254F"/>
    <w:rsid w:val="00F802D5"/>
    <w:rsid w:val="00F81AB7"/>
    <w:rsid w:val="00F81CEB"/>
    <w:rsid w:val="00F8273C"/>
    <w:rsid w:val="00F83119"/>
    <w:rsid w:val="00F8569C"/>
    <w:rsid w:val="00F85CE0"/>
    <w:rsid w:val="00F86D5E"/>
    <w:rsid w:val="00F8785B"/>
    <w:rsid w:val="00F87D20"/>
    <w:rsid w:val="00F903AD"/>
    <w:rsid w:val="00F9047F"/>
    <w:rsid w:val="00F91140"/>
    <w:rsid w:val="00F911B5"/>
    <w:rsid w:val="00F933C4"/>
    <w:rsid w:val="00F93757"/>
    <w:rsid w:val="00F94714"/>
    <w:rsid w:val="00F94F73"/>
    <w:rsid w:val="00F95AC1"/>
    <w:rsid w:val="00FA38EC"/>
    <w:rsid w:val="00FA390C"/>
    <w:rsid w:val="00FA4B26"/>
    <w:rsid w:val="00FA4DE3"/>
    <w:rsid w:val="00FA4F01"/>
    <w:rsid w:val="00FB164D"/>
    <w:rsid w:val="00FB1E10"/>
    <w:rsid w:val="00FB36EA"/>
    <w:rsid w:val="00FB5032"/>
    <w:rsid w:val="00FB5913"/>
    <w:rsid w:val="00FB6762"/>
    <w:rsid w:val="00FB704F"/>
    <w:rsid w:val="00FC05C6"/>
    <w:rsid w:val="00FC192C"/>
    <w:rsid w:val="00FD047A"/>
    <w:rsid w:val="00FD3E58"/>
    <w:rsid w:val="00FD5765"/>
    <w:rsid w:val="00FD6E5A"/>
    <w:rsid w:val="00FE2738"/>
    <w:rsid w:val="00FE3DBD"/>
    <w:rsid w:val="00FE4507"/>
    <w:rsid w:val="00FE482B"/>
    <w:rsid w:val="00FE4863"/>
    <w:rsid w:val="00FE4C05"/>
    <w:rsid w:val="00FE518A"/>
    <w:rsid w:val="00FE6E4E"/>
    <w:rsid w:val="00FE7D1C"/>
    <w:rsid w:val="00FF1B7A"/>
    <w:rsid w:val="00FF2E47"/>
    <w:rsid w:val="00FF394F"/>
    <w:rsid w:val="00FF4E4A"/>
    <w:rsid w:val="00FF5506"/>
    <w:rsid w:val="00FF565B"/>
    <w:rsid w:val="00FF5E50"/>
    <w:rsid w:val="00FF676E"/>
    <w:rsid w:val="00FF6D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297"/>
  </w:style>
  <w:style w:type="paragraph" w:styleId="1">
    <w:name w:val="heading 1"/>
    <w:basedOn w:val="a"/>
    <w:next w:val="a"/>
    <w:link w:val="10"/>
    <w:uiPriority w:val="9"/>
    <w:qFormat/>
    <w:rsid w:val="009061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92506A"/>
  </w:style>
  <w:style w:type="character" w:customStyle="1" w:styleId="blk">
    <w:name w:val="blk"/>
    <w:basedOn w:val="a0"/>
    <w:rsid w:val="0092506A"/>
  </w:style>
  <w:style w:type="paragraph" w:styleId="a3">
    <w:name w:val="footnote text"/>
    <w:basedOn w:val="a"/>
    <w:link w:val="a4"/>
    <w:unhideWhenUsed/>
    <w:rsid w:val="009250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Текст сноски Знак"/>
    <w:basedOn w:val="a0"/>
    <w:link w:val="a3"/>
    <w:rsid w:val="009250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otnote reference"/>
    <w:basedOn w:val="a0"/>
    <w:unhideWhenUsed/>
    <w:rsid w:val="0092506A"/>
    <w:rPr>
      <w:vertAlign w:val="superscript"/>
    </w:rPr>
  </w:style>
  <w:style w:type="paragraph" w:styleId="2">
    <w:name w:val="Body Text 2"/>
    <w:basedOn w:val="a"/>
    <w:link w:val="20"/>
    <w:rsid w:val="0092506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2 Знак"/>
    <w:basedOn w:val="a0"/>
    <w:link w:val="2"/>
    <w:rsid w:val="0092506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3"/>
    <w:basedOn w:val="a"/>
    <w:link w:val="30"/>
    <w:rsid w:val="0092506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92506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rsid w:val="0092506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header"/>
    <w:basedOn w:val="a"/>
    <w:link w:val="a7"/>
    <w:uiPriority w:val="99"/>
    <w:rsid w:val="0092506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9250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92506A"/>
    <w:pPr>
      <w:ind w:left="720"/>
    </w:pPr>
    <w:rPr>
      <w:rFonts w:ascii="Calibri" w:eastAsia="Times New Roman" w:hAnsi="Calibri" w:cs="Calibri"/>
    </w:rPr>
  </w:style>
  <w:style w:type="paragraph" w:customStyle="1" w:styleId="Style9">
    <w:name w:val="Style9"/>
    <w:basedOn w:val="a"/>
    <w:rsid w:val="009250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u">
    <w:name w:val="u"/>
    <w:basedOn w:val="a0"/>
    <w:rsid w:val="0092506A"/>
  </w:style>
  <w:style w:type="table" w:styleId="a8">
    <w:name w:val="Table Grid"/>
    <w:basedOn w:val="a1"/>
    <w:uiPriority w:val="59"/>
    <w:rsid w:val="0092506A"/>
    <w:pPr>
      <w:spacing w:after="0" w:line="240" w:lineRule="auto"/>
    </w:pPr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92506A"/>
    <w:pPr>
      <w:spacing w:after="0" w:line="240" w:lineRule="auto"/>
      <w:ind w:left="720"/>
      <w:contextualSpacing/>
    </w:pPr>
    <w:rPr>
      <w:rFonts w:eastAsia="MS Mincho"/>
      <w:sz w:val="24"/>
      <w:szCs w:val="24"/>
    </w:rPr>
  </w:style>
  <w:style w:type="paragraph" w:customStyle="1" w:styleId="21">
    <w:name w:val="Абзац списка2"/>
    <w:basedOn w:val="a"/>
    <w:rsid w:val="0092506A"/>
    <w:pPr>
      <w:ind w:left="720"/>
    </w:pPr>
    <w:rPr>
      <w:rFonts w:ascii="Calibri" w:eastAsia="Times New Roman" w:hAnsi="Calibri" w:cs="Calibri"/>
    </w:rPr>
  </w:style>
  <w:style w:type="character" w:styleId="aa">
    <w:name w:val="annotation reference"/>
    <w:basedOn w:val="a0"/>
    <w:uiPriority w:val="99"/>
    <w:semiHidden/>
    <w:unhideWhenUsed/>
    <w:rsid w:val="00B74FAF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B74FAF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B74FAF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74FA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B74FAF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B74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74FAF"/>
    <w:rPr>
      <w:rFonts w:ascii="Tahoma" w:hAnsi="Tahoma" w:cs="Tahoma"/>
      <w:sz w:val="16"/>
      <w:szCs w:val="16"/>
    </w:rPr>
  </w:style>
  <w:style w:type="paragraph" w:styleId="af1">
    <w:name w:val="footer"/>
    <w:basedOn w:val="a"/>
    <w:link w:val="af2"/>
    <w:uiPriority w:val="99"/>
    <w:unhideWhenUsed/>
    <w:rsid w:val="00201C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201C0B"/>
  </w:style>
  <w:style w:type="character" w:customStyle="1" w:styleId="210">
    <w:name w:val="Основной текст 2 Знак1"/>
    <w:basedOn w:val="a0"/>
    <w:uiPriority w:val="99"/>
    <w:semiHidden/>
    <w:rsid w:val="00221738"/>
  </w:style>
  <w:style w:type="table" w:customStyle="1" w:styleId="13">
    <w:name w:val="Сетка таблицы1"/>
    <w:basedOn w:val="a1"/>
    <w:next w:val="a8"/>
    <w:rsid w:val="002217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Hyperlink"/>
    <w:basedOn w:val="a0"/>
    <w:uiPriority w:val="99"/>
    <w:semiHidden/>
    <w:unhideWhenUsed/>
    <w:rsid w:val="00221738"/>
    <w:rPr>
      <w:color w:val="0000FF"/>
      <w:u w:val="single"/>
    </w:rPr>
  </w:style>
  <w:style w:type="character" w:styleId="af4">
    <w:name w:val="FollowedHyperlink"/>
    <w:basedOn w:val="a0"/>
    <w:uiPriority w:val="99"/>
    <w:semiHidden/>
    <w:unhideWhenUsed/>
    <w:rsid w:val="00221738"/>
    <w:rPr>
      <w:color w:val="800080"/>
      <w:u w:val="single"/>
    </w:rPr>
  </w:style>
  <w:style w:type="paragraph" w:customStyle="1" w:styleId="xl65">
    <w:name w:val="xl65"/>
    <w:basedOn w:val="a"/>
    <w:rsid w:val="00221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66">
    <w:name w:val="xl66"/>
    <w:basedOn w:val="a"/>
    <w:rsid w:val="00221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a"/>
    <w:rsid w:val="0022173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22173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22173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221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221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"/>
    <w:rsid w:val="00221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22173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4">
    <w:name w:val="xl74"/>
    <w:basedOn w:val="a"/>
    <w:rsid w:val="002217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110">
    <w:name w:val="Сетка таблицы11"/>
    <w:basedOn w:val="a1"/>
    <w:next w:val="a8"/>
    <w:rsid w:val="002217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Основной текст_"/>
    <w:basedOn w:val="a0"/>
    <w:link w:val="22"/>
    <w:rsid w:val="00221738"/>
    <w:rPr>
      <w:rFonts w:ascii="Times New Roman" w:eastAsia="Times New Roman" w:hAnsi="Times New Roman" w:cs="Times New Roman"/>
      <w:spacing w:val="5"/>
      <w:sz w:val="21"/>
      <w:szCs w:val="21"/>
      <w:shd w:val="clear" w:color="auto" w:fill="FFFFFF"/>
    </w:rPr>
  </w:style>
  <w:style w:type="paragraph" w:customStyle="1" w:styleId="22">
    <w:name w:val="Основной текст2"/>
    <w:basedOn w:val="a"/>
    <w:link w:val="af5"/>
    <w:rsid w:val="00221738"/>
    <w:pPr>
      <w:widowControl w:val="0"/>
      <w:shd w:val="clear" w:color="auto" w:fill="FFFFFF"/>
      <w:spacing w:before="240" w:after="0" w:line="278" w:lineRule="exact"/>
      <w:ind w:hanging="340"/>
      <w:jc w:val="both"/>
    </w:pPr>
    <w:rPr>
      <w:rFonts w:ascii="Times New Roman" w:eastAsia="Times New Roman" w:hAnsi="Times New Roman" w:cs="Times New Roman"/>
      <w:spacing w:val="5"/>
      <w:sz w:val="21"/>
      <w:szCs w:val="21"/>
    </w:rPr>
  </w:style>
  <w:style w:type="character" w:customStyle="1" w:styleId="14">
    <w:name w:val="Основной текст1"/>
    <w:basedOn w:val="af5"/>
    <w:rsid w:val="00221738"/>
    <w:rPr>
      <w:rFonts w:ascii="Times New Roman" w:eastAsia="Times New Roman" w:hAnsi="Times New Roman" w:cs="Times New Roman"/>
      <w:color w:val="000000"/>
      <w:spacing w:val="5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ListParagraph1">
    <w:name w:val="List Paragraph1"/>
    <w:basedOn w:val="a"/>
    <w:qFormat/>
    <w:rsid w:val="00221738"/>
    <w:pPr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8"/>
    </w:rPr>
  </w:style>
  <w:style w:type="numbering" w:customStyle="1" w:styleId="23">
    <w:name w:val="Нет списка2"/>
    <w:next w:val="a2"/>
    <w:uiPriority w:val="99"/>
    <w:semiHidden/>
    <w:unhideWhenUsed/>
    <w:rsid w:val="002032B5"/>
  </w:style>
  <w:style w:type="table" w:customStyle="1" w:styleId="24">
    <w:name w:val="Сетка таблицы2"/>
    <w:basedOn w:val="a1"/>
    <w:next w:val="a8"/>
    <w:uiPriority w:val="59"/>
    <w:rsid w:val="002032B5"/>
    <w:pPr>
      <w:spacing w:after="0" w:line="240" w:lineRule="auto"/>
    </w:pPr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8"/>
    <w:rsid w:val="002032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next w:val="a8"/>
    <w:rsid w:val="002032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"/>
    <w:next w:val="a2"/>
    <w:uiPriority w:val="99"/>
    <w:semiHidden/>
    <w:unhideWhenUsed/>
    <w:rsid w:val="002032B5"/>
  </w:style>
  <w:style w:type="paragraph" w:styleId="af6">
    <w:name w:val="Body Text"/>
    <w:basedOn w:val="a"/>
    <w:link w:val="af7"/>
    <w:uiPriority w:val="99"/>
    <w:semiHidden/>
    <w:unhideWhenUsed/>
    <w:rsid w:val="00324B95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rsid w:val="00324B95"/>
  </w:style>
  <w:style w:type="character" w:customStyle="1" w:styleId="Heading1">
    <w:name w:val="Heading #1_"/>
    <w:basedOn w:val="a0"/>
    <w:link w:val="Heading10"/>
    <w:rsid w:val="00B9276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2">
    <w:name w:val="Body text (2)_"/>
    <w:basedOn w:val="a0"/>
    <w:link w:val="Bodytext20"/>
    <w:rsid w:val="00B9276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Heading10">
    <w:name w:val="Heading #1"/>
    <w:basedOn w:val="a"/>
    <w:link w:val="Heading1"/>
    <w:rsid w:val="00B9276E"/>
    <w:pPr>
      <w:widowControl w:val="0"/>
      <w:shd w:val="clear" w:color="auto" w:fill="FFFFFF"/>
      <w:spacing w:after="0" w:line="576" w:lineRule="exact"/>
      <w:jc w:val="both"/>
      <w:outlineLvl w:val="0"/>
    </w:pPr>
    <w:rPr>
      <w:rFonts w:ascii="Times New Roman" w:eastAsia="Times New Roman" w:hAnsi="Times New Roman" w:cs="Times New Roman"/>
    </w:rPr>
  </w:style>
  <w:style w:type="paragraph" w:customStyle="1" w:styleId="Bodytext20">
    <w:name w:val="Body text (2)"/>
    <w:basedOn w:val="a"/>
    <w:link w:val="Bodytext2"/>
    <w:rsid w:val="00B9276E"/>
    <w:pPr>
      <w:widowControl w:val="0"/>
      <w:shd w:val="clear" w:color="auto" w:fill="FFFFFF"/>
      <w:spacing w:after="0" w:line="576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9061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8">
    <w:name w:val="Normal (Web)"/>
    <w:basedOn w:val="a"/>
    <w:uiPriority w:val="99"/>
    <w:semiHidden/>
    <w:unhideWhenUsed/>
    <w:rsid w:val="006D4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9">
    <w:name w:val="фриизз начало"/>
    <w:basedOn w:val="a"/>
    <w:uiPriority w:val="99"/>
    <w:rsid w:val="00D15D96"/>
    <w:pPr>
      <w:autoSpaceDE w:val="0"/>
      <w:autoSpaceDN w:val="0"/>
      <w:spacing w:after="0" w:line="240" w:lineRule="auto"/>
      <w:jc w:val="right"/>
    </w:pPr>
    <w:rPr>
      <w:rFonts w:ascii="GaramondC" w:eastAsia="Times New Roman" w:hAnsi="GaramondC" w:cs="GaramondC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3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5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8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5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0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A25FC-2558-428F-AA8C-D9C0EB046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1143</Words>
  <Characters>6517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Шпак</dc:creator>
  <cp:lastModifiedBy>UU</cp:lastModifiedBy>
  <cp:revision>4</cp:revision>
  <cp:lastPrinted>2015-11-13T08:19:00Z</cp:lastPrinted>
  <dcterms:created xsi:type="dcterms:W3CDTF">2023-03-23T06:27:00Z</dcterms:created>
  <dcterms:modified xsi:type="dcterms:W3CDTF">2023-03-27T10:32:00Z</dcterms:modified>
</cp:coreProperties>
</file>