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F709" w14:textId="484F9F30" w:rsidR="00BE04E8" w:rsidRPr="002A5257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A5257">
        <w:rPr>
          <w:rFonts w:ascii="Times New Roman" w:hAnsi="Times New Roman" w:cs="Times New Roman"/>
          <w:b/>
          <w:bCs/>
          <w:sz w:val="20"/>
          <w:szCs w:val="20"/>
        </w:rPr>
        <w:t>Запрос на разъяснения положений документации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 xml:space="preserve"> (№ извещения в ЕИС </w:t>
      </w:r>
      <w:r w:rsidR="00606B63" w:rsidRPr="00606B63">
        <w:rPr>
          <w:rFonts w:ascii="Times New Roman" w:hAnsi="Times New Roman" w:cs="Times New Roman"/>
          <w:b/>
          <w:bCs/>
          <w:sz w:val="20"/>
          <w:szCs w:val="20"/>
        </w:rPr>
        <w:t>32312273526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A525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CC6D459" w14:textId="5CBCA02C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Просьба исключить из проекта договора лизинга обязанности лизингодателя по включению в ДКП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с продавцом заведомо неисполнимых обязательств продавца:</w:t>
      </w:r>
    </w:p>
    <w:p w14:paraId="7B3B2A85" w14:textId="70671BAE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6.1.1.3. Предусмотреть осуществление приемки Имущества от Продавца на предмет отсутствия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внешних повреждений и его проверку по количеству, качеству с участием представителя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Лизингополучателя. При этом обнаруженные при приемке Имущества дефекты отражаются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сторонами в акте.</w:t>
      </w:r>
    </w:p>
    <w:p w14:paraId="7D3F9D4F" w14:textId="012AA3ED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Предусмотреть обязательство Продавца устранять выявленные недостатки в течение 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(____) дней. При невозможности устранить выявленные недостатки – обязанность Продавца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указанный срок заменить некачественное Имущество на качественное за свой счет.</w:t>
      </w:r>
    </w:p>
    <w:p w14:paraId="52C95223" w14:textId="34DC8FEA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6.1.1.4. Предусмотреть обязанность Продавца при выявлении в течение гарантийного срока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эксплуатации дефектов (недостатков) Имущества, в течение ___ (_____) дней с даты получения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соответствующего требования от Лизингополучателя или Пользователя:</w:t>
      </w:r>
    </w:p>
    <w:p w14:paraId="1060ECBF" w14:textId="77777777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- либо устранить дефекты (недостатки) своими силами и средствами;</w:t>
      </w:r>
    </w:p>
    <w:p w14:paraId="716721AB" w14:textId="77777777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- либо возместить Лизингополучателю его затраты (фактически понесенные</w:t>
      </w:r>
    </w:p>
    <w:p w14:paraId="68C9B0AE" w14:textId="7BB69C0B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Лизингополучателем) по устранению дефектов (недостатков)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- либо заменить на исправное Имущество, в случае невозможности устранить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обнаруженный дефект (недостаток) в установленный в настоящем пункте срок.</w:t>
      </w:r>
    </w:p>
    <w:p w14:paraId="65C9D604" w14:textId="77777777" w:rsid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8F154D3" w14:textId="3508C652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Обязательства заведомо неисполнимы, так как в связи с введением санкций недружественными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западными государствами в отношении российских автопроизводителей, нарушением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логистических цепочек поставки запасных частей, уходом иностранных автопроизводителей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российского рынка, замена предмета лизинга или его ремонт может занять намного больше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времени, чем указано в проекте договора лизинга. Возможность исполнения обязательств напрямую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зависит от мировой политической и экономической ситуации на рынке продаж транспортных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средств и запасных частей.</w:t>
      </w:r>
    </w:p>
    <w:p w14:paraId="5286ACC6" w14:textId="50293C1C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Просрочка вышеизложенных обязательств может вызвать применение к лизингодателю и продавцу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штрафных санкций, что абсолютно не соответствует мерам Правительства РФ, которые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принимаются в настоящее время и направлены на упрощение отношений заказчиков и поставщиков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услуг, уменьшению размера и случаев применения штрафных санкций.</w:t>
      </w:r>
    </w:p>
    <w:p w14:paraId="1703EA76" w14:textId="69D885C3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При поиске продавца транспортного средства также значительно снижается конкуренция, так как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рынок покупки сужается только тем продавцом, который готов включить данные обязательства.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данный момент в условиях дефицита транспортных средств на рынке, продавцы не идут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компромиссные редакции ДКП, либо поднимают цены за эксклюзивные условия ДКП, что идет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разрез с принципами законодательства о закупках и ФЗ о защите конкуренции, так как экономия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денежных средств будет отсутствовать.</w:t>
      </w:r>
    </w:p>
    <w:p w14:paraId="06169807" w14:textId="6D8E1F5B" w:rsidR="00606B63" w:rsidRPr="00606B63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Просьба учесть политику государства, направленную на помощь участникам рынка закупок и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усложнять участие в них.</w:t>
      </w:r>
    </w:p>
    <w:p w14:paraId="00302E3E" w14:textId="40DD39E9" w:rsidR="00BE04E8" w:rsidRPr="002A5257" w:rsidRDefault="00606B63" w:rsidP="00606B6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6B63">
        <w:rPr>
          <w:rFonts w:ascii="Times New Roman" w:hAnsi="Times New Roman" w:cs="Times New Roman"/>
          <w:sz w:val="20"/>
          <w:szCs w:val="20"/>
        </w:rPr>
        <w:t>Ни одна лизинговая компания не может на данном этапе гарантировать, что продавец согласится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включение вышеуказанных пунктов в ДКП, поэтому лизинговая компания не может нести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ответственность за отказ продавца. Данные положения значительно сокращают число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закупки, т.к. не все лизинговые компании смогут найти продавца с возможностью включения таких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B63">
        <w:rPr>
          <w:rFonts w:ascii="Times New Roman" w:hAnsi="Times New Roman" w:cs="Times New Roman"/>
          <w:sz w:val="20"/>
          <w:szCs w:val="20"/>
        </w:rPr>
        <w:t>условий</w:t>
      </w:r>
    </w:p>
    <w:p w14:paraId="45694A09" w14:textId="7543B071" w:rsidR="00E82DB4" w:rsidRPr="002A5257" w:rsidRDefault="00E82DB4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D4C8ED" w14:textId="3E2CF8E6" w:rsidR="003A5185" w:rsidRPr="002A5257" w:rsidRDefault="003A5185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55705C" w14:textId="77777777" w:rsidR="003A5185" w:rsidRPr="002A5257" w:rsidRDefault="003A5185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7812CC3" w14:textId="536AC3F5" w:rsidR="00BE04E8" w:rsidRPr="002A5257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257">
        <w:rPr>
          <w:rFonts w:ascii="Times New Roman" w:hAnsi="Times New Roman" w:cs="Times New Roman"/>
          <w:b/>
          <w:bCs/>
          <w:sz w:val="20"/>
          <w:szCs w:val="20"/>
        </w:rPr>
        <w:t>Ответ на запрос разъяснений положений документации:</w:t>
      </w:r>
    </w:p>
    <w:p w14:paraId="1F81DCE8" w14:textId="5EFE5644" w:rsidR="00B5556A" w:rsidRDefault="004128F4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Рассмотрев запрос на разъяснения положений документации </w:t>
      </w:r>
      <w:r w:rsidR="00606B63">
        <w:rPr>
          <w:rFonts w:ascii="Times New Roman" w:hAnsi="Times New Roman" w:cs="Times New Roman"/>
          <w:sz w:val="20"/>
          <w:szCs w:val="20"/>
        </w:rPr>
        <w:t>о закупке,</w:t>
      </w:r>
      <w:r w:rsidR="00DD1AB0">
        <w:rPr>
          <w:rFonts w:ascii="Times New Roman" w:hAnsi="Times New Roman" w:cs="Times New Roman"/>
          <w:sz w:val="20"/>
          <w:szCs w:val="20"/>
        </w:rPr>
        <w:t xml:space="preserve"> </w:t>
      </w:r>
      <w:r w:rsidR="00606B63">
        <w:rPr>
          <w:rFonts w:ascii="Times New Roman" w:hAnsi="Times New Roman" w:cs="Times New Roman"/>
          <w:sz w:val="20"/>
          <w:szCs w:val="20"/>
        </w:rPr>
        <w:t>сообщаем следующее</w:t>
      </w:r>
      <w:r w:rsidR="009B6472">
        <w:rPr>
          <w:rFonts w:ascii="Times New Roman" w:hAnsi="Times New Roman" w:cs="Times New Roman"/>
          <w:sz w:val="20"/>
          <w:szCs w:val="20"/>
        </w:rPr>
        <w:t>.</w:t>
      </w:r>
    </w:p>
    <w:p w14:paraId="5CCA40EB" w14:textId="3BD637EE" w:rsidR="007C5A13" w:rsidRPr="007C5A13" w:rsidRDefault="007C5A13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5A13">
        <w:rPr>
          <w:rFonts w:ascii="Times New Roman" w:hAnsi="Times New Roman" w:cs="Times New Roman"/>
          <w:sz w:val="20"/>
          <w:szCs w:val="20"/>
        </w:rPr>
        <w:t xml:space="preserve">Документация проведении </w:t>
      </w:r>
      <w:r>
        <w:rPr>
          <w:rFonts w:ascii="Times New Roman" w:hAnsi="Times New Roman" w:cs="Times New Roman"/>
          <w:sz w:val="20"/>
          <w:szCs w:val="20"/>
        </w:rPr>
        <w:t>аукциона</w:t>
      </w:r>
      <w:r w:rsidRPr="007C5A13">
        <w:rPr>
          <w:rFonts w:ascii="Times New Roman" w:hAnsi="Times New Roman" w:cs="Times New Roman"/>
          <w:sz w:val="20"/>
          <w:szCs w:val="20"/>
        </w:rPr>
        <w:t xml:space="preserve"> в электронной форме на право заключения договора на оказание услуг финансовой аренды (лизинга) транспортных средств для нужд муниципального унитарного предприятия «Покровск-тепло»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A13">
        <w:rPr>
          <w:rFonts w:ascii="Times New Roman" w:hAnsi="Times New Roman" w:cs="Times New Roman"/>
          <w:sz w:val="20"/>
          <w:szCs w:val="20"/>
        </w:rPr>
        <w:t>сформирована в соответствии с требованиями законодательства Российской Федерации в сфере закупок товаров, работ, услуг отдельными юридическими лицами, в том числе положением о закупках товаров, работ, услуг для нужд Заказчика.</w:t>
      </w:r>
    </w:p>
    <w:p w14:paraId="64FE53E4" w14:textId="5AC25B9E" w:rsidR="00606B63" w:rsidRDefault="007C5A13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C5A13">
        <w:rPr>
          <w:rFonts w:ascii="Times New Roman" w:hAnsi="Times New Roman" w:cs="Times New Roman"/>
          <w:sz w:val="20"/>
          <w:szCs w:val="20"/>
        </w:rPr>
        <w:t>Описание предмета закупки (Техническое задание) не противоречит требованиям части 6.1 статьи 3 Федерального закона от 18 июля 2011 года № 223-ФЗ «О закупках товаров, работ, услуг отдельными видами юридических лиц» (далее – Закон № 223-ФЗ), а именно в описании предмета закупки указаны функциональные характеристики (потребительские свойства), технические и качественные характеристики, а также эксплуатационные характеристики предмета закупки, положения которых устанавливают требования к объекту закупки.</w:t>
      </w:r>
    </w:p>
    <w:p w14:paraId="6D41A0F3" w14:textId="7E8D3D00" w:rsidR="007C5A13" w:rsidRDefault="00787018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сокращения сроков приемки товара, проектом </w:t>
      </w:r>
      <w:r w:rsidR="007C5A13">
        <w:rPr>
          <w:rFonts w:ascii="Times New Roman" w:hAnsi="Times New Roman" w:cs="Times New Roman"/>
          <w:sz w:val="20"/>
          <w:szCs w:val="20"/>
        </w:rPr>
        <w:t xml:space="preserve">договора предусмотрена необходимость обеспечения </w:t>
      </w:r>
      <w:r w:rsidR="007C5A13" w:rsidRPr="007C5A13">
        <w:rPr>
          <w:rFonts w:ascii="Times New Roman" w:hAnsi="Times New Roman" w:cs="Times New Roman"/>
          <w:sz w:val="20"/>
          <w:szCs w:val="20"/>
        </w:rPr>
        <w:t>Лизингодател</w:t>
      </w:r>
      <w:r w:rsidR="007C5A13">
        <w:rPr>
          <w:rFonts w:ascii="Times New Roman" w:hAnsi="Times New Roman" w:cs="Times New Roman"/>
          <w:sz w:val="20"/>
          <w:szCs w:val="20"/>
        </w:rPr>
        <w:t>ем</w:t>
      </w:r>
      <w:r w:rsidR="007C5A13" w:rsidRPr="007C5A13">
        <w:rPr>
          <w:rFonts w:ascii="Times New Roman" w:hAnsi="Times New Roman" w:cs="Times New Roman"/>
          <w:sz w:val="20"/>
          <w:szCs w:val="20"/>
        </w:rPr>
        <w:t xml:space="preserve"> </w:t>
      </w:r>
      <w:r w:rsidR="007C5A13">
        <w:rPr>
          <w:rFonts w:ascii="Times New Roman" w:hAnsi="Times New Roman" w:cs="Times New Roman"/>
          <w:sz w:val="20"/>
          <w:szCs w:val="20"/>
        </w:rPr>
        <w:t xml:space="preserve">осуществления приемки Имущества </w:t>
      </w:r>
      <w:r w:rsidR="007C5A13" w:rsidRPr="007C5A13">
        <w:rPr>
          <w:rFonts w:ascii="Times New Roman" w:hAnsi="Times New Roman" w:cs="Times New Roman"/>
          <w:sz w:val="20"/>
          <w:szCs w:val="20"/>
        </w:rPr>
        <w:t>от Продавца</w:t>
      </w:r>
      <w:r w:rsidR="007C5A13">
        <w:rPr>
          <w:rFonts w:ascii="Times New Roman" w:hAnsi="Times New Roman" w:cs="Times New Roman"/>
          <w:sz w:val="20"/>
          <w:szCs w:val="20"/>
        </w:rPr>
        <w:t xml:space="preserve"> </w:t>
      </w:r>
      <w:r w:rsidR="007C5A13" w:rsidRPr="007C5A13">
        <w:rPr>
          <w:rFonts w:ascii="Times New Roman" w:hAnsi="Times New Roman" w:cs="Times New Roman"/>
          <w:sz w:val="20"/>
          <w:szCs w:val="20"/>
        </w:rPr>
        <w:t>с участием представителя Лизингополучателя</w:t>
      </w:r>
      <w:r w:rsidR="007C5A13">
        <w:rPr>
          <w:rFonts w:ascii="Times New Roman" w:hAnsi="Times New Roman" w:cs="Times New Roman"/>
          <w:sz w:val="20"/>
          <w:szCs w:val="20"/>
        </w:rPr>
        <w:t xml:space="preserve">. А также, </w:t>
      </w:r>
      <w:r w:rsidR="007C5A13" w:rsidRPr="007C5A13">
        <w:rPr>
          <w:rFonts w:ascii="Times New Roman" w:hAnsi="Times New Roman" w:cs="Times New Roman"/>
          <w:sz w:val="20"/>
          <w:szCs w:val="20"/>
        </w:rPr>
        <w:t>предусмотре</w:t>
      </w:r>
      <w:r w:rsidR="007C5A13">
        <w:rPr>
          <w:rFonts w:ascii="Times New Roman" w:hAnsi="Times New Roman" w:cs="Times New Roman"/>
          <w:sz w:val="20"/>
          <w:szCs w:val="20"/>
        </w:rPr>
        <w:t>на</w:t>
      </w:r>
      <w:r w:rsidR="007C5A13" w:rsidRPr="007C5A13">
        <w:rPr>
          <w:rFonts w:ascii="Times New Roman" w:hAnsi="Times New Roman" w:cs="Times New Roman"/>
          <w:sz w:val="20"/>
          <w:szCs w:val="20"/>
        </w:rPr>
        <w:t xml:space="preserve"> обязанность Продавца</w:t>
      </w:r>
      <w:r w:rsidR="007C5A13">
        <w:rPr>
          <w:rFonts w:ascii="Times New Roman" w:hAnsi="Times New Roman" w:cs="Times New Roman"/>
          <w:sz w:val="20"/>
          <w:szCs w:val="20"/>
        </w:rPr>
        <w:t xml:space="preserve"> устранения </w:t>
      </w:r>
      <w:r w:rsidR="007C5A13" w:rsidRPr="007C5A13">
        <w:rPr>
          <w:rFonts w:ascii="Times New Roman" w:hAnsi="Times New Roman" w:cs="Times New Roman"/>
          <w:sz w:val="20"/>
          <w:szCs w:val="20"/>
        </w:rPr>
        <w:t>дефектов (недостатков)</w:t>
      </w:r>
      <w:r w:rsidR="007C5A13">
        <w:rPr>
          <w:rFonts w:ascii="Times New Roman" w:hAnsi="Times New Roman" w:cs="Times New Roman"/>
          <w:sz w:val="20"/>
          <w:szCs w:val="20"/>
        </w:rPr>
        <w:t xml:space="preserve"> Имущества способами, установленными в проекте договора. </w:t>
      </w:r>
    </w:p>
    <w:p w14:paraId="50A31D3F" w14:textId="677CFC0F" w:rsidR="007C5A13" w:rsidRDefault="007C5A13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связи с отсутствием возможности за благовременно предусмотреть конкретный срок устранения недостатков (дефектов), то такие сроки будут установлены в договоре при его заключении, согласованные сторонами</w:t>
      </w:r>
      <w:r w:rsidR="00787018">
        <w:rPr>
          <w:rFonts w:ascii="Times New Roman" w:hAnsi="Times New Roman" w:cs="Times New Roman"/>
          <w:sz w:val="20"/>
          <w:szCs w:val="20"/>
        </w:rPr>
        <w:t xml:space="preserve"> исполнения договора (</w:t>
      </w:r>
      <w:r w:rsidR="00787018" w:rsidRPr="00787018">
        <w:rPr>
          <w:rFonts w:ascii="Times New Roman" w:hAnsi="Times New Roman" w:cs="Times New Roman"/>
          <w:sz w:val="20"/>
          <w:szCs w:val="20"/>
        </w:rPr>
        <w:t>Лизингополучател</w:t>
      </w:r>
      <w:r w:rsidR="00787018">
        <w:rPr>
          <w:rFonts w:ascii="Times New Roman" w:hAnsi="Times New Roman" w:cs="Times New Roman"/>
          <w:sz w:val="20"/>
          <w:szCs w:val="20"/>
        </w:rPr>
        <w:t xml:space="preserve">ь, </w:t>
      </w:r>
      <w:r w:rsidR="00787018" w:rsidRPr="00787018">
        <w:rPr>
          <w:rFonts w:ascii="Times New Roman" w:hAnsi="Times New Roman" w:cs="Times New Roman"/>
          <w:sz w:val="20"/>
          <w:szCs w:val="20"/>
        </w:rPr>
        <w:t>Лизингодатель</w:t>
      </w:r>
      <w:r w:rsidR="00787018">
        <w:rPr>
          <w:rFonts w:ascii="Times New Roman" w:hAnsi="Times New Roman" w:cs="Times New Roman"/>
          <w:sz w:val="20"/>
          <w:szCs w:val="20"/>
        </w:rPr>
        <w:t xml:space="preserve">, </w:t>
      </w:r>
      <w:r w:rsidR="00787018" w:rsidRPr="00787018">
        <w:rPr>
          <w:rFonts w:ascii="Times New Roman" w:hAnsi="Times New Roman" w:cs="Times New Roman"/>
          <w:sz w:val="20"/>
          <w:szCs w:val="20"/>
        </w:rPr>
        <w:t>Продав</w:t>
      </w:r>
      <w:r w:rsidR="00787018">
        <w:rPr>
          <w:rFonts w:ascii="Times New Roman" w:hAnsi="Times New Roman" w:cs="Times New Roman"/>
          <w:sz w:val="20"/>
          <w:szCs w:val="20"/>
        </w:rPr>
        <w:t>е</w:t>
      </w:r>
      <w:r w:rsidR="00787018" w:rsidRPr="00787018">
        <w:rPr>
          <w:rFonts w:ascii="Times New Roman" w:hAnsi="Times New Roman" w:cs="Times New Roman"/>
          <w:sz w:val="20"/>
          <w:szCs w:val="20"/>
        </w:rPr>
        <w:t>ц</w:t>
      </w:r>
      <w:r w:rsidR="00787018">
        <w:rPr>
          <w:rFonts w:ascii="Times New Roman" w:hAnsi="Times New Roman" w:cs="Times New Roman"/>
          <w:sz w:val="20"/>
          <w:szCs w:val="20"/>
        </w:rPr>
        <w:t xml:space="preserve"> имущества)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8"/>
    <w:rsid w:val="000824CB"/>
    <w:rsid w:val="000D03A2"/>
    <w:rsid w:val="001734AB"/>
    <w:rsid w:val="00177662"/>
    <w:rsid w:val="001C28A6"/>
    <w:rsid w:val="001C75DA"/>
    <w:rsid w:val="001F743F"/>
    <w:rsid w:val="002A5257"/>
    <w:rsid w:val="002D0031"/>
    <w:rsid w:val="0036721C"/>
    <w:rsid w:val="003814BA"/>
    <w:rsid w:val="003A5185"/>
    <w:rsid w:val="003C3801"/>
    <w:rsid w:val="003C3F74"/>
    <w:rsid w:val="004128F4"/>
    <w:rsid w:val="00423F1D"/>
    <w:rsid w:val="00425EAC"/>
    <w:rsid w:val="004F5269"/>
    <w:rsid w:val="005A4FB8"/>
    <w:rsid w:val="005C635E"/>
    <w:rsid w:val="005E24C8"/>
    <w:rsid w:val="0060028B"/>
    <w:rsid w:val="00606B63"/>
    <w:rsid w:val="00655B75"/>
    <w:rsid w:val="00667067"/>
    <w:rsid w:val="006A2413"/>
    <w:rsid w:val="006A40AC"/>
    <w:rsid w:val="006C5057"/>
    <w:rsid w:val="006D2362"/>
    <w:rsid w:val="00735A92"/>
    <w:rsid w:val="007616D6"/>
    <w:rsid w:val="007661B0"/>
    <w:rsid w:val="00787018"/>
    <w:rsid w:val="007C5A13"/>
    <w:rsid w:val="0084510E"/>
    <w:rsid w:val="00883093"/>
    <w:rsid w:val="008C15F2"/>
    <w:rsid w:val="009B6472"/>
    <w:rsid w:val="009E2DC2"/>
    <w:rsid w:val="00A359BE"/>
    <w:rsid w:val="00A80720"/>
    <w:rsid w:val="00AB1A2E"/>
    <w:rsid w:val="00B5556A"/>
    <w:rsid w:val="00B66A31"/>
    <w:rsid w:val="00BE04E8"/>
    <w:rsid w:val="00D67247"/>
    <w:rsid w:val="00DD1AB0"/>
    <w:rsid w:val="00DE16F0"/>
    <w:rsid w:val="00E82DB4"/>
    <w:rsid w:val="00EB0B39"/>
    <w:rsid w:val="00EF0EE8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Пользователь Windows</cp:lastModifiedBy>
  <cp:revision>2</cp:revision>
  <dcterms:created xsi:type="dcterms:W3CDTF">2023-04-13T12:09:00Z</dcterms:created>
  <dcterms:modified xsi:type="dcterms:W3CDTF">2023-04-13T12:09:00Z</dcterms:modified>
</cp:coreProperties>
</file>