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EC2D" w14:textId="77777777" w:rsidR="00144A37" w:rsidRPr="00214ACE" w:rsidRDefault="00995700" w:rsidP="00214ACE">
      <w:pPr>
        <w:jc w:val="center"/>
        <w:rPr>
          <w:sz w:val="28"/>
          <w:szCs w:val="28"/>
        </w:rPr>
      </w:pPr>
      <w:r w:rsidRPr="00214ACE">
        <w:rPr>
          <w:sz w:val="28"/>
          <w:szCs w:val="28"/>
        </w:rPr>
        <w:t>ДОГОВОР</w:t>
      </w:r>
      <w:r w:rsidR="00144A37" w:rsidRPr="00214ACE">
        <w:rPr>
          <w:sz w:val="28"/>
          <w:szCs w:val="28"/>
        </w:rPr>
        <w:t xml:space="preserve"> </w:t>
      </w:r>
      <w:r w:rsidR="00920768" w:rsidRPr="00214ACE">
        <w:rPr>
          <w:sz w:val="28"/>
          <w:szCs w:val="28"/>
        </w:rPr>
        <w:t>№ _____</w:t>
      </w:r>
    </w:p>
    <w:p w14:paraId="5B305DA0" w14:textId="3F4804B6" w:rsidR="00144A37" w:rsidRPr="00214ACE" w:rsidRDefault="00144A37" w:rsidP="00214ACE">
      <w:pPr>
        <w:jc w:val="center"/>
        <w:rPr>
          <w:sz w:val="28"/>
          <w:szCs w:val="28"/>
        </w:rPr>
      </w:pPr>
      <w:r w:rsidRPr="00214ACE">
        <w:rPr>
          <w:sz w:val="28"/>
          <w:szCs w:val="28"/>
        </w:rPr>
        <w:t xml:space="preserve">на выполнение </w:t>
      </w:r>
      <w:r w:rsidR="009A14BA" w:rsidRPr="00214ACE">
        <w:rPr>
          <w:sz w:val="28"/>
          <w:szCs w:val="28"/>
        </w:rPr>
        <w:t>работ</w:t>
      </w:r>
    </w:p>
    <w:p w14:paraId="6984B6D0" w14:textId="133C24BB" w:rsidR="00144A37" w:rsidRDefault="00144A37" w:rsidP="00A72EA3">
      <w:pPr>
        <w:rPr>
          <w:sz w:val="22"/>
          <w:szCs w:val="22"/>
        </w:rPr>
      </w:pPr>
    </w:p>
    <w:tbl>
      <w:tblPr>
        <w:tblW w:w="9923" w:type="dxa"/>
        <w:tblLook w:val="04A0" w:firstRow="1" w:lastRow="0" w:firstColumn="1" w:lastColumn="0" w:noHBand="0" w:noVBand="1"/>
      </w:tblPr>
      <w:tblGrid>
        <w:gridCol w:w="4786"/>
        <w:gridCol w:w="5137"/>
      </w:tblGrid>
      <w:tr w:rsidR="00214ACE" w:rsidRPr="00214ACE" w14:paraId="4521CDEF" w14:textId="77777777" w:rsidTr="00375E04">
        <w:tc>
          <w:tcPr>
            <w:tcW w:w="4786" w:type="dxa"/>
            <w:shd w:val="clear" w:color="auto" w:fill="auto"/>
          </w:tcPr>
          <w:p w14:paraId="60AE6C60" w14:textId="77777777" w:rsidR="00214ACE" w:rsidRPr="00214ACE" w:rsidRDefault="00214ACE" w:rsidP="00976E88">
            <w:pPr>
              <w:tabs>
                <w:tab w:val="left" w:pos="7118"/>
                <w:tab w:val="left" w:leader="underscore" w:pos="7512"/>
                <w:tab w:val="left" w:leader="underscore" w:pos="8515"/>
              </w:tabs>
              <w:rPr>
                <w:spacing w:val="-4"/>
              </w:rPr>
            </w:pPr>
            <w:r w:rsidRPr="00214ACE">
              <w:rPr>
                <w:spacing w:val="-1"/>
              </w:rPr>
              <w:t>г. Рыбинск</w:t>
            </w:r>
          </w:p>
        </w:tc>
        <w:tc>
          <w:tcPr>
            <w:tcW w:w="5137" w:type="dxa"/>
            <w:shd w:val="clear" w:color="auto" w:fill="auto"/>
          </w:tcPr>
          <w:p w14:paraId="1E809005" w14:textId="77777777" w:rsidR="00214ACE" w:rsidRPr="00214ACE" w:rsidRDefault="00214ACE" w:rsidP="00976E88">
            <w:pPr>
              <w:tabs>
                <w:tab w:val="left" w:pos="7118"/>
                <w:tab w:val="left" w:leader="underscore" w:pos="7512"/>
                <w:tab w:val="left" w:leader="underscore" w:pos="8515"/>
              </w:tabs>
              <w:jc w:val="right"/>
              <w:rPr>
                <w:spacing w:val="-4"/>
              </w:rPr>
            </w:pPr>
            <w:r w:rsidRPr="00214ACE">
              <w:rPr>
                <w:spacing w:val="-1"/>
              </w:rPr>
              <w:t>«___» ___________ 2023 г.</w:t>
            </w:r>
          </w:p>
        </w:tc>
      </w:tr>
    </w:tbl>
    <w:p w14:paraId="2303DA17" w14:textId="77777777" w:rsidR="00144A37" w:rsidRPr="00214ACE" w:rsidRDefault="00144A37" w:rsidP="00375E04">
      <w:pPr>
        <w:rPr>
          <w:sz w:val="22"/>
          <w:szCs w:val="22"/>
        </w:rPr>
      </w:pPr>
    </w:p>
    <w:p w14:paraId="65D25A60" w14:textId="77777777" w:rsidR="005017E4" w:rsidRPr="00214ACE" w:rsidRDefault="00E73891" w:rsidP="00214ACE">
      <w:pPr>
        <w:ind w:right="-2"/>
        <w:jc w:val="both"/>
        <w:rPr>
          <w:szCs w:val="22"/>
        </w:rPr>
      </w:pPr>
      <w:r w:rsidRPr="00214ACE">
        <w:rPr>
          <w:b/>
          <w:bCs/>
          <w:szCs w:val="22"/>
        </w:rPr>
        <w:t>Общество с ограниченной ответственностью «Рыбинская генерация»</w:t>
      </w:r>
      <w:r w:rsidRPr="00214ACE">
        <w:rPr>
          <w:szCs w:val="22"/>
        </w:rPr>
        <w:t xml:space="preserve">, именуемое в </w:t>
      </w:r>
      <w:r w:rsidR="000E3203" w:rsidRPr="00214ACE">
        <w:rPr>
          <w:szCs w:val="22"/>
        </w:rPr>
        <w:t>дальнейшем «Заказчик</w:t>
      </w:r>
      <w:r w:rsidRPr="00214ACE">
        <w:rPr>
          <w:szCs w:val="22"/>
        </w:rPr>
        <w:t xml:space="preserve">», в лице Генерального директора </w:t>
      </w:r>
      <w:r w:rsidR="00035D8D" w:rsidRPr="00214ACE">
        <w:rPr>
          <w:szCs w:val="22"/>
        </w:rPr>
        <w:t>Тамарова Виктора Владимировича</w:t>
      </w:r>
      <w:r w:rsidRPr="00214ACE">
        <w:rPr>
          <w:szCs w:val="22"/>
        </w:rPr>
        <w:t xml:space="preserve">, действующего на основании Устава, с одной стороны, и </w:t>
      </w:r>
      <w:r w:rsidR="005017E4" w:rsidRPr="00214ACE">
        <w:rPr>
          <w:szCs w:val="22"/>
          <w:u w:val="single"/>
        </w:rPr>
        <w:t>______________________________________</w:t>
      </w:r>
      <w:r w:rsidR="0015174F" w:rsidRPr="00214ACE">
        <w:rPr>
          <w:szCs w:val="22"/>
        </w:rPr>
        <w:t>, именуемое</w:t>
      </w:r>
      <w:r w:rsidR="005017E4" w:rsidRPr="00214ACE">
        <w:rPr>
          <w:szCs w:val="22"/>
        </w:rPr>
        <w:t xml:space="preserve"> в дальнейшем «</w:t>
      </w:r>
      <w:r w:rsidR="000E26FD" w:rsidRPr="00214ACE">
        <w:rPr>
          <w:szCs w:val="22"/>
        </w:rPr>
        <w:t>Исполнитель</w:t>
      </w:r>
      <w:r w:rsidR="005017E4" w:rsidRPr="00214ACE">
        <w:rPr>
          <w:szCs w:val="22"/>
        </w:rPr>
        <w:t>», в лице ____________</w:t>
      </w:r>
      <w:r w:rsidR="00767214" w:rsidRPr="00214ACE">
        <w:rPr>
          <w:szCs w:val="22"/>
        </w:rPr>
        <w:t>_______________</w:t>
      </w:r>
      <w:r w:rsidR="005017E4" w:rsidRPr="00214ACE">
        <w:rPr>
          <w:szCs w:val="22"/>
        </w:rPr>
        <w:t xml:space="preserve">**, действующего на основании Устава***, с другой стороны, заключили настоящий </w:t>
      </w:r>
      <w:r w:rsidR="00995700" w:rsidRPr="00214ACE">
        <w:rPr>
          <w:szCs w:val="22"/>
        </w:rPr>
        <w:t>Договор</w:t>
      </w:r>
      <w:r w:rsidR="005017E4" w:rsidRPr="00214ACE">
        <w:rPr>
          <w:szCs w:val="22"/>
        </w:rPr>
        <w:t xml:space="preserve"> (далее по тексту - </w:t>
      </w:r>
      <w:r w:rsidR="00995700" w:rsidRPr="00214ACE">
        <w:rPr>
          <w:szCs w:val="22"/>
        </w:rPr>
        <w:t>Договор</w:t>
      </w:r>
      <w:r w:rsidR="005017E4" w:rsidRPr="00214ACE">
        <w:rPr>
          <w:szCs w:val="22"/>
        </w:rPr>
        <w:t>) о нижеследующем:</w:t>
      </w:r>
    </w:p>
    <w:p w14:paraId="51E213A7" w14:textId="77777777" w:rsidR="005017E4" w:rsidRPr="00214ACE" w:rsidRDefault="005017E4" w:rsidP="00EA2DBD">
      <w:pPr>
        <w:ind w:left="284" w:right="-2" w:firstLine="709"/>
        <w:jc w:val="both"/>
        <w:rPr>
          <w:i/>
          <w:szCs w:val="22"/>
        </w:rPr>
      </w:pPr>
      <w:r w:rsidRPr="00214ACE">
        <w:rPr>
          <w:i/>
          <w:szCs w:val="22"/>
        </w:rPr>
        <w:t xml:space="preserve">** </w:t>
      </w:r>
      <w:r w:rsidR="005C58ED" w:rsidRPr="00214ACE">
        <w:rPr>
          <w:i/>
          <w:szCs w:val="22"/>
        </w:rPr>
        <w:t>единоличный исполнительный орган или</w:t>
      </w:r>
      <w:r w:rsidR="005C58ED" w:rsidRPr="00214ACE">
        <w:rPr>
          <w:i/>
          <w:strike/>
          <w:szCs w:val="22"/>
        </w:rPr>
        <w:t xml:space="preserve"> </w:t>
      </w:r>
      <w:r w:rsidR="005C58ED" w:rsidRPr="00214ACE">
        <w:rPr>
          <w:i/>
          <w:szCs w:val="22"/>
        </w:rPr>
        <w:t>представитель по доверенности</w:t>
      </w:r>
    </w:p>
    <w:p w14:paraId="6918D464" w14:textId="74E32ACA" w:rsidR="00C11C15" w:rsidRPr="00214ACE" w:rsidRDefault="005017E4" w:rsidP="00EA2DBD">
      <w:pPr>
        <w:ind w:left="284" w:right="-2" w:firstLine="708"/>
        <w:rPr>
          <w:i/>
          <w:sz w:val="22"/>
          <w:szCs w:val="20"/>
        </w:rPr>
      </w:pPr>
      <w:r w:rsidRPr="00214ACE">
        <w:rPr>
          <w:i/>
          <w:szCs w:val="22"/>
        </w:rPr>
        <w:t>***</w:t>
      </w:r>
      <w:r w:rsidR="00214ACE">
        <w:rPr>
          <w:i/>
          <w:szCs w:val="22"/>
        </w:rPr>
        <w:t xml:space="preserve"> </w:t>
      </w:r>
      <w:r w:rsidRPr="00214ACE">
        <w:rPr>
          <w:i/>
          <w:szCs w:val="22"/>
        </w:rPr>
        <w:t>Доверенности №____ от «___»</w:t>
      </w:r>
      <w:r w:rsidR="00375E04">
        <w:rPr>
          <w:i/>
          <w:szCs w:val="22"/>
        </w:rPr>
        <w:t xml:space="preserve"> </w:t>
      </w:r>
      <w:r w:rsidRPr="00214ACE">
        <w:rPr>
          <w:i/>
          <w:szCs w:val="22"/>
        </w:rPr>
        <w:t>_________г.</w:t>
      </w:r>
      <w:r w:rsidR="00C11C15" w:rsidRPr="00214ACE">
        <w:rPr>
          <w:i/>
          <w:sz w:val="22"/>
          <w:szCs w:val="20"/>
        </w:rPr>
        <w:t xml:space="preserve"> </w:t>
      </w:r>
    </w:p>
    <w:p w14:paraId="1B3537FD" w14:textId="77777777" w:rsidR="00214ACE" w:rsidRDefault="00214ACE" w:rsidP="00EA2DBD">
      <w:pPr>
        <w:ind w:left="284"/>
        <w:jc w:val="center"/>
        <w:rPr>
          <w:szCs w:val="22"/>
        </w:rPr>
      </w:pPr>
    </w:p>
    <w:p w14:paraId="20E15124" w14:textId="607FA04B" w:rsidR="00144A37" w:rsidRPr="00214ACE" w:rsidRDefault="000024F1" w:rsidP="00EA2DBD">
      <w:pPr>
        <w:ind w:left="284"/>
        <w:jc w:val="center"/>
        <w:rPr>
          <w:b/>
          <w:szCs w:val="22"/>
        </w:rPr>
      </w:pPr>
      <w:r w:rsidRPr="00214ACE">
        <w:rPr>
          <w:b/>
          <w:szCs w:val="22"/>
        </w:rPr>
        <w:t xml:space="preserve">1. </w:t>
      </w:r>
      <w:r w:rsidR="00144A37" w:rsidRPr="00214ACE">
        <w:rPr>
          <w:b/>
          <w:szCs w:val="22"/>
        </w:rPr>
        <w:t xml:space="preserve">Предмет </w:t>
      </w:r>
      <w:r w:rsidR="00995700" w:rsidRPr="00214ACE">
        <w:rPr>
          <w:b/>
          <w:szCs w:val="22"/>
        </w:rPr>
        <w:t>Договора</w:t>
      </w:r>
      <w:r w:rsidR="00144A37" w:rsidRPr="00214ACE">
        <w:rPr>
          <w:b/>
          <w:szCs w:val="22"/>
        </w:rPr>
        <w:t>.</w:t>
      </w:r>
    </w:p>
    <w:p w14:paraId="7EF29416" w14:textId="77777777" w:rsidR="006802AA" w:rsidRPr="00214ACE" w:rsidRDefault="006802AA" w:rsidP="00EA2DBD">
      <w:pPr>
        <w:ind w:left="284" w:firstLine="708"/>
        <w:jc w:val="both"/>
        <w:rPr>
          <w:szCs w:val="22"/>
        </w:rPr>
      </w:pPr>
    </w:p>
    <w:p w14:paraId="3B28112B" w14:textId="77777777" w:rsidR="00C11C15" w:rsidRPr="00214ACE" w:rsidRDefault="00A03578" w:rsidP="00E1290A">
      <w:pPr>
        <w:ind w:firstLine="567"/>
        <w:jc w:val="both"/>
        <w:rPr>
          <w:b/>
          <w:szCs w:val="22"/>
        </w:rPr>
      </w:pPr>
      <w:r w:rsidRPr="00214ACE">
        <w:rPr>
          <w:szCs w:val="22"/>
        </w:rPr>
        <w:t xml:space="preserve">1.1. По настоящему </w:t>
      </w:r>
      <w:r w:rsidR="00995700" w:rsidRPr="00214ACE">
        <w:rPr>
          <w:szCs w:val="22"/>
        </w:rPr>
        <w:t>Договору</w:t>
      </w:r>
      <w:r w:rsidRPr="00214ACE">
        <w:rPr>
          <w:szCs w:val="22"/>
        </w:rPr>
        <w:t xml:space="preserve"> </w:t>
      </w:r>
      <w:r w:rsidR="000E26FD" w:rsidRPr="00214ACE">
        <w:rPr>
          <w:szCs w:val="22"/>
        </w:rPr>
        <w:t>И</w:t>
      </w:r>
      <w:r w:rsidRPr="00214ACE">
        <w:rPr>
          <w:szCs w:val="22"/>
        </w:rPr>
        <w:t xml:space="preserve">сполнитель обязуется по заданию заказчика разработать техническую документацию и </w:t>
      </w:r>
      <w:r w:rsidR="00E1290A" w:rsidRPr="00214ACE">
        <w:rPr>
          <w:szCs w:val="22"/>
        </w:rPr>
        <w:t>обеспечить</w:t>
      </w:r>
      <w:r w:rsidR="00035D8D" w:rsidRPr="00214ACE">
        <w:rPr>
          <w:szCs w:val="22"/>
        </w:rPr>
        <w:t xml:space="preserve"> </w:t>
      </w:r>
      <w:r w:rsidR="00E1290A" w:rsidRPr="00214ACE">
        <w:rPr>
          <w:b/>
          <w:szCs w:val="22"/>
        </w:rPr>
        <w:t xml:space="preserve">выполнение научно-исследовательской работы по актуализации схемы теплоснабжения муниципального образования городской округ город Рыбинск на период </w:t>
      </w:r>
      <w:r w:rsidR="00783152" w:rsidRPr="00214ACE">
        <w:rPr>
          <w:b/>
          <w:szCs w:val="22"/>
        </w:rPr>
        <w:t>2024-203</w:t>
      </w:r>
      <w:r w:rsidR="00767214" w:rsidRPr="00214ACE">
        <w:rPr>
          <w:b/>
          <w:szCs w:val="22"/>
        </w:rPr>
        <w:t>9</w:t>
      </w:r>
      <w:r w:rsidR="00E1290A" w:rsidRPr="00214ACE">
        <w:rPr>
          <w:b/>
          <w:szCs w:val="22"/>
        </w:rPr>
        <w:t xml:space="preserve"> гг. с разработкой электронной модели и методики ее автоматизированной калибровки</w:t>
      </w:r>
      <w:r w:rsidR="00177F62" w:rsidRPr="00214ACE">
        <w:rPr>
          <w:szCs w:val="22"/>
        </w:rPr>
        <w:t>,</w:t>
      </w:r>
      <w:r w:rsidR="000E26FD" w:rsidRPr="00214ACE">
        <w:rPr>
          <w:szCs w:val="22"/>
        </w:rPr>
        <w:t xml:space="preserve"> а З</w:t>
      </w:r>
      <w:r w:rsidRPr="00214ACE">
        <w:rPr>
          <w:szCs w:val="22"/>
        </w:rPr>
        <w:t>аказчик обязуется принять и оплатить их результат.</w:t>
      </w:r>
      <w:r w:rsidR="00B13D37" w:rsidRPr="00214ACE">
        <w:rPr>
          <w:szCs w:val="22"/>
        </w:rPr>
        <w:t xml:space="preserve"> Задание Заказчика содержится в </w:t>
      </w:r>
      <w:r w:rsidR="00D758DE" w:rsidRPr="00214ACE">
        <w:rPr>
          <w:szCs w:val="22"/>
        </w:rPr>
        <w:t>Техническом задании</w:t>
      </w:r>
      <w:r w:rsidR="00B13D37" w:rsidRPr="00214ACE">
        <w:rPr>
          <w:szCs w:val="22"/>
        </w:rPr>
        <w:t xml:space="preserve">, являющемся </w:t>
      </w:r>
      <w:r w:rsidR="00144A37" w:rsidRPr="00214ACE">
        <w:rPr>
          <w:szCs w:val="22"/>
        </w:rPr>
        <w:t>Приложение</w:t>
      </w:r>
      <w:r w:rsidR="00B13D37" w:rsidRPr="00214ACE">
        <w:rPr>
          <w:szCs w:val="22"/>
        </w:rPr>
        <w:t>м</w:t>
      </w:r>
      <w:r w:rsidR="00144A37" w:rsidRPr="00214ACE">
        <w:rPr>
          <w:szCs w:val="22"/>
        </w:rPr>
        <w:t xml:space="preserve"> №</w:t>
      </w:r>
      <w:r w:rsidR="0055540F" w:rsidRPr="00214ACE">
        <w:rPr>
          <w:szCs w:val="22"/>
        </w:rPr>
        <w:t xml:space="preserve"> </w:t>
      </w:r>
      <w:r w:rsidR="00144A37" w:rsidRPr="00214ACE">
        <w:rPr>
          <w:szCs w:val="22"/>
        </w:rPr>
        <w:t>1</w:t>
      </w:r>
      <w:r w:rsidR="00B13D37" w:rsidRPr="00214ACE">
        <w:rPr>
          <w:szCs w:val="22"/>
        </w:rPr>
        <w:t xml:space="preserve"> к настоящему </w:t>
      </w:r>
      <w:r w:rsidR="00995700" w:rsidRPr="00214ACE">
        <w:rPr>
          <w:szCs w:val="22"/>
        </w:rPr>
        <w:t>Договору</w:t>
      </w:r>
      <w:r w:rsidR="00B13D37" w:rsidRPr="00214ACE">
        <w:rPr>
          <w:szCs w:val="22"/>
        </w:rPr>
        <w:t xml:space="preserve"> и его неотъемлемой частью</w:t>
      </w:r>
      <w:r w:rsidR="00144A37" w:rsidRPr="00214ACE">
        <w:rPr>
          <w:szCs w:val="22"/>
        </w:rPr>
        <w:t>.</w:t>
      </w:r>
      <w:r w:rsidR="00E815FB" w:rsidRPr="00214ACE">
        <w:rPr>
          <w:szCs w:val="22"/>
        </w:rPr>
        <w:t xml:space="preserve"> Результатом выполнения работ является </w:t>
      </w:r>
      <w:r w:rsidR="002D3DF2" w:rsidRPr="00214ACE">
        <w:rPr>
          <w:szCs w:val="22"/>
        </w:rPr>
        <w:t xml:space="preserve">разработанная </w:t>
      </w:r>
      <w:r w:rsidR="00035D8D" w:rsidRPr="00214ACE">
        <w:rPr>
          <w:szCs w:val="22"/>
        </w:rPr>
        <w:t xml:space="preserve">техническая </w:t>
      </w:r>
      <w:r w:rsidR="00E815FB" w:rsidRPr="00214ACE">
        <w:rPr>
          <w:szCs w:val="22"/>
        </w:rPr>
        <w:t>документация</w:t>
      </w:r>
      <w:r w:rsidR="002D3DF2" w:rsidRPr="00214ACE">
        <w:rPr>
          <w:szCs w:val="22"/>
        </w:rPr>
        <w:t xml:space="preserve"> (актуализированная схема теплоснабжения ГО г. Рыбинск)</w:t>
      </w:r>
      <w:r w:rsidR="00E815FB" w:rsidRPr="00214ACE">
        <w:rPr>
          <w:szCs w:val="22"/>
        </w:rPr>
        <w:t xml:space="preserve">. </w:t>
      </w:r>
    </w:p>
    <w:p w14:paraId="0B277E29" w14:textId="77777777" w:rsidR="00144A37" w:rsidRPr="00214ACE" w:rsidRDefault="00F36C0E" w:rsidP="00966905">
      <w:pPr>
        <w:ind w:firstLine="567"/>
        <w:jc w:val="both"/>
        <w:rPr>
          <w:szCs w:val="22"/>
        </w:rPr>
      </w:pPr>
      <w:r w:rsidRPr="00214ACE">
        <w:rPr>
          <w:szCs w:val="22"/>
        </w:rPr>
        <w:t>1.2</w:t>
      </w:r>
      <w:r w:rsidR="00C11C15" w:rsidRPr="00214ACE">
        <w:rPr>
          <w:szCs w:val="22"/>
        </w:rPr>
        <w:t>.</w:t>
      </w:r>
      <w:r w:rsidR="00106A0D" w:rsidRPr="00214ACE">
        <w:rPr>
          <w:szCs w:val="22"/>
        </w:rPr>
        <w:t xml:space="preserve"> </w:t>
      </w:r>
      <w:r w:rsidR="00144A37" w:rsidRPr="00214ACE">
        <w:rPr>
          <w:szCs w:val="22"/>
        </w:rPr>
        <w:t xml:space="preserve">Научно-технические, экономические и другие требования </w:t>
      </w:r>
      <w:r w:rsidR="00E815FB" w:rsidRPr="00214ACE">
        <w:rPr>
          <w:szCs w:val="22"/>
        </w:rPr>
        <w:t xml:space="preserve">к качеству </w:t>
      </w:r>
      <w:r w:rsidR="00112E1D" w:rsidRPr="00214ACE">
        <w:rPr>
          <w:szCs w:val="22"/>
        </w:rPr>
        <w:t xml:space="preserve">документации и </w:t>
      </w:r>
      <w:r w:rsidR="00E815FB" w:rsidRPr="00214ACE">
        <w:rPr>
          <w:szCs w:val="22"/>
        </w:rPr>
        <w:t>работ</w:t>
      </w:r>
      <w:r w:rsidR="00144A37" w:rsidRPr="00214ACE">
        <w:rPr>
          <w:szCs w:val="22"/>
        </w:rPr>
        <w:t>, являющ</w:t>
      </w:r>
      <w:r w:rsidR="00920768" w:rsidRPr="00214ACE">
        <w:rPr>
          <w:szCs w:val="22"/>
        </w:rPr>
        <w:t>и</w:t>
      </w:r>
      <w:r w:rsidR="00E815FB" w:rsidRPr="00214ACE">
        <w:rPr>
          <w:szCs w:val="22"/>
        </w:rPr>
        <w:t>х</w:t>
      </w:r>
      <w:r w:rsidR="00144A37" w:rsidRPr="00214ACE">
        <w:rPr>
          <w:szCs w:val="22"/>
        </w:rPr>
        <w:t>с</w:t>
      </w:r>
      <w:r w:rsidR="00E815FB" w:rsidRPr="00214ACE">
        <w:rPr>
          <w:szCs w:val="22"/>
        </w:rPr>
        <w:t xml:space="preserve">я предметом настоящего </w:t>
      </w:r>
      <w:r w:rsidR="00995700" w:rsidRPr="00214ACE">
        <w:rPr>
          <w:szCs w:val="22"/>
        </w:rPr>
        <w:t>Договора</w:t>
      </w:r>
      <w:r w:rsidR="00E815FB" w:rsidRPr="00214ACE">
        <w:rPr>
          <w:szCs w:val="22"/>
        </w:rPr>
        <w:t xml:space="preserve">, устанавливаются </w:t>
      </w:r>
      <w:r w:rsidR="00144A37" w:rsidRPr="00214ACE">
        <w:rPr>
          <w:szCs w:val="22"/>
        </w:rPr>
        <w:t>СНиП</w:t>
      </w:r>
      <w:r w:rsidR="00E815FB" w:rsidRPr="00214ACE">
        <w:rPr>
          <w:szCs w:val="22"/>
        </w:rPr>
        <w:t>ами</w:t>
      </w:r>
      <w:r w:rsidR="00144A37" w:rsidRPr="00214ACE">
        <w:rPr>
          <w:szCs w:val="22"/>
        </w:rPr>
        <w:t xml:space="preserve"> и другим</w:t>
      </w:r>
      <w:r w:rsidR="00E815FB" w:rsidRPr="00214ACE">
        <w:rPr>
          <w:szCs w:val="22"/>
        </w:rPr>
        <w:t>и</w:t>
      </w:r>
      <w:r w:rsidR="00144A37" w:rsidRPr="00214ACE">
        <w:rPr>
          <w:szCs w:val="22"/>
        </w:rPr>
        <w:t xml:space="preserve"> действующим</w:t>
      </w:r>
      <w:r w:rsidR="00E815FB" w:rsidRPr="00214ACE">
        <w:rPr>
          <w:szCs w:val="22"/>
        </w:rPr>
        <w:t>и</w:t>
      </w:r>
      <w:r w:rsidR="00144A37" w:rsidRPr="00214ACE">
        <w:rPr>
          <w:szCs w:val="22"/>
        </w:rPr>
        <w:t xml:space="preserve"> нормативным</w:t>
      </w:r>
      <w:r w:rsidR="00E815FB" w:rsidRPr="00214ACE">
        <w:rPr>
          <w:szCs w:val="22"/>
        </w:rPr>
        <w:t>и</w:t>
      </w:r>
      <w:r w:rsidR="00144A37" w:rsidRPr="00214ACE">
        <w:rPr>
          <w:szCs w:val="22"/>
        </w:rPr>
        <w:t xml:space="preserve"> актам</w:t>
      </w:r>
      <w:r w:rsidR="00E815FB" w:rsidRPr="00214ACE">
        <w:rPr>
          <w:szCs w:val="22"/>
        </w:rPr>
        <w:t>и</w:t>
      </w:r>
      <w:r w:rsidR="00144A37" w:rsidRPr="00214ACE">
        <w:rPr>
          <w:szCs w:val="22"/>
        </w:rPr>
        <w:t xml:space="preserve"> Российской Федерации и </w:t>
      </w:r>
      <w:r w:rsidR="00035D8D" w:rsidRPr="00214ACE">
        <w:rPr>
          <w:szCs w:val="22"/>
        </w:rPr>
        <w:t>Техническим з</w:t>
      </w:r>
      <w:r w:rsidR="00144A37" w:rsidRPr="00214ACE">
        <w:rPr>
          <w:szCs w:val="22"/>
        </w:rPr>
        <w:t>адани</w:t>
      </w:r>
      <w:r w:rsidR="00E815FB" w:rsidRPr="00214ACE">
        <w:rPr>
          <w:szCs w:val="22"/>
        </w:rPr>
        <w:t>ем</w:t>
      </w:r>
      <w:r w:rsidR="00144A37" w:rsidRPr="00214ACE">
        <w:rPr>
          <w:szCs w:val="22"/>
        </w:rPr>
        <w:t xml:space="preserve">, являющимся </w:t>
      </w:r>
      <w:r w:rsidR="00E815FB" w:rsidRPr="00214ACE">
        <w:rPr>
          <w:szCs w:val="22"/>
        </w:rPr>
        <w:t xml:space="preserve">Приложением № 1 к настоящему </w:t>
      </w:r>
      <w:r w:rsidR="00995700" w:rsidRPr="00214ACE">
        <w:rPr>
          <w:szCs w:val="22"/>
        </w:rPr>
        <w:t>Договору</w:t>
      </w:r>
      <w:r w:rsidR="00E815FB" w:rsidRPr="00214ACE">
        <w:rPr>
          <w:szCs w:val="22"/>
        </w:rPr>
        <w:t xml:space="preserve"> и его неотъемлемой частью</w:t>
      </w:r>
      <w:r w:rsidR="00144A37" w:rsidRPr="00214ACE">
        <w:rPr>
          <w:szCs w:val="22"/>
        </w:rPr>
        <w:t>.</w:t>
      </w:r>
    </w:p>
    <w:p w14:paraId="051F8EB7" w14:textId="77777777" w:rsidR="00144A37" w:rsidRPr="00214ACE" w:rsidRDefault="00144A37" w:rsidP="00EA2DBD">
      <w:pPr>
        <w:ind w:left="284"/>
        <w:rPr>
          <w:sz w:val="22"/>
          <w:szCs w:val="22"/>
        </w:rPr>
      </w:pPr>
    </w:p>
    <w:p w14:paraId="26B2AF37" w14:textId="77777777" w:rsidR="00144A37" w:rsidRPr="00214ACE" w:rsidRDefault="00DE4F01" w:rsidP="00EA2DBD">
      <w:pPr>
        <w:ind w:left="284"/>
        <w:jc w:val="center"/>
        <w:rPr>
          <w:b/>
          <w:sz w:val="22"/>
          <w:szCs w:val="22"/>
        </w:rPr>
      </w:pPr>
      <w:r w:rsidRPr="00214ACE">
        <w:rPr>
          <w:b/>
          <w:sz w:val="22"/>
          <w:szCs w:val="22"/>
        </w:rPr>
        <w:t xml:space="preserve">2. </w:t>
      </w:r>
      <w:r w:rsidR="00144A37" w:rsidRPr="00214ACE">
        <w:rPr>
          <w:b/>
          <w:sz w:val="22"/>
          <w:szCs w:val="22"/>
        </w:rPr>
        <w:t>Права и обязанности сторон.</w:t>
      </w:r>
    </w:p>
    <w:p w14:paraId="2FF89551" w14:textId="77777777" w:rsidR="006802AA" w:rsidRPr="00214ACE" w:rsidRDefault="00DE4F01" w:rsidP="00EA2DBD">
      <w:pPr>
        <w:ind w:left="284"/>
        <w:jc w:val="both"/>
        <w:rPr>
          <w:b/>
          <w:sz w:val="22"/>
          <w:szCs w:val="22"/>
        </w:rPr>
      </w:pPr>
      <w:r w:rsidRPr="00214ACE">
        <w:rPr>
          <w:b/>
          <w:sz w:val="22"/>
          <w:szCs w:val="22"/>
        </w:rPr>
        <w:tab/>
      </w:r>
    </w:p>
    <w:p w14:paraId="6E851113" w14:textId="77777777" w:rsidR="00144A37" w:rsidRPr="00214ACE" w:rsidRDefault="00DE4F01" w:rsidP="00AB3BAA">
      <w:pPr>
        <w:ind w:left="284" w:firstLine="283"/>
        <w:jc w:val="both"/>
        <w:rPr>
          <w:b/>
          <w:szCs w:val="22"/>
        </w:rPr>
      </w:pPr>
      <w:r w:rsidRPr="00214ACE">
        <w:rPr>
          <w:b/>
          <w:szCs w:val="22"/>
        </w:rPr>
        <w:t xml:space="preserve">2.1. </w:t>
      </w:r>
      <w:r w:rsidR="00144A37" w:rsidRPr="00214ACE">
        <w:rPr>
          <w:b/>
          <w:szCs w:val="22"/>
        </w:rPr>
        <w:t>Исполнитель обязан:</w:t>
      </w:r>
    </w:p>
    <w:p w14:paraId="01ECFF24" w14:textId="77777777" w:rsidR="00144A37" w:rsidRPr="00214ACE" w:rsidRDefault="00DE4F01" w:rsidP="00966905">
      <w:pPr>
        <w:ind w:firstLine="567"/>
        <w:jc w:val="both"/>
      </w:pPr>
      <w:r w:rsidRPr="00214ACE">
        <w:t xml:space="preserve">2.1.1. </w:t>
      </w:r>
      <w:r w:rsidR="001600D4" w:rsidRPr="00214ACE">
        <w:t xml:space="preserve">Соблюдать требования, содержащиеся в </w:t>
      </w:r>
      <w:r w:rsidR="00D758DE" w:rsidRPr="00214ACE">
        <w:t>Техническом задании</w:t>
      </w:r>
      <w:r w:rsidR="003B524B" w:rsidRPr="00214ACE">
        <w:t xml:space="preserve"> (</w:t>
      </w:r>
      <w:r w:rsidR="001600D4" w:rsidRPr="00214ACE">
        <w:t>Приложени</w:t>
      </w:r>
      <w:r w:rsidR="003B524B" w:rsidRPr="00214ACE">
        <w:t>е № 1</w:t>
      </w:r>
      <w:r w:rsidR="001600D4" w:rsidRPr="00214ACE">
        <w:t xml:space="preserve"> к настоящему </w:t>
      </w:r>
      <w:r w:rsidR="00995700" w:rsidRPr="00214ACE">
        <w:t>Договору</w:t>
      </w:r>
      <w:r w:rsidR="003B524B" w:rsidRPr="00214ACE">
        <w:t>)</w:t>
      </w:r>
      <w:r w:rsidR="001600D4" w:rsidRPr="00214ACE">
        <w:t>, являющемся его неотъемлемой частью, и вправе отступать от них только с согласия Заказчика</w:t>
      </w:r>
      <w:r w:rsidR="00144A37" w:rsidRPr="00214ACE">
        <w:t>.</w:t>
      </w:r>
    </w:p>
    <w:p w14:paraId="7C04B7A7" w14:textId="77777777" w:rsidR="00144A37" w:rsidRPr="00214ACE" w:rsidRDefault="00DE4F01" w:rsidP="00966905">
      <w:pPr>
        <w:ind w:firstLine="567"/>
        <w:jc w:val="both"/>
      </w:pPr>
      <w:r w:rsidRPr="00214ACE">
        <w:t xml:space="preserve">2.1.2. </w:t>
      </w:r>
      <w:r w:rsidR="00144A37" w:rsidRPr="00214ACE">
        <w:t xml:space="preserve">Своевременно и должным образом выполнять взятые на себя обязательства по настоящему </w:t>
      </w:r>
      <w:r w:rsidR="00995700" w:rsidRPr="00214ACE">
        <w:t>Договору</w:t>
      </w:r>
      <w:r w:rsidR="00144A37" w:rsidRPr="00214ACE">
        <w:t xml:space="preserve"> в соответствии с условиями настоящего </w:t>
      </w:r>
      <w:r w:rsidR="00995700" w:rsidRPr="00214ACE">
        <w:t>Договора</w:t>
      </w:r>
      <w:r w:rsidR="00144A37" w:rsidRPr="00214ACE">
        <w:t xml:space="preserve"> и Приложени</w:t>
      </w:r>
      <w:r w:rsidR="00B13D37" w:rsidRPr="00214ACE">
        <w:t>ями</w:t>
      </w:r>
      <w:r w:rsidR="00144A37" w:rsidRPr="00214ACE">
        <w:t xml:space="preserve"> к нему, </w:t>
      </w:r>
      <w:r w:rsidR="002D3DF2" w:rsidRPr="00214ACE">
        <w:t>Техническим заданием</w:t>
      </w:r>
      <w:r w:rsidR="00144A37" w:rsidRPr="00214ACE">
        <w:t xml:space="preserve">, требованиями </w:t>
      </w:r>
      <w:r w:rsidR="00B13D37" w:rsidRPr="00214ACE">
        <w:t xml:space="preserve">нормативно-правовых </w:t>
      </w:r>
      <w:r w:rsidR="00144A37" w:rsidRPr="00214ACE">
        <w:t>и нормативн</w:t>
      </w:r>
      <w:r w:rsidR="00B13D37" w:rsidRPr="00214ACE">
        <w:t>о-технических</w:t>
      </w:r>
      <w:r w:rsidR="00144A37" w:rsidRPr="00214ACE">
        <w:t xml:space="preserve"> документ</w:t>
      </w:r>
      <w:r w:rsidR="00B13D37" w:rsidRPr="00214ACE">
        <w:t>ов</w:t>
      </w:r>
      <w:r w:rsidR="00144A37" w:rsidRPr="00214ACE">
        <w:t xml:space="preserve"> Российской Федерации.</w:t>
      </w:r>
    </w:p>
    <w:p w14:paraId="5C068EFC" w14:textId="77777777" w:rsidR="00144A37" w:rsidRPr="00214ACE" w:rsidRDefault="00DE4F01" w:rsidP="00966905">
      <w:pPr>
        <w:ind w:firstLine="567"/>
        <w:jc w:val="both"/>
      </w:pPr>
      <w:r w:rsidRPr="00214ACE">
        <w:t xml:space="preserve">2.1.3. </w:t>
      </w:r>
      <w:r w:rsidR="00144A37" w:rsidRPr="00214ACE">
        <w:t xml:space="preserve">Представлять Заказчику отчетную документацию в сроки, предусмотренные настоящим </w:t>
      </w:r>
      <w:r w:rsidR="00995700" w:rsidRPr="00214ACE">
        <w:t>Договором</w:t>
      </w:r>
      <w:r w:rsidR="00DC293D" w:rsidRPr="00214ACE">
        <w:t>.</w:t>
      </w:r>
    </w:p>
    <w:p w14:paraId="02A83A22" w14:textId="77777777" w:rsidR="00144A37" w:rsidRPr="00214ACE" w:rsidRDefault="00DE4F01" w:rsidP="00966905">
      <w:pPr>
        <w:ind w:firstLine="567"/>
        <w:jc w:val="both"/>
      </w:pPr>
      <w:r w:rsidRPr="00214ACE">
        <w:t xml:space="preserve">2.1.4. </w:t>
      </w:r>
      <w:r w:rsidR="00144A37" w:rsidRPr="00214ACE">
        <w:t xml:space="preserve">Выполнять указания Заказчика, представленные в письменном виде, в т. ч. внесение изменений и дополнений в документацию, если они не противоречат условиям настоящего </w:t>
      </w:r>
      <w:r w:rsidR="00995700" w:rsidRPr="00214ACE">
        <w:t>Договора</w:t>
      </w:r>
      <w:r w:rsidR="00144A37" w:rsidRPr="00214ACE">
        <w:t xml:space="preserve">, </w:t>
      </w:r>
      <w:r w:rsidR="00B13D37" w:rsidRPr="00214ACE">
        <w:t>требованиям нормативно-правовых и нормативно-технических документов Российской Федерации.</w:t>
      </w:r>
    </w:p>
    <w:p w14:paraId="0ACAE300" w14:textId="77777777" w:rsidR="00144A37" w:rsidRPr="00214ACE" w:rsidRDefault="00DE4F01" w:rsidP="00966905">
      <w:pPr>
        <w:ind w:firstLine="567"/>
        <w:jc w:val="both"/>
      </w:pPr>
      <w:r w:rsidRPr="00214ACE">
        <w:t xml:space="preserve">2.1.5. </w:t>
      </w:r>
      <w:r w:rsidR="00144A37" w:rsidRPr="00214ACE">
        <w:t xml:space="preserve">В случае если указания Заказчика выходят за рамки предмета настоящего </w:t>
      </w:r>
      <w:r w:rsidR="00995700" w:rsidRPr="00214ACE">
        <w:t>Договора</w:t>
      </w:r>
      <w:r w:rsidR="00144A37" w:rsidRPr="00214ACE">
        <w:t xml:space="preserve">, Стороны подписывают дополнительное соглашение к настоящему </w:t>
      </w:r>
      <w:r w:rsidR="00995700" w:rsidRPr="00214ACE">
        <w:t>Договору</w:t>
      </w:r>
      <w:r w:rsidR="00144A37" w:rsidRPr="00214ACE">
        <w:t>, в котором определяется объем требуемых дополнительных работ</w:t>
      </w:r>
      <w:r w:rsidR="00193AE1" w:rsidRPr="00214ACE">
        <w:t>, сроки их выполнения, цена работ</w:t>
      </w:r>
      <w:r w:rsidR="00144A37" w:rsidRPr="00214ACE">
        <w:t xml:space="preserve"> и условия их оплаты.</w:t>
      </w:r>
    </w:p>
    <w:p w14:paraId="247336C5" w14:textId="77777777" w:rsidR="00144A37" w:rsidRPr="00214ACE" w:rsidRDefault="00DE4F01" w:rsidP="00966905">
      <w:pPr>
        <w:ind w:firstLine="567"/>
        <w:jc w:val="both"/>
      </w:pPr>
      <w:r w:rsidRPr="00214ACE">
        <w:t xml:space="preserve">2.1.6. </w:t>
      </w:r>
      <w:r w:rsidR="00144A37" w:rsidRPr="00214ACE">
        <w:t>Не вносить, без предварительного согласования в письменной форме с Заказчиком, изменения в документацию, оказывающие влияние на общую стоимость и сроки.</w:t>
      </w:r>
    </w:p>
    <w:p w14:paraId="7308DDC6" w14:textId="77777777" w:rsidR="00144A37" w:rsidRPr="00214ACE" w:rsidRDefault="00DE4F01" w:rsidP="00966905">
      <w:pPr>
        <w:ind w:firstLine="567"/>
        <w:jc w:val="both"/>
      </w:pPr>
      <w:r w:rsidRPr="00214ACE">
        <w:t xml:space="preserve">2.1.7. </w:t>
      </w:r>
      <w:r w:rsidR="00193AE1" w:rsidRPr="00214ACE">
        <w:t>И</w:t>
      </w:r>
      <w:r w:rsidR="00144A37" w:rsidRPr="00214ACE">
        <w:t xml:space="preserve">нформировать Заказчика по </w:t>
      </w:r>
      <w:r w:rsidR="00966905" w:rsidRPr="00214ACE">
        <w:t>его запросу</w:t>
      </w:r>
      <w:r w:rsidR="00144A37" w:rsidRPr="00214ACE">
        <w:t xml:space="preserve"> о выполнени</w:t>
      </w:r>
      <w:r w:rsidR="00193AE1" w:rsidRPr="00214ACE">
        <w:t>и</w:t>
      </w:r>
      <w:r w:rsidR="00144A37" w:rsidRPr="00214ACE">
        <w:t xml:space="preserve"> настоящего </w:t>
      </w:r>
      <w:r w:rsidR="00995700" w:rsidRPr="00214ACE">
        <w:t>Договора</w:t>
      </w:r>
      <w:r w:rsidR="00144A37" w:rsidRPr="00214ACE">
        <w:t>.</w:t>
      </w:r>
    </w:p>
    <w:p w14:paraId="3630EB0E" w14:textId="77777777" w:rsidR="00FD6802" w:rsidRPr="00214ACE" w:rsidRDefault="00DE4F01" w:rsidP="00966905">
      <w:pPr>
        <w:ind w:firstLine="567"/>
        <w:jc w:val="both"/>
      </w:pPr>
      <w:r w:rsidRPr="00214ACE">
        <w:lastRenderedPageBreak/>
        <w:t xml:space="preserve">2.1.8. </w:t>
      </w:r>
      <w:r w:rsidR="00B25CCA" w:rsidRPr="00214ACE">
        <w:t>При обнаружении недостатков, безвозмездно и в</w:t>
      </w:r>
      <w:r w:rsidR="00144A37" w:rsidRPr="00214ACE">
        <w:t xml:space="preserve"> согласованные с Заказчиком сроки</w:t>
      </w:r>
      <w:r w:rsidR="00B25CCA" w:rsidRPr="00214ACE">
        <w:t xml:space="preserve"> переделать </w:t>
      </w:r>
      <w:r w:rsidR="00144A37" w:rsidRPr="00214ACE">
        <w:t>документацию при получении от Заказчика письменной претензии относительно качества</w:t>
      </w:r>
      <w:r w:rsidR="00B25CCA" w:rsidRPr="00214ACE">
        <w:t xml:space="preserve"> и</w:t>
      </w:r>
      <w:r w:rsidR="00144A37" w:rsidRPr="00214ACE">
        <w:t xml:space="preserve"> полноты </w:t>
      </w:r>
      <w:r w:rsidR="00B25CCA" w:rsidRPr="00214ACE">
        <w:t xml:space="preserve">технической </w:t>
      </w:r>
      <w:r w:rsidR="00144A37" w:rsidRPr="00214ACE">
        <w:t xml:space="preserve">документации, разрабатываемой Исполнителем, или ее несоответствия условиям настоящего </w:t>
      </w:r>
      <w:r w:rsidR="00995700" w:rsidRPr="00214ACE">
        <w:t>Договора</w:t>
      </w:r>
      <w:r w:rsidR="00144A37" w:rsidRPr="00214ACE">
        <w:t>.</w:t>
      </w:r>
      <w:r w:rsidR="0058400F" w:rsidRPr="00214ACE">
        <w:t xml:space="preserve"> </w:t>
      </w:r>
    </w:p>
    <w:p w14:paraId="0DB64C89" w14:textId="77777777" w:rsidR="00144A37" w:rsidRPr="00214ACE" w:rsidRDefault="00DE4F01" w:rsidP="00966905">
      <w:pPr>
        <w:ind w:firstLine="567"/>
        <w:jc w:val="both"/>
      </w:pPr>
      <w:r w:rsidRPr="00214ACE">
        <w:t xml:space="preserve">2.1.9. </w:t>
      </w:r>
      <w:r w:rsidR="00144A37" w:rsidRPr="00214ACE">
        <w:t>Передать заказчику готовую документацию в 4-х экземплярах на бумажном носителе и электронную версию</w:t>
      </w:r>
      <w:r w:rsidR="00B25CCA" w:rsidRPr="00214ACE">
        <w:t xml:space="preserve"> на носителе электронной информации</w:t>
      </w:r>
      <w:r w:rsidR="00144A37" w:rsidRPr="00214ACE">
        <w:t>.</w:t>
      </w:r>
    </w:p>
    <w:p w14:paraId="25A2CC15" w14:textId="77777777" w:rsidR="00144A37" w:rsidRPr="00214ACE" w:rsidRDefault="00A72EA3" w:rsidP="00966905">
      <w:pPr>
        <w:ind w:firstLine="567"/>
        <w:jc w:val="both"/>
      </w:pPr>
      <w:r w:rsidRPr="00214ACE">
        <w:t>2.1.1</w:t>
      </w:r>
      <w:r w:rsidR="00767214" w:rsidRPr="00214ACE">
        <w:t>0</w:t>
      </w:r>
      <w:r w:rsidRPr="00214ACE">
        <w:t xml:space="preserve">. </w:t>
      </w:r>
      <w:r w:rsidR="00144A37" w:rsidRPr="00214ACE">
        <w:t xml:space="preserve">Исполнитель обязан в 5-дневный срок после выполнения обязательств по </w:t>
      </w:r>
      <w:r w:rsidR="00995700" w:rsidRPr="00214ACE">
        <w:t>Договору</w:t>
      </w:r>
      <w:r w:rsidR="00144A37" w:rsidRPr="00214ACE">
        <w:t xml:space="preserve"> предоставить </w:t>
      </w:r>
      <w:r w:rsidR="00966905" w:rsidRPr="00214ACE">
        <w:t>Заказчику счет</w:t>
      </w:r>
      <w:r w:rsidR="00144A37" w:rsidRPr="00214ACE">
        <w:t xml:space="preserve"> на оплату </w:t>
      </w:r>
      <w:r w:rsidR="009B4884" w:rsidRPr="00214ACE">
        <w:t xml:space="preserve">и счет-фактуру, оформленный в соответствии с </w:t>
      </w:r>
      <w:proofErr w:type="spellStart"/>
      <w:r w:rsidR="002F0C89" w:rsidRPr="00214ACE">
        <w:t>п.п</w:t>
      </w:r>
      <w:proofErr w:type="spellEnd"/>
      <w:r w:rsidR="009B4884" w:rsidRPr="00214ACE">
        <w:t>. 5 и 6 ст. 169 НК РФ, а также в соответствии с Постановлением Правительства РФ от 26.12.2011 г. № 1137 (далее по тексту налоговый счет-фактура).</w:t>
      </w:r>
    </w:p>
    <w:p w14:paraId="717C10D3" w14:textId="77777777" w:rsidR="009E5506" w:rsidRPr="00214ACE" w:rsidRDefault="00A72EA3" w:rsidP="00966905">
      <w:pPr>
        <w:ind w:firstLine="567"/>
        <w:jc w:val="both"/>
      </w:pPr>
      <w:r w:rsidRPr="00214ACE">
        <w:t>2.1.1</w:t>
      </w:r>
      <w:r w:rsidR="00767214" w:rsidRPr="00214ACE">
        <w:t>1</w:t>
      </w:r>
      <w:r w:rsidRPr="00214ACE">
        <w:t xml:space="preserve">. </w:t>
      </w:r>
      <w:r w:rsidR="009E5506" w:rsidRPr="00214ACE">
        <w:t xml:space="preserve">В течение 10 дней с момента получения от Заказчика требования об оплате неустойки, начисленной в соответствии с условиями настоящего </w:t>
      </w:r>
      <w:r w:rsidR="00995700" w:rsidRPr="00214ACE">
        <w:t>Договора</w:t>
      </w:r>
      <w:r w:rsidR="009E5506" w:rsidRPr="00214ACE">
        <w:t xml:space="preserve">, и заявления о зачете встречных взаимных однородных требований /обязательств/ (обязательство Исполнителя уплатить Заказчику неустойку, предусмотренную п. </w:t>
      </w:r>
      <w:r w:rsidR="00B25777" w:rsidRPr="00214ACE">
        <w:t>6</w:t>
      </w:r>
      <w:r w:rsidR="009E5506" w:rsidRPr="00214ACE">
        <w:t>.4</w:t>
      </w:r>
      <w:r w:rsidR="00B25777" w:rsidRPr="00214ACE">
        <w:t xml:space="preserve"> </w:t>
      </w:r>
      <w:r w:rsidR="009E5506" w:rsidRPr="00214ACE">
        <w:t xml:space="preserve">настоящего </w:t>
      </w:r>
      <w:r w:rsidR="00995700" w:rsidRPr="00214ACE">
        <w:t>Договора</w:t>
      </w:r>
      <w:r w:rsidR="009E5506" w:rsidRPr="00214ACE">
        <w:t xml:space="preserve"> и обязательство Заказчика по оплате </w:t>
      </w:r>
      <w:r w:rsidR="00B25777" w:rsidRPr="00214ACE">
        <w:t>выполненных работ</w:t>
      </w:r>
      <w:r w:rsidR="009E5506" w:rsidRPr="00214ACE">
        <w:t>) Исполнитель обязан направить в адрес Заказчика подписанное уполномоченным лицом письменное подтверждение согласия на прекращение обязательств для надлежащего отражения операции о проведении зачета встречных однородных требований в налоговом учете сторон.</w:t>
      </w:r>
    </w:p>
    <w:p w14:paraId="3F9E6EA1" w14:textId="77777777" w:rsidR="009E5506" w:rsidRPr="00214ACE" w:rsidRDefault="009E5506" w:rsidP="00966905">
      <w:pPr>
        <w:ind w:firstLine="567"/>
        <w:jc w:val="both"/>
      </w:pPr>
      <w:r w:rsidRPr="00214ACE">
        <w:t xml:space="preserve">В случае неполучения Заказчиком подтверждения согласия Исполнителя на прекращение обязательств в течение 20 дней с даты направления Заказчиком заявления о зачете Исполнителю, Заказчик не считается нарушившим обязательство по оплате </w:t>
      </w:r>
      <w:r w:rsidR="00B25777" w:rsidRPr="00214ACE">
        <w:t>выполненных работ</w:t>
      </w:r>
      <w:r w:rsidRPr="00214ACE">
        <w:t xml:space="preserve"> в срок, предусмотренный настоящим </w:t>
      </w:r>
      <w:r w:rsidR="00995700" w:rsidRPr="00214ACE">
        <w:t>Договором</w:t>
      </w:r>
      <w:r w:rsidRPr="00214ACE">
        <w:t>, при этом соответствующие обязательства сторон считаются прекращенными на условиях, изложенных в заявлении о зачете в силу ст. 410 ГК РФ.</w:t>
      </w:r>
    </w:p>
    <w:p w14:paraId="3C06F99E" w14:textId="77777777" w:rsidR="009E5506" w:rsidRPr="00214ACE" w:rsidRDefault="009E5506" w:rsidP="00966905">
      <w:pPr>
        <w:ind w:firstLine="567"/>
        <w:jc w:val="both"/>
      </w:pPr>
      <w:r w:rsidRPr="00214ACE">
        <w:t xml:space="preserve">В случае если содержание полученного Заказчиком в указанный срок ответа Исполнителя на заявление о зачете не позволяет расценить данный ответ в качестве согласия Исполнителя на прекращение обязательств, Заказчик вправе не оплачивать Исполнителю часть стоимости </w:t>
      </w:r>
      <w:r w:rsidR="00B25777" w:rsidRPr="00214ACE">
        <w:t>выполненных работ</w:t>
      </w:r>
      <w:r w:rsidRPr="00214ACE">
        <w:t xml:space="preserve"> (в размере, равном сумме начисленной Исполнителю неустойки) до тех пор, пока Исполнитель не исполнит обязательство перед Заказчиком по оплате начисленной Исполнителю неустойки путем перечисления денежных средств на расчетный счет Заказчика либо предоставления безусловного письменного согласия на проведение зачета встречных однородных требований.</w:t>
      </w:r>
    </w:p>
    <w:p w14:paraId="72A30826" w14:textId="77777777" w:rsidR="000B0724" w:rsidRPr="00214ACE" w:rsidRDefault="009E5506" w:rsidP="00966905">
      <w:pPr>
        <w:ind w:firstLine="567"/>
        <w:jc w:val="both"/>
      </w:pPr>
      <w:r w:rsidRPr="00214ACE">
        <w:t xml:space="preserve">Во всех вышеуказанных случаях Заказчик не считается нарушившим обязательство по оплате </w:t>
      </w:r>
      <w:r w:rsidR="00B25777" w:rsidRPr="00214ACE">
        <w:t>выполненных работ</w:t>
      </w:r>
      <w:r w:rsidRPr="00214ACE">
        <w:t xml:space="preserve"> в сроки, установленные настоящим </w:t>
      </w:r>
      <w:r w:rsidR="00995700" w:rsidRPr="00214ACE">
        <w:t>Договором</w:t>
      </w:r>
      <w:r w:rsidRPr="00214ACE">
        <w:t xml:space="preserve">. </w:t>
      </w:r>
    </w:p>
    <w:p w14:paraId="737C8D44" w14:textId="77777777" w:rsidR="00144A37" w:rsidRPr="00214ACE" w:rsidRDefault="00A72EA3" w:rsidP="00966905">
      <w:pPr>
        <w:ind w:firstLine="567"/>
        <w:jc w:val="both"/>
        <w:rPr>
          <w:b/>
        </w:rPr>
      </w:pPr>
      <w:r w:rsidRPr="00214ACE">
        <w:rPr>
          <w:b/>
        </w:rPr>
        <w:t xml:space="preserve">2.2. </w:t>
      </w:r>
      <w:r w:rsidR="00144A37" w:rsidRPr="00214ACE">
        <w:rPr>
          <w:b/>
        </w:rPr>
        <w:t>Заказчик обязан:</w:t>
      </w:r>
    </w:p>
    <w:p w14:paraId="0C446676" w14:textId="77777777" w:rsidR="00144A37" w:rsidRPr="00214ACE" w:rsidRDefault="00A72EA3" w:rsidP="00966905">
      <w:pPr>
        <w:ind w:firstLine="567"/>
        <w:jc w:val="both"/>
      </w:pPr>
      <w:r w:rsidRPr="00214ACE">
        <w:t xml:space="preserve">2.2.1. </w:t>
      </w:r>
      <w:r w:rsidR="00144A37" w:rsidRPr="00214ACE">
        <w:t xml:space="preserve">Предоставить Исполнителю </w:t>
      </w:r>
      <w:r w:rsidR="003B524B" w:rsidRPr="00214ACE">
        <w:t>Техническое задание</w:t>
      </w:r>
      <w:r w:rsidR="00144A37" w:rsidRPr="00214ACE">
        <w:t xml:space="preserve"> (Приложение №</w:t>
      </w:r>
      <w:r w:rsidR="0055540F" w:rsidRPr="00214ACE">
        <w:t xml:space="preserve"> </w:t>
      </w:r>
      <w:r w:rsidR="00144A37" w:rsidRPr="00214ACE">
        <w:t>1)</w:t>
      </w:r>
      <w:r w:rsidR="00995700" w:rsidRPr="00214ACE">
        <w:t xml:space="preserve"> и исходные данные, необходимые для выполнения работы.</w:t>
      </w:r>
    </w:p>
    <w:p w14:paraId="371B80FA" w14:textId="77777777" w:rsidR="00144A37" w:rsidRPr="00214ACE" w:rsidRDefault="00A72EA3" w:rsidP="00966905">
      <w:pPr>
        <w:ind w:firstLine="567"/>
        <w:jc w:val="both"/>
      </w:pPr>
      <w:r w:rsidRPr="00214ACE">
        <w:t xml:space="preserve">2.2.2. </w:t>
      </w:r>
      <w:r w:rsidR="007A3545" w:rsidRPr="00214ACE">
        <w:t xml:space="preserve">Принять </w:t>
      </w:r>
      <w:r w:rsidR="00144A37" w:rsidRPr="00214ACE">
        <w:t xml:space="preserve">документацию, разработанную Исполнителем в установленном порядке, в соответствии </w:t>
      </w:r>
      <w:r w:rsidR="00E171E7" w:rsidRPr="00214ACE">
        <w:t xml:space="preserve">с Техническим заданием, </w:t>
      </w:r>
      <w:r w:rsidR="00144A37" w:rsidRPr="00214ACE">
        <w:t>требованиями действующего законодательства и нормативных документов Российской Федерации</w:t>
      </w:r>
      <w:r w:rsidR="00E171E7" w:rsidRPr="00214ACE">
        <w:t xml:space="preserve"> и</w:t>
      </w:r>
      <w:r w:rsidR="00144A37" w:rsidRPr="00214ACE">
        <w:t>.</w:t>
      </w:r>
    </w:p>
    <w:p w14:paraId="352FD4EE" w14:textId="77777777" w:rsidR="00144A37" w:rsidRPr="00214ACE" w:rsidRDefault="00A72EA3" w:rsidP="00966905">
      <w:pPr>
        <w:ind w:firstLine="567"/>
        <w:jc w:val="both"/>
      </w:pPr>
      <w:r w:rsidRPr="00214ACE">
        <w:t xml:space="preserve">2.2.3. </w:t>
      </w:r>
      <w:r w:rsidR="00144A37" w:rsidRPr="00214ACE">
        <w:t xml:space="preserve">Своевременно произвести приемку и оплату выполненных </w:t>
      </w:r>
      <w:r w:rsidR="007A3545" w:rsidRPr="00214ACE">
        <w:t xml:space="preserve">Исполнителем </w:t>
      </w:r>
      <w:r w:rsidR="00144A37" w:rsidRPr="00214ACE">
        <w:t xml:space="preserve">работ в соответствии с условиями настоящего </w:t>
      </w:r>
      <w:r w:rsidR="00995700" w:rsidRPr="00214ACE">
        <w:t>Договора</w:t>
      </w:r>
      <w:r w:rsidR="00144A37" w:rsidRPr="00214ACE">
        <w:t>.</w:t>
      </w:r>
    </w:p>
    <w:p w14:paraId="07088DB3" w14:textId="77777777" w:rsidR="00144A37" w:rsidRPr="00214ACE" w:rsidRDefault="00A72EA3" w:rsidP="00966905">
      <w:pPr>
        <w:ind w:firstLine="567"/>
        <w:jc w:val="both"/>
        <w:rPr>
          <w:b/>
        </w:rPr>
      </w:pPr>
      <w:r w:rsidRPr="00214ACE">
        <w:rPr>
          <w:b/>
        </w:rPr>
        <w:t xml:space="preserve">2.3. </w:t>
      </w:r>
      <w:r w:rsidR="00144A37" w:rsidRPr="00214ACE">
        <w:rPr>
          <w:b/>
        </w:rPr>
        <w:t>Исполнитель имеет право:</w:t>
      </w:r>
    </w:p>
    <w:p w14:paraId="6E30BA55" w14:textId="77777777" w:rsidR="00144A37" w:rsidRPr="00214ACE" w:rsidRDefault="00A72EA3" w:rsidP="00966905">
      <w:pPr>
        <w:ind w:firstLine="567"/>
        <w:jc w:val="both"/>
        <w:rPr>
          <w:strike/>
        </w:rPr>
      </w:pPr>
      <w:r w:rsidRPr="00214ACE">
        <w:t xml:space="preserve">2.3.1. </w:t>
      </w:r>
      <w:r w:rsidR="007A3545" w:rsidRPr="00214ACE">
        <w:t>Д</w:t>
      </w:r>
      <w:r w:rsidR="00144A37" w:rsidRPr="00214ACE">
        <w:t xml:space="preserve">ля разработки отдельных разделов документации привлекать третьих лиц для исполнения настоящего </w:t>
      </w:r>
      <w:r w:rsidR="00995700" w:rsidRPr="00214ACE">
        <w:t>Договора</w:t>
      </w:r>
      <w:r w:rsidR="00144A37" w:rsidRPr="00214ACE">
        <w:t xml:space="preserve"> только </w:t>
      </w:r>
      <w:r w:rsidR="00CC3759" w:rsidRPr="00214ACE">
        <w:t xml:space="preserve">после предварительного письменного согласования кандидатуры </w:t>
      </w:r>
      <w:r w:rsidR="00A40883" w:rsidRPr="00214ACE">
        <w:t>с</w:t>
      </w:r>
      <w:r w:rsidR="0084197B" w:rsidRPr="00214ACE">
        <w:t>о</w:t>
      </w:r>
      <w:r w:rsidR="00CC3759" w:rsidRPr="00214ACE">
        <w:t xml:space="preserve">исполнителя с Заказчиком в порядке, установленном Регламентом согласования </w:t>
      </w:r>
      <w:r w:rsidR="003B524B" w:rsidRPr="00214ACE">
        <w:t>организаций-</w:t>
      </w:r>
      <w:r w:rsidR="0084197B" w:rsidRPr="00214ACE">
        <w:t>со</w:t>
      </w:r>
      <w:r w:rsidR="00CC3759" w:rsidRPr="00214ACE">
        <w:t>исполнителей, который явля</w:t>
      </w:r>
      <w:r w:rsidR="009417B6" w:rsidRPr="00214ACE">
        <w:t>ется Приложением №</w:t>
      </w:r>
      <w:r w:rsidR="0055540F" w:rsidRPr="00214ACE">
        <w:t xml:space="preserve"> </w:t>
      </w:r>
      <w:r w:rsidR="003B524B" w:rsidRPr="00214ACE">
        <w:t>2</w:t>
      </w:r>
      <w:r w:rsidR="00CC3759" w:rsidRPr="00214ACE">
        <w:t xml:space="preserve"> к настоящему </w:t>
      </w:r>
      <w:r w:rsidR="00995700" w:rsidRPr="00214ACE">
        <w:t>Договору</w:t>
      </w:r>
      <w:r w:rsidR="00CC3759" w:rsidRPr="00214ACE">
        <w:t xml:space="preserve"> и его неотъемлемой частью</w:t>
      </w:r>
      <w:r w:rsidR="00144A37" w:rsidRPr="00214ACE">
        <w:t xml:space="preserve">, сохраняя при этом ответственность перед Заказчиком за качество выполняемых ими работ и соблюдение общего срока по настоящему </w:t>
      </w:r>
      <w:r w:rsidR="00995700" w:rsidRPr="00214ACE">
        <w:t>Договору</w:t>
      </w:r>
      <w:r w:rsidR="00144A37" w:rsidRPr="00214ACE">
        <w:t>.</w:t>
      </w:r>
    </w:p>
    <w:p w14:paraId="5E693275" w14:textId="77777777" w:rsidR="005950F3" w:rsidRPr="00214ACE" w:rsidRDefault="009776DA" w:rsidP="00966905">
      <w:pPr>
        <w:ind w:firstLine="567"/>
        <w:jc w:val="both"/>
      </w:pPr>
      <w:r w:rsidRPr="00214ACE">
        <w:t xml:space="preserve">2.3.2. </w:t>
      </w:r>
      <w:r w:rsidR="005950F3" w:rsidRPr="00214ACE">
        <w:t xml:space="preserve">В случае привлечения Исполнителем для выполнения работ по настоящему </w:t>
      </w:r>
      <w:r w:rsidR="00995700" w:rsidRPr="00214ACE">
        <w:t>Договору</w:t>
      </w:r>
      <w:r w:rsidR="005950F3" w:rsidRPr="00214ACE">
        <w:t xml:space="preserve"> иностранных граждан, заявка о допуске на объект данных лиц подается заблаговременно, но не менее, чем за 10 (десять) рабочих дней до посещения объекта.</w:t>
      </w:r>
    </w:p>
    <w:p w14:paraId="04C19BC8" w14:textId="77777777" w:rsidR="00144A37" w:rsidRPr="00214ACE" w:rsidRDefault="00A72EA3" w:rsidP="00966905">
      <w:pPr>
        <w:ind w:firstLine="567"/>
        <w:jc w:val="both"/>
        <w:rPr>
          <w:b/>
        </w:rPr>
      </w:pPr>
      <w:r w:rsidRPr="00214ACE">
        <w:rPr>
          <w:b/>
        </w:rPr>
        <w:t xml:space="preserve">2.4. </w:t>
      </w:r>
      <w:r w:rsidR="00144A37" w:rsidRPr="00214ACE">
        <w:rPr>
          <w:b/>
        </w:rPr>
        <w:t>Заказчик имеет право:</w:t>
      </w:r>
    </w:p>
    <w:p w14:paraId="12820301" w14:textId="77777777" w:rsidR="00144A37" w:rsidRPr="00214ACE" w:rsidRDefault="00A72EA3" w:rsidP="00966905">
      <w:pPr>
        <w:ind w:firstLine="567"/>
        <w:jc w:val="both"/>
      </w:pPr>
      <w:r w:rsidRPr="00214ACE">
        <w:lastRenderedPageBreak/>
        <w:t xml:space="preserve">2.4.1. </w:t>
      </w:r>
      <w:r w:rsidR="00144A37" w:rsidRPr="00214ACE">
        <w:t xml:space="preserve">Заказчик имеет право в рамках действующего законодательства Российской Федерации использовать результат работ повторно на другой площадке строительства после исполнения Сторонами взаимных обязательств по </w:t>
      </w:r>
      <w:r w:rsidR="007A3545" w:rsidRPr="00214ACE">
        <w:t xml:space="preserve">настоящему </w:t>
      </w:r>
      <w:r w:rsidR="00995700" w:rsidRPr="00214ACE">
        <w:t>Договору</w:t>
      </w:r>
      <w:r w:rsidR="00144A37" w:rsidRPr="00214ACE">
        <w:t>.</w:t>
      </w:r>
    </w:p>
    <w:p w14:paraId="20B9EB72" w14:textId="77777777" w:rsidR="00144A37" w:rsidRPr="00214ACE" w:rsidRDefault="00A72EA3" w:rsidP="00966905">
      <w:pPr>
        <w:ind w:firstLine="567"/>
        <w:jc w:val="both"/>
      </w:pPr>
      <w:r w:rsidRPr="00214ACE">
        <w:t xml:space="preserve">2.4.2. </w:t>
      </w:r>
      <w:r w:rsidR="00144A37" w:rsidRPr="00214ACE">
        <w:t>Заказчик имеет право осуществлять текущий контроль за деятельностью Исполнителя.</w:t>
      </w:r>
    </w:p>
    <w:p w14:paraId="178A4317" w14:textId="77777777" w:rsidR="00144A37" w:rsidRPr="00214ACE" w:rsidRDefault="00A72EA3" w:rsidP="00966905">
      <w:pPr>
        <w:ind w:firstLine="567"/>
        <w:jc w:val="both"/>
      </w:pPr>
      <w:r w:rsidRPr="00214ACE">
        <w:t xml:space="preserve">2.4.3. </w:t>
      </w:r>
      <w:r w:rsidR="00144A37" w:rsidRPr="00214ACE">
        <w:t xml:space="preserve">Отказаться от исполнения </w:t>
      </w:r>
      <w:r w:rsidR="00995700" w:rsidRPr="00214ACE">
        <w:t>Договора</w:t>
      </w:r>
      <w:r w:rsidR="00144A37" w:rsidRPr="00214ACE">
        <w:t xml:space="preserve"> в любое время до истечения срока выполнения работ, уплатив Исполнителю, часть установленной цены пропорционально части работ, выполненных до получения извещения об отказе Заказчика от исполнения </w:t>
      </w:r>
      <w:r w:rsidR="00995700" w:rsidRPr="00214ACE">
        <w:t>Договора</w:t>
      </w:r>
      <w:r w:rsidR="00144A37" w:rsidRPr="00214ACE">
        <w:t>.</w:t>
      </w:r>
    </w:p>
    <w:p w14:paraId="2E3C988E" w14:textId="77777777" w:rsidR="00144A37" w:rsidRPr="00214ACE" w:rsidRDefault="00A72EA3" w:rsidP="00966905">
      <w:pPr>
        <w:ind w:firstLine="567"/>
        <w:jc w:val="both"/>
      </w:pPr>
      <w:r w:rsidRPr="00214ACE">
        <w:t xml:space="preserve">2.4.4. </w:t>
      </w:r>
      <w:r w:rsidR="00144A37" w:rsidRPr="00214ACE">
        <w:t xml:space="preserve">Отказаться от исполнения настоящего </w:t>
      </w:r>
      <w:r w:rsidR="00995700" w:rsidRPr="00214ACE">
        <w:t>Договора</w:t>
      </w:r>
      <w:r w:rsidR="00144A37" w:rsidRPr="00214ACE">
        <w:t xml:space="preserve"> и потребовать возмещения убытков, если Исполнитель не приступает своевременно к исполнению настоящего </w:t>
      </w:r>
      <w:r w:rsidR="00995700" w:rsidRPr="00214ACE">
        <w:t>Договора</w:t>
      </w:r>
      <w:r w:rsidR="00144A37" w:rsidRPr="00214ACE">
        <w:t>.</w:t>
      </w:r>
    </w:p>
    <w:p w14:paraId="65B55933" w14:textId="77777777" w:rsidR="00144A37" w:rsidRPr="00214ACE" w:rsidRDefault="00A72EA3" w:rsidP="00966905">
      <w:pPr>
        <w:ind w:firstLine="567"/>
        <w:jc w:val="both"/>
      </w:pPr>
      <w:r w:rsidRPr="00214ACE">
        <w:t xml:space="preserve">2.4.5. </w:t>
      </w:r>
      <w:r w:rsidR="00144A37" w:rsidRPr="00214ACE">
        <w:t xml:space="preserve">Привлечь Исполнителя к участию в деле по иску, предъявленному к Заказчику третьим лицом в связи с недостатками составленной документации. </w:t>
      </w:r>
    </w:p>
    <w:p w14:paraId="792BDCA8" w14:textId="77777777" w:rsidR="003B524B" w:rsidRPr="00214ACE" w:rsidRDefault="003B524B" w:rsidP="00076FBB"/>
    <w:p w14:paraId="22BCFEC9" w14:textId="77777777" w:rsidR="00144A37" w:rsidRPr="00214ACE" w:rsidRDefault="00A72EA3" w:rsidP="00EA2DBD">
      <w:pPr>
        <w:ind w:left="284"/>
        <w:jc w:val="center"/>
        <w:rPr>
          <w:b/>
        </w:rPr>
      </w:pPr>
      <w:r w:rsidRPr="00214ACE">
        <w:rPr>
          <w:b/>
        </w:rPr>
        <w:t xml:space="preserve">3. </w:t>
      </w:r>
      <w:r w:rsidR="00144A37" w:rsidRPr="00214ACE">
        <w:rPr>
          <w:b/>
        </w:rPr>
        <w:t>Сроки выполнения работ.</w:t>
      </w:r>
    </w:p>
    <w:p w14:paraId="47873245" w14:textId="16772114" w:rsidR="006802AA" w:rsidRPr="00214ACE" w:rsidRDefault="006802AA" w:rsidP="00076FBB">
      <w:pPr>
        <w:jc w:val="both"/>
      </w:pPr>
    </w:p>
    <w:p w14:paraId="28A06552" w14:textId="77777777" w:rsidR="00144A37" w:rsidRPr="00214ACE" w:rsidRDefault="00A72EA3" w:rsidP="00767214">
      <w:pPr>
        <w:ind w:firstLine="567"/>
        <w:jc w:val="both"/>
      </w:pPr>
      <w:r w:rsidRPr="00214ACE">
        <w:t xml:space="preserve">3.1. </w:t>
      </w:r>
      <w:r w:rsidR="00144A37" w:rsidRPr="00214ACE">
        <w:t>Срок</w:t>
      </w:r>
      <w:r w:rsidR="003B524B" w:rsidRPr="00214ACE">
        <w:t>и</w:t>
      </w:r>
      <w:r w:rsidR="00144A37" w:rsidRPr="00214ACE">
        <w:t xml:space="preserve"> выполнения работ</w:t>
      </w:r>
      <w:r w:rsidR="003B524B" w:rsidRPr="00214ACE">
        <w:t>:</w:t>
      </w:r>
    </w:p>
    <w:p w14:paraId="2C5BD5FA" w14:textId="77777777" w:rsidR="00144A37" w:rsidRPr="00214ACE" w:rsidRDefault="00144A37" w:rsidP="00767214">
      <w:pPr>
        <w:jc w:val="both"/>
      </w:pPr>
      <w:r w:rsidRPr="00214ACE">
        <w:t xml:space="preserve">Начало работ: </w:t>
      </w:r>
      <w:r w:rsidR="00340504" w:rsidRPr="00214ACE">
        <w:t xml:space="preserve">с момента подписания </w:t>
      </w:r>
      <w:r w:rsidR="00995700" w:rsidRPr="00214ACE">
        <w:t>Договора</w:t>
      </w:r>
      <w:r w:rsidR="00340504" w:rsidRPr="00214ACE">
        <w:t>.</w:t>
      </w:r>
    </w:p>
    <w:p w14:paraId="5A2CB3D5" w14:textId="77777777" w:rsidR="00767214" w:rsidRPr="00214ACE" w:rsidRDefault="00767214" w:rsidP="00767214">
      <w:pPr>
        <w:jc w:val="both"/>
      </w:pPr>
      <w:r w:rsidRPr="00214ACE">
        <w:t>Окончание работ: дата подписания Заказчиком акта сдачи-приемки выполненных работ, но не позднее 30.11.2023 г.</w:t>
      </w:r>
    </w:p>
    <w:p w14:paraId="7FFBCE50" w14:textId="65C1D301" w:rsidR="00767214" w:rsidRPr="00214ACE" w:rsidRDefault="00767214" w:rsidP="00767214">
      <w:pPr>
        <w:jc w:val="both"/>
      </w:pPr>
      <w:r w:rsidRPr="00214ACE">
        <w:t xml:space="preserve">Промежуточный срок: дата размещения проекта схемы на сайте администрации г. Рыбинска в целях проведения публичных слушаний, не позднее </w:t>
      </w:r>
      <w:r w:rsidR="009D3AB8">
        <w:t>30</w:t>
      </w:r>
      <w:r w:rsidRPr="00214ACE">
        <w:t>.10.2023 г.</w:t>
      </w:r>
    </w:p>
    <w:p w14:paraId="7A26CE64" w14:textId="77777777" w:rsidR="00144A37" w:rsidRPr="00214ACE" w:rsidRDefault="00767214" w:rsidP="00767214">
      <w:pPr>
        <w:ind w:firstLine="567"/>
        <w:jc w:val="both"/>
      </w:pPr>
      <w:r w:rsidRPr="00214ACE">
        <w:t>3.2. На момент подписания настоящего Договора дата начала работ и промежуточный срок выполнения работ являются исходными для определения имущественных санкций в случаях нарушения сроков выполнения работ.</w:t>
      </w:r>
    </w:p>
    <w:p w14:paraId="3DC8D1EE" w14:textId="77777777" w:rsidR="00767214" w:rsidRPr="00214ACE" w:rsidRDefault="00767214" w:rsidP="00767214"/>
    <w:p w14:paraId="5C2A7E30" w14:textId="77777777" w:rsidR="00144A37" w:rsidRPr="00214ACE" w:rsidRDefault="006802AA" w:rsidP="00EA2DBD">
      <w:pPr>
        <w:ind w:left="284"/>
        <w:jc w:val="center"/>
        <w:rPr>
          <w:b/>
        </w:rPr>
      </w:pPr>
      <w:r w:rsidRPr="00214ACE">
        <w:rPr>
          <w:b/>
        </w:rPr>
        <w:t>4.</w:t>
      </w:r>
      <w:r w:rsidR="00A72EA3" w:rsidRPr="00214ACE">
        <w:rPr>
          <w:b/>
        </w:rPr>
        <w:t xml:space="preserve"> </w:t>
      </w:r>
      <w:r w:rsidR="00144A37" w:rsidRPr="00214ACE">
        <w:rPr>
          <w:b/>
        </w:rPr>
        <w:t>Стоимость работ и порядок расчетов.</w:t>
      </w:r>
    </w:p>
    <w:p w14:paraId="6537D266" w14:textId="733CC791" w:rsidR="006802AA" w:rsidRPr="00214ACE" w:rsidRDefault="006802AA" w:rsidP="00076FBB">
      <w:pPr>
        <w:jc w:val="both"/>
      </w:pPr>
    </w:p>
    <w:p w14:paraId="4F4A2C18" w14:textId="762DA16A" w:rsidR="00DE42C6" w:rsidRPr="00214ACE" w:rsidRDefault="00035D8D" w:rsidP="00767214">
      <w:pPr>
        <w:ind w:firstLine="567"/>
        <w:jc w:val="both"/>
      </w:pPr>
      <w:r w:rsidRPr="00214ACE">
        <w:t xml:space="preserve">4.1. </w:t>
      </w:r>
      <w:r w:rsidR="00DE42C6" w:rsidRPr="00214ACE">
        <w:t>Цена договора составляет __________ рублей (цифрами и прописью), кроме того НДС ___% - ________ рублей (цифрами и прописью) по установленной НК РФ ставке. 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w:t>
      </w:r>
    </w:p>
    <w:p w14:paraId="298F8087" w14:textId="08298E26" w:rsidR="00035D8D" w:rsidRPr="00214ACE" w:rsidRDefault="00DE42C6" w:rsidP="00767214">
      <w:pPr>
        <w:ind w:firstLine="567"/>
        <w:jc w:val="both"/>
        <w:rPr>
          <w:strike/>
        </w:rPr>
      </w:pPr>
      <w:r w:rsidRPr="00214ACE">
        <w:t xml:space="preserve">4.2. </w:t>
      </w:r>
      <w:r w:rsidR="00035D8D" w:rsidRPr="00214ACE">
        <w:t>Расчет за выполненные работы производится Заказчиком путем перечисления денежных средств на р</w:t>
      </w:r>
      <w:r w:rsidR="00E171E7" w:rsidRPr="00214ACE">
        <w:t xml:space="preserve">асчетный счет </w:t>
      </w:r>
      <w:r w:rsidR="00AB3BAA" w:rsidRPr="00214ACE">
        <w:t>Исполнителя</w:t>
      </w:r>
      <w:r w:rsidR="00E171E7" w:rsidRPr="00214ACE">
        <w:t xml:space="preserve"> в срок</w:t>
      </w:r>
      <w:r w:rsidR="00035D8D" w:rsidRPr="00214ACE">
        <w:t xml:space="preserve"> не позднее 7 рабочих дней с даты подписания акта </w:t>
      </w:r>
      <w:r w:rsidR="00EF3F80" w:rsidRPr="00214ACE">
        <w:t>сдачи–приемки выполненных работ (форма Акта - Приложение № 4)</w:t>
      </w:r>
      <w:r w:rsidR="00035D8D" w:rsidRPr="00214ACE">
        <w:t xml:space="preserve">, при условии получения от </w:t>
      </w:r>
      <w:r w:rsidR="00AB3BAA" w:rsidRPr="00214ACE">
        <w:t>Исполнителя</w:t>
      </w:r>
      <w:r w:rsidR="00035D8D" w:rsidRPr="00214ACE">
        <w:t xml:space="preserve"> счета на оплату и налогового счета-фактуры, оформленных в соответствие с требованиями действующего законодательства РФ. В случае, если в установленный </w:t>
      </w:r>
      <w:r w:rsidR="00E171E7" w:rsidRPr="00214ACE">
        <w:t xml:space="preserve">настоящим </w:t>
      </w:r>
      <w:r w:rsidR="00995700" w:rsidRPr="00214ACE">
        <w:t>Договором</w:t>
      </w:r>
      <w:r w:rsidR="00035D8D" w:rsidRPr="00214ACE">
        <w:t xml:space="preserve"> срок счет на оплату и налоговый счет-фактура от </w:t>
      </w:r>
      <w:r w:rsidR="00AB3BAA" w:rsidRPr="00214ACE">
        <w:t>Исполнителя</w:t>
      </w:r>
      <w:r w:rsidR="00035D8D" w:rsidRPr="00214ACE">
        <w:t xml:space="preserve"> получены не будут, Заказчик обязуется оплатить выполненные работы не позднее 7 рабочих дней с даты получения счета на опл</w:t>
      </w:r>
      <w:r w:rsidR="00E171E7" w:rsidRPr="00214ACE">
        <w:t>ату и налогового счета-фактуры.</w:t>
      </w:r>
    </w:p>
    <w:p w14:paraId="01427CFC" w14:textId="6E735848" w:rsidR="00F8157B" w:rsidRPr="00214ACE" w:rsidRDefault="00035D8D" w:rsidP="00E171E7">
      <w:pPr>
        <w:ind w:firstLine="567"/>
        <w:jc w:val="both"/>
      </w:pPr>
      <w:r w:rsidRPr="00214ACE">
        <w:t>4.</w:t>
      </w:r>
      <w:r w:rsidR="00076FBB">
        <w:t>3</w:t>
      </w:r>
      <w:r w:rsidRPr="00214ACE">
        <w:t xml:space="preserve">. Реквизиты для выставления счетов-фактур согласовываются сторонами в Приложении № 3 к настоящему </w:t>
      </w:r>
      <w:r w:rsidR="00995700" w:rsidRPr="00214ACE">
        <w:t>Договору</w:t>
      </w:r>
      <w:r w:rsidRPr="00214ACE">
        <w:t>, являющемся его неотъемлемой частью.</w:t>
      </w:r>
    </w:p>
    <w:p w14:paraId="6EC17D07" w14:textId="77777777" w:rsidR="00035D8D" w:rsidRPr="00214ACE" w:rsidRDefault="00035D8D" w:rsidP="00035D8D">
      <w:pPr>
        <w:jc w:val="both"/>
      </w:pPr>
    </w:p>
    <w:p w14:paraId="0FE65934" w14:textId="77777777" w:rsidR="00144A37" w:rsidRPr="00214ACE" w:rsidRDefault="001466A6" w:rsidP="00EA2DBD">
      <w:pPr>
        <w:ind w:left="284"/>
        <w:jc w:val="center"/>
        <w:rPr>
          <w:b/>
        </w:rPr>
      </w:pPr>
      <w:r w:rsidRPr="00214ACE">
        <w:rPr>
          <w:b/>
        </w:rPr>
        <w:t xml:space="preserve">5. </w:t>
      </w:r>
      <w:r w:rsidR="00144A37" w:rsidRPr="00214ACE">
        <w:rPr>
          <w:b/>
        </w:rPr>
        <w:t>Порядок сдачи и приемки работ.</w:t>
      </w:r>
    </w:p>
    <w:p w14:paraId="12F8CEE0" w14:textId="77777777" w:rsidR="006802AA" w:rsidRPr="00214ACE" w:rsidRDefault="006802AA" w:rsidP="00076FBB">
      <w:pPr>
        <w:jc w:val="both"/>
      </w:pPr>
    </w:p>
    <w:p w14:paraId="6E251694" w14:textId="77777777" w:rsidR="00144A37" w:rsidRPr="00214ACE" w:rsidRDefault="00D317E2" w:rsidP="0075345A">
      <w:pPr>
        <w:ind w:firstLine="567"/>
        <w:jc w:val="both"/>
      </w:pPr>
      <w:r w:rsidRPr="00214ACE">
        <w:t xml:space="preserve">5.1. </w:t>
      </w:r>
      <w:r w:rsidR="00144A37" w:rsidRPr="00214ACE">
        <w:t xml:space="preserve">Сдача разработанной документации осуществляется </w:t>
      </w:r>
      <w:r w:rsidR="00C048AB" w:rsidRPr="00214ACE">
        <w:t xml:space="preserve">в сроки, указанные </w:t>
      </w:r>
      <w:r w:rsidR="00144A37" w:rsidRPr="00214ACE">
        <w:t xml:space="preserve">в </w:t>
      </w:r>
      <w:r w:rsidR="00C46ED7" w:rsidRPr="00214ACE">
        <w:t>п. 3</w:t>
      </w:r>
      <w:r w:rsidR="00E71D4C" w:rsidRPr="00214ACE">
        <w:t xml:space="preserve"> настоящего </w:t>
      </w:r>
      <w:r w:rsidR="00995700" w:rsidRPr="00214ACE">
        <w:t>Договора</w:t>
      </w:r>
      <w:r w:rsidR="00144A37" w:rsidRPr="00214ACE">
        <w:t>.</w:t>
      </w:r>
    </w:p>
    <w:p w14:paraId="1FE0163E" w14:textId="77777777" w:rsidR="00144A37" w:rsidRPr="00214ACE" w:rsidRDefault="00D317E2" w:rsidP="0075345A">
      <w:pPr>
        <w:ind w:firstLine="567"/>
        <w:jc w:val="both"/>
      </w:pPr>
      <w:r w:rsidRPr="00214ACE">
        <w:t xml:space="preserve">5.2. </w:t>
      </w:r>
      <w:r w:rsidR="00144A37" w:rsidRPr="00214ACE">
        <w:t xml:space="preserve">Готовность документации подтверждается подписанием Заказчиком акта сдачи–приемки </w:t>
      </w:r>
      <w:r w:rsidR="007776FE" w:rsidRPr="00214ACE">
        <w:t xml:space="preserve">выполненных </w:t>
      </w:r>
      <w:r w:rsidR="00144A37" w:rsidRPr="00214ACE">
        <w:t>работ</w:t>
      </w:r>
      <w:r w:rsidR="00E12103" w:rsidRPr="00214ACE">
        <w:t xml:space="preserve"> (форма Акта - Приложение № </w:t>
      </w:r>
      <w:r w:rsidR="00F5195A" w:rsidRPr="00214ACE">
        <w:t>4</w:t>
      </w:r>
      <w:r w:rsidR="00E12103" w:rsidRPr="00214ACE">
        <w:t>)</w:t>
      </w:r>
      <w:r w:rsidR="007C54A7" w:rsidRPr="00214ACE">
        <w:t>.</w:t>
      </w:r>
    </w:p>
    <w:p w14:paraId="72C20058" w14:textId="77777777" w:rsidR="00144A37" w:rsidRPr="00214ACE" w:rsidRDefault="00D317E2" w:rsidP="0075345A">
      <w:pPr>
        <w:ind w:firstLine="567"/>
        <w:jc w:val="both"/>
      </w:pPr>
      <w:r w:rsidRPr="00214ACE">
        <w:t xml:space="preserve">5.3. </w:t>
      </w:r>
      <w:r w:rsidR="00144A37" w:rsidRPr="00214ACE">
        <w:t xml:space="preserve">Исполнитель передает уполномоченному представителю Заказчика акт сдачи-приемки разработанной </w:t>
      </w:r>
      <w:r w:rsidR="00F5195A" w:rsidRPr="00214ACE">
        <w:t xml:space="preserve">технической </w:t>
      </w:r>
      <w:r w:rsidR="00E71D4C" w:rsidRPr="00214ACE">
        <w:t>документации</w:t>
      </w:r>
      <w:r w:rsidR="00144A37" w:rsidRPr="00214ACE">
        <w:t xml:space="preserve"> с приложением </w:t>
      </w:r>
      <w:r w:rsidRPr="00214ACE">
        <w:t>4-х</w:t>
      </w:r>
      <w:r w:rsidR="00144A37" w:rsidRPr="00214ACE">
        <w:t xml:space="preserve"> комплектов изготовленной </w:t>
      </w:r>
      <w:r w:rsidR="00F5195A" w:rsidRPr="00214ACE">
        <w:t xml:space="preserve">технической </w:t>
      </w:r>
      <w:r w:rsidR="00144A37" w:rsidRPr="00214ACE">
        <w:t xml:space="preserve">документации совместно с расчетами и технико-экономическими обоснованиями принятых </w:t>
      </w:r>
      <w:r w:rsidR="002D3DF2" w:rsidRPr="00214ACE">
        <w:t>технических</w:t>
      </w:r>
      <w:r w:rsidR="00144A37" w:rsidRPr="00214ACE">
        <w:t xml:space="preserve"> решений, выполненными на бумаге и </w:t>
      </w:r>
      <w:r w:rsidR="00F5195A" w:rsidRPr="00214ACE">
        <w:t>2</w:t>
      </w:r>
      <w:r w:rsidR="00144A37" w:rsidRPr="00214ACE">
        <w:t xml:space="preserve"> экземпляр</w:t>
      </w:r>
      <w:r w:rsidR="00F5195A" w:rsidRPr="00214ACE">
        <w:t>а</w:t>
      </w:r>
      <w:r w:rsidR="00144A37" w:rsidRPr="00214ACE">
        <w:t xml:space="preserve"> - на электронном носителе. Дата подписания акта является датой выполн</w:t>
      </w:r>
      <w:r w:rsidR="00E06A99" w:rsidRPr="00214ACE">
        <w:t>ения Исполнителем работ</w:t>
      </w:r>
      <w:r w:rsidR="00144A37" w:rsidRPr="00214ACE">
        <w:t>.</w:t>
      </w:r>
    </w:p>
    <w:p w14:paraId="1794162C" w14:textId="77777777" w:rsidR="00144A37" w:rsidRPr="00214ACE" w:rsidRDefault="00D317E2" w:rsidP="00767214">
      <w:pPr>
        <w:ind w:firstLine="567"/>
        <w:jc w:val="both"/>
        <w:rPr>
          <w:strike/>
        </w:rPr>
      </w:pPr>
      <w:r w:rsidRPr="00214ACE">
        <w:lastRenderedPageBreak/>
        <w:t xml:space="preserve">5.4. </w:t>
      </w:r>
      <w:r w:rsidR="00144A37" w:rsidRPr="00214ACE">
        <w:t xml:space="preserve">Заказчик в течение </w:t>
      </w:r>
      <w:r w:rsidR="001216B6" w:rsidRPr="00214ACE">
        <w:rPr>
          <w:b/>
        </w:rPr>
        <w:t>7</w:t>
      </w:r>
      <w:r w:rsidR="001216B6" w:rsidRPr="00214ACE">
        <w:t xml:space="preserve"> </w:t>
      </w:r>
      <w:r w:rsidR="00144A37" w:rsidRPr="00214ACE">
        <w:t xml:space="preserve">календарных дней со дня получения документации обязан рассмотреть представленную документацию и направить в адрес Исполнителя оформленный акт сдачи-приемки выполненных работ или </w:t>
      </w:r>
      <w:r w:rsidR="00E71D4C" w:rsidRPr="00214ACE">
        <w:t xml:space="preserve">мотивированный </w:t>
      </w:r>
      <w:r w:rsidR="00144A37" w:rsidRPr="00214ACE">
        <w:t>отказ от приемки работ</w:t>
      </w:r>
      <w:r w:rsidR="00112E1D" w:rsidRPr="00214ACE">
        <w:t xml:space="preserve"> (акт с перечнем необходимых доработок и сроков их выполнения)</w:t>
      </w:r>
      <w:r w:rsidR="00144A37" w:rsidRPr="00214ACE">
        <w:t xml:space="preserve">. Основаниями для отказа в приемке работ является несоответствие документации, разработанной Исполнителем, требованиям </w:t>
      </w:r>
      <w:r w:rsidR="002D3DF2" w:rsidRPr="00214ACE">
        <w:t>Технического з</w:t>
      </w:r>
      <w:r w:rsidR="00144A37" w:rsidRPr="00214ACE">
        <w:t xml:space="preserve">адания, действующего законодательства и </w:t>
      </w:r>
      <w:r w:rsidR="0075345A" w:rsidRPr="00214ACE">
        <w:t>нормативных документов</w:t>
      </w:r>
      <w:r w:rsidR="00144A37" w:rsidRPr="00214ACE">
        <w:t xml:space="preserve"> Российской Федерации, государственных стандартов, рекомендациям и замечаниям экспертизы, а также требованиям и указаниям Заказчика, изложенным в настоящем </w:t>
      </w:r>
      <w:r w:rsidR="00995700" w:rsidRPr="00214ACE">
        <w:t>Договор</w:t>
      </w:r>
      <w:r w:rsidR="00144A37" w:rsidRPr="00214ACE">
        <w:t xml:space="preserve">е. </w:t>
      </w:r>
    </w:p>
    <w:p w14:paraId="27236689" w14:textId="1ECAFEC8" w:rsidR="00E71D4C" w:rsidRPr="00214ACE" w:rsidRDefault="00D317E2" w:rsidP="0075345A">
      <w:pPr>
        <w:ind w:firstLine="567"/>
        <w:jc w:val="both"/>
      </w:pPr>
      <w:r w:rsidRPr="00214ACE">
        <w:t xml:space="preserve">5.5. </w:t>
      </w:r>
      <w:r w:rsidR="00144A37" w:rsidRPr="00214ACE">
        <w:t xml:space="preserve">В случае отказа Заказчика от приемки работ составляется </w:t>
      </w:r>
      <w:r w:rsidR="00E71D4C" w:rsidRPr="00214ACE">
        <w:t>соглашение</w:t>
      </w:r>
      <w:r w:rsidR="00144A37" w:rsidRPr="00214ACE">
        <w:t xml:space="preserve"> с перечнем необходимых доработок и сроков их выполнения.</w:t>
      </w:r>
      <w:r w:rsidR="00E71D4C" w:rsidRPr="00214ACE">
        <w:t xml:space="preserve"> Данное соглашение составляется в виде единого документа, подписывается обеими сторонами и является неотъемлемой частью настоящего </w:t>
      </w:r>
      <w:r w:rsidR="00995700" w:rsidRPr="00214ACE">
        <w:t>Договора</w:t>
      </w:r>
      <w:r w:rsidR="00E71D4C" w:rsidRPr="00214ACE">
        <w:t>. При невыполнении Исполнителем данных обязательств в согласованный Сторонами срок, Заказчик вправе привлекать другую стороннюю организацию (</w:t>
      </w:r>
      <w:proofErr w:type="spellStart"/>
      <w:r w:rsidR="00E71D4C" w:rsidRPr="00214ACE">
        <w:t>субисполнителя</w:t>
      </w:r>
      <w:proofErr w:type="spellEnd"/>
      <w:r w:rsidR="00E71D4C" w:rsidRPr="00214ACE">
        <w:t xml:space="preserve">), при этом исполнитель обязуется возместить разницу между ценой работ, произведенных </w:t>
      </w:r>
      <w:proofErr w:type="spellStart"/>
      <w:r w:rsidR="0075345A" w:rsidRPr="00214ACE">
        <w:t>субисполнителем</w:t>
      </w:r>
      <w:proofErr w:type="spellEnd"/>
      <w:r w:rsidR="0075345A" w:rsidRPr="00214ACE">
        <w:t xml:space="preserve"> и</w:t>
      </w:r>
      <w:r w:rsidR="00E71D4C" w:rsidRPr="00214ACE">
        <w:t xml:space="preserve"> ценой, указанной в п. 4.1. настоящего </w:t>
      </w:r>
      <w:r w:rsidR="00995700" w:rsidRPr="00214ACE">
        <w:t>Договора</w:t>
      </w:r>
      <w:r w:rsidR="00E71D4C" w:rsidRPr="00214ACE">
        <w:t xml:space="preserve">, если цена работ, произведенных </w:t>
      </w:r>
      <w:proofErr w:type="spellStart"/>
      <w:r w:rsidR="00E71D4C" w:rsidRPr="00214ACE">
        <w:t>субисполнителем</w:t>
      </w:r>
      <w:proofErr w:type="spellEnd"/>
      <w:r w:rsidR="00E71D4C" w:rsidRPr="00214ACE">
        <w:t xml:space="preserve"> больше, чем цена, указанная в п. 4.1. настоящего </w:t>
      </w:r>
      <w:r w:rsidR="00995700" w:rsidRPr="00214ACE">
        <w:t>Договора</w:t>
      </w:r>
      <w:r w:rsidR="00E71D4C" w:rsidRPr="00214ACE">
        <w:t>.</w:t>
      </w:r>
    </w:p>
    <w:p w14:paraId="1421535D" w14:textId="77777777" w:rsidR="00144A37" w:rsidRPr="00214ACE" w:rsidRDefault="00D317E2" w:rsidP="0075345A">
      <w:pPr>
        <w:ind w:firstLine="567"/>
        <w:jc w:val="both"/>
      </w:pPr>
      <w:r w:rsidRPr="00214ACE">
        <w:t xml:space="preserve">5.6. </w:t>
      </w:r>
      <w:r w:rsidR="00144A37" w:rsidRPr="00214ACE">
        <w:t xml:space="preserve">Если в </w:t>
      </w:r>
      <w:r w:rsidR="00FE74A4" w:rsidRPr="00214ACE">
        <w:t xml:space="preserve">14-дневный </w:t>
      </w:r>
      <w:r w:rsidR="00144A37" w:rsidRPr="00214ACE">
        <w:t xml:space="preserve">срок после </w:t>
      </w:r>
      <w:r w:rsidR="00E71D4C" w:rsidRPr="00214ACE">
        <w:t>передачи</w:t>
      </w:r>
      <w:r w:rsidR="00144A37" w:rsidRPr="00214ACE">
        <w:t xml:space="preserve"> </w:t>
      </w:r>
      <w:r w:rsidR="002F74F7" w:rsidRPr="00214ACE">
        <w:t xml:space="preserve">документации </w:t>
      </w:r>
      <w:r w:rsidR="00144A37" w:rsidRPr="00214ACE">
        <w:t xml:space="preserve">Заказчику подписанный акт сдачи-приемки работ или </w:t>
      </w:r>
      <w:r w:rsidR="00E71D4C" w:rsidRPr="00214ACE">
        <w:t xml:space="preserve">мотивированный </w:t>
      </w:r>
      <w:r w:rsidR="00144A37" w:rsidRPr="00214ACE">
        <w:t>отказ от приемки</w:t>
      </w:r>
      <w:r w:rsidR="00BF54CC" w:rsidRPr="00214ACE">
        <w:t xml:space="preserve"> (акт с перечнем необходимых доработок и сроков их выполнения)</w:t>
      </w:r>
      <w:r w:rsidR="00144A37" w:rsidRPr="00214ACE">
        <w:t xml:space="preserve"> </w:t>
      </w:r>
      <w:r w:rsidRPr="00214ACE">
        <w:t>не будут направлены Заказчиком по адресу места нахождения</w:t>
      </w:r>
      <w:r w:rsidR="00144A37" w:rsidRPr="00214ACE">
        <w:t xml:space="preserve"> Исполнителя, работа считается принятой и подлежит оплате по оформленному Исполнителем одностороннему акту сдачи-приемки работ.</w:t>
      </w:r>
    </w:p>
    <w:p w14:paraId="5D87D619" w14:textId="77777777" w:rsidR="00144A37" w:rsidRPr="00214ACE" w:rsidRDefault="00D317E2" w:rsidP="0075345A">
      <w:pPr>
        <w:ind w:firstLine="567"/>
        <w:jc w:val="both"/>
      </w:pPr>
      <w:r w:rsidRPr="00214ACE">
        <w:t xml:space="preserve">5.7. </w:t>
      </w:r>
      <w:r w:rsidR="00144A37" w:rsidRPr="00214ACE">
        <w:t xml:space="preserve">В случае приостановления (прекращения) работ по письменному указанию Заказчика, не связанному с качеством работ, Стороны в 10-дневный срок обязаны составить двусторонний акт о выполненной части работ и фактически понесенных расходах, предусмотренных </w:t>
      </w:r>
      <w:r w:rsidR="00995700" w:rsidRPr="00214ACE">
        <w:t>Договор</w:t>
      </w:r>
      <w:r w:rsidR="00144A37" w:rsidRPr="00214ACE">
        <w:t>ной ценой.</w:t>
      </w:r>
    </w:p>
    <w:p w14:paraId="3F2D6994" w14:textId="77777777" w:rsidR="00144A37" w:rsidRPr="00214ACE" w:rsidRDefault="00D317E2" w:rsidP="0075345A">
      <w:pPr>
        <w:ind w:firstLine="567"/>
        <w:jc w:val="both"/>
      </w:pPr>
      <w:r w:rsidRPr="00214ACE">
        <w:t xml:space="preserve">5.8. </w:t>
      </w:r>
      <w:r w:rsidR="00144A37" w:rsidRPr="00214ACE">
        <w:t>Если в процессе выполнения работ выясняется нецелесообразность ее дальнейшего проведения, Исполнитель обязан приостановить ее, поставив об этом в известность Заказчика в 5-дневный срок с момента приостановления. Заказчик совместно с Исполнителем обязаны в 15-дневный срок рассмотреть вопрос о целесообразности продолжения работ.</w:t>
      </w:r>
    </w:p>
    <w:p w14:paraId="4C382D34" w14:textId="77777777" w:rsidR="00767214" w:rsidRPr="00214ACE" w:rsidRDefault="00D317E2" w:rsidP="0075345A">
      <w:pPr>
        <w:ind w:firstLine="567"/>
        <w:jc w:val="both"/>
        <w:rPr>
          <w:strike/>
        </w:rPr>
      </w:pPr>
      <w:r w:rsidRPr="00214ACE">
        <w:t xml:space="preserve">5.9. </w:t>
      </w:r>
      <w:r w:rsidR="00767214" w:rsidRPr="00214ACE">
        <w:t>Исходные данные передаются Исполнителю Заказчиком (или при содействии Заказчика) и администрацией на основании опросных листов Исполнителя в срок не позднее 14 календарных дней с даты подписания Договора. В случае изменений (дополнений) исходных данных Заказчиком или администрацией за пределами указанного срока, которые могут привести к существенной переработке глав (разделов) схемы теплоснабжения, Стороны могут рассмотреть вопрос об изменении срока разработки схемы путем заключения дополнительного соглашения. В случае получения исходных данных за пределами установленного срока Исполнитель обязан в пятидневный срок с даты их получения уведомить Заказчика о возможных последствиях, связанных с выполнением работы, в противном случае изменения считаются принятыми Исполнителем.</w:t>
      </w:r>
    </w:p>
    <w:p w14:paraId="222B06F3" w14:textId="77777777" w:rsidR="000170D1" w:rsidRPr="00214ACE" w:rsidRDefault="00D317E2" w:rsidP="00767214">
      <w:pPr>
        <w:ind w:firstLine="567"/>
        <w:jc w:val="both"/>
        <w:rPr>
          <w:strike/>
        </w:rPr>
      </w:pPr>
      <w:r w:rsidRPr="00214ACE">
        <w:t xml:space="preserve">5.10. </w:t>
      </w:r>
      <w:r w:rsidR="00144A37" w:rsidRPr="00214ACE">
        <w:t xml:space="preserve">При досрочном выполнении Исполнителем работ, Заказчик </w:t>
      </w:r>
      <w:r w:rsidRPr="00214ACE">
        <w:t xml:space="preserve">вправе </w:t>
      </w:r>
      <w:r w:rsidR="00144A37" w:rsidRPr="00214ACE">
        <w:t xml:space="preserve">принять и оплатить эти </w:t>
      </w:r>
      <w:r w:rsidR="0075345A" w:rsidRPr="00214ACE">
        <w:t>работы на</w:t>
      </w:r>
      <w:r w:rsidR="00144A37" w:rsidRPr="00214ACE">
        <w:t xml:space="preserve"> условиях настоящего </w:t>
      </w:r>
      <w:r w:rsidR="00995700" w:rsidRPr="00214ACE">
        <w:t>Договора</w:t>
      </w:r>
      <w:r w:rsidR="00144A37" w:rsidRPr="00214ACE">
        <w:t>.</w:t>
      </w:r>
    </w:p>
    <w:p w14:paraId="67B650B2" w14:textId="77777777" w:rsidR="005138CB" w:rsidRPr="00214ACE" w:rsidRDefault="005138CB" w:rsidP="0075345A">
      <w:pPr>
        <w:ind w:firstLine="567"/>
        <w:jc w:val="both"/>
      </w:pPr>
      <w:r w:rsidRPr="00214ACE">
        <w:t>5.1</w:t>
      </w:r>
      <w:r w:rsidR="00767214" w:rsidRPr="00214ACE">
        <w:t>1</w:t>
      </w:r>
      <w:r w:rsidRPr="00214ACE">
        <w:t xml:space="preserve">. </w:t>
      </w:r>
      <w:r w:rsidR="0025084F" w:rsidRPr="00214ACE">
        <w:t xml:space="preserve">Гарантийный срок </w:t>
      </w:r>
      <w:r w:rsidR="009D0805" w:rsidRPr="00214ACE">
        <w:t>на схему теплоснабжения устанавливается</w:t>
      </w:r>
      <w:r w:rsidR="0025084F" w:rsidRPr="00214ACE">
        <w:t xml:space="preserve"> 36</w:t>
      </w:r>
      <w:r w:rsidR="006844F3" w:rsidRPr="00214ACE">
        <w:t>5</w:t>
      </w:r>
      <w:r w:rsidR="0025084F" w:rsidRPr="00214ACE">
        <w:t xml:space="preserve"> дней с даты подписания </w:t>
      </w:r>
      <w:r w:rsidR="009D0805" w:rsidRPr="00214ACE">
        <w:t>а</w:t>
      </w:r>
      <w:r w:rsidR="0025084F" w:rsidRPr="00214ACE">
        <w:t>кта</w:t>
      </w:r>
      <w:r w:rsidR="009D0805" w:rsidRPr="00214ACE">
        <w:t xml:space="preserve"> сдачи-</w:t>
      </w:r>
      <w:r w:rsidR="0025084F" w:rsidRPr="00214ACE">
        <w:t>приемки работ.</w:t>
      </w:r>
    </w:p>
    <w:p w14:paraId="5842B440" w14:textId="77777777" w:rsidR="0075345A" w:rsidRPr="00214ACE" w:rsidRDefault="0075345A" w:rsidP="00076FBB">
      <w:pPr>
        <w:rPr>
          <w:b/>
        </w:rPr>
      </w:pPr>
    </w:p>
    <w:p w14:paraId="1209D132" w14:textId="77777777" w:rsidR="00144A37" w:rsidRPr="00214ACE" w:rsidRDefault="001466A6" w:rsidP="00EA2DBD">
      <w:pPr>
        <w:ind w:left="284"/>
        <w:jc w:val="center"/>
        <w:rPr>
          <w:b/>
        </w:rPr>
      </w:pPr>
      <w:r w:rsidRPr="00214ACE">
        <w:rPr>
          <w:b/>
        </w:rPr>
        <w:t xml:space="preserve">6. </w:t>
      </w:r>
      <w:r w:rsidR="000024F1" w:rsidRPr="00214ACE">
        <w:rPr>
          <w:b/>
        </w:rPr>
        <w:t>От</w:t>
      </w:r>
      <w:r w:rsidR="00144A37" w:rsidRPr="00214ACE">
        <w:rPr>
          <w:b/>
        </w:rPr>
        <w:t xml:space="preserve">ветственность сторон и прекращение действия </w:t>
      </w:r>
      <w:r w:rsidR="00995700" w:rsidRPr="00214ACE">
        <w:rPr>
          <w:b/>
        </w:rPr>
        <w:t>Договора</w:t>
      </w:r>
      <w:r w:rsidR="00144A37" w:rsidRPr="00214ACE">
        <w:rPr>
          <w:b/>
        </w:rPr>
        <w:t>.</w:t>
      </w:r>
    </w:p>
    <w:p w14:paraId="1DAB2BC1" w14:textId="77777777" w:rsidR="006802AA" w:rsidRPr="00214ACE" w:rsidRDefault="006802AA" w:rsidP="00076FBB">
      <w:pPr>
        <w:jc w:val="both"/>
      </w:pPr>
    </w:p>
    <w:p w14:paraId="4ABA549E" w14:textId="77777777" w:rsidR="00B25777" w:rsidRPr="00214ACE" w:rsidRDefault="00F27DFB" w:rsidP="0075345A">
      <w:pPr>
        <w:ind w:firstLine="567"/>
        <w:jc w:val="both"/>
      </w:pPr>
      <w:r w:rsidRPr="00214ACE">
        <w:t>6</w:t>
      </w:r>
      <w:r w:rsidR="00B25777" w:rsidRPr="00214ACE">
        <w:t xml:space="preserve">.1. В случае неисполнения или ненадлежащего исполнения обязательств по настоящему </w:t>
      </w:r>
      <w:r w:rsidR="00995700" w:rsidRPr="00214ACE">
        <w:t>Договору</w:t>
      </w:r>
      <w:r w:rsidR="00B25777" w:rsidRPr="00214ACE">
        <w:t xml:space="preserve">, сторона, нарушившая обязательство, несет ответственность, предусмотренную действующим законодательством Российской Федерации и настоящим </w:t>
      </w:r>
      <w:r w:rsidR="00995700" w:rsidRPr="00214ACE">
        <w:t>Договором</w:t>
      </w:r>
      <w:r w:rsidR="00B25777" w:rsidRPr="00214ACE">
        <w:t xml:space="preserve">. </w:t>
      </w:r>
    </w:p>
    <w:p w14:paraId="694D1281" w14:textId="77777777" w:rsidR="00B25777" w:rsidRPr="00214ACE" w:rsidRDefault="00F27DFB" w:rsidP="0075345A">
      <w:pPr>
        <w:ind w:firstLine="567"/>
        <w:jc w:val="both"/>
      </w:pPr>
      <w:r w:rsidRPr="00214ACE">
        <w:t>6</w:t>
      </w:r>
      <w:r w:rsidR="00B25777" w:rsidRPr="00214ACE">
        <w:t xml:space="preserve">.2. Заключив настоящий </w:t>
      </w:r>
      <w:r w:rsidR="00995700" w:rsidRPr="00214ACE">
        <w:t>Договор</w:t>
      </w:r>
      <w:r w:rsidR="00B25777" w:rsidRPr="00214ACE">
        <w:t xml:space="preserve">, Исполнитель выразил свое согласие и подтвердил право Заказчика </w:t>
      </w:r>
      <w:r w:rsidR="0075345A" w:rsidRPr="00214ACE">
        <w:t>прекратить встречные</w:t>
      </w:r>
      <w:r w:rsidR="00B25777" w:rsidRPr="00214ACE">
        <w:t xml:space="preserve"> взаимные обязательства (обязательство Исполнителя уплатить </w:t>
      </w:r>
      <w:r w:rsidR="00B25777" w:rsidRPr="00214ACE">
        <w:lastRenderedPageBreak/>
        <w:t xml:space="preserve">Заказчику неустойку, предусмотренную п. </w:t>
      </w:r>
      <w:r w:rsidRPr="00214ACE">
        <w:t>6</w:t>
      </w:r>
      <w:r w:rsidR="00B25777" w:rsidRPr="00214ACE">
        <w:t>.4</w:t>
      </w:r>
      <w:r w:rsidR="007D4FD6" w:rsidRPr="00214ACE">
        <w:t xml:space="preserve"> </w:t>
      </w:r>
      <w:r w:rsidR="00B25777" w:rsidRPr="00214ACE">
        <w:t xml:space="preserve">настоящего </w:t>
      </w:r>
      <w:r w:rsidR="00995700" w:rsidRPr="00214ACE">
        <w:t>Договора</w:t>
      </w:r>
      <w:r w:rsidR="00B25777" w:rsidRPr="00214ACE">
        <w:t xml:space="preserve"> и обязательство Заказчика по оплате</w:t>
      </w:r>
      <w:r w:rsidRPr="00214ACE">
        <w:t xml:space="preserve"> выполненных работ</w:t>
      </w:r>
      <w:r w:rsidR="00B25777" w:rsidRPr="00214ACE">
        <w:t xml:space="preserve">) в порядке, </w:t>
      </w:r>
      <w:r w:rsidR="0075345A" w:rsidRPr="00214ACE">
        <w:t>установленном настоящим</w:t>
      </w:r>
      <w:r w:rsidR="00B25777" w:rsidRPr="00214ACE">
        <w:t xml:space="preserve"> </w:t>
      </w:r>
      <w:r w:rsidR="00995700" w:rsidRPr="00214ACE">
        <w:t>Договором</w:t>
      </w:r>
      <w:r w:rsidR="00B25777" w:rsidRPr="00214ACE">
        <w:t xml:space="preserve">. </w:t>
      </w:r>
    </w:p>
    <w:p w14:paraId="4CCBC849" w14:textId="77777777" w:rsidR="00B25777" w:rsidRPr="00214ACE" w:rsidRDefault="00F27DFB" w:rsidP="0075345A">
      <w:pPr>
        <w:ind w:firstLine="567"/>
        <w:jc w:val="both"/>
      </w:pPr>
      <w:r w:rsidRPr="00214ACE">
        <w:t>6</w:t>
      </w:r>
      <w:r w:rsidR="00B25777" w:rsidRPr="00214ACE">
        <w:t xml:space="preserve">.3. В случае начисления Заказчиком неустойки, предусмотренной п. </w:t>
      </w:r>
      <w:r w:rsidRPr="00214ACE">
        <w:t>6</w:t>
      </w:r>
      <w:r w:rsidR="00B25777" w:rsidRPr="00214ACE">
        <w:t>.4</w:t>
      </w:r>
      <w:r w:rsidR="00C46ED7" w:rsidRPr="00214ACE">
        <w:t xml:space="preserve"> </w:t>
      </w:r>
      <w:r w:rsidR="00B25777" w:rsidRPr="00214ACE">
        <w:t xml:space="preserve">настоящего </w:t>
      </w:r>
      <w:r w:rsidR="00995700" w:rsidRPr="00214ACE">
        <w:t>Договора</w:t>
      </w:r>
      <w:r w:rsidR="00B25777" w:rsidRPr="00214ACE">
        <w:t xml:space="preserve">, Заказчик, одновременно с требованием об уплате неустойки, направляет Исполнителю заявление о зачете, предусмотренное статьей 410 Гражданского кодекса РФ. </w:t>
      </w:r>
    </w:p>
    <w:p w14:paraId="40CF882A" w14:textId="77777777" w:rsidR="00144A37" w:rsidRPr="00214ACE" w:rsidRDefault="00F27DFB" w:rsidP="00C46ED7">
      <w:pPr>
        <w:ind w:firstLine="567"/>
        <w:jc w:val="both"/>
      </w:pPr>
      <w:r w:rsidRPr="00214ACE">
        <w:t xml:space="preserve">6.4. </w:t>
      </w:r>
      <w:r w:rsidR="006647E5" w:rsidRPr="00214ACE">
        <w:t xml:space="preserve">В случае просрочки по вине Исполнителя срока начала и /или промежуточного срока выполнения работ против сроков, установленных в п.3.1. настоящего Договора, </w:t>
      </w:r>
      <w:r w:rsidR="005417AC" w:rsidRPr="00214ACE">
        <w:t>Исполнител</w:t>
      </w:r>
      <w:r w:rsidR="000170D1" w:rsidRPr="00214ACE">
        <w:t>ь</w:t>
      </w:r>
      <w:r w:rsidR="00343658" w:rsidRPr="00214ACE">
        <w:t xml:space="preserve"> по требованию Заказчика</w:t>
      </w:r>
      <w:r w:rsidR="000170D1" w:rsidRPr="00214ACE">
        <w:t xml:space="preserve"> обязан уплатить Заказчику неустойку</w:t>
      </w:r>
      <w:r w:rsidR="00FE0635" w:rsidRPr="00214ACE">
        <w:t>, рассчитанную в порядке, установленном статьей 395 Гражданского кодекса РФ</w:t>
      </w:r>
      <w:r w:rsidR="00FE0635" w:rsidRPr="00214ACE" w:rsidDel="00FE0635">
        <w:t xml:space="preserve"> </w:t>
      </w:r>
      <w:r w:rsidR="005417AC" w:rsidRPr="00214ACE">
        <w:t xml:space="preserve">от </w:t>
      </w:r>
      <w:r w:rsidR="000170D1" w:rsidRPr="00214ACE">
        <w:t xml:space="preserve">стоимости работ </w:t>
      </w:r>
      <w:r w:rsidR="005417AC" w:rsidRPr="00214ACE">
        <w:t>за каждый день просрочки</w:t>
      </w:r>
      <w:r w:rsidR="004A3064" w:rsidRPr="00214ACE">
        <w:t>.</w:t>
      </w:r>
    </w:p>
    <w:p w14:paraId="74A77F75" w14:textId="77777777" w:rsidR="00F27DFB" w:rsidRPr="00214ACE" w:rsidRDefault="00F27DFB" w:rsidP="0075345A">
      <w:pPr>
        <w:ind w:firstLine="567"/>
        <w:jc w:val="both"/>
      </w:pPr>
      <w:r w:rsidRPr="00214ACE">
        <w:t>6.</w:t>
      </w:r>
      <w:r w:rsidR="00C46ED7" w:rsidRPr="00214ACE">
        <w:t>5</w:t>
      </w:r>
      <w:r w:rsidRPr="00214ACE">
        <w:t xml:space="preserve">. </w:t>
      </w:r>
      <w:r w:rsidR="00F83330" w:rsidRPr="00214ACE">
        <w:t>В случае просрочки оплаты выполненных работ против сроков, установленных настоящи</w:t>
      </w:r>
      <w:r w:rsidR="00C46ED7" w:rsidRPr="00214ACE">
        <w:t xml:space="preserve">м </w:t>
      </w:r>
      <w:r w:rsidR="00995700" w:rsidRPr="00214ACE">
        <w:t>Договором</w:t>
      </w:r>
      <w:r w:rsidR="00C46ED7" w:rsidRPr="00214ACE">
        <w:t xml:space="preserve"> по вине Заказчика, </w:t>
      </w:r>
      <w:r w:rsidR="00E23725" w:rsidRPr="00214ACE">
        <w:t>Исполнитель</w:t>
      </w:r>
      <w:r w:rsidR="00F83330" w:rsidRPr="00214ACE">
        <w:t xml:space="preserve"> вправе взыскать с Заказчика неустойку</w:t>
      </w:r>
      <w:r w:rsidR="00FE0635" w:rsidRPr="00214ACE">
        <w:t>, рассчитанную в порядке, установленном статьей 395 Гражданского кодекса РФ</w:t>
      </w:r>
      <w:r w:rsidR="00FE0635" w:rsidRPr="00214ACE" w:rsidDel="00FE0635">
        <w:t xml:space="preserve"> </w:t>
      </w:r>
      <w:r w:rsidR="00F83330" w:rsidRPr="00214ACE">
        <w:t xml:space="preserve">от </w:t>
      </w:r>
      <w:r w:rsidR="009D7185" w:rsidRPr="00214ACE">
        <w:t xml:space="preserve">суммы не уплаченного в срок платежа </w:t>
      </w:r>
      <w:r w:rsidR="00F83330" w:rsidRPr="00214ACE">
        <w:t>за каждый день просрочки.</w:t>
      </w:r>
      <w:r w:rsidRPr="00214ACE">
        <w:t xml:space="preserve"> Ответственность по уплате неустойки, предусмотренной настоящим пунктом, не распространяется на обязательства по уплате Заказчиком авансовых платежей и предварительной оплаты. </w:t>
      </w:r>
    </w:p>
    <w:p w14:paraId="58D1A14A" w14:textId="77777777" w:rsidR="00F27DFB" w:rsidRPr="00214ACE" w:rsidRDefault="00C46ED7" w:rsidP="0075345A">
      <w:pPr>
        <w:ind w:firstLine="567"/>
        <w:jc w:val="both"/>
      </w:pPr>
      <w:r w:rsidRPr="00214ACE">
        <w:t>6.6</w:t>
      </w:r>
      <w:r w:rsidR="00F27DFB" w:rsidRPr="00214ACE">
        <w:t xml:space="preserve">. Суммы неустоек за нарушение Исполнителем обязательств по настоящему </w:t>
      </w:r>
      <w:r w:rsidR="00995700" w:rsidRPr="00214ACE">
        <w:t>Договору</w:t>
      </w:r>
      <w:r w:rsidR="00F27DFB" w:rsidRPr="00214ACE">
        <w:t xml:space="preserve"> считаются начисленными с момента их признания в случаях и порядке установленных пунктами 2.1.1</w:t>
      </w:r>
      <w:r w:rsidR="00261957" w:rsidRPr="00214ACE">
        <w:t>2</w:t>
      </w:r>
      <w:r w:rsidR="00F27DFB" w:rsidRPr="00214ACE">
        <w:t xml:space="preserve">, </w:t>
      </w:r>
      <w:r w:rsidR="00261957" w:rsidRPr="00214ACE">
        <w:t>6</w:t>
      </w:r>
      <w:r w:rsidR="00F27DFB" w:rsidRPr="00214ACE">
        <w:t xml:space="preserve">.2 - </w:t>
      </w:r>
      <w:r w:rsidR="001D48D4" w:rsidRPr="00214ACE">
        <w:t>6</w:t>
      </w:r>
      <w:r w:rsidR="00F27DFB" w:rsidRPr="00214ACE">
        <w:t>.</w:t>
      </w:r>
      <w:r w:rsidR="007D4FD6" w:rsidRPr="00214ACE">
        <w:t>4</w:t>
      </w:r>
      <w:r w:rsidR="00F27DFB" w:rsidRPr="00214ACE">
        <w:t xml:space="preserve"> или уплаты </w:t>
      </w:r>
      <w:r w:rsidR="00261957" w:rsidRPr="00214ACE">
        <w:t>Исполнителем</w:t>
      </w:r>
      <w:r w:rsidR="00F27DFB" w:rsidRPr="00214ACE">
        <w:t>, а также в иных случаях, предусмотренных действующим законодательством Российской Федерации.</w:t>
      </w:r>
    </w:p>
    <w:p w14:paraId="7D258266" w14:textId="77777777" w:rsidR="00340434" w:rsidRPr="00214ACE" w:rsidRDefault="00340434" w:rsidP="0075345A">
      <w:pPr>
        <w:ind w:firstLine="567"/>
        <w:jc w:val="both"/>
      </w:pPr>
      <w:r w:rsidRPr="00214ACE">
        <w:t>6.</w:t>
      </w:r>
      <w:r w:rsidR="00C46ED7" w:rsidRPr="00214ACE">
        <w:t>7</w:t>
      </w:r>
      <w:r w:rsidRPr="00214ACE">
        <w:t xml:space="preserve">. Исполнитель в соответствии со ст. 406.1 ГК РФ, возмещает Заказчику все имущественные потери последнего, возникшие в связи с предъявлением налоговыми органами требований об уплате налогов (пеней, штрафов), доначисленных с сумм произведенных работ по настоящему </w:t>
      </w:r>
      <w:r w:rsidR="00995700" w:rsidRPr="00214ACE">
        <w:t>Договору</w:t>
      </w:r>
      <w:r w:rsidRPr="00214ACE">
        <w:t xml:space="preserve"> из-за отказа в применении налоговых вычетов по НДС и из-за исключения стоимости принятых работ из расходов для целей налогообложения по причинам, связанным с Исполнителем, либо с субподрядными организациями. Указанные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w:t>
      </w:r>
      <w:r w:rsidR="00530E32" w:rsidRPr="00214ACE">
        <w:t xml:space="preserve">Исполнителя </w:t>
      </w:r>
      <w:r w:rsidRPr="00214ACE">
        <w:t>возместить потери. Выплата возмещения осуществляется Исполнителем в течение 10 рабочих дней с момента получения от Заказчика претензии с приложением подтверждающих документов.</w:t>
      </w:r>
    </w:p>
    <w:p w14:paraId="23088030" w14:textId="77777777" w:rsidR="00144A37" w:rsidRPr="00214ACE" w:rsidRDefault="00340434" w:rsidP="0075345A">
      <w:pPr>
        <w:ind w:firstLine="567"/>
        <w:jc w:val="both"/>
      </w:pPr>
      <w:r w:rsidRPr="00214ACE">
        <w:t>6.</w:t>
      </w:r>
      <w:r w:rsidR="00C46ED7" w:rsidRPr="00214ACE">
        <w:t>8</w:t>
      </w:r>
      <w:r w:rsidR="00F27DFB" w:rsidRPr="00214ACE">
        <w:t xml:space="preserve">. </w:t>
      </w:r>
      <w:r w:rsidR="00144A37" w:rsidRPr="00214ACE">
        <w:t xml:space="preserve">Настоящий </w:t>
      </w:r>
      <w:r w:rsidR="00995700" w:rsidRPr="00214ACE">
        <w:t>Договор</w:t>
      </w:r>
      <w:r w:rsidR="00144A37" w:rsidRPr="00214ACE">
        <w:t xml:space="preserve"> может быть расторгнут в порядке и по основаниям, предусмотренным действующим законодательством РФ.</w:t>
      </w:r>
    </w:p>
    <w:p w14:paraId="182A721A" w14:textId="77777777" w:rsidR="00144A37" w:rsidRPr="00214ACE" w:rsidRDefault="00340434" w:rsidP="0075345A">
      <w:pPr>
        <w:ind w:firstLine="567"/>
        <w:jc w:val="both"/>
      </w:pPr>
      <w:r w:rsidRPr="00214ACE">
        <w:t>6.</w:t>
      </w:r>
      <w:r w:rsidR="00C46ED7" w:rsidRPr="00214ACE">
        <w:t>9</w:t>
      </w:r>
      <w:r w:rsidR="00F27DFB" w:rsidRPr="00214ACE">
        <w:t xml:space="preserve">. </w:t>
      </w:r>
      <w:r w:rsidR="00144A37" w:rsidRPr="00214ACE">
        <w:t xml:space="preserve">Помимо оснований расторжения </w:t>
      </w:r>
      <w:r w:rsidR="00995700" w:rsidRPr="00214ACE">
        <w:t>Договора</w:t>
      </w:r>
      <w:r w:rsidR="00144A37" w:rsidRPr="00214ACE">
        <w:t xml:space="preserve">, установленных законодательством РФ, настоящий </w:t>
      </w:r>
      <w:r w:rsidR="00995700" w:rsidRPr="00214ACE">
        <w:t>Договор</w:t>
      </w:r>
      <w:r w:rsidR="00144A37" w:rsidRPr="00214ACE">
        <w:t xml:space="preserve">, может быть расторгнут Заказчиком в одностороннем порядке в случае сообщения Исполнителем недостоверных сведений, предъявленных при проведении конкурса (если настоящий </w:t>
      </w:r>
      <w:r w:rsidR="00995700" w:rsidRPr="00214ACE">
        <w:t>Договор</w:t>
      </w:r>
      <w:r w:rsidR="00144A37" w:rsidRPr="00214ACE">
        <w:t xml:space="preserve"> заключен по итогам проведения регламентированных процедур), путем направления Исполнителю уведомления о расторжении </w:t>
      </w:r>
      <w:r w:rsidR="00995700" w:rsidRPr="00214ACE">
        <w:t>Договора</w:t>
      </w:r>
      <w:r w:rsidR="00144A37" w:rsidRPr="00214ACE">
        <w:t>, без обращения в суд.</w:t>
      </w:r>
    </w:p>
    <w:p w14:paraId="2F681FEB" w14:textId="77777777" w:rsidR="0034721D" w:rsidRPr="00214ACE" w:rsidRDefault="00340434" w:rsidP="00767214">
      <w:pPr>
        <w:ind w:firstLine="567"/>
        <w:jc w:val="both"/>
        <w:rPr>
          <w:strike/>
        </w:rPr>
      </w:pPr>
      <w:r w:rsidRPr="00214ACE">
        <w:t>6.1</w:t>
      </w:r>
      <w:r w:rsidR="00C46ED7" w:rsidRPr="00214ACE">
        <w:t>0</w:t>
      </w:r>
      <w:r w:rsidR="00F27DFB" w:rsidRPr="00214ACE">
        <w:t xml:space="preserve">. </w:t>
      </w:r>
      <w:r w:rsidR="00144A37" w:rsidRPr="00214ACE">
        <w:t xml:space="preserve">В случаях, когда односторонний отказ от исполнения </w:t>
      </w:r>
      <w:r w:rsidR="00995700" w:rsidRPr="00214ACE">
        <w:t>Договора</w:t>
      </w:r>
      <w:r w:rsidR="00144A37" w:rsidRPr="00214ACE">
        <w:t xml:space="preserve"> допускается действующим законодательством РФ или настоящим </w:t>
      </w:r>
      <w:r w:rsidR="00995700" w:rsidRPr="00214ACE">
        <w:t>Договором</w:t>
      </w:r>
      <w:r w:rsidR="00144A37" w:rsidRPr="00214ACE">
        <w:t xml:space="preserve">, сторона, решившая расторгнуть настоящий </w:t>
      </w:r>
      <w:r w:rsidR="00995700" w:rsidRPr="00214ACE">
        <w:t>Договор</w:t>
      </w:r>
      <w:r w:rsidR="00144A37" w:rsidRPr="00214ACE">
        <w:t xml:space="preserve">, должна направить письменное уведомление о намерении расторгнуть настоящий </w:t>
      </w:r>
      <w:r w:rsidR="00995700" w:rsidRPr="00214ACE">
        <w:t>Договор</w:t>
      </w:r>
      <w:r w:rsidR="00144A37" w:rsidRPr="00214ACE">
        <w:t xml:space="preserve"> другой стороне не позднее, чем за 15 дней до предполагаемой даты расторжения настоящего </w:t>
      </w:r>
      <w:r w:rsidR="00995700" w:rsidRPr="00214ACE">
        <w:t>Договора</w:t>
      </w:r>
      <w:r w:rsidR="00144A37" w:rsidRPr="00214ACE">
        <w:t xml:space="preserve">, при этом </w:t>
      </w:r>
      <w:r w:rsidR="00995700" w:rsidRPr="00214ACE">
        <w:t>Договор</w:t>
      </w:r>
      <w:r w:rsidR="00144A37" w:rsidRPr="00214ACE">
        <w:t xml:space="preserve"> является расторгнутым по истечении 15 дней с даты направления письменного уведомления.</w:t>
      </w:r>
    </w:p>
    <w:p w14:paraId="489D575B" w14:textId="77777777" w:rsidR="00F8157B" w:rsidRPr="00214ACE" w:rsidRDefault="00EA2DBD" w:rsidP="0075345A">
      <w:pPr>
        <w:ind w:firstLine="567"/>
        <w:jc w:val="both"/>
      </w:pPr>
      <w:r w:rsidRPr="00214ACE">
        <w:t>6</w:t>
      </w:r>
      <w:r w:rsidR="00340434" w:rsidRPr="00214ACE">
        <w:t>.1</w:t>
      </w:r>
      <w:r w:rsidR="00767214" w:rsidRPr="00214ACE">
        <w:t>1</w:t>
      </w:r>
      <w:r w:rsidRPr="00214ACE">
        <w:t xml:space="preserve">. К взаимоотношениям Сторон по </w:t>
      </w:r>
      <w:r w:rsidR="00995700" w:rsidRPr="00214ACE">
        <w:t>Договору</w:t>
      </w:r>
      <w:r w:rsidRPr="00214ACE">
        <w:t xml:space="preserve"> положения пункта 1 статьи 317.1. Гражданского кодекса РФ применению не подлежат.</w:t>
      </w:r>
    </w:p>
    <w:p w14:paraId="7A5EE8AD" w14:textId="77777777" w:rsidR="00223A59" w:rsidRPr="00214ACE" w:rsidRDefault="00223A59" w:rsidP="00076FBB">
      <w:pPr>
        <w:rPr>
          <w:b/>
        </w:rPr>
      </w:pPr>
    </w:p>
    <w:p w14:paraId="2611392C" w14:textId="77777777" w:rsidR="00144A37" w:rsidRPr="00214ACE" w:rsidRDefault="001466A6" w:rsidP="00EA2DBD">
      <w:pPr>
        <w:ind w:left="284"/>
        <w:jc w:val="center"/>
        <w:rPr>
          <w:b/>
        </w:rPr>
      </w:pPr>
      <w:r w:rsidRPr="00214ACE">
        <w:rPr>
          <w:b/>
        </w:rPr>
        <w:t xml:space="preserve">7. </w:t>
      </w:r>
      <w:r w:rsidR="00144A37" w:rsidRPr="00214ACE">
        <w:rPr>
          <w:b/>
        </w:rPr>
        <w:t>Разрешение споров между сторонами.</w:t>
      </w:r>
    </w:p>
    <w:p w14:paraId="7DCB1E6E" w14:textId="5A0EBADD" w:rsidR="006802AA" w:rsidRPr="00214ACE" w:rsidRDefault="006802AA" w:rsidP="00076FBB">
      <w:pPr>
        <w:jc w:val="both"/>
      </w:pPr>
    </w:p>
    <w:p w14:paraId="745B4CCE" w14:textId="77777777" w:rsidR="000024F1" w:rsidRPr="00214ACE" w:rsidRDefault="00EC7A37" w:rsidP="0075345A">
      <w:pPr>
        <w:ind w:firstLine="567"/>
        <w:jc w:val="both"/>
      </w:pPr>
      <w:r w:rsidRPr="00214ACE">
        <w:t xml:space="preserve">7.1. Все споры, разногласия и требования, возникающие из настоящего </w:t>
      </w:r>
      <w:r w:rsidR="00995700" w:rsidRPr="00214ACE">
        <w:t>Договора</w:t>
      </w:r>
      <w:r w:rsidRPr="00214ACE">
        <w:t xml:space="preserve"> (соглашения) или в связи с ним, в том числе связанные с его заключением, изменением, исполнением, расторжением, прекращением и действительностью, подлежат разрешению в </w:t>
      </w:r>
      <w:r w:rsidRPr="00214ACE">
        <w:lastRenderedPageBreak/>
        <w:t>Арбитражном суде Ярославской области в соответствии с действующим законодательством Российской Федерации</w:t>
      </w:r>
      <w:r w:rsidR="000024F1" w:rsidRPr="00214ACE">
        <w:t>.</w:t>
      </w:r>
    </w:p>
    <w:p w14:paraId="6D9E7BEF" w14:textId="77777777" w:rsidR="002369D6" w:rsidRPr="00214ACE" w:rsidRDefault="002369D6" w:rsidP="0075345A">
      <w:pPr>
        <w:ind w:firstLine="567"/>
        <w:jc w:val="both"/>
      </w:pPr>
      <w:r w:rsidRPr="00214ACE">
        <w:t xml:space="preserve">7.2. До обращения в Арбитражный суд с требованием, вытекающим из настоящего </w:t>
      </w:r>
      <w:r w:rsidR="00995700" w:rsidRPr="00214ACE">
        <w:t>Договора</w:t>
      </w:r>
      <w:r w:rsidRPr="00214ACE">
        <w:t xml:space="preserve"> обязательным для Сторон является предъявление соответствующей претензии.</w:t>
      </w:r>
    </w:p>
    <w:p w14:paraId="74057ED3" w14:textId="77777777" w:rsidR="002369D6" w:rsidRPr="00214ACE" w:rsidRDefault="002369D6" w:rsidP="0075345A">
      <w:pPr>
        <w:ind w:firstLine="567"/>
        <w:jc w:val="both"/>
      </w:pPr>
      <w:r w:rsidRPr="00214ACE">
        <w:t>7.3. Претензии предъявляются в письменной форме, к ним прилагаются заверенные надлежащим образом копии документов, подтверждающих предъявленные требования. Направляются претензии на юридический адрес Стороны, по почте заказным письмом с уведомлением.</w:t>
      </w:r>
    </w:p>
    <w:p w14:paraId="11DF605D" w14:textId="77777777" w:rsidR="002369D6" w:rsidRPr="00214ACE" w:rsidRDefault="002369D6" w:rsidP="0075345A">
      <w:pPr>
        <w:ind w:firstLine="567"/>
        <w:jc w:val="both"/>
      </w:pPr>
      <w:r w:rsidRPr="00214ACE">
        <w:t>7.4. Сторона, получившая претензию, обязана рассмотреть ее в т</w:t>
      </w:r>
      <w:r w:rsidR="00C46ED7" w:rsidRPr="00214ACE">
        <w:t xml:space="preserve">ечение </w:t>
      </w:r>
      <w:r w:rsidR="005C58ED" w:rsidRPr="00214ACE">
        <w:t xml:space="preserve">14 календарных </w:t>
      </w:r>
      <w:r w:rsidR="00C46ED7" w:rsidRPr="00214ACE">
        <w:t xml:space="preserve">дней со дня </w:t>
      </w:r>
      <w:r w:rsidRPr="00214ACE">
        <w:t>получения и уведомить в письменной форме другую Сторону (предъявителя претензии) об удовлетворении (в том числе о частичном удовлетворении) или отклонении данной претензии. Датой предъявления претензии считается дата почтового штемпеля о принятии письма с претензией.</w:t>
      </w:r>
    </w:p>
    <w:p w14:paraId="41807F11" w14:textId="77777777" w:rsidR="006802AA" w:rsidRPr="00214ACE" w:rsidRDefault="006802AA" w:rsidP="00076FBB">
      <w:pPr>
        <w:jc w:val="both"/>
      </w:pPr>
    </w:p>
    <w:p w14:paraId="79977A40" w14:textId="77777777" w:rsidR="00144A37" w:rsidRPr="00214ACE" w:rsidRDefault="001466A6" w:rsidP="00EA2DBD">
      <w:pPr>
        <w:ind w:left="284"/>
        <w:jc w:val="center"/>
        <w:rPr>
          <w:b/>
        </w:rPr>
      </w:pPr>
      <w:r w:rsidRPr="00214ACE">
        <w:rPr>
          <w:b/>
        </w:rPr>
        <w:t xml:space="preserve">8. </w:t>
      </w:r>
      <w:r w:rsidR="00144A37" w:rsidRPr="00214ACE">
        <w:rPr>
          <w:b/>
        </w:rPr>
        <w:t>Обстоятельства непреодолимой силы.</w:t>
      </w:r>
    </w:p>
    <w:p w14:paraId="4339E99A" w14:textId="77777777" w:rsidR="006802AA" w:rsidRPr="00214ACE" w:rsidRDefault="006802AA" w:rsidP="00076FBB">
      <w:pPr>
        <w:jc w:val="both"/>
      </w:pPr>
    </w:p>
    <w:p w14:paraId="1FC398A2" w14:textId="77777777" w:rsidR="001466A6" w:rsidRPr="00214ACE" w:rsidRDefault="001466A6" w:rsidP="0075345A">
      <w:pPr>
        <w:ind w:firstLine="567"/>
        <w:jc w:val="both"/>
      </w:pPr>
      <w:r w:rsidRPr="00214ACE">
        <w:t xml:space="preserve">8.1. </w:t>
      </w:r>
      <w:r w:rsidR="00144A37" w:rsidRPr="00214ACE">
        <w:t xml:space="preserve">Стороны освобождаются от ответственности за частичное или полное неисполнение обязательств по настоящему </w:t>
      </w:r>
      <w:r w:rsidR="00995700" w:rsidRPr="00214ACE">
        <w:t>Договору</w:t>
      </w:r>
      <w:r w:rsidR="00144A37" w:rsidRPr="00214ACE">
        <w:t xml:space="preserve">, если это неисполнение явилось следствием обстоятельств непреодолимой силы, возникших после заключения настоящего </w:t>
      </w:r>
      <w:r w:rsidR="00995700" w:rsidRPr="00214ACE">
        <w:t>Договора</w:t>
      </w:r>
      <w:r w:rsidR="00144A37" w:rsidRPr="00214ACE">
        <w:t xml:space="preserve"> в результате обстоятельств чрезвычайного характера, которые стороны не могли предвидеть или предотвратить.</w:t>
      </w:r>
    </w:p>
    <w:p w14:paraId="2DC3309B" w14:textId="77777777" w:rsidR="001466A6" w:rsidRPr="00214ACE" w:rsidRDefault="001466A6" w:rsidP="0075345A">
      <w:pPr>
        <w:ind w:firstLine="567"/>
        <w:jc w:val="both"/>
      </w:pPr>
      <w:r w:rsidRPr="00214ACE">
        <w:t xml:space="preserve">8.2. </w:t>
      </w:r>
      <w:r w:rsidR="00144A37" w:rsidRPr="00214ACE">
        <w:t xml:space="preserve">При наступлении обстоятельств, указанных в п. 8.1, каждая сторона должна в срок не позднее 14 дней с даты наступления обстоятельств непреодолимой силы известить о них в письменном виде другую сторону. Извещение должно содержать данные о характере обстоятельств, а также заключение Торгово-промышленной палаты, действующей на территории региона регистрации соответствующей Стороны, удостоверяющее наличие и срок действия этих обстоятельств и, по возможности, дающее оценку их влияния на возможность исполнения стороной своих обязательств по данному </w:t>
      </w:r>
      <w:r w:rsidR="00995700" w:rsidRPr="00214ACE">
        <w:t>Договору</w:t>
      </w:r>
      <w:r w:rsidR="00144A37" w:rsidRPr="00214ACE">
        <w:t>.</w:t>
      </w:r>
    </w:p>
    <w:p w14:paraId="342C752A" w14:textId="77777777" w:rsidR="00144A37" w:rsidRPr="00214ACE" w:rsidRDefault="001466A6" w:rsidP="0075345A">
      <w:pPr>
        <w:ind w:firstLine="567"/>
        <w:jc w:val="both"/>
      </w:pPr>
      <w:r w:rsidRPr="00214ACE">
        <w:t xml:space="preserve">8.3. </w:t>
      </w:r>
      <w:r w:rsidR="00144A37" w:rsidRPr="00214ACE">
        <w:t xml:space="preserve">Если сторона не направит или несвоевременно направит извещение, предусмотренное в п. </w:t>
      </w:r>
      <w:r w:rsidR="008C1EEE" w:rsidRPr="00214ACE">
        <w:t>8</w:t>
      </w:r>
      <w:r w:rsidR="00144A37" w:rsidRPr="00214ACE">
        <w:t>.2, то она обязана возместить второй стороне понесенные ею убытки.</w:t>
      </w:r>
    </w:p>
    <w:p w14:paraId="28979158" w14:textId="77777777" w:rsidR="001466A6" w:rsidRPr="00214ACE" w:rsidRDefault="00144A37" w:rsidP="0075345A">
      <w:pPr>
        <w:ind w:firstLine="567"/>
        <w:jc w:val="both"/>
      </w:pPr>
      <w:r w:rsidRPr="00214ACE">
        <w:t xml:space="preserve">В случаях наступления обстоятельств, предусмотренных в п. </w:t>
      </w:r>
      <w:r w:rsidR="008C1EEE" w:rsidRPr="00214ACE">
        <w:t>8</w:t>
      </w:r>
      <w:r w:rsidRPr="00214ACE">
        <w:t xml:space="preserve">.1, срок выполнения стороной обязательств по настоящему </w:t>
      </w:r>
      <w:r w:rsidR="00995700" w:rsidRPr="00214ACE">
        <w:t>Договору</w:t>
      </w:r>
      <w:r w:rsidRPr="00214ACE">
        <w:t xml:space="preserve"> отодвигается соразмерно времени, в течение которого действуют эти обстоятельства и их последствия.</w:t>
      </w:r>
    </w:p>
    <w:p w14:paraId="59AFA293" w14:textId="77777777" w:rsidR="00144A37" w:rsidRPr="00214ACE" w:rsidRDefault="001466A6" w:rsidP="0075345A">
      <w:pPr>
        <w:ind w:firstLine="567"/>
        <w:jc w:val="both"/>
      </w:pPr>
      <w:r w:rsidRPr="00214ACE">
        <w:t xml:space="preserve">8.4. </w:t>
      </w:r>
      <w:r w:rsidR="00144A37" w:rsidRPr="00214ACE">
        <w:t xml:space="preserve">Если наступившие обстоятельства, перечисленные в п. </w:t>
      </w:r>
      <w:r w:rsidR="008C1EEE" w:rsidRPr="00214ACE">
        <w:t>8</w:t>
      </w:r>
      <w:r w:rsidR="00144A37" w:rsidRPr="00214ACE">
        <w:t xml:space="preserve">.1,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w:t>
      </w:r>
      <w:r w:rsidR="00995700" w:rsidRPr="00214ACE">
        <w:t>Договора</w:t>
      </w:r>
      <w:r w:rsidR="00144A37" w:rsidRPr="00214ACE">
        <w:t>.</w:t>
      </w:r>
    </w:p>
    <w:p w14:paraId="41FCD7CA" w14:textId="77777777" w:rsidR="00144A37" w:rsidRPr="00214ACE" w:rsidRDefault="00144A37" w:rsidP="00076FBB"/>
    <w:p w14:paraId="1BEF39ED" w14:textId="77777777" w:rsidR="00144A37" w:rsidRPr="00214ACE" w:rsidRDefault="001466A6" w:rsidP="00EA2DBD">
      <w:pPr>
        <w:ind w:left="284"/>
        <w:jc w:val="center"/>
        <w:rPr>
          <w:b/>
        </w:rPr>
      </w:pPr>
      <w:r w:rsidRPr="00214ACE">
        <w:rPr>
          <w:b/>
        </w:rPr>
        <w:t xml:space="preserve">9. </w:t>
      </w:r>
      <w:r w:rsidR="00144A37" w:rsidRPr="00214ACE">
        <w:rPr>
          <w:b/>
        </w:rPr>
        <w:t>Конфиденциальность.</w:t>
      </w:r>
    </w:p>
    <w:p w14:paraId="438DEEE5" w14:textId="77777777" w:rsidR="006802AA" w:rsidRPr="00214ACE" w:rsidRDefault="006802AA" w:rsidP="00076FBB">
      <w:pPr>
        <w:jc w:val="both"/>
      </w:pPr>
    </w:p>
    <w:p w14:paraId="3712B111" w14:textId="77777777" w:rsidR="001466A6" w:rsidRPr="00214ACE" w:rsidRDefault="001466A6" w:rsidP="0075345A">
      <w:pPr>
        <w:ind w:firstLine="567"/>
        <w:jc w:val="both"/>
      </w:pPr>
      <w:r w:rsidRPr="00214ACE">
        <w:t xml:space="preserve">9.1. </w:t>
      </w:r>
      <w:r w:rsidR="00144A37" w:rsidRPr="00214ACE">
        <w:t xml:space="preserve">Настоящий </w:t>
      </w:r>
      <w:r w:rsidR="00995700" w:rsidRPr="00214ACE">
        <w:t>Договор</w:t>
      </w:r>
      <w:r w:rsidR="00144A37" w:rsidRPr="00214ACE">
        <w:t xml:space="preserve"> составлен в двух экземплярах на</w:t>
      </w:r>
      <w:r w:rsidR="000219E5" w:rsidRPr="00214ACE">
        <w:t xml:space="preserve"> </w:t>
      </w:r>
      <w:r w:rsidR="00253414" w:rsidRPr="00214ACE">
        <w:rPr>
          <w:b/>
        </w:rPr>
        <w:t>____</w:t>
      </w:r>
      <w:r w:rsidR="00253414" w:rsidRPr="00214ACE">
        <w:t xml:space="preserve"> </w:t>
      </w:r>
      <w:r w:rsidR="00144A37" w:rsidRPr="00214ACE">
        <w:t>листах</w:t>
      </w:r>
      <w:r w:rsidRPr="00214ACE">
        <w:t xml:space="preserve"> (без учета приложений)</w:t>
      </w:r>
      <w:r w:rsidR="00144A37" w:rsidRPr="00214ACE">
        <w:t>, имеющих равную юридическую силу, по одному для каждой из сторон.</w:t>
      </w:r>
    </w:p>
    <w:p w14:paraId="631FA5E7" w14:textId="77777777" w:rsidR="001466A6" w:rsidRPr="00214ACE" w:rsidRDefault="001466A6" w:rsidP="0075345A">
      <w:pPr>
        <w:ind w:firstLine="567"/>
        <w:jc w:val="both"/>
      </w:pPr>
      <w:r w:rsidRPr="00214ACE">
        <w:t xml:space="preserve">9.2. </w:t>
      </w:r>
      <w:r w:rsidR="006647E5" w:rsidRPr="00214ACE">
        <w:t>Если информация, передаваемая одной из Сторон Договора другой Стороне, признается передающей Стороной конфиденциальной, не подлежащей опубликованию, передаче третьим лицам и разглашению иным способом одной Стороной без согласия другой Стороны, передающая конфиденциальную информацию Сторона обязана в письменном виде информировать об этом другую Сторону. Стороны согласовали, что информация, передаваемая Исполнителю в соответствии с Требованиями к схемам теплоснабжения (утв. ПП РФ 22.02.2012 г. №154) и Методическими указаниями по разработке схем теплоснабжения (утв. ПП РФ от 05.03.2019 г. №212), а также в соответствии со сложившимися в деловом обороте обычаями, которая необходима для разработки схемы теплоснабжения, конфиденциальной информацией не является.</w:t>
      </w:r>
    </w:p>
    <w:p w14:paraId="502C68C2" w14:textId="77777777" w:rsidR="001466A6" w:rsidRPr="00214ACE" w:rsidRDefault="001466A6" w:rsidP="0075345A">
      <w:pPr>
        <w:ind w:firstLine="567"/>
        <w:jc w:val="both"/>
      </w:pPr>
      <w:r w:rsidRPr="00214ACE">
        <w:t xml:space="preserve">9.3. </w:t>
      </w:r>
      <w:r w:rsidR="00144A37" w:rsidRPr="00214ACE">
        <w:t xml:space="preserve">Стороны принимают все необходимые меры для предотвращения разглашения Конфиденциальной информации или ознакомления с ней третьих лиц без согласия на то каждой стороны. С Конфиденциальной информацией могут быть ознакомлены только те сотрудники, которые непосредственно связаны с исполнением </w:t>
      </w:r>
      <w:r w:rsidR="00995700" w:rsidRPr="00214ACE">
        <w:t>Договора</w:t>
      </w:r>
      <w:r w:rsidR="00144A37" w:rsidRPr="00214ACE">
        <w:t>.</w:t>
      </w:r>
    </w:p>
    <w:p w14:paraId="52BBAC26" w14:textId="77777777" w:rsidR="00144A37" w:rsidRPr="00214ACE" w:rsidRDefault="001466A6" w:rsidP="0075345A">
      <w:pPr>
        <w:ind w:firstLine="567"/>
        <w:jc w:val="both"/>
        <w:rPr>
          <w:strike/>
        </w:rPr>
      </w:pPr>
      <w:r w:rsidRPr="00214ACE">
        <w:t xml:space="preserve">9.4. </w:t>
      </w:r>
      <w:r w:rsidR="00144A37" w:rsidRPr="00214ACE">
        <w:t xml:space="preserve">Исполнитель обязуется обеспечить сохранность полученных от Заказчика подлинных документов, а также несет ответственность перед Заказчиком за несанкционированное разглашение Конфиденциальной информации в течение срока действия </w:t>
      </w:r>
      <w:r w:rsidR="00995700" w:rsidRPr="00214ACE">
        <w:t>Договора</w:t>
      </w:r>
      <w:r w:rsidR="00144A37" w:rsidRPr="00214ACE">
        <w:t xml:space="preserve"> и десяти лет после прекращения его действия. Исполнитель обязуется возместить Заказчику причиненный разглашением Конфиденциальной информации реальный ущерб в полном размере</w:t>
      </w:r>
      <w:r w:rsidR="006D6DA5" w:rsidRPr="00214ACE">
        <w:t>.</w:t>
      </w:r>
    </w:p>
    <w:p w14:paraId="08C8D765" w14:textId="77777777" w:rsidR="00F5195A" w:rsidRPr="00214ACE" w:rsidRDefault="00F5195A" w:rsidP="00076FBB"/>
    <w:p w14:paraId="1BFBE315" w14:textId="77777777" w:rsidR="00144A37" w:rsidRPr="00214ACE" w:rsidRDefault="00F17C5D" w:rsidP="00EA2DBD">
      <w:pPr>
        <w:ind w:left="284"/>
        <w:jc w:val="center"/>
        <w:rPr>
          <w:b/>
        </w:rPr>
      </w:pPr>
      <w:r w:rsidRPr="00214ACE">
        <w:rPr>
          <w:b/>
        </w:rPr>
        <w:t xml:space="preserve">10. </w:t>
      </w:r>
      <w:r w:rsidR="00144A37" w:rsidRPr="00214ACE">
        <w:rPr>
          <w:b/>
        </w:rPr>
        <w:t xml:space="preserve">Срок действия </w:t>
      </w:r>
      <w:r w:rsidR="00995700" w:rsidRPr="00214ACE">
        <w:rPr>
          <w:b/>
        </w:rPr>
        <w:t>Договора</w:t>
      </w:r>
      <w:r w:rsidR="00144A37" w:rsidRPr="00214ACE">
        <w:rPr>
          <w:b/>
        </w:rPr>
        <w:t>.</w:t>
      </w:r>
    </w:p>
    <w:p w14:paraId="2943689C" w14:textId="77777777" w:rsidR="006802AA" w:rsidRPr="00214ACE" w:rsidRDefault="006802AA" w:rsidP="00076FBB">
      <w:pPr>
        <w:jc w:val="both"/>
      </w:pPr>
    </w:p>
    <w:p w14:paraId="1A10E332" w14:textId="77777777" w:rsidR="00144A37" w:rsidRPr="00214ACE" w:rsidRDefault="00F17C5D" w:rsidP="0075345A">
      <w:pPr>
        <w:ind w:firstLine="567"/>
        <w:jc w:val="both"/>
      </w:pPr>
      <w:r w:rsidRPr="00214ACE">
        <w:t xml:space="preserve">10.1. </w:t>
      </w:r>
      <w:r w:rsidR="00144A37" w:rsidRPr="00214ACE">
        <w:t xml:space="preserve">Настоящий </w:t>
      </w:r>
      <w:r w:rsidR="00995700" w:rsidRPr="00214ACE">
        <w:t>Договор</w:t>
      </w:r>
      <w:r w:rsidR="00144A37" w:rsidRPr="00214ACE">
        <w:t xml:space="preserve"> вступает в силу с дат</w:t>
      </w:r>
      <w:r w:rsidR="00767214" w:rsidRPr="00214ACE">
        <w:t xml:space="preserve">ы его заключения и действует </w:t>
      </w:r>
      <w:r w:rsidR="00515138" w:rsidRPr="00214ACE">
        <w:t xml:space="preserve">до 30 ноября </w:t>
      </w:r>
      <w:r w:rsidR="00E171E7" w:rsidRPr="00214ACE">
        <w:t xml:space="preserve">2023 </w:t>
      </w:r>
      <w:r w:rsidR="00144A37" w:rsidRPr="00214ACE">
        <w:t>года, а в части исполнения сторонами обязательств – до полного их исполнения.</w:t>
      </w:r>
    </w:p>
    <w:p w14:paraId="14E8A353" w14:textId="77777777" w:rsidR="006802AA" w:rsidRPr="00214ACE" w:rsidRDefault="006802AA" w:rsidP="00A871A4"/>
    <w:p w14:paraId="3BCE566F" w14:textId="77777777" w:rsidR="00144A37" w:rsidRPr="00214ACE" w:rsidRDefault="00F17C5D" w:rsidP="00EA2DBD">
      <w:pPr>
        <w:ind w:left="284"/>
        <w:jc w:val="center"/>
        <w:rPr>
          <w:b/>
        </w:rPr>
      </w:pPr>
      <w:r w:rsidRPr="00214ACE">
        <w:rPr>
          <w:b/>
        </w:rPr>
        <w:t xml:space="preserve">11. </w:t>
      </w:r>
      <w:r w:rsidR="00144A37" w:rsidRPr="00214ACE">
        <w:rPr>
          <w:b/>
        </w:rPr>
        <w:t xml:space="preserve">Изменения и дополнения </w:t>
      </w:r>
      <w:r w:rsidR="00995700" w:rsidRPr="00214ACE">
        <w:rPr>
          <w:b/>
        </w:rPr>
        <w:t>Договора</w:t>
      </w:r>
      <w:r w:rsidR="00144A37" w:rsidRPr="00214ACE">
        <w:rPr>
          <w:b/>
        </w:rPr>
        <w:t>.</w:t>
      </w:r>
    </w:p>
    <w:p w14:paraId="75D6AB66" w14:textId="77777777" w:rsidR="006802AA" w:rsidRPr="00214ACE" w:rsidRDefault="006802AA" w:rsidP="00076FBB">
      <w:pPr>
        <w:jc w:val="both"/>
      </w:pPr>
    </w:p>
    <w:p w14:paraId="477A6868" w14:textId="77777777" w:rsidR="00F17C5D" w:rsidRPr="00214ACE" w:rsidRDefault="00F17C5D" w:rsidP="0075345A">
      <w:pPr>
        <w:ind w:firstLine="567"/>
        <w:jc w:val="both"/>
      </w:pPr>
      <w:r w:rsidRPr="00214ACE">
        <w:t xml:space="preserve">11.1. </w:t>
      </w:r>
      <w:r w:rsidR="00144A37" w:rsidRPr="00214ACE">
        <w:t xml:space="preserve">Изменения и дополнения </w:t>
      </w:r>
      <w:r w:rsidR="00995700" w:rsidRPr="00214ACE">
        <w:t>Договора</w:t>
      </w:r>
      <w:r w:rsidR="00144A37" w:rsidRPr="00214ACE">
        <w:t xml:space="preserve"> совершаются только в письменной форме в виде единого документа и подлежат подписанию полномочными представителями обеих Сторон. </w:t>
      </w:r>
    </w:p>
    <w:p w14:paraId="3E043D77" w14:textId="77777777" w:rsidR="00144A37" w:rsidRPr="00214ACE" w:rsidRDefault="00F17C5D" w:rsidP="0075345A">
      <w:pPr>
        <w:ind w:firstLine="567"/>
        <w:jc w:val="both"/>
      </w:pPr>
      <w:r w:rsidRPr="00214ACE">
        <w:t xml:space="preserve">11.2. </w:t>
      </w:r>
      <w:r w:rsidR="00144A37" w:rsidRPr="00214ACE">
        <w:t xml:space="preserve">Приложения к настоящему </w:t>
      </w:r>
      <w:r w:rsidR="00995700" w:rsidRPr="00214ACE">
        <w:t>Договору</w:t>
      </w:r>
      <w:r w:rsidR="00144A37" w:rsidRPr="00214ACE">
        <w:t xml:space="preserve"> являются неотъемлемыми частями настоящего </w:t>
      </w:r>
      <w:r w:rsidR="00995700" w:rsidRPr="00214ACE">
        <w:t>Договора</w:t>
      </w:r>
      <w:r w:rsidR="0075345A" w:rsidRPr="00214ACE">
        <w:t xml:space="preserve"> и</w:t>
      </w:r>
      <w:r w:rsidR="00144A37" w:rsidRPr="00214ACE">
        <w:t xml:space="preserve"> в обязательном порядке содержат ссылку на порядковый номер приложения, номер и дату заключения данного </w:t>
      </w:r>
      <w:r w:rsidR="00995700" w:rsidRPr="00214ACE">
        <w:t>Договора</w:t>
      </w:r>
      <w:r w:rsidR="00144A37" w:rsidRPr="00214ACE">
        <w:t xml:space="preserve">.  </w:t>
      </w:r>
    </w:p>
    <w:p w14:paraId="43B6D659" w14:textId="77777777" w:rsidR="00144A37" w:rsidRPr="00214ACE" w:rsidRDefault="00144A37" w:rsidP="00076FBB"/>
    <w:p w14:paraId="5849DF2F" w14:textId="77777777" w:rsidR="00A72E31" w:rsidRPr="00214ACE" w:rsidRDefault="00A72E31" w:rsidP="00A72E31">
      <w:pPr>
        <w:ind w:left="284"/>
        <w:jc w:val="center"/>
        <w:rPr>
          <w:b/>
        </w:rPr>
      </w:pPr>
      <w:r w:rsidRPr="00214ACE">
        <w:rPr>
          <w:b/>
        </w:rPr>
        <w:t>12. Заверения об обстоятельствах</w:t>
      </w:r>
      <w:r w:rsidR="00177F62" w:rsidRPr="00214ACE">
        <w:rPr>
          <w:b/>
        </w:rPr>
        <w:t>.</w:t>
      </w:r>
    </w:p>
    <w:p w14:paraId="2503F986" w14:textId="77777777" w:rsidR="00177F62" w:rsidRPr="00214ACE" w:rsidRDefault="00177F62" w:rsidP="00076FBB">
      <w:pPr>
        <w:rPr>
          <w:b/>
        </w:rPr>
      </w:pPr>
    </w:p>
    <w:p w14:paraId="24884F4A" w14:textId="77777777" w:rsidR="00A72E31" w:rsidRPr="00214ACE" w:rsidRDefault="00A72E31" w:rsidP="0075345A">
      <w:pPr>
        <w:ind w:firstLine="567"/>
        <w:jc w:val="both"/>
      </w:pPr>
      <w:r w:rsidRPr="00214ACE">
        <w:t xml:space="preserve">12.1 Исполнитель заверяет Заказчика, что на момент заключения </w:t>
      </w:r>
      <w:r w:rsidR="00995700" w:rsidRPr="00214ACE">
        <w:t>Договора</w:t>
      </w:r>
      <w:r w:rsidRPr="00214ACE">
        <w:t xml:space="preserve"> и в течение всего времени его действия:</w:t>
      </w:r>
    </w:p>
    <w:p w14:paraId="1C5699E9" w14:textId="77777777" w:rsidR="00A72E31" w:rsidRPr="00214ACE" w:rsidRDefault="00A72E31" w:rsidP="0075345A">
      <w:pPr>
        <w:ind w:firstLine="567"/>
        <w:jc w:val="both"/>
      </w:pPr>
      <w:r w:rsidRPr="00214ACE">
        <w:t xml:space="preserve">а) Работники и иные физические лица, привлекаемые Исполнителем для исполнения обязательств, возникших из настоящего </w:t>
      </w:r>
      <w:r w:rsidR="00995700" w:rsidRPr="00214ACE">
        <w:t>Договора</w:t>
      </w:r>
      <w:r w:rsidRPr="00214ACE">
        <w:t>, имеют необходимые для этого знания, опыт и квалификацию, подтверждаемые соответствующими документами.</w:t>
      </w:r>
    </w:p>
    <w:p w14:paraId="415B32D2" w14:textId="77777777" w:rsidR="00A72E31" w:rsidRPr="00214ACE" w:rsidRDefault="00A72E31" w:rsidP="0075345A">
      <w:pPr>
        <w:ind w:firstLine="567"/>
        <w:jc w:val="both"/>
      </w:pPr>
      <w:r w:rsidRPr="00214ACE">
        <w:t xml:space="preserve">b) Заключение и исполнение настоящего </w:t>
      </w:r>
      <w:r w:rsidR="00995700" w:rsidRPr="00214ACE">
        <w:t>Договора</w:t>
      </w:r>
      <w:r w:rsidRPr="00214ACE">
        <w:t xml:space="preserve"> не противоречит и не представляет собой нарушения какого-либо иного обязательства Исполнителя, проистекающего из какой-либо сделки или иного основания.</w:t>
      </w:r>
    </w:p>
    <w:p w14:paraId="62B97E73" w14:textId="77777777" w:rsidR="00A72E31" w:rsidRPr="00214ACE" w:rsidRDefault="00A72E31" w:rsidP="0075345A">
      <w:pPr>
        <w:ind w:firstLine="567"/>
        <w:jc w:val="both"/>
      </w:pPr>
      <w:r w:rsidRPr="00214ACE">
        <w:t>c) Исполнитель является платёжеспособным и состоятельным. Термины «платёжеспособный и состоятельный» для целей настоящей статьи означает: 1) что чистые активы Исполнителя составляют положительную величину, превышающую размер его уставного капитала; 2) Исполнитель способен надлежащим образом исполнять свои обязательства по мере того, как такие обязательства становятся обязательными к исполнению; 3) Исполнитель не имеет намерения принимать на себя обязательства, исполнение которых он не мог бы осуществить надлежащим образом; 4) в отношении Исполнителя не имеет возбуждённого дела о банкротстве, включая процедуру наблюдения, финансового оздоровления, внешнего управления, конкурсного производства; 5) Исполнитель не располагает сведениями о факте подачи кредитором или намерении кредитора подать в отношении Исполнителя заявления о признании его банкротом.</w:t>
      </w:r>
    </w:p>
    <w:p w14:paraId="0134EBA8" w14:textId="77777777" w:rsidR="00A72E31" w:rsidRPr="00214ACE" w:rsidRDefault="00A72E31" w:rsidP="0075345A">
      <w:pPr>
        <w:ind w:firstLine="567"/>
        <w:jc w:val="both"/>
      </w:pPr>
      <w:r w:rsidRPr="00214ACE">
        <w:t xml:space="preserve">d) Исполнитель обладает ресурсами, технологиями, деловыми связями, знаниями, навыками и умениями, а также опытом, необходимыми для исполнения обязательств, возникших из настоящего </w:t>
      </w:r>
      <w:r w:rsidR="00995700" w:rsidRPr="00214ACE">
        <w:t>Договора</w:t>
      </w:r>
      <w:r w:rsidRPr="00214ACE">
        <w:t>.</w:t>
      </w:r>
    </w:p>
    <w:p w14:paraId="66413264" w14:textId="77777777" w:rsidR="00A72E31" w:rsidRPr="00214ACE" w:rsidRDefault="00A72E31" w:rsidP="0075345A">
      <w:pPr>
        <w:ind w:firstLine="567"/>
        <w:jc w:val="both"/>
      </w:pPr>
      <w:r w:rsidRPr="00214ACE">
        <w:t xml:space="preserve">e) Исполнитель, а также привлекаемые в целях исполнения настоящего </w:t>
      </w:r>
      <w:r w:rsidR="00995700" w:rsidRPr="00214ACE">
        <w:t>Договора</w:t>
      </w:r>
      <w:r w:rsidRPr="00214ACE">
        <w:t xml:space="preserve"> соисполнители/субподрядчики являются добросовестными налогоплательщиками.</w:t>
      </w:r>
    </w:p>
    <w:p w14:paraId="6E372687" w14:textId="77777777" w:rsidR="00A72E31" w:rsidRPr="00214ACE" w:rsidRDefault="00A72E31" w:rsidP="0075345A">
      <w:pPr>
        <w:ind w:firstLine="567"/>
        <w:jc w:val="both"/>
      </w:pPr>
      <w:r w:rsidRPr="00214ACE">
        <w:t xml:space="preserve">f) Исполнитель, а также привлекаемые в целях исполнения настоящего </w:t>
      </w:r>
      <w:r w:rsidR="00995700" w:rsidRPr="00214ACE">
        <w:t>Договора</w:t>
      </w:r>
      <w:r w:rsidRPr="00214ACE">
        <w:t xml:space="preserve"> соисполнители/субподрядчики включили в состав расчёта налоговой базы для целей исчисления и уплаты НДС и налога на прибыль хозяйственные операции, совершенные в рамках настоящего </w:t>
      </w:r>
      <w:r w:rsidR="00995700" w:rsidRPr="00214ACE">
        <w:t>Договора</w:t>
      </w:r>
      <w:r w:rsidRPr="00214ACE">
        <w:t>.</w:t>
      </w:r>
    </w:p>
    <w:p w14:paraId="54CE0C8B" w14:textId="77777777" w:rsidR="00A72E31" w:rsidRPr="00214ACE" w:rsidRDefault="00A72E31" w:rsidP="0075345A">
      <w:pPr>
        <w:ind w:firstLine="567"/>
        <w:jc w:val="both"/>
      </w:pPr>
      <w:r w:rsidRPr="00214ACE">
        <w:t>g) В отношении каждого привлекаемого Исполнителем соисполнителя/субподрядчика Исполнитель запросит и изучит информацию и документы (аналогичные информации и документам, запрошенным Заказчиком у Исполнителя), достаточные для вывода о том, что порядок исчисления и уплаты налогов таким соисполнителем/субподрядчиком соответствует требованиям действующего налогового законодательства.</w:t>
      </w:r>
    </w:p>
    <w:p w14:paraId="7FC401F1" w14:textId="77777777" w:rsidR="00A72E31" w:rsidRPr="00214ACE" w:rsidRDefault="00A72E31" w:rsidP="0075345A">
      <w:pPr>
        <w:ind w:firstLine="567"/>
        <w:jc w:val="both"/>
      </w:pPr>
      <w:r w:rsidRPr="00214ACE">
        <w:t>h) Исполнитель располагает необходимыми документами, свидетельствующими о том, что порядок исчисления и уплаты налогов таким соисполнителем/субподрядчиком соответствует требованиям действующего налогового законодательства.</w:t>
      </w:r>
    </w:p>
    <w:p w14:paraId="1D8B6567" w14:textId="77777777" w:rsidR="00A72E31" w:rsidRPr="00214ACE" w:rsidRDefault="00A72E31" w:rsidP="0075345A">
      <w:pPr>
        <w:ind w:firstLine="567"/>
        <w:jc w:val="both"/>
      </w:pPr>
      <w:r w:rsidRPr="00214ACE">
        <w:t xml:space="preserve">12.2. Стороны подтверждают и соглашаются с тем, что указанные в настоящем </w:t>
      </w:r>
      <w:r w:rsidR="00995700" w:rsidRPr="00214ACE">
        <w:t>Договор</w:t>
      </w:r>
      <w:r w:rsidRPr="00214ACE">
        <w:t xml:space="preserve">е заверения об обстоятельствах, а также заверения об обстоятельствах, которые будут предоставляться в период действия настоящего </w:t>
      </w:r>
      <w:r w:rsidR="00995700" w:rsidRPr="00214ACE">
        <w:t>Договора</w:t>
      </w:r>
      <w:r w:rsidRPr="00214ACE">
        <w:t>:</w:t>
      </w:r>
    </w:p>
    <w:p w14:paraId="07BDD4CC" w14:textId="77777777" w:rsidR="00A72E31" w:rsidRPr="00214ACE" w:rsidRDefault="00A72E31" w:rsidP="0075345A">
      <w:pPr>
        <w:ind w:firstLine="567"/>
        <w:jc w:val="both"/>
      </w:pPr>
      <w:r w:rsidRPr="00214ACE">
        <w:t xml:space="preserve">- являются заверениями об обстоятельствах по смыслу статьи 431.2 Гражданского кодекса Российской Федерации, которые имеют значение для заключения и исполнения настоящего </w:t>
      </w:r>
      <w:r w:rsidR="00995700" w:rsidRPr="00214ACE">
        <w:t>Договора</w:t>
      </w:r>
      <w:r w:rsidRPr="00214ACE">
        <w:t>;</w:t>
      </w:r>
    </w:p>
    <w:p w14:paraId="18994850" w14:textId="77777777" w:rsidR="00A72E31" w:rsidRPr="00214ACE" w:rsidRDefault="00A72E31" w:rsidP="0075345A">
      <w:pPr>
        <w:ind w:firstLine="567"/>
        <w:jc w:val="both"/>
      </w:pPr>
      <w:r w:rsidRPr="00214ACE">
        <w:t xml:space="preserve">- составляют сведения, на которые полагается Заказчик при заключении и исполнении настоящего </w:t>
      </w:r>
      <w:r w:rsidR="00995700" w:rsidRPr="00214ACE">
        <w:t>Договора</w:t>
      </w:r>
      <w:r w:rsidRPr="00214ACE">
        <w:t>.</w:t>
      </w:r>
    </w:p>
    <w:p w14:paraId="4B77F35D" w14:textId="77777777" w:rsidR="00A72E31" w:rsidRPr="00214ACE" w:rsidRDefault="00A72E31" w:rsidP="0075345A">
      <w:pPr>
        <w:ind w:firstLine="567"/>
        <w:jc w:val="both"/>
      </w:pPr>
      <w:r w:rsidRPr="00214ACE">
        <w:t xml:space="preserve">12.3. Условие о праве на одностороннее расторжение </w:t>
      </w:r>
      <w:r w:rsidR="00995700" w:rsidRPr="00214ACE">
        <w:t>Договора</w:t>
      </w:r>
      <w:r w:rsidRPr="00214ACE">
        <w:t>:</w:t>
      </w:r>
    </w:p>
    <w:p w14:paraId="53C00981" w14:textId="77777777" w:rsidR="00A72E31" w:rsidRPr="00214ACE" w:rsidRDefault="00A72E31" w:rsidP="0075345A">
      <w:pPr>
        <w:ind w:firstLine="567"/>
        <w:jc w:val="both"/>
      </w:pPr>
      <w:r w:rsidRPr="00214ACE">
        <w:t xml:space="preserve">В случае недостоверности (в том числе частичной) любого из заверений об обстоятельствах, указанных в п 12.1 настоящего </w:t>
      </w:r>
      <w:r w:rsidR="00995700" w:rsidRPr="00214ACE">
        <w:t>Договора</w:t>
      </w:r>
      <w:r w:rsidRPr="00214ACE">
        <w:t xml:space="preserve">, Заказчик вправе в одностороннем внесудебном порядке отказаться от исполнения </w:t>
      </w:r>
      <w:r w:rsidR="00995700" w:rsidRPr="00214ACE">
        <w:t>Договора</w:t>
      </w:r>
      <w:r w:rsidRPr="00214ACE">
        <w:t xml:space="preserve"> в соответствии со статьями 310, 431.2, 450 и 450.1 гражданского кодекса Российской Федерации.</w:t>
      </w:r>
    </w:p>
    <w:p w14:paraId="09398816" w14:textId="77777777" w:rsidR="00A72E31" w:rsidRPr="00214ACE" w:rsidRDefault="00A72E31" w:rsidP="0075345A">
      <w:pPr>
        <w:ind w:firstLine="567"/>
        <w:jc w:val="both"/>
      </w:pPr>
      <w:r w:rsidRPr="00214ACE">
        <w:tab/>
        <w:t xml:space="preserve">Стороны признают, что указанное в настоящем пункте основание для одностороннего отказа от исполнения </w:t>
      </w:r>
      <w:r w:rsidR="00995700" w:rsidRPr="00214ACE">
        <w:t>Договора</w:t>
      </w:r>
      <w:r w:rsidRPr="00214ACE">
        <w:t xml:space="preserve"> относится к основаниям, связанным с нарушением Исполнителем своих обязательств.</w:t>
      </w:r>
    </w:p>
    <w:p w14:paraId="7F266EE2" w14:textId="77777777" w:rsidR="006802AA" w:rsidRPr="00214ACE" w:rsidRDefault="006802AA" w:rsidP="00A871A4"/>
    <w:p w14:paraId="0078CB77" w14:textId="77777777" w:rsidR="006802AA" w:rsidRPr="00214ACE" w:rsidRDefault="00A72E31" w:rsidP="00A72E31">
      <w:pPr>
        <w:ind w:left="284"/>
        <w:jc w:val="center"/>
        <w:rPr>
          <w:b/>
        </w:rPr>
      </w:pPr>
      <w:r w:rsidRPr="00214ACE">
        <w:rPr>
          <w:b/>
        </w:rPr>
        <w:t>13</w:t>
      </w:r>
      <w:r w:rsidR="008B4603" w:rsidRPr="00214ACE">
        <w:rPr>
          <w:b/>
        </w:rPr>
        <w:t xml:space="preserve">. </w:t>
      </w:r>
      <w:r w:rsidR="00144A37" w:rsidRPr="00214ACE">
        <w:rPr>
          <w:b/>
        </w:rPr>
        <w:t>Заключительные положения.</w:t>
      </w:r>
    </w:p>
    <w:p w14:paraId="35225558" w14:textId="77777777" w:rsidR="00177F62" w:rsidRPr="00214ACE" w:rsidRDefault="00177F62" w:rsidP="00076FBB">
      <w:pPr>
        <w:rPr>
          <w:b/>
        </w:rPr>
      </w:pPr>
    </w:p>
    <w:p w14:paraId="0130E4E5" w14:textId="77777777" w:rsidR="008B4603" w:rsidRPr="00214ACE" w:rsidRDefault="00A72E31" w:rsidP="0075345A">
      <w:pPr>
        <w:ind w:firstLine="567"/>
        <w:jc w:val="both"/>
      </w:pPr>
      <w:r w:rsidRPr="00214ACE">
        <w:t>13</w:t>
      </w:r>
      <w:r w:rsidR="008B4603" w:rsidRPr="00214ACE">
        <w:t xml:space="preserve">.1. </w:t>
      </w:r>
      <w:r w:rsidR="00144A37" w:rsidRPr="00214ACE">
        <w:t xml:space="preserve">В случае изменения у какой-либо из сторон </w:t>
      </w:r>
      <w:r w:rsidR="003220FC" w:rsidRPr="00214ACE">
        <w:t>места нахождения</w:t>
      </w:r>
      <w:r w:rsidR="00144A37" w:rsidRPr="00214ACE">
        <w:t>, названия и банковских реквизитов она обязана в течение 10 (десяти) дней письменно известить об этом другую сторону.</w:t>
      </w:r>
      <w:r w:rsidR="00C46ED7" w:rsidRPr="00214ACE">
        <w:t xml:space="preserve"> Указанное письменное извещение</w:t>
      </w:r>
      <w:r w:rsidR="00144A37" w:rsidRPr="00214ACE">
        <w:t xml:space="preserve"> становится неотъемлемой частью настоящего </w:t>
      </w:r>
      <w:r w:rsidR="00995700" w:rsidRPr="00214ACE">
        <w:t>Договора</w:t>
      </w:r>
      <w:r w:rsidR="00144A37" w:rsidRPr="00214ACE">
        <w:t xml:space="preserve">. В случае неполучения стороной извещения </w:t>
      </w:r>
      <w:r w:rsidR="003220FC" w:rsidRPr="00214ACE">
        <w:t>место нахождения</w:t>
      </w:r>
      <w:r w:rsidR="00144A37" w:rsidRPr="00214ACE">
        <w:t xml:space="preserve">, названия, банковские реквизиты сторон, указанные в </w:t>
      </w:r>
      <w:r w:rsidR="00995700" w:rsidRPr="00214ACE">
        <w:t>Договор</w:t>
      </w:r>
      <w:r w:rsidR="00144A37" w:rsidRPr="00214ACE">
        <w:t>е, считаются правильными.</w:t>
      </w:r>
    </w:p>
    <w:p w14:paraId="4BC9CE97" w14:textId="77777777" w:rsidR="008B4603" w:rsidRPr="00214ACE" w:rsidRDefault="00A72E31" w:rsidP="0075345A">
      <w:pPr>
        <w:ind w:firstLine="567"/>
        <w:jc w:val="both"/>
      </w:pPr>
      <w:r w:rsidRPr="00214ACE">
        <w:t>13</w:t>
      </w:r>
      <w:r w:rsidR="008B4603" w:rsidRPr="00214ACE">
        <w:t xml:space="preserve">.2. </w:t>
      </w:r>
      <w:r w:rsidR="00144A37" w:rsidRPr="00214ACE">
        <w:t xml:space="preserve">Ни одна из сторон не имеет права передавать свои права и обязательства по настоящему </w:t>
      </w:r>
      <w:r w:rsidR="00995700" w:rsidRPr="00214ACE">
        <w:t>Договору</w:t>
      </w:r>
      <w:r w:rsidR="00144A37" w:rsidRPr="00214ACE">
        <w:t xml:space="preserve"> третьему лицу без предварительного письменного на то согласия другой стороны.</w:t>
      </w:r>
    </w:p>
    <w:p w14:paraId="18074B31" w14:textId="77777777" w:rsidR="008B4603" w:rsidRPr="00214ACE" w:rsidRDefault="00A72E31" w:rsidP="0075345A">
      <w:pPr>
        <w:ind w:firstLine="567"/>
        <w:jc w:val="both"/>
      </w:pPr>
      <w:r w:rsidRPr="00214ACE">
        <w:t>13</w:t>
      </w:r>
      <w:r w:rsidR="008B4603" w:rsidRPr="00214ACE">
        <w:t xml:space="preserve">.3. </w:t>
      </w:r>
      <w:r w:rsidR="00144A37" w:rsidRPr="00214ACE">
        <w:t xml:space="preserve">Сторона, уступившая (продавшая, передавшая) свое право требования по настоящему </w:t>
      </w:r>
      <w:r w:rsidR="00995700" w:rsidRPr="00214ACE">
        <w:t>Договору</w:t>
      </w:r>
      <w:r w:rsidR="00144A37" w:rsidRPr="00214ACE">
        <w:t xml:space="preserve"> третьему лицу без предварительного письменного на то согласия другой стороны, уплачивает другой стороне (должнику) неустойку, равную сумме, право требования которой уступлено.</w:t>
      </w:r>
    </w:p>
    <w:p w14:paraId="6ADC5357" w14:textId="77777777" w:rsidR="008B4603" w:rsidRPr="00214ACE" w:rsidRDefault="00A72E31" w:rsidP="0075345A">
      <w:pPr>
        <w:ind w:firstLine="567"/>
        <w:jc w:val="both"/>
      </w:pPr>
      <w:r w:rsidRPr="00214ACE">
        <w:t>13</w:t>
      </w:r>
      <w:r w:rsidR="008B4603" w:rsidRPr="00214ACE">
        <w:t xml:space="preserve">.4. </w:t>
      </w:r>
      <w:r w:rsidR="00144A37" w:rsidRPr="00214ACE">
        <w:t xml:space="preserve">Во всем остальном, что не предусмотрено настоящим </w:t>
      </w:r>
      <w:r w:rsidR="00995700" w:rsidRPr="00214ACE">
        <w:t>Договором</w:t>
      </w:r>
      <w:r w:rsidR="00144A37" w:rsidRPr="00214ACE">
        <w:t>, Стороны руководствуются действующим законодательством РФ.</w:t>
      </w:r>
    </w:p>
    <w:p w14:paraId="217627D2" w14:textId="77777777" w:rsidR="00144A37" w:rsidRPr="00214ACE" w:rsidRDefault="00A72E31" w:rsidP="0075345A">
      <w:pPr>
        <w:ind w:firstLine="567"/>
        <w:jc w:val="both"/>
      </w:pPr>
      <w:r w:rsidRPr="00214ACE">
        <w:t>13</w:t>
      </w:r>
      <w:r w:rsidR="008B4603" w:rsidRPr="00214ACE">
        <w:t xml:space="preserve">.5. </w:t>
      </w:r>
      <w:r w:rsidR="00144A37" w:rsidRPr="00214ACE">
        <w:t>Каждая из сторон гарантирует, что:</w:t>
      </w:r>
    </w:p>
    <w:p w14:paraId="4CE25677" w14:textId="77777777" w:rsidR="00144A37" w:rsidRPr="00214ACE" w:rsidRDefault="00144A37" w:rsidP="0075345A">
      <w:pPr>
        <w:ind w:firstLine="567"/>
        <w:jc w:val="both"/>
      </w:pPr>
      <w:r w:rsidRPr="00214ACE">
        <w:t>- она является юридическим лицом, созданным в установленном порядке и осуществляющим свою деятельность по законодательству РФ, имеет права и полномочия на владение своим имуществом, активами и доходами и для осуществления своей деятельности в ее нынешнем виде;</w:t>
      </w:r>
    </w:p>
    <w:p w14:paraId="221BEF65" w14:textId="77777777" w:rsidR="00144A37" w:rsidRPr="00214ACE" w:rsidRDefault="00144A37" w:rsidP="0075345A">
      <w:pPr>
        <w:ind w:firstLine="567"/>
        <w:jc w:val="both"/>
      </w:pPr>
      <w:r w:rsidRPr="00214ACE">
        <w:t>- имеет право зак</w:t>
      </w:r>
      <w:r w:rsidR="007D4FD6" w:rsidRPr="00214ACE">
        <w:t xml:space="preserve">лючить настоящий </w:t>
      </w:r>
      <w:r w:rsidR="00995700" w:rsidRPr="00214ACE">
        <w:t>Договор</w:t>
      </w:r>
      <w:r w:rsidR="007D4FD6" w:rsidRPr="00214ACE">
        <w:t>, а так</w:t>
      </w:r>
      <w:r w:rsidRPr="00214ACE">
        <w:t xml:space="preserve">же исполнять обязательства, предусмотренные настоящим </w:t>
      </w:r>
      <w:r w:rsidR="00995700" w:rsidRPr="00214ACE">
        <w:t>Договором</w:t>
      </w:r>
      <w:r w:rsidRPr="00214ACE">
        <w:t>;</w:t>
      </w:r>
    </w:p>
    <w:p w14:paraId="24BBB934" w14:textId="77777777" w:rsidR="00144A37" w:rsidRPr="00214ACE" w:rsidRDefault="00144A37" w:rsidP="0075345A">
      <w:pPr>
        <w:ind w:firstLine="567"/>
        <w:jc w:val="both"/>
      </w:pPr>
      <w:r w:rsidRPr="00214ACE">
        <w:t xml:space="preserve">- принятие и исполнение обязательств по настоящему </w:t>
      </w:r>
      <w:r w:rsidR="00995700" w:rsidRPr="00214ACE">
        <w:t>Договору</w:t>
      </w:r>
      <w:r w:rsidRPr="00214ACE">
        <w:t xml:space="preserve"> не влечет за собой: нарушения какого-либо из положений учредительных документов</w:t>
      </w:r>
      <w:r w:rsidR="00261957" w:rsidRPr="00214ACE">
        <w:t>,</w:t>
      </w:r>
      <w:r w:rsidRPr="00214ACE">
        <w:t xml:space="preserve"> нарушения прав третьего лица, предоставленных ему стороной, или нарушения какого-либо решения или административного акта, нарушения положений законодательства РФ;</w:t>
      </w:r>
    </w:p>
    <w:p w14:paraId="50BCCC9E" w14:textId="77777777" w:rsidR="00776FE4" w:rsidRPr="00214ACE" w:rsidRDefault="00144A37" w:rsidP="0075345A">
      <w:pPr>
        <w:ind w:firstLine="567"/>
        <w:jc w:val="both"/>
      </w:pPr>
      <w:r w:rsidRPr="00214ACE">
        <w:t xml:space="preserve">- ей были получены или совершены и являются действительными все необходимые разрешения, одобрения, согласования, лицензии, освобождения, регистрации, нотариальные удостоверения, необходимые для заключения настоящего </w:t>
      </w:r>
      <w:r w:rsidR="00995700" w:rsidRPr="00214ACE">
        <w:t>Договора</w:t>
      </w:r>
      <w:r w:rsidRPr="00214ACE">
        <w:t xml:space="preserve">, осуществления обязательств по настоящему </w:t>
      </w:r>
      <w:r w:rsidR="00995700" w:rsidRPr="00214ACE">
        <w:t>Договору</w:t>
      </w:r>
      <w:r w:rsidRPr="00214ACE">
        <w:t>.</w:t>
      </w:r>
    </w:p>
    <w:p w14:paraId="7602A33C" w14:textId="77777777" w:rsidR="00776FE4" w:rsidRPr="00214ACE" w:rsidRDefault="00A72E31" w:rsidP="0075345A">
      <w:pPr>
        <w:ind w:firstLine="567"/>
        <w:jc w:val="both"/>
      </w:pPr>
      <w:r w:rsidRPr="00214ACE">
        <w:t>13</w:t>
      </w:r>
      <w:r w:rsidR="00776FE4" w:rsidRPr="00214ACE">
        <w:t xml:space="preserve">.6. </w:t>
      </w:r>
      <w:r w:rsidR="00144A37" w:rsidRPr="00214ACE">
        <w:t>Корреспонденция и платежи за</w:t>
      </w:r>
      <w:r w:rsidR="00531201" w:rsidRPr="00214ACE">
        <w:t xml:space="preserve"> выполненные работы</w:t>
      </w:r>
      <w:r w:rsidR="003B524B" w:rsidRPr="00214ACE">
        <w:t xml:space="preserve">, </w:t>
      </w:r>
      <w:r w:rsidR="00144A37" w:rsidRPr="00214ACE">
        <w:t xml:space="preserve">отправленные (перечисленные) по указанным в настоящем </w:t>
      </w:r>
      <w:r w:rsidR="00995700" w:rsidRPr="00214ACE">
        <w:t>Договор</w:t>
      </w:r>
      <w:r w:rsidR="00144A37" w:rsidRPr="00214ACE">
        <w:t xml:space="preserve">е реквизитам, будут считаться надлежащим образом отправленными (перечисленными), если только одна из Сторон </w:t>
      </w:r>
      <w:r w:rsidR="005418EC" w:rsidRPr="00214ACE">
        <w:t xml:space="preserve">заранее </w:t>
      </w:r>
      <w:r w:rsidR="00144A37" w:rsidRPr="00214ACE">
        <w:t>не направит другой стороне письменное уведомление об изменении своих реквизитов.</w:t>
      </w:r>
    </w:p>
    <w:p w14:paraId="5E3D2CD5" w14:textId="77777777" w:rsidR="00776FE4" w:rsidRPr="00214ACE" w:rsidRDefault="00A72E31" w:rsidP="0075345A">
      <w:pPr>
        <w:ind w:firstLine="567"/>
        <w:jc w:val="both"/>
      </w:pPr>
      <w:r w:rsidRPr="00214ACE">
        <w:t>13</w:t>
      </w:r>
      <w:r w:rsidR="00776FE4" w:rsidRPr="00214ACE">
        <w:t xml:space="preserve">.7. </w:t>
      </w:r>
      <w:r w:rsidR="00144A37" w:rsidRPr="00214ACE">
        <w:t xml:space="preserve">Для целей соблюдения положений настоящего </w:t>
      </w:r>
      <w:r w:rsidR="00995700" w:rsidRPr="00214ACE">
        <w:t>Договора</w:t>
      </w:r>
      <w:r w:rsidR="00144A37" w:rsidRPr="00214ACE">
        <w:t xml:space="preserve"> Стороны будут использовать </w:t>
      </w:r>
      <w:r w:rsidRPr="00214ACE">
        <w:t>реквизиты, указанные в статье 14</w:t>
      </w:r>
      <w:r w:rsidR="00144A37" w:rsidRPr="00214ACE">
        <w:t>.</w:t>
      </w:r>
    </w:p>
    <w:p w14:paraId="6BEDC0EA" w14:textId="77777777" w:rsidR="003220FC" w:rsidRPr="00214ACE" w:rsidRDefault="00A72E31" w:rsidP="0075345A">
      <w:pPr>
        <w:ind w:firstLine="567"/>
        <w:jc w:val="both"/>
      </w:pPr>
      <w:r w:rsidRPr="00214ACE">
        <w:t>13</w:t>
      </w:r>
      <w:r w:rsidR="00776FE4" w:rsidRPr="00214ACE">
        <w:t xml:space="preserve">.8. </w:t>
      </w:r>
      <w:r w:rsidR="003220FC" w:rsidRPr="00214ACE">
        <w:t xml:space="preserve">С даты заключения настоящего </w:t>
      </w:r>
      <w:r w:rsidR="00995700" w:rsidRPr="00214ACE">
        <w:t>Договора</w:t>
      </w:r>
      <w:r w:rsidR="003220FC" w:rsidRPr="00214ACE">
        <w:t xml:space="preserve"> все </w:t>
      </w:r>
      <w:r w:rsidR="009D7185" w:rsidRPr="00214ACE">
        <w:t xml:space="preserve">иные </w:t>
      </w:r>
      <w:r w:rsidR="003220FC" w:rsidRPr="00214ACE">
        <w:t xml:space="preserve">соглашения между сторонами, касающиеся предмета настоящего </w:t>
      </w:r>
      <w:r w:rsidR="00995700" w:rsidRPr="00214ACE">
        <w:t>Договора</w:t>
      </w:r>
      <w:r w:rsidR="003220FC" w:rsidRPr="00214ACE">
        <w:t>, утрачивают силу.</w:t>
      </w:r>
    </w:p>
    <w:p w14:paraId="1B0ED389" w14:textId="77777777" w:rsidR="001600D4" w:rsidRPr="00214ACE" w:rsidRDefault="00AB3BAA" w:rsidP="0075345A">
      <w:pPr>
        <w:ind w:firstLine="567"/>
        <w:jc w:val="both"/>
      </w:pPr>
      <w:r w:rsidRPr="00214ACE">
        <w:t xml:space="preserve">13.9. Неотъемлемыми частями настоящего </w:t>
      </w:r>
      <w:r w:rsidR="00995700" w:rsidRPr="00214ACE">
        <w:t>Договора</w:t>
      </w:r>
      <w:r w:rsidRPr="00214ACE">
        <w:t xml:space="preserve"> являются следующие приложения</w:t>
      </w:r>
      <w:r w:rsidR="001600D4" w:rsidRPr="00214ACE">
        <w:t>:</w:t>
      </w:r>
    </w:p>
    <w:p w14:paraId="22D5F26F" w14:textId="77777777" w:rsidR="00FE0635" w:rsidRPr="00214ACE" w:rsidRDefault="00FE0635" w:rsidP="00EA2DBD">
      <w:pPr>
        <w:ind w:left="284" w:firstLine="708"/>
        <w:jc w:val="both"/>
      </w:pPr>
    </w:p>
    <w:tbl>
      <w:tblPr>
        <w:tblW w:w="9497" w:type="dxa"/>
        <w:tblInd w:w="70" w:type="dxa"/>
        <w:tblLayout w:type="fixed"/>
        <w:tblCellMar>
          <w:left w:w="70" w:type="dxa"/>
          <w:right w:w="70" w:type="dxa"/>
        </w:tblCellMar>
        <w:tblLook w:val="0000" w:firstRow="0" w:lastRow="0" w:firstColumn="0" w:lastColumn="0" w:noHBand="0" w:noVBand="0"/>
      </w:tblPr>
      <w:tblGrid>
        <w:gridCol w:w="6131"/>
        <w:gridCol w:w="3366"/>
      </w:tblGrid>
      <w:tr w:rsidR="00214ACE" w:rsidRPr="00214ACE" w14:paraId="536C8AA1" w14:textId="77777777" w:rsidTr="00AB3BAA">
        <w:trPr>
          <w:trHeight w:val="240"/>
        </w:trPr>
        <w:tc>
          <w:tcPr>
            <w:tcW w:w="6131" w:type="dxa"/>
            <w:tcBorders>
              <w:top w:val="single" w:sz="6" w:space="0" w:color="auto"/>
              <w:left w:val="single" w:sz="6" w:space="0" w:color="auto"/>
              <w:bottom w:val="single" w:sz="6" w:space="0" w:color="auto"/>
              <w:right w:val="single" w:sz="6" w:space="0" w:color="auto"/>
            </w:tcBorders>
            <w:vAlign w:val="center"/>
          </w:tcPr>
          <w:p w14:paraId="04C240A1" w14:textId="77777777" w:rsidR="00AB3BAA" w:rsidRPr="00214ACE" w:rsidRDefault="00AB3BAA" w:rsidP="00EA2DBD">
            <w:pPr>
              <w:ind w:left="284"/>
            </w:pPr>
            <w:r w:rsidRPr="00214ACE">
              <w:t>Наименование документа</w:t>
            </w:r>
          </w:p>
        </w:tc>
        <w:tc>
          <w:tcPr>
            <w:tcW w:w="3366" w:type="dxa"/>
            <w:tcBorders>
              <w:top w:val="single" w:sz="6" w:space="0" w:color="auto"/>
              <w:left w:val="single" w:sz="6" w:space="0" w:color="auto"/>
              <w:bottom w:val="single" w:sz="6" w:space="0" w:color="auto"/>
              <w:right w:val="single" w:sz="6" w:space="0" w:color="auto"/>
            </w:tcBorders>
            <w:vAlign w:val="center"/>
          </w:tcPr>
          <w:p w14:paraId="2B360BB9" w14:textId="77777777" w:rsidR="00AB3BAA" w:rsidRPr="00214ACE" w:rsidRDefault="00AB3BAA" w:rsidP="00EA2DBD">
            <w:pPr>
              <w:ind w:left="284"/>
            </w:pPr>
            <w:r w:rsidRPr="00214ACE">
              <w:t>Кто оформляет</w:t>
            </w:r>
          </w:p>
        </w:tc>
      </w:tr>
      <w:tr w:rsidR="00214ACE" w:rsidRPr="00214ACE" w14:paraId="420714F7" w14:textId="77777777" w:rsidTr="00AB3BAA">
        <w:trPr>
          <w:trHeight w:val="240"/>
        </w:trPr>
        <w:tc>
          <w:tcPr>
            <w:tcW w:w="6131" w:type="dxa"/>
            <w:tcBorders>
              <w:top w:val="single" w:sz="6" w:space="0" w:color="auto"/>
              <w:left w:val="single" w:sz="6" w:space="0" w:color="auto"/>
              <w:bottom w:val="single" w:sz="6" w:space="0" w:color="auto"/>
              <w:right w:val="single" w:sz="6" w:space="0" w:color="auto"/>
            </w:tcBorders>
            <w:vAlign w:val="center"/>
          </w:tcPr>
          <w:p w14:paraId="060F14D7" w14:textId="77777777" w:rsidR="00AB3BAA" w:rsidRPr="00214ACE" w:rsidRDefault="00AB3BAA" w:rsidP="004C72DD">
            <w:pPr>
              <w:ind w:left="284"/>
            </w:pPr>
            <w:r w:rsidRPr="00214ACE">
              <w:t>Техническое задание</w:t>
            </w:r>
            <w:r w:rsidR="002D3DF2" w:rsidRPr="00214ACE">
              <w:t xml:space="preserve"> </w:t>
            </w:r>
            <w:r w:rsidRPr="00214ACE">
              <w:t xml:space="preserve">– </w:t>
            </w:r>
          </w:p>
          <w:p w14:paraId="0B9F2120" w14:textId="77777777" w:rsidR="00AB3BAA" w:rsidRPr="00214ACE" w:rsidRDefault="00AB3BAA" w:rsidP="004C72DD">
            <w:pPr>
              <w:ind w:left="284"/>
            </w:pPr>
            <w:r w:rsidRPr="00214ACE">
              <w:t>Приложение № 1</w:t>
            </w:r>
          </w:p>
        </w:tc>
        <w:tc>
          <w:tcPr>
            <w:tcW w:w="3366" w:type="dxa"/>
            <w:tcBorders>
              <w:top w:val="single" w:sz="6" w:space="0" w:color="auto"/>
              <w:left w:val="single" w:sz="6" w:space="0" w:color="auto"/>
              <w:bottom w:val="single" w:sz="6" w:space="0" w:color="auto"/>
              <w:right w:val="single" w:sz="6" w:space="0" w:color="auto"/>
            </w:tcBorders>
            <w:vAlign w:val="center"/>
          </w:tcPr>
          <w:p w14:paraId="72C671C2" w14:textId="77777777" w:rsidR="00AB3BAA" w:rsidRPr="00214ACE" w:rsidRDefault="00AB3BAA" w:rsidP="00EA2DBD">
            <w:pPr>
              <w:ind w:left="284"/>
            </w:pPr>
            <w:r w:rsidRPr="00214ACE">
              <w:t>Заказчик</w:t>
            </w:r>
          </w:p>
        </w:tc>
      </w:tr>
      <w:tr w:rsidR="00214ACE" w:rsidRPr="00214ACE" w14:paraId="1DD9FD01" w14:textId="77777777" w:rsidTr="00AB3BAA">
        <w:trPr>
          <w:trHeight w:val="360"/>
        </w:trPr>
        <w:tc>
          <w:tcPr>
            <w:tcW w:w="6131" w:type="dxa"/>
            <w:tcBorders>
              <w:top w:val="single" w:sz="6" w:space="0" w:color="auto"/>
              <w:left w:val="single" w:sz="6" w:space="0" w:color="auto"/>
              <w:bottom w:val="single" w:sz="6" w:space="0" w:color="auto"/>
              <w:right w:val="single" w:sz="6" w:space="0" w:color="auto"/>
            </w:tcBorders>
            <w:vAlign w:val="center"/>
          </w:tcPr>
          <w:p w14:paraId="24BC1A61" w14:textId="77777777" w:rsidR="00AB3BAA" w:rsidRPr="00214ACE" w:rsidRDefault="00AB3BAA" w:rsidP="00223A59">
            <w:pPr>
              <w:ind w:left="284"/>
            </w:pPr>
            <w:r w:rsidRPr="00214ACE">
              <w:t>Регламент согласования организаций-соисполнителей – Приложение № 2</w:t>
            </w:r>
          </w:p>
        </w:tc>
        <w:tc>
          <w:tcPr>
            <w:tcW w:w="3366" w:type="dxa"/>
            <w:tcBorders>
              <w:top w:val="single" w:sz="6" w:space="0" w:color="auto"/>
              <w:left w:val="single" w:sz="6" w:space="0" w:color="auto"/>
              <w:bottom w:val="single" w:sz="6" w:space="0" w:color="auto"/>
              <w:right w:val="single" w:sz="6" w:space="0" w:color="auto"/>
            </w:tcBorders>
            <w:vAlign w:val="center"/>
          </w:tcPr>
          <w:p w14:paraId="5F4CBC20" w14:textId="77777777" w:rsidR="00AB3BAA" w:rsidRPr="00214ACE" w:rsidRDefault="00AB3BAA" w:rsidP="00EA2DBD">
            <w:pPr>
              <w:ind w:left="284"/>
            </w:pPr>
            <w:r w:rsidRPr="00214ACE">
              <w:t>Заказчик</w:t>
            </w:r>
          </w:p>
        </w:tc>
      </w:tr>
      <w:tr w:rsidR="00214ACE" w:rsidRPr="00214ACE" w14:paraId="45112A27" w14:textId="77777777" w:rsidTr="00AB3BAA">
        <w:trPr>
          <w:trHeight w:val="360"/>
        </w:trPr>
        <w:tc>
          <w:tcPr>
            <w:tcW w:w="6131" w:type="dxa"/>
            <w:tcBorders>
              <w:top w:val="single" w:sz="6" w:space="0" w:color="auto"/>
              <w:left w:val="single" w:sz="6" w:space="0" w:color="auto"/>
              <w:bottom w:val="single" w:sz="6" w:space="0" w:color="auto"/>
              <w:right w:val="single" w:sz="6" w:space="0" w:color="auto"/>
            </w:tcBorders>
            <w:vAlign w:val="center"/>
          </w:tcPr>
          <w:p w14:paraId="4ECBDFFC" w14:textId="77777777" w:rsidR="00AB3BAA" w:rsidRPr="00214ACE" w:rsidRDefault="00AB3BAA" w:rsidP="00E171E7">
            <w:pPr>
              <w:ind w:left="284"/>
            </w:pPr>
            <w:r w:rsidRPr="00214ACE">
              <w:t>Реквизиты для заполнения счетов фактур - Приложение № 3</w:t>
            </w:r>
          </w:p>
        </w:tc>
        <w:tc>
          <w:tcPr>
            <w:tcW w:w="3366" w:type="dxa"/>
            <w:tcBorders>
              <w:top w:val="single" w:sz="6" w:space="0" w:color="auto"/>
              <w:left w:val="single" w:sz="6" w:space="0" w:color="auto"/>
              <w:bottom w:val="single" w:sz="6" w:space="0" w:color="auto"/>
              <w:right w:val="single" w:sz="6" w:space="0" w:color="auto"/>
            </w:tcBorders>
            <w:vAlign w:val="center"/>
          </w:tcPr>
          <w:p w14:paraId="7E5CB177" w14:textId="77777777" w:rsidR="00AB3BAA" w:rsidRPr="00214ACE" w:rsidRDefault="00AB3BAA" w:rsidP="00C46ED7">
            <w:pPr>
              <w:ind w:left="317"/>
            </w:pPr>
            <w:r w:rsidRPr="00214ACE">
              <w:t>Заказчик/Исполнитель</w:t>
            </w:r>
          </w:p>
        </w:tc>
      </w:tr>
      <w:tr w:rsidR="00AB3BAA" w:rsidRPr="00214ACE" w14:paraId="06DB5BCF" w14:textId="77777777" w:rsidTr="00AB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5"/>
        </w:trPr>
        <w:tc>
          <w:tcPr>
            <w:tcW w:w="6131" w:type="dxa"/>
            <w:shd w:val="clear" w:color="auto" w:fill="auto"/>
          </w:tcPr>
          <w:p w14:paraId="3E8AE0D3" w14:textId="77777777" w:rsidR="00AB3BAA" w:rsidRPr="00214ACE" w:rsidRDefault="00AB3BAA" w:rsidP="00EA2DBD">
            <w:pPr>
              <w:ind w:left="284"/>
            </w:pPr>
            <w:r w:rsidRPr="00214ACE">
              <w:t xml:space="preserve">Форма Акта сдачи - приемки выполненных работ – </w:t>
            </w:r>
          </w:p>
          <w:p w14:paraId="70DFE381" w14:textId="77777777" w:rsidR="00AB3BAA" w:rsidRPr="00214ACE" w:rsidRDefault="00AB3BAA" w:rsidP="00C46ED7">
            <w:pPr>
              <w:ind w:left="284"/>
            </w:pPr>
            <w:r w:rsidRPr="00214ACE">
              <w:t>Приложение № 4</w:t>
            </w:r>
          </w:p>
        </w:tc>
        <w:tc>
          <w:tcPr>
            <w:tcW w:w="3366" w:type="dxa"/>
            <w:shd w:val="clear" w:color="auto" w:fill="auto"/>
            <w:vAlign w:val="center"/>
          </w:tcPr>
          <w:p w14:paraId="5827B86F" w14:textId="77777777" w:rsidR="00AB3BAA" w:rsidRPr="00214ACE" w:rsidRDefault="00AB3BAA" w:rsidP="004E4DA7">
            <w:pPr>
              <w:ind w:left="287"/>
            </w:pPr>
            <w:r w:rsidRPr="00214ACE">
              <w:t>Заказчик/Исполнитель</w:t>
            </w:r>
          </w:p>
        </w:tc>
      </w:tr>
    </w:tbl>
    <w:p w14:paraId="3290D4B3" w14:textId="77777777" w:rsidR="006647E5" w:rsidRPr="00214ACE" w:rsidRDefault="006647E5" w:rsidP="00076FBB"/>
    <w:p w14:paraId="793CA519" w14:textId="77777777" w:rsidR="00144A37" w:rsidRPr="00214ACE" w:rsidRDefault="00A72E31" w:rsidP="00EA2DBD">
      <w:pPr>
        <w:ind w:left="284"/>
        <w:jc w:val="center"/>
        <w:rPr>
          <w:b/>
        </w:rPr>
      </w:pPr>
      <w:r w:rsidRPr="00214ACE">
        <w:rPr>
          <w:b/>
        </w:rPr>
        <w:t>14</w:t>
      </w:r>
      <w:r w:rsidR="00776FE4" w:rsidRPr="00214ACE">
        <w:rPr>
          <w:b/>
        </w:rPr>
        <w:t xml:space="preserve">. </w:t>
      </w:r>
      <w:r w:rsidR="00144A37" w:rsidRPr="00214ACE">
        <w:rPr>
          <w:b/>
        </w:rPr>
        <w:t>АДРЕСА И БАНКОВСКИЕ РЕКВИЗИТЫ СТОРОН</w:t>
      </w:r>
    </w:p>
    <w:p w14:paraId="2696BAA0" w14:textId="77777777" w:rsidR="00144A37" w:rsidRPr="00214ACE" w:rsidRDefault="00144A37" w:rsidP="00076FBB"/>
    <w:p w14:paraId="7F82606A" w14:textId="77777777" w:rsidR="00144A37" w:rsidRPr="00214ACE" w:rsidRDefault="00144A37" w:rsidP="00AB3BAA">
      <w:pPr>
        <w:rPr>
          <w:b/>
        </w:rPr>
      </w:pPr>
      <w:r w:rsidRPr="00214ACE">
        <w:rPr>
          <w:b/>
        </w:rPr>
        <w:t>Заказчик</w:t>
      </w:r>
    </w:p>
    <w:p w14:paraId="47B9CFF9" w14:textId="77777777" w:rsidR="00E73891" w:rsidRPr="00214ACE" w:rsidRDefault="00E73891" w:rsidP="00AB3BAA">
      <w:pPr>
        <w:rPr>
          <w:b/>
        </w:rPr>
      </w:pPr>
      <w:r w:rsidRPr="00214ACE">
        <w:rPr>
          <w:b/>
        </w:rPr>
        <w:t xml:space="preserve">Общество с ограниченной ответственностью «Рыбинская генерация» </w:t>
      </w:r>
    </w:p>
    <w:p w14:paraId="3E6C5AE6" w14:textId="77777777" w:rsidR="00AB3BAA" w:rsidRPr="00214ACE" w:rsidRDefault="00AB3BAA" w:rsidP="00AB3BAA">
      <w:r w:rsidRPr="00214ACE">
        <w:t xml:space="preserve">Место нахождения: 152930, Ярославская область, Рыбинский район, г. Рыбинск, территория Юго-западная промышленная зона, д. 3, </w:t>
      </w:r>
      <w:proofErr w:type="spellStart"/>
      <w:r w:rsidRPr="00214ACE">
        <w:t>каб</w:t>
      </w:r>
      <w:proofErr w:type="spellEnd"/>
      <w:r w:rsidRPr="00214ACE">
        <w:t>. 301</w:t>
      </w:r>
    </w:p>
    <w:p w14:paraId="5DE8026B" w14:textId="77777777" w:rsidR="00144A37" w:rsidRPr="00214ACE" w:rsidRDefault="00AB3BAA" w:rsidP="00AB3BAA">
      <w:r w:rsidRPr="00214ACE">
        <w:t>ОГРН: 1154401000456, ИНН 4401158338 КПП 761001001, ОКПО 24994985, ОКВЭД 35.30.14; Р/с 40702810202000117613, Ярославский филиал ПАО «ПРОМСВЯЗЬБАНК» г. Ярославль, БИК 047888760, к/с 30101810300000000760</w:t>
      </w:r>
    </w:p>
    <w:p w14:paraId="28B1AD0C" w14:textId="77777777" w:rsidR="00AB3BAA" w:rsidRPr="00214ACE" w:rsidRDefault="00AB3BAA" w:rsidP="00AB3BAA"/>
    <w:p w14:paraId="43486799" w14:textId="77777777" w:rsidR="00AB3BAA" w:rsidRPr="00214ACE" w:rsidRDefault="00AB3BAA" w:rsidP="00AB3BAA"/>
    <w:p w14:paraId="4BBB21F0" w14:textId="77777777" w:rsidR="00776FE4" w:rsidRPr="00214ACE" w:rsidRDefault="00776FE4" w:rsidP="00AB3BAA">
      <w:pPr>
        <w:tabs>
          <w:tab w:val="left" w:pos="-900"/>
        </w:tabs>
        <w:ind w:right="-185"/>
        <w:jc w:val="both"/>
        <w:rPr>
          <w:b/>
        </w:rPr>
      </w:pPr>
      <w:r w:rsidRPr="00214ACE">
        <w:rPr>
          <w:b/>
        </w:rPr>
        <w:t>Исполнитель</w:t>
      </w:r>
    </w:p>
    <w:p w14:paraId="6511C75B" w14:textId="7A117607" w:rsidR="00776FE4" w:rsidRPr="00214ACE" w:rsidRDefault="006802AA" w:rsidP="00AB3BAA">
      <w:pPr>
        <w:pStyle w:val="a4"/>
        <w:tabs>
          <w:tab w:val="left" w:pos="-900"/>
        </w:tabs>
        <w:ind w:right="-185"/>
      </w:pPr>
      <w:r w:rsidRPr="00214AC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4ACE" w:rsidRPr="00214ACE">
        <w:t>_________</w:t>
      </w:r>
      <w:r w:rsidRPr="00214ACE">
        <w:t>_</w:t>
      </w:r>
    </w:p>
    <w:p w14:paraId="7619DFB9" w14:textId="77777777" w:rsidR="0082685C" w:rsidRPr="00214ACE" w:rsidRDefault="0082685C" w:rsidP="00EA2DBD">
      <w:pPr>
        <w:pStyle w:val="a4"/>
        <w:tabs>
          <w:tab w:val="left" w:pos="-900"/>
        </w:tabs>
        <w:ind w:left="284" w:right="-185"/>
      </w:pPr>
    </w:p>
    <w:p w14:paraId="36B8D7B1" w14:textId="77777777" w:rsidR="0082685C" w:rsidRPr="00214ACE" w:rsidRDefault="0082685C" w:rsidP="0082685C">
      <w:pPr>
        <w:tabs>
          <w:tab w:val="left" w:pos="-900"/>
        </w:tabs>
        <w:ind w:left="-900" w:right="-185"/>
        <w:jc w:val="center"/>
        <w:rPr>
          <w:b/>
        </w:rPr>
      </w:pPr>
      <w:r w:rsidRPr="00214ACE">
        <w:rPr>
          <w:b/>
        </w:rPr>
        <w:t>ПОДПИСИ СТОРОН:</w:t>
      </w:r>
    </w:p>
    <w:p w14:paraId="6C377392" w14:textId="77777777" w:rsidR="0082685C" w:rsidRPr="00214ACE" w:rsidRDefault="0082685C" w:rsidP="00AB3BAA">
      <w:pPr>
        <w:autoSpaceDE w:val="0"/>
        <w:autoSpaceDN w:val="0"/>
        <w:adjustRightInd w:val="0"/>
        <w:ind w:left="-142" w:hanging="142"/>
        <w:jc w:val="both"/>
        <w:rPr>
          <w:b/>
        </w:rPr>
      </w:pPr>
    </w:p>
    <w:tbl>
      <w:tblPr>
        <w:tblW w:w="10226" w:type="dxa"/>
        <w:tblInd w:w="-34" w:type="dxa"/>
        <w:tblLook w:val="04A0" w:firstRow="1" w:lastRow="0" w:firstColumn="1" w:lastColumn="0" w:noHBand="0" w:noVBand="1"/>
      </w:tblPr>
      <w:tblGrid>
        <w:gridCol w:w="5113"/>
        <w:gridCol w:w="5113"/>
      </w:tblGrid>
      <w:tr w:rsidR="00214ACE" w:rsidRPr="00214ACE" w14:paraId="28517EA6" w14:textId="77777777" w:rsidTr="00976E88">
        <w:trPr>
          <w:trHeight w:val="1617"/>
        </w:trPr>
        <w:tc>
          <w:tcPr>
            <w:tcW w:w="5113" w:type="dxa"/>
            <w:shd w:val="clear" w:color="auto" w:fill="auto"/>
          </w:tcPr>
          <w:p w14:paraId="205A770A" w14:textId="77777777" w:rsidR="00214ACE" w:rsidRPr="00214ACE" w:rsidRDefault="00214ACE" w:rsidP="00976E88">
            <w:pPr>
              <w:autoSpaceDE w:val="0"/>
              <w:autoSpaceDN w:val="0"/>
              <w:adjustRightInd w:val="0"/>
              <w:jc w:val="both"/>
            </w:pPr>
            <w:r w:rsidRPr="00214ACE">
              <w:rPr>
                <w:b/>
              </w:rPr>
              <w:t>Исполнитель</w:t>
            </w:r>
            <w:r w:rsidRPr="00214ACE">
              <w:t xml:space="preserve"> </w:t>
            </w:r>
          </w:p>
          <w:p w14:paraId="499571A1" w14:textId="77777777" w:rsidR="00214ACE" w:rsidRPr="00214ACE" w:rsidRDefault="00214ACE" w:rsidP="00976E88">
            <w:pPr>
              <w:autoSpaceDE w:val="0"/>
              <w:autoSpaceDN w:val="0"/>
              <w:adjustRightInd w:val="0"/>
              <w:jc w:val="both"/>
            </w:pPr>
            <w:r w:rsidRPr="00214ACE">
              <w:t>(Должность)</w:t>
            </w:r>
          </w:p>
          <w:p w14:paraId="053513C5" w14:textId="77777777" w:rsidR="00214ACE" w:rsidRPr="00214ACE" w:rsidRDefault="00214ACE" w:rsidP="00976E88">
            <w:pPr>
              <w:autoSpaceDE w:val="0"/>
              <w:autoSpaceDN w:val="0"/>
              <w:adjustRightInd w:val="0"/>
              <w:ind w:left="34" w:right="-249"/>
              <w:jc w:val="both"/>
            </w:pPr>
          </w:p>
          <w:p w14:paraId="60441DB8" w14:textId="77777777" w:rsidR="00214ACE" w:rsidRPr="00214ACE" w:rsidRDefault="00214ACE" w:rsidP="00976E88">
            <w:pPr>
              <w:autoSpaceDE w:val="0"/>
              <w:autoSpaceDN w:val="0"/>
              <w:adjustRightInd w:val="0"/>
              <w:ind w:left="34" w:right="-249"/>
              <w:jc w:val="both"/>
            </w:pPr>
          </w:p>
          <w:p w14:paraId="3034FBAE" w14:textId="77777777" w:rsidR="00214ACE" w:rsidRPr="00214ACE" w:rsidRDefault="00214ACE" w:rsidP="00976E88">
            <w:pPr>
              <w:autoSpaceDE w:val="0"/>
              <w:autoSpaceDN w:val="0"/>
              <w:adjustRightInd w:val="0"/>
              <w:ind w:left="34" w:right="-249"/>
              <w:jc w:val="both"/>
            </w:pPr>
          </w:p>
          <w:p w14:paraId="7BA801E6" w14:textId="77777777" w:rsidR="00214ACE" w:rsidRPr="00214ACE" w:rsidRDefault="00214ACE" w:rsidP="00976E88">
            <w:pPr>
              <w:autoSpaceDE w:val="0"/>
              <w:autoSpaceDN w:val="0"/>
              <w:adjustRightInd w:val="0"/>
              <w:jc w:val="both"/>
            </w:pPr>
            <w:r w:rsidRPr="00214ACE">
              <w:t>__________________ / ФИО /</w:t>
            </w:r>
          </w:p>
          <w:p w14:paraId="775DBD87" w14:textId="77777777" w:rsidR="00214ACE" w:rsidRPr="00214ACE" w:rsidRDefault="00214ACE" w:rsidP="00976E88">
            <w:pPr>
              <w:autoSpaceDE w:val="0"/>
              <w:autoSpaceDN w:val="0"/>
              <w:adjustRightInd w:val="0"/>
              <w:jc w:val="both"/>
            </w:pPr>
          </w:p>
          <w:p w14:paraId="623CD050" w14:textId="71BC5482" w:rsidR="00214ACE" w:rsidRPr="00214ACE" w:rsidRDefault="00214ACE" w:rsidP="00976E88">
            <w:pPr>
              <w:autoSpaceDE w:val="0"/>
              <w:autoSpaceDN w:val="0"/>
              <w:adjustRightInd w:val="0"/>
              <w:jc w:val="both"/>
            </w:pPr>
            <w:r w:rsidRPr="00214ACE">
              <w:t>«____»</w:t>
            </w:r>
            <w:r w:rsidR="00076FBB">
              <w:t xml:space="preserve"> </w:t>
            </w:r>
            <w:r w:rsidRPr="00214ACE">
              <w:t>______________2023 г.</w:t>
            </w:r>
          </w:p>
        </w:tc>
        <w:tc>
          <w:tcPr>
            <w:tcW w:w="5113" w:type="dxa"/>
            <w:shd w:val="clear" w:color="auto" w:fill="auto"/>
          </w:tcPr>
          <w:p w14:paraId="52107909" w14:textId="77777777" w:rsidR="00214ACE" w:rsidRPr="00214ACE" w:rsidRDefault="00214ACE" w:rsidP="00976E88">
            <w:pPr>
              <w:ind w:right="-109"/>
            </w:pPr>
            <w:r w:rsidRPr="00214ACE">
              <w:rPr>
                <w:b/>
              </w:rPr>
              <w:t>Заказчик</w:t>
            </w:r>
            <w:r w:rsidRPr="00214ACE">
              <w:t xml:space="preserve"> </w:t>
            </w:r>
          </w:p>
          <w:p w14:paraId="5D001E4B" w14:textId="77777777" w:rsidR="00214ACE" w:rsidRPr="00214ACE" w:rsidRDefault="00214ACE" w:rsidP="00976E88">
            <w:pPr>
              <w:ind w:right="-109"/>
            </w:pPr>
            <w:r w:rsidRPr="00214ACE">
              <w:t>Генеральный директор</w:t>
            </w:r>
          </w:p>
          <w:p w14:paraId="6896FCC9" w14:textId="77777777" w:rsidR="00214ACE" w:rsidRPr="00214ACE" w:rsidRDefault="00214ACE" w:rsidP="00976E88">
            <w:pPr>
              <w:autoSpaceDE w:val="0"/>
              <w:autoSpaceDN w:val="0"/>
              <w:adjustRightInd w:val="0"/>
              <w:jc w:val="both"/>
            </w:pPr>
            <w:r w:rsidRPr="00214ACE">
              <w:t>ООО «Рыбинская генерация»</w:t>
            </w:r>
          </w:p>
          <w:p w14:paraId="036C872F" w14:textId="77777777" w:rsidR="00214ACE" w:rsidRPr="00214ACE" w:rsidRDefault="00214ACE" w:rsidP="00976E88">
            <w:pPr>
              <w:autoSpaceDE w:val="0"/>
              <w:autoSpaceDN w:val="0"/>
              <w:adjustRightInd w:val="0"/>
              <w:ind w:left="648"/>
              <w:jc w:val="both"/>
            </w:pPr>
          </w:p>
          <w:p w14:paraId="758AD995" w14:textId="77777777" w:rsidR="00214ACE" w:rsidRPr="00214ACE" w:rsidRDefault="00214ACE" w:rsidP="00976E88">
            <w:pPr>
              <w:autoSpaceDE w:val="0"/>
              <w:autoSpaceDN w:val="0"/>
              <w:adjustRightInd w:val="0"/>
              <w:ind w:left="648"/>
              <w:jc w:val="both"/>
            </w:pPr>
          </w:p>
          <w:p w14:paraId="6ACA1C37" w14:textId="77777777" w:rsidR="00214ACE" w:rsidRPr="00214ACE" w:rsidRDefault="00214ACE" w:rsidP="00976E88">
            <w:pPr>
              <w:autoSpaceDE w:val="0"/>
              <w:autoSpaceDN w:val="0"/>
              <w:adjustRightInd w:val="0"/>
              <w:jc w:val="both"/>
            </w:pPr>
            <w:r w:rsidRPr="00214ACE">
              <w:t>__________________ / В.В. Тамаров /</w:t>
            </w:r>
          </w:p>
          <w:p w14:paraId="66A96A2E" w14:textId="77777777" w:rsidR="00214ACE" w:rsidRPr="00214ACE" w:rsidRDefault="00214ACE" w:rsidP="00976E88">
            <w:pPr>
              <w:autoSpaceDE w:val="0"/>
              <w:autoSpaceDN w:val="0"/>
              <w:adjustRightInd w:val="0"/>
              <w:jc w:val="both"/>
            </w:pPr>
          </w:p>
          <w:p w14:paraId="0C5B5ED3" w14:textId="2B5B89A5" w:rsidR="00214ACE" w:rsidRPr="00214ACE" w:rsidRDefault="00214ACE" w:rsidP="00976E88">
            <w:pPr>
              <w:autoSpaceDE w:val="0"/>
              <w:autoSpaceDN w:val="0"/>
              <w:adjustRightInd w:val="0"/>
              <w:jc w:val="both"/>
            </w:pPr>
            <w:r w:rsidRPr="00214ACE">
              <w:t>«____»</w:t>
            </w:r>
            <w:r w:rsidR="00076FBB">
              <w:t xml:space="preserve"> </w:t>
            </w:r>
            <w:r w:rsidRPr="00214ACE">
              <w:t>______________2023 г.</w:t>
            </w:r>
          </w:p>
        </w:tc>
      </w:tr>
    </w:tbl>
    <w:p w14:paraId="0E3CF3B1" w14:textId="59747068" w:rsidR="00754CEA" w:rsidRPr="00214ACE" w:rsidRDefault="00754CEA" w:rsidP="007D4FD6">
      <w:pPr>
        <w:rPr>
          <w:sz w:val="22"/>
          <w:szCs w:val="22"/>
        </w:rPr>
      </w:pPr>
    </w:p>
    <w:p w14:paraId="63093845" w14:textId="2FC67984" w:rsidR="00214ACE" w:rsidRDefault="00214ACE" w:rsidP="007D4FD6">
      <w:pPr>
        <w:rPr>
          <w:sz w:val="22"/>
          <w:szCs w:val="22"/>
        </w:rPr>
      </w:pPr>
    </w:p>
    <w:p w14:paraId="6C3094D7" w14:textId="77777777" w:rsidR="00214ACE" w:rsidRPr="00214ACE" w:rsidRDefault="00214ACE" w:rsidP="007D4FD6">
      <w:pPr>
        <w:rPr>
          <w:sz w:val="22"/>
          <w:szCs w:val="22"/>
        </w:rPr>
      </w:pPr>
    </w:p>
    <w:p w14:paraId="535D8E90" w14:textId="69466815" w:rsidR="00214ACE" w:rsidRPr="00214ACE" w:rsidRDefault="00214ACE">
      <w:pPr>
        <w:rPr>
          <w:sz w:val="22"/>
          <w:szCs w:val="22"/>
        </w:rPr>
      </w:pPr>
      <w:r w:rsidRPr="00214ACE">
        <w:rPr>
          <w:sz w:val="22"/>
          <w:szCs w:val="22"/>
        </w:rPr>
        <w:br w:type="page"/>
      </w:r>
    </w:p>
    <w:p w14:paraId="431B7F45" w14:textId="77777777" w:rsidR="00B17A44" w:rsidRPr="00076FBB" w:rsidRDefault="00B17A44" w:rsidP="00B17A44">
      <w:pPr>
        <w:jc w:val="right"/>
      </w:pPr>
      <w:r w:rsidRPr="00076FBB">
        <w:t xml:space="preserve">Приложение № </w:t>
      </w:r>
      <w:r w:rsidR="003B524B" w:rsidRPr="00076FBB">
        <w:t>2</w:t>
      </w:r>
    </w:p>
    <w:p w14:paraId="10EE5362" w14:textId="77777777" w:rsidR="00B17A44" w:rsidRPr="00076FBB" w:rsidRDefault="00B17A44" w:rsidP="00B17A44">
      <w:pPr>
        <w:jc w:val="right"/>
      </w:pPr>
      <w:r w:rsidRPr="00076FBB">
        <w:t xml:space="preserve">к </w:t>
      </w:r>
      <w:r w:rsidR="00995700" w:rsidRPr="00076FBB">
        <w:t>Договору</w:t>
      </w:r>
      <w:r w:rsidRPr="00076FBB">
        <w:t xml:space="preserve"> на выполнение</w:t>
      </w:r>
    </w:p>
    <w:p w14:paraId="22019DDC" w14:textId="77777777" w:rsidR="00B17A44" w:rsidRPr="00076FBB" w:rsidRDefault="00B17A44" w:rsidP="00B17A44">
      <w:pPr>
        <w:jc w:val="right"/>
      </w:pPr>
      <w:r w:rsidRPr="00076FBB">
        <w:t>работ №________</w:t>
      </w:r>
    </w:p>
    <w:p w14:paraId="3311D0CC" w14:textId="77777777" w:rsidR="008D0EF5" w:rsidRPr="00076FBB" w:rsidRDefault="008D0EF5" w:rsidP="00B17A44">
      <w:pPr>
        <w:jc w:val="right"/>
      </w:pPr>
    </w:p>
    <w:p w14:paraId="4D83EDB6" w14:textId="77777777" w:rsidR="008D0EF5" w:rsidRPr="00214ACE" w:rsidRDefault="008D0EF5" w:rsidP="008D0EF5">
      <w:pPr>
        <w:jc w:val="center"/>
        <w:rPr>
          <w:b/>
          <w:szCs w:val="20"/>
        </w:rPr>
      </w:pPr>
      <w:r w:rsidRPr="00214ACE">
        <w:rPr>
          <w:b/>
          <w:szCs w:val="20"/>
        </w:rPr>
        <w:t>Регламент</w:t>
      </w:r>
    </w:p>
    <w:p w14:paraId="59434385" w14:textId="77777777" w:rsidR="008D0EF5" w:rsidRPr="00214ACE" w:rsidRDefault="00B06357" w:rsidP="008D0EF5">
      <w:pPr>
        <w:jc w:val="center"/>
        <w:rPr>
          <w:b/>
          <w:szCs w:val="20"/>
        </w:rPr>
      </w:pPr>
      <w:r w:rsidRPr="00214ACE">
        <w:rPr>
          <w:b/>
          <w:szCs w:val="20"/>
        </w:rPr>
        <w:t xml:space="preserve">согласования </w:t>
      </w:r>
      <w:r w:rsidR="00433699" w:rsidRPr="00214ACE">
        <w:rPr>
          <w:b/>
          <w:szCs w:val="20"/>
        </w:rPr>
        <w:t xml:space="preserve">организаций - </w:t>
      </w:r>
      <w:r w:rsidRPr="00214ACE">
        <w:rPr>
          <w:b/>
          <w:szCs w:val="20"/>
        </w:rPr>
        <w:t>соисполнителей</w:t>
      </w:r>
    </w:p>
    <w:p w14:paraId="04822E72" w14:textId="77777777" w:rsidR="008D0EF5" w:rsidRPr="00214ACE" w:rsidRDefault="008D0EF5" w:rsidP="008D0EF5">
      <w:pPr>
        <w:jc w:val="right"/>
        <w:rPr>
          <w:szCs w:val="20"/>
        </w:rPr>
      </w:pPr>
    </w:p>
    <w:p w14:paraId="113C78D3" w14:textId="386E62F5" w:rsidR="008A1903" w:rsidRPr="00214ACE" w:rsidRDefault="008D0EF5" w:rsidP="00214ACE">
      <w:pPr>
        <w:ind w:firstLine="708"/>
        <w:jc w:val="both"/>
        <w:rPr>
          <w:szCs w:val="20"/>
        </w:rPr>
      </w:pPr>
      <w:r w:rsidRPr="00214ACE">
        <w:rPr>
          <w:szCs w:val="20"/>
        </w:rPr>
        <w:t xml:space="preserve">1. </w:t>
      </w:r>
      <w:r w:rsidR="008A1903" w:rsidRPr="00214ACE">
        <w:rPr>
          <w:szCs w:val="20"/>
        </w:rPr>
        <w:t xml:space="preserve">Исполнитель вправе привлекать субподрядные организации для выполнения работ по настоящему </w:t>
      </w:r>
      <w:r w:rsidR="00995700" w:rsidRPr="00214ACE">
        <w:rPr>
          <w:szCs w:val="20"/>
        </w:rPr>
        <w:t>Договору</w:t>
      </w:r>
      <w:r w:rsidR="008A1903" w:rsidRPr="00214ACE">
        <w:rPr>
          <w:szCs w:val="20"/>
        </w:rPr>
        <w:t xml:space="preserve"> только после предварительного письменного согласования кандидатуры субподрядчика с Заказчиком (п. 2.2.2. </w:t>
      </w:r>
      <w:r w:rsidR="00995700" w:rsidRPr="00214ACE">
        <w:rPr>
          <w:szCs w:val="20"/>
        </w:rPr>
        <w:t>Договора</w:t>
      </w:r>
      <w:r w:rsidR="008A1903" w:rsidRPr="00214ACE">
        <w:rPr>
          <w:szCs w:val="20"/>
        </w:rPr>
        <w:t>).</w:t>
      </w:r>
    </w:p>
    <w:p w14:paraId="57F3ECF9" w14:textId="7DD73076" w:rsidR="008A1903" w:rsidRPr="00214ACE" w:rsidRDefault="008A1903" w:rsidP="00214ACE">
      <w:pPr>
        <w:ind w:firstLine="708"/>
        <w:jc w:val="both"/>
        <w:rPr>
          <w:szCs w:val="20"/>
        </w:rPr>
      </w:pPr>
      <w:r w:rsidRPr="00214ACE">
        <w:rPr>
          <w:szCs w:val="20"/>
        </w:rPr>
        <w:t xml:space="preserve">2. В случае принятия Исполнителем решения о привлечении к выполнению работ по настоящему </w:t>
      </w:r>
      <w:r w:rsidR="00995700" w:rsidRPr="00214ACE">
        <w:rPr>
          <w:szCs w:val="20"/>
        </w:rPr>
        <w:t>Договору</w:t>
      </w:r>
      <w:r w:rsidRPr="00214ACE">
        <w:rPr>
          <w:szCs w:val="20"/>
        </w:rPr>
        <w:t xml:space="preserve"> субподрядной организации, Исполнитель направляет в </w:t>
      </w:r>
      <w:r w:rsidR="00E73891" w:rsidRPr="00214ACE">
        <w:rPr>
          <w:szCs w:val="20"/>
        </w:rPr>
        <w:t>ООО «Рыбинская генерация»</w:t>
      </w:r>
      <w:r w:rsidRPr="00214ACE">
        <w:rPr>
          <w:szCs w:val="20"/>
        </w:rPr>
        <w:t xml:space="preserve"> письмо о согласовании соответствующей субподрядной организации. </w:t>
      </w:r>
    </w:p>
    <w:p w14:paraId="43D700BF" w14:textId="77777777" w:rsidR="008A1903" w:rsidRPr="00214ACE" w:rsidRDefault="008A1903" w:rsidP="008A1903">
      <w:pPr>
        <w:jc w:val="both"/>
        <w:rPr>
          <w:szCs w:val="20"/>
        </w:rPr>
      </w:pPr>
      <w:r w:rsidRPr="00214ACE">
        <w:rPr>
          <w:szCs w:val="20"/>
        </w:rPr>
        <w:t xml:space="preserve">Письмо должно содержать подробное мотивированное заключение о том, почему именно данная субподрядная организация выбрана Исполнителем для выполнения работ по настоящему </w:t>
      </w:r>
      <w:r w:rsidR="00995700" w:rsidRPr="00214ACE">
        <w:rPr>
          <w:szCs w:val="20"/>
        </w:rPr>
        <w:t>Договору</w:t>
      </w:r>
      <w:r w:rsidRPr="00214ACE">
        <w:rPr>
          <w:szCs w:val="20"/>
        </w:rPr>
        <w:t xml:space="preserve">, с указанием критериев, по которым производился выбор, а также процент планируемых к выполнению субподрядчиком работ, в общем размере работ по </w:t>
      </w:r>
      <w:r w:rsidR="00995700" w:rsidRPr="00214ACE">
        <w:rPr>
          <w:szCs w:val="20"/>
        </w:rPr>
        <w:t>Договору</w:t>
      </w:r>
      <w:r w:rsidRPr="00214ACE">
        <w:rPr>
          <w:szCs w:val="20"/>
        </w:rPr>
        <w:t xml:space="preserve"> генподряда. </w:t>
      </w:r>
    </w:p>
    <w:p w14:paraId="2A4475A1" w14:textId="77777777" w:rsidR="008A1903" w:rsidRPr="00214ACE" w:rsidRDefault="008A1903" w:rsidP="008A1903">
      <w:pPr>
        <w:jc w:val="both"/>
        <w:rPr>
          <w:szCs w:val="20"/>
        </w:rPr>
      </w:pPr>
      <w:r w:rsidRPr="00214ACE">
        <w:rPr>
          <w:szCs w:val="20"/>
        </w:rPr>
        <w:t>К письму прилагаются копии следующих документов субподрядной организации:</w:t>
      </w:r>
    </w:p>
    <w:p w14:paraId="1F617DF4" w14:textId="77777777" w:rsidR="008A1903" w:rsidRPr="00214ACE" w:rsidRDefault="008A1903" w:rsidP="008A1903">
      <w:pPr>
        <w:jc w:val="both"/>
        <w:rPr>
          <w:szCs w:val="20"/>
        </w:rPr>
      </w:pPr>
      <w:r w:rsidRPr="00214ACE">
        <w:rPr>
          <w:szCs w:val="20"/>
        </w:rPr>
        <w:t>- Устава;</w:t>
      </w:r>
    </w:p>
    <w:p w14:paraId="7A29B2A8" w14:textId="77777777" w:rsidR="008A1903" w:rsidRPr="00214ACE" w:rsidRDefault="008A1903" w:rsidP="008A1903">
      <w:pPr>
        <w:jc w:val="both"/>
        <w:rPr>
          <w:szCs w:val="20"/>
        </w:rPr>
      </w:pPr>
      <w:r w:rsidRPr="00214ACE">
        <w:rPr>
          <w:szCs w:val="20"/>
        </w:rPr>
        <w:t xml:space="preserve">- Учредительного </w:t>
      </w:r>
      <w:r w:rsidR="00995700" w:rsidRPr="00214ACE">
        <w:rPr>
          <w:szCs w:val="20"/>
        </w:rPr>
        <w:t>Договора</w:t>
      </w:r>
      <w:r w:rsidRPr="00214ACE">
        <w:rPr>
          <w:szCs w:val="20"/>
        </w:rPr>
        <w:t xml:space="preserve"> (если контрагент - юридическое лицо, созданное в форме Общества с ограниченной ответственностью двумя или более участниками);</w:t>
      </w:r>
    </w:p>
    <w:p w14:paraId="2CB7E000" w14:textId="77777777" w:rsidR="008A1903" w:rsidRPr="00214ACE" w:rsidRDefault="008A1903" w:rsidP="008A1903">
      <w:pPr>
        <w:jc w:val="both"/>
        <w:rPr>
          <w:szCs w:val="20"/>
        </w:rPr>
      </w:pPr>
      <w:r w:rsidRPr="00214ACE">
        <w:rPr>
          <w:szCs w:val="20"/>
        </w:rPr>
        <w:t>- Положения о филиале (в случае наличия);</w:t>
      </w:r>
    </w:p>
    <w:p w14:paraId="25193B57" w14:textId="77777777" w:rsidR="008A1903" w:rsidRPr="00214ACE" w:rsidRDefault="008A1903" w:rsidP="008A1903">
      <w:pPr>
        <w:jc w:val="both"/>
        <w:rPr>
          <w:szCs w:val="20"/>
        </w:rPr>
      </w:pPr>
      <w:r w:rsidRPr="00214ACE">
        <w:rPr>
          <w:szCs w:val="20"/>
        </w:rPr>
        <w:t>- Свидетельства о государственной регистрации (вкл</w:t>
      </w:r>
      <w:r w:rsidR="007D4FD6" w:rsidRPr="00214ACE">
        <w:rPr>
          <w:szCs w:val="20"/>
        </w:rPr>
        <w:t>ючении в единый государственный</w:t>
      </w:r>
      <w:r w:rsidRPr="00214ACE">
        <w:rPr>
          <w:szCs w:val="20"/>
        </w:rPr>
        <w:t xml:space="preserve"> реестр юридических лиц);</w:t>
      </w:r>
    </w:p>
    <w:p w14:paraId="54063C31" w14:textId="77777777" w:rsidR="008A1903" w:rsidRPr="00214ACE" w:rsidRDefault="008A1903" w:rsidP="008A1903">
      <w:pPr>
        <w:jc w:val="both"/>
        <w:rPr>
          <w:szCs w:val="20"/>
        </w:rPr>
      </w:pPr>
      <w:r w:rsidRPr="00214ACE">
        <w:rPr>
          <w:szCs w:val="20"/>
        </w:rPr>
        <w:t>- Свидетельства о постановке на налоговый учет;</w:t>
      </w:r>
    </w:p>
    <w:p w14:paraId="0E3FF780" w14:textId="77777777" w:rsidR="008A1903" w:rsidRPr="00214ACE" w:rsidRDefault="007D4FD6" w:rsidP="008A1903">
      <w:pPr>
        <w:jc w:val="both"/>
        <w:rPr>
          <w:szCs w:val="20"/>
        </w:rPr>
      </w:pPr>
      <w:r w:rsidRPr="00214ACE">
        <w:rPr>
          <w:szCs w:val="20"/>
        </w:rPr>
        <w:t xml:space="preserve">- Документа, подтверждающего </w:t>
      </w:r>
      <w:r w:rsidR="008A1903" w:rsidRPr="00214ACE">
        <w:rPr>
          <w:szCs w:val="20"/>
        </w:rPr>
        <w:t>полномочия ру</w:t>
      </w:r>
      <w:r w:rsidRPr="00214ACE">
        <w:rPr>
          <w:szCs w:val="20"/>
        </w:rPr>
        <w:t>ководителя организации (выписка</w:t>
      </w:r>
      <w:r w:rsidR="008A1903" w:rsidRPr="00214ACE">
        <w:rPr>
          <w:szCs w:val="20"/>
        </w:rPr>
        <w:t xml:space="preserve"> из протокола /решения/, приказ о назначении, копия паспорта директора);</w:t>
      </w:r>
    </w:p>
    <w:p w14:paraId="470698DB" w14:textId="77777777" w:rsidR="008A1903" w:rsidRPr="00214ACE" w:rsidRDefault="008A1903" w:rsidP="008A1903">
      <w:pPr>
        <w:jc w:val="both"/>
        <w:rPr>
          <w:szCs w:val="20"/>
        </w:rPr>
      </w:pPr>
      <w:r w:rsidRPr="00214ACE">
        <w:rPr>
          <w:szCs w:val="20"/>
        </w:rPr>
        <w:t xml:space="preserve">- Доверенности на право заключения </w:t>
      </w:r>
      <w:r w:rsidR="00995700" w:rsidRPr="00214ACE">
        <w:rPr>
          <w:szCs w:val="20"/>
        </w:rPr>
        <w:t>Договора</w:t>
      </w:r>
      <w:r w:rsidRPr="00214ACE">
        <w:rPr>
          <w:szCs w:val="20"/>
        </w:rPr>
        <w:t xml:space="preserve"> (в необходимых случаях);</w:t>
      </w:r>
    </w:p>
    <w:p w14:paraId="6322DB9A" w14:textId="77777777" w:rsidR="008A1903" w:rsidRPr="00214ACE" w:rsidRDefault="007D4FD6" w:rsidP="008A1903">
      <w:pPr>
        <w:jc w:val="both"/>
        <w:rPr>
          <w:szCs w:val="20"/>
        </w:rPr>
      </w:pPr>
      <w:r w:rsidRPr="00214ACE">
        <w:rPr>
          <w:szCs w:val="20"/>
        </w:rPr>
        <w:t xml:space="preserve">- Лицензии с приложением </w:t>
      </w:r>
      <w:r w:rsidR="008A1903" w:rsidRPr="00214ACE">
        <w:rPr>
          <w:szCs w:val="20"/>
        </w:rPr>
        <w:t>(в необходимом случае);</w:t>
      </w:r>
    </w:p>
    <w:p w14:paraId="4B4F9F2D" w14:textId="77777777" w:rsidR="008A1903" w:rsidRPr="00214ACE" w:rsidRDefault="008A1903" w:rsidP="008A1903">
      <w:pPr>
        <w:jc w:val="both"/>
        <w:rPr>
          <w:szCs w:val="20"/>
        </w:rPr>
      </w:pPr>
      <w:r w:rsidRPr="00214ACE">
        <w:rPr>
          <w:szCs w:val="20"/>
        </w:rPr>
        <w:t>-документы, подтверждающие наличие членства в СРО;</w:t>
      </w:r>
    </w:p>
    <w:p w14:paraId="489A6155" w14:textId="77777777" w:rsidR="008A1903" w:rsidRPr="00214ACE" w:rsidRDefault="008A1903" w:rsidP="008A1903">
      <w:pPr>
        <w:jc w:val="both"/>
        <w:rPr>
          <w:szCs w:val="20"/>
        </w:rPr>
      </w:pPr>
      <w:r w:rsidRPr="00214ACE">
        <w:rPr>
          <w:szCs w:val="20"/>
        </w:rPr>
        <w:t>- Подтверждение наличия у субподрядной организации квалифицированного персонала и технических ресурсов для выполнения работ:</w:t>
      </w:r>
    </w:p>
    <w:p w14:paraId="6594C781" w14:textId="77777777" w:rsidR="008A1903" w:rsidRPr="00214ACE" w:rsidRDefault="008A1903" w:rsidP="00177F62">
      <w:pPr>
        <w:tabs>
          <w:tab w:val="left" w:pos="284"/>
        </w:tabs>
        <w:jc w:val="both"/>
        <w:rPr>
          <w:szCs w:val="20"/>
        </w:rPr>
      </w:pPr>
      <w:r w:rsidRPr="00214ACE">
        <w:rPr>
          <w:szCs w:val="20"/>
        </w:rPr>
        <w:t>•</w:t>
      </w:r>
      <w:r w:rsidRPr="00214ACE">
        <w:rPr>
          <w:szCs w:val="20"/>
        </w:rPr>
        <w:tab/>
        <w:t xml:space="preserve">справка о кадровом составе, с указанием должности, образования, стажа, характера выполняемых работ работников; </w:t>
      </w:r>
    </w:p>
    <w:p w14:paraId="17B68099" w14:textId="77777777" w:rsidR="008A1903" w:rsidRPr="00214ACE" w:rsidRDefault="008A1903" w:rsidP="00177F62">
      <w:pPr>
        <w:tabs>
          <w:tab w:val="left" w:pos="284"/>
        </w:tabs>
        <w:jc w:val="both"/>
        <w:rPr>
          <w:szCs w:val="20"/>
        </w:rPr>
      </w:pPr>
      <w:r w:rsidRPr="00214ACE">
        <w:rPr>
          <w:szCs w:val="20"/>
        </w:rPr>
        <w:t>•</w:t>
      </w:r>
      <w:r w:rsidRPr="00214ACE">
        <w:rPr>
          <w:szCs w:val="20"/>
        </w:rPr>
        <w:tab/>
        <w:t xml:space="preserve">расчет сумм налога на доходы физических лиц, исчисленных и удержанных налоговым агентом (форма 6-НДФЛ) по работникам за последний отчетный период, предшествующий направлению запроса; </w:t>
      </w:r>
    </w:p>
    <w:p w14:paraId="4F70342A" w14:textId="77777777" w:rsidR="008A1903" w:rsidRPr="00214ACE" w:rsidRDefault="008A1903" w:rsidP="00177F62">
      <w:pPr>
        <w:tabs>
          <w:tab w:val="left" w:pos="284"/>
        </w:tabs>
        <w:jc w:val="both"/>
        <w:rPr>
          <w:szCs w:val="20"/>
        </w:rPr>
      </w:pPr>
      <w:r w:rsidRPr="00214ACE">
        <w:rPr>
          <w:szCs w:val="20"/>
        </w:rPr>
        <w:t>•</w:t>
      </w:r>
      <w:r w:rsidRPr="00214ACE">
        <w:rPr>
          <w:szCs w:val="20"/>
        </w:rPr>
        <w:tab/>
      </w:r>
      <w:r w:rsidR="00E70B8D" w:rsidRPr="00214ACE">
        <w:rPr>
          <w:szCs w:val="20"/>
        </w:rPr>
        <w:t>ежемесячный отчет в Пенсионный фонд РФ по форме СЗВ-М "Сведения о застрахованных лицах"</w:t>
      </w:r>
      <w:r w:rsidRPr="00214ACE">
        <w:rPr>
          <w:szCs w:val="20"/>
        </w:rPr>
        <w:t>;</w:t>
      </w:r>
    </w:p>
    <w:p w14:paraId="1E8E0D25" w14:textId="77777777" w:rsidR="008A1903" w:rsidRPr="00214ACE" w:rsidRDefault="008A1903" w:rsidP="00177F62">
      <w:pPr>
        <w:tabs>
          <w:tab w:val="left" w:pos="284"/>
        </w:tabs>
        <w:jc w:val="both"/>
        <w:rPr>
          <w:szCs w:val="20"/>
        </w:rPr>
      </w:pPr>
      <w:r w:rsidRPr="00214ACE">
        <w:rPr>
          <w:szCs w:val="20"/>
        </w:rPr>
        <w:t>•</w:t>
      </w:r>
      <w:r w:rsidRPr="00214ACE">
        <w:rPr>
          <w:szCs w:val="20"/>
        </w:rPr>
        <w:tab/>
        <w:t xml:space="preserve"> </w:t>
      </w:r>
      <w:r w:rsidR="00995700" w:rsidRPr="00214ACE">
        <w:rPr>
          <w:szCs w:val="20"/>
        </w:rPr>
        <w:t>Договор</w:t>
      </w:r>
      <w:r w:rsidRPr="00214ACE">
        <w:rPr>
          <w:szCs w:val="20"/>
        </w:rPr>
        <w:t xml:space="preserve">ы гражданско-правового характера; </w:t>
      </w:r>
    </w:p>
    <w:p w14:paraId="4A9B0EC5" w14:textId="77777777" w:rsidR="008A1903" w:rsidRPr="00214ACE" w:rsidRDefault="008A1903" w:rsidP="00177F62">
      <w:pPr>
        <w:tabs>
          <w:tab w:val="left" w:pos="284"/>
        </w:tabs>
        <w:jc w:val="both"/>
        <w:rPr>
          <w:szCs w:val="20"/>
        </w:rPr>
      </w:pPr>
      <w:r w:rsidRPr="00214ACE">
        <w:rPr>
          <w:szCs w:val="20"/>
        </w:rPr>
        <w:t>•</w:t>
      </w:r>
      <w:r w:rsidRPr="00214ACE">
        <w:rPr>
          <w:szCs w:val="20"/>
        </w:rPr>
        <w:tab/>
        <w:t xml:space="preserve">выписки из ЕГРН; </w:t>
      </w:r>
    </w:p>
    <w:p w14:paraId="39927C99" w14:textId="77777777" w:rsidR="008A1903" w:rsidRPr="00214ACE" w:rsidRDefault="008A1903" w:rsidP="00177F62">
      <w:pPr>
        <w:tabs>
          <w:tab w:val="left" w:pos="284"/>
        </w:tabs>
        <w:jc w:val="both"/>
        <w:rPr>
          <w:szCs w:val="20"/>
        </w:rPr>
      </w:pPr>
      <w:r w:rsidRPr="00214ACE">
        <w:rPr>
          <w:szCs w:val="20"/>
        </w:rPr>
        <w:t>•</w:t>
      </w:r>
      <w:r w:rsidRPr="00214ACE">
        <w:rPr>
          <w:szCs w:val="20"/>
        </w:rPr>
        <w:tab/>
        <w:t xml:space="preserve">паспорта транспортных средств; </w:t>
      </w:r>
    </w:p>
    <w:p w14:paraId="43C2DC0A" w14:textId="77777777" w:rsidR="008A1903" w:rsidRPr="00214ACE" w:rsidRDefault="008A1903" w:rsidP="00177F62">
      <w:pPr>
        <w:tabs>
          <w:tab w:val="left" w:pos="284"/>
        </w:tabs>
        <w:jc w:val="both"/>
        <w:rPr>
          <w:szCs w:val="20"/>
        </w:rPr>
      </w:pPr>
      <w:r w:rsidRPr="00214ACE">
        <w:rPr>
          <w:szCs w:val="20"/>
        </w:rPr>
        <w:t>•</w:t>
      </w:r>
      <w:r w:rsidRPr="00214ACE">
        <w:rPr>
          <w:szCs w:val="20"/>
        </w:rPr>
        <w:tab/>
      </w:r>
      <w:r w:rsidR="00995700" w:rsidRPr="00214ACE">
        <w:rPr>
          <w:szCs w:val="20"/>
        </w:rPr>
        <w:t>Договор</w:t>
      </w:r>
      <w:r w:rsidRPr="00214ACE">
        <w:rPr>
          <w:szCs w:val="20"/>
        </w:rPr>
        <w:t xml:space="preserve">ы аренды материально-технических ресурсов; </w:t>
      </w:r>
    </w:p>
    <w:p w14:paraId="25803909" w14:textId="77777777" w:rsidR="008A1903" w:rsidRPr="00214ACE" w:rsidRDefault="008A1903" w:rsidP="00177F62">
      <w:pPr>
        <w:tabs>
          <w:tab w:val="left" w:pos="284"/>
        </w:tabs>
        <w:jc w:val="both"/>
        <w:rPr>
          <w:szCs w:val="20"/>
        </w:rPr>
      </w:pPr>
      <w:r w:rsidRPr="00214ACE">
        <w:rPr>
          <w:szCs w:val="20"/>
        </w:rPr>
        <w:t>•</w:t>
      </w:r>
      <w:r w:rsidRPr="00214ACE">
        <w:rPr>
          <w:szCs w:val="20"/>
        </w:rPr>
        <w:tab/>
      </w:r>
      <w:r w:rsidR="00995700" w:rsidRPr="00214ACE">
        <w:rPr>
          <w:szCs w:val="20"/>
        </w:rPr>
        <w:t>Договор</w:t>
      </w:r>
      <w:r w:rsidRPr="00214ACE">
        <w:rPr>
          <w:szCs w:val="20"/>
        </w:rPr>
        <w:t>ы лизинга;</w:t>
      </w:r>
    </w:p>
    <w:p w14:paraId="4318DA19" w14:textId="77777777" w:rsidR="008A1903" w:rsidRPr="00214ACE" w:rsidRDefault="008A1903" w:rsidP="00177F62">
      <w:pPr>
        <w:tabs>
          <w:tab w:val="left" w:pos="284"/>
        </w:tabs>
        <w:jc w:val="both"/>
        <w:rPr>
          <w:szCs w:val="20"/>
        </w:rPr>
      </w:pPr>
      <w:r w:rsidRPr="00214ACE">
        <w:rPr>
          <w:szCs w:val="20"/>
        </w:rPr>
        <w:t>•</w:t>
      </w:r>
      <w:r w:rsidRPr="00214ACE">
        <w:rPr>
          <w:szCs w:val="20"/>
        </w:rPr>
        <w:tab/>
        <w:t>ведомости наличия основных средств и т.д.</w:t>
      </w:r>
    </w:p>
    <w:p w14:paraId="2B73C407" w14:textId="77777777" w:rsidR="008A1903" w:rsidRPr="00214ACE" w:rsidRDefault="008A1903" w:rsidP="008A1903">
      <w:pPr>
        <w:jc w:val="both"/>
        <w:rPr>
          <w:szCs w:val="20"/>
        </w:rPr>
      </w:pPr>
      <w:r w:rsidRPr="00214ACE">
        <w:rPr>
          <w:szCs w:val="20"/>
        </w:rPr>
        <w:t xml:space="preserve">- В случае отсутствия на сайте ФНС России информации о деятельности в предыдущем году, либо регистрации компании в текущем налоговом периоде, в качестве подтверждения реальности хозяйственной деятельности, запрашивается отчетность по налогу на прибыль и НДС за последний отчётный (налоговый) период, предшествующий дате заключения </w:t>
      </w:r>
      <w:r w:rsidR="00995700" w:rsidRPr="00214ACE">
        <w:rPr>
          <w:szCs w:val="20"/>
        </w:rPr>
        <w:t>Договора</w:t>
      </w:r>
      <w:r w:rsidRPr="00214ACE">
        <w:rPr>
          <w:szCs w:val="20"/>
        </w:rPr>
        <w:t>, с подтверждением направления и приема налоговым органом;</w:t>
      </w:r>
    </w:p>
    <w:p w14:paraId="13341D4F" w14:textId="77777777" w:rsidR="008A1903" w:rsidRPr="00214ACE" w:rsidRDefault="008A1903" w:rsidP="008A1903">
      <w:pPr>
        <w:jc w:val="both"/>
        <w:rPr>
          <w:szCs w:val="20"/>
        </w:rPr>
      </w:pPr>
      <w:r w:rsidRPr="00214ACE">
        <w:rPr>
          <w:szCs w:val="20"/>
        </w:rPr>
        <w:t xml:space="preserve">- подписанный Исполнителем проект соответствующего </w:t>
      </w:r>
      <w:r w:rsidR="00995700" w:rsidRPr="00214ACE">
        <w:rPr>
          <w:szCs w:val="20"/>
        </w:rPr>
        <w:t>Договора</w:t>
      </w:r>
      <w:r w:rsidRPr="00214ACE">
        <w:rPr>
          <w:szCs w:val="20"/>
        </w:rPr>
        <w:t xml:space="preserve"> субподряда.</w:t>
      </w:r>
    </w:p>
    <w:p w14:paraId="51550E3B" w14:textId="436B0871" w:rsidR="008A1903" w:rsidRPr="00214ACE" w:rsidRDefault="008A1903" w:rsidP="00214ACE">
      <w:pPr>
        <w:ind w:firstLine="708"/>
        <w:jc w:val="both"/>
        <w:rPr>
          <w:szCs w:val="20"/>
        </w:rPr>
      </w:pPr>
      <w:r w:rsidRPr="00214ACE">
        <w:rPr>
          <w:szCs w:val="20"/>
        </w:rPr>
        <w:t>3. При необходимости Заказчик вправе запросить у Исполнителя другие документы по своему усмотрению.</w:t>
      </w:r>
    </w:p>
    <w:p w14:paraId="470FBF8E" w14:textId="7C2FAE57" w:rsidR="008D0EF5" w:rsidRPr="00214ACE" w:rsidRDefault="008A1903" w:rsidP="00214ACE">
      <w:pPr>
        <w:ind w:firstLine="708"/>
        <w:jc w:val="both"/>
        <w:rPr>
          <w:szCs w:val="20"/>
        </w:rPr>
      </w:pPr>
      <w:r w:rsidRPr="00214ACE">
        <w:rPr>
          <w:szCs w:val="20"/>
        </w:rPr>
        <w:t xml:space="preserve">4. Исполнитель вправе заключить </w:t>
      </w:r>
      <w:r w:rsidR="00995700" w:rsidRPr="00214ACE">
        <w:rPr>
          <w:szCs w:val="20"/>
        </w:rPr>
        <w:t>Договор</w:t>
      </w:r>
      <w:r w:rsidRPr="00214ACE">
        <w:rPr>
          <w:szCs w:val="20"/>
        </w:rPr>
        <w:t xml:space="preserve"> с соответствующей субподрядной организацией </w:t>
      </w:r>
      <w:r w:rsidR="00995700" w:rsidRPr="00214ACE">
        <w:rPr>
          <w:szCs w:val="20"/>
        </w:rPr>
        <w:t>Договор</w:t>
      </w:r>
      <w:r w:rsidRPr="00214ACE">
        <w:rPr>
          <w:szCs w:val="20"/>
        </w:rPr>
        <w:t xml:space="preserve"> субподряда и допустить последнюю к выполнению субподрядных работ только после получения от Заказчика письма за подписью генерального директора </w:t>
      </w:r>
      <w:r w:rsidR="00E73891" w:rsidRPr="00214ACE">
        <w:rPr>
          <w:szCs w:val="20"/>
        </w:rPr>
        <w:t xml:space="preserve">ООО «Рыбинская генерация», </w:t>
      </w:r>
      <w:r w:rsidRPr="00214ACE">
        <w:rPr>
          <w:szCs w:val="20"/>
        </w:rPr>
        <w:t xml:space="preserve">либо уполномоченного лица, о согласовании кандидатуры субподрядной организации и проекта </w:t>
      </w:r>
      <w:r w:rsidR="00995700" w:rsidRPr="00214ACE">
        <w:rPr>
          <w:szCs w:val="20"/>
        </w:rPr>
        <w:t>Договора</w:t>
      </w:r>
      <w:r w:rsidRPr="00214ACE">
        <w:rPr>
          <w:szCs w:val="20"/>
        </w:rPr>
        <w:t xml:space="preserve"> субподряда. При этом Исполнитель может заключить с субподрядной организацией </w:t>
      </w:r>
      <w:r w:rsidR="00995700" w:rsidRPr="00214ACE">
        <w:rPr>
          <w:szCs w:val="20"/>
        </w:rPr>
        <w:t>Договор</w:t>
      </w:r>
      <w:r w:rsidRPr="00214ACE">
        <w:rPr>
          <w:szCs w:val="20"/>
        </w:rPr>
        <w:t xml:space="preserve"> субподряда только в редакции, согласованной Заказчиком.</w:t>
      </w:r>
    </w:p>
    <w:p w14:paraId="4234876C" w14:textId="77777777" w:rsidR="00177F62" w:rsidRPr="00214ACE" w:rsidRDefault="00177F62" w:rsidP="00C149BC">
      <w:pPr>
        <w:jc w:val="both"/>
        <w:rPr>
          <w:sz w:val="20"/>
          <w:szCs w:val="20"/>
        </w:rPr>
      </w:pPr>
    </w:p>
    <w:p w14:paraId="743C1618" w14:textId="1F6FF44D" w:rsidR="00A0709E" w:rsidRPr="00214ACE" w:rsidRDefault="00A0709E" w:rsidP="00A0709E">
      <w:pPr>
        <w:autoSpaceDE w:val="0"/>
        <w:autoSpaceDN w:val="0"/>
        <w:adjustRightInd w:val="0"/>
        <w:ind w:left="-142"/>
        <w:jc w:val="both"/>
        <w:rPr>
          <w:b/>
          <w:szCs w:val="20"/>
        </w:rPr>
      </w:pPr>
    </w:p>
    <w:tbl>
      <w:tblPr>
        <w:tblW w:w="10226" w:type="dxa"/>
        <w:tblInd w:w="-34" w:type="dxa"/>
        <w:tblLook w:val="04A0" w:firstRow="1" w:lastRow="0" w:firstColumn="1" w:lastColumn="0" w:noHBand="0" w:noVBand="1"/>
      </w:tblPr>
      <w:tblGrid>
        <w:gridCol w:w="5113"/>
        <w:gridCol w:w="5113"/>
      </w:tblGrid>
      <w:tr w:rsidR="00214ACE" w:rsidRPr="00214ACE" w14:paraId="5F79FBED" w14:textId="77777777" w:rsidTr="00214ACE">
        <w:trPr>
          <w:trHeight w:val="1617"/>
        </w:trPr>
        <w:tc>
          <w:tcPr>
            <w:tcW w:w="5113" w:type="dxa"/>
            <w:shd w:val="clear" w:color="auto" w:fill="auto"/>
          </w:tcPr>
          <w:p w14:paraId="24FBE8CB" w14:textId="77777777" w:rsidR="00214ACE" w:rsidRPr="00214ACE" w:rsidRDefault="00214ACE" w:rsidP="00976E88">
            <w:pPr>
              <w:autoSpaceDE w:val="0"/>
              <w:autoSpaceDN w:val="0"/>
              <w:adjustRightInd w:val="0"/>
              <w:jc w:val="both"/>
            </w:pPr>
            <w:r w:rsidRPr="00214ACE">
              <w:rPr>
                <w:b/>
              </w:rPr>
              <w:t>Исполнитель</w:t>
            </w:r>
            <w:r w:rsidRPr="00214ACE">
              <w:t xml:space="preserve"> </w:t>
            </w:r>
          </w:p>
          <w:p w14:paraId="6F1E7DC6" w14:textId="77777777" w:rsidR="00214ACE" w:rsidRPr="00214ACE" w:rsidRDefault="00214ACE" w:rsidP="00976E88">
            <w:pPr>
              <w:autoSpaceDE w:val="0"/>
              <w:autoSpaceDN w:val="0"/>
              <w:adjustRightInd w:val="0"/>
              <w:jc w:val="both"/>
            </w:pPr>
            <w:r w:rsidRPr="00214ACE">
              <w:t>(Должность)</w:t>
            </w:r>
          </w:p>
          <w:p w14:paraId="7FCC0073" w14:textId="77777777" w:rsidR="00214ACE" w:rsidRPr="00214ACE" w:rsidRDefault="00214ACE" w:rsidP="00976E88">
            <w:pPr>
              <w:autoSpaceDE w:val="0"/>
              <w:autoSpaceDN w:val="0"/>
              <w:adjustRightInd w:val="0"/>
              <w:ind w:left="34" w:right="-249"/>
              <w:jc w:val="both"/>
            </w:pPr>
          </w:p>
          <w:p w14:paraId="503A2ECB" w14:textId="77777777" w:rsidR="00214ACE" w:rsidRPr="00214ACE" w:rsidRDefault="00214ACE" w:rsidP="00976E88">
            <w:pPr>
              <w:autoSpaceDE w:val="0"/>
              <w:autoSpaceDN w:val="0"/>
              <w:adjustRightInd w:val="0"/>
              <w:ind w:left="34" w:right="-249"/>
              <w:jc w:val="both"/>
            </w:pPr>
          </w:p>
          <w:p w14:paraId="6321F4B1" w14:textId="77777777" w:rsidR="00214ACE" w:rsidRPr="00214ACE" w:rsidRDefault="00214ACE" w:rsidP="00976E88">
            <w:pPr>
              <w:autoSpaceDE w:val="0"/>
              <w:autoSpaceDN w:val="0"/>
              <w:adjustRightInd w:val="0"/>
              <w:ind w:left="34" w:right="-249"/>
              <w:jc w:val="both"/>
            </w:pPr>
          </w:p>
          <w:p w14:paraId="28B50710" w14:textId="77777777" w:rsidR="00214ACE" w:rsidRPr="00214ACE" w:rsidRDefault="00214ACE" w:rsidP="00976E88">
            <w:pPr>
              <w:autoSpaceDE w:val="0"/>
              <w:autoSpaceDN w:val="0"/>
              <w:adjustRightInd w:val="0"/>
              <w:jc w:val="both"/>
            </w:pPr>
            <w:r w:rsidRPr="00214ACE">
              <w:t>__________________ / ФИО /</w:t>
            </w:r>
          </w:p>
          <w:p w14:paraId="43DCC5B5" w14:textId="77777777" w:rsidR="00214ACE" w:rsidRPr="00214ACE" w:rsidRDefault="00214ACE" w:rsidP="00976E88">
            <w:pPr>
              <w:autoSpaceDE w:val="0"/>
              <w:autoSpaceDN w:val="0"/>
              <w:adjustRightInd w:val="0"/>
              <w:jc w:val="both"/>
            </w:pPr>
          </w:p>
          <w:p w14:paraId="079982E1" w14:textId="21197E5A" w:rsidR="00214ACE" w:rsidRPr="00214ACE" w:rsidRDefault="00214ACE" w:rsidP="00976E88">
            <w:pPr>
              <w:autoSpaceDE w:val="0"/>
              <w:autoSpaceDN w:val="0"/>
              <w:adjustRightInd w:val="0"/>
              <w:jc w:val="both"/>
            </w:pPr>
            <w:r w:rsidRPr="00214ACE">
              <w:t>«____»</w:t>
            </w:r>
            <w:r w:rsidR="00076FBB">
              <w:t xml:space="preserve"> </w:t>
            </w:r>
            <w:r w:rsidRPr="00214ACE">
              <w:t>______________2023 г.</w:t>
            </w:r>
          </w:p>
        </w:tc>
        <w:tc>
          <w:tcPr>
            <w:tcW w:w="5113" w:type="dxa"/>
            <w:shd w:val="clear" w:color="auto" w:fill="auto"/>
          </w:tcPr>
          <w:p w14:paraId="273EA837" w14:textId="77777777" w:rsidR="00214ACE" w:rsidRPr="00214ACE" w:rsidRDefault="00214ACE" w:rsidP="00976E88">
            <w:pPr>
              <w:ind w:right="-109"/>
            </w:pPr>
            <w:r w:rsidRPr="00214ACE">
              <w:rPr>
                <w:b/>
              </w:rPr>
              <w:t>Заказчик</w:t>
            </w:r>
            <w:r w:rsidRPr="00214ACE">
              <w:t xml:space="preserve"> </w:t>
            </w:r>
          </w:p>
          <w:p w14:paraId="29C7FB7B" w14:textId="77777777" w:rsidR="00214ACE" w:rsidRPr="00214ACE" w:rsidRDefault="00214ACE" w:rsidP="00976E88">
            <w:pPr>
              <w:ind w:right="-109"/>
            </w:pPr>
            <w:r w:rsidRPr="00214ACE">
              <w:t>Генеральный директор</w:t>
            </w:r>
          </w:p>
          <w:p w14:paraId="78076BAE" w14:textId="77777777" w:rsidR="00214ACE" w:rsidRPr="00214ACE" w:rsidRDefault="00214ACE" w:rsidP="00976E88">
            <w:pPr>
              <w:autoSpaceDE w:val="0"/>
              <w:autoSpaceDN w:val="0"/>
              <w:adjustRightInd w:val="0"/>
              <w:jc w:val="both"/>
            </w:pPr>
            <w:r w:rsidRPr="00214ACE">
              <w:t>ООО «Рыбинская генерация»</w:t>
            </w:r>
          </w:p>
          <w:p w14:paraId="4FBAF5C9" w14:textId="77777777" w:rsidR="00214ACE" w:rsidRPr="00214ACE" w:rsidRDefault="00214ACE" w:rsidP="00976E88">
            <w:pPr>
              <w:autoSpaceDE w:val="0"/>
              <w:autoSpaceDN w:val="0"/>
              <w:adjustRightInd w:val="0"/>
              <w:ind w:left="648"/>
              <w:jc w:val="both"/>
            </w:pPr>
          </w:p>
          <w:p w14:paraId="5273F85C" w14:textId="77777777" w:rsidR="00214ACE" w:rsidRPr="00214ACE" w:rsidRDefault="00214ACE" w:rsidP="00976E88">
            <w:pPr>
              <w:autoSpaceDE w:val="0"/>
              <w:autoSpaceDN w:val="0"/>
              <w:adjustRightInd w:val="0"/>
              <w:ind w:left="648"/>
              <w:jc w:val="both"/>
            </w:pPr>
          </w:p>
          <w:p w14:paraId="460BC12E" w14:textId="77777777" w:rsidR="00214ACE" w:rsidRPr="00214ACE" w:rsidRDefault="00214ACE" w:rsidP="00976E88">
            <w:pPr>
              <w:autoSpaceDE w:val="0"/>
              <w:autoSpaceDN w:val="0"/>
              <w:adjustRightInd w:val="0"/>
              <w:jc w:val="both"/>
            </w:pPr>
            <w:r w:rsidRPr="00214ACE">
              <w:t>__________________ / В.В. Тамаров /</w:t>
            </w:r>
          </w:p>
          <w:p w14:paraId="4BFEE0CB" w14:textId="77777777" w:rsidR="00214ACE" w:rsidRPr="00214ACE" w:rsidRDefault="00214ACE" w:rsidP="00976E88">
            <w:pPr>
              <w:autoSpaceDE w:val="0"/>
              <w:autoSpaceDN w:val="0"/>
              <w:adjustRightInd w:val="0"/>
              <w:jc w:val="both"/>
            </w:pPr>
          </w:p>
          <w:p w14:paraId="0C02B8D8" w14:textId="6A110E39" w:rsidR="00214ACE" w:rsidRPr="00214ACE" w:rsidRDefault="00214ACE" w:rsidP="00976E88">
            <w:pPr>
              <w:autoSpaceDE w:val="0"/>
              <w:autoSpaceDN w:val="0"/>
              <w:adjustRightInd w:val="0"/>
              <w:jc w:val="both"/>
            </w:pPr>
            <w:r w:rsidRPr="00214ACE">
              <w:t>«____»</w:t>
            </w:r>
            <w:r w:rsidR="00076FBB">
              <w:t xml:space="preserve"> </w:t>
            </w:r>
            <w:r w:rsidRPr="00214ACE">
              <w:t>______________2023 г.</w:t>
            </w:r>
          </w:p>
        </w:tc>
      </w:tr>
    </w:tbl>
    <w:p w14:paraId="29E49F5E" w14:textId="77777777" w:rsidR="00177F62" w:rsidRPr="00214ACE" w:rsidRDefault="00177F62" w:rsidP="007D4FD6">
      <w:pPr>
        <w:jc w:val="right"/>
        <w:rPr>
          <w:sz w:val="20"/>
          <w:szCs w:val="22"/>
        </w:rPr>
      </w:pPr>
    </w:p>
    <w:p w14:paraId="42C290BF" w14:textId="77777777" w:rsidR="0002504B" w:rsidRPr="00214ACE" w:rsidRDefault="0002504B" w:rsidP="0002504B">
      <w:pPr>
        <w:rPr>
          <w:sz w:val="20"/>
          <w:szCs w:val="22"/>
        </w:rPr>
      </w:pPr>
    </w:p>
    <w:p w14:paraId="3D37C0AF" w14:textId="10333A95" w:rsidR="0002504B" w:rsidRPr="00214ACE" w:rsidRDefault="0002504B" w:rsidP="0002504B">
      <w:pPr>
        <w:rPr>
          <w:sz w:val="20"/>
          <w:szCs w:val="22"/>
        </w:rPr>
      </w:pPr>
    </w:p>
    <w:p w14:paraId="1EE7D67D" w14:textId="77777777" w:rsidR="00F5195A" w:rsidRPr="00214ACE" w:rsidRDefault="00F5195A" w:rsidP="0002504B">
      <w:pPr>
        <w:rPr>
          <w:sz w:val="20"/>
          <w:szCs w:val="22"/>
        </w:rPr>
      </w:pPr>
    </w:p>
    <w:p w14:paraId="3F1C35E1" w14:textId="185B0FF1" w:rsidR="00214ACE" w:rsidRPr="00214ACE" w:rsidRDefault="00214ACE">
      <w:pPr>
        <w:rPr>
          <w:sz w:val="20"/>
          <w:szCs w:val="22"/>
        </w:rPr>
      </w:pPr>
      <w:r w:rsidRPr="00214ACE">
        <w:rPr>
          <w:sz w:val="20"/>
          <w:szCs w:val="22"/>
        </w:rPr>
        <w:br w:type="page"/>
      </w:r>
    </w:p>
    <w:p w14:paraId="069C17D0" w14:textId="77777777" w:rsidR="007D4FD6" w:rsidRPr="00076FBB" w:rsidRDefault="007D4FD6" w:rsidP="007D4FD6">
      <w:pPr>
        <w:jc w:val="right"/>
      </w:pPr>
      <w:r w:rsidRPr="00076FBB">
        <w:t xml:space="preserve">Приложение № </w:t>
      </w:r>
      <w:r w:rsidR="00E171E7" w:rsidRPr="00076FBB">
        <w:t>3</w:t>
      </w:r>
    </w:p>
    <w:p w14:paraId="2D4A3CF6" w14:textId="77777777" w:rsidR="007D4FD6" w:rsidRPr="00076FBB" w:rsidRDefault="007D4FD6" w:rsidP="007D4FD6">
      <w:pPr>
        <w:jc w:val="right"/>
      </w:pPr>
      <w:r w:rsidRPr="00076FBB">
        <w:t xml:space="preserve">к </w:t>
      </w:r>
      <w:r w:rsidR="00995700" w:rsidRPr="00076FBB">
        <w:t>Договору</w:t>
      </w:r>
      <w:r w:rsidRPr="00076FBB">
        <w:t xml:space="preserve"> на выполнение</w:t>
      </w:r>
    </w:p>
    <w:p w14:paraId="14117E44" w14:textId="77777777" w:rsidR="007D4FD6" w:rsidRPr="00076FBB" w:rsidRDefault="007D4FD6" w:rsidP="007D4FD6">
      <w:pPr>
        <w:jc w:val="right"/>
      </w:pPr>
      <w:r w:rsidRPr="00076FBB">
        <w:t>работ №________</w:t>
      </w:r>
    </w:p>
    <w:p w14:paraId="7E25A275" w14:textId="77777777" w:rsidR="007D4FD6" w:rsidRPr="00076FBB" w:rsidRDefault="007D4FD6" w:rsidP="007D4FD6">
      <w:pPr>
        <w:jc w:val="right"/>
      </w:pPr>
    </w:p>
    <w:p w14:paraId="04D665B5" w14:textId="77777777" w:rsidR="007D4FD6" w:rsidRPr="00076FBB" w:rsidRDefault="007D4FD6" w:rsidP="007D4FD6"/>
    <w:p w14:paraId="30088654" w14:textId="77777777" w:rsidR="007D4FD6" w:rsidRPr="00076FBB" w:rsidRDefault="007D4FD6" w:rsidP="007D4FD6">
      <w:pPr>
        <w:jc w:val="center"/>
        <w:rPr>
          <w:b/>
        </w:rPr>
      </w:pPr>
      <w:r w:rsidRPr="00076FBB">
        <w:rPr>
          <w:b/>
        </w:rPr>
        <w:t>Реквизиты для выставления счетов-фактур</w:t>
      </w:r>
    </w:p>
    <w:p w14:paraId="5216197C" w14:textId="77777777" w:rsidR="007D4FD6" w:rsidRPr="00076FBB" w:rsidRDefault="007D4FD6" w:rsidP="007D4FD6"/>
    <w:p w14:paraId="34DC8323" w14:textId="77777777" w:rsidR="007D4FD6" w:rsidRPr="00076FBB" w:rsidRDefault="007D4FD6" w:rsidP="007D4FD6"/>
    <w:tbl>
      <w:tblPr>
        <w:tblW w:w="9555" w:type="dxa"/>
        <w:tblLook w:val="0000" w:firstRow="0" w:lastRow="0" w:firstColumn="0" w:lastColumn="0" w:noHBand="0" w:noVBand="0"/>
      </w:tblPr>
      <w:tblGrid>
        <w:gridCol w:w="9555"/>
      </w:tblGrid>
      <w:tr w:rsidR="00214ACE" w:rsidRPr="00076FBB" w14:paraId="2AF38E33" w14:textId="77777777" w:rsidTr="00BC45C6">
        <w:trPr>
          <w:trHeight w:val="255"/>
        </w:trPr>
        <w:tc>
          <w:tcPr>
            <w:tcW w:w="9555" w:type="dxa"/>
            <w:tcBorders>
              <w:top w:val="single" w:sz="4" w:space="0" w:color="auto"/>
              <w:left w:val="single" w:sz="4" w:space="0" w:color="auto"/>
              <w:bottom w:val="nil"/>
              <w:right w:val="single" w:sz="4" w:space="0" w:color="auto"/>
            </w:tcBorders>
            <w:shd w:val="clear" w:color="auto" w:fill="auto"/>
            <w:noWrap/>
          </w:tcPr>
          <w:p w14:paraId="0A9FAE6F" w14:textId="77777777" w:rsidR="007D4FD6" w:rsidRPr="00076FBB" w:rsidRDefault="007D4FD6" w:rsidP="00BC45C6">
            <w:r w:rsidRPr="00076FBB">
              <w:t>Продавец____________________________________________________________________</w:t>
            </w:r>
          </w:p>
        </w:tc>
      </w:tr>
      <w:tr w:rsidR="00214ACE" w:rsidRPr="00076FBB" w14:paraId="7503E654" w14:textId="77777777" w:rsidTr="00BC45C6">
        <w:trPr>
          <w:trHeight w:val="255"/>
        </w:trPr>
        <w:tc>
          <w:tcPr>
            <w:tcW w:w="9555" w:type="dxa"/>
            <w:tcBorders>
              <w:top w:val="nil"/>
              <w:left w:val="single" w:sz="4" w:space="0" w:color="auto"/>
              <w:bottom w:val="nil"/>
              <w:right w:val="single" w:sz="4" w:space="0" w:color="auto"/>
            </w:tcBorders>
            <w:shd w:val="clear" w:color="auto" w:fill="auto"/>
            <w:noWrap/>
          </w:tcPr>
          <w:p w14:paraId="5CA30501" w14:textId="77777777" w:rsidR="007D4FD6" w:rsidRPr="00076FBB" w:rsidRDefault="007D4FD6" w:rsidP="00BC45C6">
            <w:r w:rsidRPr="00076FBB">
              <w:t>Адрес_______________________________________________________________________</w:t>
            </w:r>
          </w:p>
        </w:tc>
      </w:tr>
      <w:tr w:rsidR="00214ACE" w:rsidRPr="00076FBB" w14:paraId="1AA3D7DF" w14:textId="77777777" w:rsidTr="00BC45C6">
        <w:trPr>
          <w:trHeight w:val="255"/>
        </w:trPr>
        <w:tc>
          <w:tcPr>
            <w:tcW w:w="9555" w:type="dxa"/>
            <w:tcBorders>
              <w:top w:val="nil"/>
              <w:left w:val="single" w:sz="4" w:space="0" w:color="auto"/>
              <w:bottom w:val="nil"/>
              <w:right w:val="single" w:sz="4" w:space="0" w:color="auto"/>
            </w:tcBorders>
            <w:shd w:val="clear" w:color="auto" w:fill="auto"/>
            <w:noWrap/>
          </w:tcPr>
          <w:p w14:paraId="31A82518" w14:textId="77777777" w:rsidR="007D4FD6" w:rsidRPr="00076FBB" w:rsidRDefault="007D4FD6" w:rsidP="00BC45C6">
            <w:r w:rsidRPr="00076FBB">
              <w:t>ИНН/КПП продавца___________________________________________________________</w:t>
            </w:r>
          </w:p>
        </w:tc>
      </w:tr>
      <w:tr w:rsidR="00214ACE" w:rsidRPr="00076FBB" w14:paraId="1F4B4436" w14:textId="77777777" w:rsidTr="00BC45C6">
        <w:trPr>
          <w:trHeight w:val="255"/>
        </w:trPr>
        <w:tc>
          <w:tcPr>
            <w:tcW w:w="9555" w:type="dxa"/>
            <w:tcBorders>
              <w:top w:val="nil"/>
              <w:left w:val="single" w:sz="4" w:space="0" w:color="auto"/>
              <w:bottom w:val="nil"/>
              <w:right w:val="single" w:sz="4" w:space="0" w:color="auto"/>
            </w:tcBorders>
            <w:shd w:val="clear" w:color="auto" w:fill="auto"/>
            <w:noWrap/>
          </w:tcPr>
          <w:p w14:paraId="1A9D4ACC" w14:textId="77777777" w:rsidR="007D4FD6" w:rsidRPr="00076FBB" w:rsidRDefault="007D4FD6" w:rsidP="00BC45C6">
            <w:r w:rsidRPr="00076FBB">
              <w:t>Грузоотправитель и его адрес -----------------------</w:t>
            </w:r>
          </w:p>
        </w:tc>
      </w:tr>
      <w:tr w:rsidR="00214ACE" w:rsidRPr="00076FBB" w14:paraId="680C61E1" w14:textId="77777777" w:rsidTr="00BC45C6">
        <w:trPr>
          <w:trHeight w:val="255"/>
        </w:trPr>
        <w:tc>
          <w:tcPr>
            <w:tcW w:w="9555" w:type="dxa"/>
            <w:tcBorders>
              <w:top w:val="nil"/>
              <w:left w:val="single" w:sz="4" w:space="0" w:color="auto"/>
              <w:bottom w:val="nil"/>
              <w:right w:val="single" w:sz="4" w:space="0" w:color="auto"/>
            </w:tcBorders>
            <w:shd w:val="clear" w:color="auto" w:fill="auto"/>
            <w:noWrap/>
          </w:tcPr>
          <w:p w14:paraId="258485C3" w14:textId="77777777" w:rsidR="007D4FD6" w:rsidRPr="00076FBB" w:rsidRDefault="007D4FD6" w:rsidP="00BC45C6">
            <w:r w:rsidRPr="00076FBB">
              <w:t>Грузополучатель и его адрес -------------------------</w:t>
            </w:r>
          </w:p>
        </w:tc>
      </w:tr>
      <w:tr w:rsidR="00214ACE" w:rsidRPr="00076FBB" w14:paraId="1B5E591E" w14:textId="77777777" w:rsidTr="00BC45C6">
        <w:trPr>
          <w:trHeight w:val="255"/>
        </w:trPr>
        <w:tc>
          <w:tcPr>
            <w:tcW w:w="9555" w:type="dxa"/>
            <w:tcBorders>
              <w:top w:val="nil"/>
              <w:left w:val="single" w:sz="4" w:space="0" w:color="auto"/>
              <w:bottom w:val="nil"/>
              <w:right w:val="single" w:sz="4" w:space="0" w:color="auto"/>
            </w:tcBorders>
            <w:shd w:val="clear" w:color="auto" w:fill="auto"/>
            <w:noWrap/>
          </w:tcPr>
          <w:p w14:paraId="3E13DEFD" w14:textId="77777777" w:rsidR="007D4FD6" w:rsidRPr="00076FBB" w:rsidRDefault="007D4FD6" w:rsidP="00BC45C6">
            <w:r w:rsidRPr="00076FBB">
              <w:t>Покупатель   ООО «Рыбинская генерация»</w:t>
            </w:r>
          </w:p>
        </w:tc>
      </w:tr>
      <w:tr w:rsidR="00214ACE" w:rsidRPr="00076FBB" w14:paraId="0C3880E6" w14:textId="77777777" w:rsidTr="00BC45C6">
        <w:trPr>
          <w:trHeight w:val="255"/>
        </w:trPr>
        <w:tc>
          <w:tcPr>
            <w:tcW w:w="9555" w:type="dxa"/>
            <w:tcBorders>
              <w:top w:val="nil"/>
              <w:left w:val="single" w:sz="4" w:space="0" w:color="auto"/>
              <w:bottom w:val="nil"/>
              <w:right w:val="single" w:sz="4" w:space="0" w:color="auto"/>
            </w:tcBorders>
            <w:shd w:val="clear" w:color="auto" w:fill="auto"/>
            <w:noWrap/>
          </w:tcPr>
          <w:p w14:paraId="0D8D9923" w14:textId="77777777" w:rsidR="007D4FD6" w:rsidRPr="00076FBB" w:rsidRDefault="007D4FD6" w:rsidP="00BC45C6">
            <w:r w:rsidRPr="00076FBB">
              <w:t>152930, Ярославская область, Рыбинский район, г. Рыбинск, территория Юго-западная промышленная зона, д. 3</w:t>
            </w:r>
          </w:p>
        </w:tc>
      </w:tr>
      <w:tr w:rsidR="007D4FD6" w:rsidRPr="00076FBB" w14:paraId="4D7A2088" w14:textId="77777777" w:rsidTr="00BC45C6">
        <w:trPr>
          <w:trHeight w:val="255"/>
        </w:trPr>
        <w:tc>
          <w:tcPr>
            <w:tcW w:w="9555" w:type="dxa"/>
            <w:tcBorders>
              <w:top w:val="nil"/>
              <w:left w:val="single" w:sz="4" w:space="0" w:color="auto"/>
              <w:bottom w:val="single" w:sz="4" w:space="0" w:color="auto"/>
              <w:right w:val="single" w:sz="4" w:space="0" w:color="auto"/>
            </w:tcBorders>
            <w:shd w:val="clear" w:color="auto" w:fill="auto"/>
            <w:noWrap/>
          </w:tcPr>
          <w:p w14:paraId="6EB5BF55" w14:textId="248070B1" w:rsidR="007D4FD6" w:rsidRPr="00076FBB" w:rsidRDefault="007D4FD6" w:rsidP="00BC45C6">
            <w:r w:rsidRPr="00076FBB">
              <w:t>ИНН/КПП покупателя 4401158338</w:t>
            </w:r>
            <w:r w:rsidR="00076FBB">
              <w:t xml:space="preserve"> </w:t>
            </w:r>
            <w:r w:rsidRPr="00076FBB">
              <w:t>/</w:t>
            </w:r>
            <w:r w:rsidR="00076FBB">
              <w:t xml:space="preserve"> </w:t>
            </w:r>
            <w:r w:rsidRPr="00076FBB">
              <w:t>761001001</w:t>
            </w:r>
          </w:p>
        </w:tc>
      </w:tr>
    </w:tbl>
    <w:p w14:paraId="613ED699" w14:textId="77777777" w:rsidR="007D4FD6" w:rsidRPr="00076FBB" w:rsidRDefault="007D4FD6" w:rsidP="007D4FD6"/>
    <w:p w14:paraId="42BB9994" w14:textId="77777777" w:rsidR="007D4FD6" w:rsidRPr="00076FBB" w:rsidRDefault="007D4FD6" w:rsidP="007D4FD6"/>
    <w:p w14:paraId="31FF8F1E" w14:textId="77777777" w:rsidR="007D4FD6" w:rsidRPr="00076FBB" w:rsidRDefault="007D4FD6" w:rsidP="007D4FD6"/>
    <w:tbl>
      <w:tblPr>
        <w:tblW w:w="10226" w:type="dxa"/>
        <w:tblInd w:w="-34" w:type="dxa"/>
        <w:tblLook w:val="04A0" w:firstRow="1" w:lastRow="0" w:firstColumn="1" w:lastColumn="0" w:noHBand="0" w:noVBand="1"/>
      </w:tblPr>
      <w:tblGrid>
        <w:gridCol w:w="5113"/>
        <w:gridCol w:w="5113"/>
      </w:tblGrid>
      <w:tr w:rsidR="00214ACE" w:rsidRPr="00076FBB" w14:paraId="37240C1D" w14:textId="77777777" w:rsidTr="00214ACE">
        <w:trPr>
          <w:trHeight w:val="1617"/>
        </w:trPr>
        <w:tc>
          <w:tcPr>
            <w:tcW w:w="5113" w:type="dxa"/>
            <w:shd w:val="clear" w:color="auto" w:fill="auto"/>
          </w:tcPr>
          <w:p w14:paraId="0203DAFD" w14:textId="77777777" w:rsidR="00214ACE" w:rsidRPr="00076FBB" w:rsidRDefault="00214ACE" w:rsidP="00BC45C6">
            <w:pPr>
              <w:autoSpaceDE w:val="0"/>
              <w:autoSpaceDN w:val="0"/>
              <w:adjustRightInd w:val="0"/>
              <w:jc w:val="both"/>
            </w:pPr>
            <w:bookmarkStart w:id="0" w:name="_Hlk135236512"/>
            <w:r w:rsidRPr="00076FBB">
              <w:rPr>
                <w:b/>
              </w:rPr>
              <w:t>Исполнитель</w:t>
            </w:r>
            <w:r w:rsidRPr="00076FBB">
              <w:t xml:space="preserve"> </w:t>
            </w:r>
          </w:p>
          <w:p w14:paraId="089CFE22" w14:textId="43E9F90A" w:rsidR="007D4FD6" w:rsidRPr="00076FBB" w:rsidRDefault="007D4FD6" w:rsidP="00BC45C6">
            <w:pPr>
              <w:autoSpaceDE w:val="0"/>
              <w:autoSpaceDN w:val="0"/>
              <w:adjustRightInd w:val="0"/>
              <w:jc w:val="both"/>
            </w:pPr>
            <w:r w:rsidRPr="00076FBB">
              <w:t>(Должность)</w:t>
            </w:r>
          </w:p>
          <w:p w14:paraId="09CE17D3" w14:textId="77777777" w:rsidR="007D4FD6" w:rsidRPr="00076FBB" w:rsidRDefault="007D4FD6" w:rsidP="00BC45C6">
            <w:pPr>
              <w:autoSpaceDE w:val="0"/>
              <w:autoSpaceDN w:val="0"/>
              <w:adjustRightInd w:val="0"/>
              <w:ind w:left="34" w:right="-249"/>
              <w:jc w:val="both"/>
            </w:pPr>
          </w:p>
          <w:p w14:paraId="4274B957" w14:textId="77777777" w:rsidR="007D4FD6" w:rsidRPr="00076FBB" w:rsidRDefault="007D4FD6" w:rsidP="00BC45C6">
            <w:pPr>
              <w:autoSpaceDE w:val="0"/>
              <w:autoSpaceDN w:val="0"/>
              <w:adjustRightInd w:val="0"/>
              <w:ind w:left="34" w:right="-249"/>
              <w:jc w:val="both"/>
            </w:pPr>
          </w:p>
          <w:p w14:paraId="12F72795" w14:textId="77777777" w:rsidR="007D4FD6" w:rsidRPr="00076FBB" w:rsidRDefault="007D4FD6" w:rsidP="00BC45C6">
            <w:pPr>
              <w:autoSpaceDE w:val="0"/>
              <w:autoSpaceDN w:val="0"/>
              <w:adjustRightInd w:val="0"/>
              <w:ind w:left="34" w:right="-249"/>
              <w:jc w:val="both"/>
            </w:pPr>
          </w:p>
          <w:p w14:paraId="757E42C3" w14:textId="6909E3BF" w:rsidR="00214ACE" w:rsidRPr="00076FBB" w:rsidRDefault="00214ACE" w:rsidP="00214ACE">
            <w:pPr>
              <w:autoSpaceDE w:val="0"/>
              <w:autoSpaceDN w:val="0"/>
              <w:adjustRightInd w:val="0"/>
              <w:jc w:val="both"/>
            </w:pPr>
            <w:r w:rsidRPr="00076FBB">
              <w:t>__________________ / ФИО /</w:t>
            </w:r>
          </w:p>
          <w:p w14:paraId="3B730A27" w14:textId="77777777" w:rsidR="00214ACE" w:rsidRPr="00076FBB" w:rsidRDefault="00214ACE" w:rsidP="00214ACE">
            <w:pPr>
              <w:autoSpaceDE w:val="0"/>
              <w:autoSpaceDN w:val="0"/>
              <w:adjustRightInd w:val="0"/>
              <w:jc w:val="both"/>
            </w:pPr>
          </w:p>
          <w:p w14:paraId="2180764C" w14:textId="00D25BD4" w:rsidR="007D4FD6" w:rsidRPr="00076FBB" w:rsidRDefault="007D4FD6" w:rsidP="00214ACE">
            <w:pPr>
              <w:autoSpaceDE w:val="0"/>
              <w:autoSpaceDN w:val="0"/>
              <w:adjustRightInd w:val="0"/>
              <w:jc w:val="both"/>
            </w:pPr>
            <w:r w:rsidRPr="00076FBB">
              <w:t>«____»</w:t>
            </w:r>
            <w:r w:rsidR="00076FBB">
              <w:t xml:space="preserve"> </w:t>
            </w:r>
            <w:r w:rsidRPr="00076FBB">
              <w:t>______________20</w:t>
            </w:r>
            <w:r w:rsidR="00214ACE" w:rsidRPr="00076FBB">
              <w:t>23</w:t>
            </w:r>
            <w:r w:rsidRPr="00076FBB">
              <w:t xml:space="preserve"> г.</w:t>
            </w:r>
          </w:p>
        </w:tc>
        <w:tc>
          <w:tcPr>
            <w:tcW w:w="5113" w:type="dxa"/>
            <w:shd w:val="clear" w:color="auto" w:fill="auto"/>
          </w:tcPr>
          <w:p w14:paraId="6B883BCB" w14:textId="77777777" w:rsidR="00214ACE" w:rsidRPr="00076FBB" w:rsidRDefault="00214ACE" w:rsidP="00BC45C6">
            <w:pPr>
              <w:ind w:right="-109"/>
            </w:pPr>
            <w:r w:rsidRPr="00076FBB">
              <w:rPr>
                <w:b/>
              </w:rPr>
              <w:t>Заказчик</w:t>
            </w:r>
            <w:r w:rsidRPr="00076FBB">
              <w:t xml:space="preserve"> </w:t>
            </w:r>
          </w:p>
          <w:p w14:paraId="58470EC9" w14:textId="70864EC1" w:rsidR="007D4FD6" w:rsidRPr="00076FBB" w:rsidRDefault="007D4FD6" w:rsidP="00BC45C6">
            <w:pPr>
              <w:ind w:right="-109"/>
            </w:pPr>
            <w:r w:rsidRPr="00076FBB">
              <w:t>Генеральный директор</w:t>
            </w:r>
          </w:p>
          <w:p w14:paraId="390F124E" w14:textId="137712A0" w:rsidR="007D4FD6" w:rsidRPr="00076FBB" w:rsidRDefault="007D4FD6" w:rsidP="00BC45C6">
            <w:pPr>
              <w:autoSpaceDE w:val="0"/>
              <w:autoSpaceDN w:val="0"/>
              <w:adjustRightInd w:val="0"/>
              <w:jc w:val="both"/>
            </w:pPr>
            <w:r w:rsidRPr="00076FBB">
              <w:t>ООО «Рыбинская генерация»</w:t>
            </w:r>
          </w:p>
          <w:p w14:paraId="123E19A6" w14:textId="77777777" w:rsidR="007D4FD6" w:rsidRPr="00076FBB" w:rsidRDefault="007D4FD6" w:rsidP="00BC45C6">
            <w:pPr>
              <w:autoSpaceDE w:val="0"/>
              <w:autoSpaceDN w:val="0"/>
              <w:adjustRightInd w:val="0"/>
              <w:ind w:left="648"/>
              <w:jc w:val="both"/>
            </w:pPr>
          </w:p>
          <w:p w14:paraId="736AAA93" w14:textId="77777777" w:rsidR="007D4FD6" w:rsidRPr="00076FBB" w:rsidRDefault="007D4FD6" w:rsidP="00BC45C6">
            <w:pPr>
              <w:autoSpaceDE w:val="0"/>
              <w:autoSpaceDN w:val="0"/>
              <w:adjustRightInd w:val="0"/>
              <w:ind w:left="648"/>
              <w:jc w:val="both"/>
            </w:pPr>
          </w:p>
          <w:p w14:paraId="5E1ECF39" w14:textId="678675C1" w:rsidR="007D4FD6" w:rsidRPr="00076FBB" w:rsidRDefault="00F5195A" w:rsidP="00214ACE">
            <w:pPr>
              <w:autoSpaceDE w:val="0"/>
              <w:autoSpaceDN w:val="0"/>
              <w:adjustRightInd w:val="0"/>
              <w:jc w:val="both"/>
            </w:pPr>
            <w:r w:rsidRPr="00076FBB">
              <w:t>__________________</w:t>
            </w:r>
            <w:r w:rsidR="00214ACE" w:rsidRPr="00076FBB">
              <w:t xml:space="preserve"> / </w:t>
            </w:r>
            <w:r w:rsidRPr="00076FBB">
              <w:t>В.В</w:t>
            </w:r>
            <w:r w:rsidR="007D4FD6" w:rsidRPr="00076FBB">
              <w:t xml:space="preserve">. </w:t>
            </w:r>
            <w:r w:rsidRPr="00076FBB">
              <w:t>Тамаров</w:t>
            </w:r>
            <w:r w:rsidR="00214ACE" w:rsidRPr="00076FBB">
              <w:t xml:space="preserve"> /</w:t>
            </w:r>
          </w:p>
          <w:p w14:paraId="07818568" w14:textId="77777777" w:rsidR="00214ACE" w:rsidRPr="00076FBB" w:rsidRDefault="00214ACE" w:rsidP="00214ACE">
            <w:pPr>
              <w:autoSpaceDE w:val="0"/>
              <w:autoSpaceDN w:val="0"/>
              <w:adjustRightInd w:val="0"/>
              <w:jc w:val="both"/>
            </w:pPr>
          </w:p>
          <w:p w14:paraId="5F00A76E" w14:textId="1096B60A" w:rsidR="007D4FD6" w:rsidRPr="00076FBB" w:rsidRDefault="007D4FD6" w:rsidP="00214ACE">
            <w:pPr>
              <w:autoSpaceDE w:val="0"/>
              <w:autoSpaceDN w:val="0"/>
              <w:adjustRightInd w:val="0"/>
              <w:jc w:val="both"/>
            </w:pPr>
            <w:r w:rsidRPr="00076FBB">
              <w:t>«____»</w:t>
            </w:r>
            <w:r w:rsidR="00076FBB">
              <w:t xml:space="preserve"> </w:t>
            </w:r>
            <w:r w:rsidRPr="00076FBB">
              <w:t>______________20</w:t>
            </w:r>
            <w:r w:rsidR="00214ACE" w:rsidRPr="00076FBB">
              <w:t>23</w:t>
            </w:r>
            <w:r w:rsidRPr="00076FBB">
              <w:t xml:space="preserve"> г.</w:t>
            </w:r>
          </w:p>
        </w:tc>
      </w:tr>
      <w:bookmarkEnd w:id="0"/>
    </w:tbl>
    <w:p w14:paraId="5B2BFC52" w14:textId="77777777" w:rsidR="007D4FD6" w:rsidRPr="00076FBB" w:rsidRDefault="007D4FD6" w:rsidP="007D4FD6"/>
    <w:p w14:paraId="417BB639" w14:textId="77777777" w:rsidR="007D4FD6" w:rsidRPr="00076FBB" w:rsidRDefault="007D4FD6" w:rsidP="007D4FD6"/>
    <w:p w14:paraId="420A79C8" w14:textId="77777777" w:rsidR="007D4FD6" w:rsidRPr="00076FBB" w:rsidRDefault="007D4FD6" w:rsidP="007D4FD6"/>
    <w:p w14:paraId="26EEB5AA" w14:textId="220CF877" w:rsidR="00214ACE" w:rsidRPr="00214ACE" w:rsidRDefault="00214ACE">
      <w:pPr>
        <w:rPr>
          <w:sz w:val="22"/>
          <w:szCs w:val="22"/>
        </w:rPr>
      </w:pPr>
      <w:r w:rsidRPr="00214ACE">
        <w:rPr>
          <w:sz w:val="22"/>
          <w:szCs w:val="22"/>
        </w:rPr>
        <w:br w:type="page"/>
      </w:r>
    </w:p>
    <w:p w14:paraId="59D80FAC" w14:textId="77777777" w:rsidR="000D4949" w:rsidRPr="00076FBB" w:rsidRDefault="000D4949" w:rsidP="000D4949">
      <w:pPr>
        <w:jc w:val="right"/>
      </w:pPr>
      <w:r w:rsidRPr="00076FBB">
        <w:t xml:space="preserve">Приложение № </w:t>
      </w:r>
      <w:r w:rsidR="00E171E7" w:rsidRPr="00076FBB">
        <w:t>4</w:t>
      </w:r>
    </w:p>
    <w:p w14:paraId="50DE2EBF" w14:textId="77777777" w:rsidR="000D4949" w:rsidRPr="00076FBB" w:rsidRDefault="000D4949" w:rsidP="000D4949">
      <w:pPr>
        <w:jc w:val="right"/>
      </w:pPr>
      <w:r w:rsidRPr="00076FBB">
        <w:t xml:space="preserve">к </w:t>
      </w:r>
      <w:r w:rsidR="00995700" w:rsidRPr="00076FBB">
        <w:t>Договору</w:t>
      </w:r>
      <w:r w:rsidRPr="00076FBB">
        <w:t xml:space="preserve"> на выполнение</w:t>
      </w:r>
    </w:p>
    <w:p w14:paraId="76B4397D" w14:textId="77777777" w:rsidR="000D4949" w:rsidRPr="00076FBB" w:rsidRDefault="000D4949" w:rsidP="000D4949">
      <w:pPr>
        <w:jc w:val="right"/>
      </w:pPr>
      <w:r w:rsidRPr="00076FBB">
        <w:t>работ №________</w:t>
      </w:r>
    </w:p>
    <w:p w14:paraId="7B0E6405" w14:textId="77777777" w:rsidR="00EF0A3B" w:rsidRPr="00214ACE" w:rsidRDefault="00EF0A3B" w:rsidP="00EF0A3B">
      <w:pPr>
        <w:rPr>
          <w:sz w:val="19"/>
          <w:szCs w:val="19"/>
        </w:rPr>
      </w:pPr>
      <w:r w:rsidRPr="00214ACE">
        <w:rPr>
          <w:sz w:val="19"/>
          <w:szCs w:val="19"/>
        </w:rPr>
        <w:t xml:space="preserve">______________________________________                                                        </w:t>
      </w:r>
    </w:p>
    <w:p w14:paraId="72201E82" w14:textId="77777777" w:rsidR="00EF0A3B" w:rsidRPr="00214ACE" w:rsidRDefault="00EF0A3B" w:rsidP="00EF0A3B">
      <w:pPr>
        <w:rPr>
          <w:sz w:val="19"/>
          <w:szCs w:val="19"/>
        </w:rPr>
      </w:pPr>
      <w:r w:rsidRPr="00214ACE">
        <w:rPr>
          <w:sz w:val="19"/>
          <w:szCs w:val="19"/>
        </w:rPr>
        <w:t xml:space="preserve">наименование экономического субъекта, </w:t>
      </w:r>
    </w:p>
    <w:p w14:paraId="553F4375" w14:textId="77777777" w:rsidR="00EF0A3B" w:rsidRPr="00214ACE" w:rsidRDefault="007C3145" w:rsidP="00EF0A3B">
      <w:pPr>
        <w:rPr>
          <w:sz w:val="19"/>
          <w:szCs w:val="19"/>
        </w:rPr>
      </w:pPr>
      <w:r w:rsidRPr="00214ACE">
        <w:rPr>
          <w:noProof/>
        </w:rPr>
        <mc:AlternateContent>
          <mc:Choice Requires="wps">
            <w:drawing>
              <wp:anchor distT="0" distB="0" distL="114300" distR="114300" simplePos="0" relativeHeight="251657728" behindDoc="1" locked="0" layoutInCell="1" allowOverlap="1" wp14:anchorId="6F728B24" wp14:editId="1850E9FA">
                <wp:simplePos x="0" y="0"/>
                <wp:positionH relativeFrom="column">
                  <wp:posOffset>-621030</wp:posOffset>
                </wp:positionH>
                <wp:positionV relativeFrom="paragraph">
                  <wp:posOffset>2447925</wp:posOffset>
                </wp:positionV>
                <wp:extent cx="7337425" cy="2693035"/>
                <wp:effectExtent l="1840230" t="0" r="197231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978105">
                          <a:off x="0" y="0"/>
                          <a:ext cx="7337425" cy="26930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1860B8" w14:textId="77777777" w:rsidR="007C3145" w:rsidRDefault="007C3145" w:rsidP="007C3145">
                            <w:pPr>
                              <w:pStyle w:val="af0"/>
                              <w:spacing w:before="0" w:beforeAutospacing="0" w:after="0" w:afterAutospacing="0"/>
                              <w:jc w:val="center"/>
                            </w:pPr>
                            <w:r>
                              <w:rPr>
                                <w:rFonts w:ascii="Arial Black" w:hAnsi="Arial Black"/>
                                <w:b/>
                                <w:bCs/>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8378105" w14:scaled="1"/>
                                  </w14:gra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728B24" id="_x0000_t202" coordsize="21600,21600" o:spt="202" path="m,l,21600r21600,l21600,xe">
                <v:stroke joinstyle="miter"/>
                <v:path gradientshapeok="t" o:connecttype="rect"/>
              </v:shapetype>
              <v:shape id="WordArt 2" o:spid="_x0000_s1026" type="#_x0000_t202" style="position:absolute;margin-left:-48.9pt;margin-top:192.75pt;width:577.75pt;height:212.05pt;rotation:-32528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EOBQIAAOkDAAAOAAAAZHJzL2Uyb0RvYy54bWysU0Fu2zAQvBfoHwjeY8lyHSeC5cBNml7S&#10;NkBc5EyTlKVW1LJL2pJ/3yXNOEF7K6oDIZKr2ZnZ0fJmNB07aHQt9BWfTnLOdC9Btf2u4t839xdX&#10;nDkveiU66HXFj9rxm9X7d8vBlrqABjqlkRFI78rBVrzx3pZZ5mSjjXATsLqnyxrQCE9b3GUKxUDo&#10;psuKPL/MBkBlEaR2jk7vTpd8FfHrWkv/ra6d9qyrOHHzccW4bsOarZai3KGwTSsTDfEPLIxoe2p6&#10;hroTXrA9tn9BmVYiOKj9RILJoK5bqaMGUjPN/1Dz1AiroxYyx9mzTe7/wcqvh0dkraLZcdYLQyN6&#10;JkfX6FkRzBmsK6nmyVKVHz/CGAqDUGcfQP50rIfbRvQ7vUaEodFCEbkAlY6jhM3REm483ejRf1It&#10;zWEa4LM3+KdmLnTaDl9A0Sdi7yF2G2s0DIE+uyiuF1fTfB6PyT9GjGiwx/MwqQGTdLiYzRYfijln&#10;ku6Ky+tZPpvHlqIMaEGDRec/azAsvFQcKS0RVhwenA/sXksS1cDuxNOP2zH5swV1JNIDpaji7tde&#10;oCYD9uYWKHSkukYwydSwf+m8GZ8F2tTbE+3H7iVFkUCMk0pDEeoHAZmOwnkQHZvn9CQ1qTiRPaGe&#10;JrQm++7bqCT4fOKZlFCeosCU/RDYt/tY9fqHrn4DAAD//wMAUEsDBBQABgAIAAAAIQCbNA154gAA&#10;AAsBAAAPAAAAZHJzL2Rvd25yZXYueG1sTI9BT4NAEIXvJv6HzZh4sws0UkGWRk08GO1BqonetjAF&#10;lJ0lu0uL/nrHkx7nvS9v3ivWsxnEAZ3vLSmIFxEIpNo2PbUKXrb3F1cgfNDU6MESKvhCD+vy9KTQ&#10;eWOP9IyHKrSCQ8jnWkEXwphL6esOjfYLOyKxt7fO6MCna2Xj9JHDzSCTKEql0T3xh06PeNdh/VlN&#10;RsFt9bp9X27ip4eof9y7eP54a6dvpc7P5ptrEAHn8AfDb32uDiV32tmJGi8GBUm6yhhlI+MJDKRZ&#10;wuN2LMSryyXIspD/N5Q/AAAA//8DAFBLAQItABQABgAIAAAAIQC2gziS/gAAAOEBAAATAAAAAAAA&#10;AAAAAAAAAAAAAABbQ29udGVudF9UeXBlc10ueG1sUEsBAi0AFAAGAAgAAAAhADj9If/WAAAAlAEA&#10;AAsAAAAAAAAAAAAAAAAALwEAAF9yZWxzLy5yZWxzUEsBAi0AFAAGAAgAAAAhADcXMQ4FAgAA6QMA&#10;AA4AAAAAAAAAAAAAAAAALgIAAGRycy9lMm9Eb2MueG1sUEsBAi0AFAAGAAgAAAAhAJs0DXniAAAA&#10;CwEAAA8AAAAAAAAAAAAAAAAAXwQAAGRycy9kb3ducmV2LnhtbFBLBQYAAAAABAAEAPMAAABuBQAA&#10;AAA=&#10;" filled="f" stroked="f">
                <v:stroke joinstyle="round"/>
                <o:lock v:ext="edit" shapetype="t"/>
                <v:textbox style="mso-fit-shape-to-text:t">
                  <w:txbxContent>
                    <w:p w14:paraId="4C1860B8" w14:textId="77777777" w:rsidR="007C3145" w:rsidRDefault="007C3145" w:rsidP="007C3145">
                      <w:pPr>
                        <w:pStyle w:val="af0"/>
                        <w:spacing w:before="0" w:beforeAutospacing="0" w:after="0" w:afterAutospacing="0"/>
                        <w:jc w:val="center"/>
                      </w:pPr>
                      <w:r>
                        <w:rPr>
                          <w:rFonts w:ascii="Arial Black" w:hAnsi="Arial Black"/>
                          <w:b/>
                          <w:bCs/>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8378105" w14:scaled="1"/>
                            </w14:gradFill>
                          </w14:textFill>
                        </w:rPr>
                        <w:t>Образец</w:t>
                      </w:r>
                    </w:p>
                  </w:txbxContent>
                </v:textbox>
              </v:shape>
            </w:pict>
          </mc:Fallback>
        </mc:AlternateContent>
      </w:r>
      <w:r w:rsidR="00EF0A3B" w:rsidRPr="00214ACE">
        <w:rPr>
          <w:sz w:val="19"/>
          <w:szCs w:val="19"/>
        </w:rPr>
        <w:t>составившего документ</w:t>
      </w:r>
    </w:p>
    <w:p w14:paraId="770BBE6F" w14:textId="77777777" w:rsidR="00EF0A3B" w:rsidRPr="00214ACE" w:rsidRDefault="00EF0A3B" w:rsidP="00EF0A3B">
      <w:pPr>
        <w:jc w:val="center"/>
        <w:rPr>
          <w:sz w:val="19"/>
          <w:szCs w:val="19"/>
        </w:rPr>
      </w:pPr>
      <w:r w:rsidRPr="00214ACE">
        <w:rPr>
          <w:sz w:val="19"/>
          <w:szCs w:val="19"/>
        </w:rPr>
        <w:t>ФОРМА</w:t>
      </w:r>
    </w:p>
    <w:p w14:paraId="1895ADD9" w14:textId="77777777" w:rsidR="00EF0A3B" w:rsidRPr="00214ACE" w:rsidRDefault="000066B1" w:rsidP="00EF0A3B">
      <w:pPr>
        <w:jc w:val="center"/>
        <w:rPr>
          <w:sz w:val="19"/>
          <w:szCs w:val="19"/>
        </w:rPr>
      </w:pPr>
      <w:r w:rsidRPr="00214ACE">
        <w:rPr>
          <w:sz w:val="19"/>
          <w:szCs w:val="19"/>
        </w:rPr>
        <w:t>Акт сдачи-</w:t>
      </w:r>
      <w:r w:rsidR="00EF0A3B" w:rsidRPr="00214ACE">
        <w:rPr>
          <w:sz w:val="19"/>
          <w:szCs w:val="19"/>
        </w:rPr>
        <w:t>приемки выполненных работ</w:t>
      </w:r>
      <w:r w:rsidRPr="00214ACE">
        <w:rPr>
          <w:sz w:val="19"/>
          <w:szCs w:val="19"/>
        </w:rPr>
        <w:t xml:space="preserve"> №_______</w:t>
      </w:r>
    </w:p>
    <w:p w14:paraId="413B2BAF" w14:textId="77777777" w:rsidR="00EF0A3B" w:rsidRPr="00214ACE" w:rsidRDefault="00EF0A3B" w:rsidP="00EF0A3B">
      <w:pPr>
        <w:jc w:val="center"/>
        <w:rPr>
          <w:sz w:val="19"/>
          <w:szCs w:val="19"/>
        </w:rPr>
      </w:pPr>
      <w:r w:rsidRPr="00214ACE">
        <w:rPr>
          <w:sz w:val="19"/>
          <w:szCs w:val="19"/>
        </w:rPr>
        <w:t xml:space="preserve">к </w:t>
      </w:r>
      <w:r w:rsidR="00995700" w:rsidRPr="00214ACE">
        <w:rPr>
          <w:sz w:val="19"/>
          <w:szCs w:val="19"/>
        </w:rPr>
        <w:t>Договору</w:t>
      </w:r>
      <w:r w:rsidRPr="00214ACE">
        <w:rPr>
          <w:sz w:val="19"/>
          <w:szCs w:val="19"/>
        </w:rPr>
        <w:t xml:space="preserve"> на выполнение проектных работ №_______</w:t>
      </w:r>
    </w:p>
    <w:p w14:paraId="1607A7DA" w14:textId="77777777" w:rsidR="00EF0A3B" w:rsidRPr="00214ACE" w:rsidRDefault="00EF0A3B" w:rsidP="00EF0A3B">
      <w:pPr>
        <w:rPr>
          <w:sz w:val="19"/>
          <w:szCs w:val="19"/>
        </w:rPr>
      </w:pPr>
      <w:r w:rsidRPr="00214ACE">
        <w:rPr>
          <w:sz w:val="19"/>
          <w:szCs w:val="19"/>
        </w:rPr>
        <w:t xml:space="preserve">г. ________________                                                            </w:t>
      </w:r>
      <w:r w:rsidRPr="00214ACE">
        <w:rPr>
          <w:sz w:val="19"/>
          <w:szCs w:val="19"/>
        </w:rPr>
        <w:tab/>
        <w:t xml:space="preserve">                            «____» _____________ 20___г.</w:t>
      </w:r>
    </w:p>
    <w:p w14:paraId="3EBF106A" w14:textId="0EB071DE" w:rsidR="00EF0A3B" w:rsidRPr="00214ACE" w:rsidRDefault="00EF0A3B" w:rsidP="00EF0A3B">
      <w:pPr>
        <w:rPr>
          <w:sz w:val="19"/>
          <w:szCs w:val="19"/>
        </w:rPr>
      </w:pPr>
      <w:r w:rsidRPr="00214ACE">
        <w:rPr>
          <w:sz w:val="19"/>
          <w:szCs w:val="19"/>
        </w:rPr>
        <w:t>(место составления)</w:t>
      </w:r>
      <w:r w:rsidRPr="00214ACE">
        <w:rPr>
          <w:sz w:val="19"/>
          <w:szCs w:val="19"/>
        </w:rPr>
        <w:tab/>
      </w:r>
      <w:r w:rsidRPr="00214ACE">
        <w:rPr>
          <w:sz w:val="19"/>
          <w:szCs w:val="19"/>
        </w:rPr>
        <w:tab/>
      </w:r>
      <w:r w:rsidRPr="00214ACE">
        <w:rPr>
          <w:sz w:val="19"/>
          <w:szCs w:val="19"/>
        </w:rPr>
        <w:tab/>
      </w:r>
      <w:r w:rsidRPr="00214ACE">
        <w:rPr>
          <w:sz w:val="19"/>
          <w:szCs w:val="19"/>
        </w:rPr>
        <w:tab/>
      </w:r>
      <w:r w:rsidRPr="00214ACE">
        <w:rPr>
          <w:sz w:val="19"/>
          <w:szCs w:val="19"/>
        </w:rPr>
        <w:tab/>
      </w:r>
      <w:r w:rsidRPr="00214ACE">
        <w:rPr>
          <w:sz w:val="19"/>
          <w:szCs w:val="19"/>
        </w:rPr>
        <w:tab/>
        <w:t xml:space="preserve">                   (дата составления)</w:t>
      </w:r>
    </w:p>
    <w:p w14:paraId="42E59184" w14:textId="77777777" w:rsidR="00EF0A3B" w:rsidRPr="00214ACE" w:rsidRDefault="00EF0A3B" w:rsidP="00EF0A3B">
      <w:pPr>
        <w:rPr>
          <w:sz w:val="19"/>
          <w:szCs w:val="19"/>
        </w:rPr>
      </w:pPr>
    </w:p>
    <w:p w14:paraId="7C0C5B14" w14:textId="77777777" w:rsidR="00EF0A3B" w:rsidRPr="00214ACE" w:rsidRDefault="00E73891" w:rsidP="00E73891">
      <w:pPr>
        <w:ind w:firstLine="708"/>
        <w:rPr>
          <w:sz w:val="19"/>
          <w:szCs w:val="19"/>
        </w:rPr>
      </w:pPr>
      <w:r w:rsidRPr="00214ACE">
        <w:rPr>
          <w:sz w:val="19"/>
          <w:szCs w:val="19"/>
        </w:rPr>
        <w:t>Общество с ограниченной ответственностью «Рыбинская генерация»,</w:t>
      </w:r>
      <w:r w:rsidR="00EF0A3B" w:rsidRPr="00214ACE">
        <w:rPr>
          <w:sz w:val="19"/>
          <w:szCs w:val="19"/>
        </w:rPr>
        <w:t xml:space="preserve"> именуемое в дальнейшем «Заказчик», в лице _________________*, действующего на основании _____________________**, с одной стороны, и           </w:t>
      </w:r>
    </w:p>
    <w:p w14:paraId="010EFE36" w14:textId="77777777" w:rsidR="00EF0A3B" w:rsidRPr="00214ACE" w:rsidRDefault="00EF0A3B" w:rsidP="00DE5FA2">
      <w:pPr>
        <w:jc w:val="both"/>
        <w:rPr>
          <w:sz w:val="19"/>
          <w:szCs w:val="19"/>
        </w:rPr>
      </w:pPr>
      <w:r w:rsidRPr="00214ACE">
        <w:rPr>
          <w:sz w:val="19"/>
          <w:szCs w:val="19"/>
        </w:rPr>
        <w:t xml:space="preserve"> _________________________________________________________________________, именуемое в дальнейшем «Исполнитель», в лице _________________*, действующего на основании _____________________</w:t>
      </w:r>
      <w:r w:rsidR="000066B1" w:rsidRPr="00214ACE">
        <w:rPr>
          <w:sz w:val="19"/>
          <w:szCs w:val="19"/>
        </w:rPr>
        <w:t xml:space="preserve">**, с другой стороны, </w:t>
      </w:r>
      <w:r w:rsidRPr="00214ACE">
        <w:rPr>
          <w:sz w:val="19"/>
          <w:szCs w:val="19"/>
        </w:rPr>
        <w:t>подписали настоящий акт сдачи-приемки выполненных работ (далее по тексту - акт) о нижеследующем:</w:t>
      </w:r>
    </w:p>
    <w:p w14:paraId="373B1F7B" w14:textId="77777777" w:rsidR="00EF0A3B" w:rsidRPr="00214ACE" w:rsidRDefault="00EF0A3B" w:rsidP="00DE5FA2">
      <w:pPr>
        <w:jc w:val="both"/>
        <w:rPr>
          <w:sz w:val="19"/>
          <w:szCs w:val="19"/>
        </w:rPr>
      </w:pPr>
      <w:r w:rsidRPr="00214ACE">
        <w:rPr>
          <w:sz w:val="19"/>
          <w:szCs w:val="19"/>
        </w:rPr>
        <w:t>*Генерального директора или представителя по доверенности</w:t>
      </w:r>
    </w:p>
    <w:p w14:paraId="72337E8F" w14:textId="0D9FD54A" w:rsidR="00EF0A3B" w:rsidRPr="00214ACE" w:rsidRDefault="00EF0A3B" w:rsidP="00DE5FA2">
      <w:pPr>
        <w:jc w:val="both"/>
        <w:rPr>
          <w:sz w:val="19"/>
          <w:szCs w:val="19"/>
        </w:rPr>
      </w:pPr>
      <w:r w:rsidRPr="00214ACE">
        <w:rPr>
          <w:sz w:val="19"/>
          <w:szCs w:val="19"/>
        </w:rPr>
        <w:t>**Устава или Доверенности № ____ от «___»______________г.</w:t>
      </w:r>
    </w:p>
    <w:p w14:paraId="3C8B2731" w14:textId="77777777" w:rsidR="00EF0A3B" w:rsidRPr="00214ACE" w:rsidRDefault="00EF0A3B" w:rsidP="00DE5FA2">
      <w:pPr>
        <w:jc w:val="both"/>
        <w:rPr>
          <w:sz w:val="19"/>
          <w:szCs w:val="19"/>
        </w:rPr>
      </w:pPr>
      <w:r w:rsidRPr="00214ACE">
        <w:rPr>
          <w:sz w:val="19"/>
          <w:szCs w:val="19"/>
        </w:rPr>
        <w:t xml:space="preserve">1. В соответствии с заключенным сторонами </w:t>
      </w:r>
      <w:r w:rsidR="00995700" w:rsidRPr="00214ACE">
        <w:rPr>
          <w:sz w:val="19"/>
          <w:szCs w:val="19"/>
        </w:rPr>
        <w:t>Договором</w:t>
      </w:r>
      <w:r w:rsidRPr="00214ACE">
        <w:rPr>
          <w:sz w:val="19"/>
          <w:szCs w:val="19"/>
        </w:rPr>
        <w:t xml:space="preserve"> _______(указывается наименование </w:t>
      </w:r>
      <w:r w:rsidR="00995700" w:rsidRPr="00214ACE">
        <w:rPr>
          <w:sz w:val="19"/>
          <w:szCs w:val="19"/>
        </w:rPr>
        <w:t>Договора</w:t>
      </w:r>
      <w:r w:rsidRPr="00214ACE">
        <w:rPr>
          <w:sz w:val="19"/>
          <w:szCs w:val="19"/>
        </w:rPr>
        <w:t>)</w:t>
      </w:r>
    </w:p>
    <w:p w14:paraId="416B445D" w14:textId="77777777" w:rsidR="00EF0A3B" w:rsidRPr="00214ACE" w:rsidRDefault="00EF0A3B" w:rsidP="00DE5FA2">
      <w:pPr>
        <w:jc w:val="both"/>
        <w:rPr>
          <w:sz w:val="19"/>
          <w:szCs w:val="19"/>
        </w:rPr>
      </w:pPr>
      <w:r w:rsidRPr="00214ACE">
        <w:rPr>
          <w:sz w:val="19"/>
          <w:szCs w:val="19"/>
        </w:rPr>
        <w:t>N _______ от «____» ______ 20__ г. Исполнителем выполнены работы, включающие: ______________</w:t>
      </w:r>
    </w:p>
    <w:p w14:paraId="4B2A7B27" w14:textId="77777777" w:rsidR="00EF0A3B" w:rsidRPr="00214ACE" w:rsidRDefault="00EF0A3B" w:rsidP="00DE5FA2">
      <w:pPr>
        <w:jc w:val="both"/>
        <w:rPr>
          <w:sz w:val="19"/>
          <w:szCs w:val="19"/>
        </w:rPr>
      </w:pPr>
      <w:r w:rsidRPr="00214ACE">
        <w:rPr>
          <w:sz w:val="19"/>
          <w:szCs w:val="19"/>
        </w:rPr>
        <w:t>(приводится описание выполненных работ)</w:t>
      </w:r>
    </w:p>
    <w:p w14:paraId="37C35911" w14:textId="6A8C93CF" w:rsidR="00EF0A3B" w:rsidRPr="00214ACE" w:rsidRDefault="00EF0A3B" w:rsidP="00DE5FA2">
      <w:pPr>
        <w:jc w:val="both"/>
        <w:rPr>
          <w:sz w:val="19"/>
          <w:szCs w:val="19"/>
        </w:rPr>
      </w:pPr>
      <w:r w:rsidRPr="00214ACE">
        <w:rPr>
          <w:sz w:val="19"/>
          <w:szCs w:val="19"/>
        </w:rPr>
        <w:t xml:space="preserve">2. Вышеуказанные работы, согласно </w:t>
      </w:r>
      <w:r w:rsidR="00995700" w:rsidRPr="00214ACE">
        <w:rPr>
          <w:sz w:val="19"/>
          <w:szCs w:val="19"/>
        </w:rPr>
        <w:t>Договору</w:t>
      </w:r>
      <w:r w:rsidRPr="00214ACE">
        <w:rPr>
          <w:sz w:val="19"/>
          <w:szCs w:val="19"/>
        </w:rPr>
        <w:t>, должны были  быть  выполнены  к   «__» __________ 20___ г.  Фактически выполнены – «__» _________ 20__ г.</w:t>
      </w:r>
    </w:p>
    <w:p w14:paraId="5C3CA91B" w14:textId="77777777" w:rsidR="00EF0A3B" w:rsidRPr="00214ACE" w:rsidRDefault="00EF0A3B" w:rsidP="00DE5FA2">
      <w:pPr>
        <w:jc w:val="both"/>
        <w:rPr>
          <w:sz w:val="19"/>
          <w:szCs w:val="19"/>
        </w:rPr>
      </w:pPr>
      <w:r w:rsidRPr="00214ACE">
        <w:rPr>
          <w:sz w:val="19"/>
          <w:szCs w:val="19"/>
        </w:rPr>
        <w:t>3. Качество работ, недостатки.</w:t>
      </w:r>
    </w:p>
    <w:p w14:paraId="1E305909" w14:textId="77777777" w:rsidR="00EF0A3B" w:rsidRPr="00214ACE" w:rsidRDefault="00EF0A3B" w:rsidP="00DE5FA2">
      <w:pPr>
        <w:jc w:val="both"/>
        <w:rPr>
          <w:sz w:val="19"/>
          <w:szCs w:val="19"/>
        </w:rPr>
      </w:pPr>
      <w:r w:rsidRPr="00214ACE">
        <w:rPr>
          <w:sz w:val="19"/>
          <w:szCs w:val="19"/>
        </w:rPr>
        <w:t xml:space="preserve">3.1. Качество работ по </w:t>
      </w:r>
      <w:r w:rsidR="00995700" w:rsidRPr="00214ACE">
        <w:rPr>
          <w:sz w:val="19"/>
          <w:szCs w:val="19"/>
        </w:rPr>
        <w:t>Договору</w:t>
      </w:r>
      <w:r w:rsidRPr="00214ACE">
        <w:rPr>
          <w:sz w:val="19"/>
          <w:szCs w:val="19"/>
        </w:rPr>
        <w:t xml:space="preserve"> должно соответствовать заданию Заказчика.</w:t>
      </w:r>
    </w:p>
    <w:p w14:paraId="3FD47B25" w14:textId="4165697C" w:rsidR="00EF0A3B" w:rsidRPr="00214ACE" w:rsidRDefault="00EF0A3B" w:rsidP="00DE5FA2">
      <w:pPr>
        <w:jc w:val="both"/>
        <w:rPr>
          <w:sz w:val="19"/>
          <w:szCs w:val="19"/>
        </w:rPr>
      </w:pPr>
      <w:r w:rsidRPr="00214ACE">
        <w:rPr>
          <w:sz w:val="19"/>
          <w:szCs w:val="19"/>
        </w:rPr>
        <w:t>Фактически качество выполненных работ соответствует (не соответствует) предъявляемым требованиям.</w:t>
      </w:r>
    </w:p>
    <w:p w14:paraId="55852237" w14:textId="1B939667" w:rsidR="00EF0A3B" w:rsidRPr="00214ACE" w:rsidRDefault="00EF0A3B" w:rsidP="00DE5FA2">
      <w:pPr>
        <w:jc w:val="both"/>
        <w:rPr>
          <w:sz w:val="19"/>
          <w:szCs w:val="19"/>
        </w:rPr>
      </w:pPr>
      <w:r w:rsidRPr="00214ACE">
        <w:rPr>
          <w:sz w:val="19"/>
          <w:szCs w:val="19"/>
        </w:rPr>
        <w:t>3.2. В  результате приемки недостатки не выявлены (выявлены), в том числе ____________________(приводятся выявленные недостатки)</w:t>
      </w:r>
    </w:p>
    <w:p w14:paraId="6F7E87C5" w14:textId="47C6400A" w:rsidR="00EF0A3B" w:rsidRPr="00214ACE" w:rsidRDefault="00EF0A3B" w:rsidP="00DE5FA2">
      <w:pPr>
        <w:jc w:val="both"/>
        <w:rPr>
          <w:sz w:val="19"/>
          <w:szCs w:val="19"/>
        </w:rPr>
      </w:pPr>
      <w:r w:rsidRPr="00214ACE">
        <w:rPr>
          <w:sz w:val="19"/>
          <w:szCs w:val="19"/>
        </w:rPr>
        <w:t xml:space="preserve">3.3. При приеме установлено, что работы выполнены  в полном  объеме и в  срок  (с нарушением условия  </w:t>
      </w:r>
      <w:r w:rsidR="00995700" w:rsidRPr="00214ACE">
        <w:rPr>
          <w:sz w:val="19"/>
          <w:szCs w:val="19"/>
        </w:rPr>
        <w:t>Договора</w:t>
      </w:r>
      <w:r w:rsidRPr="00214ACE">
        <w:rPr>
          <w:sz w:val="19"/>
          <w:szCs w:val="19"/>
        </w:rPr>
        <w:t xml:space="preserve"> о  сроке выполнения работ).</w:t>
      </w:r>
    </w:p>
    <w:p w14:paraId="642B9111" w14:textId="77777777" w:rsidR="00B221C2" w:rsidRPr="00214ACE" w:rsidRDefault="00EF0A3B" w:rsidP="00DE5FA2">
      <w:pPr>
        <w:jc w:val="both"/>
        <w:rPr>
          <w:sz w:val="19"/>
          <w:szCs w:val="19"/>
        </w:rPr>
      </w:pPr>
      <w:r w:rsidRPr="00214ACE">
        <w:rPr>
          <w:sz w:val="19"/>
          <w:szCs w:val="19"/>
        </w:rPr>
        <w:t>3.4. Заказчиком приняты следующие документы: ________________</w:t>
      </w:r>
      <w:r w:rsidR="00B221C2" w:rsidRPr="00214ACE">
        <w:rPr>
          <w:sz w:val="19"/>
          <w:szCs w:val="19"/>
        </w:rPr>
        <w:t>________________________</w:t>
      </w:r>
      <w:r w:rsidRPr="00214ACE">
        <w:rPr>
          <w:sz w:val="19"/>
          <w:szCs w:val="19"/>
        </w:rPr>
        <w:t xml:space="preserve"> на _____ стр.,  </w:t>
      </w:r>
    </w:p>
    <w:p w14:paraId="766926CB" w14:textId="5BD888A7" w:rsidR="00EF0A3B" w:rsidRPr="00214ACE" w:rsidRDefault="00EF0A3B" w:rsidP="00DE5FA2">
      <w:pPr>
        <w:jc w:val="both"/>
        <w:rPr>
          <w:sz w:val="14"/>
          <w:szCs w:val="14"/>
        </w:rPr>
      </w:pPr>
      <w:r w:rsidRPr="00214ACE">
        <w:rPr>
          <w:sz w:val="14"/>
          <w:szCs w:val="14"/>
        </w:rPr>
        <w:t xml:space="preserve">               </w:t>
      </w:r>
      <w:r w:rsidR="00B221C2" w:rsidRPr="00214ACE">
        <w:rPr>
          <w:sz w:val="14"/>
          <w:szCs w:val="14"/>
        </w:rPr>
        <w:t xml:space="preserve">                                                                                       </w:t>
      </w:r>
      <w:r w:rsidR="007776FE" w:rsidRPr="00214ACE">
        <w:rPr>
          <w:sz w:val="14"/>
          <w:szCs w:val="14"/>
        </w:rPr>
        <w:t xml:space="preserve">                </w:t>
      </w:r>
      <w:r w:rsidR="00B221C2" w:rsidRPr="00214ACE">
        <w:rPr>
          <w:sz w:val="14"/>
          <w:szCs w:val="14"/>
        </w:rPr>
        <w:t xml:space="preserve">(наименование документа, номер, дата)                                                                                                             </w:t>
      </w:r>
      <w:r w:rsidRPr="00214ACE">
        <w:rPr>
          <w:sz w:val="14"/>
          <w:szCs w:val="14"/>
        </w:rPr>
        <w:t xml:space="preserve">                                                        </w:t>
      </w:r>
      <w:r w:rsidR="00E86287" w:rsidRPr="00214ACE">
        <w:rPr>
          <w:sz w:val="14"/>
          <w:szCs w:val="14"/>
        </w:rPr>
        <w:t xml:space="preserve">                              </w:t>
      </w:r>
    </w:p>
    <w:p w14:paraId="3B022FFC" w14:textId="434226D5" w:rsidR="00EF0A3B" w:rsidRPr="00214ACE" w:rsidRDefault="00EF0A3B" w:rsidP="00DE5FA2">
      <w:pPr>
        <w:jc w:val="both"/>
        <w:rPr>
          <w:sz w:val="19"/>
          <w:szCs w:val="19"/>
        </w:rPr>
      </w:pPr>
      <w:r w:rsidRPr="00214ACE">
        <w:rPr>
          <w:sz w:val="19"/>
          <w:szCs w:val="19"/>
        </w:rPr>
        <w:t xml:space="preserve">составляющие, в соответствии с условиями </w:t>
      </w:r>
      <w:r w:rsidR="00995700" w:rsidRPr="00214ACE">
        <w:rPr>
          <w:sz w:val="19"/>
          <w:szCs w:val="19"/>
        </w:rPr>
        <w:t>Договора</w:t>
      </w:r>
      <w:r w:rsidRPr="00214ACE">
        <w:rPr>
          <w:sz w:val="19"/>
          <w:szCs w:val="19"/>
        </w:rPr>
        <w:t xml:space="preserve">, результат работ по </w:t>
      </w:r>
      <w:r w:rsidR="00995700" w:rsidRPr="00214ACE">
        <w:rPr>
          <w:sz w:val="19"/>
          <w:szCs w:val="19"/>
        </w:rPr>
        <w:t>Договору</w:t>
      </w:r>
      <w:r w:rsidRPr="00214ACE">
        <w:rPr>
          <w:sz w:val="19"/>
          <w:szCs w:val="19"/>
        </w:rPr>
        <w:t xml:space="preserve"> ________________ .</w:t>
      </w:r>
    </w:p>
    <w:p w14:paraId="5DF7A24C" w14:textId="77777777" w:rsidR="00EF0A3B" w:rsidRPr="00214ACE" w:rsidRDefault="00EF0A3B" w:rsidP="00DE5FA2">
      <w:pPr>
        <w:jc w:val="both"/>
        <w:rPr>
          <w:sz w:val="19"/>
          <w:szCs w:val="19"/>
        </w:rPr>
      </w:pPr>
      <w:r w:rsidRPr="00214ACE">
        <w:rPr>
          <w:sz w:val="19"/>
          <w:szCs w:val="19"/>
        </w:rPr>
        <w:t xml:space="preserve">Обязательства Исполнителя в части предоставления результата работ по </w:t>
      </w:r>
      <w:r w:rsidR="00995700" w:rsidRPr="00214ACE">
        <w:rPr>
          <w:sz w:val="19"/>
          <w:szCs w:val="19"/>
        </w:rPr>
        <w:t>Договору</w:t>
      </w:r>
      <w:r w:rsidRPr="00214ACE">
        <w:rPr>
          <w:sz w:val="19"/>
          <w:szCs w:val="19"/>
        </w:rPr>
        <w:t xml:space="preserve"> выполнены надлежащим образом.</w:t>
      </w:r>
    </w:p>
    <w:p w14:paraId="001A2FF4" w14:textId="1E79D737" w:rsidR="00EF0A3B" w:rsidRPr="00214ACE" w:rsidRDefault="00EF0A3B" w:rsidP="00DE5FA2">
      <w:pPr>
        <w:jc w:val="both"/>
        <w:rPr>
          <w:sz w:val="19"/>
          <w:szCs w:val="19"/>
        </w:rPr>
      </w:pPr>
      <w:r w:rsidRPr="00214ACE">
        <w:rPr>
          <w:sz w:val="19"/>
          <w:szCs w:val="19"/>
        </w:rPr>
        <w:t xml:space="preserve">3.5. Работы выполнены полностью. Стороны по </w:t>
      </w:r>
      <w:r w:rsidR="00995700" w:rsidRPr="00214ACE">
        <w:rPr>
          <w:sz w:val="19"/>
          <w:szCs w:val="19"/>
        </w:rPr>
        <w:t>Договору</w:t>
      </w:r>
      <w:r w:rsidRPr="00214ACE">
        <w:rPr>
          <w:sz w:val="19"/>
          <w:szCs w:val="19"/>
        </w:rPr>
        <w:t xml:space="preserve"> претензий друг к другу не имеют.</w:t>
      </w:r>
    </w:p>
    <w:p w14:paraId="07AE5E2A" w14:textId="77777777" w:rsidR="00EF0A3B" w:rsidRPr="00214ACE" w:rsidRDefault="00EF0A3B" w:rsidP="00DE5FA2">
      <w:pPr>
        <w:jc w:val="both"/>
        <w:rPr>
          <w:sz w:val="19"/>
          <w:szCs w:val="19"/>
        </w:rPr>
      </w:pPr>
      <w:r w:rsidRPr="00214ACE">
        <w:rPr>
          <w:sz w:val="19"/>
          <w:szCs w:val="19"/>
        </w:rPr>
        <w:t>4. Работы выполнены для нужд _______________________ (ука</w:t>
      </w:r>
      <w:r w:rsidR="00DE5FA2" w:rsidRPr="00214ACE">
        <w:rPr>
          <w:sz w:val="19"/>
          <w:szCs w:val="19"/>
        </w:rPr>
        <w:t xml:space="preserve">зываются цели выполнения работ, </w:t>
      </w:r>
      <w:r w:rsidRPr="00214ACE">
        <w:rPr>
          <w:sz w:val="19"/>
          <w:szCs w:val="19"/>
        </w:rPr>
        <w:t>структурные подразделения, для которых они осуществлялись)</w:t>
      </w:r>
    </w:p>
    <w:p w14:paraId="475F1F6A" w14:textId="77777777" w:rsidR="00EF0A3B" w:rsidRPr="00214ACE" w:rsidRDefault="00EF0A3B" w:rsidP="00DE5FA2">
      <w:pPr>
        <w:jc w:val="both"/>
        <w:rPr>
          <w:sz w:val="19"/>
          <w:szCs w:val="19"/>
        </w:rPr>
      </w:pPr>
      <w:r w:rsidRPr="00214ACE">
        <w:rPr>
          <w:sz w:val="19"/>
          <w:szCs w:val="19"/>
        </w:rPr>
        <w:t>5.  Стоимость и оплата работ:</w:t>
      </w:r>
    </w:p>
    <w:p w14:paraId="27450988" w14:textId="2E0F5D44" w:rsidR="00EF0A3B" w:rsidRPr="00214ACE" w:rsidRDefault="00EF0A3B" w:rsidP="00DE5FA2">
      <w:pPr>
        <w:jc w:val="both"/>
        <w:rPr>
          <w:sz w:val="19"/>
          <w:szCs w:val="19"/>
        </w:rPr>
      </w:pPr>
      <w:r w:rsidRPr="00214ACE">
        <w:rPr>
          <w:sz w:val="19"/>
          <w:szCs w:val="19"/>
        </w:rPr>
        <w:t xml:space="preserve">5.1. Стоимость работ за отчетный период, согласно заключенному </w:t>
      </w:r>
      <w:r w:rsidR="00995700" w:rsidRPr="00214ACE">
        <w:rPr>
          <w:sz w:val="19"/>
          <w:szCs w:val="19"/>
        </w:rPr>
        <w:t>Договору</w:t>
      </w:r>
      <w:r w:rsidRPr="00214ACE">
        <w:rPr>
          <w:sz w:val="19"/>
          <w:szCs w:val="19"/>
        </w:rPr>
        <w:t xml:space="preserve"> составляет ___ руб., кроме того НДС</w:t>
      </w:r>
      <w:r w:rsidR="00A0709E" w:rsidRPr="00214ACE">
        <w:rPr>
          <w:sz w:val="19"/>
          <w:szCs w:val="19"/>
        </w:rPr>
        <w:t xml:space="preserve"> по установленной НК РФ ставке</w:t>
      </w:r>
      <w:r w:rsidRPr="00214ACE">
        <w:rPr>
          <w:sz w:val="19"/>
          <w:szCs w:val="19"/>
        </w:rPr>
        <w:t xml:space="preserve">.  Всего по </w:t>
      </w:r>
      <w:r w:rsidR="00995700" w:rsidRPr="00214ACE">
        <w:rPr>
          <w:sz w:val="19"/>
          <w:szCs w:val="19"/>
        </w:rPr>
        <w:t>Договору</w:t>
      </w:r>
      <w:r w:rsidRPr="00214ACE">
        <w:rPr>
          <w:sz w:val="19"/>
          <w:szCs w:val="19"/>
        </w:rPr>
        <w:t xml:space="preserve"> ___ руб.</w:t>
      </w:r>
    </w:p>
    <w:p w14:paraId="1E8B5D68" w14:textId="77777777" w:rsidR="00EF0A3B" w:rsidRPr="00214ACE" w:rsidRDefault="00EF0A3B" w:rsidP="00DE5FA2">
      <w:pPr>
        <w:jc w:val="both"/>
        <w:rPr>
          <w:sz w:val="19"/>
          <w:szCs w:val="19"/>
        </w:rPr>
      </w:pPr>
      <w:r w:rsidRPr="00214ACE">
        <w:rPr>
          <w:sz w:val="19"/>
          <w:szCs w:val="19"/>
        </w:rPr>
        <w:t>5.2. Зачтен ранее выданный аванс в сумме ___ руб., в т.ч. НДС</w:t>
      </w:r>
      <w:r w:rsidR="00A0709E" w:rsidRPr="00214ACE">
        <w:rPr>
          <w:sz w:val="19"/>
          <w:szCs w:val="19"/>
        </w:rPr>
        <w:t xml:space="preserve"> по установленной НК РФ ставке</w:t>
      </w:r>
      <w:r w:rsidRPr="00214ACE">
        <w:rPr>
          <w:sz w:val="19"/>
          <w:szCs w:val="19"/>
        </w:rPr>
        <w:t>.</w:t>
      </w:r>
    </w:p>
    <w:p w14:paraId="638B1EB1" w14:textId="77777777" w:rsidR="00EF0A3B" w:rsidRPr="00214ACE" w:rsidRDefault="00EF0A3B" w:rsidP="00DE5FA2">
      <w:pPr>
        <w:jc w:val="both"/>
        <w:rPr>
          <w:sz w:val="19"/>
          <w:szCs w:val="19"/>
        </w:rPr>
      </w:pPr>
      <w:r w:rsidRPr="00214ACE">
        <w:rPr>
          <w:sz w:val="19"/>
          <w:szCs w:val="19"/>
        </w:rPr>
        <w:t>5.3. Всего к оплате за выполненные работы _____ руб., в т</w:t>
      </w:r>
      <w:r w:rsidR="00A44E22" w:rsidRPr="00214ACE">
        <w:rPr>
          <w:sz w:val="19"/>
          <w:szCs w:val="19"/>
        </w:rPr>
        <w:t>.ч. НДС</w:t>
      </w:r>
      <w:r w:rsidR="00A0709E" w:rsidRPr="00214ACE">
        <w:rPr>
          <w:sz w:val="19"/>
          <w:szCs w:val="19"/>
        </w:rPr>
        <w:t xml:space="preserve"> по установленной НК РФ ставке</w:t>
      </w:r>
      <w:r w:rsidR="00A44E22" w:rsidRPr="00214ACE">
        <w:rPr>
          <w:sz w:val="19"/>
          <w:szCs w:val="19"/>
        </w:rPr>
        <w:t>.</w:t>
      </w:r>
    </w:p>
    <w:p w14:paraId="6B256A2E" w14:textId="77777777" w:rsidR="00EF0A3B" w:rsidRPr="00214ACE" w:rsidRDefault="00EF0A3B" w:rsidP="00DE5FA2">
      <w:pPr>
        <w:jc w:val="both"/>
        <w:rPr>
          <w:b/>
          <w:sz w:val="19"/>
          <w:szCs w:val="19"/>
        </w:rPr>
      </w:pPr>
      <w:r w:rsidRPr="00214ACE">
        <w:rPr>
          <w:b/>
          <w:sz w:val="19"/>
          <w:szCs w:val="19"/>
        </w:rPr>
        <w:t>ПРИЛОЖЕНИЕ:</w:t>
      </w:r>
    </w:p>
    <w:p w14:paraId="1567468C" w14:textId="1CFF4F41" w:rsidR="00EF0A3B" w:rsidRPr="00214ACE" w:rsidRDefault="00EF0A3B" w:rsidP="00DE5FA2">
      <w:pPr>
        <w:jc w:val="both"/>
        <w:rPr>
          <w:sz w:val="19"/>
          <w:szCs w:val="19"/>
        </w:rPr>
      </w:pPr>
      <w:r w:rsidRPr="00214ACE">
        <w:rPr>
          <w:sz w:val="19"/>
          <w:szCs w:val="19"/>
        </w:rPr>
        <w:t xml:space="preserve">Оригиналы документов, составляющих результат работ по </w:t>
      </w:r>
      <w:r w:rsidR="00995700" w:rsidRPr="00214ACE">
        <w:rPr>
          <w:sz w:val="19"/>
          <w:szCs w:val="19"/>
        </w:rPr>
        <w:t>Договору</w:t>
      </w:r>
      <w:r w:rsidRPr="00214ACE">
        <w:rPr>
          <w:sz w:val="19"/>
          <w:szCs w:val="19"/>
        </w:rPr>
        <w:t>, находятся у ______________</w:t>
      </w:r>
      <w:r w:rsidR="00214ACE" w:rsidRPr="00214ACE">
        <w:rPr>
          <w:sz w:val="19"/>
          <w:szCs w:val="19"/>
        </w:rPr>
        <w:t xml:space="preserve"> </w:t>
      </w:r>
      <w:r w:rsidRPr="00214ACE">
        <w:rPr>
          <w:sz w:val="19"/>
          <w:szCs w:val="19"/>
        </w:rPr>
        <w:t>(Ф.И.О. ответственного лица, подразделение)</w:t>
      </w:r>
    </w:p>
    <w:p w14:paraId="360A28A0" w14:textId="77777777" w:rsidR="00EF0A3B" w:rsidRPr="00214ACE" w:rsidRDefault="00EF0A3B" w:rsidP="00EF0A3B">
      <w:pPr>
        <w:rPr>
          <w:b/>
          <w:sz w:val="19"/>
          <w:szCs w:val="19"/>
        </w:rPr>
      </w:pPr>
      <w:r w:rsidRPr="00214ACE">
        <w:rPr>
          <w:b/>
          <w:sz w:val="19"/>
          <w:szCs w:val="19"/>
        </w:rPr>
        <w:t>Должности и подписи лиц, совершивших сделку, операцию от имени сторон:</w:t>
      </w:r>
    </w:p>
    <w:p w14:paraId="3EC54BB4" w14:textId="77777777" w:rsidR="00EF0A3B" w:rsidRPr="00214ACE" w:rsidRDefault="00EF0A3B" w:rsidP="00EF0A3B">
      <w:pPr>
        <w:rPr>
          <w:sz w:val="19"/>
          <w:szCs w:val="19"/>
        </w:rPr>
      </w:pPr>
      <w:r w:rsidRPr="00214ACE">
        <w:rPr>
          <w:sz w:val="19"/>
          <w:szCs w:val="19"/>
        </w:rPr>
        <w:t>Должность</w:t>
      </w:r>
      <w:r w:rsidRPr="00214ACE">
        <w:rPr>
          <w:sz w:val="19"/>
          <w:szCs w:val="19"/>
        </w:rPr>
        <w:tab/>
      </w:r>
      <w:r w:rsidRPr="00214ACE">
        <w:rPr>
          <w:sz w:val="19"/>
          <w:szCs w:val="19"/>
        </w:rPr>
        <w:tab/>
      </w:r>
      <w:r w:rsidRPr="00214ACE">
        <w:rPr>
          <w:sz w:val="19"/>
          <w:szCs w:val="19"/>
        </w:rPr>
        <w:tab/>
      </w:r>
      <w:r w:rsidRPr="00214ACE">
        <w:rPr>
          <w:sz w:val="19"/>
          <w:szCs w:val="19"/>
        </w:rPr>
        <w:tab/>
      </w:r>
      <w:r w:rsidRPr="00214ACE">
        <w:rPr>
          <w:sz w:val="19"/>
          <w:szCs w:val="19"/>
        </w:rPr>
        <w:tab/>
      </w:r>
      <w:r w:rsidRPr="00214ACE">
        <w:rPr>
          <w:sz w:val="19"/>
          <w:szCs w:val="19"/>
        </w:rPr>
        <w:tab/>
      </w:r>
      <w:r w:rsidRPr="00214ACE">
        <w:rPr>
          <w:sz w:val="19"/>
          <w:szCs w:val="19"/>
        </w:rPr>
        <w:tab/>
      </w:r>
      <w:proofErr w:type="spellStart"/>
      <w:r w:rsidRPr="00214ACE">
        <w:rPr>
          <w:sz w:val="19"/>
          <w:szCs w:val="19"/>
        </w:rPr>
        <w:t>Должность</w:t>
      </w:r>
      <w:proofErr w:type="spellEnd"/>
    </w:p>
    <w:p w14:paraId="31F62078" w14:textId="77777777" w:rsidR="00EF0A3B" w:rsidRPr="00214ACE" w:rsidRDefault="00EF0A3B" w:rsidP="00EF0A3B">
      <w:pPr>
        <w:rPr>
          <w:sz w:val="19"/>
          <w:szCs w:val="19"/>
        </w:rPr>
      </w:pPr>
      <w:r w:rsidRPr="00214ACE">
        <w:rPr>
          <w:sz w:val="19"/>
          <w:szCs w:val="19"/>
        </w:rPr>
        <w:t>_____________________ Ф</w:t>
      </w:r>
      <w:r w:rsidR="00A44E22" w:rsidRPr="00214ACE">
        <w:rPr>
          <w:sz w:val="19"/>
          <w:szCs w:val="19"/>
        </w:rPr>
        <w:t>ИО</w:t>
      </w:r>
      <w:r w:rsidR="00A44E22" w:rsidRPr="00214ACE">
        <w:rPr>
          <w:sz w:val="19"/>
          <w:szCs w:val="19"/>
        </w:rPr>
        <w:tab/>
      </w:r>
      <w:r w:rsidR="00A44E22" w:rsidRPr="00214ACE">
        <w:rPr>
          <w:sz w:val="19"/>
          <w:szCs w:val="19"/>
        </w:rPr>
        <w:tab/>
      </w:r>
      <w:r w:rsidR="00A44E22" w:rsidRPr="00214ACE">
        <w:rPr>
          <w:sz w:val="19"/>
          <w:szCs w:val="19"/>
        </w:rPr>
        <w:tab/>
      </w:r>
      <w:r w:rsidR="00A44E22" w:rsidRPr="00214ACE">
        <w:rPr>
          <w:sz w:val="19"/>
          <w:szCs w:val="19"/>
        </w:rPr>
        <w:tab/>
      </w:r>
      <w:r w:rsidR="00A44E22" w:rsidRPr="00214ACE">
        <w:rPr>
          <w:sz w:val="19"/>
          <w:szCs w:val="19"/>
        </w:rPr>
        <w:tab/>
        <w:t>____________________ ФИО</w:t>
      </w:r>
    </w:p>
    <w:p w14:paraId="4A485A89" w14:textId="77777777" w:rsidR="0082685C" w:rsidRPr="00214ACE" w:rsidRDefault="0082685C" w:rsidP="00EF0A3B">
      <w:pPr>
        <w:rPr>
          <w:sz w:val="19"/>
          <w:szCs w:val="19"/>
        </w:rPr>
      </w:pPr>
      <w:r w:rsidRPr="00214ACE">
        <w:rPr>
          <w:sz w:val="19"/>
          <w:szCs w:val="19"/>
        </w:rPr>
        <w:t xml:space="preserve">М.П.                                                                        </w:t>
      </w:r>
      <w:r w:rsidR="00A0709E" w:rsidRPr="00214ACE">
        <w:rPr>
          <w:sz w:val="19"/>
          <w:szCs w:val="19"/>
        </w:rPr>
        <w:t xml:space="preserve">                            </w:t>
      </w:r>
      <w:r w:rsidRPr="00214ACE">
        <w:rPr>
          <w:sz w:val="19"/>
          <w:szCs w:val="19"/>
        </w:rPr>
        <w:t>М.П.</w:t>
      </w:r>
    </w:p>
    <w:p w14:paraId="54C6036C" w14:textId="77777777" w:rsidR="00EF0A3B" w:rsidRPr="00214ACE" w:rsidRDefault="00EF0A3B" w:rsidP="00EF0A3B">
      <w:pPr>
        <w:rPr>
          <w:b/>
          <w:sz w:val="19"/>
          <w:szCs w:val="19"/>
        </w:rPr>
      </w:pPr>
      <w:r w:rsidRPr="00214ACE">
        <w:rPr>
          <w:b/>
          <w:sz w:val="19"/>
          <w:szCs w:val="19"/>
        </w:rPr>
        <w:t>Должности и подписи лиц, отвечающих за правильность оформления сделки, операции от имени сторон:</w:t>
      </w:r>
    </w:p>
    <w:p w14:paraId="4B7E3547" w14:textId="77777777" w:rsidR="00EF0A3B" w:rsidRPr="00214ACE" w:rsidRDefault="00EF0A3B" w:rsidP="00EF0A3B">
      <w:pPr>
        <w:rPr>
          <w:sz w:val="19"/>
          <w:szCs w:val="19"/>
        </w:rPr>
      </w:pPr>
    </w:p>
    <w:p w14:paraId="43CEC5FA" w14:textId="77777777" w:rsidR="00EF0A3B" w:rsidRPr="00214ACE" w:rsidRDefault="00EF0A3B" w:rsidP="00EF0A3B">
      <w:pPr>
        <w:rPr>
          <w:sz w:val="19"/>
          <w:szCs w:val="19"/>
        </w:rPr>
      </w:pPr>
      <w:r w:rsidRPr="00214ACE">
        <w:rPr>
          <w:sz w:val="19"/>
          <w:szCs w:val="19"/>
        </w:rPr>
        <w:t>Должность</w:t>
      </w:r>
      <w:r w:rsidRPr="00214ACE">
        <w:rPr>
          <w:sz w:val="19"/>
          <w:szCs w:val="19"/>
        </w:rPr>
        <w:tab/>
      </w:r>
      <w:r w:rsidRPr="00214ACE">
        <w:rPr>
          <w:sz w:val="19"/>
          <w:szCs w:val="19"/>
        </w:rPr>
        <w:tab/>
      </w:r>
      <w:r w:rsidRPr="00214ACE">
        <w:rPr>
          <w:sz w:val="19"/>
          <w:szCs w:val="19"/>
        </w:rPr>
        <w:tab/>
      </w:r>
      <w:r w:rsidRPr="00214ACE">
        <w:rPr>
          <w:sz w:val="19"/>
          <w:szCs w:val="19"/>
        </w:rPr>
        <w:tab/>
      </w:r>
      <w:r w:rsidRPr="00214ACE">
        <w:rPr>
          <w:sz w:val="19"/>
          <w:szCs w:val="19"/>
        </w:rPr>
        <w:tab/>
      </w:r>
      <w:r w:rsidRPr="00214ACE">
        <w:rPr>
          <w:sz w:val="19"/>
          <w:szCs w:val="19"/>
        </w:rPr>
        <w:tab/>
      </w:r>
      <w:r w:rsidRPr="00214ACE">
        <w:rPr>
          <w:sz w:val="19"/>
          <w:szCs w:val="19"/>
        </w:rPr>
        <w:tab/>
      </w:r>
      <w:proofErr w:type="spellStart"/>
      <w:r w:rsidRPr="00214ACE">
        <w:rPr>
          <w:sz w:val="19"/>
          <w:szCs w:val="19"/>
        </w:rPr>
        <w:t>Должность</w:t>
      </w:r>
      <w:proofErr w:type="spellEnd"/>
    </w:p>
    <w:p w14:paraId="6E8DD1D9" w14:textId="77777777" w:rsidR="00EF0A3B" w:rsidRPr="00214ACE" w:rsidRDefault="00EF0A3B" w:rsidP="00EF0A3B">
      <w:pPr>
        <w:rPr>
          <w:sz w:val="19"/>
          <w:szCs w:val="19"/>
        </w:rPr>
      </w:pPr>
      <w:r w:rsidRPr="00214ACE">
        <w:rPr>
          <w:sz w:val="19"/>
          <w:szCs w:val="19"/>
        </w:rPr>
        <w:t>_____________________ ФИО</w:t>
      </w:r>
      <w:r w:rsidRPr="00214ACE">
        <w:rPr>
          <w:sz w:val="19"/>
          <w:szCs w:val="19"/>
        </w:rPr>
        <w:tab/>
      </w:r>
      <w:r w:rsidRPr="00214ACE">
        <w:rPr>
          <w:sz w:val="19"/>
          <w:szCs w:val="19"/>
        </w:rPr>
        <w:tab/>
      </w:r>
      <w:r w:rsidRPr="00214ACE">
        <w:rPr>
          <w:sz w:val="19"/>
          <w:szCs w:val="19"/>
        </w:rPr>
        <w:tab/>
      </w:r>
      <w:r w:rsidRPr="00214ACE">
        <w:rPr>
          <w:sz w:val="19"/>
          <w:szCs w:val="19"/>
        </w:rPr>
        <w:tab/>
      </w:r>
      <w:r w:rsidRPr="00214ACE">
        <w:rPr>
          <w:sz w:val="19"/>
          <w:szCs w:val="19"/>
        </w:rPr>
        <w:tab/>
        <w:t>____________________ ФИО</w:t>
      </w:r>
    </w:p>
    <w:p w14:paraId="51B85D5A" w14:textId="77777777" w:rsidR="00EF0A3B" w:rsidRPr="00214ACE" w:rsidRDefault="00EF0A3B" w:rsidP="00EF0A3B">
      <w:pPr>
        <w:rPr>
          <w:sz w:val="19"/>
          <w:szCs w:val="19"/>
        </w:rPr>
      </w:pPr>
    </w:p>
    <w:p w14:paraId="28E238B6" w14:textId="1A214225" w:rsidR="00EF0A3B" w:rsidRPr="00214ACE" w:rsidRDefault="00EF0A3B" w:rsidP="00EF0A3B">
      <w:pPr>
        <w:rPr>
          <w:b/>
          <w:sz w:val="19"/>
          <w:szCs w:val="19"/>
          <w:u w:val="single"/>
        </w:rPr>
      </w:pPr>
      <w:r w:rsidRPr="00214ACE">
        <w:rPr>
          <w:b/>
          <w:sz w:val="19"/>
          <w:szCs w:val="19"/>
          <w:u w:val="single"/>
        </w:rPr>
        <w:t>Форма Акта согласована:</w:t>
      </w:r>
    </w:p>
    <w:p w14:paraId="08F33613" w14:textId="77777777" w:rsidR="00214ACE" w:rsidRPr="00214ACE" w:rsidRDefault="00214ACE" w:rsidP="00EF0A3B">
      <w:pPr>
        <w:rPr>
          <w:b/>
          <w:sz w:val="19"/>
          <w:szCs w:val="19"/>
          <w:u w:val="single"/>
        </w:rPr>
      </w:pPr>
    </w:p>
    <w:tbl>
      <w:tblPr>
        <w:tblW w:w="10226" w:type="dxa"/>
        <w:tblInd w:w="-34" w:type="dxa"/>
        <w:tblLook w:val="04A0" w:firstRow="1" w:lastRow="0" w:firstColumn="1" w:lastColumn="0" w:noHBand="0" w:noVBand="1"/>
      </w:tblPr>
      <w:tblGrid>
        <w:gridCol w:w="5113"/>
        <w:gridCol w:w="5113"/>
      </w:tblGrid>
      <w:tr w:rsidR="00214ACE" w:rsidRPr="00214ACE" w14:paraId="1FE11CF9" w14:textId="77777777" w:rsidTr="00976E88">
        <w:trPr>
          <w:trHeight w:val="1617"/>
        </w:trPr>
        <w:tc>
          <w:tcPr>
            <w:tcW w:w="5113" w:type="dxa"/>
            <w:shd w:val="clear" w:color="auto" w:fill="auto"/>
          </w:tcPr>
          <w:p w14:paraId="4675A9D9" w14:textId="77777777" w:rsidR="00214ACE" w:rsidRPr="00214ACE" w:rsidRDefault="00214ACE" w:rsidP="00976E88">
            <w:pPr>
              <w:autoSpaceDE w:val="0"/>
              <w:autoSpaceDN w:val="0"/>
              <w:adjustRightInd w:val="0"/>
              <w:jc w:val="both"/>
              <w:rPr>
                <w:sz w:val="20"/>
                <w:szCs w:val="20"/>
              </w:rPr>
            </w:pPr>
            <w:r w:rsidRPr="00214ACE">
              <w:rPr>
                <w:b/>
                <w:sz w:val="20"/>
                <w:szCs w:val="20"/>
              </w:rPr>
              <w:t>Исполнитель</w:t>
            </w:r>
            <w:r w:rsidRPr="00214ACE">
              <w:rPr>
                <w:sz w:val="20"/>
                <w:szCs w:val="20"/>
              </w:rPr>
              <w:t xml:space="preserve"> </w:t>
            </w:r>
          </w:p>
          <w:p w14:paraId="2B01C938" w14:textId="77777777" w:rsidR="00214ACE" w:rsidRPr="00214ACE" w:rsidRDefault="00214ACE" w:rsidP="00976E88">
            <w:pPr>
              <w:autoSpaceDE w:val="0"/>
              <w:autoSpaceDN w:val="0"/>
              <w:adjustRightInd w:val="0"/>
              <w:jc w:val="both"/>
              <w:rPr>
                <w:sz w:val="20"/>
                <w:szCs w:val="20"/>
              </w:rPr>
            </w:pPr>
            <w:r w:rsidRPr="00214ACE">
              <w:rPr>
                <w:sz w:val="20"/>
                <w:szCs w:val="20"/>
              </w:rPr>
              <w:t>(Должность)</w:t>
            </w:r>
          </w:p>
          <w:p w14:paraId="7E912595" w14:textId="77777777" w:rsidR="00214ACE" w:rsidRPr="00214ACE" w:rsidRDefault="00214ACE" w:rsidP="00976E88">
            <w:pPr>
              <w:autoSpaceDE w:val="0"/>
              <w:autoSpaceDN w:val="0"/>
              <w:adjustRightInd w:val="0"/>
              <w:ind w:left="34" w:right="-249"/>
              <w:jc w:val="both"/>
              <w:rPr>
                <w:sz w:val="20"/>
                <w:szCs w:val="20"/>
              </w:rPr>
            </w:pPr>
          </w:p>
          <w:p w14:paraId="215BC6D5" w14:textId="77777777" w:rsidR="00214ACE" w:rsidRPr="00214ACE" w:rsidRDefault="00214ACE" w:rsidP="00976E88">
            <w:pPr>
              <w:autoSpaceDE w:val="0"/>
              <w:autoSpaceDN w:val="0"/>
              <w:adjustRightInd w:val="0"/>
              <w:ind w:left="34" w:right="-249"/>
              <w:jc w:val="both"/>
              <w:rPr>
                <w:sz w:val="20"/>
                <w:szCs w:val="20"/>
              </w:rPr>
            </w:pPr>
          </w:p>
          <w:p w14:paraId="58E79D0A" w14:textId="77777777" w:rsidR="00214ACE" w:rsidRPr="00214ACE" w:rsidRDefault="00214ACE" w:rsidP="00976E88">
            <w:pPr>
              <w:autoSpaceDE w:val="0"/>
              <w:autoSpaceDN w:val="0"/>
              <w:adjustRightInd w:val="0"/>
              <w:ind w:left="34" w:right="-249"/>
              <w:jc w:val="both"/>
              <w:rPr>
                <w:sz w:val="20"/>
                <w:szCs w:val="20"/>
              </w:rPr>
            </w:pPr>
          </w:p>
          <w:p w14:paraId="4880634C" w14:textId="77777777" w:rsidR="00214ACE" w:rsidRPr="00214ACE" w:rsidRDefault="00214ACE" w:rsidP="00976E88">
            <w:pPr>
              <w:autoSpaceDE w:val="0"/>
              <w:autoSpaceDN w:val="0"/>
              <w:adjustRightInd w:val="0"/>
              <w:jc w:val="both"/>
              <w:rPr>
                <w:sz w:val="20"/>
                <w:szCs w:val="20"/>
              </w:rPr>
            </w:pPr>
            <w:r w:rsidRPr="00214ACE">
              <w:rPr>
                <w:sz w:val="20"/>
                <w:szCs w:val="20"/>
              </w:rPr>
              <w:t>__________________ / ФИО /</w:t>
            </w:r>
          </w:p>
          <w:p w14:paraId="006E2C36" w14:textId="77777777" w:rsidR="00214ACE" w:rsidRPr="00214ACE" w:rsidRDefault="00214ACE" w:rsidP="00976E88">
            <w:pPr>
              <w:autoSpaceDE w:val="0"/>
              <w:autoSpaceDN w:val="0"/>
              <w:adjustRightInd w:val="0"/>
              <w:jc w:val="both"/>
              <w:rPr>
                <w:sz w:val="20"/>
                <w:szCs w:val="20"/>
              </w:rPr>
            </w:pPr>
          </w:p>
          <w:p w14:paraId="1DA2BFAD" w14:textId="5B421118" w:rsidR="00214ACE" w:rsidRPr="00214ACE" w:rsidRDefault="00214ACE" w:rsidP="00976E88">
            <w:pPr>
              <w:autoSpaceDE w:val="0"/>
              <w:autoSpaceDN w:val="0"/>
              <w:adjustRightInd w:val="0"/>
              <w:jc w:val="both"/>
              <w:rPr>
                <w:sz w:val="20"/>
                <w:szCs w:val="20"/>
              </w:rPr>
            </w:pPr>
            <w:r w:rsidRPr="00214ACE">
              <w:rPr>
                <w:sz w:val="20"/>
                <w:szCs w:val="20"/>
              </w:rPr>
              <w:t>«____»</w:t>
            </w:r>
            <w:r w:rsidR="00076FBB">
              <w:rPr>
                <w:sz w:val="20"/>
                <w:szCs w:val="20"/>
              </w:rPr>
              <w:t xml:space="preserve"> </w:t>
            </w:r>
            <w:r w:rsidRPr="00214ACE">
              <w:rPr>
                <w:sz w:val="20"/>
                <w:szCs w:val="20"/>
              </w:rPr>
              <w:t>______________2023 г.</w:t>
            </w:r>
          </w:p>
        </w:tc>
        <w:tc>
          <w:tcPr>
            <w:tcW w:w="5113" w:type="dxa"/>
            <w:shd w:val="clear" w:color="auto" w:fill="auto"/>
          </w:tcPr>
          <w:p w14:paraId="07A02233" w14:textId="77777777" w:rsidR="00214ACE" w:rsidRPr="00214ACE" w:rsidRDefault="00214ACE" w:rsidP="00976E88">
            <w:pPr>
              <w:ind w:right="-109"/>
              <w:rPr>
                <w:sz w:val="20"/>
                <w:szCs w:val="20"/>
              </w:rPr>
            </w:pPr>
            <w:r w:rsidRPr="00214ACE">
              <w:rPr>
                <w:b/>
                <w:sz w:val="20"/>
                <w:szCs w:val="20"/>
              </w:rPr>
              <w:t>Заказчик</w:t>
            </w:r>
            <w:r w:rsidRPr="00214ACE">
              <w:rPr>
                <w:sz w:val="20"/>
                <w:szCs w:val="20"/>
              </w:rPr>
              <w:t xml:space="preserve"> </w:t>
            </w:r>
          </w:p>
          <w:p w14:paraId="254CAF0C" w14:textId="77777777" w:rsidR="00214ACE" w:rsidRPr="00214ACE" w:rsidRDefault="00214ACE" w:rsidP="00976E88">
            <w:pPr>
              <w:ind w:right="-109"/>
              <w:rPr>
                <w:sz w:val="20"/>
                <w:szCs w:val="20"/>
              </w:rPr>
            </w:pPr>
            <w:r w:rsidRPr="00214ACE">
              <w:rPr>
                <w:sz w:val="20"/>
                <w:szCs w:val="20"/>
              </w:rPr>
              <w:t>Генеральный директор</w:t>
            </w:r>
          </w:p>
          <w:p w14:paraId="09E41726" w14:textId="77777777" w:rsidR="00214ACE" w:rsidRPr="00214ACE" w:rsidRDefault="00214ACE" w:rsidP="00976E88">
            <w:pPr>
              <w:autoSpaceDE w:val="0"/>
              <w:autoSpaceDN w:val="0"/>
              <w:adjustRightInd w:val="0"/>
              <w:jc w:val="both"/>
              <w:rPr>
                <w:sz w:val="20"/>
                <w:szCs w:val="20"/>
              </w:rPr>
            </w:pPr>
            <w:r w:rsidRPr="00214ACE">
              <w:rPr>
                <w:sz w:val="20"/>
                <w:szCs w:val="20"/>
              </w:rPr>
              <w:t>ООО «Рыбинская генерация»</w:t>
            </w:r>
          </w:p>
          <w:p w14:paraId="0E58B5FB" w14:textId="77777777" w:rsidR="00214ACE" w:rsidRPr="00214ACE" w:rsidRDefault="00214ACE" w:rsidP="00976E88">
            <w:pPr>
              <w:autoSpaceDE w:val="0"/>
              <w:autoSpaceDN w:val="0"/>
              <w:adjustRightInd w:val="0"/>
              <w:ind w:left="648"/>
              <w:jc w:val="both"/>
              <w:rPr>
                <w:sz w:val="20"/>
                <w:szCs w:val="20"/>
              </w:rPr>
            </w:pPr>
          </w:p>
          <w:p w14:paraId="7C4A1D9B" w14:textId="77777777" w:rsidR="00214ACE" w:rsidRPr="00214ACE" w:rsidRDefault="00214ACE" w:rsidP="00976E88">
            <w:pPr>
              <w:autoSpaceDE w:val="0"/>
              <w:autoSpaceDN w:val="0"/>
              <w:adjustRightInd w:val="0"/>
              <w:ind w:left="648"/>
              <w:jc w:val="both"/>
              <w:rPr>
                <w:sz w:val="20"/>
                <w:szCs w:val="20"/>
              </w:rPr>
            </w:pPr>
          </w:p>
          <w:p w14:paraId="425ECD70" w14:textId="77777777" w:rsidR="00214ACE" w:rsidRPr="00214ACE" w:rsidRDefault="00214ACE" w:rsidP="00976E88">
            <w:pPr>
              <w:autoSpaceDE w:val="0"/>
              <w:autoSpaceDN w:val="0"/>
              <w:adjustRightInd w:val="0"/>
              <w:jc w:val="both"/>
              <w:rPr>
                <w:sz w:val="20"/>
                <w:szCs w:val="20"/>
              </w:rPr>
            </w:pPr>
            <w:r w:rsidRPr="00214ACE">
              <w:rPr>
                <w:sz w:val="20"/>
                <w:szCs w:val="20"/>
              </w:rPr>
              <w:t>__________________ / В.В. Тамаров /</w:t>
            </w:r>
          </w:p>
          <w:p w14:paraId="49FC292A" w14:textId="77777777" w:rsidR="00214ACE" w:rsidRPr="00214ACE" w:rsidRDefault="00214ACE" w:rsidP="00976E88">
            <w:pPr>
              <w:autoSpaceDE w:val="0"/>
              <w:autoSpaceDN w:val="0"/>
              <w:adjustRightInd w:val="0"/>
              <w:jc w:val="both"/>
              <w:rPr>
                <w:sz w:val="20"/>
                <w:szCs w:val="20"/>
              </w:rPr>
            </w:pPr>
          </w:p>
          <w:p w14:paraId="69C4042D" w14:textId="6E700A25" w:rsidR="00214ACE" w:rsidRPr="00214ACE" w:rsidRDefault="00214ACE" w:rsidP="00976E88">
            <w:pPr>
              <w:autoSpaceDE w:val="0"/>
              <w:autoSpaceDN w:val="0"/>
              <w:adjustRightInd w:val="0"/>
              <w:jc w:val="both"/>
              <w:rPr>
                <w:sz w:val="20"/>
                <w:szCs w:val="20"/>
              </w:rPr>
            </w:pPr>
            <w:r w:rsidRPr="00214ACE">
              <w:rPr>
                <w:sz w:val="20"/>
                <w:szCs w:val="20"/>
              </w:rPr>
              <w:t>«____»</w:t>
            </w:r>
            <w:r w:rsidR="00076FBB">
              <w:rPr>
                <w:sz w:val="20"/>
                <w:szCs w:val="20"/>
              </w:rPr>
              <w:t xml:space="preserve"> </w:t>
            </w:r>
            <w:r w:rsidRPr="00214ACE">
              <w:rPr>
                <w:sz w:val="20"/>
                <w:szCs w:val="20"/>
              </w:rPr>
              <w:t>______________2023 г.</w:t>
            </w:r>
          </w:p>
        </w:tc>
      </w:tr>
    </w:tbl>
    <w:p w14:paraId="75163169" w14:textId="77777777" w:rsidR="00EF0A3B" w:rsidRPr="00214ACE" w:rsidRDefault="00EF0A3B" w:rsidP="00EF0A3B">
      <w:pPr>
        <w:rPr>
          <w:sz w:val="19"/>
          <w:szCs w:val="19"/>
        </w:rPr>
      </w:pPr>
    </w:p>
    <w:sectPr w:rsidR="00EF0A3B" w:rsidRPr="00214ACE" w:rsidSect="00214ACE">
      <w:footerReference w:type="even" r:id="rId8"/>
      <w:pgSz w:w="11906" w:h="16838" w:code="9"/>
      <w:pgMar w:top="851" w:right="567" w:bottom="1134" w:left="1418" w:header="3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B3DA" w14:textId="77777777" w:rsidR="00022BBE" w:rsidRDefault="00022BBE">
      <w:r>
        <w:separator/>
      </w:r>
    </w:p>
  </w:endnote>
  <w:endnote w:type="continuationSeparator" w:id="0">
    <w:p w14:paraId="28929804" w14:textId="77777777" w:rsidR="00022BBE" w:rsidRDefault="0002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A502" w14:textId="77777777" w:rsidR="00A72EA3" w:rsidRDefault="00A72EA3">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5E83457" w14:textId="77777777" w:rsidR="00A72EA3" w:rsidRDefault="00A72EA3">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E612" w14:textId="77777777" w:rsidR="00022BBE" w:rsidRDefault="00022BBE">
      <w:r>
        <w:separator/>
      </w:r>
    </w:p>
  </w:footnote>
  <w:footnote w:type="continuationSeparator" w:id="0">
    <w:p w14:paraId="72602A74" w14:textId="77777777" w:rsidR="00022BBE" w:rsidRDefault="00022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EFF"/>
    <w:multiLevelType w:val="hybridMultilevel"/>
    <w:tmpl w:val="154A1E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6D696E"/>
    <w:multiLevelType w:val="hybridMultilevel"/>
    <w:tmpl w:val="D752FFCA"/>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02837F8A"/>
    <w:multiLevelType w:val="hybridMultilevel"/>
    <w:tmpl w:val="6074A6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5865ED"/>
    <w:multiLevelType w:val="hybridMultilevel"/>
    <w:tmpl w:val="01E03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0F327A"/>
    <w:multiLevelType w:val="hybridMultilevel"/>
    <w:tmpl w:val="44944A9C"/>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15:restartNumberingAfterBreak="0">
    <w:nsid w:val="097744B2"/>
    <w:multiLevelType w:val="hybridMultilevel"/>
    <w:tmpl w:val="41CC7B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D6872DC"/>
    <w:multiLevelType w:val="hybridMultilevel"/>
    <w:tmpl w:val="FEA0F1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7616DE"/>
    <w:multiLevelType w:val="hybridMultilevel"/>
    <w:tmpl w:val="129A009C"/>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4405B26"/>
    <w:multiLevelType w:val="hybridMultilevel"/>
    <w:tmpl w:val="A6DAA0D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7C1581D"/>
    <w:multiLevelType w:val="singleLevel"/>
    <w:tmpl w:val="EDA6955A"/>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FB00B6E"/>
    <w:multiLevelType w:val="hybridMultilevel"/>
    <w:tmpl w:val="6C7AFE3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F003A8"/>
    <w:multiLevelType w:val="hybridMultilevel"/>
    <w:tmpl w:val="C99A9E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3D756D0"/>
    <w:multiLevelType w:val="hybridMultilevel"/>
    <w:tmpl w:val="BF2689DC"/>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7E13D17"/>
    <w:multiLevelType w:val="hybridMultilevel"/>
    <w:tmpl w:val="CB9802C0"/>
    <w:lvl w:ilvl="0" w:tplc="E0802ECC">
      <w:start w:val="1"/>
      <w:numFmt w:val="decimal"/>
      <w:lvlText w:val="%1."/>
      <w:lvlJc w:val="left"/>
      <w:pPr>
        <w:tabs>
          <w:tab w:val="num" w:pos="-345"/>
        </w:tabs>
        <w:ind w:left="-345" w:hanging="360"/>
      </w:pPr>
      <w:rPr>
        <w:rFonts w:hint="default"/>
      </w:rPr>
    </w:lvl>
    <w:lvl w:ilvl="1" w:tplc="04190019" w:tentative="1">
      <w:start w:val="1"/>
      <w:numFmt w:val="lowerLetter"/>
      <w:lvlText w:val="%2."/>
      <w:lvlJc w:val="left"/>
      <w:pPr>
        <w:tabs>
          <w:tab w:val="num" w:pos="375"/>
        </w:tabs>
        <w:ind w:left="375" w:hanging="360"/>
      </w:pPr>
    </w:lvl>
    <w:lvl w:ilvl="2" w:tplc="0419001B" w:tentative="1">
      <w:start w:val="1"/>
      <w:numFmt w:val="lowerRoman"/>
      <w:lvlText w:val="%3."/>
      <w:lvlJc w:val="right"/>
      <w:pPr>
        <w:tabs>
          <w:tab w:val="num" w:pos="1095"/>
        </w:tabs>
        <w:ind w:left="1095" w:hanging="180"/>
      </w:pPr>
    </w:lvl>
    <w:lvl w:ilvl="3" w:tplc="0419000F" w:tentative="1">
      <w:start w:val="1"/>
      <w:numFmt w:val="decimal"/>
      <w:lvlText w:val="%4."/>
      <w:lvlJc w:val="left"/>
      <w:pPr>
        <w:tabs>
          <w:tab w:val="num" w:pos="1815"/>
        </w:tabs>
        <w:ind w:left="1815" w:hanging="360"/>
      </w:pPr>
    </w:lvl>
    <w:lvl w:ilvl="4" w:tplc="04190019" w:tentative="1">
      <w:start w:val="1"/>
      <w:numFmt w:val="lowerLetter"/>
      <w:lvlText w:val="%5."/>
      <w:lvlJc w:val="left"/>
      <w:pPr>
        <w:tabs>
          <w:tab w:val="num" w:pos="2535"/>
        </w:tabs>
        <w:ind w:left="2535" w:hanging="360"/>
      </w:pPr>
    </w:lvl>
    <w:lvl w:ilvl="5" w:tplc="0419001B" w:tentative="1">
      <w:start w:val="1"/>
      <w:numFmt w:val="lowerRoman"/>
      <w:lvlText w:val="%6."/>
      <w:lvlJc w:val="right"/>
      <w:pPr>
        <w:tabs>
          <w:tab w:val="num" w:pos="3255"/>
        </w:tabs>
        <w:ind w:left="3255" w:hanging="180"/>
      </w:pPr>
    </w:lvl>
    <w:lvl w:ilvl="6" w:tplc="0419000F" w:tentative="1">
      <w:start w:val="1"/>
      <w:numFmt w:val="decimal"/>
      <w:lvlText w:val="%7."/>
      <w:lvlJc w:val="left"/>
      <w:pPr>
        <w:tabs>
          <w:tab w:val="num" w:pos="3975"/>
        </w:tabs>
        <w:ind w:left="3975" w:hanging="360"/>
      </w:pPr>
    </w:lvl>
    <w:lvl w:ilvl="7" w:tplc="04190019" w:tentative="1">
      <w:start w:val="1"/>
      <w:numFmt w:val="lowerLetter"/>
      <w:lvlText w:val="%8."/>
      <w:lvlJc w:val="left"/>
      <w:pPr>
        <w:tabs>
          <w:tab w:val="num" w:pos="4695"/>
        </w:tabs>
        <w:ind w:left="4695" w:hanging="360"/>
      </w:pPr>
    </w:lvl>
    <w:lvl w:ilvl="8" w:tplc="0419001B" w:tentative="1">
      <w:start w:val="1"/>
      <w:numFmt w:val="lowerRoman"/>
      <w:lvlText w:val="%9."/>
      <w:lvlJc w:val="right"/>
      <w:pPr>
        <w:tabs>
          <w:tab w:val="num" w:pos="5415"/>
        </w:tabs>
        <w:ind w:left="5415" w:hanging="180"/>
      </w:pPr>
    </w:lvl>
  </w:abstractNum>
  <w:abstractNum w:abstractNumId="14" w15:restartNumberingAfterBreak="0">
    <w:nsid w:val="5466253C"/>
    <w:multiLevelType w:val="multilevel"/>
    <w:tmpl w:val="B4E68F56"/>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9EC6B76"/>
    <w:multiLevelType w:val="hybridMultilevel"/>
    <w:tmpl w:val="9AAC5538"/>
    <w:lvl w:ilvl="0" w:tplc="04190001">
      <w:start w:val="1"/>
      <w:numFmt w:val="bullet"/>
      <w:lvlText w:val=""/>
      <w:lvlJc w:val="left"/>
      <w:pPr>
        <w:tabs>
          <w:tab w:val="num" w:pos="708"/>
        </w:tabs>
        <w:ind w:left="708" w:hanging="360"/>
      </w:pPr>
      <w:rPr>
        <w:rFonts w:ascii="Symbol" w:hAnsi="Symbol" w:hint="default"/>
      </w:rPr>
    </w:lvl>
    <w:lvl w:ilvl="1" w:tplc="04190003">
      <w:start w:val="1"/>
      <w:numFmt w:val="bullet"/>
      <w:lvlText w:val="o"/>
      <w:lvlJc w:val="left"/>
      <w:pPr>
        <w:tabs>
          <w:tab w:val="num" w:pos="1428"/>
        </w:tabs>
        <w:ind w:left="1428" w:hanging="360"/>
      </w:pPr>
      <w:rPr>
        <w:rFonts w:ascii="Courier New" w:hAnsi="Courier New" w:cs="Courier New" w:hint="default"/>
      </w:rPr>
    </w:lvl>
    <w:lvl w:ilvl="2" w:tplc="04190005">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6" w15:restartNumberingAfterBreak="0">
    <w:nsid w:val="62215BCE"/>
    <w:multiLevelType w:val="multilevel"/>
    <w:tmpl w:val="B4E68F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2A02828"/>
    <w:multiLevelType w:val="hybridMultilevel"/>
    <w:tmpl w:val="5D9247B8"/>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8EF4587"/>
    <w:multiLevelType w:val="hybridMultilevel"/>
    <w:tmpl w:val="199CC7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A71176E"/>
    <w:multiLevelType w:val="hybridMultilevel"/>
    <w:tmpl w:val="F8B02D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C6F7FA4"/>
    <w:multiLevelType w:val="hybridMultilevel"/>
    <w:tmpl w:val="126E68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7D586B91"/>
    <w:multiLevelType w:val="hybridMultilevel"/>
    <w:tmpl w:val="A5646B54"/>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D7F350D"/>
    <w:multiLevelType w:val="multilevel"/>
    <w:tmpl w:val="B4E68F56"/>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2"/>
  </w:num>
  <w:num w:numId="3">
    <w:abstractNumId w:val="17"/>
  </w:num>
  <w:num w:numId="4">
    <w:abstractNumId w:val="21"/>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13"/>
  </w:num>
  <w:num w:numId="10">
    <w:abstractNumId w:val="6"/>
  </w:num>
  <w:num w:numId="11">
    <w:abstractNumId w:val="4"/>
  </w:num>
  <w:num w:numId="12">
    <w:abstractNumId w:val="20"/>
  </w:num>
  <w:num w:numId="13">
    <w:abstractNumId w:val="9"/>
  </w:num>
  <w:num w:numId="14">
    <w:abstractNumId w:val="1"/>
  </w:num>
  <w:num w:numId="15">
    <w:abstractNumId w:val="15"/>
  </w:num>
  <w:num w:numId="16">
    <w:abstractNumId w:val="11"/>
  </w:num>
  <w:num w:numId="17">
    <w:abstractNumId w:val="3"/>
  </w:num>
  <w:num w:numId="18">
    <w:abstractNumId w:val="2"/>
  </w:num>
  <w:num w:numId="19">
    <w:abstractNumId w:val="19"/>
  </w:num>
  <w:num w:numId="20">
    <w:abstractNumId w:val="0"/>
  </w:num>
  <w:num w:numId="21">
    <w:abstractNumId w:val="18"/>
  </w:num>
  <w:num w:numId="22">
    <w:abstractNumId w:val="5"/>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A3D"/>
    <w:rsid w:val="000024F1"/>
    <w:rsid w:val="0000484A"/>
    <w:rsid w:val="000066B1"/>
    <w:rsid w:val="000170D1"/>
    <w:rsid w:val="00017B23"/>
    <w:rsid w:val="000219E5"/>
    <w:rsid w:val="00022BBE"/>
    <w:rsid w:val="0002504B"/>
    <w:rsid w:val="00030599"/>
    <w:rsid w:val="00035D8D"/>
    <w:rsid w:val="000574EF"/>
    <w:rsid w:val="00066989"/>
    <w:rsid w:val="00066CF3"/>
    <w:rsid w:val="00076FBB"/>
    <w:rsid w:val="000915B2"/>
    <w:rsid w:val="000A1DB6"/>
    <w:rsid w:val="000A2A83"/>
    <w:rsid w:val="000B0724"/>
    <w:rsid w:val="000C6034"/>
    <w:rsid w:val="000D12DF"/>
    <w:rsid w:val="000D4949"/>
    <w:rsid w:val="000E26FD"/>
    <w:rsid w:val="000E3203"/>
    <w:rsid w:val="000F6BF2"/>
    <w:rsid w:val="00103608"/>
    <w:rsid w:val="00106A0D"/>
    <w:rsid w:val="00112E1D"/>
    <w:rsid w:val="001163CC"/>
    <w:rsid w:val="001216B6"/>
    <w:rsid w:val="00123F5F"/>
    <w:rsid w:val="00130FBB"/>
    <w:rsid w:val="00144A37"/>
    <w:rsid w:val="001466A6"/>
    <w:rsid w:val="0014749B"/>
    <w:rsid w:val="0015174F"/>
    <w:rsid w:val="001600D4"/>
    <w:rsid w:val="001634CF"/>
    <w:rsid w:val="00177F62"/>
    <w:rsid w:val="001842D0"/>
    <w:rsid w:val="0018506B"/>
    <w:rsid w:val="00185F5B"/>
    <w:rsid w:val="00193AE1"/>
    <w:rsid w:val="00197B37"/>
    <w:rsid w:val="001A160B"/>
    <w:rsid w:val="001A3B29"/>
    <w:rsid w:val="001A5E63"/>
    <w:rsid w:val="001A6E7E"/>
    <w:rsid w:val="001C581F"/>
    <w:rsid w:val="001C7BF9"/>
    <w:rsid w:val="001D0C45"/>
    <w:rsid w:val="001D2EDE"/>
    <w:rsid w:val="001D48D4"/>
    <w:rsid w:val="001D685C"/>
    <w:rsid w:val="001E0F6A"/>
    <w:rsid w:val="001E1DC5"/>
    <w:rsid w:val="001E44B8"/>
    <w:rsid w:val="001E5124"/>
    <w:rsid w:val="001F237C"/>
    <w:rsid w:val="001F359E"/>
    <w:rsid w:val="001F58EB"/>
    <w:rsid w:val="00205098"/>
    <w:rsid w:val="00214ACE"/>
    <w:rsid w:val="00223A59"/>
    <w:rsid w:val="002330EA"/>
    <w:rsid w:val="002369D6"/>
    <w:rsid w:val="00237906"/>
    <w:rsid w:val="00245E0D"/>
    <w:rsid w:val="00246A21"/>
    <w:rsid w:val="0025084F"/>
    <w:rsid w:val="0025117E"/>
    <w:rsid w:val="00253414"/>
    <w:rsid w:val="00255C17"/>
    <w:rsid w:val="0025643F"/>
    <w:rsid w:val="00261957"/>
    <w:rsid w:val="00273ED0"/>
    <w:rsid w:val="00280724"/>
    <w:rsid w:val="00283BBF"/>
    <w:rsid w:val="00285F3D"/>
    <w:rsid w:val="00286D7E"/>
    <w:rsid w:val="002B203D"/>
    <w:rsid w:val="002B352B"/>
    <w:rsid w:val="002B547A"/>
    <w:rsid w:val="002C7D8D"/>
    <w:rsid w:val="002D3DF2"/>
    <w:rsid w:val="002D5B89"/>
    <w:rsid w:val="002D7ECE"/>
    <w:rsid w:val="002E0242"/>
    <w:rsid w:val="002F0C89"/>
    <w:rsid w:val="002F74A5"/>
    <w:rsid w:val="002F74F7"/>
    <w:rsid w:val="003110B2"/>
    <w:rsid w:val="00315990"/>
    <w:rsid w:val="00317E74"/>
    <w:rsid w:val="003220FC"/>
    <w:rsid w:val="00330B9B"/>
    <w:rsid w:val="003312A5"/>
    <w:rsid w:val="00332857"/>
    <w:rsid w:val="00340434"/>
    <w:rsid w:val="00340504"/>
    <w:rsid w:val="00341AB1"/>
    <w:rsid w:val="00343658"/>
    <w:rsid w:val="0034721D"/>
    <w:rsid w:val="00363436"/>
    <w:rsid w:val="0036628C"/>
    <w:rsid w:val="00366AD0"/>
    <w:rsid w:val="00374BC9"/>
    <w:rsid w:val="00375E04"/>
    <w:rsid w:val="00376E15"/>
    <w:rsid w:val="00376FD2"/>
    <w:rsid w:val="003822F8"/>
    <w:rsid w:val="003833EE"/>
    <w:rsid w:val="00383EF4"/>
    <w:rsid w:val="00394061"/>
    <w:rsid w:val="003B524B"/>
    <w:rsid w:val="003D01CB"/>
    <w:rsid w:val="003E1B00"/>
    <w:rsid w:val="003E4D88"/>
    <w:rsid w:val="003E6C6B"/>
    <w:rsid w:val="003F782C"/>
    <w:rsid w:val="004330E9"/>
    <w:rsid w:val="00433699"/>
    <w:rsid w:val="004505DD"/>
    <w:rsid w:val="004707E8"/>
    <w:rsid w:val="004904C9"/>
    <w:rsid w:val="00493073"/>
    <w:rsid w:val="0049546F"/>
    <w:rsid w:val="004966D2"/>
    <w:rsid w:val="004A2B72"/>
    <w:rsid w:val="004A3064"/>
    <w:rsid w:val="004B4E8B"/>
    <w:rsid w:val="004C2D88"/>
    <w:rsid w:val="004C72DD"/>
    <w:rsid w:val="004C7D05"/>
    <w:rsid w:val="004D0134"/>
    <w:rsid w:val="004D0A3D"/>
    <w:rsid w:val="004D2EF9"/>
    <w:rsid w:val="004D6227"/>
    <w:rsid w:val="004E4DA7"/>
    <w:rsid w:val="004E6618"/>
    <w:rsid w:val="004F13FD"/>
    <w:rsid w:val="004F2F7C"/>
    <w:rsid w:val="004F4CDE"/>
    <w:rsid w:val="005017E4"/>
    <w:rsid w:val="00506CBE"/>
    <w:rsid w:val="00512C34"/>
    <w:rsid w:val="005138CB"/>
    <w:rsid w:val="00515138"/>
    <w:rsid w:val="00521F42"/>
    <w:rsid w:val="00530E32"/>
    <w:rsid w:val="00531201"/>
    <w:rsid w:val="00531267"/>
    <w:rsid w:val="00532478"/>
    <w:rsid w:val="005417AC"/>
    <w:rsid w:val="005418EC"/>
    <w:rsid w:val="00553D08"/>
    <w:rsid w:val="0055540F"/>
    <w:rsid w:val="00565C70"/>
    <w:rsid w:val="005728E7"/>
    <w:rsid w:val="0058400F"/>
    <w:rsid w:val="00592E63"/>
    <w:rsid w:val="005950F3"/>
    <w:rsid w:val="005968EC"/>
    <w:rsid w:val="005C5330"/>
    <w:rsid w:val="005C58ED"/>
    <w:rsid w:val="005D3B9F"/>
    <w:rsid w:val="006029D7"/>
    <w:rsid w:val="00602DCD"/>
    <w:rsid w:val="00617EDC"/>
    <w:rsid w:val="006252B3"/>
    <w:rsid w:val="00627A0F"/>
    <w:rsid w:val="00636355"/>
    <w:rsid w:val="00662A01"/>
    <w:rsid w:val="006647E5"/>
    <w:rsid w:val="00675082"/>
    <w:rsid w:val="0067687F"/>
    <w:rsid w:val="006802AA"/>
    <w:rsid w:val="006844F3"/>
    <w:rsid w:val="00686829"/>
    <w:rsid w:val="00693A90"/>
    <w:rsid w:val="00695EE9"/>
    <w:rsid w:val="006A2A6F"/>
    <w:rsid w:val="006A34BB"/>
    <w:rsid w:val="006A3ABC"/>
    <w:rsid w:val="006C5B80"/>
    <w:rsid w:val="006D6DA5"/>
    <w:rsid w:val="00700BA4"/>
    <w:rsid w:val="00703682"/>
    <w:rsid w:val="00706CF7"/>
    <w:rsid w:val="00711B4A"/>
    <w:rsid w:val="00712FDD"/>
    <w:rsid w:val="00752E26"/>
    <w:rsid w:val="0075345A"/>
    <w:rsid w:val="00754CEA"/>
    <w:rsid w:val="00756FF6"/>
    <w:rsid w:val="00767214"/>
    <w:rsid w:val="00776FE4"/>
    <w:rsid w:val="007776FE"/>
    <w:rsid w:val="00783152"/>
    <w:rsid w:val="007931F9"/>
    <w:rsid w:val="007A2FA4"/>
    <w:rsid w:val="007A3545"/>
    <w:rsid w:val="007A4532"/>
    <w:rsid w:val="007A6C04"/>
    <w:rsid w:val="007A76D0"/>
    <w:rsid w:val="007B74A6"/>
    <w:rsid w:val="007C3145"/>
    <w:rsid w:val="007C54A7"/>
    <w:rsid w:val="007D4FD6"/>
    <w:rsid w:val="007D5752"/>
    <w:rsid w:val="007E0B4C"/>
    <w:rsid w:val="007E1C04"/>
    <w:rsid w:val="007E3BB6"/>
    <w:rsid w:val="007F0916"/>
    <w:rsid w:val="007F5437"/>
    <w:rsid w:val="00803834"/>
    <w:rsid w:val="008149E8"/>
    <w:rsid w:val="00814D14"/>
    <w:rsid w:val="00820777"/>
    <w:rsid w:val="00825C8F"/>
    <w:rsid w:val="0082685C"/>
    <w:rsid w:val="00832D69"/>
    <w:rsid w:val="00835485"/>
    <w:rsid w:val="0084197B"/>
    <w:rsid w:val="00843EFF"/>
    <w:rsid w:val="00845A6D"/>
    <w:rsid w:val="0086721D"/>
    <w:rsid w:val="00873D82"/>
    <w:rsid w:val="00892E2F"/>
    <w:rsid w:val="008958C2"/>
    <w:rsid w:val="008A1903"/>
    <w:rsid w:val="008B4603"/>
    <w:rsid w:val="008B7CD5"/>
    <w:rsid w:val="008C1EEE"/>
    <w:rsid w:val="008D031F"/>
    <w:rsid w:val="008D0EF5"/>
    <w:rsid w:val="008D2775"/>
    <w:rsid w:val="008D4EF7"/>
    <w:rsid w:val="008E178C"/>
    <w:rsid w:val="008E310D"/>
    <w:rsid w:val="0091286B"/>
    <w:rsid w:val="009128BA"/>
    <w:rsid w:val="00917A18"/>
    <w:rsid w:val="00920768"/>
    <w:rsid w:val="00923BB6"/>
    <w:rsid w:val="009313BF"/>
    <w:rsid w:val="00932043"/>
    <w:rsid w:val="009417B6"/>
    <w:rsid w:val="00944BB5"/>
    <w:rsid w:val="00952B0C"/>
    <w:rsid w:val="0095741D"/>
    <w:rsid w:val="00966905"/>
    <w:rsid w:val="00976518"/>
    <w:rsid w:val="009776DA"/>
    <w:rsid w:val="00981C1E"/>
    <w:rsid w:val="00995700"/>
    <w:rsid w:val="009A14BA"/>
    <w:rsid w:val="009B4884"/>
    <w:rsid w:val="009C22E8"/>
    <w:rsid w:val="009C5B76"/>
    <w:rsid w:val="009D0805"/>
    <w:rsid w:val="009D3AB8"/>
    <w:rsid w:val="009D6302"/>
    <w:rsid w:val="009D69E2"/>
    <w:rsid w:val="009D7185"/>
    <w:rsid w:val="009E5506"/>
    <w:rsid w:val="009F7AEA"/>
    <w:rsid w:val="00A03578"/>
    <w:rsid w:val="00A03702"/>
    <w:rsid w:val="00A0709E"/>
    <w:rsid w:val="00A12593"/>
    <w:rsid w:val="00A14C39"/>
    <w:rsid w:val="00A14CDC"/>
    <w:rsid w:val="00A161FB"/>
    <w:rsid w:val="00A37847"/>
    <w:rsid w:val="00A40883"/>
    <w:rsid w:val="00A44E22"/>
    <w:rsid w:val="00A52415"/>
    <w:rsid w:val="00A56573"/>
    <w:rsid w:val="00A60133"/>
    <w:rsid w:val="00A60838"/>
    <w:rsid w:val="00A72E31"/>
    <w:rsid w:val="00A72EA3"/>
    <w:rsid w:val="00A871A4"/>
    <w:rsid w:val="00A92696"/>
    <w:rsid w:val="00AA79C5"/>
    <w:rsid w:val="00AB3BAA"/>
    <w:rsid w:val="00AC07E7"/>
    <w:rsid w:val="00AC692F"/>
    <w:rsid w:val="00AD169E"/>
    <w:rsid w:val="00AD2052"/>
    <w:rsid w:val="00AD6205"/>
    <w:rsid w:val="00AE10ED"/>
    <w:rsid w:val="00AF7357"/>
    <w:rsid w:val="00B04C03"/>
    <w:rsid w:val="00B06357"/>
    <w:rsid w:val="00B13D37"/>
    <w:rsid w:val="00B17A44"/>
    <w:rsid w:val="00B20561"/>
    <w:rsid w:val="00B221C2"/>
    <w:rsid w:val="00B25777"/>
    <w:rsid w:val="00B25CCA"/>
    <w:rsid w:val="00B27273"/>
    <w:rsid w:val="00B3396B"/>
    <w:rsid w:val="00B3662D"/>
    <w:rsid w:val="00B41619"/>
    <w:rsid w:val="00B52B60"/>
    <w:rsid w:val="00B62AC4"/>
    <w:rsid w:val="00B655C5"/>
    <w:rsid w:val="00B7416F"/>
    <w:rsid w:val="00B77343"/>
    <w:rsid w:val="00B84C6C"/>
    <w:rsid w:val="00BA30E6"/>
    <w:rsid w:val="00BB2803"/>
    <w:rsid w:val="00BC45C6"/>
    <w:rsid w:val="00BC4B9D"/>
    <w:rsid w:val="00BD72E7"/>
    <w:rsid w:val="00BD7FE3"/>
    <w:rsid w:val="00BE226A"/>
    <w:rsid w:val="00BE2872"/>
    <w:rsid w:val="00BF3F4C"/>
    <w:rsid w:val="00BF54CC"/>
    <w:rsid w:val="00BF586D"/>
    <w:rsid w:val="00BF5A1E"/>
    <w:rsid w:val="00BF5D2B"/>
    <w:rsid w:val="00C01CD8"/>
    <w:rsid w:val="00C048AB"/>
    <w:rsid w:val="00C11C15"/>
    <w:rsid w:val="00C145E9"/>
    <w:rsid w:val="00C149BC"/>
    <w:rsid w:val="00C35D0A"/>
    <w:rsid w:val="00C375EC"/>
    <w:rsid w:val="00C41872"/>
    <w:rsid w:val="00C43483"/>
    <w:rsid w:val="00C46ED7"/>
    <w:rsid w:val="00C47004"/>
    <w:rsid w:val="00C70B18"/>
    <w:rsid w:val="00C72EC0"/>
    <w:rsid w:val="00C80E95"/>
    <w:rsid w:val="00C92121"/>
    <w:rsid w:val="00CA23AA"/>
    <w:rsid w:val="00CB1D12"/>
    <w:rsid w:val="00CB4137"/>
    <w:rsid w:val="00CB6C06"/>
    <w:rsid w:val="00CC3759"/>
    <w:rsid w:val="00CD3561"/>
    <w:rsid w:val="00CD5400"/>
    <w:rsid w:val="00CE733F"/>
    <w:rsid w:val="00CF3F33"/>
    <w:rsid w:val="00CF4DCB"/>
    <w:rsid w:val="00CF5B03"/>
    <w:rsid w:val="00D13E24"/>
    <w:rsid w:val="00D317E2"/>
    <w:rsid w:val="00D661C8"/>
    <w:rsid w:val="00D71CF7"/>
    <w:rsid w:val="00D7459D"/>
    <w:rsid w:val="00D758DE"/>
    <w:rsid w:val="00D835E6"/>
    <w:rsid w:val="00D872DE"/>
    <w:rsid w:val="00D914C6"/>
    <w:rsid w:val="00DA4653"/>
    <w:rsid w:val="00DC293D"/>
    <w:rsid w:val="00DD45D3"/>
    <w:rsid w:val="00DD6FE6"/>
    <w:rsid w:val="00DE42C6"/>
    <w:rsid w:val="00DE4F01"/>
    <w:rsid w:val="00DE5FA2"/>
    <w:rsid w:val="00DF2D4F"/>
    <w:rsid w:val="00E0037D"/>
    <w:rsid w:val="00E04F25"/>
    <w:rsid w:val="00E06949"/>
    <w:rsid w:val="00E06A99"/>
    <w:rsid w:val="00E12103"/>
    <w:rsid w:val="00E1290A"/>
    <w:rsid w:val="00E171E7"/>
    <w:rsid w:val="00E23725"/>
    <w:rsid w:val="00E37EF7"/>
    <w:rsid w:val="00E403EB"/>
    <w:rsid w:val="00E40D3C"/>
    <w:rsid w:val="00E44A45"/>
    <w:rsid w:val="00E61F78"/>
    <w:rsid w:val="00E628FA"/>
    <w:rsid w:val="00E70B8D"/>
    <w:rsid w:val="00E71D4C"/>
    <w:rsid w:val="00E72737"/>
    <w:rsid w:val="00E73891"/>
    <w:rsid w:val="00E815FB"/>
    <w:rsid w:val="00E82F61"/>
    <w:rsid w:val="00E83968"/>
    <w:rsid w:val="00E86287"/>
    <w:rsid w:val="00E90DB2"/>
    <w:rsid w:val="00EA2DBD"/>
    <w:rsid w:val="00EC117B"/>
    <w:rsid w:val="00EC7A37"/>
    <w:rsid w:val="00ED5DA4"/>
    <w:rsid w:val="00EE0CA7"/>
    <w:rsid w:val="00EE1A9B"/>
    <w:rsid w:val="00EE27E1"/>
    <w:rsid w:val="00EF0A3B"/>
    <w:rsid w:val="00EF3F80"/>
    <w:rsid w:val="00EF793F"/>
    <w:rsid w:val="00EF7E46"/>
    <w:rsid w:val="00F0043D"/>
    <w:rsid w:val="00F00CB0"/>
    <w:rsid w:val="00F0456D"/>
    <w:rsid w:val="00F14EF5"/>
    <w:rsid w:val="00F17C5D"/>
    <w:rsid w:val="00F20624"/>
    <w:rsid w:val="00F23BCF"/>
    <w:rsid w:val="00F248C6"/>
    <w:rsid w:val="00F26B87"/>
    <w:rsid w:val="00F27DFB"/>
    <w:rsid w:val="00F34E07"/>
    <w:rsid w:val="00F36C0E"/>
    <w:rsid w:val="00F5195A"/>
    <w:rsid w:val="00F5775B"/>
    <w:rsid w:val="00F61C7F"/>
    <w:rsid w:val="00F75980"/>
    <w:rsid w:val="00F8157B"/>
    <w:rsid w:val="00F83330"/>
    <w:rsid w:val="00FA31A8"/>
    <w:rsid w:val="00FB070D"/>
    <w:rsid w:val="00FB0D20"/>
    <w:rsid w:val="00FB16FF"/>
    <w:rsid w:val="00FB56ED"/>
    <w:rsid w:val="00FD2864"/>
    <w:rsid w:val="00FD66AA"/>
    <w:rsid w:val="00FD6802"/>
    <w:rsid w:val="00FE0635"/>
    <w:rsid w:val="00FE74A4"/>
    <w:rsid w:val="00FF04E6"/>
    <w:rsid w:val="00FF1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511AAC"/>
  <w15:chartTrackingRefBased/>
  <w15:docId w15:val="{967A8F1B-DBBB-40E9-B51C-F174DD66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next w:val="a"/>
    <w:qFormat/>
    <w:rsid w:val="00617EDC"/>
    <w:pPr>
      <w:keepNext/>
      <w:jc w:val="both"/>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jc w:val="both"/>
    </w:pPr>
    <w:rPr>
      <w:sz w:val="20"/>
      <w:szCs w:val="20"/>
    </w:rPr>
  </w:style>
  <w:style w:type="paragraph" w:styleId="30">
    <w:name w:val="Body Text Indent 3"/>
    <w:basedOn w:val="a"/>
    <w:pPr>
      <w:widowControl w:val="0"/>
      <w:tabs>
        <w:tab w:val="left" w:pos="9639"/>
      </w:tabs>
      <w:autoSpaceDE w:val="0"/>
      <w:autoSpaceDN w:val="0"/>
      <w:adjustRightInd w:val="0"/>
      <w:ind w:right="372" w:firstLine="284"/>
      <w:jc w:val="both"/>
    </w:pPr>
    <w:rPr>
      <w:color w:val="000000"/>
      <w:sz w:val="22"/>
      <w:szCs w:val="22"/>
    </w:rPr>
  </w:style>
  <w:style w:type="paragraph" w:styleId="a4">
    <w:name w:val="Body Text"/>
    <w:basedOn w:val="a"/>
    <w:pPr>
      <w:jc w:val="both"/>
    </w:pPr>
  </w:style>
  <w:style w:type="paragraph" w:customStyle="1" w:styleId="ConsNormal">
    <w:name w:val="ConsNormal"/>
    <w:pPr>
      <w:widowControl w:val="0"/>
      <w:ind w:firstLine="720"/>
    </w:pPr>
    <w:rPr>
      <w:rFonts w:ascii="Arial" w:hAnsi="Arial" w:cs="Arial"/>
    </w:rPr>
  </w:style>
  <w:style w:type="paragraph" w:styleId="31">
    <w:name w:val="Body Text 3"/>
    <w:basedOn w:val="a"/>
    <w:pPr>
      <w:jc w:val="both"/>
    </w:pPr>
    <w:rPr>
      <w:sz w:val="22"/>
      <w:szCs w:val="22"/>
    </w:rPr>
  </w:style>
  <w:style w:type="paragraph" w:styleId="2">
    <w:name w:val="Body Text 2"/>
    <w:basedOn w:val="a"/>
    <w:pPr>
      <w:jc w:val="both"/>
    </w:pPr>
    <w:rPr>
      <w:sz w:val="20"/>
      <w:szCs w:val="20"/>
    </w:rPr>
  </w:style>
  <w:style w:type="paragraph" w:styleId="20">
    <w:name w:val="Body Text Indent 2"/>
    <w:basedOn w:val="a"/>
    <w:pPr>
      <w:ind w:firstLine="709"/>
      <w:jc w:val="both"/>
    </w:pPr>
    <w:rPr>
      <w:sz w:val="28"/>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a5">
    <w:name w:val="Название"/>
    <w:basedOn w:val="a"/>
    <w:qFormat/>
    <w:pPr>
      <w:jc w:val="center"/>
    </w:pPr>
    <w:rPr>
      <w:b/>
      <w:szCs w:val="20"/>
    </w:rPr>
  </w:style>
  <w:style w:type="paragraph" w:styleId="a6">
    <w:name w:val="Balloon Text"/>
    <w:basedOn w:val="a"/>
    <w:semiHidden/>
    <w:rPr>
      <w:rFonts w:ascii="Tahoma" w:hAnsi="Tahoma" w:cs="Tahoma"/>
      <w:sz w:val="16"/>
      <w:szCs w:val="16"/>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a7">
    <w:name w:val="header"/>
    <w:basedOn w:val="a"/>
    <w:link w:val="a8"/>
    <w:uiPriority w:val="99"/>
    <w:pPr>
      <w:tabs>
        <w:tab w:val="center" w:pos="4677"/>
        <w:tab w:val="right" w:pos="9355"/>
      </w:tabs>
    </w:pPr>
  </w:style>
  <w:style w:type="paragraph" w:styleId="a9">
    <w:name w:val="footer"/>
    <w:basedOn w:val="a"/>
    <w:pPr>
      <w:tabs>
        <w:tab w:val="center" w:pos="4677"/>
        <w:tab w:val="right" w:pos="9355"/>
      </w:tabs>
    </w:pPr>
  </w:style>
  <w:style w:type="character" w:styleId="aa">
    <w:name w:val="page number"/>
    <w:basedOn w:val="a0"/>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Cell">
    <w:name w:val="ConsCell"/>
    <w:pPr>
      <w:widowControl w:val="0"/>
    </w:pPr>
    <w:rPr>
      <w:rFonts w:ascii="Arial" w:hAnsi="Arial"/>
      <w:snapToGrid w:val="0"/>
    </w:rPr>
  </w:style>
  <w:style w:type="table" w:styleId="ab">
    <w:name w:val="Table Grid"/>
    <w:basedOn w:val="a1"/>
    <w:rsid w:val="00F3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1600D4"/>
    <w:pPr>
      <w:spacing w:after="160" w:line="240" w:lineRule="exact"/>
    </w:pPr>
    <w:rPr>
      <w:rFonts w:ascii="Verdana" w:hAnsi="Verdana" w:cs="Verdana"/>
      <w:sz w:val="20"/>
      <w:szCs w:val="20"/>
      <w:lang w:val="en-US" w:eastAsia="en-US"/>
    </w:rPr>
  </w:style>
  <w:style w:type="character" w:customStyle="1" w:styleId="a8">
    <w:name w:val="Верхний колонтитул Знак"/>
    <w:link w:val="a7"/>
    <w:uiPriority w:val="99"/>
    <w:rsid w:val="00493073"/>
    <w:rPr>
      <w:sz w:val="24"/>
      <w:szCs w:val="24"/>
    </w:rPr>
  </w:style>
  <w:style w:type="paragraph" w:styleId="ad">
    <w:name w:val="footnote text"/>
    <w:basedOn w:val="a"/>
    <w:link w:val="ae"/>
    <w:rsid w:val="00814D14"/>
    <w:rPr>
      <w:sz w:val="20"/>
      <w:szCs w:val="20"/>
    </w:rPr>
  </w:style>
  <w:style w:type="character" w:customStyle="1" w:styleId="ae">
    <w:name w:val="Текст сноски Знак"/>
    <w:basedOn w:val="a0"/>
    <w:link w:val="ad"/>
    <w:rsid w:val="00814D14"/>
  </w:style>
  <w:style w:type="character" w:styleId="af">
    <w:name w:val="footnote reference"/>
    <w:rsid w:val="00814D14"/>
    <w:rPr>
      <w:vertAlign w:val="superscript"/>
    </w:rPr>
  </w:style>
  <w:style w:type="paragraph" w:styleId="af0">
    <w:name w:val="Normal (Web)"/>
    <w:basedOn w:val="a"/>
    <w:uiPriority w:val="99"/>
    <w:unhideWhenUsed/>
    <w:rsid w:val="007C3145"/>
    <w:pPr>
      <w:spacing w:before="100" w:beforeAutospacing="1" w:after="100" w:afterAutospacing="1"/>
    </w:pPr>
  </w:style>
  <w:style w:type="character" w:styleId="af1">
    <w:name w:val="annotation reference"/>
    <w:uiPriority w:val="99"/>
    <w:rsid w:val="00DE42C6"/>
    <w:rPr>
      <w:sz w:val="16"/>
      <w:szCs w:val="16"/>
    </w:rPr>
  </w:style>
  <w:style w:type="paragraph" w:styleId="af2">
    <w:name w:val="annotation text"/>
    <w:basedOn w:val="a"/>
    <w:link w:val="af3"/>
    <w:uiPriority w:val="99"/>
    <w:rsid w:val="00DE42C6"/>
    <w:rPr>
      <w:sz w:val="20"/>
      <w:szCs w:val="20"/>
    </w:rPr>
  </w:style>
  <w:style w:type="character" w:customStyle="1" w:styleId="af3">
    <w:name w:val="Текст примечания Знак"/>
    <w:basedOn w:val="a0"/>
    <w:link w:val="af2"/>
    <w:uiPriority w:val="99"/>
    <w:rsid w:val="00DE4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335">
      <w:bodyDiv w:val="1"/>
      <w:marLeft w:val="0"/>
      <w:marRight w:val="0"/>
      <w:marTop w:val="0"/>
      <w:marBottom w:val="0"/>
      <w:divBdr>
        <w:top w:val="none" w:sz="0" w:space="0" w:color="auto"/>
        <w:left w:val="none" w:sz="0" w:space="0" w:color="auto"/>
        <w:bottom w:val="none" w:sz="0" w:space="0" w:color="auto"/>
        <w:right w:val="none" w:sz="0" w:space="0" w:color="auto"/>
      </w:divBdr>
    </w:div>
    <w:div w:id="381255086">
      <w:bodyDiv w:val="1"/>
      <w:marLeft w:val="0"/>
      <w:marRight w:val="0"/>
      <w:marTop w:val="0"/>
      <w:marBottom w:val="0"/>
      <w:divBdr>
        <w:top w:val="none" w:sz="0" w:space="0" w:color="auto"/>
        <w:left w:val="none" w:sz="0" w:space="0" w:color="auto"/>
        <w:bottom w:val="none" w:sz="0" w:space="0" w:color="auto"/>
        <w:right w:val="none" w:sz="0" w:space="0" w:color="auto"/>
      </w:divBdr>
    </w:div>
    <w:div w:id="1139498865">
      <w:bodyDiv w:val="1"/>
      <w:marLeft w:val="0"/>
      <w:marRight w:val="0"/>
      <w:marTop w:val="0"/>
      <w:marBottom w:val="0"/>
      <w:divBdr>
        <w:top w:val="none" w:sz="0" w:space="0" w:color="auto"/>
        <w:left w:val="none" w:sz="0" w:space="0" w:color="auto"/>
        <w:bottom w:val="none" w:sz="0" w:space="0" w:color="auto"/>
        <w:right w:val="none" w:sz="0" w:space="0" w:color="auto"/>
      </w:divBdr>
    </w:div>
    <w:div w:id="1143428077">
      <w:bodyDiv w:val="1"/>
      <w:marLeft w:val="0"/>
      <w:marRight w:val="0"/>
      <w:marTop w:val="0"/>
      <w:marBottom w:val="0"/>
      <w:divBdr>
        <w:top w:val="none" w:sz="0" w:space="0" w:color="auto"/>
        <w:left w:val="none" w:sz="0" w:space="0" w:color="auto"/>
        <w:bottom w:val="none" w:sz="0" w:space="0" w:color="auto"/>
        <w:right w:val="none" w:sz="0" w:space="0" w:color="auto"/>
      </w:divBdr>
    </w:div>
    <w:div w:id="12539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6687D-907B-49C0-8EDC-9A8A517B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13</Pages>
  <Words>4618</Words>
  <Characters>34544</Characters>
  <Application>Microsoft Office Word</Application>
  <DocSecurity>0</DocSecurity>
  <Lines>287</Lines>
  <Paragraphs>78</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ТГК-2</Company>
  <LinksUpToDate>false</LinksUpToDate>
  <CharactersWithSpaces>39084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Krash</dc:creator>
  <cp:keywords/>
  <cp:lastModifiedBy>Лебедев Андрей Владимирович</cp:lastModifiedBy>
  <cp:revision>5</cp:revision>
  <cp:lastPrinted>2007-01-16T09:38:00Z</cp:lastPrinted>
  <dcterms:created xsi:type="dcterms:W3CDTF">2023-05-17T12:39:00Z</dcterms:created>
  <dcterms:modified xsi:type="dcterms:W3CDTF">2023-05-24T13:13:00Z</dcterms:modified>
</cp:coreProperties>
</file>