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8" w:rsidRDefault="00C323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E15" w:rsidRDefault="009E58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УВЕДОМЛЕНИЕ (ИНФОРМАЦИОННОЕ СООБЩЕНИЕ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ЗАКУПКЕ МАЛОГО ОБЪЕМА</w:t>
      </w:r>
      <w:proofErr w:type="gramEnd"/>
    </w:p>
    <w:p w:rsidR="00442896" w:rsidRDefault="009E58A0" w:rsidP="004428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Федеральным законом от 18.07.2011 № 223-ФЗ «О закупках товаров, работ, услуг отдельными видами юридических лиц» А</w:t>
      </w:r>
      <w:r>
        <w:rPr>
          <w:rFonts w:ascii="Times New Roman" w:hAnsi="Times New Roman" w:cs="Times New Roman"/>
          <w:sz w:val="24"/>
          <w:szCs w:val="24"/>
        </w:rPr>
        <w:t>кционерное общество «Юганскводоканал» (АО «ЮВК»)</w:t>
      </w:r>
      <w:r w:rsidR="00372D78">
        <w:rPr>
          <w:rFonts w:ascii="Times New Roman" w:eastAsia="Calibri" w:hAnsi="Times New Roman" w:cs="Times New Roman"/>
          <w:sz w:val="24"/>
          <w:szCs w:val="24"/>
        </w:rPr>
        <w:t xml:space="preserve"> сообщает о 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закупки малого объема </w:t>
      </w:r>
      <w:r w:rsidR="009B015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32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95ACF">
        <w:rPr>
          <w:rFonts w:ascii="Times New Roman" w:eastAsia="Calibri" w:hAnsi="Times New Roman" w:cs="Times New Roman"/>
          <w:sz w:val="24"/>
          <w:szCs w:val="24"/>
        </w:rPr>
        <w:t>п</w:t>
      </w:r>
      <w:r w:rsidR="00442896">
        <w:rPr>
          <w:rFonts w:ascii="Times New Roman" w:eastAsia="Calibri" w:hAnsi="Times New Roman" w:cs="Times New Roman"/>
          <w:sz w:val="24"/>
          <w:szCs w:val="24"/>
        </w:rPr>
        <w:t xml:space="preserve">оставку </w:t>
      </w:r>
      <w:r w:rsidR="00442896" w:rsidRPr="00442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2896" w:rsidRPr="00442896">
        <w:rPr>
          <w:rFonts w:ascii="Times New Roman" w:eastAsia="Calibri" w:hAnsi="Times New Roman" w:cs="Times New Roman"/>
          <w:sz w:val="24"/>
          <w:szCs w:val="24"/>
        </w:rPr>
        <w:t>флокулянта</w:t>
      </w:r>
      <w:proofErr w:type="spellEnd"/>
      <w:r w:rsidR="00442896" w:rsidRPr="00442896">
        <w:rPr>
          <w:rFonts w:ascii="Times New Roman" w:eastAsia="Calibri" w:hAnsi="Times New Roman" w:cs="Times New Roman"/>
          <w:sz w:val="24"/>
          <w:szCs w:val="24"/>
        </w:rPr>
        <w:t xml:space="preserve"> анионного </w:t>
      </w:r>
      <w:r w:rsidR="00442896">
        <w:rPr>
          <w:rFonts w:ascii="Times New Roman" w:eastAsia="Calibri" w:hAnsi="Times New Roman" w:cs="Times New Roman"/>
          <w:sz w:val="24"/>
          <w:szCs w:val="24"/>
        </w:rPr>
        <w:t>«</w:t>
      </w:r>
      <w:r w:rsidR="00442896" w:rsidRPr="00442896">
        <w:rPr>
          <w:rFonts w:ascii="Times New Roman" w:eastAsia="Calibri" w:hAnsi="Times New Roman" w:cs="Times New Roman"/>
          <w:sz w:val="24"/>
          <w:szCs w:val="24"/>
        </w:rPr>
        <w:t>KEMIRA</w:t>
      </w:r>
      <w:r w:rsidR="0044289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42896" w:rsidRPr="00442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2896" w:rsidRPr="00442896">
        <w:rPr>
          <w:rFonts w:ascii="Times New Roman" w:eastAsia="Calibri" w:hAnsi="Times New Roman" w:cs="Times New Roman"/>
          <w:sz w:val="24"/>
          <w:szCs w:val="24"/>
        </w:rPr>
        <w:t>Superfloc</w:t>
      </w:r>
      <w:proofErr w:type="spellEnd"/>
      <w:r w:rsidR="00442896" w:rsidRPr="00442896">
        <w:rPr>
          <w:rFonts w:ascii="Times New Roman" w:eastAsia="Calibri" w:hAnsi="Times New Roman" w:cs="Times New Roman"/>
          <w:sz w:val="24"/>
          <w:szCs w:val="24"/>
        </w:rPr>
        <w:t xml:space="preserve"> A 110 PWG или аналог</w:t>
      </w:r>
      <w:r w:rsidR="004428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E15" w:rsidRDefault="009E58A0" w:rsidP="0044289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Способ закупки</w:t>
      </w:r>
    </w:p>
    <w:p w:rsidR="00951E15" w:rsidRDefault="009E58A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Закупка малого объема.</w:t>
      </w:r>
    </w:p>
    <w:p w:rsidR="00951E15" w:rsidRDefault="00951E1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Default="009E58A0" w:rsidP="007F1E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Заказчик </w:t>
      </w:r>
    </w:p>
    <w:p w:rsidR="00951E15" w:rsidRPr="00C32338" w:rsidRDefault="009E58A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Заказчик: Акционерное общество «Юганскводоканал»  </w:t>
      </w:r>
    </w:p>
    <w:p w:rsidR="00951E15" w:rsidRPr="00C32338" w:rsidRDefault="009E58A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нахождения: 628307, Ханты-Мансийский автономный округ – Югра, г. Нефтеюганск, микрорайон 7, строение 57</w:t>
      </w:r>
      <w:r w:rsidR="00F9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51E15" w:rsidRPr="00C32338" w:rsidRDefault="009E58A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Почтовый адрес</w:t>
      </w:r>
      <w:r w:rsidR="006709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628307, Ханты-Мансийский авто</w:t>
      </w: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номный округ – Югра, г. Нефтеюганск, микрорайон 7, строение 57</w:t>
      </w:r>
    </w:p>
    <w:p w:rsidR="00951E15" w:rsidRPr="00C32338" w:rsidRDefault="009E58A0" w:rsidP="007F1EB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Телефон: 8 (3463) 23-24-91</w:t>
      </w:r>
    </w:p>
    <w:p w:rsidR="00951E15" w:rsidRPr="00C32338" w:rsidRDefault="009E58A0" w:rsidP="007F1EB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Адрес электронной почты: uvk@uvk86.ru</w:t>
      </w:r>
    </w:p>
    <w:p w:rsidR="00442896" w:rsidRPr="00442896" w:rsidRDefault="00442896" w:rsidP="0044289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Контактное лицо: ведущий специалист ОЗМТС </w:t>
      </w:r>
    </w:p>
    <w:p w:rsidR="00442896" w:rsidRDefault="00442896" w:rsidP="0044289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Кинзибулатова</w:t>
      </w:r>
      <w:proofErr w:type="spellEnd"/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Елена Владимировна, + 7 (3463) 24-76-74, </w:t>
      </w:r>
      <w:hyperlink r:id="rId8" w:history="1">
        <w:r w:rsidRPr="00630D5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kev@uvk86.ru</w:t>
        </w:r>
      </w:hyperlink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149E5" w:rsidRDefault="009E58A0" w:rsidP="0044289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технической части документации:</w:t>
      </w:r>
      <w:r w:rsidR="009B01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B0154" w:rsidRDefault="00442896" w:rsidP="007F1EB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альник цеха ВОС: Петр </w:t>
      </w: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ванович</w:t>
      </w: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Жуковский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9B01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+7(3463) </w:t>
      </w:r>
      <w:r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24-47-80</w:t>
      </w:r>
    </w:p>
    <w:p w:rsidR="00442896" w:rsidRPr="00C32338" w:rsidRDefault="00442896" w:rsidP="007F1EB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17323" w:rsidRDefault="007F1EB3" w:rsidP="007F1E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9E5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Предмет закупки: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C95A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Поставка</w:t>
      </w:r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флокулянта</w:t>
      </w:r>
      <w:proofErr w:type="spellEnd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анионного «KEMIRA»  </w:t>
      </w:r>
      <w:proofErr w:type="spellStart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Superfloc</w:t>
      </w:r>
      <w:proofErr w:type="spellEnd"/>
      <w:r w:rsidR="00442896" w:rsidRPr="004428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 110 PWG или аналог.</w:t>
      </w:r>
    </w:p>
    <w:p w:rsidR="007F1EB3" w:rsidRPr="007F1EB3" w:rsidRDefault="007F1EB3" w:rsidP="007F1EB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F1EB3" w:rsidRDefault="007F1EB3" w:rsidP="007F1EB3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 xml:space="preserve"> 4. </w:t>
      </w:r>
      <w:r w:rsidR="009E58A0" w:rsidRPr="00C3233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Количество</w:t>
      </w:r>
      <w:r w:rsidR="009E58A0" w:rsidRPr="00C3233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 в соотве</w:t>
      </w:r>
      <w:r w:rsidR="00DD2BB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тствии с техническим заданием.</w:t>
      </w:r>
    </w:p>
    <w:p w:rsidR="00D465E5" w:rsidRPr="007F1EB3" w:rsidRDefault="009E58A0" w:rsidP="007F1EB3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C323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proofErr w:type="gramStart"/>
      <w:r w:rsidR="00EF7CCA">
        <w:rPr>
          <w:rFonts w:ascii="Times New Roman" w:eastAsia="Calibri" w:hAnsi="Times New Roman" w:cs="Times New Roman"/>
          <w:b/>
          <w:sz w:val="24"/>
          <w:szCs w:val="24"/>
        </w:rPr>
        <w:t>поставки товара</w:t>
      </w:r>
      <w:r w:rsidR="00D465E5">
        <w:rPr>
          <w:rFonts w:ascii="Times New Roman" w:eastAsia="Calibri" w:hAnsi="Times New Roman" w:cs="Times New Roman"/>
          <w:b/>
          <w:sz w:val="24"/>
          <w:szCs w:val="24"/>
        </w:rPr>
        <w:t>/оказания услуг/выполнения работ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42896" w:rsidRDefault="00442896" w:rsidP="002136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896">
        <w:rPr>
          <w:rFonts w:ascii="Times New Roman" w:eastAsia="Calibri" w:hAnsi="Times New Roman" w:cs="Times New Roman"/>
          <w:sz w:val="24"/>
          <w:szCs w:val="24"/>
        </w:rPr>
        <w:t>628307, Ханты-Мансийский автономный округ – Югра, г. Нефтеюганск, микрорайон 7, строение 57.</w:t>
      </w:r>
    </w:p>
    <w:p w:rsidR="00951E15" w:rsidRPr="00213672" w:rsidRDefault="007F1EB3" w:rsidP="00213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B3">
        <w:rPr>
          <w:rFonts w:ascii="Times New Roman" w:eastAsia="Calibri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8A0" w:rsidRPr="00213672">
        <w:rPr>
          <w:rFonts w:ascii="Times New Roman" w:eastAsia="Calibri" w:hAnsi="Times New Roman" w:cs="Times New Roman"/>
          <w:b/>
          <w:sz w:val="24"/>
          <w:szCs w:val="24"/>
        </w:rPr>
        <w:t>Начальная (максимальная) цена договора</w:t>
      </w:r>
      <w:r w:rsidR="009E58A0" w:rsidRPr="00213672">
        <w:rPr>
          <w:rFonts w:ascii="Times New Roman" w:eastAsia="Calibri" w:hAnsi="Times New Roman" w:cs="Times New Roman"/>
          <w:sz w:val="24"/>
          <w:szCs w:val="24"/>
        </w:rPr>
        <w:t>:</w:t>
      </w:r>
      <w:r w:rsidR="009E58A0" w:rsidRPr="00213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E15" w:rsidRPr="005149E5" w:rsidRDefault="009E58A0" w:rsidP="007F1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E5">
        <w:rPr>
          <w:rFonts w:ascii="Times New Roman" w:hAnsi="Times New Roman" w:cs="Times New Roman"/>
          <w:sz w:val="24"/>
          <w:szCs w:val="24"/>
        </w:rPr>
        <w:t>Лимит финансирования</w:t>
      </w:r>
      <w:r w:rsidR="00A7764E" w:rsidRPr="005149E5">
        <w:rPr>
          <w:rFonts w:ascii="Times New Roman" w:hAnsi="Times New Roman" w:cs="Times New Roman"/>
          <w:sz w:val="24"/>
          <w:szCs w:val="24"/>
        </w:rPr>
        <w:t xml:space="preserve"> –</w:t>
      </w:r>
      <w:r w:rsidR="00D47CAD">
        <w:rPr>
          <w:rFonts w:ascii="Times New Roman" w:hAnsi="Times New Roman" w:cs="Times New Roman"/>
          <w:sz w:val="24"/>
          <w:szCs w:val="24"/>
        </w:rPr>
        <w:t xml:space="preserve"> </w:t>
      </w:r>
      <w:r w:rsidR="00D47CAD" w:rsidRPr="00D47CAD">
        <w:rPr>
          <w:rFonts w:ascii="Times New Roman" w:hAnsi="Times New Roman" w:cs="Times New Roman"/>
          <w:sz w:val="24"/>
          <w:szCs w:val="24"/>
        </w:rPr>
        <w:t>477 600</w:t>
      </w:r>
      <w:r w:rsidR="009B0154" w:rsidRPr="00D47CAD">
        <w:rPr>
          <w:rFonts w:ascii="Times New Roman" w:hAnsi="Times New Roman" w:cs="Times New Roman"/>
          <w:sz w:val="24"/>
          <w:szCs w:val="24"/>
        </w:rPr>
        <w:t xml:space="preserve"> </w:t>
      </w:r>
      <w:r w:rsidR="00A7764E" w:rsidRPr="00D47CAD">
        <w:rPr>
          <w:rFonts w:ascii="Times New Roman" w:hAnsi="Times New Roman" w:cs="Times New Roman"/>
          <w:sz w:val="24"/>
          <w:szCs w:val="24"/>
        </w:rPr>
        <w:t>(</w:t>
      </w:r>
      <w:r w:rsidR="00D47CAD" w:rsidRPr="00D47CAD">
        <w:rPr>
          <w:rFonts w:ascii="Times New Roman" w:hAnsi="Times New Roman" w:cs="Times New Roman"/>
          <w:sz w:val="24"/>
          <w:szCs w:val="24"/>
        </w:rPr>
        <w:t>четыреста семьдесят семь</w:t>
      </w:r>
      <w:r w:rsidR="00213672" w:rsidRPr="00D47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тысяч </w:t>
      </w:r>
      <w:r w:rsidR="00D47CAD" w:rsidRPr="00D47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шестьсот</w:t>
      </w:r>
      <w:r w:rsidR="009B0154" w:rsidRPr="00D47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рублей</w:t>
      </w:r>
      <w:r w:rsidR="00A7764E" w:rsidRPr="00D47CAD">
        <w:rPr>
          <w:rFonts w:ascii="Times New Roman" w:hAnsi="Times New Roman" w:cs="Times New Roman"/>
          <w:sz w:val="24"/>
          <w:szCs w:val="24"/>
        </w:rPr>
        <w:t>)</w:t>
      </w:r>
      <w:r w:rsidR="00E65FAA" w:rsidRPr="00D47CAD">
        <w:rPr>
          <w:rFonts w:ascii="Times New Roman" w:hAnsi="Times New Roman" w:cs="Times New Roman"/>
          <w:sz w:val="24"/>
          <w:szCs w:val="24"/>
        </w:rPr>
        <w:t xml:space="preserve"> </w:t>
      </w:r>
      <w:r w:rsidR="00C76D99" w:rsidRPr="00D47CAD">
        <w:rPr>
          <w:rFonts w:ascii="Times New Roman" w:hAnsi="Times New Roman" w:cs="Times New Roman"/>
          <w:sz w:val="24"/>
          <w:szCs w:val="24"/>
        </w:rPr>
        <w:t xml:space="preserve"> </w:t>
      </w:r>
      <w:r w:rsidR="00D47CAD" w:rsidRPr="00D47CAD">
        <w:rPr>
          <w:rFonts w:ascii="Times New Roman" w:hAnsi="Times New Roman" w:cs="Times New Roman"/>
          <w:sz w:val="24"/>
          <w:szCs w:val="24"/>
        </w:rPr>
        <w:t>00</w:t>
      </w:r>
      <w:r w:rsidR="009B0154" w:rsidRPr="00D47CAD">
        <w:rPr>
          <w:rFonts w:ascii="Times New Roman" w:hAnsi="Times New Roman" w:cs="Times New Roman"/>
          <w:sz w:val="24"/>
          <w:szCs w:val="24"/>
        </w:rPr>
        <w:t xml:space="preserve"> </w:t>
      </w:r>
      <w:r w:rsidR="00C76D99" w:rsidRPr="00D47CAD">
        <w:rPr>
          <w:rFonts w:ascii="Times New Roman" w:hAnsi="Times New Roman" w:cs="Times New Roman"/>
          <w:sz w:val="24"/>
          <w:szCs w:val="24"/>
        </w:rPr>
        <w:t>копеек</w:t>
      </w:r>
    </w:p>
    <w:p w:rsidR="00213672" w:rsidRPr="00FC6E30" w:rsidRDefault="009E58A0" w:rsidP="007E5DB2">
      <w:pPr>
        <w:spacing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 – АО «Юганскводоканал».</w:t>
      </w:r>
      <w:bookmarkStart w:id="0" w:name="_GoBack"/>
      <w:bookmarkEnd w:id="0"/>
    </w:p>
    <w:p w:rsidR="00951E15" w:rsidRDefault="009E58A0" w:rsidP="00F13778">
      <w:pPr>
        <w:tabs>
          <w:tab w:val="left" w:pos="3165"/>
        </w:tabs>
        <w:spacing w:line="240" w:lineRule="auto"/>
        <w:ind w:firstLineChars="183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Место размещения уведомления:</w:t>
      </w:r>
    </w:p>
    <w:p w:rsidR="00951E15" w:rsidRDefault="009E58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https://etp-region.ru/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w:history="1"/>
      <w:r w:rsid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электронном виде и </w:t>
      </w:r>
      <w:proofErr w:type="gramStart"/>
      <w:r w:rsid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момента размещения.</w:t>
      </w:r>
    </w:p>
    <w:p w:rsidR="00951E15" w:rsidRDefault="00951E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0E6E2A" w:rsidRDefault="009E58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начала подачи предложени</w:t>
      </w:r>
      <w:r w:rsidR="00B9797C"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9797C"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C04D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</w:t>
      </w:r>
      <w:r w:rsidR="00317323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B950E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DC04D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B9797C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B950E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0E6E2A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</w:p>
    <w:p w:rsidR="00951E15" w:rsidRPr="0083584B" w:rsidRDefault="00951E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:rsidR="00951E15" w:rsidRDefault="009E58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 и вре</w:t>
      </w:r>
      <w:r w:rsid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мя окончания подачи предложений </w:t>
      </w:r>
      <w:r w:rsidR="00B9797C"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C04D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</w:t>
      </w:r>
      <w:r w:rsidR="00213672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DC04D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B9797C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B950E5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B9797C"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DC04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="00FC6E30"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0E6E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 (по местному времени Заказчика)</w:t>
      </w:r>
    </w:p>
    <w:p w:rsidR="00A96BAC" w:rsidRDefault="00A96B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Default="00A96B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96B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Закупочная комиссия в срок до 5 (пяти) рабочих дней, следующих за днем окончания срока подачи заявок, рассматривает заявки на соответствие их установленным требованиям.</w:t>
      </w:r>
    </w:p>
    <w:p w:rsidR="00A96BAC" w:rsidRDefault="00A96B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1E15" w:rsidRPr="00C32338" w:rsidRDefault="009E58A0" w:rsidP="00C3233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32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направления и содержание предложений участников</w:t>
      </w:r>
    </w:p>
    <w:p w:rsidR="00C32338" w:rsidRDefault="00C32338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 с использованием электронного магазина;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предлагаемая участником цена (в том числе цена за единицу товара, работы, услуги);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информация об участнике (наименование, место нахождения, почтовый адрес, адрес электронной почты, номер контактного телефона, банковские реквизиты);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иная информация и документы (по усмотрению участника).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Данное письмо (сообщение) направляется участником в качестве его предложения заказчику с использованием функционала сайта электронной площадки.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(сообщение) должно быть подписано квалифицированной электронной подписью участника. </w:t>
      </w:r>
    </w:p>
    <w:p w:rsidR="00951E15" w:rsidRDefault="009E58A0">
      <w:pPr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9.Разъяснение положений уведомления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направления участниками запросов о разъяснении уведомления о закупке с использованием электронного магазина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поскольку данная закупка не является конкурентной.</w:t>
      </w:r>
    </w:p>
    <w:p w:rsidR="00951E15" w:rsidRDefault="009E58A0">
      <w:pPr>
        <w:numPr>
          <w:ilvl w:val="0"/>
          <w:numId w:val="3"/>
        </w:numPr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заказчика.  </w:t>
      </w:r>
    </w:p>
    <w:p w:rsidR="00951E15" w:rsidRDefault="009E58A0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закупки с использованием электронного магазина протоколы закупки не составляются.</w:t>
      </w:r>
    </w:p>
    <w:p w:rsidR="00951E15" w:rsidRDefault="00951E15" w:rsidP="0067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951E15" w:rsidSect="00FC6E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45" w:rsidRDefault="000E4945">
      <w:pPr>
        <w:spacing w:line="240" w:lineRule="auto"/>
      </w:pPr>
      <w:r>
        <w:separator/>
      </w:r>
    </w:p>
  </w:endnote>
  <w:endnote w:type="continuationSeparator" w:id="0">
    <w:p w:rsidR="000E4945" w:rsidRDefault="000E4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45" w:rsidRDefault="000E4945">
      <w:pPr>
        <w:spacing w:after="0"/>
      </w:pPr>
      <w:r>
        <w:separator/>
      </w:r>
    </w:p>
  </w:footnote>
  <w:footnote w:type="continuationSeparator" w:id="0">
    <w:p w:rsidR="000E4945" w:rsidRDefault="000E49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B027"/>
    <w:multiLevelType w:val="singleLevel"/>
    <w:tmpl w:val="83E2B027"/>
    <w:lvl w:ilvl="0">
      <w:start w:val="4"/>
      <w:numFmt w:val="decimal"/>
      <w:suff w:val="space"/>
      <w:lvlText w:val="%1."/>
      <w:lvlJc w:val="left"/>
    </w:lvl>
  </w:abstractNum>
  <w:abstractNum w:abstractNumId="1">
    <w:nsid w:val="06CB4767"/>
    <w:multiLevelType w:val="hybridMultilevel"/>
    <w:tmpl w:val="8CAC2DC0"/>
    <w:lvl w:ilvl="0" w:tplc="2A58FED2">
      <w:start w:val="4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0AD16C"/>
    <w:multiLevelType w:val="singleLevel"/>
    <w:tmpl w:val="15E4524C"/>
    <w:lvl w:ilvl="0">
      <w:start w:val="6"/>
      <w:numFmt w:val="decimal"/>
      <w:suff w:val="space"/>
      <w:lvlText w:val="%1."/>
      <w:lvlJc w:val="left"/>
      <w:rPr>
        <w:b/>
      </w:rPr>
    </w:lvl>
  </w:abstractNum>
  <w:abstractNum w:abstractNumId="3">
    <w:nsid w:val="29EB5F9A"/>
    <w:multiLevelType w:val="hybridMultilevel"/>
    <w:tmpl w:val="9BFA6CAE"/>
    <w:lvl w:ilvl="0" w:tplc="1F22D1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7979"/>
    <w:multiLevelType w:val="hybridMultilevel"/>
    <w:tmpl w:val="B2D402B4"/>
    <w:lvl w:ilvl="0" w:tplc="9E9A1F0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36540"/>
    <w:multiLevelType w:val="hybridMultilevel"/>
    <w:tmpl w:val="24320CC4"/>
    <w:lvl w:ilvl="0" w:tplc="C3AE766A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683FC"/>
    <w:multiLevelType w:val="singleLevel"/>
    <w:tmpl w:val="359683FC"/>
    <w:lvl w:ilvl="0">
      <w:start w:val="10"/>
      <w:numFmt w:val="decimal"/>
      <w:suff w:val="space"/>
      <w:lvlText w:val="%1."/>
      <w:lvlJc w:val="left"/>
    </w:lvl>
  </w:abstractNum>
  <w:abstractNum w:abstractNumId="7">
    <w:nsid w:val="44AE0E8F"/>
    <w:multiLevelType w:val="hybridMultilevel"/>
    <w:tmpl w:val="6DB8B566"/>
    <w:lvl w:ilvl="0" w:tplc="267472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2588E"/>
    <w:multiLevelType w:val="hybridMultilevel"/>
    <w:tmpl w:val="F2DEB860"/>
    <w:lvl w:ilvl="0" w:tplc="F5B4B21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75C8"/>
    <w:multiLevelType w:val="hybridMultilevel"/>
    <w:tmpl w:val="20582370"/>
    <w:lvl w:ilvl="0" w:tplc="B68A7968">
      <w:start w:val="4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E"/>
    <w:rsid w:val="00036151"/>
    <w:rsid w:val="00051185"/>
    <w:rsid w:val="00074E28"/>
    <w:rsid w:val="00086B2F"/>
    <w:rsid w:val="000A1108"/>
    <w:rsid w:val="000B2E59"/>
    <w:rsid w:val="000C0109"/>
    <w:rsid w:val="000E4945"/>
    <w:rsid w:val="000E6E2A"/>
    <w:rsid w:val="000E798A"/>
    <w:rsid w:val="000F0C36"/>
    <w:rsid w:val="001025CA"/>
    <w:rsid w:val="00104C2F"/>
    <w:rsid w:val="00106B5D"/>
    <w:rsid w:val="00134296"/>
    <w:rsid w:val="0018763E"/>
    <w:rsid w:val="00191129"/>
    <w:rsid w:val="001A73B7"/>
    <w:rsid w:val="001B628E"/>
    <w:rsid w:val="001C34ED"/>
    <w:rsid w:val="001E42FD"/>
    <w:rsid w:val="00204D7E"/>
    <w:rsid w:val="002103BE"/>
    <w:rsid w:val="00213672"/>
    <w:rsid w:val="0024020D"/>
    <w:rsid w:val="002458CF"/>
    <w:rsid w:val="0027421E"/>
    <w:rsid w:val="00275BBF"/>
    <w:rsid w:val="002B3C29"/>
    <w:rsid w:val="002B6D6E"/>
    <w:rsid w:val="002E0AF3"/>
    <w:rsid w:val="003002E1"/>
    <w:rsid w:val="00310648"/>
    <w:rsid w:val="00317323"/>
    <w:rsid w:val="00363D5C"/>
    <w:rsid w:val="00372D78"/>
    <w:rsid w:val="003843D1"/>
    <w:rsid w:val="003849F8"/>
    <w:rsid w:val="00396D3B"/>
    <w:rsid w:val="003C3D59"/>
    <w:rsid w:val="003D5C88"/>
    <w:rsid w:val="0040204F"/>
    <w:rsid w:val="00442896"/>
    <w:rsid w:val="00446651"/>
    <w:rsid w:val="00462D33"/>
    <w:rsid w:val="00467BB5"/>
    <w:rsid w:val="00477DB1"/>
    <w:rsid w:val="00480EBE"/>
    <w:rsid w:val="00481D19"/>
    <w:rsid w:val="00485796"/>
    <w:rsid w:val="004C29E9"/>
    <w:rsid w:val="004C7BEA"/>
    <w:rsid w:val="004E329E"/>
    <w:rsid w:val="004F0EB2"/>
    <w:rsid w:val="00507B54"/>
    <w:rsid w:val="005114A8"/>
    <w:rsid w:val="005149E5"/>
    <w:rsid w:val="0052042D"/>
    <w:rsid w:val="00525EED"/>
    <w:rsid w:val="00530611"/>
    <w:rsid w:val="00536626"/>
    <w:rsid w:val="005406F8"/>
    <w:rsid w:val="00542629"/>
    <w:rsid w:val="005C5F62"/>
    <w:rsid w:val="005E2E8B"/>
    <w:rsid w:val="006521B8"/>
    <w:rsid w:val="006709B0"/>
    <w:rsid w:val="00685D70"/>
    <w:rsid w:val="0068729E"/>
    <w:rsid w:val="006A2B22"/>
    <w:rsid w:val="006A5BE6"/>
    <w:rsid w:val="006B54F8"/>
    <w:rsid w:val="006D1F95"/>
    <w:rsid w:val="0070309E"/>
    <w:rsid w:val="00730DF7"/>
    <w:rsid w:val="00745B4B"/>
    <w:rsid w:val="00754486"/>
    <w:rsid w:val="00785036"/>
    <w:rsid w:val="007E56D9"/>
    <w:rsid w:val="007E5DB2"/>
    <w:rsid w:val="007F1EB3"/>
    <w:rsid w:val="00815009"/>
    <w:rsid w:val="0083584B"/>
    <w:rsid w:val="0084297B"/>
    <w:rsid w:val="008D04C4"/>
    <w:rsid w:val="008D2074"/>
    <w:rsid w:val="008E77EE"/>
    <w:rsid w:val="00933AF7"/>
    <w:rsid w:val="00947023"/>
    <w:rsid w:val="009478B6"/>
    <w:rsid w:val="00951E15"/>
    <w:rsid w:val="009A7464"/>
    <w:rsid w:val="009B0154"/>
    <w:rsid w:val="009B3BD1"/>
    <w:rsid w:val="009C05CD"/>
    <w:rsid w:val="009D1676"/>
    <w:rsid w:val="009E58A0"/>
    <w:rsid w:val="009E7768"/>
    <w:rsid w:val="009F579E"/>
    <w:rsid w:val="00A7764E"/>
    <w:rsid w:val="00A96BAC"/>
    <w:rsid w:val="00AA530D"/>
    <w:rsid w:val="00AF6924"/>
    <w:rsid w:val="00B01D22"/>
    <w:rsid w:val="00B2348F"/>
    <w:rsid w:val="00B245BD"/>
    <w:rsid w:val="00B31D35"/>
    <w:rsid w:val="00B34A20"/>
    <w:rsid w:val="00B51421"/>
    <w:rsid w:val="00B950E5"/>
    <w:rsid w:val="00B9797C"/>
    <w:rsid w:val="00BC4A8A"/>
    <w:rsid w:val="00C173F0"/>
    <w:rsid w:val="00C22F9D"/>
    <w:rsid w:val="00C32338"/>
    <w:rsid w:val="00C33CCA"/>
    <w:rsid w:val="00C40254"/>
    <w:rsid w:val="00C51A64"/>
    <w:rsid w:val="00C657AA"/>
    <w:rsid w:val="00C71876"/>
    <w:rsid w:val="00C76BAC"/>
    <w:rsid w:val="00C76D99"/>
    <w:rsid w:val="00C95ACF"/>
    <w:rsid w:val="00CF2045"/>
    <w:rsid w:val="00D00EF4"/>
    <w:rsid w:val="00D27A1C"/>
    <w:rsid w:val="00D4030A"/>
    <w:rsid w:val="00D45B59"/>
    <w:rsid w:val="00D465E5"/>
    <w:rsid w:val="00D47CAD"/>
    <w:rsid w:val="00D65242"/>
    <w:rsid w:val="00D810BE"/>
    <w:rsid w:val="00D953A1"/>
    <w:rsid w:val="00DA01DC"/>
    <w:rsid w:val="00DB3E0B"/>
    <w:rsid w:val="00DC04D5"/>
    <w:rsid w:val="00DD2BBA"/>
    <w:rsid w:val="00E22C04"/>
    <w:rsid w:val="00E31DB7"/>
    <w:rsid w:val="00E37BE2"/>
    <w:rsid w:val="00E51566"/>
    <w:rsid w:val="00E604D3"/>
    <w:rsid w:val="00E65FAA"/>
    <w:rsid w:val="00EB5CE2"/>
    <w:rsid w:val="00EF7CCA"/>
    <w:rsid w:val="00F12C0C"/>
    <w:rsid w:val="00F13778"/>
    <w:rsid w:val="00F169E6"/>
    <w:rsid w:val="00F22DF8"/>
    <w:rsid w:val="00F25632"/>
    <w:rsid w:val="00F27638"/>
    <w:rsid w:val="00F329C9"/>
    <w:rsid w:val="00F97626"/>
    <w:rsid w:val="00FA2FDF"/>
    <w:rsid w:val="00FA3139"/>
    <w:rsid w:val="00FA681F"/>
    <w:rsid w:val="00FC2CB0"/>
    <w:rsid w:val="00FC6E30"/>
    <w:rsid w:val="00FF7B59"/>
    <w:rsid w:val="084560A8"/>
    <w:rsid w:val="0B365942"/>
    <w:rsid w:val="0EA44576"/>
    <w:rsid w:val="1E873C12"/>
    <w:rsid w:val="70AC42E8"/>
    <w:rsid w:val="7B9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@uvk8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Пользователь</cp:lastModifiedBy>
  <cp:revision>27</cp:revision>
  <cp:lastPrinted>2023-05-31T04:45:00Z</cp:lastPrinted>
  <dcterms:created xsi:type="dcterms:W3CDTF">2022-10-31T08:59:00Z</dcterms:created>
  <dcterms:modified xsi:type="dcterms:W3CDTF">2023-05-31T04:46:00Z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F0C8D60F665844BB9ECC21C528845AA3</vt:lpwstr>
  </property>
</Properties>
</file>