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C6440" w14:textId="7C80999E" w:rsidR="009B0894" w:rsidRPr="00F728C1" w:rsidRDefault="009B0894" w:rsidP="009B0894">
      <w:pPr>
        <w:spacing w:after="60" w:line="240" w:lineRule="auto"/>
        <w:jc w:val="right"/>
        <w:rPr>
          <w:rFonts w:ascii="Times New Roman" w:eastAsia="Times New Roman" w:hAnsi="Times New Roman" w:cs="Times New Roman"/>
          <w:snapToGrid w:val="0"/>
          <w:lang w:eastAsia="ru-RU"/>
        </w:rPr>
      </w:pPr>
      <w:r w:rsidRPr="00F728C1">
        <w:rPr>
          <w:rFonts w:ascii="Times New Roman" w:eastAsia="Times New Roman" w:hAnsi="Times New Roman" w:cs="Times New Roman"/>
          <w:snapToGrid w:val="0"/>
          <w:lang w:eastAsia="ru-RU"/>
        </w:rPr>
        <w:t>«УТВЕРЖДАЮ»</w:t>
      </w:r>
    </w:p>
    <w:p w14:paraId="32E43F81" w14:textId="34552099" w:rsidR="00137A8A" w:rsidRPr="00F728C1" w:rsidRDefault="009B0894" w:rsidP="00F728C1">
      <w:pPr>
        <w:spacing w:after="0" w:line="240" w:lineRule="auto"/>
        <w:ind w:left="3420" w:firstLine="1967"/>
        <w:jc w:val="right"/>
        <w:rPr>
          <w:rFonts w:ascii="Times New Roman" w:eastAsia="Times New Roman" w:hAnsi="Times New Roman" w:cs="Times New Roman"/>
          <w:snapToGrid w:val="0"/>
          <w:lang w:eastAsia="ru-RU"/>
        </w:rPr>
      </w:pPr>
      <w:r w:rsidRPr="00F728C1">
        <w:rPr>
          <w:rFonts w:ascii="Times New Roman" w:eastAsia="Times New Roman" w:hAnsi="Times New Roman" w:cs="Times New Roman"/>
          <w:snapToGrid w:val="0"/>
          <w:lang w:eastAsia="ru-RU"/>
        </w:rPr>
        <w:t>Председатель комиссии</w:t>
      </w:r>
    </w:p>
    <w:p w14:paraId="3EDA152C" w14:textId="6512D2BD" w:rsidR="009B0894" w:rsidRPr="00F728C1" w:rsidRDefault="009B0894" w:rsidP="00B5008C">
      <w:pPr>
        <w:spacing w:after="0" w:line="240" w:lineRule="auto"/>
        <w:ind w:left="3420" w:firstLine="1967"/>
        <w:jc w:val="right"/>
        <w:rPr>
          <w:rFonts w:ascii="Times New Roman" w:eastAsia="Times New Roman" w:hAnsi="Times New Roman" w:cs="Times New Roman"/>
          <w:snapToGrid w:val="0"/>
          <w:lang w:eastAsia="ru-RU"/>
        </w:rPr>
      </w:pPr>
      <w:r w:rsidRPr="00F728C1">
        <w:rPr>
          <w:rFonts w:ascii="Times New Roman" w:eastAsia="Times New Roman" w:hAnsi="Times New Roman" w:cs="Times New Roman"/>
          <w:snapToGrid w:val="0"/>
          <w:lang w:eastAsia="ru-RU"/>
        </w:rPr>
        <w:t xml:space="preserve">______________ </w:t>
      </w:r>
      <w:r w:rsidR="00945888">
        <w:rPr>
          <w:rFonts w:ascii="Times New Roman" w:eastAsia="Times New Roman" w:hAnsi="Times New Roman" w:cs="Times New Roman"/>
          <w:snapToGrid w:val="0"/>
          <w:lang w:eastAsia="ru-RU"/>
        </w:rPr>
        <w:t>Лебедев</w:t>
      </w:r>
      <w:r w:rsidR="00F728C1" w:rsidRPr="00F728C1">
        <w:rPr>
          <w:rFonts w:ascii="Times New Roman" w:eastAsia="Times New Roman" w:hAnsi="Times New Roman" w:cs="Times New Roman"/>
          <w:snapToGrid w:val="0"/>
          <w:lang w:eastAsia="ru-RU"/>
        </w:rPr>
        <w:t xml:space="preserve"> А.В.</w:t>
      </w:r>
    </w:p>
    <w:p w14:paraId="5B4AA87A" w14:textId="570165C4" w:rsidR="009B0894" w:rsidRPr="00F728C1" w:rsidRDefault="009B0894" w:rsidP="00F728C1">
      <w:pPr>
        <w:tabs>
          <w:tab w:val="left" w:pos="426"/>
        </w:tabs>
        <w:spacing w:after="0" w:line="240" w:lineRule="auto"/>
        <w:jc w:val="right"/>
        <w:rPr>
          <w:rFonts w:ascii="Times New Roman" w:eastAsia="Times New Roman" w:hAnsi="Times New Roman" w:cs="Times New Roman"/>
          <w:snapToGrid w:val="0"/>
          <w:lang w:eastAsia="ru-RU"/>
        </w:rPr>
      </w:pPr>
      <w:r w:rsidRPr="00F728C1">
        <w:rPr>
          <w:rFonts w:ascii="Times New Roman" w:eastAsia="Times New Roman" w:hAnsi="Times New Roman" w:cs="Times New Roman"/>
          <w:snapToGrid w:val="0"/>
          <w:lang w:eastAsia="ru-RU"/>
        </w:rPr>
        <w:t xml:space="preserve"> «____</w:t>
      </w:r>
      <w:proofErr w:type="gramStart"/>
      <w:r w:rsidRPr="00F728C1">
        <w:rPr>
          <w:rFonts w:ascii="Times New Roman" w:eastAsia="Times New Roman" w:hAnsi="Times New Roman" w:cs="Times New Roman"/>
          <w:snapToGrid w:val="0"/>
          <w:lang w:eastAsia="ru-RU"/>
        </w:rPr>
        <w:t>_»_</w:t>
      </w:r>
      <w:proofErr w:type="gramEnd"/>
      <w:r w:rsidRPr="00F728C1">
        <w:rPr>
          <w:rFonts w:ascii="Times New Roman" w:eastAsia="Times New Roman" w:hAnsi="Times New Roman" w:cs="Times New Roman"/>
          <w:snapToGrid w:val="0"/>
          <w:lang w:eastAsia="ru-RU"/>
        </w:rPr>
        <w:t>_______________   202</w:t>
      </w:r>
      <w:r w:rsidR="00945888">
        <w:rPr>
          <w:rFonts w:ascii="Times New Roman" w:eastAsia="Times New Roman" w:hAnsi="Times New Roman" w:cs="Times New Roman"/>
          <w:snapToGrid w:val="0"/>
          <w:lang w:eastAsia="ru-RU"/>
        </w:rPr>
        <w:t>3</w:t>
      </w:r>
      <w:r w:rsidRPr="00F728C1">
        <w:rPr>
          <w:rFonts w:ascii="Times New Roman" w:eastAsia="Times New Roman" w:hAnsi="Times New Roman" w:cs="Times New Roman"/>
          <w:snapToGrid w:val="0"/>
          <w:lang w:eastAsia="ru-RU"/>
        </w:rPr>
        <w:t>г.</w:t>
      </w:r>
    </w:p>
    <w:p w14:paraId="7FA1F1D1" w14:textId="0C553176" w:rsidR="00A54071" w:rsidRPr="00692B4A" w:rsidRDefault="002F6801" w:rsidP="00A54071">
      <w:pPr>
        <w:spacing w:after="0"/>
        <w:jc w:val="center"/>
        <w:outlineLvl w:val="0"/>
        <w:rPr>
          <w:rFonts w:ascii="Times New Roman" w:eastAsia="Times New Roman" w:hAnsi="Times New Roman" w:cs="Times New Roman"/>
          <w:b/>
          <w:sz w:val="24"/>
          <w:szCs w:val="24"/>
        </w:rPr>
      </w:pPr>
      <w:r w:rsidRPr="00956B8D">
        <w:rPr>
          <w:rFonts w:ascii="Times New Roman" w:eastAsia="Times New Roman" w:hAnsi="Times New Roman" w:cs="Times New Roman"/>
          <w:b/>
          <w:sz w:val="24"/>
          <w:szCs w:val="24"/>
        </w:rPr>
        <w:t>УВЕДОМЛЕНИЕ ОБ ОТКАЗЕ</w:t>
      </w:r>
      <w:r w:rsidR="00692B4A" w:rsidRPr="00692B4A">
        <w:rPr>
          <w:rFonts w:ascii="Times New Roman" w:eastAsia="Times New Roman" w:hAnsi="Times New Roman" w:cs="Times New Roman"/>
          <w:b/>
          <w:sz w:val="24"/>
          <w:szCs w:val="24"/>
        </w:rPr>
        <w:t xml:space="preserve"> </w:t>
      </w:r>
      <w:r w:rsidR="00692B4A">
        <w:rPr>
          <w:rFonts w:ascii="Times New Roman" w:eastAsia="Times New Roman" w:hAnsi="Times New Roman" w:cs="Times New Roman"/>
          <w:b/>
          <w:sz w:val="24"/>
          <w:szCs w:val="24"/>
        </w:rPr>
        <w:t>ОТ</w:t>
      </w:r>
    </w:p>
    <w:p w14:paraId="02C6E13B" w14:textId="496AE80E" w:rsidR="00A54071" w:rsidRPr="00956B8D" w:rsidRDefault="00A54071" w:rsidP="00A54071">
      <w:pPr>
        <w:spacing w:after="0"/>
        <w:jc w:val="center"/>
        <w:outlineLvl w:val="0"/>
        <w:rPr>
          <w:rFonts w:ascii="Times New Roman" w:eastAsia="Times New Roman" w:hAnsi="Times New Roman" w:cs="Times New Roman"/>
          <w:b/>
          <w:sz w:val="24"/>
          <w:szCs w:val="24"/>
        </w:rPr>
      </w:pPr>
      <w:r w:rsidRPr="00956B8D">
        <w:rPr>
          <w:rFonts w:ascii="Times New Roman" w:eastAsia="Times New Roman" w:hAnsi="Times New Roman" w:cs="Times New Roman"/>
          <w:b/>
          <w:sz w:val="24"/>
          <w:szCs w:val="24"/>
        </w:rPr>
        <w:t xml:space="preserve">ПРОВЕДЕНИЯ ЗАПРОСА </w:t>
      </w:r>
      <w:r w:rsidR="00137A8A">
        <w:rPr>
          <w:rFonts w:ascii="Times New Roman" w:eastAsia="Times New Roman" w:hAnsi="Times New Roman" w:cs="Times New Roman"/>
          <w:b/>
          <w:sz w:val="24"/>
          <w:szCs w:val="24"/>
        </w:rPr>
        <w:t>ПРЕДЛОЖЕНИЙ</w:t>
      </w:r>
      <w:r w:rsidRPr="00956B8D">
        <w:rPr>
          <w:rFonts w:ascii="Times New Roman" w:eastAsia="Times New Roman" w:hAnsi="Times New Roman" w:cs="Times New Roman"/>
          <w:b/>
          <w:sz w:val="24"/>
          <w:szCs w:val="24"/>
        </w:rPr>
        <w:t xml:space="preserve"> </w:t>
      </w:r>
    </w:p>
    <w:p w14:paraId="7F9BBFF5" w14:textId="0C1FDA9F" w:rsidR="00665CAB" w:rsidRPr="00945888" w:rsidRDefault="00735702" w:rsidP="00945888">
      <w:pPr>
        <w:pStyle w:val="ab"/>
        <w:spacing w:line="276" w:lineRule="auto"/>
        <w:jc w:val="center"/>
        <w:rPr>
          <w:rFonts w:ascii="Exo2-Regular" w:hAnsi="Exo2-Regular"/>
          <w:color w:val="222222"/>
          <w:szCs w:val="21"/>
          <w:shd w:val="clear" w:color="auto" w:fill="FFFFFF"/>
        </w:rPr>
      </w:pPr>
      <w:r w:rsidRPr="00956B8D">
        <w:rPr>
          <w:b/>
          <w:sz w:val="24"/>
          <w:szCs w:val="24"/>
        </w:rPr>
        <w:t>в электронной форме</w:t>
      </w:r>
      <w:r w:rsidRPr="00F728C1">
        <w:rPr>
          <w:b/>
          <w:sz w:val="24"/>
          <w:szCs w:val="24"/>
        </w:rPr>
        <w:t xml:space="preserve"> на </w:t>
      </w:r>
      <w:r w:rsidR="00692B4A">
        <w:rPr>
          <w:b/>
          <w:sz w:val="22"/>
          <w:szCs w:val="22"/>
        </w:rPr>
        <w:t>выполнение научно-исследовательской работы по актуализации схемы теплоснабжения муниципального образования городской округ город Рыбинск на период 2024-2039 гг. с разработкой электронной модели и методики ее автоматизированной калибровки</w:t>
      </w:r>
      <w:r w:rsidR="00692B4A">
        <w:rPr>
          <w:b/>
          <w:sz w:val="22"/>
          <w:szCs w:val="22"/>
        </w:rPr>
        <w:t xml:space="preserve"> </w:t>
      </w:r>
      <w:r w:rsidRPr="00956B8D">
        <w:rPr>
          <w:b/>
          <w:sz w:val="24"/>
          <w:szCs w:val="24"/>
        </w:rPr>
        <w:t xml:space="preserve">для нужд ООО «Рыбинская генерация» </w:t>
      </w:r>
    </w:p>
    <w:tbl>
      <w:tblPr>
        <w:tblStyle w:val="aa"/>
        <w:tblW w:w="10878" w:type="dxa"/>
        <w:tblInd w:w="-572" w:type="dxa"/>
        <w:tblCellMar>
          <w:top w:w="28" w:type="dxa"/>
          <w:left w:w="57" w:type="dxa"/>
          <w:bottom w:w="28" w:type="dxa"/>
          <w:right w:w="57" w:type="dxa"/>
        </w:tblCellMar>
        <w:tblLook w:val="04A0" w:firstRow="1" w:lastRow="0" w:firstColumn="1" w:lastColumn="0" w:noHBand="0" w:noVBand="1"/>
      </w:tblPr>
      <w:tblGrid>
        <w:gridCol w:w="567"/>
        <w:gridCol w:w="2694"/>
        <w:gridCol w:w="7617"/>
      </w:tblGrid>
      <w:tr w:rsidR="00F03677" w:rsidRPr="00956B8D" w14:paraId="03C0042F" w14:textId="77777777" w:rsidTr="00F728C1">
        <w:tc>
          <w:tcPr>
            <w:tcW w:w="567" w:type="dxa"/>
            <w:shd w:val="clear" w:color="auto" w:fill="F2F2F2" w:themeFill="background1" w:themeFillShade="F2"/>
          </w:tcPr>
          <w:p w14:paraId="730869CC" w14:textId="77777777" w:rsidR="00F03677" w:rsidRPr="00956B8D" w:rsidRDefault="00F03677" w:rsidP="004D7684">
            <w:pPr>
              <w:pStyle w:val="ab"/>
              <w:spacing w:line="276" w:lineRule="auto"/>
              <w:jc w:val="center"/>
              <w:rPr>
                <w:b/>
                <w:sz w:val="24"/>
                <w:szCs w:val="24"/>
              </w:rPr>
            </w:pPr>
            <w:r w:rsidRPr="00956B8D">
              <w:rPr>
                <w:b/>
                <w:sz w:val="24"/>
                <w:szCs w:val="24"/>
              </w:rPr>
              <w:t>№ п/п</w:t>
            </w:r>
          </w:p>
        </w:tc>
        <w:tc>
          <w:tcPr>
            <w:tcW w:w="2694" w:type="dxa"/>
            <w:shd w:val="clear" w:color="auto" w:fill="F2F2F2" w:themeFill="background1" w:themeFillShade="F2"/>
          </w:tcPr>
          <w:p w14:paraId="24CFB0B8" w14:textId="77777777" w:rsidR="00F03677" w:rsidRPr="00956B8D" w:rsidRDefault="00F03677" w:rsidP="004D7684">
            <w:pPr>
              <w:pStyle w:val="ab"/>
              <w:spacing w:line="276" w:lineRule="auto"/>
              <w:jc w:val="center"/>
              <w:rPr>
                <w:b/>
                <w:sz w:val="24"/>
                <w:szCs w:val="24"/>
              </w:rPr>
            </w:pPr>
            <w:r w:rsidRPr="00956B8D">
              <w:rPr>
                <w:b/>
                <w:sz w:val="24"/>
                <w:szCs w:val="24"/>
              </w:rPr>
              <w:t>Наименование сведений</w:t>
            </w:r>
          </w:p>
        </w:tc>
        <w:tc>
          <w:tcPr>
            <w:tcW w:w="7617" w:type="dxa"/>
            <w:shd w:val="clear" w:color="auto" w:fill="F2F2F2" w:themeFill="background1" w:themeFillShade="F2"/>
          </w:tcPr>
          <w:p w14:paraId="4EBB5530" w14:textId="77777777" w:rsidR="00F03677" w:rsidRPr="00956B8D" w:rsidRDefault="00F03677" w:rsidP="004D7684">
            <w:pPr>
              <w:pStyle w:val="ab"/>
              <w:spacing w:line="276" w:lineRule="auto"/>
              <w:jc w:val="center"/>
              <w:rPr>
                <w:b/>
                <w:sz w:val="24"/>
                <w:szCs w:val="24"/>
              </w:rPr>
            </w:pPr>
            <w:r w:rsidRPr="00956B8D">
              <w:rPr>
                <w:b/>
                <w:sz w:val="24"/>
                <w:szCs w:val="24"/>
              </w:rPr>
              <w:t>Содержание сведений</w:t>
            </w:r>
          </w:p>
        </w:tc>
      </w:tr>
      <w:tr w:rsidR="00FE12EE" w:rsidRPr="00956B8D" w14:paraId="02E42007" w14:textId="77777777" w:rsidTr="00F728C1">
        <w:tc>
          <w:tcPr>
            <w:tcW w:w="567" w:type="dxa"/>
          </w:tcPr>
          <w:p w14:paraId="4A72FBD6" w14:textId="77777777" w:rsidR="00FE12EE" w:rsidRPr="00956B8D" w:rsidRDefault="00FE12EE" w:rsidP="004D7684">
            <w:pPr>
              <w:pStyle w:val="13"/>
              <w:spacing w:line="276" w:lineRule="auto"/>
              <w:rPr>
                <w:sz w:val="24"/>
                <w:szCs w:val="24"/>
              </w:rPr>
            </w:pPr>
          </w:p>
        </w:tc>
        <w:tc>
          <w:tcPr>
            <w:tcW w:w="2694" w:type="dxa"/>
          </w:tcPr>
          <w:p w14:paraId="3834261F" w14:textId="3700B1EE" w:rsidR="00FE12EE" w:rsidRPr="00F728C1" w:rsidRDefault="00665CAB" w:rsidP="004D7684">
            <w:pPr>
              <w:pStyle w:val="ab"/>
              <w:spacing w:line="276" w:lineRule="auto"/>
              <w:rPr>
                <w:sz w:val="22"/>
                <w:szCs w:val="22"/>
              </w:rPr>
            </w:pPr>
            <w:r w:rsidRPr="00F728C1">
              <w:rPr>
                <w:sz w:val="22"/>
                <w:szCs w:val="22"/>
              </w:rPr>
              <w:t>Способ осуществления закупки</w:t>
            </w:r>
            <w:r w:rsidR="00FE12EE" w:rsidRPr="00F728C1">
              <w:rPr>
                <w:sz w:val="22"/>
                <w:szCs w:val="22"/>
              </w:rPr>
              <w:t>:</w:t>
            </w:r>
          </w:p>
        </w:tc>
        <w:tc>
          <w:tcPr>
            <w:tcW w:w="7617" w:type="dxa"/>
          </w:tcPr>
          <w:p w14:paraId="43A743E2" w14:textId="4DEDDB6B" w:rsidR="00FE12EE" w:rsidRPr="00F728C1" w:rsidRDefault="007D39CF" w:rsidP="00692B4A">
            <w:pPr>
              <w:pStyle w:val="ab"/>
              <w:spacing w:line="276" w:lineRule="auto"/>
              <w:rPr>
                <w:sz w:val="22"/>
                <w:szCs w:val="22"/>
                <w:highlight w:val="yellow"/>
              </w:rPr>
            </w:pPr>
            <w:r w:rsidRPr="00F728C1">
              <w:rPr>
                <w:sz w:val="22"/>
                <w:szCs w:val="22"/>
              </w:rPr>
              <w:t xml:space="preserve">Запрос </w:t>
            </w:r>
            <w:r w:rsidR="00137A8A" w:rsidRPr="00F728C1">
              <w:rPr>
                <w:sz w:val="22"/>
                <w:szCs w:val="22"/>
              </w:rPr>
              <w:t>предложений</w:t>
            </w:r>
            <w:r w:rsidRPr="00F728C1">
              <w:rPr>
                <w:sz w:val="22"/>
                <w:szCs w:val="22"/>
              </w:rPr>
              <w:t xml:space="preserve"> </w:t>
            </w:r>
            <w:r w:rsidR="00665CAB" w:rsidRPr="00F728C1">
              <w:rPr>
                <w:sz w:val="22"/>
                <w:szCs w:val="22"/>
              </w:rPr>
              <w:t xml:space="preserve">в электронной форме № </w:t>
            </w:r>
            <w:sdt>
              <w:sdtPr>
                <w:rPr>
                  <w:sz w:val="22"/>
                  <w:szCs w:val="22"/>
                </w:rPr>
                <w:alias w:val="Название"/>
                <w:tag w:val=""/>
                <w:id w:val="87810681"/>
                <w:placeholder>
                  <w:docPart w:val="A0040421307C44FB9DD257E7F9337F86"/>
                </w:placeholder>
                <w:dataBinding w:prefixMappings="xmlns:ns0='http://purl.org/dc/elements/1.1/' xmlns:ns1='http://schemas.openxmlformats.org/package/2006/metadata/core-properties' " w:xpath="/ns1:coreProperties[1]/ns0:title[1]" w:storeItemID="{6C3C8BC8-F283-45AE-878A-BAB7291924A1}"/>
                <w:text/>
              </w:sdtPr>
              <w:sdtEndPr/>
              <w:sdtContent>
                <w:r w:rsidR="008A060E" w:rsidRPr="00F728C1">
                  <w:rPr>
                    <w:sz w:val="22"/>
                    <w:szCs w:val="22"/>
                  </w:rPr>
                  <w:t>0</w:t>
                </w:r>
                <w:r w:rsidR="00692B4A">
                  <w:rPr>
                    <w:sz w:val="22"/>
                    <w:szCs w:val="22"/>
                  </w:rPr>
                  <w:t>92</w:t>
                </w:r>
                <w:r w:rsidR="00945888">
                  <w:rPr>
                    <w:sz w:val="22"/>
                    <w:szCs w:val="22"/>
                  </w:rPr>
                  <w:t>-2023</w:t>
                </w:r>
                <w:r w:rsidR="00692B4A">
                  <w:rPr>
                    <w:sz w:val="22"/>
                    <w:szCs w:val="22"/>
                  </w:rPr>
                  <w:t>-</w:t>
                </w:r>
                <w:r w:rsidR="00D119CE" w:rsidRPr="00F728C1">
                  <w:rPr>
                    <w:sz w:val="22"/>
                    <w:szCs w:val="22"/>
                  </w:rPr>
                  <w:t>З</w:t>
                </w:r>
                <w:r w:rsidR="00137A8A" w:rsidRPr="00F728C1">
                  <w:rPr>
                    <w:sz w:val="22"/>
                    <w:szCs w:val="22"/>
                  </w:rPr>
                  <w:t>П</w:t>
                </w:r>
              </w:sdtContent>
            </w:sdt>
            <w:r w:rsidR="00665CAB" w:rsidRPr="00F728C1">
              <w:rPr>
                <w:sz w:val="22"/>
                <w:szCs w:val="22"/>
              </w:rPr>
              <w:t xml:space="preserve"> (далее – Закупка).</w:t>
            </w:r>
          </w:p>
        </w:tc>
      </w:tr>
      <w:tr w:rsidR="008A060E" w:rsidRPr="00956B8D" w14:paraId="7B128F5F" w14:textId="77777777" w:rsidTr="00F728C1">
        <w:tc>
          <w:tcPr>
            <w:tcW w:w="567" w:type="dxa"/>
          </w:tcPr>
          <w:p w14:paraId="72F2D38E" w14:textId="77777777" w:rsidR="008A060E" w:rsidRPr="00956B8D" w:rsidRDefault="008A060E" w:rsidP="00952A72">
            <w:pPr>
              <w:pStyle w:val="13"/>
              <w:spacing w:before="0" w:line="276" w:lineRule="auto"/>
              <w:rPr>
                <w:sz w:val="24"/>
                <w:szCs w:val="24"/>
              </w:rPr>
            </w:pPr>
          </w:p>
        </w:tc>
        <w:tc>
          <w:tcPr>
            <w:tcW w:w="2694" w:type="dxa"/>
          </w:tcPr>
          <w:p w14:paraId="68AAD4A3" w14:textId="6E523288" w:rsidR="008A060E" w:rsidRPr="00F728C1" w:rsidRDefault="008A060E" w:rsidP="00952A72">
            <w:pPr>
              <w:pStyle w:val="ab"/>
              <w:spacing w:before="0" w:line="276" w:lineRule="auto"/>
              <w:rPr>
                <w:sz w:val="22"/>
                <w:szCs w:val="22"/>
              </w:rPr>
            </w:pPr>
            <w:r w:rsidRPr="00F728C1">
              <w:rPr>
                <w:sz w:val="22"/>
                <w:szCs w:val="22"/>
              </w:rPr>
              <w:t>Информация о заказчике:</w:t>
            </w:r>
          </w:p>
        </w:tc>
        <w:tc>
          <w:tcPr>
            <w:tcW w:w="7617" w:type="dxa"/>
          </w:tcPr>
          <w:p w14:paraId="4D4972ED" w14:textId="5EBB9C94" w:rsidR="008A060E" w:rsidRPr="00F728C1" w:rsidRDefault="008A060E" w:rsidP="00952A72">
            <w:pPr>
              <w:pStyle w:val="ab"/>
              <w:spacing w:before="0"/>
              <w:rPr>
                <w:sz w:val="22"/>
                <w:szCs w:val="22"/>
              </w:rPr>
            </w:pPr>
            <w:r w:rsidRPr="00F728C1">
              <w:rPr>
                <w:sz w:val="22"/>
                <w:szCs w:val="22"/>
              </w:rPr>
              <w:t>Заказчик: ООО «Рыбинская генерация».</w:t>
            </w:r>
          </w:p>
          <w:p w14:paraId="15CADBB8" w14:textId="4ABD7ACE" w:rsidR="008A060E" w:rsidRPr="00F728C1" w:rsidRDefault="008A060E" w:rsidP="00952A72">
            <w:pPr>
              <w:pStyle w:val="ab"/>
              <w:spacing w:before="0"/>
              <w:rPr>
                <w:sz w:val="22"/>
                <w:szCs w:val="22"/>
              </w:rPr>
            </w:pPr>
            <w:r w:rsidRPr="00F728C1">
              <w:rPr>
                <w:sz w:val="22"/>
                <w:szCs w:val="22"/>
              </w:rPr>
              <w:t>Место нахождения, почтовый адрес: 152930, Ярославская обл., г. Рыбинск, Юго-Западная промышленная зона, 3.</w:t>
            </w:r>
          </w:p>
          <w:p w14:paraId="0217B9CF" w14:textId="04DC91FF" w:rsidR="008A060E" w:rsidRPr="00F728C1" w:rsidRDefault="008A060E" w:rsidP="00952A72">
            <w:pPr>
              <w:pStyle w:val="ab"/>
              <w:spacing w:before="0"/>
              <w:rPr>
                <w:sz w:val="22"/>
                <w:szCs w:val="22"/>
              </w:rPr>
            </w:pPr>
            <w:r w:rsidRPr="00F728C1">
              <w:rPr>
                <w:sz w:val="22"/>
                <w:szCs w:val="22"/>
              </w:rPr>
              <w:t xml:space="preserve">Адрес электронной почты: </w:t>
            </w:r>
            <w:hyperlink r:id="rId8" w:history="1">
              <w:r w:rsidRPr="00F728C1">
                <w:rPr>
                  <w:rStyle w:val="ad"/>
                  <w:sz w:val="22"/>
                  <w:szCs w:val="22"/>
                  <w:lang w:val="en-US"/>
                </w:rPr>
                <w:t>energy</w:t>
              </w:r>
              <w:r w:rsidRPr="00F728C1">
                <w:rPr>
                  <w:rStyle w:val="ad"/>
                  <w:sz w:val="22"/>
                  <w:szCs w:val="22"/>
                </w:rPr>
                <w:t>@</w:t>
              </w:r>
              <w:r w:rsidRPr="00F728C1">
                <w:rPr>
                  <w:rStyle w:val="ad"/>
                  <w:sz w:val="22"/>
                  <w:szCs w:val="22"/>
                  <w:lang w:val="en-US"/>
                </w:rPr>
                <w:t>r</w:t>
              </w:r>
              <w:r w:rsidRPr="00F728C1">
                <w:rPr>
                  <w:rStyle w:val="ad"/>
                  <w:sz w:val="22"/>
                  <w:szCs w:val="22"/>
                </w:rPr>
                <w:t>-</w:t>
              </w:r>
              <w:r w:rsidRPr="00F728C1">
                <w:rPr>
                  <w:rStyle w:val="ad"/>
                  <w:sz w:val="22"/>
                  <w:szCs w:val="22"/>
                  <w:lang w:val="en-US"/>
                </w:rPr>
                <w:t>gen</w:t>
              </w:r>
              <w:r w:rsidRPr="00F728C1">
                <w:rPr>
                  <w:rStyle w:val="ad"/>
                  <w:sz w:val="22"/>
                  <w:szCs w:val="22"/>
                </w:rPr>
                <w:t>.</w:t>
              </w:r>
              <w:proofErr w:type="spellStart"/>
              <w:r w:rsidRPr="00F728C1">
                <w:rPr>
                  <w:rStyle w:val="ad"/>
                  <w:sz w:val="22"/>
                  <w:szCs w:val="22"/>
                  <w:lang w:val="en-US"/>
                </w:rPr>
                <w:t>ru</w:t>
              </w:r>
              <w:proofErr w:type="spellEnd"/>
            </w:hyperlink>
            <w:r w:rsidRPr="00F728C1">
              <w:rPr>
                <w:sz w:val="22"/>
                <w:szCs w:val="22"/>
              </w:rPr>
              <w:t>.</w:t>
            </w:r>
          </w:p>
          <w:p w14:paraId="633FEE0C" w14:textId="77777777" w:rsidR="008A060E" w:rsidRPr="00F728C1" w:rsidRDefault="008A060E" w:rsidP="00952A72">
            <w:pPr>
              <w:pStyle w:val="ab"/>
              <w:spacing w:before="0"/>
              <w:rPr>
                <w:sz w:val="22"/>
                <w:szCs w:val="22"/>
              </w:rPr>
            </w:pPr>
            <w:r w:rsidRPr="00F728C1">
              <w:rPr>
                <w:sz w:val="22"/>
                <w:szCs w:val="22"/>
              </w:rPr>
              <w:t>Номер контактного телефона: (4855) 203-601.</w:t>
            </w:r>
          </w:p>
          <w:p w14:paraId="7CAC5A56" w14:textId="26979076" w:rsidR="008A060E" w:rsidRPr="00945888" w:rsidRDefault="008A060E" w:rsidP="00952A72">
            <w:pPr>
              <w:shd w:val="clear" w:color="auto" w:fill="FFFFFF"/>
              <w:spacing w:before="0"/>
              <w:rPr>
                <w:rFonts w:ascii="Times New Roman" w:eastAsiaTheme="majorEastAsia" w:hAnsi="Times New Roman" w:cs="Times New Roman"/>
                <w:bCs/>
                <w:sz w:val="24"/>
                <w:szCs w:val="24"/>
              </w:rPr>
            </w:pPr>
            <w:r w:rsidRPr="00F728C1">
              <w:rPr>
                <w:rFonts w:ascii="Times New Roman" w:hAnsi="Times New Roman" w:cs="Times New Roman"/>
                <w:sz w:val="22"/>
                <w:szCs w:val="22"/>
              </w:rPr>
              <w:t xml:space="preserve">Контактное лицо по процедурным вопросам: </w:t>
            </w:r>
            <w:r w:rsidR="00945888" w:rsidRPr="00692B4A">
              <w:rPr>
                <w:rFonts w:ascii="Times New Roman" w:hAnsi="Times New Roman" w:cs="Times New Roman"/>
                <w:sz w:val="22"/>
                <w:szCs w:val="22"/>
              </w:rPr>
              <w:t xml:space="preserve">Кагнер Милена Николаевна, начальник отдела закупок, </w:t>
            </w:r>
            <w:hyperlink r:id="rId9" w:history="1">
              <w:r w:rsidR="00945888" w:rsidRPr="00692B4A">
                <w:rPr>
                  <w:rFonts w:ascii="Times New Roman" w:hAnsi="Times New Roman" w:cs="Times New Roman"/>
                  <w:sz w:val="22"/>
                  <w:szCs w:val="22"/>
                </w:rPr>
                <w:t>KagnerMN@r-gen.ru</w:t>
              </w:r>
            </w:hyperlink>
            <w:r w:rsidR="00945888" w:rsidRPr="00692B4A">
              <w:rPr>
                <w:rFonts w:ascii="Times New Roman" w:hAnsi="Times New Roman" w:cs="Times New Roman"/>
                <w:sz w:val="22"/>
                <w:szCs w:val="22"/>
              </w:rPr>
              <w:t>, 8 (4855) 203-659</w:t>
            </w:r>
          </w:p>
        </w:tc>
      </w:tr>
      <w:tr w:rsidR="008A060E" w:rsidRPr="00956B8D" w14:paraId="1E09A223" w14:textId="77777777" w:rsidTr="00F728C1">
        <w:tc>
          <w:tcPr>
            <w:tcW w:w="567" w:type="dxa"/>
          </w:tcPr>
          <w:p w14:paraId="363A6DA9" w14:textId="77777777" w:rsidR="008A060E" w:rsidRPr="00956B8D" w:rsidRDefault="008A060E" w:rsidP="00952A72">
            <w:pPr>
              <w:pStyle w:val="13"/>
              <w:spacing w:before="0" w:line="276" w:lineRule="auto"/>
              <w:rPr>
                <w:sz w:val="24"/>
                <w:szCs w:val="24"/>
              </w:rPr>
            </w:pPr>
          </w:p>
        </w:tc>
        <w:tc>
          <w:tcPr>
            <w:tcW w:w="2694" w:type="dxa"/>
          </w:tcPr>
          <w:p w14:paraId="7A8DC4CF" w14:textId="67FE7948" w:rsidR="008A060E" w:rsidRPr="00F728C1" w:rsidRDefault="008A060E" w:rsidP="00952A72">
            <w:pPr>
              <w:pStyle w:val="ab"/>
              <w:spacing w:before="0" w:line="276" w:lineRule="auto"/>
              <w:rPr>
                <w:sz w:val="22"/>
                <w:szCs w:val="22"/>
              </w:rPr>
            </w:pPr>
            <w:r w:rsidRPr="00F728C1">
              <w:rPr>
                <w:sz w:val="22"/>
                <w:szCs w:val="22"/>
              </w:rPr>
              <w:t>Наименование и адрес ЭТП в информационно-телекоммуникационной сети «Интернет»:</w:t>
            </w:r>
          </w:p>
        </w:tc>
        <w:tc>
          <w:tcPr>
            <w:tcW w:w="7617" w:type="dxa"/>
          </w:tcPr>
          <w:p w14:paraId="2BC41FED" w14:textId="7483BC40" w:rsidR="008A060E" w:rsidRPr="00F728C1" w:rsidRDefault="008A060E" w:rsidP="00952A72">
            <w:pPr>
              <w:pStyle w:val="ab"/>
              <w:spacing w:before="0" w:line="276" w:lineRule="auto"/>
              <w:rPr>
                <w:sz w:val="22"/>
                <w:szCs w:val="22"/>
              </w:rPr>
            </w:pPr>
            <w:r w:rsidRPr="00F728C1">
              <w:rPr>
                <w:sz w:val="22"/>
                <w:szCs w:val="22"/>
              </w:rPr>
              <w:t xml:space="preserve">Настоящая закупка проводится в соответствии с правилами и регламентом, а также с использованием функционала </w:t>
            </w:r>
            <w:r w:rsidR="00692B4A">
              <w:rPr>
                <w:sz w:val="22"/>
                <w:szCs w:val="22"/>
              </w:rPr>
              <w:t>электронной площадк</w:t>
            </w:r>
            <w:r w:rsidR="00692B4A">
              <w:rPr>
                <w:sz w:val="22"/>
                <w:szCs w:val="22"/>
              </w:rPr>
              <w:t>и</w:t>
            </w:r>
            <w:r w:rsidR="00692B4A">
              <w:rPr>
                <w:sz w:val="22"/>
                <w:szCs w:val="22"/>
              </w:rPr>
              <w:t xml:space="preserve"> </w:t>
            </w:r>
            <w:r w:rsidR="00692B4A">
              <w:rPr>
                <w:color w:val="000000" w:themeColor="text1"/>
                <w:sz w:val="22"/>
                <w:szCs w:val="22"/>
              </w:rPr>
              <w:t xml:space="preserve">ООО «РЕГИОН», адрес электронно-торговой площадки:  </w:t>
            </w:r>
            <w:hyperlink r:id="rId10" w:tooltip="https://etp-region.ru" w:history="1">
              <w:r w:rsidR="00692B4A">
                <w:rPr>
                  <w:rStyle w:val="ad"/>
                  <w:rFonts w:eastAsia="Calibri"/>
                  <w:sz w:val="22"/>
                  <w:szCs w:val="22"/>
                </w:rPr>
                <w:t>https://etp-region.ru</w:t>
              </w:r>
            </w:hyperlink>
            <w:r w:rsidRPr="00F728C1">
              <w:rPr>
                <w:sz w:val="22"/>
                <w:szCs w:val="22"/>
              </w:rPr>
              <w:t>.</w:t>
            </w:r>
          </w:p>
        </w:tc>
      </w:tr>
      <w:tr w:rsidR="008A060E" w:rsidRPr="00956B8D" w14:paraId="6DA3D291" w14:textId="77777777" w:rsidTr="00F728C1">
        <w:tc>
          <w:tcPr>
            <w:tcW w:w="567" w:type="dxa"/>
          </w:tcPr>
          <w:p w14:paraId="7EE1245E" w14:textId="77777777" w:rsidR="008A060E" w:rsidRPr="00F728C1" w:rsidRDefault="008A060E" w:rsidP="00952A72">
            <w:pPr>
              <w:pStyle w:val="13"/>
              <w:spacing w:before="0" w:line="276" w:lineRule="auto"/>
              <w:rPr>
                <w:sz w:val="22"/>
                <w:szCs w:val="22"/>
              </w:rPr>
            </w:pPr>
          </w:p>
        </w:tc>
        <w:tc>
          <w:tcPr>
            <w:tcW w:w="2694" w:type="dxa"/>
          </w:tcPr>
          <w:p w14:paraId="1E3D35E4" w14:textId="36DA1F53" w:rsidR="008A060E" w:rsidRPr="00F728C1" w:rsidRDefault="008A060E" w:rsidP="00952A72">
            <w:pPr>
              <w:pStyle w:val="ab"/>
              <w:spacing w:before="0" w:line="276" w:lineRule="auto"/>
              <w:rPr>
                <w:sz w:val="22"/>
                <w:szCs w:val="22"/>
              </w:rPr>
            </w:pPr>
            <w:r w:rsidRPr="00F728C1">
              <w:rPr>
                <w:sz w:val="22"/>
                <w:szCs w:val="22"/>
              </w:rPr>
              <w:t>Наименование предмета закупки:</w:t>
            </w:r>
          </w:p>
        </w:tc>
        <w:tc>
          <w:tcPr>
            <w:tcW w:w="7617" w:type="dxa"/>
          </w:tcPr>
          <w:p w14:paraId="5B18CC27" w14:textId="77777777" w:rsidR="00692B4A" w:rsidRDefault="00692B4A" w:rsidP="00952A72">
            <w:pPr>
              <w:pStyle w:val="ab"/>
              <w:spacing w:before="0" w:line="276" w:lineRule="auto"/>
              <w:rPr>
                <w:b/>
                <w:sz w:val="22"/>
                <w:szCs w:val="22"/>
              </w:rPr>
            </w:pPr>
            <w:r>
              <w:rPr>
                <w:b/>
                <w:sz w:val="22"/>
                <w:szCs w:val="22"/>
              </w:rPr>
              <w:t>В</w:t>
            </w:r>
            <w:r>
              <w:rPr>
                <w:b/>
                <w:sz w:val="22"/>
                <w:szCs w:val="22"/>
              </w:rPr>
              <w:t xml:space="preserve">ыполнение научно-исследовательской работы по актуализации схемы теплоснабжения муниципального образования городской округ город Рыбинск на период 2024-2039 гг. с разработкой электронной модели и методики ее автоматизированной калибровки </w:t>
            </w:r>
          </w:p>
          <w:p w14:paraId="2D493C87" w14:textId="7FBDBE47" w:rsidR="008A060E" w:rsidRPr="00F728C1" w:rsidRDefault="00735702" w:rsidP="00952A72">
            <w:pPr>
              <w:pStyle w:val="ab"/>
              <w:spacing w:before="0" w:line="276" w:lineRule="auto"/>
              <w:rPr>
                <w:sz w:val="22"/>
                <w:szCs w:val="22"/>
              </w:rPr>
            </w:pPr>
            <w:r w:rsidRPr="00F728C1">
              <w:rPr>
                <w:sz w:val="22"/>
                <w:szCs w:val="22"/>
              </w:rPr>
              <w:t xml:space="preserve">Позиция в плане закупок: № </w:t>
            </w:r>
            <w:r w:rsidR="00692B4A">
              <w:rPr>
                <w:sz w:val="22"/>
                <w:szCs w:val="22"/>
              </w:rPr>
              <w:t>92</w:t>
            </w:r>
          </w:p>
        </w:tc>
      </w:tr>
      <w:tr w:rsidR="008A060E" w:rsidRPr="00956B8D" w14:paraId="1941BC73" w14:textId="77777777" w:rsidTr="00F728C1">
        <w:tc>
          <w:tcPr>
            <w:tcW w:w="567" w:type="dxa"/>
          </w:tcPr>
          <w:p w14:paraId="58DC8EF4" w14:textId="77777777" w:rsidR="008A060E" w:rsidRPr="00F728C1" w:rsidRDefault="008A060E" w:rsidP="008A060E">
            <w:pPr>
              <w:pStyle w:val="13"/>
              <w:spacing w:line="276" w:lineRule="auto"/>
              <w:rPr>
                <w:sz w:val="22"/>
                <w:szCs w:val="22"/>
              </w:rPr>
            </w:pPr>
          </w:p>
        </w:tc>
        <w:tc>
          <w:tcPr>
            <w:tcW w:w="2694" w:type="dxa"/>
          </w:tcPr>
          <w:p w14:paraId="2065007B" w14:textId="79537199" w:rsidR="008A060E" w:rsidRPr="00F728C1" w:rsidRDefault="00275BC4" w:rsidP="00137A8A">
            <w:pPr>
              <w:pStyle w:val="ab"/>
              <w:spacing w:line="276" w:lineRule="auto"/>
              <w:rPr>
                <w:b/>
                <w:sz w:val="22"/>
                <w:szCs w:val="22"/>
              </w:rPr>
            </w:pPr>
            <w:r w:rsidRPr="00F728C1">
              <w:rPr>
                <w:b/>
                <w:sz w:val="22"/>
                <w:szCs w:val="22"/>
              </w:rPr>
              <w:t xml:space="preserve">Отказ от проведения запроса </w:t>
            </w:r>
            <w:r w:rsidR="00137A8A" w:rsidRPr="00F728C1">
              <w:rPr>
                <w:b/>
                <w:sz w:val="22"/>
                <w:szCs w:val="22"/>
              </w:rPr>
              <w:t>предложений</w:t>
            </w:r>
          </w:p>
        </w:tc>
        <w:tc>
          <w:tcPr>
            <w:tcW w:w="7617" w:type="dxa"/>
          </w:tcPr>
          <w:p w14:paraId="6155ED8F" w14:textId="5FA0B82C" w:rsidR="00952A72" w:rsidRPr="00254CEF" w:rsidRDefault="00275BC4" w:rsidP="00952A72">
            <w:pPr>
              <w:spacing w:before="0" w:after="60"/>
              <w:ind w:left="85" w:firstLine="425"/>
              <w:contextualSpacing/>
              <w:jc w:val="both"/>
              <w:rPr>
                <w:rFonts w:ascii="Times New Roman" w:hAnsi="Times New Roman"/>
                <w:sz w:val="22"/>
                <w:szCs w:val="22"/>
              </w:rPr>
            </w:pPr>
            <w:r w:rsidRPr="00952A72">
              <w:rPr>
                <w:rFonts w:ascii="Times New Roman" w:hAnsi="Times New Roman"/>
                <w:b/>
                <w:sz w:val="22"/>
                <w:szCs w:val="22"/>
              </w:rPr>
              <w:t xml:space="preserve">На основании п. </w:t>
            </w:r>
            <w:r w:rsidR="00952A72" w:rsidRPr="00952A72">
              <w:rPr>
                <w:rFonts w:ascii="Times New Roman" w:hAnsi="Times New Roman"/>
                <w:b/>
                <w:sz w:val="22"/>
                <w:szCs w:val="22"/>
              </w:rPr>
              <w:t>5.5.1.7</w:t>
            </w:r>
            <w:r w:rsidRPr="00952A72">
              <w:rPr>
                <w:rFonts w:ascii="Times New Roman" w:hAnsi="Times New Roman"/>
                <w:b/>
                <w:sz w:val="22"/>
                <w:szCs w:val="22"/>
              </w:rPr>
              <w:t xml:space="preserve"> Положения о закуп</w:t>
            </w:r>
            <w:r w:rsidR="00952A72" w:rsidRPr="00952A72">
              <w:rPr>
                <w:rFonts w:ascii="Times New Roman" w:hAnsi="Times New Roman"/>
                <w:b/>
                <w:sz w:val="22"/>
                <w:szCs w:val="22"/>
              </w:rPr>
              <w:t>ке товаров, работ, услуг для нужд</w:t>
            </w:r>
            <w:r w:rsidRPr="00952A72">
              <w:rPr>
                <w:rFonts w:ascii="Times New Roman" w:hAnsi="Times New Roman"/>
                <w:b/>
                <w:sz w:val="22"/>
                <w:szCs w:val="22"/>
              </w:rPr>
              <w:t xml:space="preserve"> ООО «Рыбинская генерация»</w:t>
            </w:r>
            <w:r w:rsidR="00952A72" w:rsidRPr="00952A72">
              <w:rPr>
                <w:rFonts w:ascii="Times New Roman" w:hAnsi="Times New Roman"/>
                <w:b/>
                <w:sz w:val="22"/>
                <w:szCs w:val="22"/>
              </w:rPr>
              <w:t>.</w:t>
            </w:r>
            <w:r w:rsidR="00952A72" w:rsidRPr="00254CEF">
              <w:rPr>
                <w:rFonts w:ascii="Times New Roman" w:hAnsi="Times New Roman"/>
                <w:sz w:val="22"/>
                <w:szCs w:val="22"/>
              </w:rPr>
              <w:t xml:space="preserve"> Заказчик вправе отменить закупку по одному и более предмету закупки до наступления даты и времени окончания срока подачи заявок на участие в запросе предложений. Решение об отмене закупки размещается в единой информационной системе в день принятия этого решения.</w:t>
            </w:r>
          </w:p>
          <w:p w14:paraId="2F205834" w14:textId="6C0EA7EA" w:rsidR="008A060E" w:rsidRPr="00952A72" w:rsidRDefault="00952A72" w:rsidP="00952A72">
            <w:pPr>
              <w:spacing w:before="0" w:after="60"/>
              <w:ind w:left="85" w:firstLine="425"/>
              <w:contextualSpacing/>
              <w:jc w:val="both"/>
              <w:rPr>
                <w:rFonts w:ascii="Times New Roman" w:hAnsi="Times New Roman"/>
                <w:sz w:val="22"/>
                <w:szCs w:val="22"/>
              </w:rPr>
            </w:pPr>
            <w:r w:rsidRPr="00254CEF">
              <w:rPr>
                <w:rFonts w:ascii="Times New Roman" w:hAnsi="Times New Roman"/>
                <w:sz w:val="22"/>
                <w:szCs w:val="22"/>
              </w:rPr>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w:t>
            </w:r>
            <w:r>
              <w:rPr>
                <w:rFonts w:ascii="Times New Roman" w:hAnsi="Times New Roman"/>
                <w:sz w:val="22"/>
                <w:szCs w:val="22"/>
              </w:rPr>
              <w:t>с гражданским законодательством</w:t>
            </w:r>
            <w:r w:rsidR="00275BC4" w:rsidRPr="00952A72">
              <w:rPr>
                <w:rFonts w:ascii="Times New Roman" w:hAnsi="Times New Roman"/>
                <w:sz w:val="22"/>
                <w:szCs w:val="22"/>
              </w:rPr>
              <w:t xml:space="preserve">. </w:t>
            </w:r>
          </w:p>
          <w:p w14:paraId="5DD0405B" w14:textId="4EF9D9FD" w:rsidR="008370A9" w:rsidRPr="00952A72" w:rsidRDefault="008370A9" w:rsidP="00952A72">
            <w:pPr>
              <w:spacing w:before="0" w:after="60"/>
              <w:ind w:left="85" w:firstLine="425"/>
              <w:contextualSpacing/>
              <w:jc w:val="both"/>
              <w:rPr>
                <w:rFonts w:ascii="Times New Roman" w:hAnsi="Times New Roman"/>
                <w:sz w:val="22"/>
                <w:szCs w:val="22"/>
              </w:rPr>
            </w:pPr>
            <w:r w:rsidRPr="00952A72">
              <w:rPr>
                <w:rFonts w:ascii="Times New Roman" w:hAnsi="Times New Roman"/>
                <w:b/>
                <w:sz w:val="22"/>
                <w:szCs w:val="22"/>
              </w:rPr>
              <w:t xml:space="preserve">На основании п. </w:t>
            </w:r>
            <w:r w:rsidR="00952A72" w:rsidRPr="00952A72">
              <w:rPr>
                <w:rFonts w:ascii="Times New Roman" w:hAnsi="Times New Roman"/>
                <w:b/>
                <w:sz w:val="22"/>
                <w:szCs w:val="22"/>
              </w:rPr>
              <w:t>31</w:t>
            </w:r>
            <w:r w:rsidRPr="00952A72">
              <w:rPr>
                <w:rFonts w:ascii="Times New Roman" w:hAnsi="Times New Roman"/>
                <w:b/>
                <w:sz w:val="22"/>
                <w:szCs w:val="22"/>
              </w:rPr>
              <w:t xml:space="preserve"> </w:t>
            </w:r>
            <w:r w:rsidR="00952A72" w:rsidRPr="00952A72">
              <w:rPr>
                <w:rFonts w:ascii="Times New Roman" w:hAnsi="Times New Roman"/>
                <w:b/>
                <w:sz w:val="22"/>
                <w:szCs w:val="22"/>
              </w:rPr>
              <w:t>Документации</w:t>
            </w:r>
            <w:r w:rsidRPr="00952A72">
              <w:rPr>
                <w:rFonts w:ascii="Times New Roman" w:hAnsi="Times New Roman"/>
                <w:b/>
                <w:sz w:val="22"/>
                <w:szCs w:val="22"/>
              </w:rPr>
              <w:t xml:space="preserve"> о проведении запроса </w:t>
            </w:r>
            <w:r w:rsidR="00137A8A" w:rsidRPr="00952A72">
              <w:rPr>
                <w:rFonts w:ascii="Times New Roman" w:hAnsi="Times New Roman"/>
                <w:b/>
                <w:sz w:val="22"/>
                <w:szCs w:val="22"/>
              </w:rPr>
              <w:t>предложений</w:t>
            </w:r>
            <w:r w:rsidR="00952A72" w:rsidRPr="00952A72">
              <w:rPr>
                <w:rFonts w:ascii="Times New Roman" w:hAnsi="Times New Roman"/>
                <w:sz w:val="22"/>
                <w:szCs w:val="22"/>
              </w:rPr>
              <w:t xml:space="preserve">. </w:t>
            </w:r>
            <w:r w:rsidR="00952A72" w:rsidRPr="00952A72">
              <w:rPr>
                <w:rFonts w:ascii="Times New Roman" w:hAnsi="Times New Roman"/>
                <w:sz w:val="22"/>
                <w:szCs w:val="22"/>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bl>
    <w:p w14:paraId="5758080C" w14:textId="571A42F2" w:rsidR="00087E37" w:rsidRPr="00087E37" w:rsidRDefault="00087E37" w:rsidP="00087E37">
      <w:pPr>
        <w:spacing w:before="10" w:after="10" w:line="240" w:lineRule="exact"/>
        <w:rPr>
          <w:rFonts w:ascii="Times New Roman" w:eastAsiaTheme="majorEastAsia" w:hAnsi="Times New Roman" w:cs="Times New Roman"/>
          <w:bCs/>
          <w:sz w:val="16"/>
          <w:szCs w:val="16"/>
        </w:rPr>
      </w:pPr>
      <w:bookmarkStart w:id="0" w:name="_Toc529349130"/>
      <w:bookmarkStart w:id="1" w:name="_Toc529948348"/>
      <w:bookmarkStart w:id="2" w:name="_Toc529349131"/>
      <w:bookmarkStart w:id="3" w:name="_Toc529948349"/>
      <w:bookmarkStart w:id="4" w:name="_Toc529349135"/>
      <w:bookmarkStart w:id="5" w:name="_Toc529948353"/>
      <w:bookmarkStart w:id="6" w:name="_Toc529349136"/>
      <w:bookmarkStart w:id="7" w:name="_Toc529948354"/>
      <w:bookmarkStart w:id="8" w:name="_Toc529349140"/>
      <w:bookmarkStart w:id="9" w:name="_Toc529948358"/>
      <w:bookmarkStart w:id="10" w:name="_Toc529349141"/>
      <w:bookmarkStart w:id="11" w:name="_Toc529948359"/>
      <w:bookmarkStart w:id="12" w:name="_Toc529349142"/>
      <w:bookmarkStart w:id="13" w:name="_Toc529948360"/>
      <w:bookmarkEnd w:id="0"/>
      <w:bookmarkEnd w:id="1"/>
      <w:bookmarkEnd w:id="2"/>
      <w:bookmarkEnd w:id="3"/>
      <w:bookmarkEnd w:id="4"/>
      <w:bookmarkEnd w:id="5"/>
      <w:bookmarkEnd w:id="6"/>
      <w:bookmarkEnd w:id="7"/>
      <w:bookmarkEnd w:id="8"/>
      <w:bookmarkEnd w:id="9"/>
      <w:bookmarkEnd w:id="10"/>
      <w:bookmarkEnd w:id="11"/>
      <w:bookmarkEnd w:id="12"/>
      <w:bookmarkEnd w:id="13"/>
      <w:r w:rsidRPr="00087E37">
        <w:rPr>
          <w:rFonts w:ascii="Times New Roman" w:eastAsiaTheme="majorEastAsia" w:hAnsi="Times New Roman" w:cs="Times New Roman"/>
          <w:bCs/>
          <w:sz w:val="16"/>
          <w:szCs w:val="16"/>
        </w:rPr>
        <w:t xml:space="preserve">Исп. Кагнер Милена Николаевна, </w:t>
      </w:r>
    </w:p>
    <w:p w14:paraId="7181C270" w14:textId="49D4F288" w:rsidR="00A8374F" w:rsidRPr="00087E37" w:rsidRDefault="00952A72" w:rsidP="00952A72">
      <w:pPr>
        <w:spacing w:before="10" w:after="10" w:line="240" w:lineRule="exact"/>
        <w:rPr>
          <w:rFonts w:ascii="Times New Roman" w:hAnsi="Times New Roman" w:cs="Times New Roman"/>
          <w:sz w:val="21"/>
          <w:szCs w:val="21"/>
        </w:rPr>
      </w:pPr>
      <w:hyperlink r:id="rId11" w:history="1">
        <w:r w:rsidR="00087E37" w:rsidRPr="00087E37">
          <w:rPr>
            <w:rStyle w:val="ad"/>
            <w:rFonts w:ascii="Times New Roman" w:hAnsi="Times New Roman" w:cs="Times New Roman"/>
            <w:sz w:val="16"/>
            <w:szCs w:val="16"/>
            <w:lang w:val="en-US" w:eastAsia="ru-RU"/>
          </w:rPr>
          <w:t>KagnerM</w:t>
        </w:r>
        <w:r w:rsidR="00087E37" w:rsidRPr="00087E37">
          <w:rPr>
            <w:rStyle w:val="ad"/>
            <w:rFonts w:ascii="Times New Roman" w:hAnsi="Times New Roman" w:cs="Times New Roman"/>
            <w:sz w:val="16"/>
            <w:szCs w:val="16"/>
            <w:lang w:eastAsia="ru-RU"/>
          </w:rPr>
          <w:t>N@r-gen.ru</w:t>
        </w:r>
      </w:hyperlink>
      <w:r w:rsidR="00087E37" w:rsidRPr="00087E37">
        <w:rPr>
          <w:rFonts w:ascii="Times New Roman" w:eastAsiaTheme="majorEastAsia" w:hAnsi="Times New Roman" w:cs="Times New Roman"/>
          <w:bCs/>
          <w:sz w:val="16"/>
          <w:szCs w:val="16"/>
        </w:rPr>
        <w:t xml:space="preserve">, </w:t>
      </w:r>
      <w:proofErr w:type="gramStart"/>
      <w:r w:rsidR="00087E37" w:rsidRPr="00087E37">
        <w:rPr>
          <w:rFonts w:ascii="Times New Roman" w:eastAsiaTheme="majorEastAsia" w:hAnsi="Times New Roman" w:cs="Times New Roman"/>
          <w:bCs/>
          <w:sz w:val="16"/>
          <w:szCs w:val="16"/>
        </w:rPr>
        <w:t>тел.:</w:t>
      </w:r>
      <w:proofErr w:type="gramEnd"/>
      <w:r w:rsidR="00087E37" w:rsidRPr="00087E37">
        <w:rPr>
          <w:rFonts w:ascii="Times New Roman" w:eastAsiaTheme="majorEastAsia" w:hAnsi="Times New Roman" w:cs="Times New Roman"/>
          <w:bCs/>
          <w:sz w:val="16"/>
          <w:szCs w:val="16"/>
        </w:rPr>
        <w:t xml:space="preserve"> (4855) 203-659</w:t>
      </w:r>
      <w:bookmarkStart w:id="14" w:name="_GoBack"/>
      <w:bookmarkEnd w:id="14"/>
    </w:p>
    <w:sectPr w:rsidR="00A8374F" w:rsidRPr="00087E37" w:rsidSect="00275BC4">
      <w:footerReference w:type="default" r:id="rId12"/>
      <w:pgSz w:w="11906" w:h="16838"/>
      <w:pgMar w:top="284"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E9929" w14:textId="77777777" w:rsidR="0075607F" w:rsidRDefault="0075607F" w:rsidP="00BE0831">
      <w:pPr>
        <w:spacing w:after="0" w:line="240" w:lineRule="auto"/>
      </w:pPr>
      <w:r>
        <w:separator/>
      </w:r>
    </w:p>
  </w:endnote>
  <w:endnote w:type="continuationSeparator" w:id="0">
    <w:p w14:paraId="3CBCD947" w14:textId="77777777" w:rsidR="0075607F" w:rsidRDefault="0075607F" w:rsidP="00BE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Exo2-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095107"/>
      <w:docPartObj>
        <w:docPartGallery w:val="Page Numbers (Bottom of Page)"/>
        <w:docPartUnique/>
      </w:docPartObj>
    </w:sdtPr>
    <w:sdtEndPr/>
    <w:sdtContent>
      <w:p w14:paraId="3CD929A8" w14:textId="77777777" w:rsidR="0075607F" w:rsidRDefault="0075607F">
        <w:pPr>
          <w:pStyle w:val="af7"/>
        </w:pPr>
        <w:r>
          <w:rPr>
            <w:noProof/>
            <w:lang w:eastAsia="ru-RU"/>
          </w:rPr>
          <mc:AlternateContent>
            <mc:Choice Requires="wpg">
              <w:drawing>
                <wp:anchor distT="0" distB="0" distL="114300" distR="114300" simplePos="0" relativeHeight="251658240" behindDoc="0" locked="0" layoutInCell="1" allowOverlap="1" wp14:anchorId="6C67339B" wp14:editId="4E33AE41">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7AAD3" w14:textId="071B683B" w:rsidR="0075607F" w:rsidRDefault="0075607F">
                                <w:pPr>
                                  <w:jc w:val="center"/>
                                </w:pPr>
                                <w:r w:rsidRPr="0089665D">
                                  <w:fldChar w:fldCharType="begin"/>
                                </w:r>
                                <w:r>
                                  <w:instrText>PAGE    \* MERGEFORMAT</w:instrText>
                                </w:r>
                                <w:r w:rsidRPr="0089665D">
                                  <w:fldChar w:fldCharType="separate"/>
                                </w:r>
                                <w:r w:rsidR="00952A72" w:rsidRPr="00952A72">
                                  <w:rPr>
                                    <w:noProof/>
                                    <w:color w:val="8C8C8C"/>
                                  </w:rPr>
                                  <w:t>1</w:t>
                                </w:r>
                                <w:r w:rsidRPr="0089665D">
                                  <w:rPr>
                                    <w:color w:val="8C8C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C67339B" id="Группа 1"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C47AAD3" w14:textId="071B683B" w:rsidR="0075607F" w:rsidRDefault="0075607F">
                          <w:pPr>
                            <w:jc w:val="center"/>
                          </w:pPr>
                          <w:r w:rsidRPr="0089665D">
                            <w:fldChar w:fldCharType="begin"/>
                          </w:r>
                          <w:r>
                            <w:instrText>PAGE    \* MERGEFORMAT</w:instrText>
                          </w:r>
                          <w:r w:rsidRPr="0089665D">
                            <w:fldChar w:fldCharType="separate"/>
                          </w:r>
                          <w:r w:rsidR="00952A72" w:rsidRPr="00952A72">
                            <w:rPr>
                              <w:noProof/>
                              <w:color w:val="8C8C8C"/>
                            </w:rPr>
                            <w:t>1</w:t>
                          </w:r>
                          <w:r w:rsidRPr="0089665D">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2FBAE" w14:textId="77777777" w:rsidR="0075607F" w:rsidRDefault="0075607F" w:rsidP="00BE0831">
      <w:pPr>
        <w:spacing w:after="0" w:line="240" w:lineRule="auto"/>
      </w:pPr>
      <w:r>
        <w:separator/>
      </w:r>
    </w:p>
  </w:footnote>
  <w:footnote w:type="continuationSeparator" w:id="0">
    <w:p w14:paraId="280814AA" w14:textId="77777777" w:rsidR="0075607F" w:rsidRDefault="0075607F" w:rsidP="00BE0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638"/>
    <w:multiLevelType w:val="multilevel"/>
    <w:tmpl w:val="6CEE82E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FC05A2"/>
    <w:multiLevelType w:val="hybridMultilevel"/>
    <w:tmpl w:val="7D209B9C"/>
    <w:lvl w:ilvl="0" w:tplc="33243B16">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0BB25FDD"/>
    <w:multiLevelType w:val="hybridMultilevel"/>
    <w:tmpl w:val="E3EEC070"/>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C62378E"/>
    <w:multiLevelType w:val="hybridMultilevel"/>
    <w:tmpl w:val="144A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C63A9"/>
    <w:multiLevelType w:val="multilevel"/>
    <w:tmpl w:val="4FE6BA66"/>
    <w:lvl w:ilvl="0">
      <w:start w:val="15"/>
      <w:numFmt w:val="decimal"/>
      <w:lvlText w:val="%1"/>
      <w:lvlJc w:val="left"/>
      <w:pPr>
        <w:ind w:left="540" w:hanging="540"/>
      </w:pPr>
      <w:rPr>
        <w:rFonts w:hint="default"/>
      </w:rPr>
    </w:lvl>
    <w:lvl w:ilvl="1">
      <w:start w:val="2"/>
      <w:numFmt w:val="decimal"/>
      <w:lvlText w:val="%1.%2"/>
      <w:lvlJc w:val="left"/>
      <w:pPr>
        <w:ind w:left="545" w:hanging="54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5" w15:restartNumberingAfterBreak="0">
    <w:nsid w:val="134277A3"/>
    <w:multiLevelType w:val="hybridMultilevel"/>
    <w:tmpl w:val="D32030B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72AAE"/>
    <w:multiLevelType w:val="multilevel"/>
    <w:tmpl w:val="CFEC0EC4"/>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1350A"/>
    <w:multiLevelType w:val="hybridMultilevel"/>
    <w:tmpl w:val="117C290C"/>
    <w:lvl w:ilvl="0" w:tplc="A44EDE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94229E"/>
    <w:multiLevelType w:val="hybridMultilevel"/>
    <w:tmpl w:val="6366B2EA"/>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574DB"/>
    <w:multiLevelType w:val="hybridMultilevel"/>
    <w:tmpl w:val="C36CB662"/>
    <w:lvl w:ilvl="0" w:tplc="658AF80C">
      <w:start w:val="1"/>
      <w:numFmt w:val="bullet"/>
      <w:pStyle w:val="-"/>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7AD4503"/>
    <w:multiLevelType w:val="multilevel"/>
    <w:tmpl w:val="0ACC7C7A"/>
    <w:lvl w:ilvl="0">
      <w:start w:val="1"/>
      <w:numFmt w:val="decimal"/>
      <w:pStyle w:val="1"/>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28" w:hanging="648"/>
      </w:pPr>
    </w:lvl>
    <w:lvl w:ilvl="4">
      <w:start w:val="1"/>
      <w:numFmt w:val="russianLower"/>
      <w:pStyle w:val="a"/>
      <w:lvlText w:val="%5)"/>
      <w:lvlJc w:val="left"/>
      <w:pPr>
        <w:ind w:left="2232" w:hanging="792"/>
      </w:pPr>
      <w:rPr>
        <w:rFonts w:hint="default"/>
      </w:rPr>
    </w:lvl>
    <w:lvl w:ilvl="5">
      <w:start w:val="1"/>
      <w:numFmt w:val="bullet"/>
      <w:pStyle w:val="a0"/>
      <w:lvlText w:val=""/>
      <w:lvlJc w:val="left"/>
      <w:pPr>
        <w:ind w:left="2736" w:hanging="936"/>
      </w:pPr>
      <w:rPr>
        <w:rFonts w:ascii="Symbol" w:hAnsi="Symbol" w:hint="default"/>
      </w:rPr>
    </w:lvl>
    <w:lvl w:ilvl="6">
      <w:start w:val="1"/>
      <w:numFmt w:val="decimal"/>
      <w:pStyle w:val="10"/>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EB0C0A"/>
    <w:multiLevelType w:val="multilevel"/>
    <w:tmpl w:val="28D4C1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07094C"/>
    <w:multiLevelType w:val="multilevel"/>
    <w:tmpl w:val="4C2A52BC"/>
    <w:lvl w:ilvl="0">
      <w:start w:val="1"/>
      <w:numFmt w:val="decimal"/>
      <w:lvlText w:val="РАЗДЕЛ %1."/>
      <w:lvlJc w:val="left"/>
      <w:pPr>
        <w:ind w:left="432" w:hanging="432"/>
      </w:pPr>
      <w:rPr>
        <w:rFonts w:hint="default"/>
      </w:rPr>
    </w:lvl>
    <w:lvl w:ilvl="1">
      <w:start w:val="1"/>
      <w:numFmt w:val="decimal"/>
      <w:lvlText w:val="%1.%2"/>
      <w:lvlJc w:val="left"/>
      <w:pPr>
        <w:ind w:left="576" w:hanging="576"/>
      </w:pPr>
      <w:rPr>
        <w:b/>
        <w:color w:val="auto"/>
        <w:sz w:val="24"/>
        <w:szCs w:val="24"/>
      </w:rPr>
    </w:lvl>
    <w:lvl w:ilvl="2">
      <w:start w:val="1"/>
      <w:numFmt w:val="decimal"/>
      <w:lvlText w:val="%1.%2.%3"/>
      <w:lvlJc w:val="left"/>
      <w:pPr>
        <w:ind w:left="1004" w:hanging="720"/>
      </w:pPr>
      <w:rPr>
        <w:rFonts w:ascii="Times New Roman" w:hAnsi="Times New Roman" w:cs="Times New Roman" w:hint="default"/>
        <w:b w:val="0"/>
        <w:i w:val="0"/>
        <w:color w:val="auto"/>
        <w:sz w:val="24"/>
      </w:rPr>
    </w:lvl>
    <w:lvl w:ilvl="3">
      <w:start w:val="1"/>
      <w:numFmt w:val="decimal"/>
      <w:lvlText w:val="%1.%2.%3.%4"/>
      <w:lvlJc w:val="left"/>
      <w:pPr>
        <w:ind w:left="864" w:hanging="864"/>
      </w:pPr>
      <w:rPr>
        <w:rFonts w:ascii="Times New Roman" w:hAnsi="Times New Roman" w:cs="Times New Roman" w:hint="default"/>
        <w:b w:val="0"/>
        <w:i w:val="0"/>
        <w:color w:val="auto"/>
        <w:sz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ADE4092"/>
    <w:multiLevelType w:val="hybridMultilevel"/>
    <w:tmpl w:val="A53426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CF681C"/>
    <w:multiLevelType w:val="hybridMultilevel"/>
    <w:tmpl w:val="7C8A4E98"/>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341471"/>
    <w:multiLevelType w:val="multilevel"/>
    <w:tmpl w:val="E6AABC0E"/>
    <w:lvl w:ilvl="0">
      <w:start w:val="1"/>
      <w:numFmt w:val="decimal"/>
      <w:pStyle w:val="12"/>
      <w:lvlText w:val="%1."/>
      <w:lvlJc w:val="left"/>
      <w:pPr>
        <w:ind w:left="360" w:hanging="360"/>
      </w:pPr>
    </w:lvl>
    <w:lvl w:ilvl="1">
      <w:start w:val="1"/>
      <w:numFmt w:val="decimal"/>
      <w:pStyle w:val="110"/>
      <w:lvlText w:val="%1.%2."/>
      <w:lvlJc w:val="left"/>
      <w:pPr>
        <w:ind w:left="792" w:hanging="432"/>
      </w:pPr>
    </w:lvl>
    <w:lvl w:ilvl="2">
      <w:start w:val="1"/>
      <w:numFmt w:val="decimal"/>
      <w:pStyle w:val="1110"/>
      <w:lvlText w:val="%1.%2.%3."/>
      <w:lvlJc w:val="left"/>
      <w:pPr>
        <w:ind w:left="1224" w:hanging="504"/>
      </w:pPr>
    </w:lvl>
    <w:lvl w:ilvl="3">
      <w:start w:val="1"/>
      <w:numFmt w:val="decimal"/>
      <w:pStyle w:val="11110"/>
      <w:lvlText w:val="%1.%2.%3.%4."/>
      <w:lvlJc w:val="left"/>
      <w:pPr>
        <w:ind w:left="1728" w:hanging="648"/>
      </w:pPr>
    </w:lvl>
    <w:lvl w:ilvl="4">
      <w:start w:val="1"/>
      <w:numFmt w:val="russianLower"/>
      <w:pStyle w:val="a1"/>
      <w:lvlText w:val="%5)"/>
      <w:lvlJc w:val="left"/>
      <w:pPr>
        <w:ind w:left="2232" w:hanging="792"/>
      </w:pPr>
      <w:rPr>
        <w:rFonts w:hint="default"/>
      </w:rPr>
    </w:lvl>
    <w:lvl w:ilvl="5">
      <w:start w:val="1"/>
      <w:numFmt w:val="bullet"/>
      <w:pStyle w:val="a2"/>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456AEC"/>
    <w:multiLevelType w:val="multilevel"/>
    <w:tmpl w:val="6DDABB28"/>
    <w:lvl w:ilvl="0">
      <w:start w:val="15"/>
      <w:numFmt w:val="decimal"/>
      <w:lvlText w:val="%1"/>
      <w:lvlJc w:val="left"/>
      <w:pPr>
        <w:ind w:left="540" w:hanging="540"/>
      </w:pPr>
      <w:rPr>
        <w:rFonts w:hint="default"/>
      </w:rPr>
    </w:lvl>
    <w:lvl w:ilvl="1">
      <w:start w:val="2"/>
      <w:numFmt w:val="decimal"/>
      <w:lvlText w:val="%1.%2"/>
      <w:lvlJc w:val="left"/>
      <w:pPr>
        <w:ind w:left="545" w:hanging="540"/>
      </w:pPr>
      <w:rPr>
        <w:rFonts w:hint="default"/>
      </w:rPr>
    </w:lvl>
    <w:lvl w:ilvl="2">
      <w:start w:val="1"/>
      <w:numFmt w:val="russianLower"/>
      <w:lvlText w:val="%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7"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8" w15:restartNumberingAfterBreak="0">
    <w:nsid w:val="319D21C7"/>
    <w:multiLevelType w:val="hybridMultilevel"/>
    <w:tmpl w:val="F0E2BFC4"/>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593D5F"/>
    <w:multiLevelType w:val="multilevel"/>
    <w:tmpl w:val="6DDABB28"/>
    <w:lvl w:ilvl="0">
      <w:start w:val="15"/>
      <w:numFmt w:val="decimal"/>
      <w:lvlText w:val="%1"/>
      <w:lvlJc w:val="left"/>
      <w:pPr>
        <w:ind w:left="540" w:hanging="540"/>
      </w:pPr>
      <w:rPr>
        <w:rFonts w:hint="default"/>
      </w:rPr>
    </w:lvl>
    <w:lvl w:ilvl="1">
      <w:start w:val="2"/>
      <w:numFmt w:val="decimal"/>
      <w:lvlText w:val="%1.%2"/>
      <w:lvlJc w:val="left"/>
      <w:pPr>
        <w:ind w:left="545" w:hanging="540"/>
      </w:pPr>
      <w:rPr>
        <w:rFonts w:hint="default"/>
      </w:rPr>
    </w:lvl>
    <w:lvl w:ilvl="2">
      <w:start w:val="1"/>
      <w:numFmt w:val="russianLower"/>
      <w:lvlText w:val="%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20" w15:restartNumberingAfterBreak="0">
    <w:nsid w:val="34427D58"/>
    <w:multiLevelType w:val="multilevel"/>
    <w:tmpl w:val="EC76FF34"/>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7A7488"/>
    <w:multiLevelType w:val="hybridMultilevel"/>
    <w:tmpl w:val="71BE1FC6"/>
    <w:lvl w:ilvl="0" w:tplc="B490854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15:restartNumberingAfterBreak="0">
    <w:nsid w:val="3BB835BE"/>
    <w:multiLevelType w:val="multilevel"/>
    <w:tmpl w:val="74345982"/>
    <w:lvl w:ilvl="0">
      <w:start w:val="1"/>
      <w:numFmt w:val="decimal"/>
      <w:lvlText w:val="%1."/>
      <w:lvlJc w:val="left"/>
      <w:pPr>
        <w:ind w:left="6598" w:hanging="360"/>
      </w:pPr>
      <w:rPr>
        <w:rFonts w:cs="Times New Roman" w:hint="default"/>
      </w:rPr>
    </w:lvl>
    <w:lvl w:ilvl="1">
      <w:start w:val="1"/>
      <w:numFmt w:val="decimal"/>
      <w:lvlText w:val="%1.%2."/>
      <w:lvlJc w:val="left"/>
      <w:pPr>
        <w:ind w:left="432" w:hanging="432"/>
      </w:pPr>
      <w:rPr>
        <w:rFonts w:cs="Times New Roman" w:hint="default"/>
        <w:b/>
        <w:color w:val="000000"/>
        <w:sz w:val="22"/>
        <w:szCs w:val="24"/>
      </w:rPr>
    </w:lvl>
    <w:lvl w:ilvl="2">
      <w:start w:val="1"/>
      <w:numFmt w:val="decimal"/>
      <w:lvlText w:val="%1.%2.%3."/>
      <w:lvlJc w:val="left"/>
      <w:pPr>
        <w:ind w:left="930" w:hanging="504"/>
      </w:pPr>
      <w:rPr>
        <w:rFonts w:ascii="Times New Roman" w:hAnsi="Times New Roman" w:cs="Times New Roman" w:hint="default"/>
        <w:b w:val="0"/>
        <w:color w:val="auto"/>
      </w:rPr>
    </w:lvl>
    <w:lvl w:ilvl="3">
      <w:start w:val="1"/>
      <w:numFmt w:val="russianLower"/>
      <w:lvlText w:val="%4)"/>
      <w:lvlJc w:val="left"/>
      <w:pPr>
        <w:ind w:left="7028" w:hanging="648"/>
      </w:pPr>
      <w:rPr>
        <w:rFonts w:hint="default"/>
        <w:b w:val="0"/>
        <w:sz w:val="22"/>
        <w:szCs w:val="22"/>
      </w:rPr>
    </w:lvl>
    <w:lvl w:ilvl="4">
      <w:start w:val="1"/>
      <w:numFmt w:val="decimal"/>
      <w:lvlText w:val="%1.%2.%3.%4.%5."/>
      <w:lvlJc w:val="left"/>
      <w:pPr>
        <w:ind w:left="2232" w:hanging="792"/>
      </w:pPr>
      <w:rPr>
        <w:rFonts w:cs="Times New Roman" w:hint="default"/>
        <w:b w:val="0"/>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E03399C"/>
    <w:multiLevelType w:val="multilevel"/>
    <w:tmpl w:val="6DDABB28"/>
    <w:lvl w:ilvl="0">
      <w:start w:val="15"/>
      <w:numFmt w:val="decimal"/>
      <w:lvlText w:val="%1"/>
      <w:lvlJc w:val="left"/>
      <w:pPr>
        <w:ind w:left="540" w:hanging="540"/>
      </w:pPr>
      <w:rPr>
        <w:rFonts w:hint="default"/>
      </w:rPr>
    </w:lvl>
    <w:lvl w:ilvl="1">
      <w:start w:val="2"/>
      <w:numFmt w:val="decimal"/>
      <w:lvlText w:val="%1.%2"/>
      <w:lvlJc w:val="left"/>
      <w:pPr>
        <w:ind w:left="545" w:hanging="540"/>
      </w:pPr>
      <w:rPr>
        <w:rFonts w:hint="default"/>
      </w:rPr>
    </w:lvl>
    <w:lvl w:ilvl="2">
      <w:start w:val="1"/>
      <w:numFmt w:val="russianLower"/>
      <w:lvlText w:val="%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24" w15:restartNumberingAfterBreak="0">
    <w:nsid w:val="420C773C"/>
    <w:multiLevelType w:val="multilevel"/>
    <w:tmpl w:val="F40C2D6E"/>
    <w:lvl w:ilvl="0">
      <w:start w:val="16"/>
      <w:numFmt w:val="decimal"/>
      <w:lvlText w:val="%1"/>
      <w:lvlJc w:val="left"/>
      <w:pPr>
        <w:ind w:left="540" w:hanging="540"/>
      </w:pPr>
      <w:rPr>
        <w:rFonts w:hint="default"/>
      </w:rPr>
    </w:lvl>
    <w:lvl w:ilvl="1">
      <w:start w:val="2"/>
      <w:numFmt w:val="decimal"/>
      <w:lvlText w:val="%1.%2"/>
      <w:lvlJc w:val="left"/>
      <w:pPr>
        <w:ind w:left="545" w:hanging="54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25" w15:restartNumberingAfterBreak="0">
    <w:nsid w:val="438D39B7"/>
    <w:multiLevelType w:val="hybridMultilevel"/>
    <w:tmpl w:val="7C7E6DE8"/>
    <w:lvl w:ilvl="0" w:tplc="B7E8CC6A">
      <w:start w:val="1"/>
      <w:numFmt w:val="decimal"/>
      <w:pStyle w:val="-1"/>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78A395C"/>
    <w:multiLevelType w:val="multilevel"/>
    <w:tmpl w:val="7C10FB1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b/>
        <w:sz w:val="24"/>
        <w:szCs w:val="24"/>
      </w:rPr>
    </w:lvl>
    <w:lvl w:ilvl="2">
      <w:start w:val="1"/>
      <w:numFmt w:val="decimal"/>
      <w:lvlText w:val="%1.%2.%3"/>
      <w:lvlJc w:val="left"/>
      <w:pPr>
        <w:tabs>
          <w:tab w:val="num" w:pos="1134"/>
        </w:tabs>
        <w:ind w:left="1134" w:hanging="1134"/>
      </w:pPr>
      <w:rPr>
        <w:rFonts w:hint="default"/>
        <w:b/>
        <w:i w:val="0"/>
        <w:sz w:val="24"/>
        <w:szCs w:val="24"/>
      </w:rPr>
    </w:lvl>
    <w:lvl w:ilvl="3">
      <w:start w:val="1"/>
      <w:numFmt w:val="decimal"/>
      <w:lvlText w:val="%1.%2.%3.%4"/>
      <w:lvlJc w:val="left"/>
      <w:pPr>
        <w:tabs>
          <w:tab w:val="num" w:pos="1134"/>
        </w:tabs>
        <w:ind w:left="1134" w:hanging="1134"/>
      </w:pPr>
      <w:rPr>
        <w:rFonts w:ascii="Times New Roman" w:hAnsi="Times New Roman" w:cs="Times New Roman" w:hint="default"/>
        <w:b w:val="0"/>
        <w:i w:val="0"/>
        <w:color w:val="auto"/>
        <w:sz w:val="24"/>
        <w:szCs w:val="24"/>
      </w:rPr>
    </w:lvl>
    <w:lvl w:ilvl="4">
      <w:start w:val="1"/>
      <w:numFmt w:val="russianLower"/>
      <w:lvlText w:val="%5)"/>
      <w:lvlJc w:val="left"/>
      <w:pPr>
        <w:tabs>
          <w:tab w:val="num" w:pos="1701"/>
        </w:tabs>
        <w:ind w:left="1701" w:hanging="567"/>
      </w:pPr>
      <w:rPr>
        <w:rFonts w:hint="default"/>
        <w:b w:val="0"/>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AC06DDD"/>
    <w:multiLevelType w:val="multilevel"/>
    <w:tmpl w:val="BDA28FBE"/>
    <w:lvl w:ilvl="0">
      <w:start w:val="1"/>
      <w:numFmt w:val="decimal"/>
      <w:lvlText w:val="%1."/>
      <w:lvlJc w:val="left"/>
      <w:pPr>
        <w:tabs>
          <w:tab w:val="num" w:pos="360"/>
        </w:tabs>
        <w:ind w:left="360" w:hanging="360"/>
      </w:pPr>
      <w:rPr>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FA6724"/>
    <w:multiLevelType w:val="multilevel"/>
    <w:tmpl w:val="1308957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sz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A050A5"/>
    <w:multiLevelType w:val="multilevel"/>
    <w:tmpl w:val="1A8846E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17C380B"/>
    <w:multiLevelType w:val="multilevel"/>
    <w:tmpl w:val="79F63CFA"/>
    <w:lvl w:ilvl="0">
      <w:start w:val="1"/>
      <w:numFmt w:val="decimal"/>
      <w:lvlText w:val="%1."/>
      <w:lvlJc w:val="left"/>
      <w:pPr>
        <w:ind w:left="360" w:hanging="360"/>
      </w:pPr>
      <w:rPr>
        <w:b/>
      </w:rPr>
    </w:lvl>
    <w:lvl w:ilvl="1">
      <w:start w:val="1"/>
      <w:numFmt w:val="decimal"/>
      <w:lvlText w:val="%1.%2."/>
      <w:lvlJc w:val="left"/>
      <w:pPr>
        <w:ind w:left="4402" w:hanging="432"/>
      </w:pPr>
      <w:rPr>
        <w:b w:val="0"/>
      </w:rPr>
    </w:lvl>
    <w:lvl w:ilvl="2">
      <w:start w:val="1"/>
      <w:numFmt w:val="decimal"/>
      <w:lvlText w:val="%1.%2.%3."/>
      <w:lvlJc w:val="left"/>
      <w:pPr>
        <w:ind w:left="1639" w:hanging="504"/>
      </w:pPr>
      <w:rPr>
        <w:rFonts w:ascii="Times New Roman" w:hAnsi="Times New Roman" w:cs="Times New Roman"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835976"/>
    <w:multiLevelType w:val="hybridMultilevel"/>
    <w:tmpl w:val="B174617E"/>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4F5B6D"/>
    <w:multiLevelType w:val="multilevel"/>
    <w:tmpl w:val="F8A8FB2C"/>
    <w:lvl w:ilvl="0">
      <w:start w:val="1"/>
      <w:numFmt w:val="decimal"/>
      <w:pStyle w:val="13"/>
      <w:lvlText w:val="%1."/>
      <w:lvlJc w:val="left"/>
      <w:pPr>
        <w:ind w:left="1070" w:hanging="360"/>
      </w:pPr>
      <w:rPr>
        <w:b w:val="0"/>
      </w:rPr>
    </w:lvl>
    <w:lvl w:ilvl="1">
      <w:start w:val="1"/>
      <w:numFmt w:val="decimal"/>
      <w:pStyle w:val="112"/>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russianLower"/>
      <w:pStyle w:val="a3"/>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8C5D63"/>
    <w:multiLevelType w:val="multilevel"/>
    <w:tmpl w:val="EA8C90A6"/>
    <w:lvl w:ilvl="0">
      <w:start w:val="1"/>
      <w:numFmt w:val="decimal"/>
      <w:lvlText w:val="%1."/>
      <w:lvlJc w:val="left"/>
      <w:pPr>
        <w:ind w:left="644" w:hanging="360"/>
      </w:pPr>
      <w:rPr>
        <w:b w:val="0"/>
      </w:rPr>
    </w:lvl>
    <w:lvl w:ilvl="1">
      <w:start w:val="1"/>
      <w:numFmt w:val="bullet"/>
      <w:lvlText w:val=""/>
      <w:lvlJc w:val="left"/>
      <w:pPr>
        <w:ind w:left="792" w:hanging="432"/>
      </w:pPr>
      <w:rPr>
        <w:rFonts w:ascii="Symbol" w:hAnsi="Symbol"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7A28FE"/>
    <w:multiLevelType w:val="hybridMultilevel"/>
    <w:tmpl w:val="91E43E3E"/>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03005F"/>
    <w:multiLevelType w:val="hybridMultilevel"/>
    <w:tmpl w:val="6A268ECA"/>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C57DF1"/>
    <w:multiLevelType w:val="hybridMultilevel"/>
    <w:tmpl w:val="C95209F4"/>
    <w:lvl w:ilvl="0" w:tplc="1862DF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465164"/>
    <w:multiLevelType w:val="multilevel"/>
    <w:tmpl w:val="7D3CEB6C"/>
    <w:lvl w:ilvl="0">
      <w:start w:val="16"/>
      <w:numFmt w:val="decimal"/>
      <w:lvlText w:val="%1"/>
      <w:lvlJc w:val="left"/>
      <w:pPr>
        <w:ind w:left="540" w:hanging="540"/>
      </w:pPr>
      <w:rPr>
        <w:rFonts w:hint="default"/>
      </w:rPr>
    </w:lvl>
    <w:lvl w:ilvl="1">
      <w:start w:val="1"/>
      <w:numFmt w:val="decimal"/>
      <w:lvlText w:val="%1.%2"/>
      <w:lvlJc w:val="left"/>
      <w:pPr>
        <w:ind w:left="545" w:hanging="54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9" w15:restartNumberingAfterBreak="0">
    <w:nsid w:val="65A53AFD"/>
    <w:multiLevelType w:val="hybridMultilevel"/>
    <w:tmpl w:val="6366DC4A"/>
    <w:lvl w:ilvl="0" w:tplc="A44EDE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184A84"/>
    <w:multiLevelType w:val="multilevel"/>
    <w:tmpl w:val="007C0184"/>
    <w:lvl w:ilvl="0">
      <w:start w:val="1"/>
      <w:numFmt w:val="decimal"/>
      <w:lvlText w:val="%1."/>
      <w:lvlJc w:val="center"/>
      <w:pPr>
        <w:tabs>
          <w:tab w:val="num" w:pos="4348"/>
        </w:tabs>
        <w:ind w:left="4348" w:hanging="568"/>
      </w:pPr>
      <w:rPr>
        <w:rFonts w:hint="default"/>
      </w:rPr>
    </w:lvl>
    <w:lvl w:ilvl="1">
      <w:start w:val="1"/>
      <w:numFmt w:val="decimal"/>
      <w:lvlText w:val="%1.%2."/>
      <w:lvlJc w:val="left"/>
      <w:pPr>
        <w:tabs>
          <w:tab w:val="num" w:pos="1134"/>
        </w:tabs>
        <w:ind w:left="1134" w:hanging="1133"/>
      </w:pPr>
      <w:rPr>
        <w:rFonts w:hint="default"/>
        <w:b/>
      </w:rPr>
    </w:lvl>
    <w:lvl w:ilvl="2">
      <w:start w:val="1"/>
      <w:numFmt w:val="decimal"/>
      <w:lvlText w:val="%1.%2.%3."/>
      <w:lvlJc w:val="left"/>
      <w:pPr>
        <w:tabs>
          <w:tab w:val="num" w:pos="1701"/>
        </w:tabs>
        <w:ind w:left="1701" w:hanging="1133"/>
      </w:pPr>
      <w:rPr>
        <w:rFonts w:ascii="Times New Roman" w:hAnsi="Times New Roman" w:cs="Times New Roman" w:hint="default"/>
        <w:sz w:val="24"/>
        <w:szCs w:val="20"/>
      </w:rPr>
    </w:lvl>
    <w:lvl w:ilvl="3">
      <w:start w:val="1"/>
      <w:numFmt w:val="decimal"/>
      <w:lvlText w:val="%1.%2.%3.%4."/>
      <w:lvlJc w:val="left"/>
      <w:pPr>
        <w:tabs>
          <w:tab w:val="num" w:pos="1134"/>
        </w:tabs>
        <w:ind w:left="1134" w:hanging="1134"/>
      </w:pPr>
      <w:rPr>
        <w:rFonts w:hint="default"/>
        <w:sz w:val="24"/>
        <w:szCs w:val="22"/>
      </w:rPr>
    </w:lvl>
    <w:lvl w:ilvl="4">
      <w:start w:val="1"/>
      <w:numFmt w:val="russianLower"/>
      <w:lvlText w:val="%5)"/>
      <w:lvlJc w:val="left"/>
      <w:pPr>
        <w:tabs>
          <w:tab w:val="num" w:pos="567"/>
        </w:tabs>
        <w:ind w:left="567" w:hanging="567"/>
      </w:pPr>
      <w:rPr>
        <w:rFonts w:hint="default"/>
        <w:color w:val="auto"/>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41" w15:restartNumberingAfterBreak="0">
    <w:nsid w:val="67685D30"/>
    <w:multiLevelType w:val="hybridMultilevel"/>
    <w:tmpl w:val="7D209B9C"/>
    <w:lvl w:ilvl="0" w:tplc="33243B16">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2" w15:restartNumberingAfterBreak="0">
    <w:nsid w:val="72E2250E"/>
    <w:multiLevelType w:val="hybridMultilevel"/>
    <w:tmpl w:val="A44C9CA8"/>
    <w:lvl w:ilvl="0" w:tplc="A44EDE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EB669B"/>
    <w:multiLevelType w:val="multilevel"/>
    <w:tmpl w:val="E4ECEB84"/>
    <w:lvl w:ilvl="0">
      <w:start w:val="1"/>
      <w:numFmt w:val="decimal"/>
      <w:pStyle w:val="-10"/>
      <w:lvlText w:val="%1."/>
      <w:lvlJc w:val="left"/>
      <w:pPr>
        <w:ind w:left="360" w:hanging="360"/>
      </w:pPr>
      <w:rPr>
        <w:sz w:val="22"/>
      </w:rPr>
    </w:lvl>
    <w:lvl w:ilvl="1">
      <w:start w:val="1"/>
      <w:numFmt w:val="decimal"/>
      <w:pStyle w:val="113"/>
      <w:lvlText w:val="%1.%2."/>
      <w:lvlJc w:val="left"/>
      <w:pPr>
        <w:ind w:left="1142" w:hanging="432"/>
      </w:pPr>
      <w:rPr>
        <w:b w:val="0"/>
      </w:rPr>
    </w:lvl>
    <w:lvl w:ilvl="2">
      <w:start w:val="1"/>
      <w:numFmt w:val="decimal"/>
      <w:pStyle w:val="1112"/>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801906"/>
    <w:multiLevelType w:val="hybridMultilevel"/>
    <w:tmpl w:val="572ED668"/>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087DBE"/>
    <w:multiLevelType w:val="multilevel"/>
    <w:tmpl w:val="F40C2D6E"/>
    <w:lvl w:ilvl="0">
      <w:start w:val="16"/>
      <w:numFmt w:val="decimal"/>
      <w:lvlText w:val="%1"/>
      <w:lvlJc w:val="left"/>
      <w:pPr>
        <w:ind w:left="540" w:hanging="540"/>
      </w:pPr>
      <w:rPr>
        <w:rFonts w:hint="default"/>
      </w:rPr>
    </w:lvl>
    <w:lvl w:ilvl="1">
      <w:start w:val="3"/>
      <w:numFmt w:val="decimal"/>
      <w:lvlText w:val="%1.%2"/>
      <w:lvlJc w:val="left"/>
      <w:pPr>
        <w:ind w:left="545" w:hanging="54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46" w15:restartNumberingAfterBreak="0">
    <w:nsid w:val="758E22A2"/>
    <w:multiLevelType w:val="hybridMultilevel"/>
    <w:tmpl w:val="C7163C92"/>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E804FA"/>
    <w:multiLevelType w:val="multilevel"/>
    <w:tmpl w:val="091E0332"/>
    <w:lvl w:ilvl="0">
      <w:start w:val="1"/>
      <w:numFmt w:val="decimal"/>
      <w:lvlText w:val="%1."/>
      <w:lvlJc w:val="left"/>
      <w:pPr>
        <w:tabs>
          <w:tab w:val="num" w:pos="360"/>
        </w:tabs>
        <w:ind w:left="360" w:hanging="360"/>
      </w:pPr>
      <w:rPr>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9BE2F64"/>
    <w:multiLevelType w:val="multilevel"/>
    <w:tmpl w:val="007C0184"/>
    <w:lvl w:ilvl="0">
      <w:start w:val="1"/>
      <w:numFmt w:val="decimal"/>
      <w:lvlText w:val="%1."/>
      <w:lvlJc w:val="center"/>
      <w:pPr>
        <w:tabs>
          <w:tab w:val="num" w:pos="4348"/>
        </w:tabs>
        <w:ind w:left="4348" w:hanging="568"/>
      </w:pPr>
      <w:rPr>
        <w:rFonts w:hint="default"/>
      </w:rPr>
    </w:lvl>
    <w:lvl w:ilvl="1">
      <w:start w:val="1"/>
      <w:numFmt w:val="decimal"/>
      <w:lvlText w:val="%1.%2."/>
      <w:lvlJc w:val="left"/>
      <w:pPr>
        <w:tabs>
          <w:tab w:val="num" w:pos="1133"/>
        </w:tabs>
        <w:ind w:left="1133" w:hanging="1133"/>
      </w:pPr>
      <w:rPr>
        <w:rFonts w:hint="default"/>
        <w:b/>
      </w:rPr>
    </w:lvl>
    <w:lvl w:ilvl="2">
      <w:start w:val="1"/>
      <w:numFmt w:val="decimal"/>
      <w:lvlText w:val="%1.%2.%3."/>
      <w:lvlJc w:val="left"/>
      <w:pPr>
        <w:tabs>
          <w:tab w:val="num" w:pos="1701"/>
        </w:tabs>
        <w:ind w:left="1701" w:hanging="1133"/>
      </w:pPr>
      <w:rPr>
        <w:rFonts w:ascii="Times New Roman" w:hAnsi="Times New Roman" w:cs="Times New Roman" w:hint="default"/>
        <w:sz w:val="24"/>
        <w:szCs w:val="20"/>
      </w:rPr>
    </w:lvl>
    <w:lvl w:ilvl="3">
      <w:start w:val="1"/>
      <w:numFmt w:val="decimal"/>
      <w:lvlText w:val="%1.%2.%3.%4."/>
      <w:lvlJc w:val="left"/>
      <w:pPr>
        <w:tabs>
          <w:tab w:val="num" w:pos="1134"/>
        </w:tabs>
        <w:ind w:left="1134" w:hanging="1134"/>
      </w:pPr>
      <w:rPr>
        <w:rFonts w:hint="default"/>
        <w:sz w:val="24"/>
        <w:szCs w:val="22"/>
      </w:rPr>
    </w:lvl>
    <w:lvl w:ilvl="4">
      <w:start w:val="1"/>
      <w:numFmt w:val="russianLower"/>
      <w:lvlText w:val="%5)"/>
      <w:lvlJc w:val="left"/>
      <w:pPr>
        <w:tabs>
          <w:tab w:val="num" w:pos="567"/>
        </w:tabs>
        <w:ind w:left="567" w:hanging="567"/>
      </w:pPr>
      <w:rPr>
        <w:rFonts w:hint="default"/>
        <w:color w:val="auto"/>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49" w15:restartNumberingAfterBreak="0">
    <w:nsid w:val="7B274AE8"/>
    <w:multiLevelType w:val="multilevel"/>
    <w:tmpl w:val="B588A558"/>
    <w:lvl w:ilvl="0">
      <w:start w:val="18"/>
      <w:numFmt w:val="decimal"/>
      <w:lvlText w:val="%1"/>
      <w:lvlJc w:val="left"/>
      <w:pPr>
        <w:ind w:left="1250" w:hanging="540"/>
      </w:pPr>
      <w:rPr>
        <w:rFonts w:hint="default"/>
      </w:rPr>
    </w:lvl>
    <w:lvl w:ilvl="1">
      <w:start w:val="1"/>
      <w:numFmt w:val="decimal"/>
      <w:lvlText w:val="%1.%2"/>
      <w:lvlJc w:val="left"/>
      <w:pPr>
        <w:ind w:left="125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790" w:hanging="108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150" w:hanging="1440"/>
      </w:pPr>
      <w:rPr>
        <w:rFonts w:hint="default"/>
      </w:rPr>
    </w:lvl>
  </w:abstractNum>
  <w:abstractNum w:abstractNumId="50" w15:restartNumberingAfterBreak="0">
    <w:nsid w:val="7D783A7C"/>
    <w:multiLevelType w:val="hybridMultilevel"/>
    <w:tmpl w:val="E6447A40"/>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51" w15:restartNumberingAfterBreak="0">
    <w:nsid w:val="7E740ABB"/>
    <w:multiLevelType w:val="hybridMultilevel"/>
    <w:tmpl w:val="3D86A680"/>
    <w:lvl w:ilvl="0" w:tplc="261ECDF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5"/>
  </w:num>
  <w:num w:numId="6">
    <w:abstractNumId w:val="43"/>
  </w:num>
  <w:num w:numId="7">
    <w:abstractNumId w:val="9"/>
  </w:num>
  <w:num w:numId="8">
    <w:abstractNumId w:val="21"/>
  </w:num>
  <w:num w:numId="9">
    <w:abstractNumId w:val="51"/>
  </w:num>
  <w:num w:numId="10">
    <w:abstractNumId w:val="6"/>
  </w:num>
  <w:num w:numId="11">
    <w:abstractNumId w:val="11"/>
  </w:num>
  <w:num w:numId="12">
    <w:abstractNumId w:val="17"/>
  </w:num>
  <w:num w:numId="13">
    <w:abstractNumId w:val="48"/>
  </w:num>
  <w:num w:numId="14">
    <w:abstractNumId w:val="46"/>
  </w:num>
  <w:num w:numId="15">
    <w:abstractNumId w:val="36"/>
  </w:num>
  <w:num w:numId="16">
    <w:abstractNumId w:val="50"/>
  </w:num>
  <w:num w:numId="17">
    <w:abstractNumId w:val="38"/>
  </w:num>
  <w:num w:numId="18">
    <w:abstractNumId w:val="18"/>
  </w:num>
  <w:num w:numId="19">
    <w:abstractNumId w:val="34"/>
  </w:num>
  <w:num w:numId="20">
    <w:abstractNumId w:val="47"/>
  </w:num>
  <w:num w:numId="21">
    <w:abstractNumId w:val="27"/>
  </w:num>
  <w:num w:numId="22">
    <w:abstractNumId w:val="35"/>
  </w:num>
  <w:num w:numId="23">
    <w:abstractNumId w:val="13"/>
  </w:num>
  <w:num w:numId="24">
    <w:abstractNumId w:val="14"/>
  </w:num>
  <w:num w:numId="25">
    <w:abstractNumId w:val="3"/>
  </w:num>
  <w:num w:numId="26">
    <w:abstractNumId w:val="0"/>
  </w:num>
  <w:num w:numId="27">
    <w:abstractNumId w:val="40"/>
  </w:num>
  <w:num w:numId="28">
    <w:abstractNumId w:val="5"/>
  </w:num>
  <w:num w:numId="29">
    <w:abstractNumId w:val="33"/>
  </w:num>
  <w:num w:numId="30">
    <w:abstractNumId w:val="29"/>
  </w:num>
  <w:num w:numId="31">
    <w:abstractNumId w:val="32"/>
  </w:num>
  <w:num w:numId="32">
    <w:abstractNumId w:val="41"/>
  </w:num>
  <w:num w:numId="33">
    <w:abstractNumId w:val="1"/>
  </w:num>
  <w:num w:numId="34">
    <w:abstractNumId w:val="31"/>
  </w:num>
  <w:num w:numId="35">
    <w:abstractNumId w:val="4"/>
  </w:num>
  <w:num w:numId="36">
    <w:abstractNumId w:val="32"/>
  </w:num>
  <w:num w:numId="37">
    <w:abstractNumId w:val="32"/>
  </w:num>
  <w:num w:numId="38">
    <w:abstractNumId w:val="32"/>
  </w:num>
  <w:num w:numId="39">
    <w:abstractNumId w:val="16"/>
  </w:num>
  <w:num w:numId="40">
    <w:abstractNumId w:val="32"/>
  </w:num>
  <w:num w:numId="41">
    <w:abstractNumId w:val="32"/>
  </w:num>
  <w:num w:numId="42">
    <w:abstractNumId w:val="23"/>
  </w:num>
  <w:num w:numId="43">
    <w:abstractNumId w:val="32"/>
  </w:num>
  <w:num w:numId="44">
    <w:abstractNumId w:val="32"/>
  </w:num>
  <w:num w:numId="45">
    <w:abstractNumId w:val="19"/>
  </w:num>
  <w:num w:numId="46">
    <w:abstractNumId w:val="32"/>
  </w:num>
  <w:num w:numId="47">
    <w:abstractNumId w:val="32"/>
  </w:num>
  <w:num w:numId="48">
    <w:abstractNumId w:val="32"/>
  </w:num>
  <w:num w:numId="49">
    <w:abstractNumId w:val="42"/>
  </w:num>
  <w:num w:numId="50">
    <w:abstractNumId w:val="32"/>
  </w:num>
  <w:num w:numId="51">
    <w:abstractNumId w:val="32"/>
  </w:num>
  <w:num w:numId="52">
    <w:abstractNumId w:val="32"/>
  </w:num>
  <w:num w:numId="53">
    <w:abstractNumId w:val="39"/>
  </w:num>
  <w:num w:numId="54">
    <w:abstractNumId w:val="32"/>
  </w:num>
  <w:num w:numId="55">
    <w:abstractNumId w:val="37"/>
  </w:num>
  <w:num w:numId="56">
    <w:abstractNumId w:val="24"/>
  </w:num>
  <w:num w:numId="57">
    <w:abstractNumId w:val="32"/>
  </w:num>
  <w:num w:numId="58">
    <w:abstractNumId w:val="32"/>
  </w:num>
  <w:num w:numId="59">
    <w:abstractNumId w:val="32"/>
  </w:num>
  <w:num w:numId="60">
    <w:abstractNumId w:val="45"/>
  </w:num>
  <w:num w:numId="61">
    <w:abstractNumId w:val="32"/>
  </w:num>
  <w:num w:numId="62">
    <w:abstractNumId w:val="32"/>
  </w:num>
  <w:num w:numId="63">
    <w:abstractNumId w:val="32"/>
  </w:num>
  <w:num w:numId="64">
    <w:abstractNumId w:val="32"/>
  </w:num>
  <w:num w:numId="65">
    <w:abstractNumId w:val="32"/>
  </w:num>
  <w:num w:numId="66">
    <w:abstractNumId w:val="32"/>
  </w:num>
  <w:num w:numId="67">
    <w:abstractNumId w:val="32"/>
  </w:num>
  <w:num w:numId="68">
    <w:abstractNumId w:val="32"/>
  </w:num>
  <w:num w:numId="69">
    <w:abstractNumId w:val="7"/>
  </w:num>
  <w:num w:numId="70">
    <w:abstractNumId w:val="2"/>
  </w:num>
  <w:num w:numId="71">
    <w:abstractNumId w:val="32"/>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num>
  <w:num w:numId="74">
    <w:abstractNumId w:val="20"/>
  </w:num>
  <w:num w:numId="75">
    <w:abstractNumId w:val="8"/>
  </w:num>
  <w:num w:numId="76">
    <w:abstractNumId w:val="44"/>
  </w:num>
  <w:num w:numId="77">
    <w:abstractNumId w:val="32"/>
  </w:num>
  <w:num w:numId="78">
    <w:abstractNumId w:val="32"/>
  </w:num>
  <w:num w:numId="79">
    <w:abstractNumId w:val="12"/>
  </w:num>
  <w:num w:numId="80">
    <w:abstractNumId w:val="28"/>
  </w:num>
  <w:num w:numId="81">
    <w:abstractNumId w:val="22"/>
  </w:num>
  <w:num w:numId="82">
    <w:abstractNumId w:val="26"/>
  </w:num>
  <w:num w:numId="83">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09"/>
    <w:rsid w:val="00002B7D"/>
    <w:rsid w:val="00004F66"/>
    <w:rsid w:val="00007BF5"/>
    <w:rsid w:val="000103EC"/>
    <w:rsid w:val="000137C3"/>
    <w:rsid w:val="000143C5"/>
    <w:rsid w:val="00017576"/>
    <w:rsid w:val="00021B41"/>
    <w:rsid w:val="00022E44"/>
    <w:rsid w:val="00025246"/>
    <w:rsid w:val="000259AF"/>
    <w:rsid w:val="00026629"/>
    <w:rsid w:val="00027BEC"/>
    <w:rsid w:val="000312DA"/>
    <w:rsid w:val="0003323F"/>
    <w:rsid w:val="000334C4"/>
    <w:rsid w:val="000374A8"/>
    <w:rsid w:val="00037E72"/>
    <w:rsid w:val="00041800"/>
    <w:rsid w:val="0004629A"/>
    <w:rsid w:val="000503E8"/>
    <w:rsid w:val="00051C8E"/>
    <w:rsid w:val="00053C1A"/>
    <w:rsid w:val="00054991"/>
    <w:rsid w:val="00055FAC"/>
    <w:rsid w:val="00056907"/>
    <w:rsid w:val="00056F7E"/>
    <w:rsid w:val="000605E9"/>
    <w:rsid w:val="00066037"/>
    <w:rsid w:val="0006711E"/>
    <w:rsid w:val="000706CF"/>
    <w:rsid w:val="00070B2E"/>
    <w:rsid w:val="000710E5"/>
    <w:rsid w:val="00072D61"/>
    <w:rsid w:val="00073667"/>
    <w:rsid w:val="0007693A"/>
    <w:rsid w:val="00082CFD"/>
    <w:rsid w:val="00083025"/>
    <w:rsid w:val="00087A1E"/>
    <w:rsid w:val="00087C46"/>
    <w:rsid w:val="00087E37"/>
    <w:rsid w:val="00090122"/>
    <w:rsid w:val="00093AB0"/>
    <w:rsid w:val="000A3092"/>
    <w:rsid w:val="000A4986"/>
    <w:rsid w:val="000A5B59"/>
    <w:rsid w:val="000A6DDE"/>
    <w:rsid w:val="000A7E48"/>
    <w:rsid w:val="000A7FCE"/>
    <w:rsid w:val="000B0C51"/>
    <w:rsid w:val="000B2513"/>
    <w:rsid w:val="000B329F"/>
    <w:rsid w:val="000B5ACE"/>
    <w:rsid w:val="000B6587"/>
    <w:rsid w:val="000C0754"/>
    <w:rsid w:val="000C19B9"/>
    <w:rsid w:val="000C28AA"/>
    <w:rsid w:val="000C2B18"/>
    <w:rsid w:val="000C347D"/>
    <w:rsid w:val="000C3FC9"/>
    <w:rsid w:val="000C4C1E"/>
    <w:rsid w:val="000C4EAB"/>
    <w:rsid w:val="000C54D7"/>
    <w:rsid w:val="000C61F3"/>
    <w:rsid w:val="000C68A5"/>
    <w:rsid w:val="000D01CA"/>
    <w:rsid w:val="000D096D"/>
    <w:rsid w:val="000D3DF5"/>
    <w:rsid w:val="000D4840"/>
    <w:rsid w:val="000E1B7C"/>
    <w:rsid w:val="000E31C8"/>
    <w:rsid w:val="000F01A8"/>
    <w:rsid w:val="000F079F"/>
    <w:rsid w:val="000F23DE"/>
    <w:rsid w:val="000F2962"/>
    <w:rsid w:val="000F3012"/>
    <w:rsid w:val="000F3C88"/>
    <w:rsid w:val="000F4048"/>
    <w:rsid w:val="000F54D8"/>
    <w:rsid w:val="000F6576"/>
    <w:rsid w:val="001020D0"/>
    <w:rsid w:val="00103364"/>
    <w:rsid w:val="00106933"/>
    <w:rsid w:val="00110D76"/>
    <w:rsid w:val="00113CE9"/>
    <w:rsid w:val="0012031F"/>
    <w:rsid w:val="00120D37"/>
    <w:rsid w:val="00122438"/>
    <w:rsid w:val="0012267F"/>
    <w:rsid w:val="00123553"/>
    <w:rsid w:val="001249E6"/>
    <w:rsid w:val="00124E1F"/>
    <w:rsid w:val="00127317"/>
    <w:rsid w:val="00127B02"/>
    <w:rsid w:val="0013415F"/>
    <w:rsid w:val="0013540A"/>
    <w:rsid w:val="0013685C"/>
    <w:rsid w:val="0013694E"/>
    <w:rsid w:val="00137A8A"/>
    <w:rsid w:val="00137F73"/>
    <w:rsid w:val="0014195A"/>
    <w:rsid w:val="00141A80"/>
    <w:rsid w:val="00142A9A"/>
    <w:rsid w:val="00144221"/>
    <w:rsid w:val="00146DF2"/>
    <w:rsid w:val="0015021A"/>
    <w:rsid w:val="00150C73"/>
    <w:rsid w:val="00155E32"/>
    <w:rsid w:val="00161631"/>
    <w:rsid w:val="00165502"/>
    <w:rsid w:val="00165ABC"/>
    <w:rsid w:val="00165AEC"/>
    <w:rsid w:val="0016633F"/>
    <w:rsid w:val="0016663D"/>
    <w:rsid w:val="00166A34"/>
    <w:rsid w:val="00167341"/>
    <w:rsid w:val="00167DEF"/>
    <w:rsid w:val="00173731"/>
    <w:rsid w:val="001755AA"/>
    <w:rsid w:val="00177512"/>
    <w:rsid w:val="00182B66"/>
    <w:rsid w:val="001836D9"/>
    <w:rsid w:val="00184F4C"/>
    <w:rsid w:val="0018579F"/>
    <w:rsid w:val="001A1D70"/>
    <w:rsid w:val="001A6A32"/>
    <w:rsid w:val="001A70A2"/>
    <w:rsid w:val="001B039D"/>
    <w:rsid w:val="001B3000"/>
    <w:rsid w:val="001B30A9"/>
    <w:rsid w:val="001B51A5"/>
    <w:rsid w:val="001B642A"/>
    <w:rsid w:val="001C1868"/>
    <w:rsid w:val="001C1A02"/>
    <w:rsid w:val="001C4482"/>
    <w:rsid w:val="001C455D"/>
    <w:rsid w:val="001C71F0"/>
    <w:rsid w:val="001D34AB"/>
    <w:rsid w:val="001D52CB"/>
    <w:rsid w:val="001D544D"/>
    <w:rsid w:val="001E4BFB"/>
    <w:rsid w:val="001E61BE"/>
    <w:rsid w:val="001E65C7"/>
    <w:rsid w:val="001E7F00"/>
    <w:rsid w:val="001F4424"/>
    <w:rsid w:val="001F6862"/>
    <w:rsid w:val="001F7582"/>
    <w:rsid w:val="00200FCC"/>
    <w:rsid w:val="0020613F"/>
    <w:rsid w:val="0021210B"/>
    <w:rsid w:val="00212134"/>
    <w:rsid w:val="002122ED"/>
    <w:rsid w:val="00212F6B"/>
    <w:rsid w:val="00214020"/>
    <w:rsid w:val="00215D02"/>
    <w:rsid w:val="0022004E"/>
    <w:rsid w:val="00222CEC"/>
    <w:rsid w:val="00224D36"/>
    <w:rsid w:val="002252D5"/>
    <w:rsid w:val="00225A70"/>
    <w:rsid w:val="00225B46"/>
    <w:rsid w:val="00231D82"/>
    <w:rsid w:val="00234CEE"/>
    <w:rsid w:val="00235026"/>
    <w:rsid w:val="00235849"/>
    <w:rsid w:val="00237797"/>
    <w:rsid w:val="002402E2"/>
    <w:rsid w:val="00241FBF"/>
    <w:rsid w:val="0024365B"/>
    <w:rsid w:val="00247BC2"/>
    <w:rsid w:val="00247CE7"/>
    <w:rsid w:val="002515E6"/>
    <w:rsid w:val="00251F89"/>
    <w:rsid w:val="00252BA6"/>
    <w:rsid w:val="00255D3A"/>
    <w:rsid w:val="00257CC8"/>
    <w:rsid w:val="00257DC4"/>
    <w:rsid w:val="0026210D"/>
    <w:rsid w:val="002654DD"/>
    <w:rsid w:val="002675DD"/>
    <w:rsid w:val="00270F95"/>
    <w:rsid w:val="002711F9"/>
    <w:rsid w:val="002717FD"/>
    <w:rsid w:val="00271A42"/>
    <w:rsid w:val="00273174"/>
    <w:rsid w:val="00275193"/>
    <w:rsid w:val="00275BC4"/>
    <w:rsid w:val="00277C4A"/>
    <w:rsid w:val="00281063"/>
    <w:rsid w:val="00283114"/>
    <w:rsid w:val="00283691"/>
    <w:rsid w:val="00283FD9"/>
    <w:rsid w:val="0028632B"/>
    <w:rsid w:val="00290DFD"/>
    <w:rsid w:val="00290FD0"/>
    <w:rsid w:val="002928F5"/>
    <w:rsid w:val="00293244"/>
    <w:rsid w:val="00293FAE"/>
    <w:rsid w:val="002A1A41"/>
    <w:rsid w:val="002A2C11"/>
    <w:rsid w:val="002A4241"/>
    <w:rsid w:val="002A6B8A"/>
    <w:rsid w:val="002B3E4E"/>
    <w:rsid w:val="002B637E"/>
    <w:rsid w:val="002C1397"/>
    <w:rsid w:val="002C3780"/>
    <w:rsid w:val="002C6F47"/>
    <w:rsid w:val="002D282F"/>
    <w:rsid w:val="002D3DE4"/>
    <w:rsid w:val="002E0F37"/>
    <w:rsid w:val="002E13FA"/>
    <w:rsid w:val="002E1472"/>
    <w:rsid w:val="002E152C"/>
    <w:rsid w:val="002E332B"/>
    <w:rsid w:val="002E3B5C"/>
    <w:rsid w:val="002E45BC"/>
    <w:rsid w:val="002E4E28"/>
    <w:rsid w:val="002E5CBA"/>
    <w:rsid w:val="002E68E0"/>
    <w:rsid w:val="002F2CCF"/>
    <w:rsid w:val="002F3D10"/>
    <w:rsid w:val="002F57ED"/>
    <w:rsid w:val="002F59FB"/>
    <w:rsid w:val="002F6727"/>
    <w:rsid w:val="002F6763"/>
    <w:rsid w:val="002F6801"/>
    <w:rsid w:val="002F6994"/>
    <w:rsid w:val="002F773F"/>
    <w:rsid w:val="002F7AAB"/>
    <w:rsid w:val="00302031"/>
    <w:rsid w:val="00305FA3"/>
    <w:rsid w:val="003061E7"/>
    <w:rsid w:val="0030741E"/>
    <w:rsid w:val="00311B3F"/>
    <w:rsid w:val="00312E11"/>
    <w:rsid w:val="0031339F"/>
    <w:rsid w:val="00313F8C"/>
    <w:rsid w:val="00315FB1"/>
    <w:rsid w:val="00316257"/>
    <w:rsid w:val="00316561"/>
    <w:rsid w:val="003176E9"/>
    <w:rsid w:val="003202A7"/>
    <w:rsid w:val="0032233C"/>
    <w:rsid w:val="00326BB5"/>
    <w:rsid w:val="00330C9B"/>
    <w:rsid w:val="00333CD0"/>
    <w:rsid w:val="00333ED2"/>
    <w:rsid w:val="00334156"/>
    <w:rsid w:val="00334DC7"/>
    <w:rsid w:val="0033782B"/>
    <w:rsid w:val="00342920"/>
    <w:rsid w:val="003443E1"/>
    <w:rsid w:val="003454BB"/>
    <w:rsid w:val="00345CFA"/>
    <w:rsid w:val="003460F2"/>
    <w:rsid w:val="00346561"/>
    <w:rsid w:val="00347A55"/>
    <w:rsid w:val="00350342"/>
    <w:rsid w:val="003505D0"/>
    <w:rsid w:val="003519F8"/>
    <w:rsid w:val="00351E57"/>
    <w:rsid w:val="00353970"/>
    <w:rsid w:val="00367BB2"/>
    <w:rsid w:val="00371390"/>
    <w:rsid w:val="00373A04"/>
    <w:rsid w:val="0037541A"/>
    <w:rsid w:val="00375C81"/>
    <w:rsid w:val="00377082"/>
    <w:rsid w:val="00377C6E"/>
    <w:rsid w:val="003803EF"/>
    <w:rsid w:val="00380AD4"/>
    <w:rsid w:val="00380D66"/>
    <w:rsid w:val="003821D1"/>
    <w:rsid w:val="00383407"/>
    <w:rsid w:val="00384B6A"/>
    <w:rsid w:val="0038724E"/>
    <w:rsid w:val="00391883"/>
    <w:rsid w:val="00393114"/>
    <w:rsid w:val="0039325F"/>
    <w:rsid w:val="003A1A51"/>
    <w:rsid w:val="003A3A4A"/>
    <w:rsid w:val="003A3EB5"/>
    <w:rsid w:val="003A4171"/>
    <w:rsid w:val="003A6168"/>
    <w:rsid w:val="003A70FE"/>
    <w:rsid w:val="003B4DD2"/>
    <w:rsid w:val="003B70CC"/>
    <w:rsid w:val="003C1903"/>
    <w:rsid w:val="003C5387"/>
    <w:rsid w:val="003C5AD0"/>
    <w:rsid w:val="003D09F8"/>
    <w:rsid w:val="003D735A"/>
    <w:rsid w:val="003D75F3"/>
    <w:rsid w:val="003D7A5B"/>
    <w:rsid w:val="003D7F33"/>
    <w:rsid w:val="003E12B5"/>
    <w:rsid w:val="003E7638"/>
    <w:rsid w:val="003F07BC"/>
    <w:rsid w:val="003F0B73"/>
    <w:rsid w:val="003F113C"/>
    <w:rsid w:val="003F15EF"/>
    <w:rsid w:val="003F4CAD"/>
    <w:rsid w:val="003F5A82"/>
    <w:rsid w:val="003F6E73"/>
    <w:rsid w:val="00403012"/>
    <w:rsid w:val="00405E87"/>
    <w:rsid w:val="00407B02"/>
    <w:rsid w:val="004126C8"/>
    <w:rsid w:val="0041289D"/>
    <w:rsid w:val="00412A23"/>
    <w:rsid w:val="00412B28"/>
    <w:rsid w:val="004140CB"/>
    <w:rsid w:val="0041532E"/>
    <w:rsid w:val="00415F96"/>
    <w:rsid w:val="004169BD"/>
    <w:rsid w:val="004251C8"/>
    <w:rsid w:val="004259B1"/>
    <w:rsid w:val="00426259"/>
    <w:rsid w:val="00426581"/>
    <w:rsid w:val="00430251"/>
    <w:rsid w:val="00433F31"/>
    <w:rsid w:val="0043692A"/>
    <w:rsid w:val="00437715"/>
    <w:rsid w:val="004419D6"/>
    <w:rsid w:val="004448D6"/>
    <w:rsid w:val="00444BC7"/>
    <w:rsid w:val="00451392"/>
    <w:rsid w:val="00451FF8"/>
    <w:rsid w:val="00454FAF"/>
    <w:rsid w:val="00455748"/>
    <w:rsid w:val="0045602B"/>
    <w:rsid w:val="0046214A"/>
    <w:rsid w:val="0047025C"/>
    <w:rsid w:val="00471098"/>
    <w:rsid w:val="00471BEA"/>
    <w:rsid w:val="0047297C"/>
    <w:rsid w:val="0047549D"/>
    <w:rsid w:val="00475F64"/>
    <w:rsid w:val="00477C80"/>
    <w:rsid w:val="004812E5"/>
    <w:rsid w:val="00481DEC"/>
    <w:rsid w:val="004849E3"/>
    <w:rsid w:val="0048630F"/>
    <w:rsid w:val="00491BF1"/>
    <w:rsid w:val="00492B2E"/>
    <w:rsid w:val="0049331B"/>
    <w:rsid w:val="004956B8"/>
    <w:rsid w:val="004A350C"/>
    <w:rsid w:val="004A46A5"/>
    <w:rsid w:val="004A4BF3"/>
    <w:rsid w:val="004A721B"/>
    <w:rsid w:val="004B17E3"/>
    <w:rsid w:val="004B43BF"/>
    <w:rsid w:val="004B7AA9"/>
    <w:rsid w:val="004C0B23"/>
    <w:rsid w:val="004C3A12"/>
    <w:rsid w:val="004C53B1"/>
    <w:rsid w:val="004C5FF2"/>
    <w:rsid w:val="004C6322"/>
    <w:rsid w:val="004C6372"/>
    <w:rsid w:val="004D4D26"/>
    <w:rsid w:val="004D7684"/>
    <w:rsid w:val="004E2220"/>
    <w:rsid w:val="004E2F32"/>
    <w:rsid w:val="004E36E9"/>
    <w:rsid w:val="004E4A79"/>
    <w:rsid w:val="004E4DC8"/>
    <w:rsid w:val="004E5E3F"/>
    <w:rsid w:val="004F1354"/>
    <w:rsid w:val="004F2873"/>
    <w:rsid w:val="004F2A4A"/>
    <w:rsid w:val="004F339A"/>
    <w:rsid w:val="004F37E3"/>
    <w:rsid w:val="004F4E37"/>
    <w:rsid w:val="004F57AE"/>
    <w:rsid w:val="004F6DAA"/>
    <w:rsid w:val="00500013"/>
    <w:rsid w:val="005018B0"/>
    <w:rsid w:val="00507ED1"/>
    <w:rsid w:val="00512A42"/>
    <w:rsid w:val="00512A8F"/>
    <w:rsid w:val="005139F1"/>
    <w:rsid w:val="00514103"/>
    <w:rsid w:val="005170EF"/>
    <w:rsid w:val="00520C07"/>
    <w:rsid w:val="0052288F"/>
    <w:rsid w:val="00523783"/>
    <w:rsid w:val="005240B7"/>
    <w:rsid w:val="005363B8"/>
    <w:rsid w:val="005368C5"/>
    <w:rsid w:val="00540FAB"/>
    <w:rsid w:val="005417F2"/>
    <w:rsid w:val="00543705"/>
    <w:rsid w:val="00545358"/>
    <w:rsid w:val="00545605"/>
    <w:rsid w:val="005458D8"/>
    <w:rsid w:val="00545915"/>
    <w:rsid w:val="00547889"/>
    <w:rsid w:val="005479FE"/>
    <w:rsid w:val="005511CE"/>
    <w:rsid w:val="00553763"/>
    <w:rsid w:val="00553C12"/>
    <w:rsid w:val="005555C6"/>
    <w:rsid w:val="005575D1"/>
    <w:rsid w:val="00562026"/>
    <w:rsid w:val="00562137"/>
    <w:rsid w:val="00563D28"/>
    <w:rsid w:val="0056425B"/>
    <w:rsid w:val="0057007B"/>
    <w:rsid w:val="0057300A"/>
    <w:rsid w:val="00581630"/>
    <w:rsid w:val="005816FD"/>
    <w:rsid w:val="00582732"/>
    <w:rsid w:val="00587283"/>
    <w:rsid w:val="00587EF0"/>
    <w:rsid w:val="00595959"/>
    <w:rsid w:val="005965D9"/>
    <w:rsid w:val="005A20A7"/>
    <w:rsid w:val="005A28C2"/>
    <w:rsid w:val="005A362E"/>
    <w:rsid w:val="005B0186"/>
    <w:rsid w:val="005B17BF"/>
    <w:rsid w:val="005B4283"/>
    <w:rsid w:val="005B4525"/>
    <w:rsid w:val="005B760D"/>
    <w:rsid w:val="005C16EC"/>
    <w:rsid w:val="005C5752"/>
    <w:rsid w:val="005C5790"/>
    <w:rsid w:val="005C62E7"/>
    <w:rsid w:val="005C6331"/>
    <w:rsid w:val="005C6BFA"/>
    <w:rsid w:val="005C6F0A"/>
    <w:rsid w:val="005C7D67"/>
    <w:rsid w:val="005C7E69"/>
    <w:rsid w:val="005D3A44"/>
    <w:rsid w:val="005D485D"/>
    <w:rsid w:val="005D50D6"/>
    <w:rsid w:val="005D6A74"/>
    <w:rsid w:val="005D7EF3"/>
    <w:rsid w:val="005E00ED"/>
    <w:rsid w:val="005E2ABC"/>
    <w:rsid w:val="005E4367"/>
    <w:rsid w:val="005F0B20"/>
    <w:rsid w:val="005F57C7"/>
    <w:rsid w:val="0060046A"/>
    <w:rsid w:val="00601013"/>
    <w:rsid w:val="00601514"/>
    <w:rsid w:val="00604FF3"/>
    <w:rsid w:val="006078DF"/>
    <w:rsid w:val="006103C6"/>
    <w:rsid w:val="0061122E"/>
    <w:rsid w:val="0061778E"/>
    <w:rsid w:val="00617C7C"/>
    <w:rsid w:val="00621AB3"/>
    <w:rsid w:val="00627E7A"/>
    <w:rsid w:val="00632AF3"/>
    <w:rsid w:val="006332FC"/>
    <w:rsid w:val="006334F0"/>
    <w:rsid w:val="006338D1"/>
    <w:rsid w:val="0063590B"/>
    <w:rsid w:val="00640F8D"/>
    <w:rsid w:val="00641502"/>
    <w:rsid w:val="0064305A"/>
    <w:rsid w:val="00643B6B"/>
    <w:rsid w:val="00651C0A"/>
    <w:rsid w:val="006551C1"/>
    <w:rsid w:val="00657A4F"/>
    <w:rsid w:val="00660595"/>
    <w:rsid w:val="00665CAB"/>
    <w:rsid w:val="00665CDF"/>
    <w:rsid w:val="006671BB"/>
    <w:rsid w:val="00667A95"/>
    <w:rsid w:val="00682150"/>
    <w:rsid w:val="00684D70"/>
    <w:rsid w:val="00691293"/>
    <w:rsid w:val="00692B4A"/>
    <w:rsid w:val="006932BD"/>
    <w:rsid w:val="006943B8"/>
    <w:rsid w:val="006944BA"/>
    <w:rsid w:val="006960F2"/>
    <w:rsid w:val="006A373F"/>
    <w:rsid w:val="006A704C"/>
    <w:rsid w:val="006A7448"/>
    <w:rsid w:val="006A7EF1"/>
    <w:rsid w:val="006B17B2"/>
    <w:rsid w:val="006B5D39"/>
    <w:rsid w:val="006C34B7"/>
    <w:rsid w:val="006C3D53"/>
    <w:rsid w:val="006C578F"/>
    <w:rsid w:val="006C6149"/>
    <w:rsid w:val="006C7224"/>
    <w:rsid w:val="006D24BC"/>
    <w:rsid w:val="006D2BC3"/>
    <w:rsid w:val="006D2CBB"/>
    <w:rsid w:val="006D3923"/>
    <w:rsid w:val="006D3BF3"/>
    <w:rsid w:val="006D3BFB"/>
    <w:rsid w:val="006D4299"/>
    <w:rsid w:val="006D4803"/>
    <w:rsid w:val="006D4986"/>
    <w:rsid w:val="006D5028"/>
    <w:rsid w:val="006D6F47"/>
    <w:rsid w:val="006D707D"/>
    <w:rsid w:val="006E6F01"/>
    <w:rsid w:val="006E6FF2"/>
    <w:rsid w:val="006E78CD"/>
    <w:rsid w:val="006F2674"/>
    <w:rsid w:val="006F29AF"/>
    <w:rsid w:val="006F3187"/>
    <w:rsid w:val="006F676A"/>
    <w:rsid w:val="00702634"/>
    <w:rsid w:val="00703219"/>
    <w:rsid w:val="0070680B"/>
    <w:rsid w:val="00706ACA"/>
    <w:rsid w:val="00706FD2"/>
    <w:rsid w:val="007074E8"/>
    <w:rsid w:val="007077A3"/>
    <w:rsid w:val="007078AB"/>
    <w:rsid w:val="00713401"/>
    <w:rsid w:val="0071687A"/>
    <w:rsid w:val="00721415"/>
    <w:rsid w:val="007218BC"/>
    <w:rsid w:val="00723369"/>
    <w:rsid w:val="00723BFA"/>
    <w:rsid w:val="00724F38"/>
    <w:rsid w:val="00726E99"/>
    <w:rsid w:val="00733E19"/>
    <w:rsid w:val="007342AC"/>
    <w:rsid w:val="00735702"/>
    <w:rsid w:val="00736B21"/>
    <w:rsid w:val="0073771A"/>
    <w:rsid w:val="00741E1F"/>
    <w:rsid w:val="00743AFE"/>
    <w:rsid w:val="00744483"/>
    <w:rsid w:val="00745002"/>
    <w:rsid w:val="00754309"/>
    <w:rsid w:val="007551E0"/>
    <w:rsid w:val="007559CC"/>
    <w:rsid w:val="00755DEB"/>
    <w:rsid w:val="0075607F"/>
    <w:rsid w:val="00757ED1"/>
    <w:rsid w:val="0076140D"/>
    <w:rsid w:val="00764140"/>
    <w:rsid w:val="00765572"/>
    <w:rsid w:val="0076726E"/>
    <w:rsid w:val="007679C5"/>
    <w:rsid w:val="007713D1"/>
    <w:rsid w:val="00772418"/>
    <w:rsid w:val="00780569"/>
    <w:rsid w:val="0078196D"/>
    <w:rsid w:val="007820E8"/>
    <w:rsid w:val="00784618"/>
    <w:rsid w:val="00784643"/>
    <w:rsid w:val="00785645"/>
    <w:rsid w:val="00787763"/>
    <w:rsid w:val="007933E0"/>
    <w:rsid w:val="00793CC7"/>
    <w:rsid w:val="007B17D6"/>
    <w:rsid w:val="007B32FF"/>
    <w:rsid w:val="007B5406"/>
    <w:rsid w:val="007B5658"/>
    <w:rsid w:val="007B7589"/>
    <w:rsid w:val="007B7790"/>
    <w:rsid w:val="007C361C"/>
    <w:rsid w:val="007C755B"/>
    <w:rsid w:val="007D001E"/>
    <w:rsid w:val="007D0B13"/>
    <w:rsid w:val="007D2041"/>
    <w:rsid w:val="007D2617"/>
    <w:rsid w:val="007D2A34"/>
    <w:rsid w:val="007D39CF"/>
    <w:rsid w:val="007D6DF0"/>
    <w:rsid w:val="007E04B4"/>
    <w:rsid w:val="007E0879"/>
    <w:rsid w:val="007E0FFE"/>
    <w:rsid w:val="007E1231"/>
    <w:rsid w:val="007E12E9"/>
    <w:rsid w:val="007E3C16"/>
    <w:rsid w:val="007F6304"/>
    <w:rsid w:val="007F6FEB"/>
    <w:rsid w:val="0080165B"/>
    <w:rsid w:val="00804093"/>
    <w:rsid w:val="008040E1"/>
    <w:rsid w:val="00804E50"/>
    <w:rsid w:val="00807F7C"/>
    <w:rsid w:val="00810199"/>
    <w:rsid w:val="00811961"/>
    <w:rsid w:val="00814951"/>
    <w:rsid w:val="00822A3A"/>
    <w:rsid w:val="00830408"/>
    <w:rsid w:val="008304E2"/>
    <w:rsid w:val="008335E5"/>
    <w:rsid w:val="00834B4B"/>
    <w:rsid w:val="008356DA"/>
    <w:rsid w:val="008370A9"/>
    <w:rsid w:val="008400BD"/>
    <w:rsid w:val="00841FCB"/>
    <w:rsid w:val="00843C11"/>
    <w:rsid w:val="008454C7"/>
    <w:rsid w:val="0084602F"/>
    <w:rsid w:val="00850FFC"/>
    <w:rsid w:val="008514CF"/>
    <w:rsid w:val="00854BFE"/>
    <w:rsid w:val="00856F27"/>
    <w:rsid w:val="0086053C"/>
    <w:rsid w:val="0086132D"/>
    <w:rsid w:val="008640B0"/>
    <w:rsid w:val="0086569B"/>
    <w:rsid w:val="00866E53"/>
    <w:rsid w:val="008670A6"/>
    <w:rsid w:val="008707FC"/>
    <w:rsid w:val="0087186B"/>
    <w:rsid w:val="0087440A"/>
    <w:rsid w:val="00876131"/>
    <w:rsid w:val="00876C1A"/>
    <w:rsid w:val="00882821"/>
    <w:rsid w:val="00882CAD"/>
    <w:rsid w:val="0088328A"/>
    <w:rsid w:val="008838E2"/>
    <w:rsid w:val="00886197"/>
    <w:rsid w:val="00886E05"/>
    <w:rsid w:val="0088709E"/>
    <w:rsid w:val="00892C0D"/>
    <w:rsid w:val="00893657"/>
    <w:rsid w:val="00895E2C"/>
    <w:rsid w:val="0089665D"/>
    <w:rsid w:val="00897F33"/>
    <w:rsid w:val="008A060E"/>
    <w:rsid w:val="008A2F8D"/>
    <w:rsid w:val="008A44FD"/>
    <w:rsid w:val="008A629F"/>
    <w:rsid w:val="008B056B"/>
    <w:rsid w:val="008B2F88"/>
    <w:rsid w:val="008B5C01"/>
    <w:rsid w:val="008B751B"/>
    <w:rsid w:val="008C0F7A"/>
    <w:rsid w:val="008C4114"/>
    <w:rsid w:val="008C4292"/>
    <w:rsid w:val="008C5539"/>
    <w:rsid w:val="008C713E"/>
    <w:rsid w:val="008D0AE9"/>
    <w:rsid w:val="008D1A61"/>
    <w:rsid w:val="008D2E66"/>
    <w:rsid w:val="008D4FF4"/>
    <w:rsid w:val="008E6B6C"/>
    <w:rsid w:val="008F0708"/>
    <w:rsid w:val="008F1632"/>
    <w:rsid w:val="008F2A89"/>
    <w:rsid w:val="0090025F"/>
    <w:rsid w:val="00901A66"/>
    <w:rsid w:val="009039AA"/>
    <w:rsid w:val="00903C1C"/>
    <w:rsid w:val="00907317"/>
    <w:rsid w:val="0091054D"/>
    <w:rsid w:val="00910D54"/>
    <w:rsid w:val="00912496"/>
    <w:rsid w:val="00912595"/>
    <w:rsid w:val="0091438C"/>
    <w:rsid w:val="00916E3C"/>
    <w:rsid w:val="009221BB"/>
    <w:rsid w:val="00925178"/>
    <w:rsid w:val="009256A8"/>
    <w:rsid w:val="00925AAE"/>
    <w:rsid w:val="009263CE"/>
    <w:rsid w:val="009265E4"/>
    <w:rsid w:val="00926DF1"/>
    <w:rsid w:val="0092735D"/>
    <w:rsid w:val="00930DC6"/>
    <w:rsid w:val="00931615"/>
    <w:rsid w:val="00934177"/>
    <w:rsid w:val="00934352"/>
    <w:rsid w:val="009355A1"/>
    <w:rsid w:val="00940684"/>
    <w:rsid w:val="00940E40"/>
    <w:rsid w:val="00945296"/>
    <w:rsid w:val="00945888"/>
    <w:rsid w:val="009467D9"/>
    <w:rsid w:val="009526E4"/>
    <w:rsid w:val="00952A72"/>
    <w:rsid w:val="0095455D"/>
    <w:rsid w:val="00956B8D"/>
    <w:rsid w:val="00960CBA"/>
    <w:rsid w:val="00961B25"/>
    <w:rsid w:val="009628F2"/>
    <w:rsid w:val="009636AB"/>
    <w:rsid w:val="00963B8C"/>
    <w:rsid w:val="00964215"/>
    <w:rsid w:val="00965ECD"/>
    <w:rsid w:val="00966633"/>
    <w:rsid w:val="009679B9"/>
    <w:rsid w:val="009721A6"/>
    <w:rsid w:val="00973333"/>
    <w:rsid w:val="009735F1"/>
    <w:rsid w:val="00975613"/>
    <w:rsid w:val="00977078"/>
    <w:rsid w:val="009807C8"/>
    <w:rsid w:val="00981164"/>
    <w:rsid w:val="009837C9"/>
    <w:rsid w:val="009850A8"/>
    <w:rsid w:val="00987694"/>
    <w:rsid w:val="0099082C"/>
    <w:rsid w:val="00991449"/>
    <w:rsid w:val="00991560"/>
    <w:rsid w:val="00992C0B"/>
    <w:rsid w:val="00992DC8"/>
    <w:rsid w:val="00993334"/>
    <w:rsid w:val="00994FE0"/>
    <w:rsid w:val="009A0C92"/>
    <w:rsid w:val="009A1E4B"/>
    <w:rsid w:val="009A253B"/>
    <w:rsid w:val="009A5A48"/>
    <w:rsid w:val="009A7070"/>
    <w:rsid w:val="009A71AC"/>
    <w:rsid w:val="009A79EE"/>
    <w:rsid w:val="009B0075"/>
    <w:rsid w:val="009B0894"/>
    <w:rsid w:val="009B11CE"/>
    <w:rsid w:val="009B122A"/>
    <w:rsid w:val="009B210E"/>
    <w:rsid w:val="009B64CC"/>
    <w:rsid w:val="009B7125"/>
    <w:rsid w:val="009B7150"/>
    <w:rsid w:val="009B7597"/>
    <w:rsid w:val="009C0E34"/>
    <w:rsid w:val="009C159E"/>
    <w:rsid w:val="009C16F0"/>
    <w:rsid w:val="009C207E"/>
    <w:rsid w:val="009C516C"/>
    <w:rsid w:val="009C5AF4"/>
    <w:rsid w:val="009C6666"/>
    <w:rsid w:val="009C6A58"/>
    <w:rsid w:val="009D0574"/>
    <w:rsid w:val="009D201D"/>
    <w:rsid w:val="009D4475"/>
    <w:rsid w:val="009D56E6"/>
    <w:rsid w:val="009D58FF"/>
    <w:rsid w:val="009E0822"/>
    <w:rsid w:val="009E0F68"/>
    <w:rsid w:val="009E1BD7"/>
    <w:rsid w:val="009E70A7"/>
    <w:rsid w:val="009E7429"/>
    <w:rsid w:val="009E7CA1"/>
    <w:rsid w:val="009F1DE6"/>
    <w:rsid w:val="009F3E8D"/>
    <w:rsid w:val="009F422B"/>
    <w:rsid w:val="00A00039"/>
    <w:rsid w:val="00A0157C"/>
    <w:rsid w:val="00A04361"/>
    <w:rsid w:val="00A065AA"/>
    <w:rsid w:val="00A11ABA"/>
    <w:rsid w:val="00A13486"/>
    <w:rsid w:val="00A164DC"/>
    <w:rsid w:val="00A16E4C"/>
    <w:rsid w:val="00A17619"/>
    <w:rsid w:val="00A20C6C"/>
    <w:rsid w:val="00A21B88"/>
    <w:rsid w:val="00A229ED"/>
    <w:rsid w:val="00A23C50"/>
    <w:rsid w:val="00A24C3B"/>
    <w:rsid w:val="00A24E53"/>
    <w:rsid w:val="00A26110"/>
    <w:rsid w:val="00A26B7F"/>
    <w:rsid w:val="00A278F4"/>
    <w:rsid w:val="00A30FC2"/>
    <w:rsid w:val="00A32E6E"/>
    <w:rsid w:val="00A33D01"/>
    <w:rsid w:val="00A33EE3"/>
    <w:rsid w:val="00A343D4"/>
    <w:rsid w:val="00A36028"/>
    <w:rsid w:val="00A42F5D"/>
    <w:rsid w:val="00A46879"/>
    <w:rsid w:val="00A51C3E"/>
    <w:rsid w:val="00A52369"/>
    <w:rsid w:val="00A5372D"/>
    <w:rsid w:val="00A53B1A"/>
    <w:rsid w:val="00A53B4B"/>
    <w:rsid w:val="00A54071"/>
    <w:rsid w:val="00A60E9D"/>
    <w:rsid w:val="00A72056"/>
    <w:rsid w:val="00A725AA"/>
    <w:rsid w:val="00A72FC8"/>
    <w:rsid w:val="00A7324E"/>
    <w:rsid w:val="00A733A6"/>
    <w:rsid w:val="00A734C0"/>
    <w:rsid w:val="00A74DCD"/>
    <w:rsid w:val="00A81607"/>
    <w:rsid w:val="00A8374F"/>
    <w:rsid w:val="00A8512E"/>
    <w:rsid w:val="00A85406"/>
    <w:rsid w:val="00A8566E"/>
    <w:rsid w:val="00A86AEB"/>
    <w:rsid w:val="00A86E47"/>
    <w:rsid w:val="00A87F5C"/>
    <w:rsid w:val="00A90C0C"/>
    <w:rsid w:val="00A92F2B"/>
    <w:rsid w:val="00A9318C"/>
    <w:rsid w:val="00A93872"/>
    <w:rsid w:val="00A93D70"/>
    <w:rsid w:val="00A9466A"/>
    <w:rsid w:val="00AA4C21"/>
    <w:rsid w:val="00AA5C9F"/>
    <w:rsid w:val="00AA5FD7"/>
    <w:rsid w:val="00AB1824"/>
    <w:rsid w:val="00AB2980"/>
    <w:rsid w:val="00AB45A9"/>
    <w:rsid w:val="00AB516E"/>
    <w:rsid w:val="00AB7F8F"/>
    <w:rsid w:val="00AC1FD6"/>
    <w:rsid w:val="00AC53AD"/>
    <w:rsid w:val="00AC63BF"/>
    <w:rsid w:val="00AD6009"/>
    <w:rsid w:val="00AD744A"/>
    <w:rsid w:val="00AD7BE8"/>
    <w:rsid w:val="00AE0B6D"/>
    <w:rsid w:val="00AE0FD5"/>
    <w:rsid w:val="00AE282E"/>
    <w:rsid w:val="00AE2E80"/>
    <w:rsid w:val="00AE36C5"/>
    <w:rsid w:val="00AE4C17"/>
    <w:rsid w:val="00AE5665"/>
    <w:rsid w:val="00AF0980"/>
    <w:rsid w:val="00AF2B03"/>
    <w:rsid w:val="00AF3A42"/>
    <w:rsid w:val="00AF4079"/>
    <w:rsid w:val="00AF4E1F"/>
    <w:rsid w:val="00AF651E"/>
    <w:rsid w:val="00AF762D"/>
    <w:rsid w:val="00B00259"/>
    <w:rsid w:val="00B00D2E"/>
    <w:rsid w:val="00B018C8"/>
    <w:rsid w:val="00B0284C"/>
    <w:rsid w:val="00B0457E"/>
    <w:rsid w:val="00B04857"/>
    <w:rsid w:val="00B04E85"/>
    <w:rsid w:val="00B06CE2"/>
    <w:rsid w:val="00B11573"/>
    <w:rsid w:val="00B12B14"/>
    <w:rsid w:val="00B132BD"/>
    <w:rsid w:val="00B14F24"/>
    <w:rsid w:val="00B15762"/>
    <w:rsid w:val="00B15E54"/>
    <w:rsid w:val="00B166D4"/>
    <w:rsid w:val="00B16A74"/>
    <w:rsid w:val="00B17315"/>
    <w:rsid w:val="00B218FD"/>
    <w:rsid w:val="00B21BBF"/>
    <w:rsid w:val="00B21D24"/>
    <w:rsid w:val="00B24BE9"/>
    <w:rsid w:val="00B25B1E"/>
    <w:rsid w:val="00B30467"/>
    <w:rsid w:val="00B322E8"/>
    <w:rsid w:val="00B32F6E"/>
    <w:rsid w:val="00B3445A"/>
    <w:rsid w:val="00B404B8"/>
    <w:rsid w:val="00B4201D"/>
    <w:rsid w:val="00B4293A"/>
    <w:rsid w:val="00B42EF7"/>
    <w:rsid w:val="00B43917"/>
    <w:rsid w:val="00B4783B"/>
    <w:rsid w:val="00B5008C"/>
    <w:rsid w:val="00B511B7"/>
    <w:rsid w:val="00B532C5"/>
    <w:rsid w:val="00B54132"/>
    <w:rsid w:val="00B54551"/>
    <w:rsid w:val="00B55773"/>
    <w:rsid w:val="00B57F19"/>
    <w:rsid w:val="00B61505"/>
    <w:rsid w:val="00B621BE"/>
    <w:rsid w:val="00B6293A"/>
    <w:rsid w:val="00B6489A"/>
    <w:rsid w:val="00B65149"/>
    <w:rsid w:val="00B65305"/>
    <w:rsid w:val="00B802B6"/>
    <w:rsid w:val="00B8059D"/>
    <w:rsid w:val="00B80C9E"/>
    <w:rsid w:val="00B83B66"/>
    <w:rsid w:val="00B87A70"/>
    <w:rsid w:val="00B87E7E"/>
    <w:rsid w:val="00B902C9"/>
    <w:rsid w:val="00B9037B"/>
    <w:rsid w:val="00B9253E"/>
    <w:rsid w:val="00B93278"/>
    <w:rsid w:val="00B93BEF"/>
    <w:rsid w:val="00B93EC0"/>
    <w:rsid w:val="00B9519C"/>
    <w:rsid w:val="00B96D37"/>
    <w:rsid w:val="00B97798"/>
    <w:rsid w:val="00BA08EB"/>
    <w:rsid w:val="00BA170D"/>
    <w:rsid w:val="00BA2469"/>
    <w:rsid w:val="00BA3B8B"/>
    <w:rsid w:val="00BB0F48"/>
    <w:rsid w:val="00BB145B"/>
    <w:rsid w:val="00BB2449"/>
    <w:rsid w:val="00BB522D"/>
    <w:rsid w:val="00BB5AFC"/>
    <w:rsid w:val="00BB5FDD"/>
    <w:rsid w:val="00BB77EB"/>
    <w:rsid w:val="00BB7BE8"/>
    <w:rsid w:val="00BB7E68"/>
    <w:rsid w:val="00BC1D4C"/>
    <w:rsid w:val="00BC35AF"/>
    <w:rsid w:val="00BC43A4"/>
    <w:rsid w:val="00BC43E2"/>
    <w:rsid w:val="00BC514F"/>
    <w:rsid w:val="00BD4E03"/>
    <w:rsid w:val="00BD5284"/>
    <w:rsid w:val="00BE0831"/>
    <w:rsid w:val="00BE3EC7"/>
    <w:rsid w:val="00BE4AEA"/>
    <w:rsid w:val="00BE6A12"/>
    <w:rsid w:val="00BF061C"/>
    <w:rsid w:val="00BF2D23"/>
    <w:rsid w:val="00C015C6"/>
    <w:rsid w:val="00C02D8C"/>
    <w:rsid w:val="00C049FE"/>
    <w:rsid w:val="00C11391"/>
    <w:rsid w:val="00C12A55"/>
    <w:rsid w:val="00C23739"/>
    <w:rsid w:val="00C2643D"/>
    <w:rsid w:val="00C26A59"/>
    <w:rsid w:val="00C27EA5"/>
    <w:rsid w:val="00C30E9E"/>
    <w:rsid w:val="00C32E05"/>
    <w:rsid w:val="00C33D4A"/>
    <w:rsid w:val="00C34464"/>
    <w:rsid w:val="00C35D4D"/>
    <w:rsid w:val="00C36A79"/>
    <w:rsid w:val="00C36D9C"/>
    <w:rsid w:val="00C41569"/>
    <w:rsid w:val="00C41BE3"/>
    <w:rsid w:val="00C4342D"/>
    <w:rsid w:val="00C43FD3"/>
    <w:rsid w:val="00C4511B"/>
    <w:rsid w:val="00C471CD"/>
    <w:rsid w:val="00C50082"/>
    <w:rsid w:val="00C50732"/>
    <w:rsid w:val="00C50D39"/>
    <w:rsid w:val="00C546BE"/>
    <w:rsid w:val="00C5776D"/>
    <w:rsid w:val="00C62FCC"/>
    <w:rsid w:val="00C633D8"/>
    <w:rsid w:val="00C63B22"/>
    <w:rsid w:val="00C64861"/>
    <w:rsid w:val="00C70658"/>
    <w:rsid w:val="00C739FD"/>
    <w:rsid w:val="00C80EF1"/>
    <w:rsid w:val="00C813D2"/>
    <w:rsid w:val="00C816D9"/>
    <w:rsid w:val="00C85BC0"/>
    <w:rsid w:val="00C877C1"/>
    <w:rsid w:val="00C901EA"/>
    <w:rsid w:val="00C9674C"/>
    <w:rsid w:val="00C9687C"/>
    <w:rsid w:val="00CA1848"/>
    <w:rsid w:val="00CA34C5"/>
    <w:rsid w:val="00CA41E0"/>
    <w:rsid w:val="00CA542C"/>
    <w:rsid w:val="00CA7C11"/>
    <w:rsid w:val="00CB4162"/>
    <w:rsid w:val="00CB4E8F"/>
    <w:rsid w:val="00CB5732"/>
    <w:rsid w:val="00CC3270"/>
    <w:rsid w:val="00CC3967"/>
    <w:rsid w:val="00CC4556"/>
    <w:rsid w:val="00CC6577"/>
    <w:rsid w:val="00CC7991"/>
    <w:rsid w:val="00CD1640"/>
    <w:rsid w:val="00CD5050"/>
    <w:rsid w:val="00CE0400"/>
    <w:rsid w:val="00CE1478"/>
    <w:rsid w:val="00CE5F32"/>
    <w:rsid w:val="00CF1139"/>
    <w:rsid w:val="00CF17BD"/>
    <w:rsid w:val="00D00C13"/>
    <w:rsid w:val="00D00EE0"/>
    <w:rsid w:val="00D01C63"/>
    <w:rsid w:val="00D0317E"/>
    <w:rsid w:val="00D03B99"/>
    <w:rsid w:val="00D05300"/>
    <w:rsid w:val="00D060FB"/>
    <w:rsid w:val="00D10247"/>
    <w:rsid w:val="00D10F91"/>
    <w:rsid w:val="00D119CE"/>
    <w:rsid w:val="00D12291"/>
    <w:rsid w:val="00D13A77"/>
    <w:rsid w:val="00D13B40"/>
    <w:rsid w:val="00D14CCB"/>
    <w:rsid w:val="00D1567F"/>
    <w:rsid w:val="00D1627D"/>
    <w:rsid w:val="00D21398"/>
    <w:rsid w:val="00D22F18"/>
    <w:rsid w:val="00D23BA7"/>
    <w:rsid w:val="00D25908"/>
    <w:rsid w:val="00D26E1D"/>
    <w:rsid w:val="00D270C2"/>
    <w:rsid w:val="00D27854"/>
    <w:rsid w:val="00D30417"/>
    <w:rsid w:val="00D30CCE"/>
    <w:rsid w:val="00D3165E"/>
    <w:rsid w:val="00D31731"/>
    <w:rsid w:val="00D34262"/>
    <w:rsid w:val="00D34495"/>
    <w:rsid w:val="00D352B3"/>
    <w:rsid w:val="00D37B58"/>
    <w:rsid w:val="00D41552"/>
    <w:rsid w:val="00D426BE"/>
    <w:rsid w:val="00D42E25"/>
    <w:rsid w:val="00D45211"/>
    <w:rsid w:val="00D45544"/>
    <w:rsid w:val="00D45B66"/>
    <w:rsid w:val="00D463B1"/>
    <w:rsid w:val="00D5057B"/>
    <w:rsid w:val="00D506FA"/>
    <w:rsid w:val="00D5610E"/>
    <w:rsid w:val="00D6026E"/>
    <w:rsid w:val="00D609E3"/>
    <w:rsid w:val="00D6168A"/>
    <w:rsid w:val="00D63568"/>
    <w:rsid w:val="00D64E96"/>
    <w:rsid w:val="00D66F7E"/>
    <w:rsid w:val="00D70211"/>
    <w:rsid w:val="00D70AC2"/>
    <w:rsid w:val="00D7415E"/>
    <w:rsid w:val="00D74509"/>
    <w:rsid w:val="00D7576C"/>
    <w:rsid w:val="00D761EE"/>
    <w:rsid w:val="00D77FA0"/>
    <w:rsid w:val="00D80A41"/>
    <w:rsid w:val="00D8496D"/>
    <w:rsid w:val="00D86167"/>
    <w:rsid w:val="00D8798E"/>
    <w:rsid w:val="00D92CCB"/>
    <w:rsid w:val="00D9457F"/>
    <w:rsid w:val="00D9486B"/>
    <w:rsid w:val="00DA006E"/>
    <w:rsid w:val="00DA1A5C"/>
    <w:rsid w:val="00DA1FB8"/>
    <w:rsid w:val="00DA29B8"/>
    <w:rsid w:val="00DA3D0B"/>
    <w:rsid w:val="00DA5033"/>
    <w:rsid w:val="00DA7758"/>
    <w:rsid w:val="00DB0BB2"/>
    <w:rsid w:val="00DB5693"/>
    <w:rsid w:val="00DB5B63"/>
    <w:rsid w:val="00DB7E4F"/>
    <w:rsid w:val="00DC2D3F"/>
    <w:rsid w:val="00DC3C13"/>
    <w:rsid w:val="00DC69A7"/>
    <w:rsid w:val="00DC71DD"/>
    <w:rsid w:val="00DD14A7"/>
    <w:rsid w:val="00DD1616"/>
    <w:rsid w:val="00DD7F44"/>
    <w:rsid w:val="00DE0312"/>
    <w:rsid w:val="00DE1287"/>
    <w:rsid w:val="00DE16AD"/>
    <w:rsid w:val="00DE2893"/>
    <w:rsid w:val="00DE2E61"/>
    <w:rsid w:val="00DE3654"/>
    <w:rsid w:val="00DE48B0"/>
    <w:rsid w:val="00DE658F"/>
    <w:rsid w:val="00DE6911"/>
    <w:rsid w:val="00DE6E62"/>
    <w:rsid w:val="00DF185D"/>
    <w:rsid w:val="00DF2CD8"/>
    <w:rsid w:val="00DF3774"/>
    <w:rsid w:val="00DF3959"/>
    <w:rsid w:val="00DF4198"/>
    <w:rsid w:val="00DF4ED3"/>
    <w:rsid w:val="00E00AB4"/>
    <w:rsid w:val="00E015DB"/>
    <w:rsid w:val="00E01E41"/>
    <w:rsid w:val="00E01F30"/>
    <w:rsid w:val="00E01F80"/>
    <w:rsid w:val="00E031C0"/>
    <w:rsid w:val="00E03CDD"/>
    <w:rsid w:val="00E04C45"/>
    <w:rsid w:val="00E04E59"/>
    <w:rsid w:val="00E05343"/>
    <w:rsid w:val="00E1052B"/>
    <w:rsid w:val="00E11BCD"/>
    <w:rsid w:val="00E12905"/>
    <w:rsid w:val="00E13010"/>
    <w:rsid w:val="00E16001"/>
    <w:rsid w:val="00E17308"/>
    <w:rsid w:val="00E178D6"/>
    <w:rsid w:val="00E20192"/>
    <w:rsid w:val="00E20F3A"/>
    <w:rsid w:val="00E25626"/>
    <w:rsid w:val="00E2636F"/>
    <w:rsid w:val="00E27409"/>
    <w:rsid w:val="00E27502"/>
    <w:rsid w:val="00E30E6A"/>
    <w:rsid w:val="00E32A78"/>
    <w:rsid w:val="00E34155"/>
    <w:rsid w:val="00E36766"/>
    <w:rsid w:val="00E36C54"/>
    <w:rsid w:val="00E37F9D"/>
    <w:rsid w:val="00E42ECE"/>
    <w:rsid w:val="00E44749"/>
    <w:rsid w:val="00E455C0"/>
    <w:rsid w:val="00E46887"/>
    <w:rsid w:val="00E470A1"/>
    <w:rsid w:val="00E47982"/>
    <w:rsid w:val="00E52DC3"/>
    <w:rsid w:val="00E52F2A"/>
    <w:rsid w:val="00E546D6"/>
    <w:rsid w:val="00E6055A"/>
    <w:rsid w:val="00E652C7"/>
    <w:rsid w:val="00E67095"/>
    <w:rsid w:val="00E67325"/>
    <w:rsid w:val="00E7089E"/>
    <w:rsid w:val="00E9178C"/>
    <w:rsid w:val="00E92C8A"/>
    <w:rsid w:val="00EA0AA3"/>
    <w:rsid w:val="00EA1B26"/>
    <w:rsid w:val="00EA244D"/>
    <w:rsid w:val="00EA2581"/>
    <w:rsid w:val="00EA317F"/>
    <w:rsid w:val="00EA3D93"/>
    <w:rsid w:val="00EA6FAE"/>
    <w:rsid w:val="00EB2B53"/>
    <w:rsid w:val="00EB3EEB"/>
    <w:rsid w:val="00EB55DD"/>
    <w:rsid w:val="00EC14C9"/>
    <w:rsid w:val="00EC53B0"/>
    <w:rsid w:val="00EC769C"/>
    <w:rsid w:val="00ED18FE"/>
    <w:rsid w:val="00ED1AE7"/>
    <w:rsid w:val="00ED3A74"/>
    <w:rsid w:val="00ED6925"/>
    <w:rsid w:val="00ED70A6"/>
    <w:rsid w:val="00EE4FF7"/>
    <w:rsid w:val="00EE57C8"/>
    <w:rsid w:val="00EF073D"/>
    <w:rsid w:val="00EF237E"/>
    <w:rsid w:val="00EF33CA"/>
    <w:rsid w:val="00EF47E0"/>
    <w:rsid w:val="00EF47EE"/>
    <w:rsid w:val="00EF67A2"/>
    <w:rsid w:val="00EF68A4"/>
    <w:rsid w:val="00F03626"/>
    <w:rsid w:val="00F03677"/>
    <w:rsid w:val="00F0755A"/>
    <w:rsid w:val="00F1009A"/>
    <w:rsid w:val="00F14BD7"/>
    <w:rsid w:val="00F15007"/>
    <w:rsid w:val="00F160E5"/>
    <w:rsid w:val="00F2030D"/>
    <w:rsid w:val="00F20E30"/>
    <w:rsid w:val="00F22EFF"/>
    <w:rsid w:val="00F236C2"/>
    <w:rsid w:val="00F23873"/>
    <w:rsid w:val="00F24D03"/>
    <w:rsid w:val="00F25F32"/>
    <w:rsid w:val="00F27BD1"/>
    <w:rsid w:val="00F310FB"/>
    <w:rsid w:val="00F324B0"/>
    <w:rsid w:val="00F32517"/>
    <w:rsid w:val="00F328CB"/>
    <w:rsid w:val="00F33131"/>
    <w:rsid w:val="00F345FF"/>
    <w:rsid w:val="00F47900"/>
    <w:rsid w:val="00F50152"/>
    <w:rsid w:val="00F5101C"/>
    <w:rsid w:val="00F51AB3"/>
    <w:rsid w:val="00F521E9"/>
    <w:rsid w:val="00F54CE6"/>
    <w:rsid w:val="00F577E9"/>
    <w:rsid w:val="00F623AC"/>
    <w:rsid w:val="00F6352D"/>
    <w:rsid w:val="00F6662E"/>
    <w:rsid w:val="00F677EA"/>
    <w:rsid w:val="00F728C1"/>
    <w:rsid w:val="00F72B6C"/>
    <w:rsid w:val="00F73C25"/>
    <w:rsid w:val="00F759A7"/>
    <w:rsid w:val="00F82609"/>
    <w:rsid w:val="00F82A03"/>
    <w:rsid w:val="00F83110"/>
    <w:rsid w:val="00F8322A"/>
    <w:rsid w:val="00F83FDC"/>
    <w:rsid w:val="00F84E99"/>
    <w:rsid w:val="00F85A2F"/>
    <w:rsid w:val="00F90BB4"/>
    <w:rsid w:val="00F9217F"/>
    <w:rsid w:val="00F9301F"/>
    <w:rsid w:val="00F93C2C"/>
    <w:rsid w:val="00F950EA"/>
    <w:rsid w:val="00F969E8"/>
    <w:rsid w:val="00FA04AB"/>
    <w:rsid w:val="00FA0DAB"/>
    <w:rsid w:val="00FA1F32"/>
    <w:rsid w:val="00FA5509"/>
    <w:rsid w:val="00FA6917"/>
    <w:rsid w:val="00FA6DBF"/>
    <w:rsid w:val="00FA7519"/>
    <w:rsid w:val="00FB095F"/>
    <w:rsid w:val="00FB1031"/>
    <w:rsid w:val="00FB4173"/>
    <w:rsid w:val="00FB4D3B"/>
    <w:rsid w:val="00FB56AE"/>
    <w:rsid w:val="00FB7D61"/>
    <w:rsid w:val="00FC003C"/>
    <w:rsid w:val="00FC2BA9"/>
    <w:rsid w:val="00FC2BFC"/>
    <w:rsid w:val="00FC41C1"/>
    <w:rsid w:val="00FC5CFA"/>
    <w:rsid w:val="00FC63AB"/>
    <w:rsid w:val="00FC6652"/>
    <w:rsid w:val="00FC68AF"/>
    <w:rsid w:val="00FC7BCA"/>
    <w:rsid w:val="00FD0078"/>
    <w:rsid w:val="00FD01DC"/>
    <w:rsid w:val="00FD04F7"/>
    <w:rsid w:val="00FD1016"/>
    <w:rsid w:val="00FD1D51"/>
    <w:rsid w:val="00FD219F"/>
    <w:rsid w:val="00FD31D9"/>
    <w:rsid w:val="00FD3C44"/>
    <w:rsid w:val="00FD3CDD"/>
    <w:rsid w:val="00FD45B9"/>
    <w:rsid w:val="00FD5103"/>
    <w:rsid w:val="00FD548D"/>
    <w:rsid w:val="00FD68B6"/>
    <w:rsid w:val="00FD6E49"/>
    <w:rsid w:val="00FD6FA2"/>
    <w:rsid w:val="00FD7C38"/>
    <w:rsid w:val="00FE0FDE"/>
    <w:rsid w:val="00FE12EE"/>
    <w:rsid w:val="00FE6082"/>
    <w:rsid w:val="00FE6B91"/>
    <w:rsid w:val="00FE7358"/>
    <w:rsid w:val="00FF0755"/>
    <w:rsid w:val="00FF0843"/>
    <w:rsid w:val="00FF1767"/>
    <w:rsid w:val="00FF18AF"/>
    <w:rsid w:val="00FF3558"/>
    <w:rsid w:val="00FF4B90"/>
    <w:rsid w:val="00FF4D51"/>
    <w:rsid w:val="00FF6901"/>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A2CBD93"/>
  <w15:docId w15:val="{73E6453C-F6F0-4BB9-A194-868722B3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393114"/>
  </w:style>
  <w:style w:type="paragraph" w:styleId="14">
    <w:name w:val="heading 1"/>
    <w:basedOn w:val="a4"/>
    <w:next w:val="a4"/>
    <w:link w:val="15"/>
    <w:uiPriority w:val="9"/>
    <w:qFormat/>
    <w:rsid w:val="0039311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2 Знак,Gliederu"/>
    <w:basedOn w:val="a4"/>
    <w:next w:val="a4"/>
    <w:link w:val="20"/>
    <w:unhideWhenUsed/>
    <w:qFormat/>
    <w:rsid w:val="0039311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4"/>
    <w:next w:val="a4"/>
    <w:link w:val="30"/>
    <w:uiPriority w:val="9"/>
    <w:unhideWhenUsed/>
    <w:qFormat/>
    <w:rsid w:val="00393114"/>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4"/>
    <w:next w:val="a4"/>
    <w:link w:val="40"/>
    <w:uiPriority w:val="9"/>
    <w:unhideWhenUsed/>
    <w:qFormat/>
    <w:rsid w:val="00393114"/>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4"/>
    <w:next w:val="a4"/>
    <w:link w:val="50"/>
    <w:unhideWhenUsed/>
    <w:qFormat/>
    <w:rsid w:val="00393114"/>
    <w:pPr>
      <w:pBdr>
        <w:bottom w:val="single" w:sz="6" w:space="1" w:color="4472C4" w:themeColor="accent1"/>
      </w:pBdr>
      <w:spacing w:before="200" w:after="0"/>
      <w:outlineLvl w:val="4"/>
    </w:pPr>
    <w:rPr>
      <w:caps/>
      <w:color w:val="2F5496" w:themeColor="accent1" w:themeShade="BF"/>
      <w:spacing w:val="10"/>
    </w:rPr>
  </w:style>
  <w:style w:type="paragraph" w:styleId="6">
    <w:name w:val="heading 6"/>
    <w:aliases w:val=" RTC 6,RTC 6"/>
    <w:basedOn w:val="a4"/>
    <w:next w:val="a4"/>
    <w:link w:val="60"/>
    <w:unhideWhenUsed/>
    <w:qFormat/>
    <w:rsid w:val="00393114"/>
    <w:pPr>
      <w:pBdr>
        <w:bottom w:val="dotted" w:sz="6" w:space="1" w:color="4472C4" w:themeColor="accent1"/>
      </w:pBdr>
      <w:spacing w:before="200" w:after="0"/>
      <w:outlineLvl w:val="5"/>
    </w:pPr>
    <w:rPr>
      <w:caps/>
      <w:color w:val="2F5496" w:themeColor="accent1" w:themeShade="BF"/>
      <w:spacing w:val="10"/>
    </w:rPr>
  </w:style>
  <w:style w:type="paragraph" w:styleId="7">
    <w:name w:val="heading 7"/>
    <w:aliases w:val="RTC7"/>
    <w:basedOn w:val="a4"/>
    <w:next w:val="a4"/>
    <w:link w:val="70"/>
    <w:unhideWhenUsed/>
    <w:qFormat/>
    <w:rsid w:val="00393114"/>
    <w:pPr>
      <w:spacing w:before="200" w:after="0"/>
      <w:outlineLvl w:val="6"/>
    </w:pPr>
    <w:rPr>
      <w:caps/>
      <w:color w:val="2F5496" w:themeColor="accent1" w:themeShade="BF"/>
      <w:spacing w:val="10"/>
    </w:rPr>
  </w:style>
  <w:style w:type="paragraph" w:styleId="8">
    <w:name w:val="heading 8"/>
    <w:basedOn w:val="a4"/>
    <w:next w:val="a4"/>
    <w:link w:val="80"/>
    <w:unhideWhenUsed/>
    <w:qFormat/>
    <w:rsid w:val="00393114"/>
    <w:pPr>
      <w:spacing w:before="200" w:after="0"/>
      <w:outlineLvl w:val="7"/>
    </w:pPr>
    <w:rPr>
      <w:caps/>
      <w:spacing w:val="10"/>
      <w:sz w:val="18"/>
      <w:szCs w:val="18"/>
    </w:rPr>
  </w:style>
  <w:style w:type="paragraph" w:styleId="9">
    <w:name w:val="heading 9"/>
    <w:basedOn w:val="a4"/>
    <w:next w:val="a4"/>
    <w:link w:val="90"/>
    <w:unhideWhenUsed/>
    <w:qFormat/>
    <w:rsid w:val="00393114"/>
    <w:pPr>
      <w:spacing w:before="200" w:after="0"/>
      <w:outlineLvl w:val="8"/>
    </w:pPr>
    <w:rPr>
      <w:i/>
      <w:iCs/>
      <w:caps/>
      <w:spacing w:val="10"/>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Документ"/>
    <w:basedOn w:val="a4"/>
    <w:link w:val="a9"/>
    <w:rsid w:val="00DA006E"/>
    <w:pPr>
      <w:spacing w:after="60"/>
      <w:ind w:firstLine="567"/>
      <w:jc w:val="both"/>
    </w:pPr>
    <w:rPr>
      <w:rFonts w:ascii="Times New Roman" w:hAnsi="Times New Roman" w:cs="Times New Roman"/>
      <w:sz w:val="21"/>
    </w:rPr>
  </w:style>
  <w:style w:type="table" w:styleId="aa">
    <w:name w:val="Table Grid"/>
    <w:basedOn w:val="a6"/>
    <w:uiPriority w:val="59"/>
    <w:rsid w:val="00A8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Документ Знак"/>
    <w:basedOn w:val="a5"/>
    <w:link w:val="a8"/>
    <w:rsid w:val="00DA006E"/>
    <w:rPr>
      <w:rFonts w:ascii="Times New Roman" w:hAnsi="Times New Roman" w:cs="Times New Roman"/>
      <w:sz w:val="21"/>
    </w:rPr>
  </w:style>
  <w:style w:type="paragraph" w:customStyle="1" w:styleId="ab">
    <w:name w:val="Таблица"/>
    <w:basedOn w:val="a8"/>
    <w:link w:val="ac"/>
    <w:rsid w:val="0092735D"/>
    <w:pPr>
      <w:spacing w:after="0" w:line="240" w:lineRule="auto"/>
      <w:ind w:firstLine="0"/>
      <w:jc w:val="left"/>
    </w:pPr>
    <w:rPr>
      <w:bCs/>
    </w:rPr>
  </w:style>
  <w:style w:type="paragraph" w:customStyle="1" w:styleId="13">
    <w:name w:val="Табл. 1"/>
    <w:basedOn w:val="ab"/>
    <w:link w:val="16"/>
    <w:rsid w:val="00F03677"/>
    <w:pPr>
      <w:numPr>
        <w:numId w:val="1"/>
      </w:numPr>
      <w:tabs>
        <w:tab w:val="left" w:pos="225"/>
      </w:tabs>
      <w:ind w:left="0" w:firstLine="0"/>
    </w:pPr>
  </w:style>
  <w:style w:type="character" w:customStyle="1" w:styleId="ac">
    <w:name w:val="Таблица Знак"/>
    <w:basedOn w:val="a9"/>
    <w:link w:val="ab"/>
    <w:rsid w:val="0092735D"/>
    <w:rPr>
      <w:rFonts w:ascii="Times New Roman" w:hAnsi="Times New Roman" w:cs="Times New Roman"/>
      <w:bCs/>
      <w:sz w:val="24"/>
    </w:rPr>
  </w:style>
  <w:style w:type="character" w:styleId="ad">
    <w:name w:val="Hyperlink"/>
    <w:basedOn w:val="a5"/>
    <w:uiPriority w:val="99"/>
    <w:unhideWhenUsed/>
    <w:qFormat/>
    <w:rsid w:val="00A8566E"/>
    <w:rPr>
      <w:color w:val="0563C1" w:themeColor="hyperlink"/>
      <w:u w:val="single"/>
    </w:rPr>
  </w:style>
  <w:style w:type="character" w:customStyle="1" w:styleId="16">
    <w:name w:val="Табл. 1 Знак"/>
    <w:basedOn w:val="ac"/>
    <w:link w:val="13"/>
    <w:rsid w:val="00F03677"/>
    <w:rPr>
      <w:rFonts w:ascii="Times New Roman" w:hAnsi="Times New Roman" w:cs="Times New Roman"/>
      <w:bCs/>
      <w:sz w:val="21"/>
    </w:rPr>
  </w:style>
  <w:style w:type="character" w:customStyle="1" w:styleId="17">
    <w:name w:val="Упомянуть1"/>
    <w:basedOn w:val="a5"/>
    <w:uiPriority w:val="99"/>
    <w:semiHidden/>
    <w:unhideWhenUsed/>
    <w:rsid w:val="00A8566E"/>
    <w:rPr>
      <w:color w:val="2B579A"/>
      <w:shd w:val="clear" w:color="auto" w:fill="E6E6E6"/>
    </w:rPr>
  </w:style>
  <w:style w:type="character" w:styleId="ae">
    <w:name w:val="Placeholder Text"/>
    <w:basedOn w:val="a5"/>
    <w:uiPriority w:val="99"/>
    <w:semiHidden/>
    <w:rsid w:val="00B322E8"/>
    <w:rPr>
      <w:color w:val="808080"/>
    </w:rPr>
  </w:style>
  <w:style w:type="paragraph" w:customStyle="1" w:styleId="1">
    <w:name w:val="МЗ 1"/>
    <w:basedOn w:val="a8"/>
    <w:link w:val="18"/>
    <w:rsid w:val="009F1DE6"/>
    <w:pPr>
      <w:numPr>
        <w:numId w:val="2"/>
      </w:numPr>
      <w:tabs>
        <w:tab w:val="left" w:pos="1134"/>
      </w:tabs>
      <w:spacing w:before="60"/>
      <w:ind w:left="0" w:firstLine="567"/>
      <w:outlineLvl w:val="1"/>
    </w:pPr>
    <w:rPr>
      <w:b/>
    </w:rPr>
  </w:style>
  <w:style w:type="paragraph" w:customStyle="1" w:styleId="11">
    <w:name w:val="МС 1.1"/>
    <w:basedOn w:val="a8"/>
    <w:link w:val="114"/>
    <w:rsid w:val="009F1DE6"/>
    <w:pPr>
      <w:numPr>
        <w:ilvl w:val="1"/>
        <w:numId w:val="2"/>
      </w:numPr>
      <w:tabs>
        <w:tab w:val="left" w:pos="1134"/>
      </w:tabs>
      <w:ind w:left="0" w:firstLine="567"/>
      <w:contextualSpacing/>
    </w:pPr>
  </w:style>
  <w:style w:type="character" w:customStyle="1" w:styleId="18">
    <w:name w:val="МЗ 1 Знак"/>
    <w:basedOn w:val="a9"/>
    <w:link w:val="1"/>
    <w:rsid w:val="009F1DE6"/>
    <w:rPr>
      <w:rFonts w:ascii="Times New Roman" w:hAnsi="Times New Roman" w:cs="Times New Roman"/>
      <w:b/>
      <w:sz w:val="21"/>
    </w:rPr>
  </w:style>
  <w:style w:type="paragraph" w:customStyle="1" w:styleId="111">
    <w:name w:val="МС 1.1.1"/>
    <w:basedOn w:val="11"/>
    <w:link w:val="1113"/>
    <w:rsid w:val="00C546BE"/>
    <w:pPr>
      <w:numPr>
        <w:ilvl w:val="2"/>
      </w:numPr>
      <w:tabs>
        <w:tab w:val="clear" w:pos="1134"/>
        <w:tab w:val="left" w:pos="1276"/>
      </w:tabs>
      <w:ind w:left="0" w:firstLine="567"/>
    </w:pPr>
  </w:style>
  <w:style w:type="character" w:customStyle="1" w:styleId="114">
    <w:name w:val="МС 1.1 Знак"/>
    <w:basedOn w:val="a9"/>
    <w:link w:val="11"/>
    <w:rsid w:val="009F1DE6"/>
    <w:rPr>
      <w:rFonts w:ascii="Times New Roman" w:hAnsi="Times New Roman" w:cs="Times New Roman"/>
      <w:sz w:val="21"/>
    </w:rPr>
  </w:style>
  <w:style w:type="paragraph" w:customStyle="1" w:styleId="1111">
    <w:name w:val="МС 1.1.1.1"/>
    <w:basedOn w:val="111"/>
    <w:link w:val="11111"/>
    <w:rsid w:val="007B7790"/>
    <w:pPr>
      <w:numPr>
        <w:ilvl w:val="3"/>
      </w:numPr>
      <w:tabs>
        <w:tab w:val="clear" w:pos="1276"/>
        <w:tab w:val="left" w:pos="1560"/>
      </w:tabs>
      <w:ind w:left="0" w:firstLine="567"/>
    </w:pPr>
  </w:style>
  <w:style w:type="character" w:customStyle="1" w:styleId="1113">
    <w:name w:val="МС 1.1.1 Знак"/>
    <w:basedOn w:val="114"/>
    <w:link w:val="111"/>
    <w:rsid w:val="00C546BE"/>
    <w:rPr>
      <w:rFonts w:ascii="Times New Roman" w:hAnsi="Times New Roman" w:cs="Times New Roman"/>
      <w:sz w:val="21"/>
    </w:rPr>
  </w:style>
  <w:style w:type="paragraph" w:customStyle="1" w:styleId="a">
    <w:name w:val="МС А)"/>
    <w:basedOn w:val="1111"/>
    <w:link w:val="af"/>
    <w:rsid w:val="007B7790"/>
    <w:pPr>
      <w:numPr>
        <w:ilvl w:val="4"/>
      </w:numPr>
      <w:tabs>
        <w:tab w:val="clear" w:pos="1560"/>
        <w:tab w:val="left" w:pos="1134"/>
      </w:tabs>
      <w:ind w:left="0" w:firstLine="567"/>
    </w:pPr>
  </w:style>
  <w:style w:type="character" w:customStyle="1" w:styleId="11111">
    <w:name w:val="МС 1.1.1.1 Знак"/>
    <w:basedOn w:val="1113"/>
    <w:link w:val="1111"/>
    <w:rsid w:val="007B7790"/>
    <w:rPr>
      <w:rFonts w:ascii="Times New Roman" w:hAnsi="Times New Roman" w:cs="Times New Roman"/>
      <w:sz w:val="21"/>
    </w:rPr>
  </w:style>
  <w:style w:type="paragraph" w:customStyle="1" w:styleId="a0">
    <w:name w:val="МС Марк"/>
    <w:basedOn w:val="a"/>
    <w:link w:val="af0"/>
    <w:rsid w:val="007B7790"/>
    <w:pPr>
      <w:numPr>
        <w:ilvl w:val="5"/>
      </w:numPr>
      <w:ind w:left="0" w:firstLine="567"/>
    </w:pPr>
  </w:style>
  <w:style w:type="character" w:customStyle="1" w:styleId="af">
    <w:name w:val="МС А) Знак"/>
    <w:basedOn w:val="11111"/>
    <w:link w:val="a"/>
    <w:rsid w:val="007B7790"/>
    <w:rPr>
      <w:rFonts w:ascii="Times New Roman" w:hAnsi="Times New Roman" w:cs="Times New Roman"/>
      <w:sz w:val="21"/>
    </w:rPr>
  </w:style>
  <w:style w:type="paragraph" w:customStyle="1" w:styleId="af1">
    <w:name w:val="Титульный лист"/>
    <w:basedOn w:val="a8"/>
    <w:link w:val="af2"/>
    <w:rsid w:val="002711F9"/>
  </w:style>
  <w:style w:type="character" w:customStyle="1" w:styleId="af0">
    <w:name w:val="МС Марк Знак"/>
    <w:basedOn w:val="af"/>
    <w:link w:val="a0"/>
    <w:rsid w:val="007B7790"/>
    <w:rPr>
      <w:rFonts w:ascii="Times New Roman" w:hAnsi="Times New Roman" w:cs="Times New Roman"/>
      <w:sz w:val="21"/>
    </w:rPr>
  </w:style>
  <w:style w:type="character" w:customStyle="1" w:styleId="Internetlink">
    <w:name w:val="Internet link"/>
    <w:rsid w:val="0070680B"/>
    <w:rPr>
      <w:color w:val="000080"/>
      <w:u w:val="single"/>
    </w:rPr>
  </w:style>
  <w:style w:type="character" w:customStyle="1" w:styleId="af2">
    <w:name w:val="Титульный лист Знак"/>
    <w:basedOn w:val="a9"/>
    <w:link w:val="af1"/>
    <w:rsid w:val="002711F9"/>
    <w:rPr>
      <w:rFonts w:ascii="Times New Roman" w:hAnsi="Times New Roman" w:cs="Times New Roman"/>
      <w:sz w:val="24"/>
    </w:rPr>
  </w:style>
  <w:style w:type="paragraph" w:styleId="HTML">
    <w:name w:val="HTML Preformatted"/>
    <w:basedOn w:val="a4"/>
    <w:link w:val="HTML0"/>
    <w:rsid w:val="00706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lang w:eastAsia="zh-CN"/>
    </w:rPr>
  </w:style>
  <w:style w:type="character" w:customStyle="1" w:styleId="HTML0">
    <w:name w:val="Стандартный HTML Знак"/>
    <w:basedOn w:val="a5"/>
    <w:link w:val="HTML"/>
    <w:rsid w:val="0070680B"/>
    <w:rPr>
      <w:rFonts w:ascii="Courier New" w:eastAsia="Times New Roman" w:hAnsi="Courier New" w:cs="Courier New"/>
      <w:sz w:val="20"/>
      <w:szCs w:val="20"/>
      <w:lang w:eastAsia="zh-CN"/>
    </w:rPr>
  </w:style>
  <w:style w:type="paragraph" w:customStyle="1" w:styleId="Standard">
    <w:name w:val="Standard"/>
    <w:rsid w:val="0070680B"/>
    <w:pPr>
      <w:widowControl w:val="0"/>
      <w:suppressAutoHyphens/>
      <w:spacing w:after="0" w:line="240" w:lineRule="auto"/>
      <w:textAlignment w:val="baseline"/>
    </w:pPr>
    <w:rPr>
      <w:rFonts w:ascii="Calibri" w:eastAsia="Segoe UI" w:hAnsi="Calibri" w:cs="Tahoma"/>
      <w:color w:val="000000"/>
      <w:kern w:val="1"/>
      <w:sz w:val="24"/>
      <w:szCs w:val="24"/>
      <w:lang w:val="en-US" w:eastAsia="zh-CN" w:bidi="en-US"/>
    </w:rPr>
  </w:style>
  <w:style w:type="paragraph" w:customStyle="1" w:styleId="TableContents">
    <w:name w:val="Table Contents"/>
    <w:basedOn w:val="Standard"/>
    <w:rsid w:val="0070680B"/>
    <w:pPr>
      <w:suppressLineNumbers/>
    </w:pPr>
  </w:style>
  <w:style w:type="paragraph" w:styleId="af3">
    <w:name w:val="List Paragraph"/>
    <w:basedOn w:val="a4"/>
    <w:link w:val="af4"/>
    <w:qFormat/>
    <w:rsid w:val="003A4171"/>
    <w:pPr>
      <w:ind w:left="720"/>
      <w:contextualSpacing/>
    </w:pPr>
  </w:style>
  <w:style w:type="paragraph" w:customStyle="1" w:styleId="112">
    <w:name w:val="Табл. 1.1."/>
    <w:basedOn w:val="13"/>
    <w:link w:val="115"/>
    <w:rsid w:val="00EA0AA3"/>
    <w:pPr>
      <w:numPr>
        <w:ilvl w:val="1"/>
      </w:numPr>
      <w:tabs>
        <w:tab w:val="clear" w:pos="225"/>
        <w:tab w:val="left" w:pos="572"/>
      </w:tabs>
      <w:spacing w:after="40"/>
    </w:pPr>
  </w:style>
  <w:style w:type="paragraph" w:styleId="af5">
    <w:name w:val="header"/>
    <w:basedOn w:val="a4"/>
    <w:link w:val="af6"/>
    <w:uiPriority w:val="99"/>
    <w:unhideWhenUsed/>
    <w:rsid w:val="00BE0831"/>
    <w:pPr>
      <w:tabs>
        <w:tab w:val="center" w:pos="4677"/>
        <w:tab w:val="right" w:pos="9355"/>
      </w:tabs>
      <w:spacing w:after="0" w:line="240" w:lineRule="auto"/>
    </w:pPr>
  </w:style>
  <w:style w:type="character" w:customStyle="1" w:styleId="115">
    <w:name w:val="Табл. 1.1. Знак"/>
    <w:basedOn w:val="16"/>
    <w:link w:val="112"/>
    <w:rsid w:val="00EA0AA3"/>
    <w:rPr>
      <w:rFonts w:ascii="Times New Roman" w:hAnsi="Times New Roman" w:cs="Times New Roman"/>
      <w:bCs/>
      <w:sz w:val="21"/>
    </w:rPr>
  </w:style>
  <w:style w:type="character" w:customStyle="1" w:styleId="af6">
    <w:name w:val="Верхний колонтитул Знак"/>
    <w:basedOn w:val="a5"/>
    <w:link w:val="af5"/>
    <w:uiPriority w:val="99"/>
    <w:rsid w:val="00BE0831"/>
  </w:style>
  <w:style w:type="paragraph" w:styleId="af7">
    <w:name w:val="footer"/>
    <w:basedOn w:val="a4"/>
    <w:link w:val="af8"/>
    <w:uiPriority w:val="99"/>
    <w:unhideWhenUsed/>
    <w:rsid w:val="00BE0831"/>
    <w:pPr>
      <w:tabs>
        <w:tab w:val="center" w:pos="4677"/>
        <w:tab w:val="right" w:pos="9355"/>
      </w:tabs>
      <w:spacing w:after="0" w:line="240" w:lineRule="auto"/>
    </w:pPr>
  </w:style>
  <w:style w:type="character" w:customStyle="1" w:styleId="af8">
    <w:name w:val="Нижний колонтитул Знак"/>
    <w:basedOn w:val="a5"/>
    <w:link w:val="af7"/>
    <w:uiPriority w:val="99"/>
    <w:rsid w:val="00BE0831"/>
  </w:style>
  <w:style w:type="paragraph" w:customStyle="1" w:styleId="12">
    <w:name w:val="ПК 1"/>
    <w:basedOn w:val="a8"/>
    <w:link w:val="19"/>
    <w:rsid w:val="00AE0FD5"/>
    <w:pPr>
      <w:numPr>
        <w:numId w:val="4"/>
      </w:numPr>
      <w:jc w:val="center"/>
    </w:pPr>
    <w:rPr>
      <w:b/>
    </w:rPr>
  </w:style>
  <w:style w:type="paragraph" w:customStyle="1" w:styleId="110">
    <w:name w:val="ПК 1.1"/>
    <w:basedOn w:val="12"/>
    <w:link w:val="116"/>
    <w:rsid w:val="00963B8C"/>
    <w:pPr>
      <w:numPr>
        <w:ilvl w:val="1"/>
      </w:numPr>
      <w:tabs>
        <w:tab w:val="left" w:pos="1134"/>
      </w:tabs>
      <w:ind w:left="0" w:firstLine="567"/>
      <w:contextualSpacing/>
      <w:jc w:val="both"/>
    </w:pPr>
    <w:rPr>
      <w:b w:val="0"/>
    </w:rPr>
  </w:style>
  <w:style w:type="character" w:customStyle="1" w:styleId="19">
    <w:name w:val="ПК 1 Знак"/>
    <w:basedOn w:val="a9"/>
    <w:link w:val="12"/>
    <w:rsid w:val="00AE0FD5"/>
    <w:rPr>
      <w:rFonts w:ascii="Times New Roman" w:hAnsi="Times New Roman" w:cs="Times New Roman"/>
      <w:b/>
      <w:sz w:val="21"/>
    </w:rPr>
  </w:style>
  <w:style w:type="paragraph" w:customStyle="1" w:styleId="1110">
    <w:name w:val="ПК 1.1.1"/>
    <w:basedOn w:val="110"/>
    <w:link w:val="1114"/>
    <w:rsid w:val="00FC2BFC"/>
    <w:pPr>
      <w:numPr>
        <w:ilvl w:val="2"/>
      </w:numPr>
      <w:tabs>
        <w:tab w:val="clear" w:pos="1134"/>
        <w:tab w:val="left" w:pos="1418"/>
      </w:tabs>
      <w:ind w:left="0" w:firstLine="567"/>
    </w:pPr>
  </w:style>
  <w:style w:type="character" w:customStyle="1" w:styleId="116">
    <w:name w:val="ПК 1.1 Знак"/>
    <w:basedOn w:val="19"/>
    <w:link w:val="110"/>
    <w:rsid w:val="00963B8C"/>
    <w:rPr>
      <w:rFonts w:ascii="Times New Roman" w:hAnsi="Times New Roman" w:cs="Times New Roman"/>
      <w:b w:val="0"/>
      <w:sz w:val="21"/>
    </w:rPr>
  </w:style>
  <w:style w:type="paragraph" w:customStyle="1" w:styleId="11110">
    <w:name w:val="ПК 1.1.1.1"/>
    <w:basedOn w:val="1110"/>
    <w:link w:val="11112"/>
    <w:rsid w:val="00901A66"/>
    <w:pPr>
      <w:numPr>
        <w:ilvl w:val="3"/>
      </w:numPr>
      <w:ind w:left="0" w:firstLine="567"/>
    </w:pPr>
  </w:style>
  <w:style w:type="character" w:customStyle="1" w:styleId="1114">
    <w:name w:val="ПК 1.1.1 Знак"/>
    <w:basedOn w:val="116"/>
    <w:link w:val="1110"/>
    <w:rsid w:val="00FC2BFC"/>
    <w:rPr>
      <w:rFonts w:ascii="Times New Roman" w:hAnsi="Times New Roman" w:cs="Times New Roman"/>
      <w:b w:val="0"/>
      <w:sz w:val="21"/>
    </w:rPr>
  </w:style>
  <w:style w:type="paragraph" w:customStyle="1" w:styleId="a1">
    <w:name w:val="ПК А)"/>
    <w:basedOn w:val="11110"/>
    <w:link w:val="af9"/>
    <w:rsid w:val="00901A66"/>
    <w:pPr>
      <w:numPr>
        <w:ilvl w:val="4"/>
      </w:numPr>
      <w:tabs>
        <w:tab w:val="clear" w:pos="1418"/>
        <w:tab w:val="left" w:pos="1134"/>
      </w:tabs>
      <w:ind w:left="0" w:firstLine="567"/>
    </w:pPr>
  </w:style>
  <w:style w:type="character" w:customStyle="1" w:styleId="11112">
    <w:name w:val="ПК 1.1.1.1 Знак"/>
    <w:basedOn w:val="1114"/>
    <w:link w:val="11110"/>
    <w:rsid w:val="00901A66"/>
    <w:rPr>
      <w:rFonts w:ascii="Times New Roman" w:hAnsi="Times New Roman" w:cs="Times New Roman"/>
      <w:b w:val="0"/>
      <w:sz w:val="21"/>
    </w:rPr>
  </w:style>
  <w:style w:type="paragraph" w:customStyle="1" w:styleId="a2">
    <w:name w:val="ПК Марк"/>
    <w:basedOn w:val="a1"/>
    <w:link w:val="afa"/>
    <w:rsid w:val="00FC2BFC"/>
    <w:pPr>
      <w:numPr>
        <w:ilvl w:val="5"/>
      </w:numPr>
      <w:ind w:left="0" w:firstLine="567"/>
    </w:pPr>
  </w:style>
  <w:style w:type="character" w:customStyle="1" w:styleId="af9">
    <w:name w:val="ПК А) Знак"/>
    <w:basedOn w:val="11112"/>
    <w:link w:val="a1"/>
    <w:rsid w:val="00901A66"/>
    <w:rPr>
      <w:rFonts w:ascii="Times New Roman" w:hAnsi="Times New Roman" w:cs="Times New Roman"/>
      <w:b w:val="0"/>
      <w:sz w:val="21"/>
    </w:rPr>
  </w:style>
  <w:style w:type="paragraph" w:customStyle="1" w:styleId="afb">
    <w:name w:val="Ссылка вн"/>
    <w:basedOn w:val="a4"/>
    <w:link w:val="afc"/>
    <w:rsid w:val="005F0B20"/>
    <w:pPr>
      <w:spacing w:after="0"/>
      <w:ind w:firstLine="567"/>
      <w:jc w:val="both"/>
    </w:pPr>
    <w:rPr>
      <w:rFonts w:ascii="Times New Roman" w:eastAsia="Times New Roman" w:hAnsi="Times New Roman" w:cs="Times New Roman"/>
      <w:color w:val="002060"/>
      <w:kern w:val="28"/>
      <w:u w:val="single"/>
    </w:rPr>
  </w:style>
  <w:style w:type="character" w:customStyle="1" w:styleId="afa">
    <w:name w:val="ПК Марк Знак"/>
    <w:basedOn w:val="af9"/>
    <w:link w:val="a2"/>
    <w:rsid w:val="00FC2BFC"/>
    <w:rPr>
      <w:rFonts w:ascii="Times New Roman" w:hAnsi="Times New Roman" w:cs="Times New Roman"/>
      <w:b w:val="0"/>
      <w:sz w:val="21"/>
    </w:rPr>
  </w:style>
  <w:style w:type="character" w:customStyle="1" w:styleId="afc">
    <w:name w:val="Ссылка вн Знак"/>
    <w:basedOn w:val="a5"/>
    <w:link w:val="afb"/>
    <w:rsid w:val="005F0B20"/>
    <w:rPr>
      <w:rFonts w:ascii="Times New Roman" w:eastAsia="Times New Roman" w:hAnsi="Times New Roman" w:cs="Times New Roman"/>
      <w:color w:val="002060"/>
      <w:kern w:val="28"/>
      <w:szCs w:val="20"/>
      <w:u w:val="single"/>
    </w:rPr>
  </w:style>
  <w:style w:type="paragraph" w:customStyle="1" w:styleId="afd">
    <w:name w:val="Текст договора"/>
    <w:basedOn w:val="a8"/>
    <w:link w:val="afe"/>
    <w:rsid w:val="005F0B20"/>
    <w:pPr>
      <w:spacing w:after="0"/>
    </w:pPr>
    <w:rPr>
      <w:rFonts w:eastAsia="Times New Roman"/>
      <w:kern w:val="28"/>
    </w:rPr>
  </w:style>
  <w:style w:type="character" w:customStyle="1" w:styleId="afe">
    <w:name w:val="Текст договора Знак"/>
    <w:basedOn w:val="a9"/>
    <w:link w:val="afd"/>
    <w:rsid w:val="005F0B20"/>
    <w:rPr>
      <w:rFonts w:ascii="Times New Roman" w:eastAsia="Times New Roman" w:hAnsi="Times New Roman" w:cs="Times New Roman"/>
      <w:kern w:val="28"/>
      <w:sz w:val="24"/>
      <w:szCs w:val="20"/>
    </w:rPr>
  </w:style>
  <w:style w:type="paragraph" w:customStyle="1" w:styleId="-1">
    <w:name w:val="ТЗ - 1"/>
    <w:basedOn w:val="a8"/>
    <w:link w:val="-11"/>
    <w:rsid w:val="00723369"/>
    <w:pPr>
      <w:numPr>
        <w:numId w:val="5"/>
      </w:numPr>
      <w:tabs>
        <w:tab w:val="left" w:pos="993"/>
      </w:tabs>
      <w:ind w:left="0" w:firstLine="567"/>
    </w:pPr>
  </w:style>
  <w:style w:type="character" w:customStyle="1" w:styleId="-11">
    <w:name w:val="ТЗ - 1 Знак"/>
    <w:basedOn w:val="a9"/>
    <w:link w:val="-1"/>
    <w:rsid w:val="00723369"/>
    <w:rPr>
      <w:rFonts w:ascii="Times New Roman" w:hAnsi="Times New Roman" w:cs="Times New Roman"/>
      <w:sz w:val="21"/>
    </w:rPr>
  </w:style>
  <w:style w:type="character" w:customStyle="1" w:styleId="15">
    <w:name w:val="Заголовок 1 Знак"/>
    <w:basedOn w:val="a5"/>
    <w:link w:val="14"/>
    <w:uiPriority w:val="9"/>
    <w:rsid w:val="00393114"/>
    <w:rPr>
      <w:caps/>
      <w:color w:val="FFFFFF" w:themeColor="background1"/>
      <w:spacing w:val="15"/>
      <w:sz w:val="22"/>
      <w:szCs w:val="22"/>
      <w:shd w:val="clear" w:color="auto" w:fill="4472C4" w:themeFill="accent1"/>
    </w:rPr>
  </w:style>
  <w:style w:type="paragraph" w:styleId="aff">
    <w:name w:val="TOC Heading"/>
    <w:basedOn w:val="14"/>
    <w:next w:val="a4"/>
    <w:uiPriority w:val="39"/>
    <w:semiHidden/>
    <w:unhideWhenUsed/>
    <w:qFormat/>
    <w:rsid w:val="00393114"/>
    <w:pPr>
      <w:outlineLvl w:val="9"/>
    </w:pPr>
  </w:style>
  <w:style w:type="paragraph" w:styleId="1a">
    <w:name w:val="toc 1"/>
    <w:basedOn w:val="a4"/>
    <w:next w:val="a4"/>
    <w:autoRedefine/>
    <w:uiPriority w:val="39"/>
    <w:unhideWhenUsed/>
    <w:rsid w:val="00215D02"/>
    <w:pPr>
      <w:spacing w:after="100"/>
    </w:pPr>
  </w:style>
  <w:style w:type="paragraph" w:styleId="aff0">
    <w:name w:val="Balloon Text"/>
    <w:basedOn w:val="a4"/>
    <w:link w:val="aff1"/>
    <w:uiPriority w:val="99"/>
    <w:semiHidden/>
    <w:unhideWhenUsed/>
    <w:rsid w:val="00E05343"/>
    <w:pPr>
      <w:spacing w:after="0" w:line="240" w:lineRule="auto"/>
    </w:pPr>
    <w:rPr>
      <w:rFonts w:ascii="Tahoma" w:hAnsi="Tahoma" w:cs="Tahoma"/>
      <w:sz w:val="16"/>
      <w:szCs w:val="16"/>
    </w:rPr>
  </w:style>
  <w:style w:type="character" w:customStyle="1" w:styleId="aff1">
    <w:name w:val="Текст выноски Знак"/>
    <w:basedOn w:val="a5"/>
    <w:link w:val="aff0"/>
    <w:uiPriority w:val="99"/>
    <w:semiHidden/>
    <w:rsid w:val="00E05343"/>
    <w:rPr>
      <w:rFonts w:ascii="Tahoma" w:hAnsi="Tahoma" w:cs="Tahoma"/>
      <w:sz w:val="16"/>
      <w:szCs w:val="16"/>
    </w:rPr>
  </w:style>
  <w:style w:type="character" w:customStyle="1" w:styleId="blk">
    <w:name w:val="blk"/>
    <w:basedOn w:val="a5"/>
    <w:rsid w:val="00507ED1"/>
  </w:style>
  <w:style w:type="character" w:customStyle="1" w:styleId="apple-converted-space">
    <w:name w:val="apple-converted-space"/>
    <w:basedOn w:val="a5"/>
    <w:rsid w:val="00507ED1"/>
  </w:style>
  <w:style w:type="paragraph" w:styleId="aff2">
    <w:name w:val="footnote text"/>
    <w:basedOn w:val="a4"/>
    <w:link w:val="aff3"/>
    <w:unhideWhenUsed/>
    <w:rsid w:val="007820E8"/>
    <w:pPr>
      <w:spacing w:after="0" w:line="240" w:lineRule="auto"/>
    </w:pPr>
  </w:style>
  <w:style w:type="character" w:customStyle="1" w:styleId="aff3">
    <w:name w:val="Текст сноски Знак"/>
    <w:basedOn w:val="a5"/>
    <w:link w:val="aff2"/>
    <w:rsid w:val="007820E8"/>
    <w:rPr>
      <w:sz w:val="20"/>
      <w:szCs w:val="20"/>
    </w:rPr>
  </w:style>
  <w:style w:type="character" w:styleId="aff4">
    <w:name w:val="footnote reference"/>
    <w:basedOn w:val="a5"/>
    <w:unhideWhenUsed/>
    <w:rsid w:val="007820E8"/>
    <w:rPr>
      <w:vertAlign w:val="superscript"/>
    </w:rPr>
  </w:style>
  <w:style w:type="character" w:customStyle="1" w:styleId="21">
    <w:name w:val="Упомянуть2"/>
    <w:basedOn w:val="a5"/>
    <w:uiPriority w:val="99"/>
    <w:semiHidden/>
    <w:unhideWhenUsed/>
    <w:rsid w:val="003F5A82"/>
    <w:rPr>
      <w:color w:val="2B579A"/>
      <w:shd w:val="clear" w:color="auto" w:fill="E6E6E6"/>
    </w:rPr>
  </w:style>
  <w:style w:type="character" w:styleId="aff5">
    <w:name w:val="annotation reference"/>
    <w:basedOn w:val="a5"/>
    <w:uiPriority w:val="99"/>
    <w:semiHidden/>
    <w:unhideWhenUsed/>
    <w:rsid w:val="00834B4B"/>
    <w:rPr>
      <w:sz w:val="16"/>
      <w:szCs w:val="16"/>
    </w:rPr>
  </w:style>
  <w:style w:type="paragraph" w:styleId="aff6">
    <w:name w:val="annotation text"/>
    <w:basedOn w:val="a4"/>
    <w:link w:val="aff7"/>
    <w:uiPriority w:val="99"/>
    <w:semiHidden/>
    <w:unhideWhenUsed/>
    <w:rsid w:val="00834B4B"/>
    <w:pPr>
      <w:spacing w:line="240" w:lineRule="auto"/>
    </w:pPr>
  </w:style>
  <w:style w:type="character" w:customStyle="1" w:styleId="aff7">
    <w:name w:val="Текст примечания Знак"/>
    <w:basedOn w:val="a5"/>
    <w:link w:val="aff6"/>
    <w:uiPriority w:val="99"/>
    <w:semiHidden/>
    <w:rsid w:val="00834B4B"/>
    <w:rPr>
      <w:sz w:val="20"/>
      <w:szCs w:val="20"/>
    </w:rPr>
  </w:style>
  <w:style w:type="paragraph" w:styleId="aff8">
    <w:name w:val="annotation subject"/>
    <w:basedOn w:val="aff6"/>
    <w:next w:val="aff6"/>
    <w:link w:val="aff9"/>
    <w:uiPriority w:val="99"/>
    <w:semiHidden/>
    <w:unhideWhenUsed/>
    <w:rsid w:val="00834B4B"/>
    <w:rPr>
      <w:b/>
      <w:bCs/>
    </w:rPr>
  </w:style>
  <w:style w:type="character" w:customStyle="1" w:styleId="aff9">
    <w:name w:val="Тема примечания Знак"/>
    <w:basedOn w:val="aff7"/>
    <w:link w:val="aff8"/>
    <w:uiPriority w:val="99"/>
    <w:semiHidden/>
    <w:rsid w:val="00834B4B"/>
    <w:rPr>
      <w:b/>
      <w:bCs/>
      <w:sz w:val="20"/>
      <w:szCs w:val="20"/>
    </w:rPr>
  </w:style>
  <w:style w:type="paragraph" w:styleId="22">
    <w:name w:val="toc 2"/>
    <w:basedOn w:val="a4"/>
    <w:next w:val="a4"/>
    <w:autoRedefine/>
    <w:uiPriority w:val="39"/>
    <w:unhideWhenUsed/>
    <w:rsid w:val="00235026"/>
    <w:pPr>
      <w:tabs>
        <w:tab w:val="left" w:pos="709"/>
        <w:tab w:val="right" w:leader="dot" w:pos="9911"/>
      </w:tabs>
      <w:spacing w:after="100"/>
      <w:ind w:left="220"/>
    </w:pPr>
  </w:style>
  <w:style w:type="paragraph" w:customStyle="1" w:styleId="1b">
    <w:name w:val="МЧ 1"/>
    <w:next w:val="1"/>
    <w:link w:val="1c"/>
    <w:rsid w:val="00C049FE"/>
    <w:pPr>
      <w:tabs>
        <w:tab w:val="left" w:pos="1134"/>
      </w:tabs>
      <w:spacing w:line="240" w:lineRule="auto"/>
      <w:jc w:val="center"/>
      <w:outlineLvl w:val="0"/>
    </w:pPr>
    <w:rPr>
      <w:rFonts w:ascii="Times New Roman" w:hAnsi="Times New Roman" w:cs="Times New Roman"/>
      <w:b/>
    </w:rPr>
  </w:style>
  <w:style w:type="paragraph" w:customStyle="1" w:styleId="10">
    <w:name w:val="Список 1)"/>
    <w:basedOn w:val="a0"/>
    <w:link w:val="1d"/>
    <w:rsid w:val="002F6763"/>
    <w:pPr>
      <w:numPr>
        <w:ilvl w:val="6"/>
      </w:numPr>
      <w:ind w:left="0" w:firstLine="567"/>
    </w:pPr>
  </w:style>
  <w:style w:type="character" w:customStyle="1" w:styleId="1c">
    <w:name w:val="МЧ 1 Знак"/>
    <w:basedOn w:val="18"/>
    <w:link w:val="1b"/>
    <w:rsid w:val="00C049FE"/>
    <w:rPr>
      <w:rFonts w:ascii="Times New Roman" w:hAnsi="Times New Roman" w:cs="Times New Roman"/>
      <w:b/>
      <w:sz w:val="24"/>
    </w:rPr>
  </w:style>
  <w:style w:type="character" w:customStyle="1" w:styleId="1e">
    <w:name w:val="Неразрешенное упоминание1"/>
    <w:basedOn w:val="a5"/>
    <w:uiPriority w:val="99"/>
    <w:semiHidden/>
    <w:unhideWhenUsed/>
    <w:rsid w:val="00F03677"/>
    <w:rPr>
      <w:color w:val="808080"/>
      <w:shd w:val="clear" w:color="auto" w:fill="E6E6E6"/>
    </w:rPr>
  </w:style>
  <w:style w:type="character" w:customStyle="1" w:styleId="1d">
    <w:name w:val="Список 1) Знак"/>
    <w:basedOn w:val="af0"/>
    <w:link w:val="10"/>
    <w:rsid w:val="002F6763"/>
    <w:rPr>
      <w:rFonts w:ascii="Times New Roman" w:hAnsi="Times New Roman" w:cs="Times New Roman"/>
      <w:sz w:val="21"/>
    </w:rPr>
  </w:style>
  <w:style w:type="character" w:styleId="affa">
    <w:name w:val="FollowedHyperlink"/>
    <w:basedOn w:val="a5"/>
    <w:uiPriority w:val="99"/>
    <w:semiHidden/>
    <w:unhideWhenUsed/>
    <w:rsid w:val="001E4BFB"/>
    <w:rPr>
      <w:color w:val="954F72" w:themeColor="followedHyperlink"/>
      <w:u w:val="single"/>
    </w:rPr>
  </w:style>
  <w:style w:type="character" w:customStyle="1" w:styleId="50">
    <w:name w:val="Заголовок 5 Знак"/>
    <w:basedOn w:val="a5"/>
    <w:link w:val="5"/>
    <w:uiPriority w:val="9"/>
    <w:semiHidden/>
    <w:rsid w:val="00393114"/>
    <w:rPr>
      <w:caps/>
      <w:color w:val="2F5496" w:themeColor="accent1" w:themeShade="BF"/>
      <w:spacing w:val="10"/>
    </w:rPr>
  </w:style>
  <w:style w:type="paragraph" w:customStyle="1" w:styleId="a3">
    <w:name w:val="Табл. А)"/>
    <w:basedOn w:val="112"/>
    <w:link w:val="affb"/>
    <w:rsid w:val="008514CF"/>
    <w:pPr>
      <w:numPr>
        <w:ilvl w:val="2"/>
      </w:numPr>
      <w:tabs>
        <w:tab w:val="clear" w:pos="572"/>
        <w:tab w:val="left" w:pos="289"/>
      </w:tabs>
      <w:ind w:left="5" w:hanging="5"/>
    </w:pPr>
  </w:style>
  <w:style w:type="character" w:customStyle="1" w:styleId="affb">
    <w:name w:val="Табл. А) Знак"/>
    <w:basedOn w:val="115"/>
    <w:link w:val="a3"/>
    <w:rsid w:val="008514CF"/>
    <w:rPr>
      <w:rFonts w:ascii="Times New Roman" w:hAnsi="Times New Roman" w:cs="Times New Roman"/>
      <w:bCs/>
      <w:sz w:val="21"/>
    </w:rPr>
  </w:style>
  <w:style w:type="paragraph" w:styleId="affc">
    <w:name w:val="endnote text"/>
    <w:basedOn w:val="a4"/>
    <w:link w:val="affd"/>
    <w:uiPriority w:val="99"/>
    <w:semiHidden/>
    <w:unhideWhenUsed/>
    <w:rsid w:val="00702634"/>
    <w:pPr>
      <w:spacing w:after="0" w:line="240" w:lineRule="auto"/>
    </w:pPr>
  </w:style>
  <w:style w:type="character" w:customStyle="1" w:styleId="affd">
    <w:name w:val="Текст концевой сноски Знак"/>
    <w:basedOn w:val="a5"/>
    <w:link w:val="affc"/>
    <w:uiPriority w:val="99"/>
    <w:semiHidden/>
    <w:rsid w:val="00702634"/>
    <w:rPr>
      <w:sz w:val="20"/>
      <w:szCs w:val="20"/>
    </w:rPr>
  </w:style>
  <w:style w:type="character" w:styleId="affe">
    <w:name w:val="endnote reference"/>
    <w:basedOn w:val="a5"/>
    <w:uiPriority w:val="99"/>
    <w:semiHidden/>
    <w:unhideWhenUsed/>
    <w:rsid w:val="00702634"/>
    <w:rPr>
      <w:vertAlign w:val="superscript"/>
    </w:rPr>
  </w:style>
  <w:style w:type="character" w:customStyle="1" w:styleId="23">
    <w:name w:val="Неразрешенное упоминание2"/>
    <w:basedOn w:val="a5"/>
    <w:uiPriority w:val="99"/>
    <w:semiHidden/>
    <w:unhideWhenUsed/>
    <w:rsid w:val="00562026"/>
    <w:rPr>
      <w:color w:val="808080"/>
      <w:shd w:val="clear" w:color="auto" w:fill="E6E6E6"/>
    </w:rPr>
  </w:style>
  <w:style w:type="paragraph" w:customStyle="1" w:styleId="afff">
    <w:name w:val="Содержимое таблицы"/>
    <w:basedOn w:val="a4"/>
    <w:rsid w:val="004E4A79"/>
    <w:pPr>
      <w:widowControl w:val="0"/>
      <w:suppressLineNumbers/>
      <w:suppressAutoHyphens/>
      <w:spacing w:after="0" w:line="240" w:lineRule="auto"/>
    </w:pPr>
    <w:rPr>
      <w:rFonts w:ascii="Liberation Serif" w:eastAsia="Arial Unicode MS" w:hAnsi="Liberation Serif" w:cs="Mangal"/>
      <w:kern w:val="1"/>
      <w:sz w:val="24"/>
      <w:szCs w:val="24"/>
      <w:lang w:eastAsia="zh-CN" w:bidi="hi-IN"/>
    </w:rPr>
  </w:style>
  <w:style w:type="character" w:styleId="afff0">
    <w:name w:val="Strong"/>
    <w:uiPriority w:val="22"/>
    <w:qFormat/>
    <w:rsid w:val="00393114"/>
    <w:rPr>
      <w:b/>
      <w:bCs/>
    </w:rPr>
  </w:style>
  <w:style w:type="character" w:styleId="afff1">
    <w:name w:val="Emphasis"/>
    <w:uiPriority w:val="20"/>
    <w:qFormat/>
    <w:rsid w:val="00393114"/>
    <w:rPr>
      <w:caps/>
      <w:color w:val="1F3763" w:themeColor="accent1" w:themeShade="7F"/>
      <w:spacing w:val="5"/>
    </w:rPr>
  </w:style>
  <w:style w:type="character" w:customStyle="1" w:styleId="31">
    <w:name w:val="Неразрешенное упоминание3"/>
    <w:basedOn w:val="a5"/>
    <w:uiPriority w:val="99"/>
    <w:semiHidden/>
    <w:unhideWhenUsed/>
    <w:rsid w:val="000A4986"/>
    <w:rPr>
      <w:color w:val="605E5C"/>
      <w:shd w:val="clear" w:color="auto" w:fill="E1DFDD"/>
    </w:rPr>
  </w:style>
  <w:style w:type="paragraph" w:customStyle="1" w:styleId="-10">
    <w:name w:val="ПД-1"/>
    <w:basedOn w:val="af3"/>
    <w:link w:val="-12"/>
    <w:rsid w:val="00E546D6"/>
    <w:pPr>
      <w:widowControl w:val="0"/>
      <w:numPr>
        <w:numId w:val="6"/>
      </w:numPr>
      <w:tabs>
        <w:tab w:val="left" w:pos="567"/>
      </w:tabs>
      <w:suppressAutoHyphens/>
      <w:spacing w:before="60" w:after="60" w:line="240" w:lineRule="auto"/>
      <w:ind w:left="0" w:firstLine="142"/>
      <w:jc w:val="center"/>
      <w:outlineLvl w:val="1"/>
    </w:pPr>
    <w:rPr>
      <w:rFonts w:ascii="Times New Roman" w:eastAsia="Arial Unicode MS" w:hAnsi="Times New Roman" w:cs="Times New Roman"/>
      <w:b/>
      <w:bCs/>
      <w:kern w:val="1"/>
      <w:sz w:val="21"/>
      <w:szCs w:val="32"/>
      <w:lang w:eastAsia="zh-CN" w:bidi="hi-IN"/>
    </w:rPr>
  </w:style>
  <w:style w:type="character" w:customStyle="1" w:styleId="-12">
    <w:name w:val="ПД-1 Знак"/>
    <w:basedOn w:val="a5"/>
    <w:link w:val="-10"/>
    <w:rsid w:val="00E546D6"/>
    <w:rPr>
      <w:rFonts w:ascii="Times New Roman" w:eastAsia="Arial Unicode MS" w:hAnsi="Times New Roman" w:cs="Times New Roman"/>
      <w:b/>
      <w:bCs/>
      <w:kern w:val="1"/>
      <w:sz w:val="21"/>
      <w:szCs w:val="32"/>
      <w:lang w:eastAsia="zh-CN" w:bidi="hi-IN"/>
    </w:rPr>
  </w:style>
  <w:style w:type="paragraph" w:customStyle="1" w:styleId="113">
    <w:name w:val="ПД 1.1."/>
    <w:basedOn w:val="-10"/>
    <w:link w:val="117"/>
    <w:rsid w:val="00E546D6"/>
    <w:pPr>
      <w:numPr>
        <w:ilvl w:val="1"/>
      </w:numPr>
      <w:tabs>
        <w:tab w:val="left" w:pos="1134"/>
      </w:tabs>
      <w:ind w:left="0" w:firstLine="567"/>
      <w:jc w:val="both"/>
      <w:outlineLvl w:val="9"/>
    </w:pPr>
    <w:rPr>
      <w:b w:val="0"/>
    </w:rPr>
  </w:style>
  <w:style w:type="paragraph" w:customStyle="1" w:styleId="1112">
    <w:name w:val="ПД 1.1.1"/>
    <w:basedOn w:val="113"/>
    <w:link w:val="1115"/>
    <w:rsid w:val="00E44749"/>
    <w:pPr>
      <w:numPr>
        <w:ilvl w:val="2"/>
      </w:numPr>
      <w:tabs>
        <w:tab w:val="left" w:pos="1418"/>
      </w:tabs>
      <w:ind w:left="0" w:firstLine="567"/>
    </w:pPr>
  </w:style>
  <w:style w:type="character" w:customStyle="1" w:styleId="117">
    <w:name w:val="ПД 1.1. Знак"/>
    <w:basedOn w:val="-12"/>
    <w:link w:val="113"/>
    <w:rsid w:val="00E546D6"/>
    <w:rPr>
      <w:rFonts w:ascii="Times New Roman" w:eastAsia="Arial Unicode MS" w:hAnsi="Times New Roman" w:cs="Times New Roman"/>
      <w:b w:val="0"/>
      <w:bCs/>
      <w:kern w:val="1"/>
      <w:sz w:val="21"/>
      <w:szCs w:val="32"/>
      <w:lang w:eastAsia="zh-CN" w:bidi="hi-IN"/>
    </w:rPr>
  </w:style>
  <w:style w:type="character" w:customStyle="1" w:styleId="1115">
    <w:name w:val="ПД 1.1.1 Знак"/>
    <w:basedOn w:val="117"/>
    <w:link w:val="1112"/>
    <w:rsid w:val="00E44749"/>
    <w:rPr>
      <w:rFonts w:ascii="Times New Roman" w:eastAsia="Arial Unicode MS" w:hAnsi="Times New Roman" w:cs="Times New Roman"/>
      <w:b w:val="0"/>
      <w:bCs/>
      <w:kern w:val="1"/>
      <w:sz w:val="21"/>
      <w:szCs w:val="32"/>
      <w:lang w:eastAsia="zh-CN" w:bidi="hi-IN"/>
    </w:rPr>
  </w:style>
  <w:style w:type="paragraph" w:customStyle="1" w:styleId="-">
    <w:name w:val="ПД - марк"/>
    <w:basedOn w:val="a8"/>
    <w:link w:val="-0"/>
    <w:rsid w:val="00E44749"/>
    <w:pPr>
      <w:keepLines/>
      <w:numPr>
        <w:numId w:val="7"/>
      </w:numPr>
      <w:tabs>
        <w:tab w:val="left" w:pos="851"/>
      </w:tabs>
      <w:suppressAutoHyphens/>
      <w:spacing w:after="0" w:line="100" w:lineRule="atLeast"/>
      <w:ind w:left="0" w:firstLine="567"/>
    </w:pPr>
    <w:rPr>
      <w:rFonts w:eastAsia="Arial Unicode MS" w:cs="Mangal"/>
      <w:kern w:val="1"/>
      <w:lang w:eastAsia="zh-CN" w:bidi="hi-IN"/>
    </w:rPr>
  </w:style>
  <w:style w:type="character" w:customStyle="1" w:styleId="-0">
    <w:name w:val="ПД - марк Знак"/>
    <w:basedOn w:val="a9"/>
    <w:link w:val="-"/>
    <w:rsid w:val="00E44749"/>
    <w:rPr>
      <w:rFonts w:ascii="Times New Roman" w:eastAsia="Arial Unicode MS" w:hAnsi="Times New Roman" w:cs="Mangal"/>
      <w:kern w:val="1"/>
      <w:sz w:val="21"/>
      <w:lang w:eastAsia="zh-CN" w:bidi="hi-IN"/>
    </w:rPr>
  </w:style>
  <w:style w:type="paragraph" w:customStyle="1" w:styleId="1f">
    <w:name w:val="Название объекта1"/>
    <w:basedOn w:val="a4"/>
    <w:uiPriority w:val="7"/>
    <w:rsid w:val="00E44749"/>
    <w:pPr>
      <w:widowControl w:val="0"/>
      <w:suppressAutoHyphens/>
      <w:spacing w:after="0" w:line="100" w:lineRule="atLeast"/>
      <w:jc w:val="center"/>
    </w:pPr>
    <w:rPr>
      <w:rFonts w:ascii="Times New Roman" w:eastAsia="Times New Roman" w:hAnsi="Times New Roman" w:cs="Mangal"/>
      <w:b/>
      <w:kern w:val="1"/>
      <w:sz w:val="24"/>
      <w:lang w:eastAsia="zh-CN" w:bidi="hi-IN"/>
    </w:rPr>
  </w:style>
  <w:style w:type="table" w:customStyle="1" w:styleId="1f0">
    <w:name w:val="Сетка таблицы1"/>
    <w:basedOn w:val="a6"/>
    <w:next w:val="aa"/>
    <w:uiPriority w:val="59"/>
    <w:qFormat/>
    <w:rsid w:val="00E44749"/>
    <w:pPr>
      <w:spacing w:after="0" w:line="240" w:lineRule="auto"/>
    </w:pPr>
    <w:rPr>
      <w:rFonts w:ascii="Times New Roman" w:eastAsia="Times New Roman" w:hAnsi="Times New Roman" w:cs="Times New Roman"/>
      <w:kern w:val="28"/>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Неразрешенное упоминание4"/>
    <w:basedOn w:val="a5"/>
    <w:uiPriority w:val="99"/>
    <w:semiHidden/>
    <w:unhideWhenUsed/>
    <w:rsid w:val="00D92CCB"/>
    <w:rPr>
      <w:color w:val="605E5C"/>
      <w:shd w:val="clear" w:color="auto" w:fill="E1DFDD"/>
    </w:rPr>
  </w:style>
  <w:style w:type="character" w:customStyle="1" w:styleId="1f1">
    <w:name w:val="Основной текст1"/>
    <w:basedOn w:val="a5"/>
    <w:rsid w:val="00A16E4C"/>
    <w:rPr>
      <w:rFonts w:ascii="Arial" w:eastAsia="Arial" w:hAnsi="Arial" w:cs="Arial"/>
      <w:b w:val="0"/>
      <w:bCs w:val="0"/>
      <w:i w:val="0"/>
      <w:iCs w:val="0"/>
      <w:smallCaps w:val="0"/>
      <w:strike w:val="0"/>
      <w:color w:val="000000"/>
      <w:spacing w:val="0"/>
      <w:w w:val="100"/>
      <w:position w:val="0"/>
      <w:sz w:val="14"/>
      <w:szCs w:val="14"/>
      <w:u w:val="none"/>
      <w:lang w:val="ru-RU"/>
    </w:rPr>
  </w:style>
  <w:style w:type="paragraph" w:styleId="aff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4"/>
    <w:link w:val="afff3"/>
    <w:rsid w:val="0091438C"/>
    <w:pPr>
      <w:spacing w:after="0" w:line="240" w:lineRule="auto"/>
      <w:ind w:firstLine="709"/>
      <w:jc w:val="both"/>
    </w:pPr>
    <w:rPr>
      <w:rFonts w:ascii="Times New Roman" w:eastAsia="MS Mincho" w:hAnsi="Times New Roman" w:cs="Times New Roman"/>
      <w:sz w:val="26"/>
      <w:szCs w:val="24"/>
      <w:lang w:val="x-none" w:eastAsia="x-none"/>
    </w:rPr>
  </w:style>
  <w:style w:type="character" w:customStyle="1" w:styleId="afff3">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5"/>
    <w:link w:val="afff2"/>
    <w:qFormat/>
    <w:rsid w:val="0091438C"/>
    <w:rPr>
      <w:rFonts w:ascii="Times New Roman" w:eastAsia="MS Mincho" w:hAnsi="Times New Roman" w:cs="Times New Roman"/>
      <w:sz w:val="26"/>
      <w:szCs w:val="24"/>
      <w:lang w:val="x-none" w:eastAsia="x-none"/>
    </w:rPr>
  </w:style>
  <w:style w:type="paragraph" w:customStyle="1" w:styleId="ConsPlusNormal">
    <w:name w:val="ConsPlusNormal"/>
    <w:rsid w:val="00B9327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4"/>
    <w:rsid w:val="00DD7F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DD7F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4"/>
    <w:rsid w:val="00DD7F44"/>
    <w:pPr>
      <w:widowControl w:val="0"/>
      <w:autoSpaceDE w:val="0"/>
      <w:autoSpaceDN w:val="0"/>
      <w:adjustRightInd w:val="0"/>
      <w:spacing w:after="0" w:line="278" w:lineRule="exact"/>
      <w:ind w:firstLine="816"/>
    </w:pPr>
    <w:rPr>
      <w:rFonts w:ascii="Times New Roman" w:eastAsia="Times New Roman" w:hAnsi="Times New Roman" w:cs="Times New Roman"/>
      <w:sz w:val="24"/>
      <w:szCs w:val="24"/>
      <w:lang w:eastAsia="ru-RU"/>
    </w:rPr>
  </w:style>
  <w:style w:type="paragraph" w:customStyle="1" w:styleId="Style5">
    <w:name w:val="Style5"/>
    <w:basedOn w:val="a4"/>
    <w:rsid w:val="00DD7F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rsid w:val="00DD7F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rsid w:val="00DD7F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rsid w:val="00DD7F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DD7F44"/>
    <w:rPr>
      <w:rFonts w:ascii="Times New Roman" w:hAnsi="Times New Roman" w:cs="Times New Roman"/>
      <w:b/>
      <w:bCs/>
      <w:sz w:val="18"/>
      <w:szCs w:val="18"/>
    </w:rPr>
  </w:style>
  <w:style w:type="character" w:customStyle="1" w:styleId="FontStyle14">
    <w:name w:val="Font Style14"/>
    <w:rsid w:val="00DD7F44"/>
    <w:rPr>
      <w:rFonts w:ascii="Times New Roman" w:hAnsi="Times New Roman" w:cs="Times New Roman"/>
      <w:i/>
      <w:iCs/>
      <w:spacing w:val="-20"/>
      <w:sz w:val="20"/>
      <w:szCs w:val="20"/>
    </w:rPr>
  </w:style>
  <w:style w:type="character" w:customStyle="1" w:styleId="FontStyle15">
    <w:name w:val="Font Style15"/>
    <w:rsid w:val="00DD7F44"/>
    <w:rPr>
      <w:rFonts w:ascii="Times New Roman" w:hAnsi="Times New Roman" w:cs="Times New Roman"/>
      <w:b/>
      <w:bCs/>
      <w:sz w:val="20"/>
      <w:szCs w:val="20"/>
    </w:rPr>
  </w:style>
  <w:style w:type="character" w:customStyle="1" w:styleId="FontStyle16">
    <w:name w:val="Font Style16"/>
    <w:rsid w:val="00DD7F44"/>
    <w:rPr>
      <w:rFonts w:ascii="Microsoft Sans Serif" w:hAnsi="Microsoft Sans Serif" w:cs="Microsoft Sans Serif"/>
      <w:b/>
      <w:bCs/>
      <w:sz w:val="12"/>
      <w:szCs w:val="12"/>
    </w:rPr>
  </w:style>
  <w:style w:type="character" w:customStyle="1" w:styleId="FontStyle17">
    <w:name w:val="Font Style17"/>
    <w:rsid w:val="00DD7F44"/>
    <w:rPr>
      <w:rFonts w:ascii="Times New Roman" w:hAnsi="Times New Roman" w:cs="Times New Roman"/>
      <w:b/>
      <w:bCs/>
      <w:sz w:val="18"/>
      <w:szCs w:val="18"/>
    </w:rPr>
  </w:style>
  <w:style w:type="character" w:customStyle="1" w:styleId="FontStyle18">
    <w:name w:val="Font Style18"/>
    <w:rsid w:val="00DD7F44"/>
    <w:rPr>
      <w:rFonts w:ascii="Times New Roman" w:hAnsi="Times New Roman" w:cs="Times New Roman"/>
      <w:b/>
      <w:bCs/>
      <w:sz w:val="24"/>
      <w:szCs w:val="24"/>
    </w:rPr>
  </w:style>
  <w:style w:type="character" w:customStyle="1" w:styleId="FontStyle19">
    <w:name w:val="Font Style19"/>
    <w:rsid w:val="00DD7F44"/>
    <w:rPr>
      <w:rFonts w:ascii="Times New Roman" w:hAnsi="Times New Roman" w:cs="Times New Roman"/>
      <w:b/>
      <w:bCs/>
      <w:sz w:val="24"/>
      <w:szCs w:val="24"/>
    </w:rPr>
  </w:style>
  <w:style w:type="character" w:customStyle="1" w:styleId="FontStyle20">
    <w:name w:val="Font Style20"/>
    <w:rsid w:val="00DD7F44"/>
    <w:rPr>
      <w:rFonts w:ascii="Times New Roman" w:hAnsi="Times New Roman" w:cs="Times New Roman"/>
      <w:sz w:val="16"/>
      <w:szCs w:val="16"/>
    </w:rPr>
  </w:style>
  <w:style w:type="character" w:customStyle="1" w:styleId="FontStyle12">
    <w:name w:val="Font Style12"/>
    <w:rsid w:val="00DD7F44"/>
    <w:rPr>
      <w:rFonts w:ascii="Times New Roman" w:hAnsi="Times New Roman" w:cs="Times New Roman"/>
      <w:sz w:val="16"/>
      <w:szCs w:val="16"/>
    </w:rPr>
  </w:style>
  <w:style w:type="paragraph" w:styleId="afff4">
    <w:name w:val="Body Text Indent"/>
    <w:basedOn w:val="a4"/>
    <w:link w:val="afff5"/>
    <w:uiPriority w:val="99"/>
    <w:semiHidden/>
    <w:unhideWhenUsed/>
    <w:rsid w:val="007218BC"/>
    <w:pPr>
      <w:spacing w:after="120"/>
      <w:ind w:left="283"/>
    </w:pPr>
  </w:style>
  <w:style w:type="character" w:customStyle="1" w:styleId="afff5">
    <w:name w:val="Основной текст с отступом Знак"/>
    <w:basedOn w:val="a5"/>
    <w:link w:val="afff4"/>
    <w:uiPriority w:val="99"/>
    <w:semiHidden/>
    <w:rsid w:val="007218BC"/>
  </w:style>
  <w:style w:type="paragraph" w:styleId="32">
    <w:name w:val="Body Text Indent 3"/>
    <w:basedOn w:val="a4"/>
    <w:link w:val="33"/>
    <w:uiPriority w:val="99"/>
    <w:semiHidden/>
    <w:unhideWhenUsed/>
    <w:rsid w:val="007218BC"/>
    <w:pPr>
      <w:spacing w:after="120"/>
      <w:ind w:left="283"/>
    </w:pPr>
    <w:rPr>
      <w:sz w:val="16"/>
      <w:szCs w:val="16"/>
    </w:rPr>
  </w:style>
  <w:style w:type="character" w:customStyle="1" w:styleId="33">
    <w:name w:val="Основной текст с отступом 3 Знак"/>
    <w:basedOn w:val="a5"/>
    <w:link w:val="32"/>
    <w:uiPriority w:val="99"/>
    <w:semiHidden/>
    <w:rsid w:val="007218BC"/>
    <w:rPr>
      <w:sz w:val="16"/>
      <w:szCs w:val="16"/>
    </w:rPr>
  </w:style>
  <w:style w:type="paragraph" w:styleId="24">
    <w:name w:val="Body Text 2"/>
    <w:basedOn w:val="a4"/>
    <w:link w:val="25"/>
    <w:uiPriority w:val="99"/>
    <w:semiHidden/>
    <w:unhideWhenUsed/>
    <w:rsid w:val="007218BC"/>
    <w:pPr>
      <w:spacing w:after="120" w:line="480" w:lineRule="auto"/>
    </w:pPr>
  </w:style>
  <w:style w:type="character" w:customStyle="1" w:styleId="25">
    <w:name w:val="Основной текст 2 Знак"/>
    <w:basedOn w:val="a5"/>
    <w:link w:val="24"/>
    <w:uiPriority w:val="99"/>
    <w:semiHidden/>
    <w:rsid w:val="007218BC"/>
  </w:style>
  <w:style w:type="paragraph" w:customStyle="1" w:styleId="ConsNormal">
    <w:name w:val="ConsNormal"/>
    <w:rsid w:val="007218BC"/>
    <w:pPr>
      <w:widowControl w:val="0"/>
      <w:spacing w:after="0" w:line="240" w:lineRule="auto"/>
      <w:ind w:firstLine="720"/>
    </w:pPr>
    <w:rPr>
      <w:rFonts w:ascii="Arial" w:eastAsia="Times New Roman" w:hAnsi="Arial" w:cs="Arial"/>
      <w:lang w:eastAsia="ru-RU"/>
    </w:rPr>
  </w:style>
  <w:style w:type="paragraph" w:customStyle="1" w:styleId="ConsNonformat">
    <w:name w:val="ConsNonformat"/>
    <w:rsid w:val="007218BC"/>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af4">
    <w:name w:val="Абзац списка Знак"/>
    <w:link w:val="af3"/>
    <w:rsid w:val="007074E8"/>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2 Знак1,Б2 Знак,RTC Знак,iz2 Знак,Numbered text 3 Знак,HD2 Знак,heading 2 Знак,Heading 2 Hidden Знак,H21 Знак"/>
    <w:basedOn w:val="a5"/>
    <w:link w:val="2"/>
    <w:uiPriority w:val="9"/>
    <w:semiHidden/>
    <w:rsid w:val="00393114"/>
    <w:rPr>
      <w:caps/>
      <w:spacing w:val="15"/>
      <w:shd w:val="clear" w:color="auto" w:fill="D9E2F3" w:themeFill="accent1" w:themeFillTint="33"/>
    </w:rPr>
  </w:style>
  <w:style w:type="table" w:customStyle="1" w:styleId="26">
    <w:name w:val="Сетка таблицы2"/>
    <w:basedOn w:val="a6"/>
    <w:next w:val="aa"/>
    <w:rsid w:val="007F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Таблица текст"/>
    <w:basedOn w:val="a4"/>
    <w:link w:val="afff7"/>
    <w:rsid w:val="007F6FEB"/>
    <w:pPr>
      <w:spacing w:before="40" w:after="40" w:line="240" w:lineRule="auto"/>
      <w:ind w:left="57" w:right="57"/>
    </w:pPr>
    <w:rPr>
      <w:rFonts w:ascii="Times New Roman" w:eastAsia="Times New Roman" w:hAnsi="Times New Roman" w:cs="Times New Roman"/>
      <w:snapToGrid w:val="0"/>
      <w:sz w:val="24"/>
      <w:lang w:eastAsia="ru-RU"/>
    </w:rPr>
  </w:style>
  <w:style w:type="character" w:customStyle="1" w:styleId="afff7">
    <w:name w:val="Таблица текст Знак"/>
    <w:basedOn w:val="a5"/>
    <w:link w:val="afff6"/>
    <w:rsid w:val="007F6FEB"/>
    <w:rPr>
      <w:rFonts w:ascii="Times New Roman" w:eastAsia="Times New Roman" w:hAnsi="Times New Roman" w:cs="Times New Roman"/>
      <w:snapToGrid w:val="0"/>
      <w:sz w:val="24"/>
      <w:szCs w:val="20"/>
      <w:lang w:eastAsia="ru-RU"/>
    </w:rPr>
  </w:style>
  <w:style w:type="paragraph" w:customStyle="1" w:styleId="afff8">
    <w:name w:val="Таблица шапка"/>
    <w:basedOn w:val="a4"/>
    <w:rsid w:val="007F6FEB"/>
    <w:pPr>
      <w:keepNext/>
      <w:spacing w:before="40" w:after="40" w:line="240" w:lineRule="auto"/>
      <w:ind w:left="57" w:right="57"/>
    </w:pPr>
    <w:rPr>
      <w:rFonts w:ascii="Times New Roman" w:eastAsia="Times New Roman" w:hAnsi="Times New Roman" w:cs="Times New Roman"/>
      <w:snapToGrid w:val="0"/>
      <w:lang w:eastAsia="ru-RU"/>
    </w:rPr>
  </w:style>
  <w:style w:type="character" w:customStyle="1" w:styleId="30">
    <w:name w:val="Заголовок 3 Знак"/>
    <w:basedOn w:val="a5"/>
    <w:link w:val="3"/>
    <w:uiPriority w:val="9"/>
    <w:semiHidden/>
    <w:rsid w:val="00393114"/>
    <w:rPr>
      <w:caps/>
      <w:color w:val="1F3763" w:themeColor="accent1" w:themeShade="7F"/>
      <w:spacing w:val="15"/>
    </w:rPr>
  </w:style>
  <w:style w:type="paragraph" w:customStyle="1" w:styleId="ConsTitle">
    <w:name w:val="ConsTitle"/>
    <w:rsid w:val="0061122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5"/>
    <w:link w:val="4"/>
    <w:uiPriority w:val="9"/>
    <w:semiHidden/>
    <w:rsid w:val="00393114"/>
    <w:rPr>
      <w:caps/>
      <w:color w:val="2F5496" w:themeColor="accent1" w:themeShade="BF"/>
      <w:spacing w:val="10"/>
    </w:rPr>
  </w:style>
  <w:style w:type="character" w:customStyle="1" w:styleId="60">
    <w:name w:val="Заголовок 6 Знак"/>
    <w:aliases w:val=" RTC 6 Знак,RTC 6 Знак"/>
    <w:basedOn w:val="a5"/>
    <w:link w:val="6"/>
    <w:uiPriority w:val="9"/>
    <w:semiHidden/>
    <w:rsid w:val="00393114"/>
    <w:rPr>
      <w:caps/>
      <w:color w:val="2F5496" w:themeColor="accent1" w:themeShade="BF"/>
      <w:spacing w:val="10"/>
    </w:rPr>
  </w:style>
  <w:style w:type="character" w:customStyle="1" w:styleId="70">
    <w:name w:val="Заголовок 7 Знак"/>
    <w:aliases w:val="RTC7 Знак"/>
    <w:basedOn w:val="a5"/>
    <w:link w:val="7"/>
    <w:uiPriority w:val="9"/>
    <w:semiHidden/>
    <w:rsid w:val="00393114"/>
    <w:rPr>
      <w:caps/>
      <w:color w:val="2F5496" w:themeColor="accent1" w:themeShade="BF"/>
      <w:spacing w:val="10"/>
    </w:rPr>
  </w:style>
  <w:style w:type="character" w:customStyle="1" w:styleId="80">
    <w:name w:val="Заголовок 8 Знак"/>
    <w:basedOn w:val="a5"/>
    <w:link w:val="8"/>
    <w:uiPriority w:val="9"/>
    <w:semiHidden/>
    <w:rsid w:val="00393114"/>
    <w:rPr>
      <w:caps/>
      <w:spacing w:val="10"/>
      <w:sz w:val="18"/>
      <w:szCs w:val="18"/>
    </w:rPr>
  </w:style>
  <w:style w:type="character" w:customStyle="1" w:styleId="90">
    <w:name w:val="Заголовок 9 Знак"/>
    <w:basedOn w:val="a5"/>
    <w:link w:val="9"/>
    <w:uiPriority w:val="9"/>
    <w:semiHidden/>
    <w:rsid w:val="00393114"/>
    <w:rPr>
      <w:i/>
      <w:iCs/>
      <w:caps/>
      <w:spacing w:val="10"/>
      <w:sz w:val="18"/>
      <w:szCs w:val="18"/>
    </w:rPr>
  </w:style>
  <w:style w:type="paragraph" w:styleId="afff9">
    <w:name w:val="caption"/>
    <w:basedOn w:val="a4"/>
    <w:next w:val="a4"/>
    <w:uiPriority w:val="35"/>
    <w:semiHidden/>
    <w:unhideWhenUsed/>
    <w:qFormat/>
    <w:rsid w:val="00393114"/>
    <w:rPr>
      <w:b/>
      <w:bCs/>
      <w:color w:val="2F5496" w:themeColor="accent1" w:themeShade="BF"/>
      <w:sz w:val="16"/>
      <w:szCs w:val="16"/>
    </w:rPr>
  </w:style>
  <w:style w:type="paragraph" w:styleId="afffa">
    <w:name w:val="Title"/>
    <w:basedOn w:val="a4"/>
    <w:next w:val="a4"/>
    <w:link w:val="afffb"/>
    <w:uiPriority w:val="10"/>
    <w:qFormat/>
    <w:rsid w:val="0039311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fffb">
    <w:name w:val="Заголовок Знак"/>
    <w:basedOn w:val="a5"/>
    <w:link w:val="afffa"/>
    <w:uiPriority w:val="10"/>
    <w:rsid w:val="00393114"/>
    <w:rPr>
      <w:rFonts w:asciiTheme="majorHAnsi" w:eastAsiaTheme="majorEastAsia" w:hAnsiTheme="majorHAnsi" w:cstheme="majorBidi"/>
      <w:caps/>
      <w:color w:val="4472C4" w:themeColor="accent1"/>
      <w:spacing w:val="10"/>
      <w:sz w:val="52"/>
      <w:szCs w:val="52"/>
    </w:rPr>
  </w:style>
  <w:style w:type="paragraph" w:styleId="afffc">
    <w:name w:val="Subtitle"/>
    <w:basedOn w:val="a4"/>
    <w:next w:val="a4"/>
    <w:link w:val="afffd"/>
    <w:uiPriority w:val="11"/>
    <w:qFormat/>
    <w:rsid w:val="00393114"/>
    <w:pPr>
      <w:spacing w:before="0" w:after="500" w:line="240" w:lineRule="auto"/>
    </w:pPr>
    <w:rPr>
      <w:caps/>
      <w:color w:val="595959" w:themeColor="text1" w:themeTint="A6"/>
      <w:spacing w:val="10"/>
      <w:sz w:val="21"/>
      <w:szCs w:val="21"/>
    </w:rPr>
  </w:style>
  <w:style w:type="character" w:customStyle="1" w:styleId="afffd">
    <w:name w:val="Подзаголовок Знак"/>
    <w:basedOn w:val="a5"/>
    <w:link w:val="afffc"/>
    <w:uiPriority w:val="11"/>
    <w:rsid w:val="00393114"/>
    <w:rPr>
      <w:caps/>
      <w:color w:val="595959" w:themeColor="text1" w:themeTint="A6"/>
      <w:spacing w:val="10"/>
      <w:sz w:val="21"/>
      <w:szCs w:val="21"/>
    </w:rPr>
  </w:style>
  <w:style w:type="paragraph" w:styleId="afffe">
    <w:name w:val="No Spacing"/>
    <w:uiPriority w:val="1"/>
    <w:qFormat/>
    <w:rsid w:val="00393114"/>
    <w:pPr>
      <w:spacing w:after="0" w:line="240" w:lineRule="auto"/>
    </w:pPr>
  </w:style>
  <w:style w:type="paragraph" w:styleId="27">
    <w:name w:val="Quote"/>
    <w:basedOn w:val="a4"/>
    <w:next w:val="a4"/>
    <w:link w:val="28"/>
    <w:uiPriority w:val="29"/>
    <w:qFormat/>
    <w:rsid w:val="00393114"/>
    <w:rPr>
      <w:i/>
      <w:iCs/>
      <w:sz w:val="24"/>
      <w:szCs w:val="24"/>
    </w:rPr>
  </w:style>
  <w:style w:type="character" w:customStyle="1" w:styleId="28">
    <w:name w:val="Цитата 2 Знак"/>
    <w:basedOn w:val="a5"/>
    <w:link w:val="27"/>
    <w:uiPriority w:val="29"/>
    <w:rsid w:val="00393114"/>
    <w:rPr>
      <w:i/>
      <w:iCs/>
      <w:sz w:val="24"/>
      <w:szCs w:val="24"/>
    </w:rPr>
  </w:style>
  <w:style w:type="paragraph" w:styleId="affff">
    <w:name w:val="Intense Quote"/>
    <w:basedOn w:val="a4"/>
    <w:next w:val="a4"/>
    <w:link w:val="affff0"/>
    <w:uiPriority w:val="30"/>
    <w:qFormat/>
    <w:rsid w:val="00393114"/>
    <w:pPr>
      <w:spacing w:before="240" w:after="240" w:line="240" w:lineRule="auto"/>
      <w:ind w:left="1080" w:right="1080"/>
      <w:jc w:val="center"/>
    </w:pPr>
    <w:rPr>
      <w:color w:val="4472C4" w:themeColor="accent1"/>
      <w:sz w:val="24"/>
      <w:szCs w:val="24"/>
    </w:rPr>
  </w:style>
  <w:style w:type="character" w:customStyle="1" w:styleId="affff0">
    <w:name w:val="Выделенная цитата Знак"/>
    <w:basedOn w:val="a5"/>
    <w:link w:val="affff"/>
    <w:uiPriority w:val="30"/>
    <w:rsid w:val="00393114"/>
    <w:rPr>
      <w:color w:val="4472C4" w:themeColor="accent1"/>
      <w:sz w:val="24"/>
      <w:szCs w:val="24"/>
    </w:rPr>
  </w:style>
  <w:style w:type="character" w:styleId="affff1">
    <w:name w:val="Subtle Emphasis"/>
    <w:uiPriority w:val="19"/>
    <w:qFormat/>
    <w:rsid w:val="00393114"/>
    <w:rPr>
      <w:i/>
      <w:iCs/>
      <w:color w:val="1F3763" w:themeColor="accent1" w:themeShade="7F"/>
    </w:rPr>
  </w:style>
  <w:style w:type="character" w:styleId="affff2">
    <w:name w:val="Intense Emphasis"/>
    <w:uiPriority w:val="21"/>
    <w:qFormat/>
    <w:rsid w:val="00393114"/>
    <w:rPr>
      <w:b/>
      <w:bCs/>
      <w:caps/>
      <w:color w:val="1F3763" w:themeColor="accent1" w:themeShade="7F"/>
      <w:spacing w:val="10"/>
    </w:rPr>
  </w:style>
  <w:style w:type="character" w:styleId="affff3">
    <w:name w:val="Subtle Reference"/>
    <w:uiPriority w:val="31"/>
    <w:qFormat/>
    <w:rsid w:val="00393114"/>
    <w:rPr>
      <w:b/>
      <w:bCs/>
      <w:color w:val="4472C4" w:themeColor="accent1"/>
    </w:rPr>
  </w:style>
  <w:style w:type="character" w:styleId="affff4">
    <w:name w:val="Intense Reference"/>
    <w:uiPriority w:val="32"/>
    <w:qFormat/>
    <w:rsid w:val="00393114"/>
    <w:rPr>
      <w:b/>
      <w:bCs/>
      <w:i/>
      <w:iCs/>
      <w:caps/>
      <w:color w:val="4472C4" w:themeColor="accent1"/>
    </w:rPr>
  </w:style>
  <w:style w:type="character" w:styleId="affff5">
    <w:name w:val="Book Title"/>
    <w:uiPriority w:val="33"/>
    <w:qFormat/>
    <w:rsid w:val="00393114"/>
    <w:rPr>
      <w:b/>
      <w:bCs/>
      <w:i/>
      <w:iCs/>
      <w:spacing w:val="0"/>
    </w:rPr>
  </w:style>
  <w:style w:type="table" w:customStyle="1" w:styleId="210">
    <w:name w:val="Сетка таблицы21"/>
    <w:basedOn w:val="a6"/>
    <w:next w:val="aa"/>
    <w:rsid w:val="00912496"/>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next w:val="aa"/>
    <w:rsid w:val="006A704C"/>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35"/>
    <w:link w:val="36"/>
    <w:rsid w:val="00952A72"/>
    <w:pPr>
      <w:tabs>
        <w:tab w:val="num" w:pos="360"/>
      </w:tabs>
      <w:spacing w:before="0" w:after="0" w:line="360" w:lineRule="auto"/>
      <w:ind w:left="360" w:hanging="360"/>
      <w:contextualSpacing w:val="0"/>
      <w:jc w:val="both"/>
    </w:pPr>
    <w:rPr>
      <w:rFonts w:ascii="Calibri" w:eastAsia="Calibri" w:hAnsi="Calibri" w:cs="Times New Roman"/>
      <w:sz w:val="28"/>
      <w:lang w:val="x-none" w:eastAsia="x-none"/>
    </w:rPr>
  </w:style>
  <w:style w:type="character" w:customStyle="1" w:styleId="36">
    <w:name w:val="Пункт_3 Знак"/>
    <w:link w:val="34"/>
    <w:locked/>
    <w:rsid w:val="00952A72"/>
    <w:rPr>
      <w:rFonts w:ascii="Calibri" w:eastAsia="Calibri" w:hAnsi="Calibri" w:cs="Times New Roman"/>
      <w:sz w:val="28"/>
      <w:lang w:val="x-none" w:eastAsia="x-none"/>
    </w:rPr>
  </w:style>
  <w:style w:type="paragraph" w:styleId="35">
    <w:name w:val="List 3"/>
    <w:basedOn w:val="a4"/>
    <w:uiPriority w:val="99"/>
    <w:semiHidden/>
    <w:unhideWhenUsed/>
    <w:rsid w:val="00952A72"/>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980">
      <w:bodyDiv w:val="1"/>
      <w:marLeft w:val="0"/>
      <w:marRight w:val="0"/>
      <w:marTop w:val="0"/>
      <w:marBottom w:val="0"/>
      <w:divBdr>
        <w:top w:val="none" w:sz="0" w:space="0" w:color="auto"/>
        <w:left w:val="none" w:sz="0" w:space="0" w:color="auto"/>
        <w:bottom w:val="none" w:sz="0" w:space="0" w:color="auto"/>
        <w:right w:val="none" w:sz="0" w:space="0" w:color="auto"/>
      </w:divBdr>
    </w:div>
    <w:div w:id="102072319">
      <w:bodyDiv w:val="1"/>
      <w:marLeft w:val="0"/>
      <w:marRight w:val="0"/>
      <w:marTop w:val="0"/>
      <w:marBottom w:val="0"/>
      <w:divBdr>
        <w:top w:val="none" w:sz="0" w:space="0" w:color="auto"/>
        <w:left w:val="none" w:sz="0" w:space="0" w:color="auto"/>
        <w:bottom w:val="none" w:sz="0" w:space="0" w:color="auto"/>
        <w:right w:val="none" w:sz="0" w:space="0" w:color="auto"/>
      </w:divBdr>
    </w:div>
    <w:div w:id="104076994">
      <w:bodyDiv w:val="1"/>
      <w:marLeft w:val="0"/>
      <w:marRight w:val="0"/>
      <w:marTop w:val="0"/>
      <w:marBottom w:val="0"/>
      <w:divBdr>
        <w:top w:val="none" w:sz="0" w:space="0" w:color="auto"/>
        <w:left w:val="none" w:sz="0" w:space="0" w:color="auto"/>
        <w:bottom w:val="none" w:sz="0" w:space="0" w:color="auto"/>
        <w:right w:val="none" w:sz="0" w:space="0" w:color="auto"/>
      </w:divBdr>
    </w:div>
    <w:div w:id="146747888">
      <w:bodyDiv w:val="1"/>
      <w:marLeft w:val="0"/>
      <w:marRight w:val="0"/>
      <w:marTop w:val="0"/>
      <w:marBottom w:val="0"/>
      <w:divBdr>
        <w:top w:val="none" w:sz="0" w:space="0" w:color="auto"/>
        <w:left w:val="none" w:sz="0" w:space="0" w:color="auto"/>
        <w:bottom w:val="none" w:sz="0" w:space="0" w:color="auto"/>
        <w:right w:val="none" w:sz="0" w:space="0" w:color="auto"/>
      </w:divBdr>
    </w:div>
    <w:div w:id="242685682">
      <w:bodyDiv w:val="1"/>
      <w:marLeft w:val="0"/>
      <w:marRight w:val="0"/>
      <w:marTop w:val="0"/>
      <w:marBottom w:val="0"/>
      <w:divBdr>
        <w:top w:val="none" w:sz="0" w:space="0" w:color="auto"/>
        <w:left w:val="none" w:sz="0" w:space="0" w:color="auto"/>
        <w:bottom w:val="none" w:sz="0" w:space="0" w:color="auto"/>
        <w:right w:val="none" w:sz="0" w:space="0" w:color="auto"/>
      </w:divBdr>
    </w:div>
    <w:div w:id="274748317">
      <w:bodyDiv w:val="1"/>
      <w:marLeft w:val="0"/>
      <w:marRight w:val="0"/>
      <w:marTop w:val="0"/>
      <w:marBottom w:val="0"/>
      <w:divBdr>
        <w:top w:val="none" w:sz="0" w:space="0" w:color="auto"/>
        <w:left w:val="none" w:sz="0" w:space="0" w:color="auto"/>
        <w:bottom w:val="none" w:sz="0" w:space="0" w:color="auto"/>
        <w:right w:val="none" w:sz="0" w:space="0" w:color="auto"/>
      </w:divBdr>
    </w:div>
    <w:div w:id="309796862">
      <w:bodyDiv w:val="1"/>
      <w:marLeft w:val="0"/>
      <w:marRight w:val="0"/>
      <w:marTop w:val="0"/>
      <w:marBottom w:val="0"/>
      <w:divBdr>
        <w:top w:val="none" w:sz="0" w:space="0" w:color="auto"/>
        <w:left w:val="none" w:sz="0" w:space="0" w:color="auto"/>
        <w:bottom w:val="none" w:sz="0" w:space="0" w:color="auto"/>
        <w:right w:val="none" w:sz="0" w:space="0" w:color="auto"/>
      </w:divBdr>
    </w:div>
    <w:div w:id="328288736">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673843494">
      <w:bodyDiv w:val="1"/>
      <w:marLeft w:val="0"/>
      <w:marRight w:val="0"/>
      <w:marTop w:val="0"/>
      <w:marBottom w:val="0"/>
      <w:divBdr>
        <w:top w:val="none" w:sz="0" w:space="0" w:color="auto"/>
        <w:left w:val="none" w:sz="0" w:space="0" w:color="auto"/>
        <w:bottom w:val="none" w:sz="0" w:space="0" w:color="auto"/>
        <w:right w:val="none" w:sz="0" w:space="0" w:color="auto"/>
      </w:divBdr>
    </w:div>
    <w:div w:id="696348516">
      <w:bodyDiv w:val="1"/>
      <w:marLeft w:val="0"/>
      <w:marRight w:val="0"/>
      <w:marTop w:val="0"/>
      <w:marBottom w:val="0"/>
      <w:divBdr>
        <w:top w:val="none" w:sz="0" w:space="0" w:color="auto"/>
        <w:left w:val="none" w:sz="0" w:space="0" w:color="auto"/>
        <w:bottom w:val="none" w:sz="0" w:space="0" w:color="auto"/>
        <w:right w:val="none" w:sz="0" w:space="0" w:color="auto"/>
      </w:divBdr>
    </w:div>
    <w:div w:id="790322924">
      <w:bodyDiv w:val="1"/>
      <w:marLeft w:val="0"/>
      <w:marRight w:val="0"/>
      <w:marTop w:val="0"/>
      <w:marBottom w:val="0"/>
      <w:divBdr>
        <w:top w:val="none" w:sz="0" w:space="0" w:color="auto"/>
        <w:left w:val="none" w:sz="0" w:space="0" w:color="auto"/>
        <w:bottom w:val="none" w:sz="0" w:space="0" w:color="auto"/>
        <w:right w:val="none" w:sz="0" w:space="0" w:color="auto"/>
      </w:divBdr>
    </w:div>
    <w:div w:id="1036655609">
      <w:bodyDiv w:val="1"/>
      <w:marLeft w:val="0"/>
      <w:marRight w:val="0"/>
      <w:marTop w:val="0"/>
      <w:marBottom w:val="0"/>
      <w:divBdr>
        <w:top w:val="none" w:sz="0" w:space="0" w:color="auto"/>
        <w:left w:val="none" w:sz="0" w:space="0" w:color="auto"/>
        <w:bottom w:val="none" w:sz="0" w:space="0" w:color="auto"/>
        <w:right w:val="none" w:sz="0" w:space="0" w:color="auto"/>
      </w:divBdr>
    </w:div>
    <w:div w:id="1084107546">
      <w:bodyDiv w:val="1"/>
      <w:marLeft w:val="0"/>
      <w:marRight w:val="0"/>
      <w:marTop w:val="0"/>
      <w:marBottom w:val="0"/>
      <w:divBdr>
        <w:top w:val="none" w:sz="0" w:space="0" w:color="auto"/>
        <w:left w:val="none" w:sz="0" w:space="0" w:color="auto"/>
        <w:bottom w:val="none" w:sz="0" w:space="0" w:color="auto"/>
        <w:right w:val="none" w:sz="0" w:space="0" w:color="auto"/>
      </w:divBdr>
    </w:div>
    <w:div w:id="1144201117">
      <w:bodyDiv w:val="1"/>
      <w:marLeft w:val="0"/>
      <w:marRight w:val="0"/>
      <w:marTop w:val="0"/>
      <w:marBottom w:val="0"/>
      <w:divBdr>
        <w:top w:val="none" w:sz="0" w:space="0" w:color="auto"/>
        <w:left w:val="none" w:sz="0" w:space="0" w:color="auto"/>
        <w:bottom w:val="none" w:sz="0" w:space="0" w:color="auto"/>
        <w:right w:val="none" w:sz="0" w:space="0" w:color="auto"/>
      </w:divBdr>
    </w:div>
    <w:div w:id="1150905015">
      <w:bodyDiv w:val="1"/>
      <w:marLeft w:val="0"/>
      <w:marRight w:val="0"/>
      <w:marTop w:val="0"/>
      <w:marBottom w:val="0"/>
      <w:divBdr>
        <w:top w:val="none" w:sz="0" w:space="0" w:color="auto"/>
        <w:left w:val="none" w:sz="0" w:space="0" w:color="auto"/>
        <w:bottom w:val="none" w:sz="0" w:space="0" w:color="auto"/>
        <w:right w:val="none" w:sz="0" w:space="0" w:color="auto"/>
      </w:divBdr>
    </w:div>
    <w:div w:id="1247691232">
      <w:bodyDiv w:val="1"/>
      <w:marLeft w:val="0"/>
      <w:marRight w:val="0"/>
      <w:marTop w:val="0"/>
      <w:marBottom w:val="0"/>
      <w:divBdr>
        <w:top w:val="none" w:sz="0" w:space="0" w:color="auto"/>
        <w:left w:val="none" w:sz="0" w:space="0" w:color="auto"/>
        <w:bottom w:val="none" w:sz="0" w:space="0" w:color="auto"/>
        <w:right w:val="none" w:sz="0" w:space="0" w:color="auto"/>
      </w:divBdr>
    </w:div>
    <w:div w:id="1273828292">
      <w:bodyDiv w:val="1"/>
      <w:marLeft w:val="0"/>
      <w:marRight w:val="0"/>
      <w:marTop w:val="0"/>
      <w:marBottom w:val="0"/>
      <w:divBdr>
        <w:top w:val="none" w:sz="0" w:space="0" w:color="auto"/>
        <w:left w:val="none" w:sz="0" w:space="0" w:color="auto"/>
        <w:bottom w:val="none" w:sz="0" w:space="0" w:color="auto"/>
        <w:right w:val="none" w:sz="0" w:space="0" w:color="auto"/>
      </w:divBdr>
    </w:div>
    <w:div w:id="1289818958">
      <w:bodyDiv w:val="1"/>
      <w:marLeft w:val="0"/>
      <w:marRight w:val="0"/>
      <w:marTop w:val="0"/>
      <w:marBottom w:val="0"/>
      <w:divBdr>
        <w:top w:val="none" w:sz="0" w:space="0" w:color="auto"/>
        <w:left w:val="none" w:sz="0" w:space="0" w:color="auto"/>
        <w:bottom w:val="none" w:sz="0" w:space="0" w:color="auto"/>
        <w:right w:val="none" w:sz="0" w:space="0" w:color="auto"/>
      </w:divBdr>
    </w:div>
    <w:div w:id="1338539013">
      <w:bodyDiv w:val="1"/>
      <w:marLeft w:val="0"/>
      <w:marRight w:val="0"/>
      <w:marTop w:val="0"/>
      <w:marBottom w:val="0"/>
      <w:divBdr>
        <w:top w:val="none" w:sz="0" w:space="0" w:color="auto"/>
        <w:left w:val="none" w:sz="0" w:space="0" w:color="auto"/>
        <w:bottom w:val="none" w:sz="0" w:space="0" w:color="auto"/>
        <w:right w:val="none" w:sz="0" w:space="0" w:color="auto"/>
      </w:divBdr>
    </w:div>
    <w:div w:id="1404985951">
      <w:bodyDiv w:val="1"/>
      <w:marLeft w:val="0"/>
      <w:marRight w:val="0"/>
      <w:marTop w:val="0"/>
      <w:marBottom w:val="0"/>
      <w:divBdr>
        <w:top w:val="none" w:sz="0" w:space="0" w:color="auto"/>
        <w:left w:val="none" w:sz="0" w:space="0" w:color="auto"/>
        <w:bottom w:val="none" w:sz="0" w:space="0" w:color="auto"/>
        <w:right w:val="none" w:sz="0" w:space="0" w:color="auto"/>
      </w:divBdr>
    </w:div>
    <w:div w:id="1474056598">
      <w:bodyDiv w:val="1"/>
      <w:marLeft w:val="0"/>
      <w:marRight w:val="0"/>
      <w:marTop w:val="0"/>
      <w:marBottom w:val="0"/>
      <w:divBdr>
        <w:top w:val="none" w:sz="0" w:space="0" w:color="auto"/>
        <w:left w:val="none" w:sz="0" w:space="0" w:color="auto"/>
        <w:bottom w:val="none" w:sz="0" w:space="0" w:color="auto"/>
        <w:right w:val="none" w:sz="0" w:space="0" w:color="auto"/>
      </w:divBdr>
    </w:div>
    <w:div w:id="1498612457">
      <w:bodyDiv w:val="1"/>
      <w:marLeft w:val="0"/>
      <w:marRight w:val="0"/>
      <w:marTop w:val="0"/>
      <w:marBottom w:val="0"/>
      <w:divBdr>
        <w:top w:val="none" w:sz="0" w:space="0" w:color="auto"/>
        <w:left w:val="none" w:sz="0" w:space="0" w:color="auto"/>
        <w:bottom w:val="none" w:sz="0" w:space="0" w:color="auto"/>
        <w:right w:val="none" w:sz="0" w:space="0" w:color="auto"/>
      </w:divBdr>
    </w:div>
    <w:div w:id="1555195146">
      <w:bodyDiv w:val="1"/>
      <w:marLeft w:val="0"/>
      <w:marRight w:val="0"/>
      <w:marTop w:val="0"/>
      <w:marBottom w:val="0"/>
      <w:divBdr>
        <w:top w:val="none" w:sz="0" w:space="0" w:color="auto"/>
        <w:left w:val="none" w:sz="0" w:space="0" w:color="auto"/>
        <w:bottom w:val="none" w:sz="0" w:space="0" w:color="auto"/>
        <w:right w:val="none" w:sz="0" w:space="0" w:color="auto"/>
      </w:divBdr>
    </w:div>
    <w:div w:id="1718049173">
      <w:bodyDiv w:val="1"/>
      <w:marLeft w:val="0"/>
      <w:marRight w:val="0"/>
      <w:marTop w:val="0"/>
      <w:marBottom w:val="0"/>
      <w:divBdr>
        <w:top w:val="none" w:sz="0" w:space="0" w:color="auto"/>
        <w:left w:val="none" w:sz="0" w:space="0" w:color="auto"/>
        <w:bottom w:val="none" w:sz="0" w:space="0" w:color="auto"/>
        <w:right w:val="none" w:sz="0" w:space="0" w:color="auto"/>
      </w:divBdr>
    </w:div>
    <w:div w:id="1771272397">
      <w:bodyDiv w:val="1"/>
      <w:marLeft w:val="0"/>
      <w:marRight w:val="0"/>
      <w:marTop w:val="0"/>
      <w:marBottom w:val="0"/>
      <w:divBdr>
        <w:top w:val="none" w:sz="0" w:space="0" w:color="auto"/>
        <w:left w:val="none" w:sz="0" w:space="0" w:color="auto"/>
        <w:bottom w:val="none" w:sz="0" w:space="0" w:color="auto"/>
        <w:right w:val="none" w:sz="0" w:space="0" w:color="auto"/>
      </w:divBdr>
    </w:div>
    <w:div w:id="1877305855">
      <w:bodyDiv w:val="1"/>
      <w:marLeft w:val="0"/>
      <w:marRight w:val="0"/>
      <w:marTop w:val="0"/>
      <w:marBottom w:val="0"/>
      <w:divBdr>
        <w:top w:val="none" w:sz="0" w:space="0" w:color="auto"/>
        <w:left w:val="none" w:sz="0" w:space="0" w:color="auto"/>
        <w:bottom w:val="none" w:sz="0" w:space="0" w:color="auto"/>
        <w:right w:val="none" w:sz="0" w:space="0" w:color="auto"/>
      </w:divBdr>
    </w:div>
    <w:div w:id="1930460439">
      <w:bodyDiv w:val="1"/>
      <w:marLeft w:val="0"/>
      <w:marRight w:val="0"/>
      <w:marTop w:val="0"/>
      <w:marBottom w:val="0"/>
      <w:divBdr>
        <w:top w:val="none" w:sz="0" w:space="0" w:color="auto"/>
        <w:left w:val="none" w:sz="0" w:space="0" w:color="auto"/>
        <w:bottom w:val="none" w:sz="0" w:space="0" w:color="auto"/>
        <w:right w:val="none" w:sz="0" w:space="0" w:color="auto"/>
      </w:divBdr>
    </w:div>
    <w:div w:id="1942685546">
      <w:bodyDiv w:val="1"/>
      <w:marLeft w:val="0"/>
      <w:marRight w:val="0"/>
      <w:marTop w:val="0"/>
      <w:marBottom w:val="0"/>
      <w:divBdr>
        <w:top w:val="none" w:sz="0" w:space="0" w:color="auto"/>
        <w:left w:val="none" w:sz="0" w:space="0" w:color="auto"/>
        <w:bottom w:val="none" w:sz="0" w:space="0" w:color="auto"/>
        <w:right w:val="none" w:sz="0" w:space="0" w:color="auto"/>
      </w:divBdr>
    </w:div>
    <w:div w:id="1977444819">
      <w:bodyDiv w:val="1"/>
      <w:marLeft w:val="0"/>
      <w:marRight w:val="0"/>
      <w:marTop w:val="0"/>
      <w:marBottom w:val="0"/>
      <w:divBdr>
        <w:top w:val="none" w:sz="0" w:space="0" w:color="auto"/>
        <w:left w:val="none" w:sz="0" w:space="0" w:color="auto"/>
        <w:bottom w:val="none" w:sz="0" w:space="0" w:color="auto"/>
        <w:right w:val="none" w:sz="0" w:space="0" w:color="auto"/>
      </w:divBdr>
    </w:div>
    <w:div w:id="2048488980">
      <w:bodyDiv w:val="1"/>
      <w:marLeft w:val="0"/>
      <w:marRight w:val="0"/>
      <w:marTop w:val="0"/>
      <w:marBottom w:val="0"/>
      <w:divBdr>
        <w:top w:val="none" w:sz="0" w:space="0" w:color="auto"/>
        <w:left w:val="none" w:sz="0" w:space="0" w:color="auto"/>
        <w:bottom w:val="none" w:sz="0" w:space="0" w:color="auto"/>
        <w:right w:val="none" w:sz="0" w:space="0" w:color="auto"/>
      </w:divBdr>
    </w:div>
    <w:div w:id="20936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r-ge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gnerMN@r-ge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KagnerMN@r-gen.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40421307C44FB9DD257E7F9337F86"/>
        <w:category>
          <w:name w:val="Общие"/>
          <w:gallery w:val="placeholder"/>
        </w:category>
        <w:types>
          <w:type w:val="bbPlcHdr"/>
        </w:types>
        <w:behaviors>
          <w:behavior w:val="content"/>
        </w:behaviors>
        <w:guid w:val="{E1A963A4-AC67-436B-94E4-4F933EE66537}"/>
      </w:docPartPr>
      <w:docPartBody>
        <w:p w:rsidR="00AE11F5" w:rsidRDefault="00AE11F5">
          <w:r w:rsidRPr="0061776C">
            <w:rPr>
              <w:rStyle w:val="a3"/>
            </w:rPr>
            <w:t>[Название]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Exo2-Regular">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4C"/>
    <w:rsid w:val="00015EF8"/>
    <w:rsid w:val="000457BE"/>
    <w:rsid w:val="00052F9D"/>
    <w:rsid w:val="000A1D0D"/>
    <w:rsid w:val="000C394D"/>
    <w:rsid w:val="000D7363"/>
    <w:rsid w:val="000E371A"/>
    <w:rsid w:val="00186915"/>
    <w:rsid w:val="00272404"/>
    <w:rsid w:val="0027423A"/>
    <w:rsid w:val="002D1324"/>
    <w:rsid w:val="00354C64"/>
    <w:rsid w:val="00391312"/>
    <w:rsid w:val="003B041F"/>
    <w:rsid w:val="003E436E"/>
    <w:rsid w:val="003E60CE"/>
    <w:rsid w:val="003F388E"/>
    <w:rsid w:val="003F4D76"/>
    <w:rsid w:val="00403521"/>
    <w:rsid w:val="004068E7"/>
    <w:rsid w:val="004A10BD"/>
    <w:rsid w:val="004B14DE"/>
    <w:rsid w:val="004F177F"/>
    <w:rsid w:val="00502125"/>
    <w:rsid w:val="005262D8"/>
    <w:rsid w:val="00530121"/>
    <w:rsid w:val="00573CA9"/>
    <w:rsid w:val="0061129D"/>
    <w:rsid w:val="00652F2D"/>
    <w:rsid w:val="006816B3"/>
    <w:rsid w:val="006B120B"/>
    <w:rsid w:val="006B7086"/>
    <w:rsid w:val="006C1546"/>
    <w:rsid w:val="006D0909"/>
    <w:rsid w:val="007C20B7"/>
    <w:rsid w:val="007C407C"/>
    <w:rsid w:val="00813E89"/>
    <w:rsid w:val="0084741A"/>
    <w:rsid w:val="00870972"/>
    <w:rsid w:val="00891DFF"/>
    <w:rsid w:val="0089361F"/>
    <w:rsid w:val="008A5E0A"/>
    <w:rsid w:val="008E0D01"/>
    <w:rsid w:val="008F5293"/>
    <w:rsid w:val="009035BD"/>
    <w:rsid w:val="00933827"/>
    <w:rsid w:val="009B72FB"/>
    <w:rsid w:val="009C649A"/>
    <w:rsid w:val="00A15EDA"/>
    <w:rsid w:val="00A5264C"/>
    <w:rsid w:val="00AB150F"/>
    <w:rsid w:val="00AE11F5"/>
    <w:rsid w:val="00AF53C5"/>
    <w:rsid w:val="00B152DD"/>
    <w:rsid w:val="00B20449"/>
    <w:rsid w:val="00B33F02"/>
    <w:rsid w:val="00B42D94"/>
    <w:rsid w:val="00BA699B"/>
    <w:rsid w:val="00BC0A4A"/>
    <w:rsid w:val="00C10EE0"/>
    <w:rsid w:val="00C24B5A"/>
    <w:rsid w:val="00C45972"/>
    <w:rsid w:val="00C57094"/>
    <w:rsid w:val="00D25243"/>
    <w:rsid w:val="00D36421"/>
    <w:rsid w:val="00DA48F9"/>
    <w:rsid w:val="00DB4FBA"/>
    <w:rsid w:val="00DD188F"/>
    <w:rsid w:val="00E06442"/>
    <w:rsid w:val="00E16357"/>
    <w:rsid w:val="00F23162"/>
    <w:rsid w:val="00F303BB"/>
    <w:rsid w:val="00F57443"/>
    <w:rsid w:val="00FB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10BD"/>
    <w:rPr>
      <w:color w:val="808080"/>
    </w:rPr>
  </w:style>
  <w:style w:type="paragraph" w:customStyle="1" w:styleId="719072FF8B234EE4B2915578D2759B79">
    <w:name w:val="719072FF8B234EE4B2915578D2759B79"/>
    <w:rsid w:val="000E371A"/>
  </w:style>
  <w:style w:type="paragraph" w:customStyle="1" w:styleId="06721B9ACB094978A8400D41EA471427">
    <w:name w:val="06721B9ACB094978A8400D41EA471427"/>
    <w:rsid w:val="000E371A"/>
  </w:style>
  <w:style w:type="paragraph" w:customStyle="1" w:styleId="09EEAD7A9BEF4FAB9F3B702BC90406B4">
    <w:name w:val="09EEAD7A9BEF4FAB9F3B702BC90406B4"/>
    <w:rsid w:val="000E371A"/>
  </w:style>
  <w:style w:type="paragraph" w:customStyle="1" w:styleId="DBC29193BF084D518164867672BB49C8">
    <w:name w:val="DBC29193BF084D518164867672BB49C8"/>
    <w:rsid w:val="000E371A"/>
  </w:style>
  <w:style w:type="paragraph" w:customStyle="1" w:styleId="AE99FC509CAA4D4EA27E12FC85F68EA7">
    <w:name w:val="AE99FC509CAA4D4EA27E12FC85F68EA7"/>
    <w:rsid w:val="000E371A"/>
  </w:style>
  <w:style w:type="paragraph" w:customStyle="1" w:styleId="4CBDBF0699D84EDA8DA28DD072BCC58D">
    <w:name w:val="4CBDBF0699D84EDA8DA28DD072BCC58D"/>
    <w:rsid w:val="000E371A"/>
  </w:style>
  <w:style w:type="paragraph" w:customStyle="1" w:styleId="1D57171AEDF14975AE969D4AB2D4615A">
    <w:name w:val="1D57171AEDF14975AE969D4AB2D4615A"/>
    <w:rsid w:val="000E371A"/>
  </w:style>
  <w:style w:type="paragraph" w:customStyle="1" w:styleId="64CAFB338824455FA013FD059D66B0DB">
    <w:name w:val="64CAFB338824455FA013FD059D66B0DB"/>
    <w:rsid w:val="000E371A"/>
  </w:style>
  <w:style w:type="paragraph" w:customStyle="1" w:styleId="5AFDCAD35E7A48179495EBF2BB3CBA9D">
    <w:name w:val="5AFDCAD35E7A48179495EBF2BB3CBA9D"/>
    <w:rsid w:val="000E371A"/>
  </w:style>
  <w:style w:type="paragraph" w:customStyle="1" w:styleId="E3B392FC03FD42C7921BEECB238BA45E">
    <w:name w:val="E3B392FC03FD42C7921BEECB238BA45E"/>
    <w:rsid w:val="00652F2D"/>
    <w:pPr>
      <w:spacing w:after="200" w:line="276" w:lineRule="auto"/>
    </w:pPr>
  </w:style>
  <w:style w:type="paragraph" w:customStyle="1" w:styleId="BB11AB991DC24B97BE3B84E994043B58">
    <w:name w:val="BB11AB991DC24B97BE3B84E994043B58"/>
    <w:rsid w:val="00652F2D"/>
    <w:pPr>
      <w:spacing w:after="200" w:line="276" w:lineRule="auto"/>
    </w:pPr>
  </w:style>
  <w:style w:type="paragraph" w:customStyle="1" w:styleId="F31415604A35481888ABD37AE965F67C">
    <w:name w:val="F31415604A35481888ABD37AE965F67C"/>
    <w:rsid w:val="00652F2D"/>
    <w:pPr>
      <w:spacing w:after="200" w:line="276" w:lineRule="auto"/>
    </w:pPr>
  </w:style>
  <w:style w:type="paragraph" w:customStyle="1" w:styleId="E2C3AEC065104D51A4508AD4AFCA8133">
    <w:name w:val="E2C3AEC065104D51A4508AD4AFCA8133"/>
    <w:rsid w:val="000D7363"/>
    <w:pPr>
      <w:spacing w:after="200" w:line="276" w:lineRule="auto"/>
    </w:pPr>
  </w:style>
  <w:style w:type="paragraph" w:customStyle="1" w:styleId="970960F541B245B38FB38703A1817B3F">
    <w:name w:val="970960F541B245B38FB38703A1817B3F"/>
    <w:rsid w:val="00186915"/>
  </w:style>
  <w:style w:type="paragraph" w:customStyle="1" w:styleId="F1FC9171E1694EE3A6913C75A378AC2A">
    <w:name w:val="F1FC9171E1694EE3A6913C75A378AC2A"/>
    <w:rsid w:val="002D1324"/>
  </w:style>
  <w:style w:type="paragraph" w:customStyle="1" w:styleId="1AF5DD2D3BF143E5BD2B0009AE3066BF">
    <w:name w:val="1AF5DD2D3BF143E5BD2B0009AE3066BF"/>
    <w:rsid w:val="00F57443"/>
  </w:style>
  <w:style w:type="paragraph" w:customStyle="1" w:styleId="03D67A4B6534498B850AD5A92B05D286">
    <w:name w:val="03D67A4B6534498B850AD5A92B05D286"/>
    <w:rsid w:val="00F57443"/>
  </w:style>
  <w:style w:type="paragraph" w:customStyle="1" w:styleId="78D67309AD7F45C2AA165680448E8A98">
    <w:name w:val="78D67309AD7F45C2AA165680448E8A98"/>
    <w:rsid w:val="004068E7"/>
  </w:style>
  <w:style w:type="paragraph" w:customStyle="1" w:styleId="97E135F983E5497F878520FC7A90C6D0">
    <w:name w:val="97E135F983E5497F878520FC7A90C6D0"/>
    <w:rsid w:val="004068E7"/>
  </w:style>
  <w:style w:type="paragraph" w:customStyle="1" w:styleId="3C37F6FC217245439AF2DF0D4348F9B8">
    <w:name w:val="3C37F6FC217245439AF2DF0D4348F9B8"/>
    <w:rsid w:val="004068E7"/>
  </w:style>
  <w:style w:type="paragraph" w:customStyle="1" w:styleId="300B3F412518417EB23C36672CF9201D">
    <w:name w:val="300B3F412518417EB23C36672CF9201D"/>
    <w:rsid w:val="00530121"/>
  </w:style>
  <w:style w:type="paragraph" w:customStyle="1" w:styleId="5E11ABA5BB55487A9DEC635BA54C2056">
    <w:name w:val="5E11ABA5BB55487A9DEC635BA54C2056"/>
    <w:rsid w:val="009B72FB"/>
  </w:style>
  <w:style w:type="paragraph" w:customStyle="1" w:styleId="5A680732BB8D44B78A15559B727048B1">
    <w:name w:val="5A680732BB8D44B78A15559B727048B1"/>
    <w:rsid w:val="009B72FB"/>
  </w:style>
  <w:style w:type="paragraph" w:customStyle="1" w:styleId="5F3EFEFC2C5542E89946FCC06942FDE3">
    <w:name w:val="5F3EFEFC2C5542E89946FCC06942FDE3"/>
    <w:rsid w:val="009B72FB"/>
  </w:style>
  <w:style w:type="paragraph" w:customStyle="1" w:styleId="B4FE4A3B9E8C47E699BF765C3E8F7910">
    <w:name w:val="B4FE4A3B9E8C47E699BF765C3E8F7910"/>
    <w:rsid w:val="009B72FB"/>
  </w:style>
  <w:style w:type="paragraph" w:customStyle="1" w:styleId="D71ECB8661524BACBDB6CC5551DD6C05">
    <w:name w:val="D71ECB8661524BACBDB6CC5551DD6C05"/>
    <w:rsid w:val="009B72FB"/>
  </w:style>
  <w:style w:type="paragraph" w:customStyle="1" w:styleId="F519D046F59D45BB93FEB9FE08779328">
    <w:name w:val="F519D046F59D45BB93FEB9FE08779328"/>
    <w:rsid w:val="006D0909"/>
  </w:style>
  <w:style w:type="paragraph" w:customStyle="1" w:styleId="B1DAA987383F434FB9D8F5811DB49DA6">
    <w:name w:val="B1DAA987383F434FB9D8F5811DB49DA6"/>
    <w:rsid w:val="006D0909"/>
  </w:style>
  <w:style w:type="paragraph" w:customStyle="1" w:styleId="812560E008B549F7999ECBCDCC238827">
    <w:name w:val="812560E008B549F7999ECBCDCC238827"/>
    <w:rsid w:val="006D0909"/>
  </w:style>
  <w:style w:type="paragraph" w:customStyle="1" w:styleId="19724C6250474FC8B444382640DD4CB3">
    <w:name w:val="19724C6250474FC8B444382640DD4CB3"/>
    <w:rsid w:val="006D0909"/>
  </w:style>
  <w:style w:type="paragraph" w:customStyle="1" w:styleId="30893A13EF3C4C68BFE33A117895A235">
    <w:name w:val="30893A13EF3C4C68BFE33A117895A235"/>
    <w:rsid w:val="006D0909"/>
  </w:style>
  <w:style w:type="paragraph" w:customStyle="1" w:styleId="444B9735E9A248EAAE8BCC8D2CBC63B1">
    <w:name w:val="444B9735E9A248EAAE8BCC8D2CBC63B1"/>
    <w:rsid w:val="006D0909"/>
  </w:style>
  <w:style w:type="paragraph" w:customStyle="1" w:styleId="735631B4F05B43FDBFC2BC7DBEA82715">
    <w:name w:val="735631B4F05B43FDBFC2BC7DBEA82715"/>
    <w:rsid w:val="006D0909"/>
  </w:style>
  <w:style w:type="paragraph" w:customStyle="1" w:styleId="E4EB3873D676470C8A9130AAE4E8F4C7">
    <w:name w:val="E4EB3873D676470C8A9130AAE4E8F4C7"/>
    <w:rsid w:val="000C394D"/>
    <w:pPr>
      <w:spacing w:after="200" w:line="276" w:lineRule="auto"/>
    </w:pPr>
  </w:style>
  <w:style w:type="paragraph" w:customStyle="1" w:styleId="FCB26DFAD1444B4D83F8C1EE548E04F1">
    <w:name w:val="FCB26DFAD1444B4D83F8C1EE548E04F1"/>
    <w:rsid w:val="00F23162"/>
    <w:pPr>
      <w:spacing w:after="200" w:line="276" w:lineRule="auto"/>
    </w:pPr>
  </w:style>
  <w:style w:type="paragraph" w:customStyle="1" w:styleId="020FCABAC4374D6F9FCB71369FC4E13F">
    <w:name w:val="020FCABAC4374D6F9FCB71369FC4E13F"/>
    <w:rsid w:val="00AE11F5"/>
  </w:style>
  <w:style w:type="paragraph" w:customStyle="1" w:styleId="0D93E706FAA842E0B7C3AD0E4150ECAF">
    <w:name w:val="0D93E706FAA842E0B7C3AD0E4150ECAF"/>
    <w:rsid w:val="00DA48F9"/>
  </w:style>
  <w:style w:type="paragraph" w:customStyle="1" w:styleId="F1900DD7346B46EBA01C999BA5C81C0A">
    <w:name w:val="F1900DD7346B46EBA01C999BA5C81C0A"/>
    <w:rsid w:val="009035BD"/>
    <w:pPr>
      <w:spacing w:after="200" w:line="276" w:lineRule="auto"/>
    </w:pPr>
  </w:style>
  <w:style w:type="paragraph" w:customStyle="1" w:styleId="A1B1519B69B94F6A951DF2F29AD97153">
    <w:name w:val="A1B1519B69B94F6A951DF2F29AD97153"/>
    <w:rsid w:val="00AB150F"/>
    <w:pPr>
      <w:spacing w:after="200" w:line="276" w:lineRule="auto"/>
    </w:pPr>
  </w:style>
  <w:style w:type="paragraph" w:customStyle="1" w:styleId="513D04E8463B4E98A5A8B9A29864276B">
    <w:name w:val="513D04E8463B4E98A5A8B9A29864276B"/>
    <w:rsid w:val="00AB150F"/>
    <w:pPr>
      <w:spacing w:after="200" w:line="276" w:lineRule="auto"/>
    </w:pPr>
  </w:style>
  <w:style w:type="paragraph" w:customStyle="1" w:styleId="6D7F6F40B8B6466CB515446124226089">
    <w:name w:val="6D7F6F40B8B6466CB515446124226089"/>
    <w:rsid w:val="003F388E"/>
  </w:style>
  <w:style w:type="paragraph" w:customStyle="1" w:styleId="B218791BCD9A477C927475AE4964233F">
    <w:name w:val="B218791BCD9A477C927475AE4964233F"/>
    <w:rsid w:val="003F388E"/>
  </w:style>
  <w:style w:type="paragraph" w:customStyle="1" w:styleId="075B91637FF74713968FEAB2B07773DB">
    <w:name w:val="075B91637FF74713968FEAB2B07773DB"/>
    <w:rsid w:val="003F388E"/>
  </w:style>
  <w:style w:type="paragraph" w:customStyle="1" w:styleId="B1FC3D2B3821433788BF8006B890291D">
    <w:name w:val="B1FC3D2B3821433788BF8006B890291D"/>
    <w:rsid w:val="003F388E"/>
  </w:style>
  <w:style w:type="paragraph" w:customStyle="1" w:styleId="750DEE7A5E5F4D8AA1C5661FF5469DDC">
    <w:name w:val="750DEE7A5E5F4D8AA1C5661FF5469DDC"/>
    <w:rsid w:val="003F388E"/>
  </w:style>
  <w:style w:type="paragraph" w:customStyle="1" w:styleId="DBC05262073B4EC0A043939117869D74">
    <w:name w:val="DBC05262073B4EC0A043939117869D74"/>
    <w:rsid w:val="003F388E"/>
  </w:style>
  <w:style w:type="paragraph" w:customStyle="1" w:styleId="7B4DC12CCCC4481581665C595E4DDB26">
    <w:name w:val="7B4DC12CCCC4481581665C595E4DDB26"/>
    <w:rsid w:val="003F388E"/>
  </w:style>
  <w:style w:type="paragraph" w:customStyle="1" w:styleId="41472942DC5D485D88906139A454EA11">
    <w:name w:val="41472942DC5D485D88906139A454EA11"/>
    <w:rsid w:val="003F388E"/>
  </w:style>
  <w:style w:type="paragraph" w:customStyle="1" w:styleId="9A132998A4B94321909530AC93714023">
    <w:name w:val="9A132998A4B94321909530AC93714023"/>
    <w:rsid w:val="003F388E"/>
  </w:style>
  <w:style w:type="paragraph" w:customStyle="1" w:styleId="553B51651541419CBEBAA50157497510">
    <w:name w:val="553B51651541419CBEBAA50157497510"/>
    <w:rsid w:val="004A1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C5254-3C52-438E-8338-14650FE6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047-2023/ЗП СМП</vt:lpstr>
    </vt:vector>
  </TitlesOfParts>
  <Manager>А.С. Потехин</Manager>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092-2023-ЗП</dc:title>
  <dc:subject>Оказание услуг экскаваторной и тракторной техники</dc:subject>
  <dc:creator>Александр Ерко</dc:creator>
  <cp:lastModifiedBy>Виноградова Елена Николаевна</cp:lastModifiedBy>
  <cp:revision>27</cp:revision>
  <cp:lastPrinted>2020-06-23T10:16:00Z</cp:lastPrinted>
  <dcterms:created xsi:type="dcterms:W3CDTF">2020-03-19T05:44:00Z</dcterms:created>
  <dcterms:modified xsi:type="dcterms:W3CDTF">2023-06-07T13:32:00Z</dcterms:modified>
</cp:coreProperties>
</file>