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91A7B" w14:textId="77777777" w:rsidR="009E1A10" w:rsidRPr="00494D2A" w:rsidRDefault="00192795" w:rsidP="006B37F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94D2A">
        <w:rPr>
          <w:rFonts w:ascii="Times New Roman" w:hAnsi="Times New Roman" w:cs="Times New Roman"/>
          <w:b/>
        </w:rPr>
        <w:t xml:space="preserve">Техническое задание </w:t>
      </w:r>
    </w:p>
    <w:p w14:paraId="4468205B" w14:textId="77777777" w:rsidR="00A91BA7" w:rsidRPr="00A91BA7" w:rsidRDefault="00192795" w:rsidP="00A91BA7">
      <w:pPr>
        <w:spacing w:after="0"/>
        <w:jc w:val="center"/>
        <w:rPr>
          <w:rFonts w:ascii="Times New Roman" w:hAnsi="Times New Roman" w:cs="Times New Roman"/>
          <w:b/>
        </w:rPr>
      </w:pPr>
      <w:r w:rsidRPr="00494D2A">
        <w:rPr>
          <w:rFonts w:ascii="Times New Roman" w:hAnsi="Times New Roman" w:cs="Times New Roman"/>
          <w:b/>
        </w:rPr>
        <w:t xml:space="preserve">на </w:t>
      </w:r>
      <w:proofErr w:type="gramStart"/>
      <w:r w:rsidRPr="00494D2A">
        <w:rPr>
          <w:rFonts w:ascii="Times New Roman" w:hAnsi="Times New Roman" w:cs="Times New Roman"/>
          <w:b/>
        </w:rPr>
        <w:t>поставку</w:t>
      </w:r>
      <w:proofErr w:type="gramEnd"/>
      <w:r w:rsidRPr="00494D2A">
        <w:rPr>
          <w:rFonts w:ascii="Times New Roman" w:hAnsi="Times New Roman" w:cs="Times New Roman"/>
          <w:b/>
        </w:rPr>
        <w:t xml:space="preserve"> </w:t>
      </w:r>
      <w:r w:rsidR="00A91BA7" w:rsidRPr="00A91BA7">
        <w:rPr>
          <w:rFonts w:ascii="Times New Roman" w:hAnsi="Times New Roman" w:cs="Times New Roman"/>
          <w:b/>
        </w:rPr>
        <w:t>на поставку продуктов питания</w:t>
      </w:r>
    </w:p>
    <w:p w14:paraId="1882663F" w14:textId="593B2258" w:rsidR="00FB4CDA" w:rsidRDefault="00A91BA7" w:rsidP="00A91BA7">
      <w:pPr>
        <w:spacing w:after="0"/>
        <w:jc w:val="center"/>
        <w:rPr>
          <w:rFonts w:ascii="Times New Roman" w:hAnsi="Times New Roman" w:cs="Times New Roman"/>
          <w:b/>
        </w:rPr>
      </w:pPr>
      <w:r w:rsidRPr="00A91BA7">
        <w:rPr>
          <w:rFonts w:ascii="Times New Roman" w:hAnsi="Times New Roman" w:cs="Times New Roman"/>
          <w:b/>
        </w:rPr>
        <w:t xml:space="preserve">          «Сок для питания детей раннего возраста»</w:t>
      </w:r>
    </w:p>
    <w:p w14:paraId="4CA16F7F" w14:textId="77777777" w:rsidR="00A91BA7" w:rsidRPr="00494D2A" w:rsidRDefault="00A91BA7" w:rsidP="00A91BA7">
      <w:pPr>
        <w:spacing w:after="0"/>
        <w:jc w:val="center"/>
        <w:rPr>
          <w:rFonts w:ascii="Times New Roman" w:hAnsi="Times New Roman" w:cs="Times New Roman"/>
          <w:b/>
        </w:rPr>
      </w:pPr>
    </w:p>
    <w:p w14:paraId="2794FFFD" w14:textId="502EA33E" w:rsidR="00C52167" w:rsidRPr="001F6898" w:rsidRDefault="001F6898" w:rsidP="001F6898">
      <w:pPr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 xml:space="preserve">1. </w:t>
      </w:r>
      <w:r w:rsidR="00B53C29" w:rsidRPr="001F6898">
        <w:rPr>
          <w:rFonts w:ascii="Times New Roman" w:eastAsia="Calibri" w:hAnsi="Times New Roman" w:cs="Times New Roman"/>
          <w:b/>
          <w:b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="00C52167" w:rsidRPr="001F6898">
        <w:rPr>
          <w:rFonts w:ascii="Times New Roman" w:hAnsi="Times New Roman" w:cs="Times New Roman"/>
          <w:b/>
        </w:rPr>
        <w:t>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6096"/>
        <w:gridCol w:w="708"/>
        <w:gridCol w:w="851"/>
      </w:tblGrid>
      <w:tr w:rsidR="00F24385" w:rsidRPr="00494D2A" w14:paraId="0D016B1C" w14:textId="77777777" w:rsidTr="001F6898">
        <w:trPr>
          <w:trHeight w:val="4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646B9" w14:textId="77777777" w:rsidR="00F24385" w:rsidRPr="00494D2A" w:rsidRDefault="00F24385" w:rsidP="00F24385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>Наименование товара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2670" w14:textId="77777777" w:rsidR="00F24385" w:rsidRPr="00494D2A" w:rsidRDefault="00F24385" w:rsidP="00F24385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>Характеристика и потребительские свойства товара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235AA6" w14:textId="77777777" w:rsidR="00F24385" w:rsidRPr="00494D2A" w:rsidRDefault="00F24385" w:rsidP="00F24385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Ед. </w:t>
            </w:r>
          </w:p>
          <w:p w14:paraId="6D59627A" w14:textId="77777777" w:rsidR="00F24385" w:rsidRPr="00494D2A" w:rsidRDefault="00F24385" w:rsidP="00F24385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23C9CD" w14:textId="77777777" w:rsidR="00F24385" w:rsidRPr="00494D2A" w:rsidRDefault="00F24385" w:rsidP="00F24385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>Кол-во</w:t>
            </w:r>
          </w:p>
        </w:tc>
      </w:tr>
      <w:tr w:rsidR="00F24385" w:rsidRPr="00494D2A" w14:paraId="0B236AEE" w14:textId="77777777" w:rsidTr="001F6898">
        <w:trPr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B60A" w14:textId="77777777" w:rsidR="00F24385" w:rsidRPr="00494D2A" w:rsidRDefault="00F24385" w:rsidP="00F2438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D2A">
              <w:rPr>
                <w:rFonts w:ascii="Times New Roman" w:eastAsia="Times New Roman" w:hAnsi="Times New Roman" w:cs="Times New Roman"/>
                <w:lang w:eastAsia="ru-RU"/>
              </w:rPr>
              <w:t>Сок т/</w:t>
            </w:r>
            <w:proofErr w:type="gramStart"/>
            <w:r w:rsidRPr="00494D2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94D2A">
              <w:rPr>
                <w:rFonts w:ascii="Times New Roman" w:eastAsia="Times New Roman" w:hAnsi="Times New Roman" w:cs="Times New Roman"/>
                <w:lang w:eastAsia="ru-RU"/>
              </w:rPr>
              <w:t xml:space="preserve"> для питания детей раннего возраста</w:t>
            </w:r>
          </w:p>
          <w:p w14:paraId="07325F33" w14:textId="77777777" w:rsidR="00F24385" w:rsidRPr="00494D2A" w:rsidRDefault="00F24385" w:rsidP="00F24385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D888" w14:textId="77777777" w:rsidR="00F24385" w:rsidRPr="00494D2A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Соответствует требованиям ГОСТ 32920-2014 Продукция соковая. Соки и нектары для питания детей раннего возраста. Общие технические условия, </w:t>
            </w:r>
            <w:proofErr w:type="gramStart"/>
            <w:r w:rsidRPr="00494D2A">
              <w:rPr>
                <w:rFonts w:ascii="Times New Roman" w:eastAsia="Calibri" w:hAnsi="Times New Roman" w:cs="Times New Roman"/>
                <w:lang w:eastAsia="ar-SA"/>
              </w:rPr>
              <w:t>ТР</w:t>
            </w:r>
            <w:proofErr w:type="gramEnd"/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 ТС 023/2011 Технический регламент на соковую продукцию из фруктов и овощей</w:t>
            </w:r>
          </w:p>
          <w:p w14:paraId="2DD1AB4E" w14:textId="77777777" w:rsidR="00F24385" w:rsidRPr="00494D2A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>Назначение: для питания детей с 4-х месяцев</w:t>
            </w:r>
          </w:p>
          <w:p w14:paraId="5FA59744" w14:textId="77777777" w:rsidR="00F24385" w:rsidRPr="00494D2A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Соки фруктовые в ассортименте восстановленные, восстановленные осветленные – соответствие </w:t>
            </w:r>
          </w:p>
          <w:p w14:paraId="6EA8F3ED" w14:textId="77777777" w:rsidR="00F24385" w:rsidRPr="00494D2A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Без добавления сахара – соответствие </w:t>
            </w:r>
          </w:p>
          <w:p w14:paraId="62A2BE56" w14:textId="77777777" w:rsidR="00F24385" w:rsidRPr="00494D2A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Содержат сахара природного (естественного) происхождения – соответствие  </w:t>
            </w:r>
          </w:p>
          <w:p w14:paraId="186CD12C" w14:textId="77777777" w:rsidR="00F24385" w:rsidRPr="00494D2A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Без ГМО – соответствие </w:t>
            </w:r>
          </w:p>
          <w:p w14:paraId="21A135FD" w14:textId="77777777" w:rsidR="00F24385" w:rsidRPr="00494D2A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 w:rsidRPr="00494D2A">
              <w:rPr>
                <w:rFonts w:ascii="Times New Roman" w:eastAsia="Calibri" w:hAnsi="Times New Roman" w:cs="Times New Roman"/>
                <w:lang w:eastAsia="ar-SA"/>
              </w:rPr>
              <w:t>Пастеризован</w:t>
            </w:r>
            <w:proofErr w:type="gramEnd"/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 и </w:t>
            </w:r>
            <w:proofErr w:type="spellStart"/>
            <w:r w:rsidRPr="00494D2A">
              <w:rPr>
                <w:rFonts w:ascii="Times New Roman" w:eastAsia="Calibri" w:hAnsi="Times New Roman" w:cs="Times New Roman"/>
                <w:lang w:eastAsia="ar-SA"/>
              </w:rPr>
              <w:t>асептически</w:t>
            </w:r>
            <w:proofErr w:type="spellEnd"/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 расфасован – соответствие </w:t>
            </w:r>
          </w:p>
          <w:p w14:paraId="40A0FCCF" w14:textId="77777777" w:rsidR="00F24385" w:rsidRPr="00494D2A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>Внешний вид и консистенция соков:</w:t>
            </w:r>
          </w:p>
          <w:p w14:paraId="7B0F5921" w14:textId="77777777" w:rsidR="00F24385" w:rsidRPr="00494D2A" w:rsidRDefault="00F24385" w:rsidP="00F243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>- восстановленных: однородная непрозрачная жидкость с равномерно распределенной тонкоизмельченной мякотью или без нее, допускается осадок на дне упаковки, допускается наличие частиц мякоти для соков из цитрусовых (за исключением цедры и альбедо)</w:t>
            </w:r>
          </w:p>
          <w:p w14:paraId="16DB2F37" w14:textId="77777777" w:rsidR="00F24385" w:rsidRPr="00494D2A" w:rsidRDefault="00F24385" w:rsidP="00F243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- </w:t>
            </w:r>
            <w:proofErr w:type="gramStart"/>
            <w:r w:rsidRPr="00494D2A">
              <w:rPr>
                <w:rFonts w:ascii="Times New Roman" w:eastAsia="Calibri" w:hAnsi="Times New Roman" w:cs="Times New Roman"/>
                <w:lang w:eastAsia="ar-SA"/>
              </w:rPr>
              <w:t>восстановленных</w:t>
            </w:r>
            <w:proofErr w:type="gramEnd"/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 осветленных: прозрачная жидкость стабильная в процессе хранения, допускается легкая опалесценция, не допускаются посторонние привкус и запах, цвет однородный по всей массе, свойственный цвету одноименных фруктовых, из которых были изготовлены восстановленные соки.</w:t>
            </w:r>
          </w:p>
          <w:p w14:paraId="71AF1DEE" w14:textId="77777777" w:rsidR="00F24385" w:rsidRPr="00494D2A" w:rsidRDefault="00F24385" w:rsidP="00F243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Допускаются более темные оттенки в соках из светлоокрашенных фруктов и незначительное обесцвечивание соков из темноокрашенных фруктов – соответствие </w:t>
            </w:r>
          </w:p>
          <w:p w14:paraId="661C2234" w14:textId="77777777" w:rsidR="00F24385" w:rsidRPr="00494D2A" w:rsidRDefault="00F24385" w:rsidP="00F243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Упаковка: предназначенная и соответствующая стандартам для данной продукции  </w:t>
            </w:r>
          </w:p>
          <w:p w14:paraId="53E2FE91" w14:textId="6906896D" w:rsidR="00F24385" w:rsidRPr="00494D2A" w:rsidRDefault="00F24385" w:rsidP="00F243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94D2A">
              <w:rPr>
                <w:rFonts w:ascii="Times New Roman" w:eastAsia="Calibri" w:hAnsi="Times New Roman" w:cs="Times New Roman"/>
                <w:lang w:eastAsia="ar-SA"/>
              </w:rPr>
              <w:t xml:space="preserve">Объем упаковки: не менее 0,2л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CE275" w14:textId="77777777" w:rsidR="00F24385" w:rsidRPr="00494D2A" w:rsidRDefault="00F24385" w:rsidP="00F24385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D2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7DEB" w14:textId="1316B410" w:rsidR="00F24385" w:rsidRPr="00494D2A" w:rsidRDefault="001F6898" w:rsidP="00F243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</w:t>
            </w:r>
          </w:p>
        </w:tc>
      </w:tr>
    </w:tbl>
    <w:p w14:paraId="59D69FF7" w14:textId="7EFEFE92" w:rsidR="003D4906" w:rsidRPr="00D34568" w:rsidRDefault="00192795" w:rsidP="001F6898">
      <w:pPr>
        <w:tabs>
          <w:tab w:val="left" w:pos="-42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D34568">
        <w:rPr>
          <w:rFonts w:ascii="Times New Roman" w:hAnsi="Times New Roman" w:cs="Times New Roman"/>
          <w:b/>
          <w:bCs/>
        </w:rPr>
        <w:t xml:space="preserve">2. </w:t>
      </w:r>
      <w:proofErr w:type="gramStart"/>
      <w:r w:rsidRPr="00D34568">
        <w:rPr>
          <w:rFonts w:ascii="Times New Roman" w:hAnsi="Times New Roman" w:cs="Times New Roman"/>
          <w:b/>
          <w:bCs/>
        </w:rPr>
        <w:t>Место поставки:</w:t>
      </w:r>
      <w:r w:rsidRPr="00D34568">
        <w:rPr>
          <w:rFonts w:ascii="Times New Roman" w:hAnsi="Times New Roman" w:cs="Times New Roman"/>
        </w:rPr>
        <w:t xml:space="preserve"> </w:t>
      </w:r>
      <w:r w:rsidR="00990DE8" w:rsidRPr="00D34568">
        <w:rPr>
          <w:rFonts w:ascii="Times New Roman" w:hAnsi="Times New Roman" w:cs="Times New Roman"/>
        </w:rPr>
        <w:t xml:space="preserve">628681, Россия, Ханты-Мансийский Автономный округ - Югра АО, г. </w:t>
      </w:r>
      <w:proofErr w:type="spellStart"/>
      <w:r w:rsidR="00990DE8" w:rsidRPr="00D34568">
        <w:rPr>
          <w:rFonts w:ascii="Times New Roman" w:hAnsi="Times New Roman" w:cs="Times New Roman"/>
        </w:rPr>
        <w:t>Мегион</w:t>
      </w:r>
      <w:proofErr w:type="spellEnd"/>
      <w:r w:rsidR="00990DE8" w:rsidRPr="00D34568">
        <w:rPr>
          <w:rFonts w:ascii="Times New Roman" w:hAnsi="Times New Roman" w:cs="Times New Roman"/>
        </w:rPr>
        <w:t>, ул. Новая, 4/1</w:t>
      </w:r>
      <w:r w:rsidR="006767B9" w:rsidRPr="00D34568">
        <w:rPr>
          <w:rFonts w:ascii="Times New Roman" w:hAnsi="Times New Roman" w:cs="Times New Roman"/>
        </w:rPr>
        <w:t>.</w:t>
      </w:r>
      <w:proofErr w:type="gramEnd"/>
    </w:p>
    <w:p w14:paraId="65BDEE09" w14:textId="575F3354" w:rsidR="003D4906" w:rsidRPr="00D34568" w:rsidRDefault="00192795" w:rsidP="001F6898">
      <w:pPr>
        <w:tabs>
          <w:tab w:val="left" w:pos="-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34568">
        <w:rPr>
          <w:rFonts w:ascii="Times New Roman" w:eastAsia="Times New Roman" w:hAnsi="Times New Roman" w:cs="Times New Roman"/>
          <w:b/>
          <w:lang w:eastAsia="ar-SA"/>
        </w:rPr>
        <w:t>3. Срок поставки:</w:t>
      </w:r>
      <w:r w:rsidRPr="00D34568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14F3" w:rsidRPr="00D34568">
        <w:rPr>
          <w:rFonts w:ascii="Times New Roman" w:eastAsia="Times New Roman" w:hAnsi="Times New Roman" w:cs="Times New Roman"/>
          <w:bCs/>
          <w:lang w:eastAsia="ar-SA"/>
        </w:rPr>
        <w:t>с 03.0</w:t>
      </w:r>
      <w:r w:rsidR="00052845">
        <w:rPr>
          <w:rFonts w:ascii="Times New Roman" w:eastAsia="Times New Roman" w:hAnsi="Times New Roman" w:cs="Times New Roman"/>
          <w:bCs/>
          <w:lang w:eastAsia="ar-SA"/>
        </w:rPr>
        <w:t>7</w:t>
      </w:r>
      <w:r w:rsidR="009E14F3" w:rsidRPr="00D34568">
        <w:rPr>
          <w:rFonts w:ascii="Times New Roman" w:eastAsia="Times New Roman" w:hAnsi="Times New Roman" w:cs="Times New Roman"/>
          <w:bCs/>
          <w:lang w:eastAsia="ar-SA"/>
        </w:rPr>
        <w:t xml:space="preserve">.2023 г. до </w:t>
      </w:r>
      <w:r w:rsidR="00052845">
        <w:rPr>
          <w:rFonts w:ascii="Times New Roman" w:eastAsia="Times New Roman" w:hAnsi="Times New Roman" w:cs="Times New Roman"/>
          <w:bCs/>
          <w:lang w:eastAsia="ar-SA"/>
        </w:rPr>
        <w:t>29</w:t>
      </w:r>
      <w:r w:rsidR="009E14F3" w:rsidRPr="00D34568">
        <w:rPr>
          <w:rFonts w:ascii="Times New Roman" w:eastAsia="Times New Roman" w:hAnsi="Times New Roman" w:cs="Times New Roman"/>
          <w:bCs/>
          <w:lang w:eastAsia="ar-SA"/>
        </w:rPr>
        <w:t>.0</w:t>
      </w:r>
      <w:r w:rsidR="00052845">
        <w:rPr>
          <w:rFonts w:ascii="Times New Roman" w:eastAsia="Times New Roman" w:hAnsi="Times New Roman" w:cs="Times New Roman"/>
          <w:bCs/>
          <w:lang w:eastAsia="ar-SA"/>
        </w:rPr>
        <w:t>9</w:t>
      </w:r>
      <w:r w:rsidR="009E14F3" w:rsidRPr="00D34568">
        <w:rPr>
          <w:rFonts w:ascii="Times New Roman" w:eastAsia="Times New Roman" w:hAnsi="Times New Roman" w:cs="Times New Roman"/>
          <w:bCs/>
          <w:lang w:eastAsia="ar-SA"/>
        </w:rPr>
        <w:t>.2023 г.</w:t>
      </w:r>
    </w:p>
    <w:tbl>
      <w:tblPr>
        <w:tblpPr w:leftFromText="180" w:rightFromText="180" w:vertAnchor="text" w:horzAnchor="margin" w:tblpXSpec="center" w:tblpY="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6836"/>
      </w:tblGrid>
      <w:tr w:rsidR="006767B9" w:rsidRPr="00494D2A" w14:paraId="4AD21BCC" w14:textId="77777777" w:rsidTr="00F5716E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DBB" w14:textId="77777777" w:rsidR="006767B9" w:rsidRPr="00D34568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568">
              <w:rPr>
                <w:rFonts w:ascii="Times New Roman" w:eastAsia="Times New Roman" w:hAnsi="Times New Roman" w:cs="Times New Roman"/>
                <w:lang w:eastAsia="ru-RU"/>
              </w:rPr>
              <w:t>Дни недели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D6E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568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6767B9" w:rsidRPr="00494D2A" w14:paraId="25772231" w14:textId="77777777" w:rsidTr="00F5716E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090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D2A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899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D2A">
              <w:rPr>
                <w:rFonts w:ascii="Times New Roman" w:eastAsia="Times New Roman" w:hAnsi="Times New Roman" w:cs="Times New Roman"/>
                <w:lang w:eastAsia="ru-RU"/>
              </w:rPr>
              <w:t>08.00- 15.00*</w:t>
            </w:r>
          </w:p>
        </w:tc>
      </w:tr>
      <w:tr w:rsidR="006767B9" w:rsidRPr="00494D2A" w14:paraId="07A860B0" w14:textId="77777777" w:rsidTr="00F5716E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67F9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D2A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1D0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67B9" w:rsidRPr="00494D2A" w14:paraId="2518445E" w14:textId="77777777" w:rsidTr="00F5716E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549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D2A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7F3" w14:textId="35C68D06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67B9" w:rsidRPr="00494D2A" w14:paraId="4E44AECC" w14:textId="77777777" w:rsidTr="00F5716E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1BE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D2A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676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67B9" w:rsidRPr="00494D2A" w14:paraId="4722BB09" w14:textId="77777777" w:rsidTr="00F5716E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176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D2A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E2D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67B9" w:rsidRPr="00494D2A" w14:paraId="5CC4709A" w14:textId="77777777" w:rsidTr="00F5716E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752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D2A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078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67B9" w:rsidRPr="00494D2A" w14:paraId="47E07679" w14:textId="77777777" w:rsidTr="00F5716E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8F2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D2A">
              <w:rPr>
                <w:rFonts w:ascii="Times New Roman" w:eastAsia="Times New Roman" w:hAnsi="Times New Roman" w:cs="Times New Roman"/>
                <w:lang w:eastAsia="ru-RU"/>
              </w:rPr>
              <w:t>Воскресенье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66C" w14:textId="77777777" w:rsidR="006767B9" w:rsidRPr="00494D2A" w:rsidRDefault="006767B9" w:rsidP="006767B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611BB50" w14:textId="71780EC8" w:rsidR="00B53C29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D34568">
        <w:rPr>
          <w:rFonts w:ascii="Times New Roman" w:eastAsia="Times New Roman" w:hAnsi="Times New Roman" w:cs="Times New Roman"/>
          <w:b/>
          <w:lang w:eastAsia="ar-SA"/>
        </w:rPr>
        <w:lastRenderedPageBreak/>
        <w:t>4. Срок действия договора:</w:t>
      </w:r>
      <w:r w:rsidRPr="00D34568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14F3" w:rsidRPr="00D34568">
        <w:rPr>
          <w:rFonts w:ascii="Times New Roman" w:eastAsia="Times New Roman" w:hAnsi="Times New Roman" w:cs="Times New Roman"/>
          <w:lang w:eastAsia="ar-SA"/>
        </w:rPr>
        <w:t>с момента</w:t>
      </w:r>
      <w:r w:rsidR="009E14F3" w:rsidRPr="009E14F3">
        <w:rPr>
          <w:rFonts w:ascii="Times New Roman" w:eastAsia="Times New Roman" w:hAnsi="Times New Roman" w:cs="Times New Roman"/>
          <w:lang w:eastAsia="ar-SA"/>
        </w:rPr>
        <w:t xml:space="preserve"> подписания и действует до 1</w:t>
      </w:r>
      <w:r w:rsidR="00052845">
        <w:rPr>
          <w:rFonts w:ascii="Times New Roman" w:eastAsia="Times New Roman" w:hAnsi="Times New Roman" w:cs="Times New Roman"/>
          <w:lang w:eastAsia="ar-SA"/>
        </w:rPr>
        <w:t>0</w:t>
      </w:r>
      <w:r w:rsidR="009E14F3" w:rsidRPr="009E14F3">
        <w:rPr>
          <w:rFonts w:ascii="Times New Roman" w:eastAsia="Times New Roman" w:hAnsi="Times New Roman" w:cs="Times New Roman"/>
          <w:lang w:eastAsia="ar-SA"/>
        </w:rPr>
        <w:t>.</w:t>
      </w:r>
      <w:r w:rsidR="00052845">
        <w:rPr>
          <w:rFonts w:ascii="Times New Roman" w:eastAsia="Times New Roman" w:hAnsi="Times New Roman" w:cs="Times New Roman"/>
          <w:lang w:eastAsia="ar-SA"/>
        </w:rPr>
        <w:t>10</w:t>
      </w:r>
      <w:r w:rsidR="009E14F3" w:rsidRPr="009E14F3">
        <w:rPr>
          <w:rFonts w:ascii="Times New Roman" w:eastAsia="Times New Roman" w:hAnsi="Times New Roman" w:cs="Times New Roman"/>
          <w:lang w:eastAsia="ar-SA"/>
        </w:rPr>
        <w:t>.2023 г., а в части взаиморасчетов до полного исполнения</w:t>
      </w:r>
      <w:r w:rsidR="009E14F3">
        <w:rPr>
          <w:rFonts w:ascii="Times New Roman" w:eastAsia="Times New Roman" w:hAnsi="Times New Roman" w:cs="Times New Roman"/>
          <w:lang w:eastAsia="ar-SA"/>
        </w:rPr>
        <w:t>.</w:t>
      </w:r>
    </w:p>
    <w:p w14:paraId="27B9CC96" w14:textId="2B1B0168" w:rsidR="00192795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b/>
          <w:lang w:eastAsia="ar-SA"/>
        </w:rPr>
      </w:pPr>
      <w:r w:rsidRPr="00494D2A">
        <w:rPr>
          <w:rFonts w:ascii="Times New Roman" w:eastAsia="Times New Roman" w:hAnsi="Times New Roman" w:cs="Times New Roman"/>
          <w:b/>
          <w:lang w:eastAsia="ar-SA"/>
        </w:rPr>
        <w:t>5.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2EDDEE11" w14:textId="77777777" w:rsidR="00B53C29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 xml:space="preserve">5.1. </w:t>
      </w:r>
      <w:bookmarkStart w:id="1" w:name="_Hlk1388127"/>
      <w:r w:rsidR="00B53C29" w:rsidRPr="00494D2A">
        <w:rPr>
          <w:rFonts w:ascii="Times New Roman" w:eastAsia="Times New Roman" w:hAnsi="Times New Roman" w:cs="Times New Roman"/>
          <w:lang w:eastAsia="ar-SA"/>
        </w:rPr>
        <w:t xml:space="preserve">Качество и безопасность поставляемого товара должны соответствовать требованиям и нормам, установленным: </w:t>
      </w:r>
    </w:p>
    <w:p w14:paraId="1302E04A" w14:textId="77777777" w:rsidR="00B53C29" w:rsidRPr="00494D2A" w:rsidRDefault="00B53C29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14:paraId="70632FC0" w14:textId="77777777" w:rsidR="00B53C29" w:rsidRPr="00494D2A" w:rsidRDefault="00B53C29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- Федеральным закон от 30.03.1999 № 52-ФЗ «О санитарно-эпидемиологическом благополучии населения»;</w:t>
      </w:r>
    </w:p>
    <w:p w14:paraId="282BD3C9" w14:textId="77777777" w:rsidR="00B53C29" w:rsidRPr="00494D2A" w:rsidRDefault="00B53C29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34688363" w14:textId="77777777" w:rsidR="00B53C29" w:rsidRPr="00494D2A" w:rsidRDefault="00B53C29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- СанПиН 2.3.2.1078-01 «Гигиенические требования к безопасности и пищевой ценности пищевых продуктов»;</w:t>
      </w:r>
    </w:p>
    <w:p w14:paraId="28853DBD" w14:textId="77777777" w:rsidR="00B53C29" w:rsidRPr="00494D2A" w:rsidRDefault="00B53C29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 xml:space="preserve">- ГОСТ </w:t>
      </w:r>
      <w:proofErr w:type="gramStart"/>
      <w:r w:rsidRPr="00494D2A">
        <w:rPr>
          <w:rFonts w:ascii="Times New Roman" w:eastAsia="Times New Roman" w:hAnsi="Times New Roman" w:cs="Times New Roman"/>
          <w:lang w:eastAsia="ar-SA"/>
        </w:rPr>
        <w:t>Р</w:t>
      </w:r>
      <w:proofErr w:type="gramEnd"/>
      <w:r w:rsidRPr="00494D2A">
        <w:rPr>
          <w:rFonts w:ascii="Times New Roman" w:eastAsia="Times New Roman" w:hAnsi="Times New Roman" w:cs="Times New Roman"/>
          <w:lang w:eastAsia="ar-SA"/>
        </w:rPr>
        <w:t xml:space="preserve"> 51074-2003 Продукты пищевые. Информация для потребителя. Общие требования;</w:t>
      </w:r>
    </w:p>
    <w:p w14:paraId="1A9E4E29" w14:textId="77777777" w:rsidR="00B53C29" w:rsidRPr="00494D2A" w:rsidRDefault="00B53C29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46292DD9" w14:textId="77777777" w:rsidR="00B53C29" w:rsidRPr="00494D2A" w:rsidRDefault="00B53C29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 xml:space="preserve">- </w:t>
      </w:r>
      <w:proofErr w:type="gramStart"/>
      <w:r w:rsidRPr="00494D2A">
        <w:rPr>
          <w:rFonts w:ascii="Times New Roman" w:eastAsia="Times New Roman" w:hAnsi="Times New Roman" w:cs="Times New Roman"/>
          <w:lang w:eastAsia="ar-SA"/>
        </w:rPr>
        <w:t>ТР</w:t>
      </w:r>
      <w:proofErr w:type="gramEnd"/>
      <w:r w:rsidRPr="00494D2A">
        <w:rPr>
          <w:rFonts w:ascii="Times New Roman" w:eastAsia="Times New Roman" w:hAnsi="Times New Roman" w:cs="Times New Roman"/>
          <w:lang w:eastAsia="ar-SA"/>
        </w:rPr>
        <w:t xml:space="preserve"> ТС 021/2011 «О безопасности пищевой продукции»;</w:t>
      </w:r>
    </w:p>
    <w:p w14:paraId="34D0A517" w14:textId="77777777" w:rsidR="00B53C29" w:rsidRPr="00494D2A" w:rsidRDefault="00B53C29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 xml:space="preserve">- </w:t>
      </w:r>
      <w:proofErr w:type="gramStart"/>
      <w:r w:rsidRPr="00494D2A">
        <w:rPr>
          <w:rFonts w:ascii="Times New Roman" w:eastAsia="Times New Roman" w:hAnsi="Times New Roman" w:cs="Times New Roman"/>
          <w:lang w:eastAsia="ar-SA"/>
        </w:rPr>
        <w:t>ТР</w:t>
      </w:r>
      <w:proofErr w:type="gramEnd"/>
      <w:r w:rsidRPr="00494D2A">
        <w:rPr>
          <w:rFonts w:ascii="Times New Roman" w:eastAsia="Times New Roman" w:hAnsi="Times New Roman" w:cs="Times New Roman"/>
          <w:lang w:eastAsia="ar-SA"/>
        </w:rPr>
        <w:t xml:space="preserve"> ТС 022/2011 «Пищевая продукция в части ее маркировки»;</w:t>
      </w:r>
    </w:p>
    <w:p w14:paraId="435A333B" w14:textId="77777777" w:rsidR="00B53C29" w:rsidRPr="00494D2A" w:rsidRDefault="00B53C29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 xml:space="preserve">- </w:t>
      </w:r>
      <w:proofErr w:type="gramStart"/>
      <w:r w:rsidRPr="00494D2A">
        <w:rPr>
          <w:rFonts w:ascii="Times New Roman" w:eastAsia="Times New Roman" w:hAnsi="Times New Roman" w:cs="Times New Roman"/>
          <w:lang w:eastAsia="ar-SA"/>
        </w:rPr>
        <w:t>ТР</w:t>
      </w:r>
      <w:proofErr w:type="gramEnd"/>
      <w:r w:rsidRPr="00494D2A">
        <w:rPr>
          <w:rFonts w:ascii="Times New Roman" w:eastAsia="Times New Roman" w:hAnsi="Times New Roman" w:cs="Times New Roman"/>
          <w:lang w:eastAsia="ar-SA"/>
        </w:rPr>
        <w:t xml:space="preserve"> ТС 005/2011 «О безопасности упаковки»;</w:t>
      </w:r>
    </w:p>
    <w:p w14:paraId="766C2A09" w14:textId="77777777" w:rsidR="00B53C29" w:rsidRPr="00494D2A" w:rsidRDefault="00B53C29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0C05D53D" w14:textId="2E957FAD" w:rsidR="00192795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5.2.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</w:t>
      </w:r>
    </w:p>
    <w:p w14:paraId="56D23CE8" w14:textId="77777777" w:rsidR="00192795" w:rsidRPr="00494D2A" w:rsidRDefault="00192795" w:rsidP="001F6898">
      <w:pPr>
        <w:tabs>
          <w:tab w:val="left" w:pos="-426"/>
          <w:tab w:val="left" w:pos="142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 xml:space="preserve">5.3.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</w:t>
      </w:r>
      <w:hyperlink r:id="rId6" w:history="1">
        <w:r w:rsidRPr="00494D2A">
          <w:rPr>
            <w:rFonts w:ascii="Times New Roman" w:eastAsia="Times New Roman" w:hAnsi="Times New Roman" w:cs="Times New Roman"/>
            <w:u w:val="single"/>
            <w:lang w:eastAsia="ar-SA"/>
          </w:rPr>
          <w:t>регламент</w:t>
        </w:r>
      </w:hyperlink>
      <w:r w:rsidRPr="00494D2A">
        <w:rPr>
          <w:rFonts w:ascii="Times New Roman" w:eastAsia="Times New Roman" w:hAnsi="Times New Roman" w:cs="Times New Roman"/>
          <w:lang w:eastAsia="ar-SA"/>
        </w:rPr>
        <w:t>а Таможенного союза "Пищевая продукция в части ее маркировки" (</w:t>
      </w:r>
      <w:proofErr w:type="gramStart"/>
      <w:r w:rsidRPr="00494D2A">
        <w:rPr>
          <w:rFonts w:ascii="Times New Roman" w:eastAsia="Times New Roman" w:hAnsi="Times New Roman" w:cs="Times New Roman"/>
          <w:lang w:eastAsia="ar-SA"/>
        </w:rPr>
        <w:t>ТР</w:t>
      </w:r>
      <w:proofErr w:type="gramEnd"/>
      <w:r w:rsidRPr="00494D2A">
        <w:rPr>
          <w:rFonts w:ascii="Times New Roman" w:eastAsia="Times New Roman" w:hAnsi="Times New Roman" w:cs="Times New Roman"/>
          <w:lang w:eastAsia="ar-SA"/>
        </w:rPr>
        <w:t xml:space="preserve"> ТС 022/2011).</w:t>
      </w:r>
      <w:r w:rsidRPr="00494D2A">
        <w:rPr>
          <w:rFonts w:ascii="Times New Roman" w:eastAsia="Times New Roman" w:hAnsi="Times New Roman" w:cs="Times New Roman"/>
          <w:color w:val="0000CC"/>
          <w:lang w:eastAsia="ar-SA"/>
        </w:rPr>
        <w:t xml:space="preserve"> </w:t>
      </w:r>
    </w:p>
    <w:p w14:paraId="5A776F84" w14:textId="77777777" w:rsidR="00192795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i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5.4.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bookmarkEnd w:id="1"/>
    <w:p w14:paraId="32FDEFA0" w14:textId="77777777" w:rsidR="00192795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b/>
          <w:lang w:eastAsia="ar-SA"/>
        </w:rPr>
      </w:pPr>
      <w:r w:rsidRPr="00494D2A">
        <w:rPr>
          <w:rFonts w:ascii="Times New Roman" w:eastAsia="Times New Roman" w:hAnsi="Times New Roman" w:cs="Times New Roman"/>
          <w:b/>
          <w:lang w:eastAsia="ar-SA"/>
        </w:rPr>
        <w:t>6. Требования к сроку и (или) объему предоставления гарантий качества товаров:</w:t>
      </w:r>
    </w:p>
    <w:p w14:paraId="52DE8A57" w14:textId="77AA7F89" w:rsidR="00192795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6.1. Поставляемый товар должен иметь годность (остаточный срок годности) не мене</w:t>
      </w:r>
      <w:r w:rsidR="00EC4017" w:rsidRPr="00494D2A">
        <w:rPr>
          <w:rFonts w:ascii="Times New Roman" w:eastAsia="Times New Roman" w:hAnsi="Times New Roman" w:cs="Times New Roman"/>
          <w:lang w:eastAsia="ar-SA"/>
        </w:rPr>
        <w:t>е</w:t>
      </w:r>
      <w:r w:rsidRPr="00494D2A">
        <w:rPr>
          <w:rFonts w:ascii="Times New Roman" w:eastAsia="Times New Roman" w:hAnsi="Times New Roman" w:cs="Times New Roman"/>
          <w:lang w:eastAsia="ar-SA"/>
        </w:rPr>
        <w:t xml:space="preserve"> 80% от установленного предприятием изготовителем срока годности.</w:t>
      </w:r>
    </w:p>
    <w:p w14:paraId="3E6E14CE" w14:textId="77777777" w:rsidR="00192795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6.2. В случае</w:t>
      </w:r>
      <w:proofErr w:type="gramStart"/>
      <w:r w:rsidRPr="00494D2A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494D2A">
        <w:rPr>
          <w:rFonts w:ascii="Times New Roman" w:eastAsia="Times New Roman" w:hAnsi="Times New Roman" w:cs="Times New Roman"/>
          <w:lang w:eastAsia="ar-SA"/>
        </w:rPr>
        <w:t xml:space="preserve">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2020FD94" w14:textId="77777777" w:rsidR="00192795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6.3. Наличие недостатков и сроки их устранения фиксируются Сторонами в двухстороннем акте выявленных недостатков.</w:t>
      </w:r>
    </w:p>
    <w:p w14:paraId="2CACC8F8" w14:textId="77777777" w:rsidR="00192795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b/>
          <w:lang w:eastAsia="ar-SA"/>
        </w:rPr>
      </w:pPr>
      <w:r w:rsidRPr="00494D2A">
        <w:rPr>
          <w:rFonts w:ascii="Times New Roman" w:eastAsia="Times New Roman" w:hAnsi="Times New Roman" w:cs="Times New Roman"/>
          <w:b/>
          <w:lang w:eastAsia="ar-SA"/>
        </w:rPr>
        <w:t>7. Требования к условиям поставки товара, отгрузке товара:</w:t>
      </w:r>
    </w:p>
    <w:p w14:paraId="078D0815" w14:textId="77777777" w:rsidR="00380111" w:rsidRPr="00494D2A" w:rsidRDefault="00380111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7.1.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4264156A" w14:textId="56C2BB01" w:rsidR="00192795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7.2.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14964B5E" w14:textId="77777777" w:rsidR="00192795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7.3.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64D6100A" w14:textId="77777777" w:rsidR="00192795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lastRenderedPageBreak/>
        <w:t>7.4. По факту поставки товара Поставщик и Заказчик подписывают товарно-транспортные накладные или УПД.</w:t>
      </w:r>
    </w:p>
    <w:p w14:paraId="033246FF" w14:textId="77777777" w:rsidR="00192795" w:rsidRPr="00494D2A" w:rsidRDefault="00192795" w:rsidP="001F6898">
      <w:pPr>
        <w:tabs>
          <w:tab w:val="left" w:pos="-426"/>
        </w:tabs>
        <w:suppressAutoHyphens/>
        <w:spacing w:after="0" w:line="276" w:lineRule="auto"/>
        <w:ind w:left="-567"/>
        <w:rPr>
          <w:rFonts w:ascii="Times New Roman" w:eastAsia="Times New Roman" w:hAnsi="Times New Roman" w:cs="Times New Roman"/>
          <w:lang w:eastAsia="ar-SA"/>
        </w:rPr>
      </w:pPr>
      <w:r w:rsidRPr="00494D2A">
        <w:rPr>
          <w:rFonts w:ascii="Times New Roman" w:eastAsia="Times New Roman" w:hAnsi="Times New Roman" w:cs="Times New Roman"/>
          <w:lang w:eastAsia="ar-SA"/>
        </w:rPr>
        <w:t>7.5.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29E117EB" w14:textId="77777777" w:rsidR="00C52167" w:rsidRPr="00494D2A" w:rsidRDefault="00C52167" w:rsidP="001F6898">
      <w:pPr>
        <w:tabs>
          <w:tab w:val="left" w:pos="-426"/>
        </w:tabs>
        <w:suppressAutoHyphens/>
        <w:spacing w:after="0" w:line="360" w:lineRule="auto"/>
        <w:ind w:left="-567"/>
        <w:rPr>
          <w:rFonts w:ascii="Times New Roman" w:hAnsi="Times New Roman" w:cs="Times New Roman"/>
        </w:rPr>
      </w:pPr>
    </w:p>
    <w:sectPr w:rsidR="00C52167" w:rsidRPr="0049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390"/>
    <w:multiLevelType w:val="hybridMultilevel"/>
    <w:tmpl w:val="7F1832A4"/>
    <w:lvl w:ilvl="0" w:tplc="9D8E01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C921275"/>
    <w:multiLevelType w:val="hybridMultilevel"/>
    <w:tmpl w:val="8DC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B2"/>
    <w:rsid w:val="00015D40"/>
    <w:rsid w:val="00052845"/>
    <w:rsid w:val="000675E7"/>
    <w:rsid w:val="000C018E"/>
    <w:rsid w:val="00137756"/>
    <w:rsid w:val="00192795"/>
    <w:rsid w:val="001B6A6E"/>
    <w:rsid w:val="001F0BE6"/>
    <w:rsid w:val="001F6898"/>
    <w:rsid w:val="001F6E18"/>
    <w:rsid w:val="00206EBB"/>
    <w:rsid w:val="002134F0"/>
    <w:rsid w:val="00217A8F"/>
    <w:rsid w:val="002402C3"/>
    <w:rsid w:val="00280795"/>
    <w:rsid w:val="002F176D"/>
    <w:rsid w:val="00321F44"/>
    <w:rsid w:val="00326FD9"/>
    <w:rsid w:val="00366CF9"/>
    <w:rsid w:val="00380111"/>
    <w:rsid w:val="003C3AB1"/>
    <w:rsid w:val="003D4906"/>
    <w:rsid w:val="003E674C"/>
    <w:rsid w:val="003F143D"/>
    <w:rsid w:val="003F60FC"/>
    <w:rsid w:val="00407C64"/>
    <w:rsid w:val="00436AC2"/>
    <w:rsid w:val="0046083C"/>
    <w:rsid w:val="00461FFE"/>
    <w:rsid w:val="00466242"/>
    <w:rsid w:val="00494D2A"/>
    <w:rsid w:val="004A4B78"/>
    <w:rsid w:val="004F232A"/>
    <w:rsid w:val="004F534F"/>
    <w:rsid w:val="00506BBF"/>
    <w:rsid w:val="00533C82"/>
    <w:rsid w:val="005342B5"/>
    <w:rsid w:val="005604D3"/>
    <w:rsid w:val="005623E7"/>
    <w:rsid w:val="00571F72"/>
    <w:rsid w:val="005769C7"/>
    <w:rsid w:val="005869B8"/>
    <w:rsid w:val="005973D4"/>
    <w:rsid w:val="005A0E1B"/>
    <w:rsid w:val="005F3FE9"/>
    <w:rsid w:val="00605ABD"/>
    <w:rsid w:val="006250C0"/>
    <w:rsid w:val="006767B9"/>
    <w:rsid w:val="00683A4E"/>
    <w:rsid w:val="00690615"/>
    <w:rsid w:val="006B37F2"/>
    <w:rsid w:val="006F492D"/>
    <w:rsid w:val="007130CF"/>
    <w:rsid w:val="007D6FDE"/>
    <w:rsid w:val="007F4DEB"/>
    <w:rsid w:val="00821D2A"/>
    <w:rsid w:val="0084089D"/>
    <w:rsid w:val="008A13C1"/>
    <w:rsid w:val="008C5B36"/>
    <w:rsid w:val="008E0CFB"/>
    <w:rsid w:val="008E7B45"/>
    <w:rsid w:val="008F4CAE"/>
    <w:rsid w:val="00945356"/>
    <w:rsid w:val="00952917"/>
    <w:rsid w:val="00955AA3"/>
    <w:rsid w:val="0098153F"/>
    <w:rsid w:val="00990DE8"/>
    <w:rsid w:val="00991CB5"/>
    <w:rsid w:val="009C45CF"/>
    <w:rsid w:val="009C4D01"/>
    <w:rsid w:val="009D48E1"/>
    <w:rsid w:val="009E14F3"/>
    <w:rsid w:val="009E1A10"/>
    <w:rsid w:val="00A2103A"/>
    <w:rsid w:val="00A55FD6"/>
    <w:rsid w:val="00A60A10"/>
    <w:rsid w:val="00A62FD5"/>
    <w:rsid w:val="00A91BA7"/>
    <w:rsid w:val="00A94163"/>
    <w:rsid w:val="00B35670"/>
    <w:rsid w:val="00B44987"/>
    <w:rsid w:val="00B50665"/>
    <w:rsid w:val="00B51A27"/>
    <w:rsid w:val="00B5366C"/>
    <w:rsid w:val="00B53C29"/>
    <w:rsid w:val="00B90DDF"/>
    <w:rsid w:val="00BF2483"/>
    <w:rsid w:val="00C360E5"/>
    <w:rsid w:val="00C52167"/>
    <w:rsid w:val="00C739E5"/>
    <w:rsid w:val="00C7516E"/>
    <w:rsid w:val="00C7599C"/>
    <w:rsid w:val="00C8111D"/>
    <w:rsid w:val="00D34568"/>
    <w:rsid w:val="00D97B80"/>
    <w:rsid w:val="00DF38BF"/>
    <w:rsid w:val="00E04F7C"/>
    <w:rsid w:val="00E06852"/>
    <w:rsid w:val="00E07376"/>
    <w:rsid w:val="00EC4017"/>
    <w:rsid w:val="00EC5005"/>
    <w:rsid w:val="00EF3461"/>
    <w:rsid w:val="00EF3F84"/>
    <w:rsid w:val="00F24385"/>
    <w:rsid w:val="00F35C32"/>
    <w:rsid w:val="00FB35D4"/>
    <w:rsid w:val="00FB4CDA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5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67"/>
  </w:style>
  <w:style w:type="paragraph" w:styleId="1">
    <w:name w:val="heading 1"/>
    <w:basedOn w:val="a"/>
    <w:link w:val="10"/>
    <w:uiPriority w:val="9"/>
    <w:qFormat/>
    <w:rsid w:val="009D4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1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1A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D4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33C82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6767B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767B9"/>
  </w:style>
  <w:style w:type="paragraph" w:styleId="a7">
    <w:name w:val="Balloon Text"/>
    <w:basedOn w:val="a"/>
    <w:link w:val="a8"/>
    <w:uiPriority w:val="99"/>
    <w:semiHidden/>
    <w:unhideWhenUsed/>
    <w:rsid w:val="0021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67"/>
  </w:style>
  <w:style w:type="paragraph" w:styleId="1">
    <w:name w:val="heading 1"/>
    <w:basedOn w:val="a"/>
    <w:link w:val="10"/>
    <w:uiPriority w:val="9"/>
    <w:qFormat/>
    <w:rsid w:val="009D4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1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1A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D4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33C82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6767B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767B9"/>
  </w:style>
  <w:style w:type="paragraph" w:styleId="a7">
    <w:name w:val="Balloon Text"/>
    <w:basedOn w:val="a"/>
    <w:link w:val="a8"/>
    <w:uiPriority w:val="99"/>
    <w:semiHidden/>
    <w:unhideWhenUsed/>
    <w:rsid w:val="0021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30108A61AB3563A15407D42067533BE3EE62CA864C78CDF22EE5333B4044F3189AEC19FB8EE44Ag3A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user</cp:lastModifiedBy>
  <cp:revision>2</cp:revision>
  <cp:lastPrinted>2023-06-09T11:06:00Z</cp:lastPrinted>
  <dcterms:created xsi:type="dcterms:W3CDTF">2023-06-09T11:06:00Z</dcterms:created>
  <dcterms:modified xsi:type="dcterms:W3CDTF">2023-06-09T11:06:00Z</dcterms:modified>
</cp:coreProperties>
</file>