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BB" w:rsidRDefault="00C257BB" w:rsidP="00C257B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sz w:val="24"/>
          <w:szCs w:val="28"/>
        </w:rPr>
      </w:pPr>
      <w:r w:rsidRPr="00C257BB">
        <w:rPr>
          <w:b/>
          <w:sz w:val="24"/>
          <w:szCs w:val="28"/>
        </w:rPr>
        <w:t>ОБОСН</w:t>
      </w:r>
      <w:r w:rsidR="00E463A6">
        <w:rPr>
          <w:b/>
          <w:sz w:val="24"/>
          <w:szCs w:val="28"/>
        </w:rPr>
        <w:t>ОВАНИЕ  НАЧАЛЬНОЙ  (МАКСИМАЛЬНОЙ)  ЦЕНЫ  ДОГОВОРА</w:t>
      </w:r>
    </w:p>
    <w:p w:rsidR="00F85B87" w:rsidRPr="00F85B87" w:rsidRDefault="00F85B87" w:rsidP="00F85B87">
      <w:pPr>
        <w:spacing w:line="276" w:lineRule="auto"/>
        <w:jc w:val="center"/>
        <w:rPr>
          <w:sz w:val="22"/>
          <w:szCs w:val="22"/>
        </w:rPr>
      </w:pPr>
      <w:proofErr w:type="gramStart"/>
      <w:r w:rsidRPr="00F85B87">
        <w:rPr>
          <w:sz w:val="22"/>
          <w:szCs w:val="22"/>
        </w:rPr>
        <w:t>на выполнение работ по оборудованию помещения для охраны на основном входе в здание</w:t>
      </w:r>
      <w:proofErr w:type="gramEnd"/>
      <w:r w:rsidRPr="00F85B87">
        <w:rPr>
          <w:sz w:val="22"/>
          <w:szCs w:val="22"/>
        </w:rPr>
        <w:t xml:space="preserve"> учебного корпуса № 2 по адресу: г. Усинск, ул. Нефтяников, д.26 "А".</w:t>
      </w:r>
    </w:p>
    <w:p w:rsidR="00F85B87" w:rsidRPr="00F85B87" w:rsidRDefault="00F85B87" w:rsidP="00F85B87">
      <w:pPr>
        <w:spacing w:line="276" w:lineRule="auto"/>
        <w:jc w:val="center"/>
        <w:rPr>
          <w:sz w:val="22"/>
          <w:szCs w:val="22"/>
        </w:rPr>
      </w:pPr>
    </w:p>
    <w:p w:rsidR="00C257BB" w:rsidRPr="002E2267" w:rsidRDefault="00C257BB" w:rsidP="00536813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sz w:val="22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3041"/>
        <w:gridCol w:w="4046"/>
      </w:tblGrid>
      <w:tr w:rsidR="00C257BB" w:rsidTr="00C257BB">
        <w:tc>
          <w:tcPr>
            <w:tcW w:w="3227" w:type="dxa"/>
          </w:tcPr>
          <w:p w:rsidR="00C257BB" w:rsidRDefault="00C257BB" w:rsidP="00C257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Исп</w:t>
            </w:r>
            <w:r w:rsidR="00E463A6">
              <w:rPr>
                <w:b/>
                <w:sz w:val="24"/>
                <w:szCs w:val="28"/>
              </w:rPr>
              <w:t>ользуемый метод определения НМЦД</w:t>
            </w:r>
          </w:p>
        </w:tc>
        <w:tc>
          <w:tcPr>
            <w:tcW w:w="7087" w:type="dxa"/>
            <w:gridSpan w:val="2"/>
          </w:tcPr>
          <w:p w:rsidR="00C257BB" w:rsidRDefault="00C257BB" w:rsidP="00C257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Проектно-сметный метод</w:t>
            </w:r>
          </w:p>
        </w:tc>
      </w:tr>
      <w:tr w:rsidR="00F85B87" w:rsidTr="00E47E73">
        <w:trPr>
          <w:trHeight w:val="759"/>
        </w:trPr>
        <w:tc>
          <w:tcPr>
            <w:tcW w:w="3227" w:type="dxa"/>
            <w:vMerge w:val="restart"/>
          </w:tcPr>
          <w:p w:rsidR="00F85B87" w:rsidRPr="00C257BB" w:rsidRDefault="00F85B87" w:rsidP="00C257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C257BB">
              <w:rPr>
                <w:sz w:val="22"/>
                <w:szCs w:val="28"/>
              </w:rPr>
              <w:t>Обо</w:t>
            </w:r>
            <w:r>
              <w:rPr>
                <w:sz w:val="22"/>
                <w:szCs w:val="28"/>
              </w:rPr>
              <w:t>снование метода определения НМЦД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F85B87" w:rsidRPr="00C257BB" w:rsidRDefault="00F85B87" w:rsidP="00E463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Стоимость сметного расчета </w:t>
            </w:r>
            <w:proofErr w:type="gramStart"/>
            <w:r>
              <w:rPr>
                <w:sz w:val="22"/>
                <w:szCs w:val="28"/>
              </w:rPr>
              <w:t>согласно данных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госэкспертизы</w:t>
            </w:r>
            <w:proofErr w:type="spellEnd"/>
            <w:r>
              <w:rPr>
                <w:sz w:val="22"/>
                <w:szCs w:val="28"/>
              </w:rPr>
              <w:t xml:space="preserve"> составляет</w:t>
            </w:r>
          </w:p>
        </w:tc>
        <w:tc>
          <w:tcPr>
            <w:tcW w:w="4046" w:type="dxa"/>
            <w:vMerge w:val="restart"/>
            <w:tcBorders>
              <w:left w:val="single" w:sz="4" w:space="0" w:color="auto"/>
            </w:tcBorders>
          </w:tcPr>
          <w:p w:rsidR="00F85B87" w:rsidRDefault="00F85B87" w:rsidP="006311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6311FA">
              <w:rPr>
                <w:b/>
                <w:sz w:val="22"/>
                <w:szCs w:val="28"/>
              </w:rPr>
              <w:t>В соответствии с  п. 30.2  Положения о закупках ГПОУ «УПТ»,  Заказчиком принято решение снизить окончательную  стоимость сметы на основании,  имеющегося у Заказчика объема финансового обеспечения для осуществления настоящей закупки.</w:t>
            </w:r>
            <w:r w:rsidRPr="006311FA">
              <w:rPr>
                <w:sz w:val="22"/>
                <w:szCs w:val="28"/>
              </w:rPr>
              <w:t xml:space="preserve"> </w:t>
            </w:r>
          </w:p>
          <w:p w:rsidR="00F85B87" w:rsidRPr="006311FA" w:rsidRDefault="00F85B87" w:rsidP="006311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Окончательная стоимость сметы составляет – 448 541 руб.</w:t>
            </w:r>
          </w:p>
          <w:p w:rsidR="00F85B87" w:rsidRPr="006311FA" w:rsidRDefault="00F85B87" w:rsidP="006311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</w:p>
          <w:p w:rsidR="00F85B87" w:rsidRPr="00C257BB" w:rsidRDefault="00F85B87" w:rsidP="00E463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F85B87" w:rsidTr="002E52F8">
        <w:trPr>
          <w:trHeight w:val="288"/>
        </w:trPr>
        <w:tc>
          <w:tcPr>
            <w:tcW w:w="3227" w:type="dxa"/>
            <w:vMerge/>
          </w:tcPr>
          <w:p w:rsidR="00F85B87" w:rsidRPr="00C257BB" w:rsidRDefault="00F85B87" w:rsidP="00C257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F85B87" w:rsidRPr="00C257BB" w:rsidRDefault="00F85B87" w:rsidP="00E463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481 645,49</w:t>
            </w:r>
          </w:p>
        </w:tc>
        <w:tc>
          <w:tcPr>
            <w:tcW w:w="4046" w:type="dxa"/>
            <w:vMerge/>
            <w:tcBorders>
              <w:left w:val="single" w:sz="4" w:space="0" w:color="auto"/>
            </w:tcBorders>
          </w:tcPr>
          <w:p w:rsidR="00F85B87" w:rsidRPr="00C257BB" w:rsidRDefault="00F85B87" w:rsidP="00E463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C257BB" w:rsidTr="00C257BB">
        <w:tc>
          <w:tcPr>
            <w:tcW w:w="3227" w:type="dxa"/>
          </w:tcPr>
          <w:p w:rsidR="00C257BB" w:rsidRDefault="00E463A6" w:rsidP="00C257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Расчет НМЦД</w:t>
            </w:r>
          </w:p>
        </w:tc>
        <w:tc>
          <w:tcPr>
            <w:tcW w:w="7087" w:type="dxa"/>
            <w:gridSpan w:val="2"/>
          </w:tcPr>
          <w:p w:rsidR="00C257BB" w:rsidRDefault="00F85B87" w:rsidP="009858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НМЦД </w:t>
            </w:r>
            <w:r w:rsidR="00C257BB">
              <w:rPr>
                <w:b/>
                <w:sz w:val="24"/>
                <w:szCs w:val="28"/>
              </w:rPr>
              <w:t xml:space="preserve">составляет: </w:t>
            </w:r>
            <w:r>
              <w:rPr>
                <w:b/>
                <w:sz w:val="24"/>
                <w:szCs w:val="28"/>
                <w:highlight w:val="yellow"/>
              </w:rPr>
              <w:t>448 541</w:t>
            </w:r>
            <w:r w:rsidR="00B86DA5" w:rsidRPr="00B86DA5">
              <w:rPr>
                <w:b/>
                <w:sz w:val="24"/>
                <w:szCs w:val="28"/>
                <w:highlight w:val="yellow"/>
              </w:rPr>
              <w:t xml:space="preserve"> руб.</w:t>
            </w:r>
          </w:p>
        </w:tc>
      </w:tr>
      <w:tr w:rsidR="00C257BB" w:rsidTr="00DE33C8">
        <w:tc>
          <w:tcPr>
            <w:tcW w:w="10314" w:type="dxa"/>
            <w:gridSpan w:val="3"/>
          </w:tcPr>
          <w:p w:rsidR="00C257BB" w:rsidRDefault="00F85B87" w:rsidP="006970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составления -</w:t>
            </w:r>
            <w:r w:rsidR="005F303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29</w:t>
            </w:r>
            <w:r w:rsidR="00E463A6">
              <w:rPr>
                <w:b/>
                <w:sz w:val="24"/>
                <w:szCs w:val="28"/>
              </w:rPr>
              <w:t>.06.2023</w:t>
            </w:r>
            <w:r w:rsidR="00C257BB">
              <w:rPr>
                <w:b/>
                <w:sz w:val="24"/>
                <w:szCs w:val="28"/>
              </w:rPr>
              <w:t xml:space="preserve"> г.</w:t>
            </w:r>
          </w:p>
        </w:tc>
      </w:tr>
    </w:tbl>
    <w:p w:rsidR="00C257BB" w:rsidRPr="00C257BB" w:rsidRDefault="00C257BB" w:rsidP="00C257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93701D" w:rsidRDefault="00C257BB">
      <w:r>
        <w:t xml:space="preserve">Исп. </w:t>
      </w:r>
      <w:proofErr w:type="spellStart"/>
      <w:r w:rsidR="00E463A6">
        <w:t>Скобцов</w:t>
      </w:r>
      <w:proofErr w:type="spellEnd"/>
      <w:r w:rsidR="00E463A6">
        <w:t xml:space="preserve"> Дмитрий Евгеньевич</w:t>
      </w:r>
    </w:p>
    <w:p w:rsidR="0093701D" w:rsidRPr="0093701D" w:rsidRDefault="0093701D" w:rsidP="0093701D">
      <w:bookmarkStart w:id="0" w:name="_GoBack"/>
      <w:bookmarkEnd w:id="0"/>
    </w:p>
    <w:p w:rsidR="0093701D" w:rsidRPr="0093701D" w:rsidRDefault="0093701D" w:rsidP="0093701D"/>
    <w:p w:rsidR="0093701D" w:rsidRDefault="0093701D" w:rsidP="0093701D"/>
    <w:p w:rsidR="00F00AD5" w:rsidRPr="0093701D" w:rsidRDefault="00F00AD5" w:rsidP="0093701D"/>
    <w:sectPr w:rsidR="00F00AD5" w:rsidRPr="0093701D" w:rsidSect="00C257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BB"/>
    <w:rsid w:val="00070FA7"/>
    <w:rsid w:val="000D0E6F"/>
    <w:rsid w:val="00101EB3"/>
    <w:rsid w:val="0012309D"/>
    <w:rsid w:val="00147AAE"/>
    <w:rsid w:val="00190B38"/>
    <w:rsid w:val="001E5FDA"/>
    <w:rsid w:val="00250885"/>
    <w:rsid w:val="002B3E01"/>
    <w:rsid w:val="002E2267"/>
    <w:rsid w:val="002F32CE"/>
    <w:rsid w:val="00364CAB"/>
    <w:rsid w:val="00397B21"/>
    <w:rsid w:val="003E5F20"/>
    <w:rsid w:val="00412E59"/>
    <w:rsid w:val="004171F5"/>
    <w:rsid w:val="004A5BAD"/>
    <w:rsid w:val="004F26BD"/>
    <w:rsid w:val="00520035"/>
    <w:rsid w:val="00536813"/>
    <w:rsid w:val="0054637E"/>
    <w:rsid w:val="005737CB"/>
    <w:rsid w:val="00586F39"/>
    <w:rsid w:val="005F3035"/>
    <w:rsid w:val="0060266F"/>
    <w:rsid w:val="006267D1"/>
    <w:rsid w:val="006311FA"/>
    <w:rsid w:val="00664EE0"/>
    <w:rsid w:val="00687963"/>
    <w:rsid w:val="0069709B"/>
    <w:rsid w:val="007A3E2C"/>
    <w:rsid w:val="007A54C5"/>
    <w:rsid w:val="007F7718"/>
    <w:rsid w:val="00816132"/>
    <w:rsid w:val="00827C4B"/>
    <w:rsid w:val="008E60C8"/>
    <w:rsid w:val="009324CC"/>
    <w:rsid w:val="0093701D"/>
    <w:rsid w:val="009858AC"/>
    <w:rsid w:val="009D0A7C"/>
    <w:rsid w:val="009E16FC"/>
    <w:rsid w:val="00AC3C81"/>
    <w:rsid w:val="00B86DA5"/>
    <w:rsid w:val="00C257BB"/>
    <w:rsid w:val="00CB3196"/>
    <w:rsid w:val="00CD0A4A"/>
    <w:rsid w:val="00D37261"/>
    <w:rsid w:val="00D831CB"/>
    <w:rsid w:val="00DD4178"/>
    <w:rsid w:val="00DE228F"/>
    <w:rsid w:val="00DF23B1"/>
    <w:rsid w:val="00E1205B"/>
    <w:rsid w:val="00E1437D"/>
    <w:rsid w:val="00E463A6"/>
    <w:rsid w:val="00E7531F"/>
    <w:rsid w:val="00ED171B"/>
    <w:rsid w:val="00F00AD5"/>
    <w:rsid w:val="00F85B87"/>
    <w:rsid w:val="00F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Юрист</cp:lastModifiedBy>
  <cp:revision>59</cp:revision>
  <cp:lastPrinted>2023-06-26T08:26:00Z</cp:lastPrinted>
  <dcterms:created xsi:type="dcterms:W3CDTF">2016-09-16T06:52:00Z</dcterms:created>
  <dcterms:modified xsi:type="dcterms:W3CDTF">2023-06-28T11:45:00Z</dcterms:modified>
</cp:coreProperties>
</file>