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0EE65" w14:textId="77777777" w:rsidR="0037389E" w:rsidRPr="00684D28" w:rsidRDefault="0037389E" w:rsidP="0037389E">
      <w:pPr>
        <w:spacing w:line="200" w:lineRule="atLeast"/>
        <w:jc w:val="center"/>
        <w:rPr>
          <w:b/>
          <w:sz w:val="28"/>
          <w:szCs w:val="28"/>
          <w:u w:val="single"/>
        </w:rPr>
      </w:pPr>
      <w:r w:rsidRPr="00684D28">
        <w:rPr>
          <w:b/>
          <w:sz w:val="28"/>
          <w:szCs w:val="28"/>
          <w:u w:val="single"/>
        </w:rPr>
        <w:t>ОБОСНОВАНИЕ НАЧАЛЬНОЙ (МАКСИМАЛЬНОЙ) ЦЕНЫ ДОГОВОРА</w:t>
      </w:r>
    </w:p>
    <w:p w14:paraId="32B836A1" w14:textId="5EAA4F1E" w:rsidR="00B339BE" w:rsidRDefault="00B339BE" w:rsidP="0037389E"/>
    <w:p w14:paraId="39EA3DA4" w14:textId="28BCEEC7" w:rsidR="00E26E6A" w:rsidRPr="003413BB" w:rsidRDefault="00684D28" w:rsidP="00D1487B">
      <w:pPr>
        <w:tabs>
          <w:tab w:val="left" w:pos="5442"/>
        </w:tabs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«</w:t>
      </w:r>
      <w:r w:rsidR="00E26E6A" w:rsidRPr="003413BB">
        <w:rPr>
          <w:b/>
          <w:color w:val="0000FF"/>
          <w:sz w:val="28"/>
          <w:szCs w:val="28"/>
        </w:rPr>
        <w:t>П</w:t>
      </w:r>
      <w:r w:rsidR="00E26E6A" w:rsidRPr="003413BB">
        <w:rPr>
          <w:b/>
          <w:color w:val="0000FF"/>
          <w:sz w:val="28"/>
          <w:szCs w:val="28"/>
        </w:rPr>
        <w:t>оставка компьютеров (в сборе) для обучающихся по специальности «Графический дизайнер» ГПОУ «СГПК»</w:t>
      </w:r>
      <w:r>
        <w:rPr>
          <w:b/>
          <w:color w:val="0000FF"/>
          <w:sz w:val="28"/>
          <w:szCs w:val="28"/>
        </w:rPr>
        <w:t>»</w:t>
      </w:r>
    </w:p>
    <w:p w14:paraId="23F49A70" w14:textId="79D57FD8" w:rsidR="0051638A" w:rsidRDefault="0051638A" w:rsidP="0037389E"/>
    <w:tbl>
      <w:tblPr>
        <w:tblStyle w:val="a3"/>
        <w:tblW w:w="0" w:type="auto"/>
        <w:tblInd w:w="1190" w:type="dxa"/>
        <w:tblLook w:val="04A0" w:firstRow="1" w:lastRow="0" w:firstColumn="1" w:lastColumn="0" w:noHBand="0" w:noVBand="1"/>
      </w:tblPr>
      <w:tblGrid>
        <w:gridCol w:w="540"/>
        <w:gridCol w:w="3862"/>
        <w:gridCol w:w="1718"/>
      </w:tblGrid>
      <w:tr w:rsidR="00C810E3" w14:paraId="2D3E5758" w14:textId="77777777" w:rsidTr="002F0747">
        <w:trPr>
          <w:trHeight w:val="220"/>
        </w:trPr>
        <w:tc>
          <w:tcPr>
            <w:tcW w:w="540" w:type="dxa"/>
          </w:tcPr>
          <w:p w14:paraId="14C72CC5" w14:textId="1AA74DDD" w:rsidR="00C810E3" w:rsidRDefault="00C810E3" w:rsidP="0037389E">
            <w:r>
              <w:t>п/п</w:t>
            </w:r>
          </w:p>
        </w:tc>
        <w:tc>
          <w:tcPr>
            <w:tcW w:w="3862" w:type="dxa"/>
          </w:tcPr>
          <w:p w14:paraId="380D44B4" w14:textId="07768D6C" w:rsidR="00C810E3" w:rsidRPr="003413BB" w:rsidRDefault="00C810E3" w:rsidP="0037389E">
            <w:pPr>
              <w:rPr>
                <w:b/>
              </w:rPr>
            </w:pPr>
            <w:r w:rsidRPr="003413BB">
              <w:rPr>
                <w:b/>
              </w:rPr>
              <w:t>Наименование товара</w:t>
            </w:r>
          </w:p>
        </w:tc>
        <w:tc>
          <w:tcPr>
            <w:tcW w:w="1718" w:type="dxa"/>
          </w:tcPr>
          <w:p w14:paraId="70117DA3" w14:textId="7E05B94A" w:rsidR="00C810E3" w:rsidRDefault="00C810E3" w:rsidP="0037389E">
            <w:r>
              <w:t>Количество, шт.</w:t>
            </w:r>
          </w:p>
        </w:tc>
      </w:tr>
      <w:tr w:rsidR="00C810E3" w14:paraId="61D04976" w14:textId="77777777" w:rsidTr="002F0747">
        <w:trPr>
          <w:trHeight w:val="220"/>
        </w:trPr>
        <w:tc>
          <w:tcPr>
            <w:tcW w:w="540" w:type="dxa"/>
          </w:tcPr>
          <w:p w14:paraId="44AED3E7" w14:textId="77777777" w:rsidR="00C810E3" w:rsidRDefault="00C810E3" w:rsidP="003413BB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3862" w:type="dxa"/>
          </w:tcPr>
          <w:p w14:paraId="0204297A" w14:textId="3795F14E" w:rsidR="00C810E3" w:rsidRDefault="00C810E3" w:rsidP="0037389E">
            <w:r>
              <w:t>Компьютер в сборе</w:t>
            </w:r>
            <w:r w:rsidR="00D1487B">
              <w:t xml:space="preserve"> (АРМ)</w:t>
            </w:r>
          </w:p>
        </w:tc>
        <w:tc>
          <w:tcPr>
            <w:tcW w:w="1718" w:type="dxa"/>
          </w:tcPr>
          <w:p w14:paraId="74B7D7A7" w14:textId="14E7F4F8" w:rsidR="00C810E3" w:rsidRDefault="00C810E3" w:rsidP="0037389E">
            <w:r>
              <w:t>15</w:t>
            </w:r>
          </w:p>
        </w:tc>
      </w:tr>
      <w:tr w:rsidR="00C810E3" w14:paraId="0D9189E8" w14:textId="77777777" w:rsidTr="002F0747">
        <w:trPr>
          <w:trHeight w:val="220"/>
        </w:trPr>
        <w:tc>
          <w:tcPr>
            <w:tcW w:w="540" w:type="dxa"/>
          </w:tcPr>
          <w:p w14:paraId="4BA99D8A" w14:textId="2004580B" w:rsidR="00C810E3" w:rsidRDefault="00C810E3" w:rsidP="00C810E3">
            <w:r>
              <w:t>1.2</w:t>
            </w:r>
          </w:p>
        </w:tc>
        <w:tc>
          <w:tcPr>
            <w:tcW w:w="3862" w:type="dxa"/>
          </w:tcPr>
          <w:p w14:paraId="450D976A" w14:textId="472C8D79" w:rsidR="00C810E3" w:rsidRPr="00C810E3" w:rsidRDefault="00C810E3" w:rsidP="00C810E3">
            <w:pPr>
              <w:jc w:val="right"/>
              <w:rPr>
                <w:i/>
              </w:rPr>
            </w:pPr>
            <w:r w:rsidRPr="00C810E3">
              <w:rPr>
                <w:i/>
              </w:rPr>
              <w:t>Системный блок</w:t>
            </w:r>
          </w:p>
        </w:tc>
        <w:tc>
          <w:tcPr>
            <w:tcW w:w="1718" w:type="dxa"/>
          </w:tcPr>
          <w:p w14:paraId="3576A702" w14:textId="69E137BA" w:rsidR="00C810E3" w:rsidRPr="00C810E3" w:rsidRDefault="00C810E3" w:rsidP="0037389E">
            <w:pPr>
              <w:rPr>
                <w:i/>
              </w:rPr>
            </w:pPr>
            <w:r w:rsidRPr="00C810E3">
              <w:rPr>
                <w:i/>
              </w:rPr>
              <w:t>15</w:t>
            </w:r>
          </w:p>
        </w:tc>
      </w:tr>
      <w:tr w:rsidR="00C810E3" w14:paraId="0AAB3BA4" w14:textId="77777777" w:rsidTr="002F0747">
        <w:trPr>
          <w:trHeight w:val="211"/>
        </w:trPr>
        <w:tc>
          <w:tcPr>
            <w:tcW w:w="540" w:type="dxa"/>
          </w:tcPr>
          <w:p w14:paraId="236432B8" w14:textId="7FD020C0" w:rsidR="00C810E3" w:rsidRDefault="00C810E3" w:rsidP="00C810E3">
            <w:r>
              <w:t>1.3</w:t>
            </w:r>
          </w:p>
        </w:tc>
        <w:tc>
          <w:tcPr>
            <w:tcW w:w="3862" w:type="dxa"/>
          </w:tcPr>
          <w:p w14:paraId="55FA817A" w14:textId="5847F82C" w:rsidR="00C810E3" w:rsidRPr="00C810E3" w:rsidRDefault="00C810E3" w:rsidP="00C810E3">
            <w:pPr>
              <w:jc w:val="right"/>
              <w:rPr>
                <w:i/>
              </w:rPr>
            </w:pPr>
            <w:r w:rsidRPr="00C810E3">
              <w:rPr>
                <w:i/>
              </w:rPr>
              <w:t>Монитор</w:t>
            </w:r>
          </w:p>
        </w:tc>
        <w:tc>
          <w:tcPr>
            <w:tcW w:w="1718" w:type="dxa"/>
          </w:tcPr>
          <w:p w14:paraId="06460DD9" w14:textId="3703541F" w:rsidR="00C810E3" w:rsidRPr="00C810E3" w:rsidRDefault="00C810E3" w:rsidP="0037389E">
            <w:pPr>
              <w:rPr>
                <w:i/>
              </w:rPr>
            </w:pPr>
            <w:r w:rsidRPr="00C810E3">
              <w:rPr>
                <w:i/>
              </w:rPr>
              <w:t>15</w:t>
            </w:r>
          </w:p>
        </w:tc>
      </w:tr>
      <w:tr w:rsidR="00C810E3" w14:paraId="14EC27B3" w14:textId="77777777" w:rsidTr="002F0747">
        <w:trPr>
          <w:trHeight w:val="220"/>
        </w:trPr>
        <w:tc>
          <w:tcPr>
            <w:tcW w:w="540" w:type="dxa"/>
          </w:tcPr>
          <w:p w14:paraId="661BA724" w14:textId="40B1C2A5" w:rsidR="00C810E3" w:rsidRDefault="00C810E3" w:rsidP="00C810E3">
            <w:r>
              <w:t>1.4</w:t>
            </w:r>
          </w:p>
        </w:tc>
        <w:tc>
          <w:tcPr>
            <w:tcW w:w="3862" w:type="dxa"/>
          </w:tcPr>
          <w:p w14:paraId="4DE8027E" w14:textId="17CCD529" w:rsidR="00C810E3" w:rsidRPr="00C810E3" w:rsidRDefault="00C810E3" w:rsidP="00C810E3">
            <w:pPr>
              <w:jc w:val="right"/>
              <w:rPr>
                <w:i/>
              </w:rPr>
            </w:pPr>
            <w:r w:rsidRPr="00C810E3">
              <w:rPr>
                <w:i/>
              </w:rPr>
              <w:t>Клавиатура и мышь</w:t>
            </w:r>
          </w:p>
        </w:tc>
        <w:tc>
          <w:tcPr>
            <w:tcW w:w="1718" w:type="dxa"/>
          </w:tcPr>
          <w:p w14:paraId="58B4839F" w14:textId="15BF0653" w:rsidR="00C810E3" w:rsidRPr="00C810E3" w:rsidRDefault="00C810E3" w:rsidP="0037389E">
            <w:pPr>
              <w:rPr>
                <w:i/>
              </w:rPr>
            </w:pPr>
            <w:r w:rsidRPr="00C810E3">
              <w:rPr>
                <w:i/>
              </w:rPr>
              <w:t>15</w:t>
            </w:r>
          </w:p>
        </w:tc>
      </w:tr>
      <w:tr w:rsidR="00C810E3" w14:paraId="2889C432" w14:textId="77777777" w:rsidTr="002F0747">
        <w:trPr>
          <w:trHeight w:val="220"/>
        </w:trPr>
        <w:tc>
          <w:tcPr>
            <w:tcW w:w="540" w:type="dxa"/>
          </w:tcPr>
          <w:p w14:paraId="059EC41C" w14:textId="7DA3BDC8" w:rsidR="00C810E3" w:rsidRDefault="00C810E3" w:rsidP="00C810E3">
            <w:r>
              <w:t>1.5</w:t>
            </w:r>
          </w:p>
        </w:tc>
        <w:tc>
          <w:tcPr>
            <w:tcW w:w="3862" w:type="dxa"/>
          </w:tcPr>
          <w:p w14:paraId="36D6288F" w14:textId="6E211CED" w:rsidR="00C810E3" w:rsidRPr="00C810E3" w:rsidRDefault="00C810E3" w:rsidP="00C810E3">
            <w:pPr>
              <w:jc w:val="right"/>
              <w:rPr>
                <w:i/>
              </w:rPr>
            </w:pPr>
            <w:r w:rsidRPr="00C810E3">
              <w:rPr>
                <w:i/>
              </w:rPr>
              <w:t>Коврик для компьютерной мыши</w:t>
            </w:r>
          </w:p>
        </w:tc>
        <w:tc>
          <w:tcPr>
            <w:tcW w:w="1718" w:type="dxa"/>
          </w:tcPr>
          <w:p w14:paraId="50DECD3D" w14:textId="5C62688E" w:rsidR="00C810E3" w:rsidRPr="00C810E3" w:rsidRDefault="00C810E3" w:rsidP="0037389E">
            <w:pPr>
              <w:rPr>
                <w:i/>
              </w:rPr>
            </w:pPr>
            <w:r w:rsidRPr="00C810E3">
              <w:rPr>
                <w:i/>
              </w:rPr>
              <w:t>15</w:t>
            </w:r>
          </w:p>
        </w:tc>
      </w:tr>
    </w:tbl>
    <w:p w14:paraId="5188D4CB" w14:textId="77777777" w:rsidR="00E93658" w:rsidRDefault="00E93658" w:rsidP="00C810E3">
      <w:pPr>
        <w:jc w:val="both"/>
        <w:rPr>
          <w:sz w:val="22"/>
          <w:szCs w:val="22"/>
        </w:rPr>
      </w:pPr>
    </w:p>
    <w:p w14:paraId="051AB5FD" w14:textId="52C7AEC6" w:rsidR="0051638A" w:rsidRPr="00693AA0" w:rsidRDefault="0051638A" w:rsidP="002F0747">
      <w:pPr>
        <w:ind w:left="284"/>
        <w:jc w:val="both"/>
        <w:rPr>
          <w:sz w:val="22"/>
          <w:szCs w:val="22"/>
        </w:rPr>
      </w:pPr>
      <w:r w:rsidRPr="00693AA0">
        <w:rPr>
          <w:sz w:val="22"/>
          <w:szCs w:val="22"/>
        </w:rPr>
        <w:t xml:space="preserve">Информация об источниках цены </w:t>
      </w:r>
      <w:r w:rsidRPr="00C42307">
        <w:rPr>
          <w:b/>
          <w:sz w:val="22"/>
          <w:szCs w:val="22"/>
        </w:rPr>
        <w:t>за единицу измерения товара, работы, услуги</w:t>
      </w:r>
      <w:r w:rsidRPr="00693AA0">
        <w:rPr>
          <w:sz w:val="22"/>
          <w:szCs w:val="22"/>
        </w:rPr>
        <w:t>:</w:t>
      </w:r>
    </w:p>
    <w:p w14:paraId="6CC44C40" w14:textId="77777777" w:rsidR="0051638A" w:rsidRPr="00693AA0" w:rsidRDefault="0051638A" w:rsidP="00C810E3">
      <w:pPr>
        <w:jc w:val="both"/>
        <w:rPr>
          <w:sz w:val="22"/>
          <w:szCs w:val="22"/>
        </w:rPr>
      </w:pPr>
    </w:p>
    <w:tbl>
      <w:tblPr>
        <w:tblW w:w="9066" w:type="dxa"/>
        <w:tblInd w:w="279" w:type="dxa"/>
        <w:tblLook w:val="04A0" w:firstRow="1" w:lastRow="0" w:firstColumn="1" w:lastColumn="0" w:noHBand="0" w:noVBand="1"/>
      </w:tblPr>
      <w:tblGrid>
        <w:gridCol w:w="2410"/>
        <w:gridCol w:w="2126"/>
        <w:gridCol w:w="2065"/>
        <w:gridCol w:w="2465"/>
      </w:tblGrid>
      <w:tr w:rsidR="00FF1C97" w:rsidRPr="00693AA0" w14:paraId="76DB0122" w14:textId="77777777" w:rsidTr="00D1487B">
        <w:trPr>
          <w:trHeight w:val="3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FDB" w14:textId="3E1BFDCE" w:rsidR="00FF1C97" w:rsidRPr="00FF1C97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C97">
              <w:rPr>
                <w:sz w:val="22"/>
                <w:szCs w:val="22"/>
              </w:rPr>
              <w:t xml:space="preserve">Наименование товара </w:t>
            </w:r>
            <w:r w:rsidRPr="00FF1C97">
              <w:rPr>
                <w:b/>
                <w:sz w:val="22"/>
                <w:szCs w:val="22"/>
              </w:rPr>
              <w:t>к</w:t>
            </w:r>
            <w:r w:rsidRPr="00FF1C97">
              <w:rPr>
                <w:b/>
                <w:sz w:val="22"/>
                <w:szCs w:val="22"/>
              </w:rPr>
              <w:t xml:space="preserve">омпьютер в </w:t>
            </w:r>
            <w:proofErr w:type="gramStart"/>
            <w:r w:rsidRPr="00FF1C97">
              <w:rPr>
                <w:b/>
                <w:sz w:val="22"/>
                <w:szCs w:val="22"/>
              </w:rPr>
              <w:t>сборе</w:t>
            </w:r>
            <w:r w:rsidR="00D1487B">
              <w:rPr>
                <w:b/>
                <w:sz w:val="22"/>
                <w:szCs w:val="22"/>
              </w:rPr>
              <w:t>(</w:t>
            </w:r>
            <w:proofErr w:type="gramEnd"/>
            <w:r w:rsidR="00D1487B">
              <w:rPr>
                <w:b/>
                <w:sz w:val="22"/>
                <w:szCs w:val="22"/>
              </w:rPr>
              <w:t>АРМ)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2CEF" w14:textId="1D26782C" w:rsidR="00FF1C97" w:rsidRPr="00693AA0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AA0">
              <w:rPr>
                <w:sz w:val="22"/>
                <w:szCs w:val="22"/>
              </w:rPr>
              <w:t>Цена за единицу измерения товара, работы, услуги</w:t>
            </w:r>
          </w:p>
          <w:p w14:paraId="51FEA610" w14:textId="2A6D47D8" w:rsidR="00FF1C97" w:rsidRPr="00693AA0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84D28">
              <w:rPr>
                <w:b/>
                <w:sz w:val="22"/>
                <w:szCs w:val="22"/>
              </w:rPr>
              <w:t>Поставщик №1:</w:t>
            </w:r>
            <w:r>
              <w:rPr>
                <w:sz w:val="22"/>
                <w:szCs w:val="22"/>
              </w:rPr>
              <w:t xml:space="preserve"> коммерческое предложение № </w:t>
            </w:r>
            <w:r>
              <w:rPr>
                <w:sz w:val="22"/>
                <w:szCs w:val="22"/>
              </w:rPr>
              <w:t>1583833</w:t>
            </w:r>
            <w:r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14.06.</w:t>
            </w: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693AA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руб.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9A77" w14:textId="77777777" w:rsidR="00FF1C97" w:rsidRPr="00693AA0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AA0">
              <w:rPr>
                <w:sz w:val="22"/>
                <w:szCs w:val="22"/>
              </w:rPr>
              <w:t>Цена за единицу измерения товара, работы, услуги</w:t>
            </w:r>
          </w:p>
          <w:p w14:paraId="70739B39" w14:textId="0F5AAE09" w:rsidR="00FF1C97" w:rsidRPr="00693AA0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81713">
              <w:rPr>
                <w:sz w:val="22"/>
                <w:szCs w:val="22"/>
              </w:rPr>
              <w:t>(</w:t>
            </w:r>
            <w:r w:rsidRPr="00684D28">
              <w:rPr>
                <w:b/>
                <w:sz w:val="22"/>
                <w:szCs w:val="22"/>
              </w:rPr>
              <w:t>Поставщик №2</w:t>
            </w:r>
            <w:r w:rsidRPr="00F81713">
              <w:rPr>
                <w:sz w:val="22"/>
                <w:szCs w:val="22"/>
              </w:rPr>
              <w:t xml:space="preserve"> коммерческое предложение № </w:t>
            </w:r>
            <w:r>
              <w:rPr>
                <w:sz w:val="22"/>
                <w:szCs w:val="22"/>
              </w:rPr>
              <w:t>561651</w:t>
            </w:r>
            <w:r w:rsidRPr="00F81713">
              <w:rPr>
                <w:sz w:val="22"/>
                <w:szCs w:val="22"/>
              </w:rPr>
              <w:t xml:space="preserve"> от 1</w:t>
            </w:r>
            <w:r>
              <w:rPr>
                <w:sz w:val="22"/>
                <w:szCs w:val="22"/>
              </w:rPr>
              <w:t>6</w:t>
            </w:r>
            <w:r w:rsidRPr="00F817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F8171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F81713">
              <w:rPr>
                <w:sz w:val="22"/>
                <w:szCs w:val="22"/>
              </w:rPr>
              <w:t>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CB4D" w14:textId="77777777" w:rsidR="00FF1C97" w:rsidRPr="00693AA0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AA0">
              <w:rPr>
                <w:sz w:val="22"/>
                <w:szCs w:val="22"/>
              </w:rPr>
              <w:t>Цена за единицу измерения товара, работы, услуги</w:t>
            </w:r>
          </w:p>
          <w:p w14:paraId="6B820A88" w14:textId="59C75B2A" w:rsidR="00FF1C97" w:rsidRPr="00693AA0" w:rsidRDefault="00FF1C97" w:rsidP="00C35D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AA0">
              <w:rPr>
                <w:sz w:val="22"/>
                <w:szCs w:val="22"/>
              </w:rPr>
              <w:t>(</w:t>
            </w:r>
            <w:r w:rsidRPr="00684D28">
              <w:rPr>
                <w:b/>
                <w:sz w:val="22"/>
                <w:szCs w:val="22"/>
              </w:rPr>
              <w:t>Поставщик №</w:t>
            </w:r>
            <w:r w:rsidRPr="00693AA0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 xml:space="preserve">коммерческое предложение № </w:t>
            </w:r>
            <w:r>
              <w:rPr>
                <w:sz w:val="22"/>
                <w:szCs w:val="22"/>
              </w:rPr>
              <w:t>899891</w:t>
            </w:r>
            <w:r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16.06.2023</w:t>
            </w:r>
            <w:r w:rsidRPr="00693AA0">
              <w:rPr>
                <w:sz w:val="22"/>
                <w:szCs w:val="22"/>
              </w:rPr>
              <w:t>)</w:t>
            </w:r>
          </w:p>
        </w:tc>
      </w:tr>
      <w:tr w:rsidR="00FF1C97" w:rsidRPr="00693AA0" w14:paraId="43394C2D" w14:textId="77777777" w:rsidTr="00D1487B">
        <w:trPr>
          <w:trHeight w:val="17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A0716" w14:textId="536CA479" w:rsidR="00FF1C97" w:rsidRPr="00FF1C97" w:rsidRDefault="00FF1C97" w:rsidP="00FF1C97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Системный блок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76DC3" w14:textId="24506687" w:rsidR="00FF1C97" w:rsidRPr="00693AA0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83 151,00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AA7C8" w14:textId="5AB3A239" w:rsidR="00FF1C97" w:rsidRPr="00693AA0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91 675,00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38A9B" w14:textId="3D24893C" w:rsidR="00FF1C97" w:rsidRPr="00693AA0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87 309,00</w:t>
            </w:r>
          </w:p>
        </w:tc>
      </w:tr>
      <w:tr w:rsidR="00FF1C97" w:rsidRPr="00693AA0" w14:paraId="6451CB20" w14:textId="77777777" w:rsidTr="00D1487B">
        <w:trPr>
          <w:trHeight w:val="17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D54E2" w14:textId="09EE9B90" w:rsidR="00FF1C97" w:rsidRPr="00FF1C97" w:rsidRDefault="00FF1C97" w:rsidP="00FF1C97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Монитор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814255" w14:textId="536E99C1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16 719,00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A9A75" w14:textId="38635686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18 432,00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463B4" w14:textId="3DB1A5C7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17 555,00</w:t>
            </w:r>
          </w:p>
        </w:tc>
      </w:tr>
      <w:tr w:rsidR="00FF1C97" w:rsidRPr="00693AA0" w14:paraId="4436F662" w14:textId="77777777" w:rsidTr="00D1487B">
        <w:trPr>
          <w:trHeight w:val="17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994F" w14:textId="21D2A27B" w:rsidR="00FF1C97" w:rsidRPr="00FF1C97" w:rsidRDefault="00FF1C97" w:rsidP="00FF1C97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Клавиатура и мышь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F5CAAB" w14:textId="7B7E3EC9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1 202,00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CC0FC" w14:textId="55FB2925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1 327,00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46C99" w14:textId="63319B1B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1 263,00</w:t>
            </w:r>
          </w:p>
        </w:tc>
      </w:tr>
      <w:tr w:rsidR="00FF1C97" w:rsidRPr="00693AA0" w14:paraId="69DA40B8" w14:textId="77777777" w:rsidTr="00D1487B">
        <w:trPr>
          <w:trHeight w:val="1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704" w14:textId="28B000E2" w:rsidR="00FF1C97" w:rsidRPr="00FF1C97" w:rsidRDefault="00FF1C97" w:rsidP="00FF1C97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Коврик для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F1C97">
              <w:rPr>
                <w:i/>
                <w:sz w:val="22"/>
                <w:szCs w:val="22"/>
              </w:rPr>
              <w:t>компьютерной мыши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2BAA" w14:textId="60A88928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644" w14:textId="5FBE283A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546,00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2EB" w14:textId="34B2744D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520,00</w:t>
            </w:r>
          </w:p>
        </w:tc>
      </w:tr>
      <w:tr w:rsidR="00FF1C97" w:rsidRPr="00693AA0" w14:paraId="210E8E29" w14:textId="77777777" w:rsidTr="00D1487B">
        <w:trPr>
          <w:trHeight w:val="17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5DC" w14:textId="5D44EA4B" w:rsidR="00FF1C97" w:rsidRPr="00FF1C97" w:rsidRDefault="00FF1C97" w:rsidP="00FF1C97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E5B7C" w14:textId="77777777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99E8" w14:textId="77777777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ED8" w14:textId="77777777" w:rsidR="00FF1C97" w:rsidRDefault="00FF1C97" w:rsidP="00FF1C97">
            <w:pPr>
              <w:ind w:left="-426"/>
              <w:jc w:val="center"/>
              <w:rPr>
                <w:sz w:val="22"/>
                <w:szCs w:val="22"/>
              </w:rPr>
            </w:pPr>
          </w:p>
        </w:tc>
      </w:tr>
    </w:tbl>
    <w:p w14:paraId="2D0A7441" w14:textId="77777777" w:rsidR="0051638A" w:rsidRDefault="0051638A" w:rsidP="0037389E"/>
    <w:p w14:paraId="72755AC3" w14:textId="090A670E" w:rsidR="00C42307" w:rsidRPr="001B2213" w:rsidRDefault="00C42307" w:rsidP="00C42307">
      <w:pPr>
        <w:pStyle w:val="a4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1B2213">
        <w:rPr>
          <w:sz w:val="22"/>
          <w:szCs w:val="22"/>
          <w:u w:val="single"/>
        </w:rPr>
        <w:t xml:space="preserve">Расчет суммы </w:t>
      </w:r>
      <w:r w:rsidRPr="001B2213">
        <w:rPr>
          <w:b/>
          <w:sz w:val="22"/>
          <w:szCs w:val="22"/>
          <w:u w:val="single"/>
        </w:rPr>
        <w:t xml:space="preserve">из коммерческого предложения № </w:t>
      </w:r>
      <w:r w:rsidRPr="001B2213">
        <w:rPr>
          <w:sz w:val="22"/>
          <w:szCs w:val="22"/>
          <w:u w:val="single"/>
        </w:rPr>
        <w:t>1583833 от 14.06.2023:</w:t>
      </w:r>
    </w:p>
    <w:p w14:paraId="1A6C9E3C" w14:textId="373E50CE" w:rsidR="00B11393" w:rsidRPr="001B2213" w:rsidRDefault="00B11393" w:rsidP="0037389E">
      <w:pPr>
        <w:rPr>
          <w:u w:val="single"/>
        </w:rPr>
      </w:pPr>
    </w:p>
    <w:tbl>
      <w:tblPr>
        <w:tblW w:w="9066" w:type="dxa"/>
        <w:tblInd w:w="279" w:type="dxa"/>
        <w:tblLook w:val="04A0" w:firstRow="1" w:lastRow="0" w:firstColumn="1" w:lastColumn="0" w:noHBand="0" w:noVBand="1"/>
      </w:tblPr>
      <w:tblGrid>
        <w:gridCol w:w="2306"/>
        <w:gridCol w:w="2862"/>
        <w:gridCol w:w="2054"/>
        <w:gridCol w:w="1844"/>
      </w:tblGrid>
      <w:tr w:rsidR="00D1487B" w:rsidRPr="00693AA0" w14:paraId="1F3893B1" w14:textId="7C8BDC2E" w:rsidTr="00D1487B">
        <w:trPr>
          <w:trHeight w:val="26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47E" w14:textId="35A850E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C97">
              <w:rPr>
                <w:sz w:val="22"/>
                <w:szCs w:val="22"/>
              </w:rPr>
              <w:t xml:space="preserve">Наименование товара </w:t>
            </w:r>
            <w:r w:rsidRPr="00FF1C97">
              <w:rPr>
                <w:b/>
                <w:sz w:val="22"/>
                <w:szCs w:val="22"/>
              </w:rPr>
              <w:t>компьютер в сборе</w:t>
            </w:r>
            <w:r>
              <w:rPr>
                <w:b/>
                <w:sz w:val="22"/>
                <w:szCs w:val="22"/>
              </w:rPr>
              <w:t xml:space="preserve"> (АРМ)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5E2" w14:textId="4ED5EA0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3AA0">
              <w:rPr>
                <w:sz w:val="22"/>
                <w:szCs w:val="22"/>
              </w:rPr>
              <w:t>Цена за единицу измерения товара, работы, услуги</w:t>
            </w:r>
            <w:r w:rsidRPr="00D148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(Поставщик №1: коммерческое предложение № 1583833 от 14.06.2023</w:t>
            </w:r>
            <w:r w:rsidRPr="00693AA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руб.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8AD" w14:textId="2C4A6F24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B09" w14:textId="5C5BAD9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D1487B" w:rsidRPr="00693AA0" w14:paraId="43761A10" w14:textId="11361885" w:rsidTr="00D1487B">
        <w:trPr>
          <w:trHeight w:val="149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93B27" w14:textId="20F4606B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Системный блок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6B90D" w14:textId="49439934" w:rsidR="00D1487B" w:rsidRPr="00693AA0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83 151,00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7E6B5" w14:textId="2A84D995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76E65" w14:textId="7059B2A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1 247 265,00</w:t>
            </w:r>
          </w:p>
        </w:tc>
      </w:tr>
      <w:tr w:rsidR="00D1487B" w14:paraId="4304592F" w14:textId="2C330EDB" w:rsidTr="00D1487B">
        <w:trPr>
          <w:trHeight w:val="149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CB9E" w14:textId="5A23BB37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Монитор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D2B8B2" w14:textId="173F2A2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16 719,00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52ED0" w14:textId="085F4CFE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DAC32" w14:textId="2F2C6F1C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250 785,00</w:t>
            </w:r>
          </w:p>
        </w:tc>
      </w:tr>
      <w:tr w:rsidR="00D1487B" w14:paraId="1FBF9EED" w14:textId="1653BC54" w:rsidTr="00D1487B">
        <w:trPr>
          <w:trHeight w:val="149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6A973" w14:textId="27D21EB9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Клавиатура и мышь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E35B8" w14:textId="69D0681A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1 202,00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FB29E" w14:textId="4B195A4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CA4E7" w14:textId="26F92A64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18 030,00</w:t>
            </w:r>
          </w:p>
        </w:tc>
      </w:tr>
      <w:tr w:rsidR="00D1487B" w14:paraId="6AEFA1D0" w14:textId="53FF0935" w:rsidTr="00D1487B">
        <w:trPr>
          <w:trHeight w:val="149"/>
        </w:trPr>
        <w:tc>
          <w:tcPr>
            <w:tcW w:w="2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487C" w14:textId="42F16EB5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Коврик для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F1C97">
              <w:rPr>
                <w:i/>
                <w:sz w:val="22"/>
                <w:szCs w:val="22"/>
              </w:rPr>
              <w:t>компьютерной мыши</w:t>
            </w: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409DBA" w14:textId="7B0F923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4 95,00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BB679" w14:textId="26A943DD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1278B" w14:textId="41661E69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7 425,00</w:t>
            </w:r>
          </w:p>
        </w:tc>
      </w:tr>
      <w:tr w:rsidR="00D1487B" w14:paraId="1F1FC3BD" w14:textId="77777777" w:rsidTr="00D1487B">
        <w:trPr>
          <w:trHeight w:val="149"/>
        </w:trPr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436" w14:textId="77777777" w:rsidR="00D1487B" w:rsidRPr="005C4976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AEF3" w14:textId="250E844E" w:rsidR="00D1487B" w:rsidRPr="005C4976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  <w:r w:rsidRPr="005C4976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971" w14:textId="2E13EE3E" w:rsidR="00D1487B" w:rsidRPr="005C4976" w:rsidRDefault="00D1487B" w:rsidP="00D1487B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5C4976">
              <w:rPr>
                <w:b/>
                <w:sz w:val="22"/>
                <w:szCs w:val="22"/>
              </w:rPr>
              <w:t>1 523 505,00</w:t>
            </w:r>
          </w:p>
        </w:tc>
      </w:tr>
    </w:tbl>
    <w:p w14:paraId="210C9E7E" w14:textId="77777777" w:rsidR="001B2213" w:rsidRDefault="001B2213" w:rsidP="001B2213">
      <w:pPr>
        <w:jc w:val="both"/>
        <w:rPr>
          <w:u w:val="single"/>
        </w:rPr>
      </w:pPr>
      <w:bookmarkStart w:id="0" w:name="_GoBack"/>
      <w:bookmarkEnd w:id="0"/>
    </w:p>
    <w:p w14:paraId="655E8E0A" w14:textId="29C260E9" w:rsidR="001B2213" w:rsidRPr="001B2213" w:rsidRDefault="001B2213" w:rsidP="001B2213">
      <w:pPr>
        <w:pStyle w:val="a4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1B2213">
        <w:rPr>
          <w:sz w:val="22"/>
          <w:szCs w:val="22"/>
          <w:u w:val="single"/>
        </w:rPr>
        <w:t xml:space="preserve">Расчет суммы </w:t>
      </w:r>
      <w:r w:rsidRPr="001B2213">
        <w:rPr>
          <w:b/>
          <w:sz w:val="22"/>
          <w:szCs w:val="22"/>
          <w:u w:val="single"/>
        </w:rPr>
        <w:t xml:space="preserve">из коммерческого предложения № </w:t>
      </w:r>
      <w:r w:rsidRPr="001B2213">
        <w:rPr>
          <w:sz w:val="22"/>
          <w:szCs w:val="22"/>
          <w:u w:val="single"/>
        </w:rPr>
        <w:t>561651 от 14.06.2023:</w:t>
      </w:r>
    </w:p>
    <w:p w14:paraId="4A147A62" w14:textId="7663668A" w:rsidR="00B82845" w:rsidRDefault="00B82845" w:rsidP="0037389E"/>
    <w:tbl>
      <w:tblPr>
        <w:tblW w:w="9066" w:type="dxa"/>
        <w:tblInd w:w="279" w:type="dxa"/>
        <w:tblLook w:val="04A0" w:firstRow="1" w:lastRow="0" w:firstColumn="1" w:lastColumn="0" w:noHBand="0" w:noVBand="1"/>
      </w:tblPr>
      <w:tblGrid>
        <w:gridCol w:w="2166"/>
        <w:gridCol w:w="3106"/>
        <w:gridCol w:w="2009"/>
        <w:gridCol w:w="1785"/>
      </w:tblGrid>
      <w:tr w:rsidR="00D1487B" w:rsidRPr="00693AA0" w14:paraId="3C95E2CB" w14:textId="77777777" w:rsidTr="00D1487B">
        <w:trPr>
          <w:trHeight w:val="26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51B" w14:textId="173A2ECB" w:rsidR="00D1487B" w:rsidRPr="00D1487B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87B">
              <w:rPr>
                <w:sz w:val="22"/>
                <w:szCs w:val="22"/>
              </w:rPr>
              <w:t xml:space="preserve">Наименование товара </w:t>
            </w:r>
            <w:r w:rsidRPr="00D1487B">
              <w:rPr>
                <w:b/>
                <w:sz w:val="22"/>
                <w:szCs w:val="22"/>
              </w:rPr>
              <w:t xml:space="preserve">компьютер в </w:t>
            </w:r>
            <w:proofErr w:type="gramStart"/>
            <w:r w:rsidRPr="00D1487B">
              <w:rPr>
                <w:b/>
                <w:sz w:val="22"/>
                <w:szCs w:val="22"/>
              </w:rPr>
              <w:t>сборе</w:t>
            </w:r>
            <w:r>
              <w:rPr>
                <w:b/>
                <w:sz w:val="22"/>
                <w:szCs w:val="22"/>
              </w:rPr>
              <w:t>(</w:t>
            </w:r>
            <w:proofErr w:type="gramEnd"/>
            <w:r>
              <w:rPr>
                <w:b/>
                <w:sz w:val="22"/>
                <w:szCs w:val="22"/>
              </w:rPr>
              <w:t>АРМ)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50A7" w14:textId="4133A2EC" w:rsidR="00D1487B" w:rsidRPr="00D1487B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87B">
              <w:rPr>
                <w:sz w:val="22"/>
                <w:szCs w:val="22"/>
              </w:rPr>
              <w:t>Цена за единицу измерения товара, работы, услуги</w:t>
            </w:r>
            <w:r w:rsidRPr="00D1487B">
              <w:rPr>
                <w:sz w:val="22"/>
                <w:szCs w:val="22"/>
              </w:rPr>
              <w:t xml:space="preserve"> </w:t>
            </w:r>
            <w:r w:rsidRPr="00D1487B">
              <w:rPr>
                <w:sz w:val="22"/>
                <w:szCs w:val="22"/>
              </w:rPr>
              <w:t>(Поставщик №2 коммерческое предложение № 561651 от 16.06.2023)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FE5E" w14:textId="7777777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4F9" w14:textId="7777777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D1487B" w:rsidRPr="00693AA0" w14:paraId="0051D8E3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504BF" w14:textId="553B7067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Системный блок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A5385" w14:textId="57A69813" w:rsidR="00D1487B" w:rsidRPr="00693AA0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87 309,00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303FC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CBF41" w14:textId="07220E78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309 635,00</w:t>
            </w:r>
          </w:p>
        </w:tc>
      </w:tr>
      <w:tr w:rsidR="00D1487B" w14:paraId="30357543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52269" w14:textId="6453F12A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lastRenderedPageBreak/>
              <w:t>Монитор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A3FC0" w14:textId="0033D6D4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17 555,00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86F0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17369" w14:textId="63D4E061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263 325,00</w:t>
            </w:r>
          </w:p>
        </w:tc>
      </w:tr>
      <w:tr w:rsidR="00D1487B" w14:paraId="18AB8044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28F7E" w14:textId="0357B89F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Клавиатура и мышь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05765" w14:textId="28C5F41C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57F2D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CD81D" w14:textId="78B0E69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18 945,00</w:t>
            </w:r>
          </w:p>
        </w:tc>
      </w:tr>
      <w:tr w:rsidR="00D1487B" w14:paraId="44EE39B3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071AE" w14:textId="57524F80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Коврик для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F1C97">
              <w:rPr>
                <w:i/>
                <w:sz w:val="22"/>
                <w:szCs w:val="22"/>
              </w:rPr>
              <w:t>компьютерной мыши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47F3B" w14:textId="27B7ACE4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1BBB2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A7D86" w14:textId="358B2AA3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7 800,00</w:t>
            </w:r>
          </w:p>
        </w:tc>
      </w:tr>
      <w:tr w:rsidR="00D1487B" w14:paraId="40351F73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801" w14:textId="77777777" w:rsidR="00D1487B" w:rsidRPr="005C4976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4AC" w14:textId="10C60BA9" w:rsidR="00D1487B" w:rsidRPr="005C4976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  <w:r w:rsidRPr="005C4976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148" w14:textId="7F417301" w:rsidR="00D1487B" w:rsidRPr="005C4976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  <w:r w:rsidRPr="005C4976">
              <w:rPr>
                <w:b/>
                <w:sz w:val="22"/>
                <w:szCs w:val="22"/>
              </w:rPr>
              <w:t>1 599 705,00</w:t>
            </w:r>
          </w:p>
        </w:tc>
      </w:tr>
    </w:tbl>
    <w:p w14:paraId="5E61A4E2" w14:textId="62FF498B" w:rsidR="001B2213" w:rsidRPr="00FF1C97" w:rsidRDefault="001B2213" w:rsidP="0037389E">
      <w:pPr>
        <w:rPr>
          <w:u w:val="single"/>
        </w:rPr>
      </w:pPr>
    </w:p>
    <w:p w14:paraId="6A777200" w14:textId="25F5C8B0" w:rsidR="00FF1C97" w:rsidRDefault="00FF1C97" w:rsidP="00FF1C97">
      <w:pPr>
        <w:pStyle w:val="a4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FF1C97">
        <w:rPr>
          <w:sz w:val="22"/>
          <w:szCs w:val="22"/>
          <w:u w:val="single"/>
        </w:rPr>
        <w:t xml:space="preserve">Расчет суммы </w:t>
      </w:r>
      <w:r w:rsidRPr="00FF1C97">
        <w:rPr>
          <w:b/>
          <w:sz w:val="22"/>
          <w:szCs w:val="22"/>
          <w:u w:val="single"/>
        </w:rPr>
        <w:t xml:space="preserve">из коммерческого предложения № </w:t>
      </w:r>
      <w:r w:rsidRPr="00FF1C97">
        <w:rPr>
          <w:sz w:val="22"/>
          <w:szCs w:val="22"/>
          <w:u w:val="single"/>
        </w:rPr>
        <w:t>899891 от 1</w:t>
      </w:r>
      <w:r w:rsidRPr="00FF1C97">
        <w:rPr>
          <w:sz w:val="22"/>
          <w:szCs w:val="22"/>
          <w:u w:val="single"/>
        </w:rPr>
        <w:t>6</w:t>
      </w:r>
      <w:r w:rsidRPr="00FF1C97">
        <w:rPr>
          <w:sz w:val="22"/>
          <w:szCs w:val="22"/>
          <w:u w:val="single"/>
        </w:rPr>
        <w:t>.06.2023</w:t>
      </w:r>
      <w:r w:rsidRPr="001B2213">
        <w:rPr>
          <w:sz w:val="22"/>
          <w:szCs w:val="22"/>
          <w:u w:val="single"/>
        </w:rPr>
        <w:t>:</w:t>
      </w:r>
    </w:p>
    <w:p w14:paraId="035D499D" w14:textId="77777777" w:rsidR="00FF1C97" w:rsidRPr="001B2213" w:rsidRDefault="00FF1C97" w:rsidP="00FF1C97">
      <w:pPr>
        <w:pStyle w:val="a4"/>
        <w:jc w:val="both"/>
        <w:rPr>
          <w:sz w:val="22"/>
          <w:szCs w:val="22"/>
          <w:u w:val="single"/>
        </w:rPr>
      </w:pPr>
    </w:p>
    <w:tbl>
      <w:tblPr>
        <w:tblW w:w="9066" w:type="dxa"/>
        <w:tblInd w:w="279" w:type="dxa"/>
        <w:tblLook w:val="04A0" w:firstRow="1" w:lastRow="0" w:firstColumn="1" w:lastColumn="0" w:noHBand="0" w:noVBand="1"/>
      </w:tblPr>
      <w:tblGrid>
        <w:gridCol w:w="2166"/>
        <w:gridCol w:w="3106"/>
        <w:gridCol w:w="2009"/>
        <w:gridCol w:w="1785"/>
      </w:tblGrid>
      <w:tr w:rsidR="00D1487B" w:rsidRPr="00693AA0" w14:paraId="7269C6D7" w14:textId="77777777" w:rsidTr="00D1487B">
        <w:trPr>
          <w:trHeight w:val="262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88D" w14:textId="68C6C346" w:rsidR="00D1487B" w:rsidRPr="00D1487B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87B">
              <w:rPr>
                <w:sz w:val="22"/>
                <w:szCs w:val="22"/>
              </w:rPr>
              <w:t xml:space="preserve">Наименование товара </w:t>
            </w:r>
            <w:r w:rsidRPr="00D1487B">
              <w:rPr>
                <w:b/>
                <w:sz w:val="22"/>
                <w:szCs w:val="22"/>
              </w:rPr>
              <w:t>компьютер в сборе</w:t>
            </w:r>
            <w:r>
              <w:rPr>
                <w:b/>
                <w:sz w:val="22"/>
                <w:szCs w:val="22"/>
              </w:rPr>
              <w:t xml:space="preserve"> (АРМ)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6D2" w14:textId="0727C9DF" w:rsidR="00D1487B" w:rsidRPr="00D1487B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87B">
              <w:rPr>
                <w:sz w:val="22"/>
                <w:szCs w:val="22"/>
              </w:rPr>
              <w:t>Цена за единицу измерения товара, работы, услуги</w:t>
            </w:r>
          </w:p>
          <w:p w14:paraId="50BB6543" w14:textId="77777777" w:rsidR="00D1487B" w:rsidRPr="00D1487B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1487B">
              <w:rPr>
                <w:sz w:val="22"/>
                <w:szCs w:val="22"/>
              </w:rPr>
              <w:t>(Поставщик №3 коммерческое предложение № № 899891 от 16.06.2023)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66A" w14:textId="7777777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9A3" w14:textId="77777777" w:rsidR="00D1487B" w:rsidRPr="00693AA0" w:rsidRDefault="00D1487B" w:rsidP="00D148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D1487B" w:rsidRPr="00693AA0" w14:paraId="181C575C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64EFB" w14:textId="021CB431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Системный блок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E2435" w14:textId="465296F7" w:rsidR="00D1487B" w:rsidRPr="00693AA0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91 675,00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FFA11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93ED6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1 375 125,00</w:t>
            </w:r>
          </w:p>
        </w:tc>
      </w:tr>
      <w:tr w:rsidR="00D1487B" w14:paraId="26798932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5BEE0" w14:textId="223969CF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Монитор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02011" w14:textId="7AC0D76F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18 432,00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AF622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1348B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276 480,00</w:t>
            </w:r>
          </w:p>
        </w:tc>
      </w:tr>
      <w:tr w:rsidR="00D1487B" w14:paraId="508EBDE4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258C5" w14:textId="0F9CF1E9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Клавиатура и мышь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10EB2" w14:textId="044873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1 327,00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D79BD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40E8B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19 905,00</w:t>
            </w:r>
          </w:p>
        </w:tc>
      </w:tr>
      <w:tr w:rsidR="00D1487B" w14:paraId="6198D92C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0CFC2" w14:textId="12F93B9C" w:rsidR="00D1487B" w:rsidRDefault="00D1487B" w:rsidP="00D1487B">
            <w:pPr>
              <w:ind w:left="-426"/>
              <w:jc w:val="right"/>
              <w:rPr>
                <w:sz w:val="22"/>
                <w:szCs w:val="22"/>
              </w:rPr>
            </w:pPr>
            <w:r w:rsidRPr="00FF1C97">
              <w:rPr>
                <w:i/>
                <w:sz w:val="22"/>
                <w:szCs w:val="22"/>
              </w:rPr>
              <w:t>Коврик для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F1C97">
              <w:rPr>
                <w:i/>
                <w:sz w:val="22"/>
                <w:szCs w:val="22"/>
              </w:rPr>
              <w:t>компьютерной мыши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7B40A" w14:textId="259474C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546,00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29FCE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94FD8" w14:textId="77777777" w:rsidR="00D1487B" w:rsidRDefault="00D1487B" w:rsidP="00D1487B">
            <w:pPr>
              <w:ind w:left="-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8 190,00</w:t>
            </w:r>
          </w:p>
        </w:tc>
      </w:tr>
      <w:tr w:rsidR="00D1487B" w14:paraId="3DF8BB13" w14:textId="77777777" w:rsidTr="00D1487B">
        <w:trPr>
          <w:trHeight w:val="149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01D" w14:textId="77777777" w:rsidR="00D1487B" w:rsidRPr="008626E9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6AB" w14:textId="763F1AAB" w:rsidR="00D1487B" w:rsidRPr="008626E9" w:rsidRDefault="00D1487B" w:rsidP="00D1487B">
            <w:pPr>
              <w:ind w:left="-426"/>
              <w:jc w:val="right"/>
              <w:rPr>
                <w:b/>
                <w:sz w:val="22"/>
                <w:szCs w:val="22"/>
              </w:rPr>
            </w:pPr>
            <w:r w:rsidRPr="008626E9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75D" w14:textId="77777777" w:rsidR="00D1487B" w:rsidRPr="008626E9" w:rsidRDefault="00D1487B" w:rsidP="00D1487B">
            <w:pPr>
              <w:ind w:left="-426"/>
              <w:jc w:val="center"/>
              <w:rPr>
                <w:b/>
                <w:sz w:val="22"/>
                <w:szCs w:val="22"/>
              </w:rPr>
            </w:pPr>
            <w:r w:rsidRPr="008626E9">
              <w:rPr>
                <w:b/>
                <w:sz w:val="22"/>
                <w:szCs w:val="22"/>
              </w:rPr>
              <w:t>1 679 700,00</w:t>
            </w:r>
          </w:p>
        </w:tc>
      </w:tr>
    </w:tbl>
    <w:p w14:paraId="7CECB348" w14:textId="1FA6CA2B" w:rsidR="00B82845" w:rsidRDefault="00B82845" w:rsidP="0037389E"/>
    <w:p w14:paraId="6EDFA126" w14:textId="77777777" w:rsidR="009A0E2B" w:rsidRPr="00693AA0" w:rsidRDefault="009A0E2B" w:rsidP="009A0E2B">
      <w:pPr>
        <w:tabs>
          <w:tab w:val="left" w:pos="1808"/>
        </w:tabs>
        <w:ind w:left="142" w:firstLine="284"/>
        <w:jc w:val="both"/>
        <w:rPr>
          <w:sz w:val="22"/>
          <w:szCs w:val="22"/>
        </w:rPr>
      </w:pPr>
      <w:r w:rsidRPr="00693AA0">
        <w:rPr>
          <w:b/>
          <w:sz w:val="22"/>
          <w:szCs w:val="22"/>
        </w:rPr>
        <w:t>4</w:t>
      </w:r>
      <w:r w:rsidRPr="00693AA0">
        <w:rPr>
          <w:sz w:val="22"/>
          <w:szCs w:val="22"/>
        </w:rPr>
        <w:t xml:space="preserve">. </w:t>
      </w:r>
      <w:r w:rsidRPr="00693AA0">
        <w:rPr>
          <w:b/>
          <w:sz w:val="22"/>
          <w:szCs w:val="22"/>
        </w:rPr>
        <w:t>Цена за единицу измерения товара, работы, услуги</w:t>
      </w:r>
      <w:r w:rsidRPr="00693AA0">
        <w:rPr>
          <w:sz w:val="22"/>
          <w:szCs w:val="22"/>
        </w:rPr>
        <w:t xml:space="preserve"> рассчитывалась по среднему значению источников ценовой информации по формуле, руб.</w:t>
      </w:r>
    </w:p>
    <w:p w14:paraId="1436220C" w14:textId="77777777" w:rsidR="009A0E2B" w:rsidRPr="00693AA0" w:rsidRDefault="009A0E2B" w:rsidP="009A0E2B">
      <w:pPr>
        <w:tabs>
          <w:tab w:val="left" w:pos="1808"/>
        </w:tabs>
        <w:ind w:left="142"/>
        <w:jc w:val="both"/>
        <w:rPr>
          <w:sz w:val="22"/>
          <w:szCs w:val="22"/>
        </w:rPr>
      </w:pPr>
    </w:p>
    <w:p w14:paraId="7BC4F34F" w14:textId="77777777" w:rsidR="009A0E2B" w:rsidRPr="00693AA0" w:rsidRDefault="009A0E2B" w:rsidP="009A0E2B">
      <w:pPr>
        <w:tabs>
          <w:tab w:val="left" w:pos="1808"/>
        </w:tabs>
        <w:ind w:left="142" w:firstLine="851"/>
        <w:jc w:val="both"/>
        <w:rPr>
          <w:noProof/>
          <w:sz w:val="22"/>
          <w:szCs w:val="22"/>
        </w:rPr>
      </w:pPr>
      <w:r w:rsidRPr="00693AA0">
        <w:rPr>
          <w:noProof/>
          <w:sz w:val="22"/>
          <w:szCs w:val="22"/>
        </w:rPr>
        <w:drawing>
          <wp:inline distT="0" distB="0" distL="0" distR="0" wp14:anchorId="0A35D3E2" wp14:editId="4E0E4D55">
            <wp:extent cx="1321435" cy="676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70C71" w14:textId="77777777" w:rsidR="009A0E2B" w:rsidRPr="00693AA0" w:rsidRDefault="009A0E2B" w:rsidP="009A0E2B">
      <w:pPr>
        <w:tabs>
          <w:tab w:val="left" w:pos="1808"/>
        </w:tabs>
        <w:ind w:left="142" w:firstLine="284"/>
        <w:jc w:val="both"/>
        <w:rPr>
          <w:sz w:val="22"/>
          <w:szCs w:val="22"/>
        </w:rPr>
      </w:pPr>
      <w:r w:rsidRPr="00693AA0">
        <w:rPr>
          <w:noProof/>
          <w:sz w:val="22"/>
          <w:szCs w:val="22"/>
        </w:rPr>
        <w:t>где  цена за единицу товара, работы, услуги по позиции в денежном выражении</w:t>
      </w:r>
    </w:p>
    <w:p w14:paraId="026536E0" w14:textId="77777777" w:rsidR="009A0E2B" w:rsidRPr="00693AA0" w:rsidRDefault="009A0E2B" w:rsidP="009A0E2B">
      <w:pPr>
        <w:tabs>
          <w:tab w:val="left" w:pos="1808"/>
        </w:tabs>
        <w:ind w:left="142" w:firstLine="284"/>
        <w:jc w:val="both"/>
        <w:rPr>
          <w:sz w:val="22"/>
          <w:szCs w:val="22"/>
        </w:rPr>
      </w:pPr>
      <w:r w:rsidRPr="00693AA0">
        <w:rPr>
          <w:sz w:val="22"/>
          <w:szCs w:val="22"/>
        </w:rPr>
        <w:t>v - количество (объем) закупаемого товара (работы, услуги);</w:t>
      </w:r>
    </w:p>
    <w:p w14:paraId="7FF6F175" w14:textId="77777777" w:rsidR="009A0E2B" w:rsidRPr="00693AA0" w:rsidRDefault="009A0E2B" w:rsidP="009A0E2B">
      <w:pPr>
        <w:tabs>
          <w:tab w:val="left" w:pos="1808"/>
        </w:tabs>
        <w:ind w:left="142" w:firstLine="284"/>
        <w:jc w:val="both"/>
        <w:rPr>
          <w:sz w:val="22"/>
          <w:szCs w:val="22"/>
        </w:rPr>
      </w:pPr>
      <w:r w:rsidRPr="00693AA0">
        <w:rPr>
          <w:sz w:val="22"/>
          <w:szCs w:val="22"/>
        </w:rPr>
        <w:t>n - количество значений, используемых в расчете;</w:t>
      </w:r>
    </w:p>
    <w:p w14:paraId="3F9A1DA7" w14:textId="77777777" w:rsidR="009A0E2B" w:rsidRPr="00693AA0" w:rsidRDefault="009A0E2B" w:rsidP="009A0E2B">
      <w:pPr>
        <w:tabs>
          <w:tab w:val="left" w:pos="1808"/>
        </w:tabs>
        <w:ind w:left="142" w:firstLine="284"/>
        <w:jc w:val="both"/>
        <w:rPr>
          <w:sz w:val="22"/>
          <w:szCs w:val="22"/>
        </w:rPr>
      </w:pPr>
      <w:r w:rsidRPr="00693AA0">
        <w:rPr>
          <w:sz w:val="22"/>
          <w:szCs w:val="22"/>
        </w:rPr>
        <w:t>i - номер источника ценовой информации;</w:t>
      </w:r>
    </w:p>
    <w:p w14:paraId="6F7B89B1" w14:textId="6303FD46" w:rsidR="009A0E2B" w:rsidRPr="00693AA0" w:rsidRDefault="009A0E2B" w:rsidP="00BB6FA2">
      <w:pPr>
        <w:tabs>
          <w:tab w:val="left" w:pos="1808"/>
        </w:tabs>
        <w:ind w:left="142" w:firstLine="284"/>
        <w:jc w:val="both"/>
        <w:rPr>
          <w:sz w:val="22"/>
          <w:szCs w:val="22"/>
        </w:rPr>
      </w:pPr>
      <w:proofErr w:type="spellStart"/>
      <w:r w:rsidRPr="00693AA0">
        <w:rPr>
          <w:sz w:val="22"/>
          <w:szCs w:val="22"/>
        </w:rPr>
        <w:t>ц</w:t>
      </w:r>
      <w:proofErr w:type="gramStart"/>
      <w:r w:rsidRPr="00693AA0">
        <w:rPr>
          <w:sz w:val="22"/>
          <w:szCs w:val="22"/>
        </w:rPr>
        <w:t>i</w:t>
      </w:r>
      <w:proofErr w:type="spellEnd"/>
      <w:r w:rsidRPr="00693AA0">
        <w:rPr>
          <w:sz w:val="22"/>
          <w:szCs w:val="22"/>
        </w:rPr>
        <w:t xml:space="preserve">  -</w:t>
      </w:r>
      <w:proofErr w:type="gramEnd"/>
      <w:r w:rsidRPr="00693AA0">
        <w:rPr>
          <w:sz w:val="22"/>
          <w:szCs w:val="22"/>
        </w:rPr>
        <w:t xml:space="preserve">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715E420F" w14:textId="7A4F21D9" w:rsidR="009A0E2B" w:rsidRPr="002F0747" w:rsidRDefault="009A0E2B" w:rsidP="002F0747">
      <w:pPr>
        <w:pStyle w:val="a4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2F0747">
        <w:rPr>
          <w:b/>
          <w:sz w:val="22"/>
          <w:szCs w:val="22"/>
        </w:rPr>
        <w:t>Расчет среднего (арифметического) значения цены за единицу измерения работы, услуги</w:t>
      </w:r>
      <w:r w:rsidR="00FA71B4" w:rsidRPr="002F0747">
        <w:rPr>
          <w:b/>
          <w:sz w:val="22"/>
          <w:szCs w:val="22"/>
        </w:rPr>
        <w:t xml:space="preserve"> и НМЦД</w:t>
      </w:r>
    </w:p>
    <w:p w14:paraId="5A4DD0F2" w14:textId="77777777" w:rsidR="00FA71B4" w:rsidRDefault="00FA71B4" w:rsidP="009A0E2B">
      <w:pPr>
        <w:ind w:left="-426" w:firstLine="568"/>
        <w:jc w:val="both"/>
        <w:rPr>
          <w:sz w:val="22"/>
          <w:szCs w:val="22"/>
        </w:rPr>
      </w:pPr>
    </w:p>
    <w:tbl>
      <w:tblPr>
        <w:tblStyle w:val="a3"/>
        <w:tblW w:w="90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13"/>
        <w:gridCol w:w="2038"/>
        <w:gridCol w:w="3261"/>
        <w:gridCol w:w="708"/>
        <w:gridCol w:w="2546"/>
      </w:tblGrid>
      <w:tr w:rsidR="00FA71B4" w14:paraId="06FEFAB7" w14:textId="5375BD7F" w:rsidTr="00684D28">
        <w:trPr>
          <w:trHeight w:val="1405"/>
        </w:trPr>
        <w:tc>
          <w:tcPr>
            <w:tcW w:w="513" w:type="dxa"/>
          </w:tcPr>
          <w:p w14:paraId="3ACBD849" w14:textId="3FA7E2E4" w:rsidR="00FA71B4" w:rsidRDefault="00FA71B4" w:rsidP="009A0E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38" w:type="dxa"/>
          </w:tcPr>
          <w:p w14:paraId="3935364C" w14:textId="44AEBFFF" w:rsidR="00FA71B4" w:rsidRPr="00D1487B" w:rsidRDefault="00FA71B4" w:rsidP="009A0E2B">
            <w:pPr>
              <w:jc w:val="both"/>
              <w:rPr>
                <w:sz w:val="22"/>
                <w:szCs w:val="22"/>
              </w:rPr>
            </w:pPr>
            <w:r w:rsidRPr="00D1487B">
              <w:rPr>
                <w:sz w:val="22"/>
                <w:szCs w:val="22"/>
              </w:rPr>
              <w:t xml:space="preserve">Наименование товара </w:t>
            </w:r>
            <w:r w:rsidRPr="00D1487B">
              <w:rPr>
                <w:b/>
                <w:sz w:val="22"/>
                <w:szCs w:val="22"/>
              </w:rPr>
              <w:t>компьютер в сборе</w:t>
            </w:r>
            <w:r w:rsidRPr="00D1487B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АРМ</w:t>
            </w:r>
            <w:r w:rsidRPr="00D1487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261" w:type="dxa"/>
          </w:tcPr>
          <w:p w14:paraId="4970C9EA" w14:textId="7211B173" w:rsidR="00FA71B4" w:rsidRDefault="00FA71B4" w:rsidP="00B646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средней цены </w:t>
            </w:r>
            <w:r w:rsidRPr="00693AA0">
              <w:rPr>
                <w:sz w:val="22"/>
                <w:szCs w:val="22"/>
              </w:rPr>
              <w:t>за единицу измерения товара, работы, услуги</w:t>
            </w:r>
            <w:r>
              <w:rPr>
                <w:sz w:val="22"/>
                <w:szCs w:val="22"/>
              </w:rPr>
              <w:t xml:space="preserve"> по коммерческим предложениям </w:t>
            </w:r>
          </w:p>
        </w:tc>
        <w:tc>
          <w:tcPr>
            <w:tcW w:w="708" w:type="dxa"/>
          </w:tcPr>
          <w:p w14:paraId="012430D2" w14:textId="32B487FE" w:rsidR="00FA71B4" w:rsidRDefault="00FA71B4" w:rsidP="00B646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546" w:type="dxa"/>
          </w:tcPr>
          <w:p w14:paraId="66F39C82" w14:textId="58664562" w:rsidR="00FA71B4" w:rsidRDefault="00FA71B4" w:rsidP="00B646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максимальная цена договора </w:t>
            </w:r>
          </w:p>
        </w:tc>
      </w:tr>
      <w:tr w:rsidR="00FA71B4" w14:paraId="69B62A1A" w14:textId="2AC80C3B" w:rsidTr="00684D28">
        <w:trPr>
          <w:trHeight w:val="400"/>
        </w:trPr>
        <w:tc>
          <w:tcPr>
            <w:tcW w:w="513" w:type="dxa"/>
          </w:tcPr>
          <w:p w14:paraId="7EE4F6C0" w14:textId="77777777" w:rsidR="00FA71B4" w:rsidRPr="00FF1C97" w:rsidRDefault="00FA71B4" w:rsidP="00FA71B4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30DB0D66" w14:textId="19DA72B2" w:rsidR="00FA71B4" w:rsidRPr="00FA71B4" w:rsidRDefault="00FA71B4" w:rsidP="00FA71B4">
            <w:pPr>
              <w:pStyle w:val="a5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3261" w:type="dxa"/>
          </w:tcPr>
          <w:p w14:paraId="5E9DE063" w14:textId="3C48F262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(</w:t>
            </w:r>
            <w:r w:rsidRPr="00FA71B4">
              <w:rPr>
                <w:sz w:val="22"/>
                <w:szCs w:val="22"/>
              </w:rPr>
              <w:t>83 151,00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91 675,00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87 309,00</w:t>
            </w:r>
            <w:r w:rsidRPr="00FA71B4">
              <w:rPr>
                <w:sz w:val="22"/>
                <w:szCs w:val="22"/>
              </w:rPr>
              <w:t xml:space="preserve">)/3= </w:t>
            </w:r>
            <w:r w:rsidRPr="00FA71B4">
              <w:rPr>
                <w:color w:val="000000"/>
                <w:sz w:val="22"/>
                <w:szCs w:val="22"/>
              </w:rPr>
              <w:t>87378,33</w:t>
            </w:r>
          </w:p>
        </w:tc>
        <w:tc>
          <w:tcPr>
            <w:tcW w:w="708" w:type="dxa"/>
          </w:tcPr>
          <w:p w14:paraId="77E9E36C" w14:textId="00638EE6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15</w:t>
            </w:r>
          </w:p>
        </w:tc>
        <w:tc>
          <w:tcPr>
            <w:tcW w:w="2546" w:type="dxa"/>
            <w:vAlign w:val="center"/>
          </w:tcPr>
          <w:p w14:paraId="578A0794" w14:textId="488622DE" w:rsidR="00FA71B4" w:rsidRPr="00FA71B4" w:rsidRDefault="00FA71B4" w:rsidP="00FA71B4">
            <w:pPr>
              <w:jc w:val="both"/>
              <w:rPr>
                <w:sz w:val="22"/>
                <w:szCs w:val="22"/>
                <w:lang w:val="en-US"/>
              </w:rPr>
            </w:pPr>
            <w:r w:rsidRPr="00FA71B4">
              <w:rPr>
                <w:color w:val="000000"/>
                <w:sz w:val="22"/>
                <w:szCs w:val="22"/>
              </w:rPr>
              <w:t>1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A71B4">
              <w:rPr>
                <w:color w:val="000000"/>
                <w:sz w:val="22"/>
                <w:szCs w:val="22"/>
              </w:rPr>
              <w:t>310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A71B4">
              <w:rPr>
                <w:color w:val="000000"/>
                <w:sz w:val="22"/>
                <w:szCs w:val="22"/>
              </w:rPr>
              <w:t>675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</w:tr>
      <w:tr w:rsidR="00FA71B4" w14:paraId="759A6264" w14:textId="655191EE" w:rsidTr="00684D28">
        <w:trPr>
          <w:trHeight w:val="272"/>
        </w:trPr>
        <w:tc>
          <w:tcPr>
            <w:tcW w:w="513" w:type="dxa"/>
          </w:tcPr>
          <w:p w14:paraId="0C7A161E" w14:textId="77777777" w:rsidR="00FA71B4" w:rsidRPr="00FF1C97" w:rsidRDefault="00FA71B4" w:rsidP="00FA71B4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42AF3B3D" w14:textId="507A9731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Монитор</w:t>
            </w:r>
          </w:p>
        </w:tc>
        <w:tc>
          <w:tcPr>
            <w:tcW w:w="3261" w:type="dxa"/>
          </w:tcPr>
          <w:p w14:paraId="578071CB" w14:textId="6DE7F9B4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(</w:t>
            </w:r>
            <w:r w:rsidRPr="00FA71B4">
              <w:rPr>
                <w:sz w:val="22"/>
                <w:szCs w:val="22"/>
              </w:rPr>
              <w:t>16 719,00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18 432,00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17 555,00</w:t>
            </w:r>
            <w:r w:rsidRPr="00FA71B4">
              <w:rPr>
                <w:sz w:val="22"/>
                <w:szCs w:val="22"/>
              </w:rPr>
              <w:t>)/3=</w:t>
            </w:r>
            <w:r w:rsidRPr="00FA71B4">
              <w:rPr>
                <w:color w:val="000000"/>
                <w:sz w:val="22"/>
                <w:szCs w:val="22"/>
              </w:rPr>
              <w:t>17568,67</w:t>
            </w:r>
          </w:p>
        </w:tc>
        <w:tc>
          <w:tcPr>
            <w:tcW w:w="708" w:type="dxa"/>
          </w:tcPr>
          <w:p w14:paraId="77EF1F66" w14:textId="3DDAA754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15</w:t>
            </w:r>
          </w:p>
        </w:tc>
        <w:tc>
          <w:tcPr>
            <w:tcW w:w="2546" w:type="dxa"/>
            <w:vAlign w:val="center"/>
          </w:tcPr>
          <w:p w14:paraId="05583726" w14:textId="5CF46980" w:rsidR="00FA71B4" w:rsidRPr="00FA71B4" w:rsidRDefault="00FA71B4" w:rsidP="00FA71B4">
            <w:pPr>
              <w:jc w:val="both"/>
              <w:rPr>
                <w:sz w:val="22"/>
                <w:szCs w:val="22"/>
                <w:lang w:val="en-US"/>
              </w:rPr>
            </w:pPr>
            <w:r w:rsidRPr="00FA71B4">
              <w:rPr>
                <w:color w:val="000000"/>
                <w:sz w:val="22"/>
                <w:szCs w:val="22"/>
              </w:rPr>
              <w:t>263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A71B4">
              <w:rPr>
                <w:color w:val="000000"/>
                <w:sz w:val="22"/>
                <w:szCs w:val="22"/>
              </w:rPr>
              <w:t>530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</w:tr>
      <w:tr w:rsidR="00FA71B4" w14:paraId="7E36CBFE" w14:textId="24485E8F" w:rsidTr="00684D28">
        <w:trPr>
          <w:trHeight w:val="499"/>
        </w:trPr>
        <w:tc>
          <w:tcPr>
            <w:tcW w:w="513" w:type="dxa"/>
          </w:tcPr>
          <w:p w14:paraId="241C2AFD" w14:textId="77777777" w:rsidR="00FA71B4" w:rsidRPr="00FF1C97" w:rsidRDefault="00FA71B4" w:rsidP="00FA71B4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67A9FDF4" w14:textId="202F206C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Клавиатура и компьютерная мышь</w:t>
            </w:r>
          </w:p>
        </w:tc>
        <w:tc>
          <w:tcPr>
            <w:tcW w:w="3261" w:type="dxa"/>
          </w:tcPr>
          <w:p w14:paraId="7F8075DE" w14:textId="4E4A067F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(</w:t>
            </w:r>
            <w:r w:rsidRPr="00FA71B4">
              <w:rPr>
                <w:sz w:val="22"/>
                <w:szCs w:val="22"/>
              </w:rPr>
              <w:t>1 202,00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1 327,00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1 263,00</w:t>
            </w:r>
            <w:r w:rsidRPr="00FA71B4">
              <w:rPr>
                <w:sz w:val="22"/>
                <w:szCs w:val="22"/>
              </w:rPr>
              <w:t>)/3=</w:t>
            </w:r>
            <w:r w:rsidRPr="00FA71B4">
              <w:rPr>
                <w:color w:val="000000"/>
                <w:sz w:val="22"/>
                <w:szCs w:val="22"/>
              </w:rPr>
              <w:t>1264,00</w:t>
            </w:r>
          </w:p>
        </w:tc>
        <w:tc>
          <w:tcPr>
            <w:tcW w:w="708" w:type="dxa"/>
          </w:tcPr>
          <w:p w14:paraId="792F5BD3" w14:textId="4E633725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15</w:t>
            </w:r>
          </w:p>
        </w:tc>
        <w:tc>
          <w:tcPr>
            <w:tcW w:w="2546" w:type="dxa"/>
            <w:vAlign w:val="center"/>
          </w:tcPr>
          <w:p w14:paraId="07605ECE" w14:textId="27803EF3" w:rsidR="00FA71B4" w:rsidRPr="00FA71B4" w:rsidRDefault="00FA71B4" w:rsidP="00FA71B4">
            <w:pPr>
              <w:jc w:val="both"/>
              <w:rPr>
                <w:sz w:val="22"/>
                <w:szCs w:val="22"/>
                <w:lang w:val="en-US"/>
              </w:rPr>
            </w:pPr>
            <w:r w:rsidRPr="00FA71B4">
              <w:rPr>
                <w:color w:val="000000"/>
                <w:sz w:val="22"/>
                <w:szCs w:val="22"/>
              </w:rPr>
              <w:t>18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A71B4">
              <w:rPr>
                <w:color w:val="000000"/>
                <w:sz w:val="22"/>
                <w:szCs w:val="22"/>
              </w:rPr>
              <w:t>960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</w:tr>
      <w:tr w:rsidR="00FA71B4" w14:paraId="0578BA3B" w14:textId="1721C9EC" w:rsidTr="00684D28">
        <w:trPr>
          <w:trHeight w:val="64"/>
        </w:trPr>
        <w:tc>
          <w:tcPr>
            <w:tcW w:w="513" w:type="dxa"/>
          </w:tcPr>
          <w:p w14:paraId="6CA4F5FB" w14:textId="77777777" w:rsidR="00FA71B4" w:rsidRPr="00FF1C97" w:rsidRDefault="00FA71B4" w:rsidP="00FA71B4">
            <w:pPr>
              <w:pStyle w:val="a4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0F7DA1FC" w14:textId="26685435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Коврик для компьютерной мыши</w:t>
            </w:r>
          </w:p>
        </w:tc>
        <w:tc>
          <w:tcPr>
            <w:tcW w:w="3261" w:type="dxa"/>
          </w:tcPr>
          <w:p w14:paraId="109864DE" w14:textId="41625185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(</w:t>
            </w:r>
            <w:r w:rsidRPr="00FA71B4">
              <w:rPr>
                <w:sz w:val="22"/>
                <w:szCs w:val="22"/>
              </w:rPr>
              <w:t>495,00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546,00</w:t>
            </w:r>
            <w:r w:rsidRPr="00FA71B4">
              <w:rPr>
                <w:sz w:val="22"/>
                <w:szCs w:val="22"/>
              </w:rPr>
              <w:t>+</w:t>
            </w:r>
            <w:r w:rsidRPr="00FA71B4">
              <w:rPr>
                <w:sz w:val="22"/>
                <w:szCs w:val="22"/>
              </w:rPr>
              <w:t>520,00</w:t>
            </w:r>
            <w:r w:rsidRPr="00FA71B4">
              <w:rPr>
                <w:sz w:val="22"/>
                <w:szCs w:val="22"/>
              </w:rPr>
              <w:t>)/3=</w:t>
            </w:r>
            <w:r w:rsidRPr="00FA71B4">
              <w:rPr>
                <w:color w:val="000000"/>
                <w:sz w:val="22"/>
                <w:szCs w:val="22"/>
              </w:rPr>
              <w:t>520,33</w:t>
            </w:r>
          </w:p>
          <w:p w14:paraId="61BC0781" w14:textId="05A3B65C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CB88AEC" w14:textId="001D3DA5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  <w:r w:rsidRPr="00FA71B4">
              <w:rPr>
                <w:sz w:val="22"/>
                <w:szCs w:val="22"/>
              </w:rPr>
              <w:t>15</w:t>
            </w:r>
          </w:p>
        </w:tc>
        <w:tc>
          <w:tcPr>
            <w:tcW w:w="2546" w:type="dxa"/>
            <w:vAlign w:val="center"/>
          </w:tcPr>
          <w:p w14:paraId="064C2859" w14:textId="7DFBB5E2" w:rsidR="00FA71B4" w:rsidRPr="00FA71B4" w:rsidRDefault="00FA71B4" w:rsidP="00FA71B4">
            <w:pPr>
              <w:jc w:val="both"/>
              <w:rPr>
                <w:sz w:val="22"/>
                <w:szCs w:val="22"/>
                <w:lang w:val="en-US"/>
              </w:rPr>
            </w:pPr>
            <w:r w:rsidRPr="00FA71B4">
              <w:rPr>
                <w:color w:val="000000"/>
                <w:sz w:val="22"/>
                <w:szCs w:val="22"/>
              </w:rPr>
              <w:t>7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 </w:t>
            </w:r>
            <w:r w:rsidRPr="00FA71B4">
              <w:rPr>
                <w:color w:val="000000"/>
                <w:sz w:val="22"/>
                <w:szCs w:val="22"/>
              </w:rPr>
              <w:t>805</w:t>
            </w:r>
            <w:r w:rsidRPr="00FA71B4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</w:tr>
      <w:tr w:rsidR="00FA71B4" w14:paraId="1F832DD1" w14:textId="77777777" w:rsidTr="00684D28">
        <w:trPr>
          <w:trHeight w:val="64"/>
        </w:trPr>
        <w:tc>
          <w:tcPr>
            <w:tcW w:w="513" w:type="dxa"/>
          </w:tcPr>
          <w:p w14:paraId="50A6C04C" w14:textId="77777777" w:rsidR="00FA71B4" w:rsidRPr="00FF1C97" w:rsidRDefault="00FA71B4" w:rsidP="00FA71B4">
            <w:pPr>
              <w:pStyle w:val="a4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007" w:type="dxa"/>
            <w:gridSpan w:val="3"/>
          </w:tcPr>
          <w:p w14:paraId="557E652C" w14:textId="77777777" w:rsidR="00FA71B4" w:rsidRPr="00FA71B4" w:rsidRDefault="00FA71B4" w:rsidP="00FA7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6" w:type="dxa"/>
            <w:vAlign w:val="bottom"/>
          </w:tcPr>
          <w:p w14:paraId="6CFC20CC" w14:textId="12E3BEB8" w:rsidR="00FA71B4" w:rsidRPr="00684D28" w:rsidRDefault="00FA71B4" w:rsidP="00FA71B4">
            <w:pPr>
              <w:jc w:val="both"/>
              <w:rPr>
                <w:b/>
                <w:color w:val="000000"/>
                <w:sz w:val="40"/>
                <w:szCs w:val="40"/>
                <w:lang w:val="en-US"/>
              </w:rPr>
            </w:pPr>
            <w:r w:rsidRPr="00684D28">
              <w:rPr>
                <w:b/>
                <w:color w:val="000000"/>
                <w:sz w:val="40"/>
                <w:szCs w:val="40"/>
              </w:rPr>
              <w:t>1</w:t>
            </w:r>
            <w:r w:rsidRPr="00684D28">
              <w:rPr>
                <w:b/>
                <w:color w:val="000000"/>
                <w:sz w:val="40"/>
                <w:szCs w:val="40"/>
                <w:lang w:val="en-US"/>
              </w:rPr>
              <w:t> </w:t>
            </w:r>
            <w:r w:rsidRPr="00684D28">
              <w:rPr>
                <w:b/>
                <w:color w:val="000000"/>
                <w:sz w:val="40"/>
                <w:szCs w:val="40"/>
              </w:rPr>
              <w:t>600</w:t>
            </w:r>
            <w:r w:rsidRPr="00684D28">
              <w:rPr>
                <w:b/>
                <w:color w:val="000000"/>
                <w:sz w:val="40"/>
                <w:szCs w:val="40"/>
                <w:lang w:val="en-US"/>
              </w:rPr>
              <w:t> </w:t>
            </w:r>
            <w:r w:rsidRPr="00684D28">
              <w:rPr>
                <w:b/>
                <w:color w:val="000000"/>
                <w:sz w:val="40"/>
                <w:szCs w:val="40"/>
              </w:rPr>
              <w:t>970</w:t>
            </w:r>
            <w:r w:rsidRPr="00684D28">
              <w:rPr>
                <w:b/>
                <w:color w:val="000000"/>
                <w:sz w:val="40"/>
                <w:szCs w:val="40"/>
                <w:lang w:val="en-US"/>
              </w:rPr>
              <w:t>,00</w:t>
            </w:r>
          </w:p>
        </w:tc>
      </w:tr>
    </w:tbl>
    <w:p w14:paraId="2E954250" w14:textId="77777777" w:rsidR="009A0E2B" w:rsidRDefault="009A0E2B" w:rsidP="002F0747">
      <w:pPr>
        <w:jc w:val="both"/>
      </w:pPr>
    </w:p>
    <w:sectPr w:rsidR="009A0E2B" w:rsidSect="00E9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2C2"/>
    <w:multiLevelType w:val="hybridMultilevel"/>
    <w:tmpl w:val="8006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54849"/>
    <w:multiLevelType w:val="hybridMultilevel"/>
    <w:tmpl w:val="D5B64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504FA"/>
    <w:multiLevelType w:val="hybridMultilevel"/>
    <w:tmpl w:val="3D52F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38D1"/>
    <w:multiLevelType w:val="hybridMultilevel"/>
    <w:tmpl w:val="C368F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82C2A"/>
    <w:multiLevelType w:val="hybridMultilevel"/>
    <w:tmpl w:val="9ABCC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96A1A"/>
    <w:multiLevelType w:val="hybridMultilevel"/>
    <w:tmpl w:val="6286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F3E0C"/>
    <w:multiLevelType w:val="multilevel"/>
    <w:tmpl w:val="C43015F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7" w15:restartNumberingAfterBreak="0">
    <w:nsid w:val="777B6B3E"/>
    <w:multiLevelType w:val="hybridMultilevel"/>
    <w:tmpl w:val="62BE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98"/>
    <w:rsid w:val="00114748"/>
    <w:rsid w:val="00130D98"/>
    <w:rsid w:val="001B2213"/>
    <w:rsid w:val="002F0747"/>
    <w:rsid w:val="003413BB"/>
    <w:rsid w:val="0037389E"/>
    <w:rsid w:val="0051638A"/>
    <w:rsid w:val="005C4976"/>
    <w:rsid w:val="00652691"/>
    <w:rsid w:val="00684D28"/>
    <w:rsid w:val="008626E9"/>
    <w:rsid w:val="009A0E2B"/>
    <w:rsid w:val="009B3A4F"/>
    <w:rsid w:val="00B11393"/>
    <w:rsid w:val="00B160C8"/>
    <w:rsid w:val="00B339BE"/>
    <w:rsid w:val="00B64675"/>
    <w:rsid w:val="00B82845"/>
    <w:rsid w:val="00BB6FA2"/>
    <w:rsid w:val="00C42307"/>
    <w:rsid w:val="00C810E3"/>
    <w:rsid w:val="00D1487B"/>
    <w:rsid w:val="00E04457"/>
    <w:rsid w:val="00E26242"/>
    <w:rsid w:val="00E26E6A"/>
    <w:rsid w:val="00E93658"/>
    <w:rsid w:val="00FA71B4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9EAC"/>
  <w15:chartTrackingRefBased/>
  <w15:docId w15:val="{2B892EF6-D26D-4CE5-98D2-777ED05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8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3BB"/>
    <w:pPr>
      <w:ind w:left="720"/>
      <w:contextualSpacing/>
    </w:pPr>
  </w:style>
  <w:style w:type="paragraph" w:styleId="a5">
    <w:name w:val="Normal (Web)"/>
    <w:basedOn w:val="a"/>
    <w:unhideWhenUsed/>
    <w:rsid w:val="009A0E2B"/>
    <w:pPr>
      <w:spacing w:before="100" w:beforeAutospacing="1" w:after="100" w:afterAutospacing="1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441</Words>
  <Characters>3165</Characters>
  <Application>Microsoft Office Word</Application>
  <DocSecurity>0</DocSecurity>
  <Lines>68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Воронова</dc:creator>
  <cp:keywords/>
  <dc:description/>
  <cp:lastModifiedBy>Люба Воронова</cp:lastModifiedBy>
  <cp:revision>18</cp:revision>
  <dcterms:created xsi:type="dcterms:W3CDTF">2023-06-26T11:35:00Z</dcterms:created>
  <dcterms:modified xsi:type="dcterms:W3CDTF">2023-06-27T08:37:00Z</dcterms:modified>
</cp:coreProperties>
</file>