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901B6" w14:textId="77777777" w:rsidR="00B03A70" w:rsidRDefault="00B03A70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lang w:val="ru-RU" w:eastAsia="ru-RU"/>
        </w:rPr>
      </w:pPr>
    </w:p>
    <w:p w14:paraId="6DF34AAD" w14:textId="77777777" w:rsidR="00B03A70" w:rsidRDefault="005562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t>Техническое задание</w:t>
      </w:r>
    </w:p>
    <w:p w14:paraId="2984CB75" w14:textId="31FF3105" w:rsidR="00B03A70" w:rsidRDefault="005562AF" w:rsidP="000558F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bookmarkStart w:id="0" w:name="_Hlk139553500"/>
      <w:r>
        <w:rPr>
          <w:rFonts w:ascii="Times New Roman" w:eastAsia="Times New Roman" w:hAnsi="Times New Roman"/>
          <w:b/>
          <w:bCs/>
          <w:lang w:val="ru-RU" w:eastAsia="ru-RU"/>
        </w:rPr>
        <w:t>на поставку продуктов питания</w:t>
      </w:r>
      <w:r w:rsidR="00A33E57">
        <w:rPr>
          <w:rFonts w:ascii="Times New Roman" w:eastAsia="Times New Roman" w:hAnsi="Times New Roman"/>
          <w:b/>
          <w:bCs/>
          <w:lang w:val="ru-RU" w:eastAsia="ru-RU"/>
        </w:rPr>
        <w:t xml:space="preserve"> (</w:t>
      </w:r>
      <w:r w:rsidR="00603865">
        <w:rPr>
          <w:rFonts w:ascii="Times New Roman" w:eastAsia="Times New Roman" w:hAnsi="Times New Roman"/>
          <w:b/>
          <w:bCs/>
          <w:lang w:val="ru-RU" w:eastAsia="ru-RU"/>
        </w:rPr>
        <w:t>сок</w:t>
      </w:r>
      <w:r w:rsidR="00A33E57">
        <w:rPr>
          <w:rFonts w:ascii="Times New Roman" w:eastAsia="Times New Roman" w:hAnsi="Times New Roman"/>
          <w:b/>
          <w:bCs/>
          <w:lang w:val="ru-RU" w:eastAsia="ru-RU"/>
        </w:rPr>
        <w:t>)</w:t>
      </w:r>
    </w:p>
    <w:p w14:paraId="667DFDAD" w14:textId="1501D90C" w:rsidR="00B03A70" w:rsidRDefault="005562AF" w:rsidP="00431B2A">
      <w:pPr>
        <w:pStyle w:val="afc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 w:rsidRPr="00431B2A">
        <w:rPr>
          <w:rFonts w:ascii="Times New Roman" w:eastAsia="Times New Roman" w:hAnsi="Times New Roman"/>
          <w:b/>
          <w:bCs/>
          <w:lang w:val="ru-RU" w:eastAsia="ru-RU"/>
        </w:rPr>
        <w:t>Объект закупки:</w:t>
      </w:r>
    </w:p>
    <w:p w14:paraId="02F0592F" w14:textId="2C9EE85A" w:rsidR="00966A4C" w:rsidRDefault="00966A4C" w:rsidP="00966A4C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</w:p>
    <w:tbl>
      <w:tblPr>
        <w:tblpPr w:leftFromText="180" w:rightFromText="180" w:bottomFromText="200" w:vertAnchor="text" w:horzAnchor="margin" w:tblpX="-10" w:tblpY="4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8"/>
        <w:gridCol w:w="5669"/>
        <w:gridCol w:w="851"/>
        <w:gridCol w:w="849"/>
      </w:tblGrid>
      <w:tr w:rsidR="00A33E57" w:rsidRPr="00F80819" w14:paraId="236486EE" w14:textId="20161FD1" w:rsidTr="0015339F">
        <w:trPr>
          <w:trHeight w:val="303"/>
        </w:trPr>
        <w:tc>
          <w:tcPr>
            <w:tcW w:w="279" w:type="pct"/>
            <w:noWrap/>
          </w:tcPr>
          <w:p w14:paraId="07EB39DC" w14:textId="77777777" w:rsidR="00A33E57" w:rsidRPr="007B392F" w:rsidRDefault="00A33E57" w:rsidP="007B392F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7B392F">
              <w:rPr>
                <w:rFonts w:ascii="Times New Roman" w:eastAsia="Times New Roman" w:hAnsi="Times New Roman"/>
                <w:b/>
                <w:lang w:val="ru-RU"/>
              </w:rPr>
              <w:t>№ п/п</w:t>
            </w:r>
          </w:p>
        </w:tc>
        <w:tc>
          <w:tcPr>
            <w:tcW w:w="1058" w:type="pct"/>
            <w:tcBorders>
              <w:bottom w:val="single" w:sz="4" w:space="0" w:color="auto"/>
            </w:tcBorders>
            <w:noWrap/>
          </w:tcPr>
          <w:p w14:paraId="6617730E" w14:textId="77777777" w:rsidR="00A33E57" w:rsidRPr="007B392F" w:rsidRDefault="00A33E57" w:rsidP="007B392F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7B392F">
              <w:rPr>
                <w:rFonts w:ascii="Times New Roman" w:eastAsia="Times New Roman" w:hAnsi="Times New Roman"/>
                <w:b/>
                <w:lang w:val="ru-RU"/>
              </w:rPr>
              <w:t>Наименование</w:t>
            </w:r>
          </w:p>
        </w:tc>
        <w:tc>
          <w:tcPr>
            <w:tcW w:w="2818" w:type="pct"/>
            <w:noWrap/>
          </w:tcPr>
          <w:p w14:paraId="093DD016" w14:textId="77777777" w:rsidR="00A33E57" w:rsidRPr="007B392F" w:rsidRDefault="00A33E57" w:rsidP="007B392F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7B392F">
              <w:rPr>
                <w:rFonts w:ascii="Times New Roman" w:eastAsia="Times New Roman" w:hAnsi="Times New Roman"/>
                <w:b/>
                <w:lang w:val="ru-RU"/>
              </w:rPr>
              <w:t>Характеристика</w:t>
            </w:r>
          </w:p>
        </w:tc>
        <w:tc>
          <w:tcPr>
            <w:tcW w:w="423" w:type="pct"/>
          </w:tcPr>
          <w:p w14:paraId="0BCF63C1" w14:textId="1E4067D1" w:rsidR="00A33E57" w:rsidRPr="007B392F" w:rsidRDefault="00A33E57" w:rsidP="007B392F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7B392F">
              <w:rPr>
                <w:rFonts w:ascii="Times New Roman" w:eastAsia="Times New Roman" w:hAnsi="Times New Roman"/>
                <w:b/>
                <w:lang w:val="ru-RU"/>
              </w:rPr>
              <w:t>Кол-во</w:t>
            </w:r>
          </w:p>
        </w:tc>
        <w:tc>
          <w:tcPr>
            <w:tcW w:w="422" w:type="pct"/>
          </w:tcPr>
          <w:p w14:paraId="2E3299E3" w14:textId="27DB6CCF" w:rsidR="00A33E57" w:rsidRPr="007B392F" w:rsidRDefault="00A33E57" w:rsidP="007B392F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7B392F">
              <w:rPr>
                <w:rFonts w:ascii="Times New Roman" w:eastAsia="Times New Roman" w:hAnsi="Times New Roman"/>
                <w:b/>
                <w:lang w:val="ru-RU"/>
              </w:rPr>
              <w:t>Ед. изм.</w:t>
            </w:r>
          </w:p>
        </w:tc>
      </w:tr>
      <w:tr w:rsidR="009D4535" w:rsidRPr="00F80819" w14:paraId="399BBBA5" w14:textId="66466AD6" w:rsidTr="0015339F">
        <w:trPr>
          <w:trHeight w:val="255"/>
        </w:trPr>
        <w:tc>
          <w:tcPr>
            <w:tcW w:w="279" w:type="pct"/>
            <w:shd w:val="clear" w:color="000000" w:fill="FFFFFF"/>
            <w:noWrap/>
          </w:tcPr>
          <w:p w14:paraId="62990F02" w14:textId="57A0327B" w:rsidR="009D4535" w:rsidRPr="007B392F" w:rsidRDefault="009D4535" w:rsidP="009D4535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7B392F">
              <w:rPr>
                <w:rFonts w:ascii="Times New Roman" w:hAnsi="Times New Roman"/>
                <w:bCs/>
                <w:lang w:val="ru-RU"/>
              </w:rPr>
              <w:t>1</w:t>
            </w:r>
          </w:p>
        </w:tc>
        <w:tc>
          <w:tcPr>
            <w:tcW w:w="1058" w:type="pct"/>
          </w:tcPr>
          <w:p w14:paraId="24E1A28F" w14:textId="6CDCF4D8" w:rsidR="009D4535" w:rsidRPr="00DD023A" w:rsidRDefault="00DD023A" w:rsidP="00DD023A">
            <w:pPr>
              <w:spacing w:after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D023A">
              <w:rPr>
                <w:rStyle w:val="docdata"/>
                <w:rFonts w:ascii="Times New Roman" w:hAnsi="Times New Roman"/>
                <w:color w:val="000000"/>
                <w:lang w:val="ru-RU"/>
              </w:rPr>
              <w:t xml:space="preserve">Сок яблочный и нектар </w:t>
            </w:r>
            <w:proofErr w:type="spellStart"/>
            <w:r w:rsidRPr="00DD023A">
              <w:rPr>
                <w:rFonts w:ascii="Times New Roman" w:hAnsi="Times New Roman"/>
                <w:color w:val="000000"/>
                <w:lang w:val="ru-RU"/>
              </w:rPr>
              <w:t>мультифруктовый</w:t>
            </w:r>
            <w:proofErr w:type="spellEnd"/>
            <w:r w:rsidRPr="00DD023A">
              <w:rPr>
                <w:rFonts w:ascii="Times New Roman" w:hAnsi="Times New Roman"/>
                <w:color w:val="000000"/>
                <w:lang w:val="ru-RU"/>
              </w:rPr>
              <w:t>, обогащенный провитамином А «</w:t>
            </w:r>
            <w:proofErr w:type="spellStart"/>
            <w:r w:rsidRPr="00DD023A">
              <w:rPr>
                <w:rFonts w:ascii="Times New Roman" w:hAnsi="Times New Roman"/>
                <w:color w:val="000000"/>
                <w:lang w:val="ru-RU"/>
              </w:rPr>
              <w:t>Мультифрут</w:t>
            </w:r>
            <w:proofErr w:type="spellEnd"/>
            <w:r w:rsidRPr="00DD023A">
              <w:rPr>
                <w:rFonts w:ascii="Times New Roman" w:hAnsi="Times New Roman"/>
                <w:color w:val="000000"/>
                <w:lang w:val="ru-RU"/>
              </w:rPr>
              <w:t>»</w:t>
            </w:r>
          </w:p>
        </w:tc>
        <w:tc>
          <w:tcPr>
            <w:tcW w:w="2818" w:type="pct"/>
            <w:noWrap/>
          </w:tcPr>
          <w:p w14:paraId="1A24BAC1" w14:textId="0966581B" w:rsidR="00731835" w:rsidRDefault="00503185" w:rsidP="009B7738">
            <w:pPr>
              <w:pStyle w:val="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Соответствует требованиям </w:t>
            </w:r>
            <w:r w:rsidR="009B7738">
              <w:rPr>
                <w:b w:val="0"/>
                <w:sz w:val="22"/>
                <w:szCs w:val="22"/>
              </w:rPr>
              <w:t>ГОСТ 32103-2013 «Консервы. Продукция соковая. Соки фруктовые и фруктово-овощные восстановленные. Общие технические условия» и/или ТУ производителя (изготовителя).</w:t>
            </w:r>
          </w:p>
          <w:p w14:paraId="364EACF2" w14:textId="1AEF9C0D" w:rsidR="00C213C8" w:rsidRDefault="00C213C8" w:rsidP="009B7738">
            <w:pPr>
              <w:pStyle w:val="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b w:val="0"/>
                <w:sz w:val="22"/>
                <w:szCs w:val="22"/>
              </w:rPr>
            </w:pPr>
            <w:r w:rsidRPr="00C213C8">
              <w:rPr>
                <w:b w:val="0"/>
                <w:sz w:val="22"/>
                <w:szCs w:val="22"/>
              </w:rPr>
              <w:t>Состав: грушевый сок, ананасовый сок, яблочное пюре, яблочный сок, мандариновый сок, банановое пюре, апельсиновый сок, сок из киви, виноградный сок, сахар, регулятор кислотности – лимонная кислота, β-каротин (провитамин А), вода.</w:t>
            </w:r>
          </w:p>
          <w:p w14:paraId="1AE3F6CA" w14:textId="180D2FA6" w:rsidR="009B7738" w:rsidRDefault="009B7738" w:rsidP="009B7738">
            <w:pPr>
              <w:pStyle w:val="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b w:val="0"/>
                <w:sz w:val="22"/>
                <w:szCs w:val="22"/>
              </w:rPr>
            </w:pPr>
            <w:r w:rsidRPr="009B7738">
              <w:rPr>
                <w:b w:val="0"/>
                <w:sz w:val="22"/>
                <w:szCs w:val="22"/>
              </w:rPr>
              <w:t>Вкус и аромат</w:t>
            </w:r>
            <w:r>
              <w:rPr>
                <w:b w:val="0"/>
                <w:sz w:val="22"/>
                <w:szCs w:val="22"/>
              </w:rPr>
              <w:t xml:space="preserve">: </w:t>
            </w:r>
            <w:r w:rsidRPr="009B7738">
              <w:rPr>
                <w:b w:val="0"/>
                <w:sz w:val="22"/>
                <w:szCs w:val="22"/>
              </w:rPr>
              <w:t>хорошо выраженные, свойственные соответствующим концентрированным сокам. Допускаются: - для соков из дикорастущих ягод — естественная горечь; - для соков из цитрусовых плодов — натуральная, естественная горечь и легкий привкус эфирных масел. Не допускаются посторонние привкус и запах</w:t>
            </w:r>
            <w:r>
              <w:rPr>
                <w:b w:val="0"/>
                <w:sz w:val="22"/>
                <w:szCs w:val="22"/>
              </w:rPr>
              <w:t>.</w:t>
            </w:r>
          </w:p>
          <w:p w14:paraId="0026C437" w14:textId="1DAD1043" w:rsidR="009B7738" w:rsidRDefault="009B7738" w:rsidP="009B7738">
            <w:pPr>
              <w:pStyle w:val="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b w:val="0"/>
                <w:sz w:val="22"/>
                <w:szCs w:val="22"/>
              </w:rPr>
            </w:pPr>
            <w:r w:rsidRPr="009B7738">
              <w:rPr>
                <w:b w:val="0"/>
                <w:sz w:val="22"/>
                <w:szCs w:val="22"/>
              </w:rPr>
              <w:t>Цвет</w:t>
            </w:r>
            <w:r>
              <w:rPr>
                <w:b w:val="0"/>
                <w:sz w:val="22"/>
                <w:szCs w:val="22"/>
              </w:rPr>
              <w:t xml:space="preserve">: </w:t>
            </w:r>
            <w:r w:rsidRPr="009B7738">
              <w:rPr>
                <w:b w:val="0"/>
                <w:sz w:val="22"/>
                <w:szCs w:val="22"/>
              </w:rPr>
              <w:t>Однородный по всей массе, свойственный цвету одноименных фруктовых (овощных) соков прямого отжима, из которых были изготовлены восстановленные соки. Допускаются более темные оттенки в соках из светлоокрашенных фруктов (овощей) и незначительное обесцвечивание соков из темноокрашенных фруктов (овощей)</w:t>
            </w:r>
          </w:p>
          <w:p w14:paraId="13559516" w14:textId="6AC39C73" w:rsidR="009B7738" w:rsidRDefault="009B7738" w:rsidP="009B7738">
            <w:pPr>
              <w:pStyle w:val="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b w:val="0"/>
                <w:sz w:val="22"/>
                <w:szCs w:val="22"/>
              </w:rPr>
            </w:pPr>
            <w:r w:rsidRPr="009B7738">
              <w:rPr>
                <w:b w:val="0"/>
                <w:sz w:val="22"/>
                <w:szCs w:val="22"/>
              </w:rPr>
              <w:t>Массовая доля осадка в соках осветленных, %</w:t>
            </w:r>
            <w:r>
              <w:rPr>
                <w:b w:val="0"/>
                <w:sz w:val="22"/>
                <w:szCs w:val="22"/>
              </w:rPr>
              <w:t>:</w:t>
            </w:r>
            <w:r w:rsidRPr="009B7738">
              <w:rPr>
                <w:b w:val="0"/>
                <w:sz w:val="22"/>
                <w:szCs w:val="22"/>
              </w:rPr>
              <w:t xml:space="preserve"> не более</w:t>
            </w:r>
            <w:r>
              <w:rPr>
                <w:b w:val="0"/>
                <w:sz w:val="22"/>
                <w:szCs w:val="22"/>
              </w:rPr>
              <w:t xml:space="preserve"> 0,3</w:t>
            </w:r>
          </w:p>
          <w:p w14:paraId="6D55D445" w14:textId="4900B6ED" w:rsidR="009B7738" w:rsidRPr="00E74167" w:rsidRDefault="009B7738" w:rsidP="009B7738">
            <w:pPr>
              <w:pStyle w:val="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b w:val="0"/>
                <w:bCs w:val="0"/>
                <w:sz w:val="22"/>
                <w:szCs w:val="22"/>
              </w:rPr>
            </w:pPr>
            <w:r w:rsidRPr="009B7738">
              <w:rPr>
                <w:b w:val="0"/>
                <w:sz w:val="22"/>
                <w:szCs w:val="22"/>
              </w:rPr>
              <w:t>Объемная доля мякоти для соков с мякотью, %</w:t>
            </w:r>
            <w:r>
              <w:rPr>
                <w:b w:val="0"/>
                <w:sz w:val="22"/>
                <w:szCs w:val="22"/>
              </w:rPr>
              <w:t xml:space="preserve">: </w:t>
            </w:r>
            <w:r w:rsidRPr="009B7738">
              <w:rPr>
                <w:b w:val="0"/>
                <w:sz w:val="22"/>
                <w:szCs w:val="22"/>
              </w:rPr>
              <w:t>не менее</w:t>
            </w:r>
            <w:r>
              <w:rPr>
                <w:b w:val="0"/>
                <w:sz w:val="22"/>
                <w:szCs w:val="22"/>
              </w:rPr>
              <w:t xml:space="preserve"> 8,0</w:t>
            </w:r>
          </w:p>
          <w:p w14:paraId="3B766F93" w14:textId="33B11980" w:rsidR="00E74167" w:rsidRPr="00E74167" w:rsidRDefault="00E74167" w:rsidP="009B7738">
            <w:pPr>
              <w:pStyle w:val="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b w:val="0"/>
                <w:bCs w:val="0"/>
                <w:sz w:val="22"/>
                <w:szCs w:val="22"/>
              </w:rPr>
            </w:pPr>
            <w:r w:rsidRPr="00E74167">
              <w:rPr>
                <w:rStyle w:val="docdata"/>
                <w:rFonts w:eastAsia="Arial"/>
                <w:b w:val="0"/>
                <w:bCs w:val="0"/>
                <w:color w:val="000000"/>
                <w:sz w:val="22"/>
                <w:szCs w:val="22"/>
              </w:rPr>
              <w:t>Минимальная объемная доля сока и пюре: не менее 50%</w:t>
            </w:r>
          </w:p>
          <w:p w14:paraId="40E840C2" w14:textId="71F06317" w:rsidR="009B7738" w:rsidRDefault="009B7738" w:rsidP="009B7738">
            <w:pPr>
              <w:pStyle w:val="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b w:val="0"/>
                <w:sz w:val="22"/>
                <w:szCs w:val="22"/>
              </w:rPr>
            </w:pPr>
            <w:r w:rsidRPr="009B7738">
              <w:rPr>
                <w:b w:val="0"/>
                <w:sz w:val="22"/>
                <w:szCs w:val="22"/>
              </w:rPr>
              <w:t>Примеси растительного происхождения</w:t>
            </w:r>
            <w:r>
              <w:rPr>
                <w:b w:val="0"/>
                <w:sz w:val="22"/>
                <w:szCs w:val="22"/>
              </w:rPr>
              <w:t>: не допускается</w:t>
            </w:r>
          </w:p>
          <w:p w14:paraId="3645B299" w14:textId="322ECECE" w:rsidR="009B7738" w:rsidRPr="00731835" w:rsidRDefault="009B7738" w:rsidP="009B7738">
            <w:pPr>
              <w:pStyle w:val="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b w:val="0"/>
                <w:sz w:val="22"/>
                <w:szCs w:val="22"/>
              </w:rPr>
            </w:pPr>
            <w:r w:rsidRPr="009B7738">
              <w:rPr>
                <w:b w:val="0"/>
                <w:sz w:val="22"/>
                <w:szCs w:val="22"/>
              </w:rPr>
              <w:t>Посторонние примеси</w:t>
            </w:r>
            <w:r>
              <w:rPr>
                <w:b w:val="0"/>
                <w:sz w:val="22"/>
                <w:szCs w:val="22"/>
              </w:rPr>
              <w:t>: не допускаются</w:t>
            </w:r>
          </w:p>
          <w:p w14:paraId="0BBA1C36" w14:textId="77777777" w:rsidR="00504B2B" w:rsidRDefault="00504B2B" w:rsidP="00504B2B">
            <w:pPr>
              <w:pStyle w:val="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b w:val="0"/>
                <w:sz w:val="22"/>
                <w:szCs w:val="22"/>
              </w:rPr>
            </w:pPr>
            <w:r w:rsidRPr="00033A9E">
              <w:rPr>
                <w:b w:val="0"/>
                <w:sz w:val="22"/>
                <w:szCs w:val="22"/>
              </w:rPr>
              <w:t>Упаковка: предназначенная и соответствующая стандартам для данной продукции.</w:t>
            </w:r>
          </w:p>
          <w:p w14:paraId="0A42A40A" w14:textId="3BA41DFD" w:rsidR="00503185" w:rsidRPr="00033A9E" w:rsidRDefault="00DD023A" w:rsidP="00504B2B">
            <w:pPr>
              <w:pStyle w:val="1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Объем</w:t>
            </w:r>
            <w:r w:rsidR="00504B2B">
              <w:rPr>
                <w:b w:val="0"/>
                <w:sz w:val="22"/>
                <w:szCs w:val="22"/>
              </w:rPr>
              <w:t xml:space="preserve"> единицы товара: не менее </w:t>
            </w:r>
            <w:r w:rsidR="00DF4EB0">
              <w:rPr>
                <w:b w:val="0"/>
                <w:sz w:val="22"/>
                <w:szCs w:val="22"/>
              </w:rPr>
              <w:t>0,3 л</w:t>
            </w:r>
            <w:r w:rsidR="00504B2B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</w:tcPr>
          <w:p w14:paraId="367D779F" w14:textId="1EA16A42" w:rsidR="009D4535" w:rsidRPr="007B392F" w:rsidRDefault="001C25B6" w:rsidP="009D4535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lang w:val="ru-RU"/>
              </w:rPr>
              <w:t>шт</w:t>
            </w:r>
            <w:proofErr w:type="spellEnd"/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</w:tcPr>
          <w:p w14:paraId="0662ED7A" w14:textId="799CCB0F" w:rsidR="009D4535" w:rsidRPr="007B392F" w:rsidRDefault="0071259B" w:rsidP="009D4535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12660</w:t>
            </w:r>
          </w:p>
        </w:tc>
      </w:tr>
    </w:tbl>
    <w:p w14:paraId="0026A6B4" w14:textId="78B99941" w:rsidR="008E65DB" w:rsidRPr="008E65DB" w:rsidRDefault="008E65DB" w:rsidP="008E65DB">
      <w:pPr>
        <w:suppressAutoHyphens/>
        <w:spacing w:after="0"/>
        <w:jc w:val="both"/>
        <w:rPr>
          <w:rFonts w:ascii="Times New Roman" w:hAnsi="Times New Roman"/>
          <w:lang w:val="ru-RU" w:eastAsia="ar-SA"/>
        </w:rPr>
      </w:pPr>
      <w:r w:rsidRPr="008E65DB">
        <w:rPr>
          <w:rFonts w:ascii="Times New Roman" w:hAnsi="Times New Roman"/>
          <w:b/>
          <w:highlight w:val="yellow"/>
          <w:lang w:val="ru-RU" w:eastAsia="ar-SA"/>
        </w:rPr>
        <w:t xml:space="preserve">2. Место поставки: </w:t>
      </w:r>
      <w:r w:rsidR="00685160" w:rsidRPr="00685160">
        <w:rPr>
          <w:rFonts w:ascii="Times New Roman" w:hAnsi="Times New Roman"/>
          <w:bCs/>
          <w:highlight w:val="yellow"/>
          <w:lang w:val="ru-RU" w:eastAsia="ar-SA"/>
        </w:rPr>
        <w:t>Россия,</w:t>
      </w:r>
      <w:r w:rsidR="00685160">
        <w:rPr>
          <w:rFonts w:ascii="Times New Roman" w:hAnsi="Times New Roman"/>
          <w:b/>
          <w:highlight w:val="yellow"/>
          <w:lang w:val="ru-RU" w:eastAsia="ar-SA"/>
        </w:rPr>
        <w:t xml:space="preserve"> </w:t>
      </w:r>
      <w:r w:rsidRPr="008E65DB">
        <w:rPr>
          <w:rFonts w:ascii="Times New Roman" w:hAnsi="Times New Roman"/>
          <w:highlight w:val="yellow"/>
          <w:lang w:val="ru-RU" w:eastAsia="ar-SA"/>
        </w:rPr>
        <w:t>г. Екатеринбург, Шаумяна 80</w:t>
      </w:r>
    </w:p>
    <w:p w14:paraId="5DBB002C" w14:textId="4C138099" w:rsidR="008E65DB" w:rsidRPr="008E65DB" w:rsidRDefault="008E65DB" w:rsidP="008E65DB">
      <w:pPr>
        <w:suppressAutoHyphens/>
        <w:spacing w:after="0"/>
        <w:jc w:val="both"/>
        <w:rPr>
          <w:rFonts w:ascii="Times New Roman" w:hAnsi="Times New Roman"/>
          <w:lang w:val="ru-RU" w:eastAsia="ar-SA"/>
        </w:rPr>
      </w:pPr>
      <w:r w:rsidRPr="008E65DB">
        <w:rPr>
          <w:rFonts w:ascii="Times New Roman" w:hAnsi="Times New Roman"/>
          <w:b/>
          <w:lang w:val="ru-RU" w:eastAsia="ar-SA"/>
        </w:rPr>
        <w:t>3. Период поставки товара:</w:t>
      </w:r>
      <w:r w:rsidRPr="008E65DB">
        <w:rPr>
          <w:rFonts w:ascii="Times New Roman" w:hAnsi="Times New Roman"/>
          <w:lang w:val="ru-RU" w:eastAsia="ar-SA"/>
        </w:rPr>
        <w:t xml:space="preserve"> </w:t>
      </w:r>
      <w:r w:rsidR="0071259B" w:rsidRPr="0071259B">
        <w:rPr>
          <w:rFonts w:ascii="Times New Roman" w:hAnsi="Times New Roman"/>
          <w:lang w:val="ru-RU" w:eastAsia="ar-SA"/>
        </w:rPr>
        <w:t>с 01.09.2023 по 31.12.2023.</w:t>
      </w:r>
    </w:p>
    <w:p w14:paraId="6A0288AD" w14:textId="77777777" w:rsidR="008E65DB" w:rsidRPr="008E65DB" w:rsidRDefault="008E65DB" w:rsidP="008E65DB">
      <w:pPr>
        <w:suppressAutoHyphens/>
        <w:spacing w:after="0"/>
        <w:jc w:val="both"/>
        <w:rPr>
          <w:rFonts w:ascii="Times New Roman" w:hAnsi="Times New Roman"/>
          <w:lang w:val="ru-RU" w:eastAsia="ar-SA"/>
        </w:rPr>
      </w:pPr>
      <w:r w:rsidRPr="008E65DB">
        <w:rPr>
          <w:rFonts w:ascii="Times New Roman" w:hAnsi="Times New Roman"/>
          <w:lang w:val="ru-RU" w:eastAsia="ar-SA"/>
        </w:rPr>
        <w:t>Поставщик осуществляет поставку товара в течение трех дней, с момента получения заявки Заказчика, в объеме, указанном в заявке Заказчика, своими силами и за свой счет, с 9-00 до 17-00, обед с 13-00 до 14-00.</w:t>
      </w:r>
    </w:p>
    <w:p w14:paraId="7E4235E0" w14:textId="77777777" w:rsidR="008E65DB" w:rsidRPr="008E65DB" w:rsidRDefault="008E65DB" w:rsidP="008E65DB">
      <w:pPr>
        <w:suppressAutoHyphens/>
        <w:spacing w:after="0"/>
        <w:jc w:val="both"/>
        <w:rPr>
          <w:rFonts w:ascii="Times New Roman" w:hAnsi="Times New Roman"/>
          <w:lang w:val="ru-RU" w:eastAsia="ar-SA"/>
        </w:rPr>
      </w:pPr>
      <w:r w:rsidRPr="008E65DB">
        <w:rPr>
          <w:rFonts w:ascii="Times New Roman" w:hAnsi="Times New Roman"/>
          <w:lang w:val="ru-RU"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5378F432" w14:textId="77777777" w:rsidR="00B03A70" w:rsidRDefault="005562AF">
      <w:pPr>
        <w:spacing w:after="0"/>
        <w:jc w:val="both"/>
        <w:rPr>
          <w:rFonts w:ascii="Times New Roman" w:hAnsi="Times New Roman"/>
          <w:b/>
          <w:lang w:val="ru-RU" w:eastAsia="ar-SA"/>
        </w:rPr>
      </w:pPr>
      <w:r>
        <w:rPr>
          <w:rFonts w:ascii="Times New Roman" w:hAnsi="Times New Roman"/>
          <w:b/>
          <w:lang w:val="ru-RU"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23D06CA" w14:textId="77777777" w:rsidR="00B03A70" w:rsidRDefault="005562AF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5A3A7169" w14:textId="77777777" w:rsidR="00B03A70" w:rsidRDefault="005562AF">
      <w:pPr>
        <w:spacing w:after="0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lastRenderedPageBreak/>
        <w:t>- Федеральным законом от 02.01.2000 № 29-ФЗ «О качестве и безопасности пищевых продуктов»;</w:t>
      </w:r>
    </w:p>
    <w:p w14:paraId="0F1DB6EB" w14:textId="77777777" w:rsidR="00B03A70" w:rsidRDefault="005562AF">
      <w:pPr>
        <w:spacing w:after="0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- </w:t>
      </w:r>
      <w:r>
        <w:rPr>
          <w:rFonts w:ascii="Times New Roman" w:eastAsia="Times New Roman" w:hAnsi="Times New Roman"/>
          <w:lang w:val="ru-RU" w:eastAsia="ru-RU"/>
        </w:rPr>
        <w:t>Федеральным закон от 30.03.1999 № 52-ФЗ «О санитарно-эпидемиологическом благополучии населения»;</w:t>
      </w:r>
    </w:p>
    <w:p w14:paraId="01FF0CD2" w14:textId="77777777" w:rsidR="00B03A70" w:rsidRDefault="005562AF">
      <w:pPr>
        <w:spacing w:after="0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309B97A7" w14:textId="6913ABE6" w:rsidR="00B03A70" w:rsidRDefault="005562AF">
      <w:pPr>
        <w:spacing w:after="0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hAnsi="Times New Roman"/>
          <w:lang w:val="ru-RU" w:eastAsia="ar-SA"/>
        </w:rPr>
        <w:t xml:space="preserve">- </w:t>
      </w:r>
      <w:r>
        <w:rPr>
          <w:rFonts w:ascii="Times New Roman" w:eastAsia="Times New Roman" w:hAnsi="Times New Roman"/>
          <w:lang w:val="ru-RU"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44B9A197" w14:textId="77777777" w:rsidR="00B03A70" w:rsidRDefault="005562AF">
      <w:pPr>
        <w:spacing w:after="0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2078E5B7" w14:textId="77777777" w:rsidR="00B03A70" w:rsidRDefault="005562AF">
      <w:pPr>
        <w:spacing w:after="0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 ТР ТС 021/2011 «О безопасности пищевой продукции»;</w:t>
      </w:r>
    </w:p>
    <w:p w14:paraId="5911585F" w14:textId="460A65A9" w:rsidR="00B03A70" w:rsidRDefault="005562AF">
      <w:pPr>
        <w:spacing w:after="0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 ТР ТС 022/2011 «Пищевая продукция в части ее маркировки»;</w:t>
      </w:r>
    </w:p>
    <w:p w14:paraId="55FF5A93" w14:textId="2A1A00C5" w:rsidR="00033A9E" w:rsidRDefault="005562AF" w:rsidP="00B05C61">
      <w:pPr>
        <w:spacing w:after="0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 ТР ТС 005/2011 «О безопасности упаковки»;</w:t>
      </w:r>
    </w:p>
    <w:p w14:paraId="17353C76" w14:textId="77777777" w:rsidR="00B03A70" w:rsidRDefault="005562AF">
      <w:pPr>
        <w:spacing w:after="0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05D433F" w14:textId="77777777" w:rsidR="00B03A70" w:rsidRDefault="005562AF">
      <w:pPr>
        <w:spacing w:after="0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>
        <w:rPr>
          <w:rFonts w:ascii="Times New Roman" w:eastAsia="Times New Roman" w:hAnsi="Times New Roman"/>
          <w:lang w:val="ru-RU"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44E9B38F" w14:textId="77777777" w:rsidR="00B03A70" w:rsidRDefault="005562AF">
      <w:pPr>
        <w:tabs>
          <w:tab w:val="left" w:pos="142"/>
        </w:tabs>
        <w:spacing w:after="0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549A4F89" w14:textId="77777777" w:rsidR="00B03A70" w:rsidRDefault="005562AF">
      <w:pPr>
        <w:spacing w:after="0"/>
        <w:rPr>
          <w:rFonts w:ascii="Times New Roman" w:hAnsi="Times New Roman"/>
          <w:i/>
          <w:lang w:val="ru-RU" w:eastAsia="ar-SA"/>
        </w:rPr>
      </w:pPr>
      <w:r>
        <w:rPr>
          <w:rFonts w:ascii="Times New Roman" w:hAnsi="Times New Roman"/>
          <w:lang w:val="ru-RU"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3EEA2BC3" w14:textId="77777777" w:rsidR="00B03A70" w:rsidRDefault="005562AF">
      <w:pPr>
        <w:tabs>
          <w:tab w:val="left" w:pos="-851"/>
        </w:tabs>
        <w:spacing w:after="0"/>
        <w:rPr>
          <w:rFonts w:ascii="Times New Roman" w:eastAsia="Times New Roman" w:hAnsi="Times New Roman"/>
          <w:b/>
          <w:lang w:val="ru-RU" w:eastAsia="ar-SA"/>
        </w:rPr>
      </w:pPr>
      <w:r>
        <w:rPr>
          <w:rFonts w:ascii="Times New Roman" w:eastAsia="Times New Roman" w:hAnsi="Times New Roman"/>
          <w:b/>
          <w:lang w:val="ru-RU" w:eastAsia="ar-SA"/>
        </w:rPr>
        <w:t>5. Требования к сроку и (или) объему предоставления гарантий качества товаров:</w:t>
      </w:r>
    </w:p>
    <w:p w14:paraId="389DAE62" w14:textId="77777777" w:rsidR="00B03A70" w:rsidRDefault="005562AF">
      <w:pPr>
        <w:tabs>
          <w:tab w:val="left" w:pos="-851"/>
        </w:tabs>
        <w:spacing w:after="0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1437B793" w14:textId="77777777" w:rsidR="00B03A70" w:rsidRDefault="005562AF">
      <w:pPr>
        <w:tabs>
          <w:tab w:val="left" w:pos="-851"/>
        </w:tabs>
        <w:spacing w:after="0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388A514D" w14:textId="77777777" w:rsidR="00B03A70" w:rsidRDefault="005562AF">
      <w:pPr>
        <w:tabs>
          <w:tab w:val="left" w:pos="-851"/>
        </w:tabs>
        <w:spacing w:after="0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 xml:space="preserve">5.3. Остаточный срок годности: не менее </w:t>
      </w:r>
      <w:r w:rsidRPr="003534F0">
        <w:rPr>
          <w:rFonts w:ascii="Times New Roman" w:eastAsia="Times New Roman" w:hAnsi="Times New Roman"/>
          <w:highlight w:val="yellow"/>
          <w:lang w:val="ru-RU" w:eastAsia="ar-SA"/>
        </w:rPr>
        <w:t>80% от установленного производителем</w:t>
      </w:r>
      <w:r>
        <w:rPr>
          <w:rFonts w:ascii="Times New Roman" w:eastAsia="Times New Roman" w:hAnsi="Times New Roman"/>
          <w:lang w:val="ru-RU" w:eastAsia="ar-SA"/>
        </w:rPr>
        <w:t>.</w:t>
      </w:r>
    </w:p>
    <w:p w14:paraId="2D5DDB14" w14:textId="77777777" w:rsidR="00B03A70" w:rsidRDefault="005562AF">
      <w:pPr>
        <w:tabs>
          <w:tab w:val="left" w:pos="-851"/>
        </w:tabs>
        <w:spacing w:after="0"/>
        <w:rPr>
          <w:rFonts w:ascii="Times New Roman" w:eastAsia="Times New Roman" w:hAnsi="Times New Roman"/>
          <w:b/>
          <w:lang w:val="ru-RU" w:eastAsia="ar-SA"/>
        </w:rPr>
      </w:pPr>
      <w:r>
        <w:rPr>
          <w:rFonts w:ascii="Times New Roman" w:eastAsia="Times New Roman" w:hAnsi="Times New Roman"/>
          <w:b/>
          <w:lang w:val="ru-RU" w:eastAsia="ar-SA"/>
        </w:rPr>
        <w:t>6. Требования к условиям поставки товара, отгрузке товара:</w:t>
      </w:r>
    </w:p>
    <w:p w14:paraId="04AA5B85" w14:textId="77777777" w:rsidR="00B03A70" w:rsidRDefault="005562AF">
      <w:pPr>
        <w:tabs>
          <w:tab w:val="left" w:pos="-851"/>
        </w:tabs>
        <w:spacing w:after="0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1685BB36" w14:textId="77777777" w:rsidR="00B03A70" w:rsidRDefault="005562AF">
      <w:pPr>
        <w:tabs>
          <w:tab w:val="left" w:pos="-851"/>
        </w:tabs>
        <w:spacing w:after="0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36BBB72" w14:textId="77777777" w:rsidR="00B03A70" w:rsidRDefault="005562AF">
      <w:pPr>
        <w:tabs>
          <w:tab w:val="left" w:pos="-851"/>
        </w:tabs>
        <w:spacing w:after="0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702BA0F" w14:textId="77777777" w:rsidR="00B03A70" w:rsidRDefault="005562AF">
      <w:pPr>
        <w:tabs>
          <w:tab w:val="left" w:pos="-851"/>
        </w:tabs>
        <w:spacing w:after="0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6.4. Товар должен сопровождаться следующими документами:</w:t>
      </w:r>
    </w:p>
    <w:p w14:paraId="3EA8D3C0" w14:textId="77777777" w:rsidR="00B03A70" w:rsidRDefault="005562AF">
      <w:pPr>
        <w:tabs>
          <w:tab w:val="left" w:pos="-851"/>
        </w:tabs>
        <w:spacing w:after="0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– товарная накладная (ТОРГ-12) или УПД (оригиналы);</w:t>
      </w:r>
    </w:p>
    <w:p w14:paraId="6DD041CB" w14:textId="77777777" w:rsidR="00B03A70" w:rsidRDefault="005562AF">
      <w:pPr>
        <w:tabs>
          <w:tab w:val="left" w:pos="-851"/>
        </w:tabs>
        <w:spacing w:after="0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– счет на оплату (оригиналы);</w:t>
      </w:r>
    </w:p>
    <w:p w14:paraId="6978E8CD" w14:textId="77777777" w:rsidR="00B03A70" w:rsidRDefault="005562AF">
      <w:pPr>
        <w:tabs>
          <w:tab w:val="left" w:pos="-851"/>
        </w:tabs>
        <w:spacing w:after="0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– счет-фактура или УПД (оригиналы);</w:t>
      </w:r>
    </w:p>
    <w:p w14:paraId="5E87FB94" w14:textId="77777777" w:rsidR="00B03A70" w:rsidRDefault="005562AF">
      <w:pPr>
        <w:tabs>
          <w:tab w:val="left" w:pos="-851"/>
        </w:tabs>
        <w:spacing w:after="0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– копия сертификата соответствия или декларации соответствия.</w:t>
      </w:r>
    </w:p>
    <w:p w14:paraId="39AE1931" w14:textId="484B9C52" w:rsidR="00B03A70" w:rsidRPr="00210DFF" w:rsidRDefault="005562AF" w:rsidP="00210DFF">
      <w:pPr>
        <w:tabs>
          <w:tab w:val="left" w:pos="-851"/>
        </w:tabs>
        <w:spacing w:after="0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  <w:bookmarkEnd w:id="0"/>
    </w:p>
    <w:sectPr w:rsidR="00B03A70" w:rsidRPr="00210DFF" w:rsidSect="00431B2A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35463" w14:textId="77777777" w:rsidR="00E565B5" w:rsidRDefault="00E565B5">
      <w:pPr>
        <w:spacing w:after="0" w:line="240" w:lineRule="auto"/>
      </w:pPr>
      <w:r>
        <w:separator/>
      </w:r>
    </w:p>
  </w:endnote>
  <w:endnote w:type="continuationSeparator" w:id="0">
    <w:p w14:paraId="68AE27FD" w14:textId="77777777" w:rsidR="00E565B5" w:rsidRDefault="00E5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63D3D" w14:textId="77777777" w:rsidR="00E565B5" w:rsidRDefault="00E565B5">
      <w:pPr>
        <w:spacing w:after="0" w:line="240" w:lineRule="auto"/>
      </w:pPr>
      <w:r>
        <w:separator/>
      </w:r>
    </w:p>
  </w:footnote>
  <w:footnote w:type="continuationSeparator" w:id="0">
    <w:p w14:paraId="0600EC02" w14:textId="77777777" w:rsidR="00E565B5" w:rsidRDefault="00E56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E3F56"/>
    <w:multiLevelType w:val="hybridMultilevel"/>
    <w:tmpl w:val="A968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E25B8"/>
    <w:multiLevelType w:val="hybridMultilevel"/>
    <w:tmpl w:val="8084E78C"/>
    <w:lvl w:ilvl="0" w:tplc="99ACD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D8476C">
      <w:start w:val="1"/>
      <w:numFmt w:val="lowerLetter"/>
      <w:lvlText w:val="%2."/>
      <w:lvlJc w:val="left"/>
      <w:pPr>
        <w:ind w:left="1440" w:hanging="360"/>
      </w:pPr>
    </w:lvl>
    <w:lvl w:ilvl="2" w:tplc="62F48A6A">
      <w:start w:val="1"/>
      <w:numFmt w:val="lowerRoman"/>
      <w:lvlText w:val="%3."/>
      <w:lvlJc w:val="right"/>
      <w:pPr>
        <w:ind w:left="2160" w:hanging="180"/>
      </w:pPr>
    </w:lvl>
    <w:lvl w:ilvl="3" w:tplc="8D34B092">
      <w:start w:val="1"/>
      <w:numFmt w:val="decimal"/>
      <w:lvlText w:val="%4."/>
      <w:lvlJc w:val="left"/>
      <w:pPr>
        <w:ind w:left="2880" w:hanging="360"/>
      </w:pPr>
    </w:lvl>
    <w:lvl w:ilvl="4" w:tplc="81B8DB86">
      <w:start w:val="1"/>
      <w:numFmt w:val="lowerLetter"/>
      <w:lvlText w:val="%5."/>
      <w:lvlJc w:val="left"/>
      <w:pPr>
        <w:ind w:left="3600" w:hanging="360"/>
      </w:pPr>
    </w:lvl>
    <w:lvl w:ilvl="5" w:tplc="333CDF4E">
      <w:start w:val="1"/>
      <w:numFmt w:val="lowerRoman"/>
      <w:lvlText w:val="%6."/>
      <w:lvlJc w:val="right"/>
      <w:pPr>
        <w:ind w:left="4320" w:hanging="180"/>
      </w:pPr>
    </w:lvl>
    <w:lvl w:ilvl="6" w:tplc="5E3A748A">
      <w:start w:val="1"/>
      <w:numFmt w:val="decimal"/>
      <w:lvlText w:val="%7."/>
      <w:lvlJc w:val="left"/>
      <w:pPr>
        <w:ind w:left="5040" w:hanging="360"/>
      </w:pPr>
    </w:lvl>
    <w:lvl w:ilvl="7" w:tplc="2F4AB39E">
      <w:start w:val="1"/>
      <w:numFmt w:val="lowerLetter"/>
      <w:lvlText w:val="%8."/>
      <w:lvlJc w:val="left"/>
      <w:pPr>
        <w:ind w:left="5760" w:hanging="360"/>
      </w:pPr>
    </w:lvl>
    <w:lvl w:ilvl="8" w:tplc="3F5630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2B4C"/>
    <w:multiLevelType w:val="multilevel"/>
    <w:tmpl w:val="55AE530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4D993488"/>
    <w:multiLevelType w:val="hybridMultilevel"/>
    <w:tmpl w:val="1AC41A4C"/>
    <w:lvl w:ilvl="0" w:tplc="59744132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 w:tplc="7EE6B9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8EAF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DE88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DAE3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CE33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547A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369B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8EDF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70"/>
    <w:rsid w:val="00033A9E"/>
    <w:rsid w:val="00047443"/>
    <w:rsid w:val="00050827"/>
    <w:rsid w:val="000558F3"/>
    <w:rsid w:val="00056BDE"/>
    <w:rsid w:val="0015339F"/>
    <w:rsid w:val="00156EEE"/>
    <w:rsid w:val="001A0207"/>
    <w:rsid w:val="001C25B6"/>
    <w:rsid w:val="001E3B8F"/>
    <w:rsid w:val="001E5935"/>
    <w:rsid w:val="00200C0A"/>
    <w:rsid w:val="00210DFF"/>
    <w:rsid w:val="002122AA"/>
    <w:rsid w:val="00213FE8"/>
    <w:rsid w:val="00251572"/>
    <w:rsid w:val="00253CF1"/>
    <w:rsid w:val="00272A49"/>
    <w:rsid w:val="002803D5"/>
    <w:rsid w:val="002B47CD"/>
    <w:rsid w:val="002F317F"/>
    <w:rsid w:val="003534F0"/>
    <w:rsid w:val="0037318B"/>
    <w:rsid w:val="00390E4A"/>
    <w:rsid w:val="003B4EE8"/>
    <w:rsid w:val="00400851"/>
    <w:rsid w:val="00431B2A"/>
    <w:rsid w:val="00440ABF"/>
    <w:rsid w:val="00450F27"/>
    <w:rsid w:val="00467DD1"/>
    <w:rsid w:val="004931F6"/>
    <w:rsid w:val="004934B8"/>
    <w:rsid w:val="004A000B"/>
    <w:rsid w:val="00503185"/>
    <w:rsid w:val="00504B2B"/>
    <w:rsid w:val="00512662"/>
    <w:rsid w:val="0054497C"/>
    <w:rsid w:val="00546EB5"/>
    <w:rsid w:val="005562AF"/>
    <w:rsid w:val="005629EE"/>
    <w:rsid w:val="00564239"/>
    <w:rsid w:val="00594215"/>
    <w:rsid w:val="005C190A"/>
    <w:rsid w:val="00603865"/>
    <w:rsid w:val="00615CDA"/>
    <w:rsid w:val="00674857"/>
    <w:rsid w:val="00685160"/>
    <w:rsid w:val="00690969"/>
    <w:rsid w:val="006D1CEA"/>
    <w:rsid w:val="006E7049"/>
    <w:rsid w:val="006F5DEF"/>
    <w:rsid w:val="0071259B"/>
    <w:rsid w:val="00731835"/>
    <w:rsid w:val="00752EDC"/>
    <w:rsid w:val="007B392F"/>
    <w:rsid w:val="007B4460"/>
    <w:rsid w:val="007C3D2A"/>
    <w:rsid w:val="007E285B"/>
    <w:rsid w:val="00812932"/>
    <w:rsid w:val="00813EF8"/>
    <w:rsid w:val="00825559"/>
    <w:rsid w:val="0089138E"/>
    <w:rsid w:val="00895067"/>
    <w:rsid w:val="008A0B8E"/>
    <w:rsid w:val="008B788B"/>
    <w:rsid w:val="008D776D"/>
    <w:rsid w:val="008E65DB"/>
    <w:rsid w:val="009268F2"/>
    <w:rsid w:val="00933F2C"/>
    <w:rsid w:val="00942BF9"/>
    <w:rsid w:val="00966A4C"/>
    <w:rsid w:val="009731DD"/>
    <w:rsid w:val="009A0F6F"/>
    <w:rsid w:val="009B4CFF"/>
    <w:rsid w:val="009B7738"/>
    <w:rsid w:val="009C5D36"/>
    <w:rsid w:val="009D4535"/>
    <w:rsid w:val="009D5881"/>
    <w:rsid w:val="009F0D56"/>
    <w:rsid w:val="00A00FAD"/>
    <w:rsid w:val="00A33E57"/>
    <w:rsid w:val="00A608B6"/>
    <w:rsid w:val="00AA73EB"/>
    <w:rsid w:val="00AC2413"/>
    <w:rsid w:val="00AD3071"/>
    <w:rsid w:val="00AF406F"/>
    <w:rsid w:val="00B03A70"/>
    <w:rsid w:val="00B05C61"/>
    <w:rsid w:val="00B11621"/>
    <w:rsid w:val="00B33C95"/>
    <w:rsid w:val="00B46BB8"/>
    <w:rsid w:val="00B62B08"/>
    <w:rsid w:val="00B653F7"/>
    <w:rsid w:val="00B83CEB"/>
    <w:rsid w:val="00BB741E"/>
    <w:rsid w:val="00BE2280"/>
    <w:rsid w:val="00BE457D"/>
    <w:rsid w:val="00C213C8"/>
    <w:rsid w:val="00C2221E"/>
    <w:rsid w:val="00C2617F"/>
    <w:rsid w:val="00C3208D"/>
    <w:rsid w:val="00C62734"/>
    <w:rsid w:val="00C71B0D"/>
    <w:rsid w:val="00C82E1E"/>
    <w:rsid w:val="00C836FC"/>
    <w:rsid w:val="00CB2D1F"/>
    <w:rsid w:val="00CC36AF"/>
    <w:rsid w:val="00D202AF"/>
    <w:rsid w:val="00D316A1"/>
    <w:rsid w:val="00DD023A"/>
    <w:rsid w:val="00DE5580"/>
    <w:rsid w:val="00DF4EB0"/>
    <w:rsid w:val="00E01ECC"/>
    <w:rsid w:val="00E40648"/>
    <w:rsid w:val="00E530F3"/>
    <w:rsid w:val="00E565B5"/>
    <w:rsid w:val="00E74167"/>
    <w:rsid w:val="00EA79A2"/>
    <w:rsid w:val="00ED6BE4"/>
    <w:rsid w:val="00F140F7"/>
    <w:rsid w:val="00F27200"/>
    <w:rsid w:val="00F30C10"/>
    <w:rsid w:val="00F420EA"/>
    <w:rsid w:val="00F80819"/>
    <w:rsid w:val="00F90137"/>
    <w:rsid w:val="00F9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8F94"/>
  <w15:docId w15:val="{BDBBBA13-4B69-4B25-86DC-C3552F13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460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Arial" w:eastAsia="Calibri" w:hAnsi="Arial" w:cs="Arial"/>
      <w:sz w:val="16"/>
      <w:szCs w:val="16"/>
      <w:lang w:val="en-US"/>
    </w:rPr>
  </w:style>
  <w:style w:type="table" w:customStyle="1" w:styleId="13">
    <w:name w:val="Сетка таблицы1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 Spacing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aliases w:val="1049,bqiaagaaeyqcaaagiaiaaaoaawaaby4daaaaaaaaaaaaaaaaaaaaaaaaaaaaaaaaaaaaaaaaaaaaaaaaaaaaaaaaaaaaaaaaaaaaaaaaaaaaaaaaaaaaaaaaaaaaaaaaaaaaaaaaaaaaaaaaaaaaaaaaaaaaaaaaaaaaaaaaaaaaaaaaaaaaaaaaaaaaaaaaaaaaaaaaaaaaaaaaaaaaaaaaaaaaaaaaaaaaaaaa,1247"/>
    <w:basedOn w:val="a0"/>
  </w:style>
  <w:style w:type="paragraph" w:customStyle="1" w:styleId="1548">
    <w:name w:val="154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y">
    <w:name w:val="docy"/>
    <w:aliases w:val="v5,1003,bqiaagaaeyqcaaagiaiaaansawaabwadaaaaaaaaaaaaaaaaaaaaaaaaaaaaaaaaaaaaaaaaaaaaaaaaaaaaaaaaaaaaaaaaaaaaaaaaaaaaaaaaaaaaaaaaaaaaaaaaaaaaaaaaaaaaaaaaaaaaaaaaaaaaaaaaaaaaaaaaaaaaaaaaaaaaaaaaaaaaaaaaaaaaaaaaaaaaaaaaaaaaaaaaaaaaaaaaaaaaaaaa,985,960"/>
    <w:basedOn w:val="a"/>
    <w:rsid w:val="00F808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DD722D05-AD2E-4E7C-975D-217062827E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Admin86</cp:lastModifiedBy>
  <cp:revision>81</cp:revision>
  <dcterms:created xsi:type="dcterms:W3CDTF">2022-12-12T07:49:00Z</dcterms:created>
  <dcterms:modified xsi:type="dcterms:W3CDTF">2023-07-06T11:33:00Z</dcterms:modified>
</cp:coreProperties>
</file>