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83EC" w14:textId="4418DD0A" w:rsidR="00DB74FE" w:rsidRDefault="00DB74FE" w:rsidP="00DB74FE">
      <w:r>
        <w:rPr>
          <w:noProof/>
        </w:rPr>
        <w:drawing>
          <wp:anchor distT="0" distB="0" distL="114300" distR="114300" simplePos="0" relativeHeight="251659264" behindDoc="1" locked="0" layoutInCell="1" allowOverlap="1" wp14:anchorId="1EAEF4BC" wp14:editId="0D5B0BF9">
            <wp:simplePos x="0" y="0"/>
            <wp:positionH relativeFrom="column">
              <wp:posOffset>-89535</wp:posOffset>
            </wp:positionH>
            <wp:positionV relativeFrom="paragraph">
              <wp:posOffset>-814705</wp:posOffset>
            </wp:positionV>
            <wp:extent cx="2295525" cy="2197100"/>
            <wp:effectExtent l="0" t="0" r="0" b="0"/>
            <wp:wrapNone/>
            <wp:docPr id="1" name="Рисунок 1" descr="C:\Users\Алексей\Desktop\1\logo_on_light_background_RG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лексей\Desktop\1\logo_on_light_background_RGB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49" w:type="dxa"/>
        <w:tblInd w:w="-426" w:type="dxa"/>
        <w:tblLayout w:type="fixed"/>
        <w:tblLook w:val="00A0" w:firstRow="1" w:lastRow="0" w:firstColumn="1" w:lastColumn="0" w:noHBand="0" w:noVBand="0"/>
      </w:tblPr>
      <w:tblGrid>
        <w:gridCol w:w="5671"/>
        <w:gridCol w:w="4678"/>
      </w:tblGrid>
      <w:tr w:rsidR="00DB74FE" w:rsidRPr="0068394A" w14:paraId="6973051D" w14:textId="77777777" w:rsidTr="00085AE0">
        <w:trPr>
          <w:gridAfter w:val="1"/>
          <w:wAfter w:w="4678" w:type="dxa"/>
        </w:trPr>
        <w:tc>
          <w:tcPr>
            <w:tcW w:w="5671" w:type="dxa"/>
          </w:tcPr>
          <w:p w14:paraId="57A4D457" w14:textId="77777777" w:rsidR="00DB74FE" w:rsidRPr="00BF56F5" w:rsidRDefault="00DB74FE" w:rsidP="00CC2C43">
            <w:pPr>
              <w:spacing w:after="0" w:line="240" w:lineRule="auto"/>
              <w:rPr>
                <w:color w:val="000000"/>
              </w:rPr>
            </w:pPr>
          </w:p>
        </w:tc>
      </w:tr>
      <w:tr w:rsidR="00DB74FE" w:rsidRPr="0068394A" w14:paraId="43FE4242" w14:textId="77777777" w:rsidTr="00085AE0">
        <w:trPr>
          <w:trHeight w:val="1852"/>
        </w:trPr>
        <w:tc>
          <w:tcPr>
            <w:tcW w:w="5671" w:type="dxa"/>
          </w:tcPr>
          <w:p w14:paraId="7C981EDF" w14:textId="77777777" w:rsidR="00DB74FE" w:rsidRPr="00BF56F5" w:rsidRDefault="00DB74FE" w:rsidP="00C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E53C15" w14:textId="77777777" w:rsidR="00DB74FE" w:rsidRPr="004142A8" w:rsidRDefault="00DB74FE" w:rsidP="00CC2C43">
            <w:pPr>
              <w:pStyle w:val="3"/>
              <w:shd w:val="solid" w:color="FFFFFF" w:fill="FFFFFF"/>
              <w:spacing w:before="0" w:after="0"/>
              <w:rPr>
                <w:sz w:val="24"/>
                <w:szCs w:val="24"/>
              </w:rPr>
            </w:pPr>
            <w:r w:rsidRPr="004142A8">
              <w:rPr>
                <w:sz w:val="24"/>
                <w:szCs w:val="24"/>
              </w:rPr>
              <w:t>НЕПУБЛИЧНОЕ АКЦИОНЕРНОЕ ОБЩЕСТВО</w:t>
            </w:r>
          </w:p>
          <w:p w14:paraId="5F3EE132" w14:textId="77777777" w:rsidR="00DB74FE" w:rsidRPr="004142A8" w:rsidRDefault="00DB74FE" w:rsidP="00CC2C43">
            <w:pPr>
              <w:pStyle w:val="3"/>
              <w:shd w:val="solid" w:color="FFFFFF" w:fill="FFFFFF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«</w:t>
            </w:r>
            <w:r w:rsidRPr="004142A8">
              <w:rPr>
                <w:sz w:val="24"/>
                <w:szCs w:val="24"/>
              </w:rPr>
              <w:t>ЛАБИНСКОЕ ДОРОЖНОЕ Р</w:t>
            </w:r>
            <w:r>
              <w:rPr>
                <w:sz w:val="24"/>
                <w:szCs w:val="24"/>
              </w:rPr>
              <w:t>ЕМОНТНО-СТРОИТЕЛЬНОЕ УПРАВЛЕНИЕ</w:t>
            </w:r>
            <w:r>
              <w:t>»</w:t>
            </w:r>
          </w:p>
          <w:p w14:paraId="0A5226D7" w14:textId="77777777" w:rsidR="00DB74FE" w:rsidRPr="00BF56F5" w:rsidRDefault="00DB74FE" w:rsidP="00C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Победы ул. д. 1 А, </w:t>
            </w:r>
            <w:proofErr w:type="spellStart"/>
            <w:r w:rsidRPr="00BF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г.Лабинск</w:t>
            </w:r>
            <w:proofErr w:type="spellEnd"/>
            <w:r w:rsidRPr="00BF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352505</w:t>
            </w:r>
          </w:p>
          <w:p w14:paraId="0CA8BA42" w14:textId="44A1906D" w:rsidR="00DB74FE" w:rsidRPr="00BF56F5" w:rsidRDefault="00DB74FE" w:rsidP="00C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F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BF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(86169) </w:t>
            </w:r>
            <w:r w:rsidR="005E7F36" w:rsidRPr="005E7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5E7F36" w:rsidRPr="00C5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-50-70</w:t>
            </w:r>
            <w:r w:rsidRPr="00BF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06040D61" w14:textId="77777777" w:rsidR="00883454" w:rsidRPr="00425B9D" w:rsidRDefault="00883454" w:rsidP="0088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5B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</w:t>
            </w:r>
            <w:r w:rsidRPr="00425B9D">
              <w:rPr>
                <w:rFonts w:ascii="Times New Roman" w:hAnsi="Times New Roman" w:cs="Times New Roman"/>
                <w:lang w:val="en-US"/>
              </w:rPr>
              <w:t xml:space="preserve"> priemnaya@lab-drsu.ru</w:t>
            </w:r>
            <w:r w:rsidRPr="00425B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buh@lab-drsu.ru</w:t>
            </w:r>
          </w:p>
          <w:p w14:paraId="16F5FCE2" w14:textId="77777777" w:rsidR="00DB74FE" w:rsidRPr="00BF56F5" w:rsidRDefault="00DB74FE" w:rsidP="00C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03439788 ОКВЭД 52.21.22</w:t>
            </w:r>
          </w:p>
          <w:p w14:paraId="75F31555" w14:textId="77777777" w:rsidR="00DB74FE" w:rsidRPr="00BF56F5" w:rsidRDefault="00DB74FE" w:rsidP="00C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2314017986 КПП 231401001</w:t>
            </w:r>
          </w:p>
          <w:p w14:paraId="098656AB" w14:textId="77777777" w:rsidR="00DB74FE" w:rsidRPr="00BF56F5" w:rsidRDefault="00DB74FE" w:rsidP="00C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1B78A1C" w14:textId="77777777" w:rsidR="00DB74FE" w:rsidRPr="00BF56F5" w:rsidRDefault="00DB74FE" w:rsidP="00CC2C43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4678" w:type="dxa"/>
            <w:vMerge w:val="restart"/>
          </w:tcPr>
          <w:p w14:paraId="7939F92F" w14:textId="77777777" w:rsidR="00DB74FE" w:rsidRPr="004142A8" w:rsidRDefault="00DB74FE" w:rsidP="00CC2C43">
            <w:pPr>
              <w:ind w:left="459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1975F0" w14:textId="72CCD0A4" w:rsidR="00DB74FE" w:rsidRDefault="00DB74FE" w:rsidP="00CC2C43">
            <w:pPr>
              <w:spacing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991716" w14:textId="77777777" w:rsidR="00C52EEE" w:rsidRDefault="00C52EEE" w:rsidP="004E4E56">
            <w:pPr>
              <w:spacing w:line="240" w:lineRule="auto"/>
              <w:ind w:left="181"/>
              <w:contextualSpacing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208FB422" w14:textId="07C5D271" w:rsidR="00DB74FE" w:rsidRPr="00BF56F5" w:rsidRDefault="00DB74FE" w:rsidP="003965C9">
            <w:pPr>
              <w:spacing w:line="240" w:lineRule="auto"/>
              <w:ind w:left="18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74FE" w:rsidRPr="0068394A" w14:paraId="0B269B8D" w14:textId="77777777" w:rsidTr="00085AE0">
        <w:tc>
          <w:tcPr>
            <w:tcW w:w="5671" w:type="dxa"/>
          </w:tcPr>
          <w:p w14:paraId="0C40C9E0" w14:textId="2413FE4B" w:rsidR="00DB74FE" w:rsidRPr="00BF56F5" w:rsidRDefault="003965C9" w:rsidP="00CC2C43">
            <w:pPr>
              <w:spacing w:after="0" w:line="456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834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 августа 2023 </w:t>
            </w:r>
            <w:r w:rsidR="006376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47BB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74FE" w:rsidRPr="00BF56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6376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2C8D5F6E" w14:textId="77777777" w:rsidR="00DB74FE" w:rsidRPr="00BF56F5" w:rsidRDefault="00DB74FE" w:rsidP="00CC2C43">
            <w:pPr>
              <w:spacing w:after="0" w:line="456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6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 №______________от __________________</w:t>
            </w:r>
          </w:p>
        </w:tc>
        <w:tc>
          <w:tcPr>
            <w:tcW w:w="4678" w:type="dxa"/>
            <w:vMerge/>
          </w:tcPr>
          <w:p w14:paraId="4692DC9F" w14:textId="77777777" w:rsidR="00DB74FE" w:rsidRPr="00BF56F5" w:rsidRDefault="00DB74FE" w:rsidP="00CC2C43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771DB20B" w14:textId="1C15BD6B" w:rsidR="004E3750" w:rsidRDefault="004E3750" w:rsidP="009D4597">
      <w:pPr>
        <w:jc w:val="right"/>
        <w:rPr>
          <w:rFonts w:ascii="Times New Roman" w:hAnsi="Times New Roman"/>
          <w:sz w:val="28"/>
          <w:szCs w:val="28"/>
        </w:rPr>
      </w:pPr>
    </w:p>
    <w:p w14:paraId="7F02C70C" w14:textId="7A662B90" w:rsidR="003965C9" w:rsidRDefault="003965C9" w:rsidP="003965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65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27E5CE45" w14:textId="3A7F273C" w:rsidR="003965C9" w:rsidRDefault="003965C9" w:rsidP="003965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5C9">
        <w:rPr>
          <w:rFonts w:ascii="Times New Roman" w:eastAsia="Times New Roman" w:hAnsi="Times New Roman"/>
          <w:sz w:val="28"/>
          <w:szCs w:val="28"/>
          <w:lang w:eastAsia="ru-RU"/>
        </w:rPr>
        <w:t>№ 1</w:t>
      </w:r>
      <w:r w:rsidRPr="003965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09.08.2023</w:t>
      </w:r>
    </w:p>
    <w:p w14:paraId="32B79788" w14:textId="77777777" w:rsidR="003965C9" w:rsidRDefault="003965C9" w:rsidP="003965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18F3C5" w14:textId="77777777" w:rsidR="003965C9" w:rsidRPr="003965C9" w:rsidRDefault="003965C9" w:rsidP="003965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90B497" w14:textId="70D0B97C" w:rsidR="003965C9" w:rsidRPr="006C2A9C" w:rsidRDefault="003965C9" w:rsidP="003965C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A9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6C2A9C">
          <w:rPr>
            <w:rFonts w:ascii="Times New Roman" w:eastAsia="Times New Roman" w:hAnsi="Times New Roman"/>
            <w:sz w:val="28"/>
            <w:szCs w:val="28"/>
            <w:lang w:eastAsia="ru-RU"/>
          </w:rPr>
          <w:t>ч. 5</w:t>
        </w:r>
      </w:hyperlink>
      <w:r w:rsidRPr="006C2A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Pr="006C2A9C">
          <w:rPr>
            <w:rFonts w:ascii="Times New Roman" w:eastAsia="Times New Roman" w:hAnsi="Times New Roman"/>
            <w:sz w:val="28"/>
            <w:szCs w:val="28"/>
            <w:lang w:eastAsia="ru-RU"/>
          </w:rPr>
          <w:t>6 ст. 3.2</w:t>
        </w:r>
      </w:hyperlink>
      <w:r w:rsidRPr="006C2A9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18.07.2011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C2A9C">
        <w:rPr>
          <w:rFonts w:ascii="Times New Roman" w:eastAsia="Times New Roman" w:hAnsi="Times New Roman"/>
          <w:sz w:val="28"/>
          <w:szCs w:val="28"/>
          <w:lang w:eastAsia="ru-RU"/>
        </w:rPr>
        <w:t xml:space="preserve"> 223-ФЗ "О закупках товаров, работ, услуг отдельными видами юридических лиц", на основании п. 1</w:t>
      </w:r>
      <w:r w:rsidRPr="003965C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C2A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965C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6C2A9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закупке для нужд </w:t>
      </w:r>
      <w:r w:rsidRPr="003965C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C2A9C">
        <w:rPr>
          <w:rFonts w:ascii="Times New Roman" w:eastAsia="Times New Roman" w:hAnsi="Times New Roman"/>
          <w:sz w:val="28"/>
          <w:szCs w:val="28"/>
          <w:lang w:eastAsia="ru-RU"/>
        </w:rPr>
        <w:t>АО "</w:t>
      </w:r>
      <w:r w:rsidRPr="003965C9">
        <w:rPr>
          <w:rFonts w:ascii="Times New Roman" w:eastAsia="Times New Roman" w:hAnsi="Times New Roman"/>
          <w:sz w:val="28"/>
          <w:szCs w:val="28"/>
          <w:lang w:eastAsia="ru-RU"/>
        </w:rPr>
        <w:t>Лабинское ДРСУ</w:t>
      </w:r>
      <w:r w:rsidRPr="006C2A9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3965C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Заказчик)</w:t>
      </w:r>
      <w:r w:rsidRPr="006C2A9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изменением потребности в товарах, работах, услугах</w:t>
      </w:r>
      <w:r w:rsidRPr="003965C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Заказчиком </w:t>
      </w:r>
      <w:r w:rsidRPr="003965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следующее </w:t>
      </w:r>
      <w:r w:rsidRPr="003965C9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3BCF2388" w14:textId="50C14C58" w:rsidR="003965C9" w:rsidRDefault="003965C9" w:rsidP="00396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A9C">
        <w:rPr>
          <w:rFonts w:ascii="Times New Roman" w:eastAsia="Times New Roman" w:hAnsi="Times New Roman"/>
          <w:sz w:val="28"/>
          <w:szCs w:val="28"/>
          <w:lang w:eastAsia="ru-RU"/>
        </w:rPr>
        <w:t> 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2A9C">
        <w:rPr>
          <w:rFonts w:ascii="Times New Roman" w:eastAsia="Times New Roman" w:hAnsi="Times New Roman"/>
          <w:sz w:val="28"/>
          <w:szCs w:val="28"/>
          <w:lang w:eastAsia="ru-RU"/>
        </w:rPr>
        <w:t>Отменить электронный аукцион на</w:t>
      </w:r>
      <w:r w:rsidRPr="003965C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поставку нефтепродуктов</w:t>
      </w:r>
      <w:r w:rsidRPr="006C2A9C">
        <w:rPr>
          <w:rFonts w:ascii="Times New Roman" w:eastAsia="Times New Roman" w:hAnsi="Times New Roman"/>
          <w:sz w:val="28"/>
          <w:szCs w:val="28"/>
          <w:lang w:eastAsia="ru-RU"/>
        </w:rPr>
        <w:t xml:space="preserve"> (номер извещения </w:t>
      </w:r>
      <w:r w:rsidRPr="003965C9">
        <w:rPr>
          <w:rFonts w:ascii="Times New Roman" w:eastAsia="Times New Roman" w:hAnsi="Times New Roman"/>
          <w:sz w:val="28"/>
          <w:szCs w:val="28"/>
          <w:lang w:eastAsia="ru-RU"/>
        </w:rPr>
        <w:t>32312647411</w:t>
      </w:r>
      <w:r w:rsidRPr="006C2A9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3965C9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6C2A9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3965C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C2A9C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6C2A9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146E721C" w14:textId="4BB097ED" w:rsidR="003965C9" w:rsidRPr="003965C9" w:rsidRDefault="003965C9" w:rsidP="003965C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Решение вступает в силу 09.08.2023 г.</w:t>
      </w:r>
    </w:p>
    <w:p w14:paraId="57904C42" w14:textId="77777777" w:rsidR="007D5B93" w:rsidRPr="003965C9" w:rsidRDefault="007D5B93" w:rsidP="00981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909DD9" w14:textId="3C00CA4C" w:rsidR="00EB221E" w:rsidRPr="003965C9" w:rsidRDefault="00EB221E" w:rsidP="00CB3B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53B7B" w14:textId="00AB5B0F" w:rsidR="00CB3B6A" w:rsidRPr="008D0728" w:rsidRDefault="00382096" w:rsidP="005D64F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C05D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C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91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5826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 Лялин</w:t>
      </w:r>
    </w:p>
    <w:p w14:paraId="6BC23128" w14:textId="2E7E819E" w:rsidR="00926C3E" w:rsidRDefault="00926C3E" w:rsidP="005D64F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3F47B1" w14:textId="5DEA7755" w:rsidR="00506622" w:rsidRDefault="00506622" w:rsidP="000A334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F0F34A" w14:textId="64B21793" w:rsidR="003405A1" w:rsidRDefault="003405A1" w:rsidP="000A334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3F5D5D" w14:textId="7805A621" w:rsidR="003405A1" w:rsidRDefault="003405A1" w:rsidP="000A334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BF3015" w14:textId="77777777" w:rsidR="0091340D" w:rsidRDefault="0091340D" w:rsidP="000A334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35562E" w14:textId="77777777" w:rsidR="0091340D" w:rsidRDefault="0091340D" w:rsidP="000A334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D9EDD3" w14:textId="77777777" w:rsidR="00E9100E" w:rsidRDefault="00E9100E" w:rsidP="000A334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D57941" w14:textId="77777777" w:rsidR="00E9100E" w:rsidRDefault="00E9100E" w:rsidP="000A334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E50461" w14:textId="77777777" w:rsidR="00E9100E" w:rsidRDefault="00E9100E" w:rsidP="000A334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BA2A3A" w14:textId="77777777" w:rsidR="00E9100E" w:rsidRDefault="00E9100E" w:rsidP="000A334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58A793" w14:textId="77777777" w:rsidR="00E9100E" w:rsidRDefault="00E9100E" w:rsidP="000A334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9100E" w:rsidSect="00981864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AA89" w14:textId="77777777" w:rsidR="00BB0330" w:rsidRDefault="00BB0330" w:rsidP="007C3B5A">
      <w:pPr>
        <w:spacing w:after="0" w:line="240" w:lineRule="auto"/>
      </w:pPr>
      <w:r>
        <w:separator/>
      </w:r>
    </w:p>
  </w:endnote>
  <w:endnote w:type="continuationSeparator" w:id="0">
    <w:p w14:paraId="7B530045" w14:textId="77777777" w:rsidR="00BB0330" w:rsidRDefault="00BB0330" w:rsidP="007C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374F" w14:textId="77777777" w:rsidR="00BB0330" w:rsidRDefault="00BB0330" w:rsidP="007C3B5A">
      <w:pPr>
        <w:spacing w:after="0" w:line="240" w:lineRule="auto"/>
      </w:pPr>
      <w:r>
        <w:separator/>
      </w:r>
    </w:p>
  </w:footnote>
  <w:footnote w:type="continuationSeparator" w:id="0">
    <w:p w14:paraId="1152AD6C" w14:textId="77777777" w:rsidR="00BB0330" w:rsidRDefault="00BB0330" w:rsidP="007C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8CA"/>
    <w:multiLevelType w:val="singleLevel"/>
    <w:tmpl w:val="04F46C8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5234C1D"/>
    <w:multiLevelType w:val="hybridMultilevel"/>
    <w:tmpl w:val="42C4DE32"/>
    <w:lvl w:ilvl="0" w:tplc="8A3486DC">
      <w:start w:val="1"/>
      <w:numFmt w:val="decimal"/>
      <w:lvlText w:val="%1)"/>
      <w:lvlJc w:val="left"/>
      <w:pPr>
        <w:ind w:left="927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5B04CB"/>
    <w:multiLevelType w:val="hybridMultilevel"/>
    <w:tmpl w:val="BEF42D00"/>
    <w:lvl w:ilvl="0" w:tplc="250A3684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C6650EA"/>
    <w:multiLevelType w:val="hybridMultilevel"/>
    <w:tmpl w:val="F9F26052"/>
    <w:lvl w:ilvl="0" w:tplc="A9A0FC5A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F03AD1"/>
    <w:multiLevelType w:val="hybridMultilevel"/>
    <w:tmpl w:val="5FF48CBA"/>
    <w:lvl w:ilvl="0" w:tplc="6B8A1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DC447C"/>
    <w:multiLevelType w:val="hybridMultilevel"/>
    <w:tmpl w:val="0E90267A"/>
    <w:lvl w:ilvl="0" w:tplc="809AF7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499330">
    <w:abstractNumId w:val="0"/>
  </w:num>
  <w:num w:numId="2" w16cid:durableId="723721070">
    <w:abstractNumId w:val="3"/>
  </w:num>
  <w:num w:numId="3" w16cid:durableId="120197674">
    <w:abstractNumId w:val="5"/>
  </w:num>
  <w:num w:numId="4" w16cid:durableId="2043432526">
    <w:abstractNumId w:val="4"/>
  </w:num>
  <w:num w:numId="5" w16cid:durableId="1304653206">
    <w:abstractNumId w:val="1"/>
  </w:num>
  <w:num w:numId="6" w16cid:durableId="116264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30"/>
    <w:rsid w:val="00002690"/>
    <w:rsid w:val="00006E98"/>
    <w:rsid w:val="00011F12"/>
    <w:rsid w:val="000135EF"/>
    <w:rsid w:val="00034B26"/>
    <w:rsid w:val="00043197"/>
    <w:rsid w:val="000473B0"/>
    <w:rsid w:val="0005108E"/>
    <w:rsid w:val="000511E0"/>
    <w:rsid w:val="00056220"/>
    <w:rsid w:val="00074572"/>
    <w:rsid w:val="00085AE0"/>
    <w:rsid w:val="00090E73"/>
    <w:rsid w:val="000A3343"/>
    <w:rsid w:val="000B0B63"/>
    <w:rsid w:val="000B7467"/>
    <w:rsid w:val="000C2209"/>
    <w:rsid w:val="000E77B7"/>
    <w:rsid w:val="00100132"/>
    <w:rsid w:val="00114D07"/>
    <w:rsid w:val="00122539"/>
    <w:rsid w:val="00130FBD"/>
    <w:rsid w:val="00140984"/>
    <w:rsid w:val="0014275E"/>
    <w:rsid w:val="001451F0"/>
    <w:rsid w:val="001478B7"/>
    <w:rsid w:val="00147BB8"/>
    <w:rsid w:val="0015124B"/>
    <w:rsid w:val="00151C7E"/>
    <w:rsid w:val="001564D5"/>
    <w:rsid w:val="00173906"/>
    <w:rsid w:val="00192921"/>
    <w:rsid w:val="001A112A"/>
    <w:rsid w:val="001A3914"/>
    <w:rsid w:val="001B1433"/>
    <w:rsid w:val="001B55F2"/>
    <w:rsid w:val="001D2CC9"/>
    <w:rsid w:val="00213D59"/>
    <w:rsid w:val="00223E4E"/>
    <w:rsid w:val="00224BD9"/>
    <w:rsid w:val="00226204"/>
    <w:rsid w:val="00235FE8"/>
    <w:rsid w:val="002452A1"/>
    <w:rsid w:val="002466D1"/>
    <w:rsid w:val="00274E2A"/>
    <w:rsid w:val="00276C40"/>
    <w:rsid w:val="00292DEB"/>
    <w:rsid w:val="002930F0"/>
    <w:rsid w:val="00296C1C"/>
    <w:rsid w:val="002A4BBA"/>
    <w:rsid w:val="002C0042"/>
    <w:rsid w:val="002E1F3E"/>
    <w:rsid w:val="002E2C15"/>
    <w:rsid w:val="00321666"/>
    <w:rsid w:val="00321C5A"/>
    <w:rsid w:val="003405A1"/>
    <w:rsid w:val="0035794D"/>
    <w:rsid w:val="003633AB"/>
    <w:rsid w:val="003761B8"/>
    <w:rsid w:val="00382096"/>
    <w:rsid w:val="0038263B"/>
    <w:rsid w:val="00384CA8"/>
    <w:rsid w:val="003916B2"/>
    <w:rsid w:val="003965C9"/>
    <w:rsid w:val="003D5559"/>
    <w:rsid w:val="003E660D"/>
    <w:rsid w:val="00400CB6"/>
    <w:rsid w:val="004142A8"/>
    <w:rsid w:val="004212CC"/>
    <w:rsid w:val="00426D3F"/>
    <w:rsid w:val="004325A3"/>
    <w:rsid w:val="004343FF"/>
    <w:rsid w:val="004411D9"/>
    <w:rsid w:val="00445C1E"/>
    <w:rsid w:val="00453269"/>
    <w:rsid w:val="004611C0"/>
    <w:rsid w:val="0046180F"/>
    <w:rsid w:val="004867EE"/>
    <w:rsid w:val="004A649C"/>
    <w:rsid w:val="004C006C"/>
    <w:rsid w:val="004E1B83"/>
    <w:rsid w:val="004E3750"/>
    <w:rsid w:val="004E4E56"/>
    <w:rsid w:val="00506622"/>
    <w:rsid w:val="00506D48"/>
    <w:rsid w:val="005141C8"/>
    <w:rsid w:val="00514B54"/>
    <w:rsid w:val="00560BA6"/>
    <w:rsid w:val="0056385E"/>
    <w:rsid w:val="00597A59"/>
    <w:rsid w:val="005A01E6"/>
    <w:rsid w:val="005B3DB5"/>
    <w:rsid w:val="005D64F4"/>
    <w:rsid w:val="005E7F36"/>
    <w:rsid w:val="005F343D"/>
    <w:rsid w:val="00600775"/>
    <w:rsid w:val="006012A9"/>
    <w:rsid w:val="00606335"/>
    <w:rsid w:val="00635EF4"/>
    <w:rsid w:val="0063764B"/>
    <w:rsid w:val="00644103"/>
    <w:rsid w:val="00661DC9"/>
    <w:rsid w:val="0066384A"/>
    <w:rsid w:val="0068394A"/>
    <w:rsid w:val="006A40C3"/>
    <w:rsid w:val="006A5E01"/>
    <w:rsid w:val="006C3480"/>
    <w:rsid w:val="006F1EAF"/>
    <w:rsid w:val="00703A51"/>
    <w:rsid w:val="00707CC8"/>
    <w:rsid w:val="007110C5"/>
    <w:rsid w:val="00725A30"/>
    <w:rsid w:val="007326A5"/>
    <w:rsid w:val="00755E10"/>
    <w:rsid w:val="0077484C"/>
    <w:rsid w:val="00776896"/>
    <w:rsid w:val="007818AF"/>
    <w:rsid w:val="007820A4"/>
    <w:rsid w:val="0079366C"/>
    <w:rsid w:val="00796F8A"/>
    <w:rsid w:val="007A234B"/>
    <w:rsid w:val="007C3A69"/>
    <w:rsid w:val="007C3B5A"/>
    <w:rsid w:val="007D5B93"/>
    <w:rsid w:val="007D770A"/>
    <w:rsid w:val="007F1D64"/>
    <w:rsid w:val="008206F1"/>
    <w:rsid w:val="008273E6"/>
    <w:rsid w:val="00830CF7"/>
    <w:rsid w:val="00831EF7"/>
    <w:rsid w:val="008419FC"/>
    <w:rsid w:val="00870675"/>
    <w:rsid w:val="00883454"/>
    <w:rsid w:val="00890728"/>
    <w:rsid w:val="008916E0"/>
    <w:rsid w:val="008957D5"/>
    <w:rsid w:val="008B0582"/>
    <w:rsid w:val="008C05D5"/>
    <w:rsid w:val="008C1E7E"/>
    <w:rsid w:val="008D64B8"/>
    <w:rsid w:val="008F2DF8"/>
    <w:rsid w:val="008F3A0E"/>
    <w:rsid w:val="0091340D"/>
    <w:rsid w:val="00926C3E"/>
    <w:rsid w:val="0093091D"/>
    <w:rsid w:val="00943CD8"/>
    <w:rsid w:val="00946196"/>
    <w:rsid w:val="00981864"/>
    <w:rsid w:val="00985826"/>
    <w:rsid w:val="00987C3A"/>
    <w:rsid w:val="00990E92"/>
    <w:rsid w:val="009A6F5B"/>
    <w:rsid w:val="009B2E04"/>
    <w:rsid w:val="009C060D"/>
    <w:rsid w:val="009D4597"/>
    <w:rsid w:val="00A00AB3"/>
    <w:rsid w:val="00A1381B"/>
    <w:rsid w:val="00A20B9E"/>
    <w:rsid w:val="00A21746"/>
    <w:rsid w:val="00A32EB4"/>
    <w:rsid w:val="00A44413"/>
    <w:rsid w:val="00A60B8D"/>
    <w:rsid w:val="00AB1147"/>
    <w:rsid w:val="00AB6807"/>
    <w:rsid w:val="00AB7B99"/>
    <w:rsid w:val="00AD56C9"/>
    <w:rsid w:val="00AF4C15"/>
    <w:rsid w:val="00AF5C11"/>
    <w:rsid w:val="00B03E58"/>
    <w:rsid w:val="00B14BB4"/>
    <w:rsid w:val="00B278FE"/>
    <w:rsid w:val="00B5560B"/>
    <w:rsid w:val="00B5594D"/>
    <w:rsid w:val="00B647ED"/>
    <w:rsid w:val="00B665A6"/>
    <w:rsid w:val="00BB0330"/>
    <w:rsid w:val="00BC0BD4"/>
    <w:rsid w:val="00BD0A6F"/>
    <w:rsid w:val="00BD1BDB"/>
    <w:rsid w:val="00BD62D6"/>
    <w:rsid w:val="00BF0184"/>
    <w:rsid w:val="00BF31D7"/>
    <w:rsid w:val="00BF56F5"/>
    <w:rsid w:val="00C06269"/>
    <w:rsid w:val="00C12091"/>
    <w:rsid w:val="00C16067"/>
    <w:rsid w:val="00C219FB"/>
    <w:rsid w:val="00C21E4B"/>
    <w:rsid w:val="00C26AB7"/>
    <w:rsid w:val="00C35DF4"/>
    <w:rsid w:val="00C52B40"/>
    <w:rsid w:val="00C52EEE"/>
    <w:rsid w:val="00C72936"/>
    <w:rsid w:val="00C96EE7"/>
    <w:rsid w:val="00CA0BF0"/>
    <w:rsid w:val="00CA2CF0"/>
    <w:rsid w:val="00CA68CB"/>
    <w:rsid w:val="00CB3B6A"/>
    <w:rsid w:val="00CB6309"/>
    <w:rsid w:val="00CC2117"/>
    <w:rsid w:val="00CE266C"/>
    <w:rsid w:val="00CF7D33"/>
    <w:rsid w:val="00D00805"/>
    <w:rsid w:val="00D041B0"/>
    <w:rsid w:val="00D06E4F"/>
    <w:rsid w:val="00D17D45"/>
    <w:rsid w:val="00D203C3"/>
    <w:rsid w:val="00D26A48"/>
    <w:rsid w:val="00D44931"/>
    <w:rsid w:val="00D53677"/>
    <w:rsid w:val="00D55A81"/>
    <w:rsid w:val="00D5621C"/>
    <w:rsid w:val="00D6013F"/>
    <w:rsid w:val="00D70C99"/>
    <w:rsid w:val="00D7235E"/>
    <w:rsid w:val="00D75D0C"/>
    <w:rsid w:val="00D836B4"/>
    <w:rsid w:val="00D956A4"/>
    <w:rsid w:val="00D95BAA"/>
    <w:rsid w:val="00DA1BCF"/>
    <w:rsid w:val="00DB3A86"/>
    <w:rsid w:val="00DB4913"/>
    <w:rsid w:val="00DB74FE"/>
    <w:rsid w:val="00DC14A2"/>
    <w:rsid w:val="00DE17B1"/>
    <w:rsid w:val="00DE30CF"/>
    <w:rsid w:val="00DE63C9"/>
    <w:rsid w:val="00DF53C4"/>
    <w:rsid w:val="00E00406"/>
    <w:rsid w:val="00E01600"/>
    <w:rsid w:val="00E02BE1"/>
    <w:rsid w:val="00E04476"/>
    <w:rsid w:val="00E04842"/>
    <w:rsid w:val="00E07B7B"/>
    <w:rsid w:val="00E1215B"/>
    <w:rsid w:val="00E42309"/>
    <w:rsid w:val="00E46F3A"/>
    <w:rsid w:val="00E53354"/>
    <w:rsid w:val="00E770B6"/>
    <w:rsid w:val="00E9100E"/>
    <w:rsid w:val="00E92B42"/>
    <w:rsid w:val="00EA37D8"/>
    <w:rsid w:val="00EB221E"/>
    <w:rsid w:val="00EE30E5"/>
    <w:rsid w:val="00EF41EA"/>
    <w:rsid w:val="00EF6169"/>
    <w:rsid w:val="00F029D1"/>
    <w:rsid w:val="00F15C05"/>
    <w:rsid w:val="00F4133E"/>
    <w:rsid w:val="00F41BD7"/>
    <w:rsid w:val="00F43E82"/>
    <w:rsid w:val="00F57A8E"/>
    <w:rsid w:val="00F66F3B"/>
    <w:rsid w:val="00F75E19"/>
    <w:rsid w:val="00F93AC1"/>
    <w:rsid w:val="00FC772A"/>
    <w:rsid w:val="00FD6530"/>
    <w:rsid w:val="00FE2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1FA59"/>
  <w15:docId w15:val="{E3C971FD-529B-4DBF-81CD-E36CFC7A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E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52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locked/>
    <w:rsid w:val="008F3A0E"/>
    <w:pPr>
      <w:keepNext/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67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8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867EE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A21746"/>
    <w:rPr>
      <w:color w:val="0000FF"/>
      <w:u w:val="single"/>
    </w:rPr>
  </w:style>
  <w:style w:type="paragraph" w:customStyle="1" w:styleId="a7">
    <w:name w:val="Знак Знак Знак Знак"/>
    <w:basedOn w:val="a"/>
    <w:rsid w:val="004411D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"/>
    <w:basedOn w:val="a"/>
    <w:rsid w:val="00597A5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7C3B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C3B5A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C3B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C3B5A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8F3A0E"/>
    <w:rPr>
      <w:rFonts w:ascii="Times New Roman" w:eastAsia="Times New Roman" w:hAnsi="Times New Roman"/>
      <w:b/>
      <w:sz w:val="32"/>
    </w:rPr>
  </w:style>
  <w:style w:type="paragraph" w:customStyle="1" w:styleId="ConsNonformat">
    <w:name w:val="ConsNonformat"/>
    <w:rsid w:val="00CB6309"/>
    <w:pPr>
      <w:widowControl w:val="0"/>
    </w:pPr>
    <w:rPr>
      <w:rFonts w:ascii="Courier New" w:eastAsia="Times New Roman" w:hAnsi="Courier New"/>
      <w:snapToGrid w:val="0"/>
    </w:rPr>
  </w:style>
  <w:style w:type="paragraph" w:styleId="ad">
    <w:name w:val="List Paragraph"/>
    <w:basedOn w:val="a"/>
    <w:uiPriority w:val="34"/>
    <w:qFormat/>
    <w:rsid w:val="00AB1147"/>
    <w:pPr>
      <w:ind w:left="720"/>
      <w:contextualSpacing/>
    </w:pPr>
  </w:style>
  <w:style w:type="character" w:customStyle="1" w:styleId="11">
    <w:name w:val="Неразрешенное упоминание1"/>
    <w:uiPriority w:val="99"/>
    <w:semiHidden/>
    <w:unhideWhenUsed/>
    <w:rsid w:val="00AB1147"/>
    <w:rPr>
      <w:color w:val="605E5C"/>
      <w:shd w:val="clear" w:color="auto" w:fill="E1DFDD"/>
    </w:rPr>
  </w:style>
  <w:style w:type="character" w:customStyle="1" w:styleId="msohyperlinkmrcssattr">
    <w:name w:val="msohyperlink_mr_css_attr"/>
    <w:basedOn w:val="a0"/>
    <w:rsid w:val="00BF31D7"/>
  </w:style>
  <w:style w:type="character" w:styleId="ae">
    <w:name w:val="Strong"/>
    <w:basedOn w:val="a0"/>
    <w:uiPriority w:val="22"/>
    <w:qFormat/>
    <w:locked/>
    <w:rsid w:val="001B1433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1D2CC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C52E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addr">
    <w:name w:val="addr"/>
    <w:basedOn w:val="a0"/>
    <w:rsid w:val="00C5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967&amp;dst=233&amp;field=134&amp;date=09.08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967&amp;dst=234&amp;field=134&amp;date=09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в Апшеронском районе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labdrsu2019@mail.ru</cp:lastModifiedBy>
  <cp:revision>2</cp:revision>
  <cp:lastPrinted>2023-08-09T07:17:00Z</cp:lastPrinted>
  <dcterms:created xsi:type="dcterms:W3CDTF">2023-08-09T09:22:00Z</dcterms:created>
  <dcterms:modified xsi:type="dcterms:W3CDTF">2023-08-09T09:22:00Z</dcterms:modified>
</cp:coreProperties>
</file>