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5C133" w14:textId="782720D4" w:rsidR="00E5582D" w:rsidRDefault="006D1A1D" w:rsidP="00E5582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E79EA" w:rsidRPr="00AE79EA">
        <w:rPr>
          <w:rFonts w:ascii="Times New Roman" w:hAnsi="Times New Roman"/>
        </w:rPr>
        <w:t xml:space="preserve">                                                                                         </w:t>
      </w:r>
      <w:r w:rsidR="00AE79EA">
        <w:rPr>
          <w:rFonts w:ascii="Times New Roman" w:hAnsi="Times New Roman"/>
        </w:rPr>
        <w:t xml:space="preserve">                                    </w:t>
      </w:r>
      <w:r w:rsidR="00E0465C">
        <w:rPr>
          <w:rFonts w:ascii="Times New Roman" w:hAnsi="Times New Roman"/>
        </w:rPr>
        <w:t xml:space="preserve">   Приложение №5</w:t>
      </w:r>
    </w:p>
    <w:p w14:paraId="7342A757" w14:textId="7FB1C27A" w:rsidR="00AE79EA" w:rsidRPr="00AE79EA" w:rsidRDefault="00AE79EA" w:rsidP="00E5582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E79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к договору № _____</w:t>
      </w:r>
    </w:p>
    <w:p w14:paraId="318487A6" w14:textId="0108FFCF" w:rsidR="00AE79EA" w:rsidRDefault="00AE79EA" w:rsidP="002F6C85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E79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2A459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от «___» ________</w:t>
      </w:r>
      <w:r w:rsidRPr="00AE79EA">
        <w:rPr>
          <w:rFonts w:ascii="Times New Roman" w:hAnsi="Times New Roman" w:cs="Times New Roman"/>
          <w:sz w:val="20"/>
          <w:szCs w:val="20"/>
          <w:lang w:eastAsia="ru-RU"/>
        </w:rPr>
        <w:t xml:space="preserve"> 2023 г.</w:t>
      </w:r>
    </w:p>
    <w:p w14:paraId="4A7DD4EE" w14:textId="2C6009EC" w:rsidR="00385A99" w:rsidRDefault="00385A99" w:rsidP="00161299">
      <w:pPr>
        <w:pStyle w:val="1"/>
        <w:jc w:val="center"/>
        <w:rPr>
          <w:rFonts w:ascii="Times New Roman" w:hAnsi="Times New Roman"/>
          <w:color w:val="auto"/>
        </w:rPr>
      </w:pPr>
      <w:bookmarkStart w:id="0" w:name="_GoBack"/>
      <w:bookmarkEnd w:id="0"/>
      <w:r w:rsidRPr="00CD4921">
        <w:rPr>
          <w:rFonts w:ascii="Times New Roman" w:hAnsi="Times New Roman"/>
          <w:color w:val="auto"/>
        </w:rPr>
        <w:t>ТЕХНИЧЕСКОЕ ЗАДАНИЕ</w:t>
      </w:r>
    </w:p>
    <w:p w14:paraId="71B1BDE0" w14:textId="77777777" w:rsidR="00112632" w:rsidRPr="00112632" w:rsidRDefault="00112632" w:rsidP="00112632">
      <w:pPr>
        <w:rPr>
          <w:lang w:eastAsia="ru-RU"/>
        </w:rPr>
      </w:pPr>
    </w:p>
    <w:p w14:paraId="01CA09A2" w14:textId="653CAAFD" w:rsidR="00DD4630" w:rsidRDefault="00CD4921" w:rsidP="00DD4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921">
        <w:rPr>
          <w:rFonts w:ascii="Times New Roman" w:hAnsi="Times New Roman" w:cs="Times New Roman"/>
          <w:sz w:val="24"/>
          <w:szCs w:val="24"/>
        </w:rPr>
        <w:t>на проведение</w:t>
      </w:r>
      <w:r w:rsidR="00112632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Pr="00CD4921">
        <w:rPr>
          <w:rFonts w:ascii="Times New Roman" w:hAnsi="Times New Roman" w:cs="Times New Roman"/>
          <w:sz w:val="24"/>
          <w:szCs w:val="24"/>
        </w:rPr>
        <w:t xml:space="preserve"> промышленной безопасности (ЭПБ) на технич</w:t>
      </w:r>
      <w:r w:rsidR="00A36BD9">
        <w:rPr>
          <w:rFonts w:ascii="Times New Roman" w:hAnsi="Times New Roman" w:cs="Times New Roman"/>
          <w:sz w:val="24"/>
          <w:szCs w:val="24"/>
        </w:rPr>
        <w:t>еские устройства</w:t>
      </w:r>
      <w:r>
        <w:rPr>
          <w:rFonts w:ascii="Times New Roman" w:hAnsi="Times New Roman" w:cs="Times New Roman"/>
          <w:sz w:val="24"/>
          <w:szCs w:val="24"/>
        </w:rPr>
        <w:t xml:space="preserve">, применяемое на опасном производственном </w:t>
      </w:r>
      <w:r w:rsidR="00D46717">
        <w:rPr>
          <w:rFonts w:ascii="Times New Roman" w:hAnsi="Times New Roman" w:cs="Times New Roman"/>
          <w:sz w:val="24"/>
          <w:szCs w:val="24"/>
        </w:rPr>
        <w:t>объекте: «</w:t>
      </w:r>
      <w:r w:rsidR="00B15047">
        <w:rPr>
          <w:rFonts w:ascii="Times New Roman" w:hAnsi="Times New Roman" w:cs="Times New Roman"/>
          <w:sz w:val="24"/>
          <w:szCs w:val="24"/>
        </w:rPr>
        <w:t>внутренний газопровод</w:t>
      </w:r>
      <w:r w:rsidR="00527DD1">
        <w:rPr>
          <w:rFonts w:ascii="Times New Roman" w:hAnsi="Times New Roman" w:cs="Times New Roman"/>
          <w:sz w:val="24"/>
          <w:szCs w:val="24"/>
        </w:rPr>
        <w:t xml:space="preserve">, газовое оборудование </w:t>
      </w:r>
      <w:r w:rsidR="00D46717">
        <w:rPr>
          <w:rFonts w:ascii="Times New Roman" w:hAnsi="Times New Roman" w:cs="Times New Roman"/>
          <w:sz w:val="24"/>
          <w:szCs w:val="24"/>
        </w:rPr>
        <w:t xml:space="preserve">газорегуляторной установки (ГРУ) и </w:t>
      </w:r>
      <w:r w:rsidR="00B15047">
        <w:rPr>
          <w:rFonts w:ascii="Times New Roman" w:hAnsi="Times New Roman" w:cs="Times New Roman"/>
          <w:sz w:val="24"/>
          <w:szCs w:val="24"/>
        </w:rPr>
        <w:t>котлов котельной</w:t>
      </w:r>
      <w:r w:rsidR="00D46717">
        <w:rPr>
          <w:rFonts w:ascii="Times New Roman" w:hAnsi="Times New Roman" w:cs="Times New Roman"/>
          <w:sz w:val="24"/>
          <w:szCs w:val="24"/>
        </w:rPr>
        <w:t xml:space="preserve"> № 2</w:t>
      </w:r>
      <w:r w:rsidR="00B15047">
        <w:rPr>
          <w:rFonts w:ascii="Times New Roman" w:hAnsi="Times New Roman" w:cs="Times New Roman"/>
          <w:sz w:val="24"/>
          <w:szCs w:val="24"/>
        </w:rPr>
        <w:t xml:space="preserve">, </w:t>
      </w:r>
      <w:r w:rsidR="00DD4630">
        <w:rPr>
          <w:rFonts w:ascii="Times New Roman" w:hAnsi="Times New Roman" w:cs="Times New Roman"/>
          <w:sz w:val="24"/>
          <w:szCs w:val="24"/>
        </w:rPr>
        <w:t>применяемый на опасном производственном объекте АО «Ногинсктрас</w:t>
      </w:r>
      <w:r w:rsidR="00D46717">
        <w:rPr>
          <w:rFonts w:ascii="Times New Roman" w:hAnsi="Times New Roman" w:cs="Times New Roman"/>
          <w:sz w:val="24"/>
          <w:szCs w:val="24"/>
        </w:rPr>
        <w:t>тинвест» «Сеть</w:t>
      </w:r>
      <w:r w:rsidR="00B15047">
        <w:rPr>
          <w:rFonts w:ascii="Times New Roman" w:hAnsi="Times New Roman" w:cs="Times New Roman"/>
          <w:sz w:val="24"/>
          <w:szCs w:val="24"/>
        </w:rPr>
        <w:t xml:space="preserve"> газопотреб</w:t>
      </w:r>
      <w:r w:rsidR="00D46717">
        <w:rPr>
          <w:rFonts w:ascii="Times New Roman" w:hAnsi="Times New Roman" w:cs="Times New Roman"/>
          <w:sz w:val="24"/>
          <w:szCs w:val="24"/>
        </w:rPr>
        <w:t>ления АО «Ногинсктрастинвест» №2 (рег. № АО2-91697-0003</w:t>
      </w:r>
      <w:r w:rsidR="00DD4630">
        <w:rPr>
          <w:rFonts w:ascii="Times New Roman" w:hAnsi="Times New Roman" w:cs="Times New Roman"/>
          <w:sz w:val="24"/>
          <w:szCs w:val="24"/>
        </w:rPr>
        <w:t xml:space="preserve">, Ш класс опасности) по адресу: </w:t>
      </w:r>
      <w:r w:rsidR="00527D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4630">
        <w:rPr>
          <w:rFonts w:ascii="Times New Roman" w:hAnsi="Times New Roman" w:cs="Times New Roman"/>
          <w:sz w:val="24"/>
          <w:szCs w:val="24"/>
        </w:rPr>
        <w:t>Москов</w:t>
      </w:r>
      <w:r w:rsidR="00964324">
        <w:rPr>
          <w:rFonts w:ascii="Times New Roman" w:hAnsi="Times New Roman" w:cs="Times New Roman"/>
          <w:sz w:val="24"/>
          <w:szCs w:val="24"/>
        </w:rPr>
        <w:t xml:space="preserve">ская </w:t>
      </w:r>
      <w:r w:rsidR="00B15047">
        <w:rPr>
          <w:rFonts w:ascii="Times New Roman" w:hAnsi="Times New Roman" w:cs="Times New Roman"/>
          <w:sz w:val="24"/>
          <w:szCs w:val="24"/>
        </w:rPr>
        <w:t>область</w:t>
      </w:r>
      <w:r w:rsidR="00D46717">
        <w:rPr>
          <w:rFonts w:ascii="Times New Roman" w:hAnsi="Times New Roman" w:cs="Times New Roman"/>
          <w:sz w:val="24"/>
          <w:szCs w:val="24"/>
        </w:rPr>
        <w:t>, Ногинский рай</w:t>
      </w:r>
      <w:r w:rsidR="00527DD1">
        <w:rPr>
          <w:rFonts w:ascii="Times New Roman" w:hAnsi="Times New Roman" w:cs="Times New Roman"/>
          <w:sz w:val="24"/>
          <w:szCs w:val="24"/>
        </w:rPr>
        <w:t>он,</w:t>
      </w:r>
      <w:r w:rsidR="00D46717">
        <w:rPr>
          <w:rFonts w:ascii="Times New Roman" w:hAnsi="Times New Roman" w:cs="Times New Roman"/>
          <w:sz w:val="24"/>
          <w:szCs w:val="24"/>
        </w:rPr>
        <w:t xml:space="preserve"> сельское поселение  Аксено-Бутырское, с. Кудиново, </w:t>
      </w:r>
      <w:r w:rsidR="00527DD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6717">
        <w:rPr>
          <w:rFonts w:ascii="Times New Roman" w:hAnsi="Times New Roman" w:cs="Times New Roman"/>
          <w:sz w:val="24"/>
          <w:szCs w:val="24"/>
        </w:rPr>
        <w:t>ул. Центральная, д. 1А</w:t>
      </w:r>
      <w:r w:rsidR="002F44C8">
        <w:rPr>
          <w:rFonts w:ascii="Times New Roman" w:hAnsi="Times New Roman" w:cs="Times New Roman"/>
          <w:sz w:val="24"/>
          <w:szCs w:val="24"/>
        </w:rPr>
        <w:t>»</w:t>
      </w:r>
      <w:r w:rsidR="00964324">
        <w:rPr>
          <w:rFonts w:ascii="Times New Roman" w:hAnsi="Times New Roman" w:cs="Times New Roman"/>
          <w:sz w:val="24"/>
          <w:szCs w:val="24"/>
        </w:rPr>
        <w:t>.</w:t>
      </w:r>
    </w:p>
    <w:p w14:paraId="22EE51FB" w14:textId="54558C78" w:rsidR="008C3B42" w:rsidRDefault="008C3B42" w:rsidP="008C3B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921">
        <w:rPr>
          <w:rFonts w:ascii="Times New Roman" w:hAnsi="Times New Roman" w:cs="Times New Roman"/>
          <w:sz w:val="24"/>
          <w:szCs w:val="24"/>
        </w:rPr>
        <w:t>на проведение экспертизы промышленной безопасности (ЭПБ) на технич</w:t>
      </w:r>
      <w:r w:rsidR="00A36BD9">
        <w:rPr>
          <w:rFonts w:ascii="Times New Roman" w:hAnsi="Times New Roman" w:cs="Times New Roman"/>
          <w:sz w:val="24"/>
          <w:szCs w:val="24"/>
        </w:rPr>
        <w:t>еские устройства</w:t>
      </w:r>
      <w:r>
        <w:rPr>
          <w:rFonts w:ascii="Times New Roman" w:hAnsi="Times New Roman" w:cs="Times New Roman"/>
          <w:sz w:val="24"/>
          <w:szCs w:val="24"/>
        </w:rPr>
        <w:t>, применяемое на опасном производственном объекте: «газовое оборудование, газопроводы ГРУ, внутренний газопровод и газовое оборудование котлов котельной, применяемый на опасном производственном объекте АО «Ногинсктрастинвест» «Система газопотребления АО «Ногинсктрастинвест» №3 (рег. № АО2-91697-0002, Ш класс опасности) по адресу: Московская область, Богородский городской округ, д. Тимохово, ул. Совхозная, д. 9а».</w:t>
      </w:r>
    </w:p>
    <w:p w14:paraId="47A869C4" w14:textId="77777777" w:rsidR="008C3B42" w:rsidRDefault="008C3B42" w:rsidP="00DD46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1E521A" w14:textId="70FAC403" w:rsidR="00591563" w:rsidRPr="002140E1" w:rsidRDefault="00DD4630" w:rsidP="00924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5A99" w:rsidRPr="002140E1">
        <w:rPr>
          <w:rFonts w:ascii="Times New Roman" w:hAnsi="Times New Roman" w:cs="Times New Roman"/>
          <w:b/>
          <w:bCs/>
          <w:sz w:val="24"/>
          <w:szCs w:val="24"/>
        </w:rPr>
        <w:t>Предмет закупки</w:t>
      </w:r>
      <w:r w:rsidR="004A5010" w:rsidRPr="002140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85A99" w:rsidRPr="002140E1">
        <w:rPr>
          <w:rFonts w:ascii="Times New Roman" w:hAnsi="Times New Roman" w:cs="Times New Roman"/>
          <w:b/>
          <w:sz w:val="24"/>
          <w:szCs w:val="24"/>
        </w:rPr>
        <w:t>Обоснование для</w:t>
      </w:r>
      <w:r w:rsidR="008C3B42">
        <w:rPr>
          <w:rFonts w:ascii="Times New Roman" w:hAnsi="Times New Roman" w:cs="Times New Roman"/>
          <w:b/>
          <w:sz w:val="24"/>
          <w:szCs w:val="24"/>
        </w:rPr>
        <w:t xml:space="preserve"> выполнения работ по экспертиз</w:t>
      </w:r>
      <w:r w:rsidR="00A36BD9">
        <w:rPr>
          <w:rFonts w:ascii="Times New Roman" w:hAnsi="Times New Roman" w:cs="Times New Roman"/>
          <w:b/>
          <w:sz w:val="24"/>
          <w:szCs w:val="24"/>
        </w:rPr>
        <w:t>ам промышленной безопасности</w:t>
      </w:r>
      <w:r w:rsidR="00385A99" w:rsidRPr="002140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5573" w:rsidRPr="002140E1">
        <w:rPr>
          <w:rFonts w:ascii="Times New Roman" w:hAnsi="Times New Roman" w:cs="Times New Roman"/>
          <w:b/>
          <w:sz w:val="24"/>
          <w:szCs w:val="24"/>
        </w:rPr>
        <w:t>Применяемые стандарты и прочие правила.</w:t>
      </w:r>
    </w:p>
    <w:p w14:paraId="58817420" w14:textId="53AEB528" w:rsidR="00740E7F" w:rsidRPr="002F44C8" w:rsidRDefault="003964E4" w:rsidP="00964324">
      <w:pPr>
        <w:pStyle w:val="af4"/>
        <w:widowControl w:val="0"/>
        <w:numPr>
          <w:ilvl w:val="1"/>
          <w:numId w:val="37"/>
        </w:numPr>
        <w:tabs>
          <w:tab w:val="left" w:leader="underscore" w:pos="4804"/>
        </w:tabs>
        <w:spacing w:line="276" w:lineRule="auto"/>
        <w:ind w:left="1134" w:hanging="426"/>
        <w:jc w:val="both"/>
        <w:rPr>
          <w:sz w:val="24"/>
          <w:szCs w:val="24"/>
        </w:rPr>
      </w:pPr>
      <w:r w:rsidRPr="002F44C8">
        <w:rPr>
          <w:sz w:val="24"/>
          <w:szCs w:val="24"/>
        </w:rPr>
        <w:t>Предметом закупки является п</w:t>
      </w:r>
      <w:r w:rsidR="002F44C8" w:rsidRPr="002F44C8">
        <w:rPr>
          <w:sz w:val="24"/>
          <w:szCs w:val="24"/>
        </w:rPr>
        <w:t xml:space="preserve">роведение </w:t>
      </w:r>
      <w:r w:rsidR="008C3B42">
        <w:rPr>
          <w:sz w:val="24"/>
          <w:szCs w:val="24"/>
        </w:rPr>
        <w:t>экспертиз</w:t>
      </w:r>
      <w:r w:rsidR="002140E1">
        <w:rPr>
          <w:sz w:val="24"/>
          <w:szCs w:val="24"/>
        </w:rPr>
        <w:t xml:space="preserve"> промышленной безопасности</w:t>
      </w:r>
      <w:r w:rsidR="002F44C8" w:rsidRPr="002F44C8">
        <w:rPr>
          <w:sz w:val="24"/>
          <w:szCs w:val="24"/>
        </w:rPr>
        <w:t xml:space="preserve"> </w:t>
      </w:r>
      <w:r w:rsidR="00A36BD9">
        <w:rPr>
          <w:sz w:val="24"/>
          <w:szCs w:val="24"/>
        </w:rPr>
        <w:t xml:space="preserve"> внутренних газопроводов</w:t>
      </w:r>
      <w:r w:rsidR="0064118F">
        <w:rPr>
          <w:sz w:val="24"/>
          <w:szCs w:val="24"/>
        </w:rPr>
        <w:t>,</w:t>
      </w:r>
      <w:r w:rsidR="005B46C0">
        <w:rPr>
          <w:sz w:val="24"/>
          <w:szCs w:val="24"/>
        </w:rPr>
        <w:t xml:space="preserve"> газового оборудования</w:t>
      </w:r>
      <w:r w:rsidR="00A36BD9">
        <w:rPr>
          <w:sz w:val="24"/>
          <w:szCs w:val="24"/>
        </w:rPr>
        <w:t xml:space="preserve"> газорегуляторных установок</w:t>
      </w:r>
      <w:r w:rsidR="0064118F">
        <w:rPr>
          <w:sz w:val="24"/>
          <w:szCs w:val="24"/>
        </w:rPr>
        <w:t xml:space="preserve"> (ГРУ) </w:t>
      </w:r>
      <w:r w:rsidR="008C3B42">
        <w:rPr>
          <w:sz w:val="24"/>
          <w:szCs w:val="24"/>
        </w:rPr>
        <w:t>котельной № 2 и котельной д. Тимохово.</w:t>
      </w:r>
    </w:p>
    <w:p w14:paraId="69D356E4" w14:textId="211ACD2F" w:rsidR="00F62ED4" w:rsidRDefault="00740E7F" w:rsidP="00D855D0">
      <w:pPr>
        <w:widowControl w:val="0"/>
        <w:numPr>
          <w:ilvl w:val="1"/>
          <w:numId w:val="3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</w:t>
      </w:r>
      <w:r w:rsidR="00F62ED4">
        <w:rPr>
          <w:rFonts w:ascii="Times New Roman" w:hAnsi="Times New Roman" w:cs="Times New Roman"/>
          <w:sz w:val="24"/>
          <w:szCs w:val="24"/>
        </w:rPr>
        <w:t xml:space="preserve"> проводиться с целью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2103CA">
        <w:rPr>
          <w:rFonts w:ascii="Times New Roman" w:hAnsi="Times New Roman" w:cs="Times New Roman"/>
          <w:sz w:val="24"/>
          <w:szCs w:val="24"/>
        </w:rPr>
        <w:t>пределения соответствий объекта</w:t>
      </w:r>
      <w:r w:rsidR="00036893">
        <w:rPr>
          <w:rFonts w:ascii="Times New Roman" w:hAnsi="Times New Roman" w:cs="Times New Roman"/>
          <w:sz w:val="24"/>
          <w:szCs w:val="24"/>
        </w:rPr>
        <w:t xml:space="preserve"> </w:t>
      </w:r>
      <w:r w:rsidR="00591563">
        <w:rPr>
          <w:rFonts w:ascii="Times New Roman" w:hAnsi="Times New Roman" w:cs="Times New Roman"/>
          <w:sz w:val="24"/>
          <w:szCs w:val="24"/>
        </w:rPr>
        <w:t>экспертизы</w:t>
      </w:r>
      <w:r w:rsidR="008C3B42">
        <w:rPr>
          <w:rFonts w:ascii="Times New Roman" w:hAnsi="Times New Roman" w:cs="Times New Roman"/>
          <w:sz w:val="24"/>
          <w:szCs w:val="24"/>
        </w:rPr>
        <w:t xml:space="preserve"> предъявляемым к нему</w:t>
      </w:r>
      <w:r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036893">
        <w:rPr>
          <w:rFonts w:ascii="Times New Roman" w:hAnsi="Times New Roman" w:cs="Times New Roman"/>
          <w:sz w:val="24"/>
          <w:szCs w:val="24"/>
        </w:rPr>
        <w:t xml:space="preserve"> промышле</w:t>
      </w:r>
      <w:r w:rsidR="00212840">
        <w:rPr>
          <w:rFonts w:ascii="Times New Roman" w:hAnsi="Times New Roman" w:cs="Times New Roman"/>
          <w:sz w:val="24"/>
          <w:szCs w:val="24"/>
        </w:rPr>
        <w:t>нной безопасности и основываются</w:t>
      </w:r>
      <w:r w:rsidR="00036893">
        <w:rPr>
          <w:rFonts w:ascii="Times New Roman" w:hAnsi="Times New Roman" w:cs="Times New Roman"/>
          <w:sz w:val="24"/>
          <w:szCs w:val="24"/>
        </w:rPr>
        <w:t xml:space="preserve"> на принципах независимости, объек</w:t>
      </w:r>
      <w:r>
        <w:rPr>
          <w:rFonts w:ascii="Times New Roman" w:hAnsi="Times New Roman" w:cs="Times New Roman"/>
          <w:sz w:val="24"/>
          <w:szCs w:val="24"/>
        </w:rPr>
        <w:t>тивности, всесторонности. Также</w:t>
      </w:r>
      <w:r w:rsidR="00036893">
        <w:rPr>
          <w:rFonts w:ascii="Times New Roman" w:hAnsi="Times New Roman" w:cs="Times New Roman"/>
          <w:sz w:val="24"/>
          <w:szCs w:val="24"/>
        </w:rPr>
        <w:t xml:space="preserve"> целью экспертизы является определение возможности и условий дальнейшей</w:t>
      </w:r>
      <w:r>
        <w:rPr>
          <w:rFonts w:ascii="Times New Roman" w:hAnsi="Times New Roman" w:cs="Times New Roman"/>
          <w:sz w:val="24"/>
          <w:szCs w:val="24"/>
        </w:rPr>
        <w:t xml:space="preserve"> безопасно</w:t>
      </w:r>
      <w:r w:rsidR="002F44C8">
        <w:rPr>
          <w:rFonts w:ascii="Times New Roman" w:hAnsi="Times New Roman" w:cs="Times New Roman"/>
          <w:sz w:val="24"/>
          <w:szCs w:val="24"/>
        </w:rPr>
        <w:t>й эксплуа</w:t>
      </w:r>
      <w:r w:rsidR="00232271">
        <w:rPr>
          <w:rFonts w:ascii="Times New Roman" w:hAnsi="Times New Roman" w:cs="Times New Roman"/>
          <w:sz w:val="24"/>
          <w:szCs w:val="24"/>
        </w:rPr>
        <w:t>тации  внутреннего газопровода,</w:t>
      </w:r>
      <w:r w:rsidR="005B46C0">
        <w:rPr>
          <w:rFonts w:ascii="Times New Roman" w:hAnsi="Times New Roman" w:cs="Times New Roman"/>
          <w:sz w:val="24"/>
          <w:szCs w:val="24"/>
        </w:rPr>
        <w:t xml:space="preserve"> газового оборудования </w:t>
      </w:r>
      <w:r w:rsidR="00232271">
        <w:rPr>
          <w:rFonts w:ascii="Times New Roman" w:hAnsi="Times New Roman" w:cs="Times New Roman"/>
          <w:sz w:val="24"/>
          <w:szCs w:val="24"/>
        </w:rPr>
        <w:t xml:space="preserve">ГРУ </w:t>
      </w:r>
      <w:r w:rsidR="00CD1716">
        <w:rPr>
          <w:rFonts w:ascii="Times New Roman" w:hAnsi="Times New Roman" w:cs="Times New Roman"/>
          <w:sz w:val="24"/>
          <w:szCs w:val="24"/>
        </w:rPr>
        <w:t>котельных.</w:t>
      </w:r>
    </w:p>
    <w:p w14:paraId="5B313F26" w14:textId="469D6F23" w:rsidR="00222211" w:rsidRDefault="00036893" w:rsidP="00222211">
      <w:pPr>
        <w:widowControl w:val="0"/>
        <w:numPr>
          <w:ilvl w:val="1"/>
          <w:numId w:val="3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проведения экспертизы промышле</w:t>
      </w:r>
      <w:r w:rsidR="00232271">
        <w:rPr>
          <w:rFonts w:ascii="Times New Roman" w:hAnsi="Times New Roman" w:cs="Times New Roman"/>
          <w:sz w:val="24"/>
          <w:szCs w:val="24"/>
        </w:rPr>
        <w:t>нной безопасности внутреннего газопровода,</w:t>
      </w:r>
      <w:r w:rsidR="005B46C0">
        <w:rPr>
          <w:rFonts w:ascii="Times New Roman" w:hAnsi="Times New Roman" w:cs="Times New Roman"/>
          <w:sz w:val="24"/>
          <w:szCs w:val="24"/>
        </w:rPr>
        <w:t xml:space="preserve"> газового оборудования </w:t>
      </w:r>
      <w:r w:rsidR="00232271">
        <w:rPr>
          <w:rFonts w:ascii="Times New Roman" w:hAnsi="Times New Roman" w:cs="Times New Roman"/>
          <w:sz w:val="24"/>
          <w:szCs w:val="24"/>
        </w:rPr>
        <w:t>ГРУ котельной № 2</w:t>
      </w:r>
      <w:r w:rsidR="008C3B42">
        <w:rPr>
          <w:rFonts w:ascii="Times New Roman" w:hAnsi="Times New Roman" w:cs="Times New Roman"/>
          <w:sz w:val="24"/>
          <w:szCs w:val="24"/>
        </w:rPr>
        <w:t xml:space="preserve"> и котельной д. Тимохово</w:t>
      </w:r>
      <w:r>
        <w:rPr>
          <w:rFonts w:ascii="Times New Roman" w:hAnsi="Times New Roman" w:cs="Times New Roman"/>
          <w:sz w:val="24"/>
          <w:szCs w:val="24"/>
        </w:rPr>
        <w:t xml:space="preserve"> является требования следующих документов:</w:t>
      </w:r>
    </w:p>
    <w:p w14:paraId="71A44D6D" w14:textId="19E6BC53" w:rsidR="00036893" w:rsidRDefault="006A45E5" w:rsidP="00036893">
      <w:pPr>
        <w:widowControl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статья 13. п.1 Федерального закона «О промышленной безопасности опасных производственных объектов» №116-ФЗ от 21.07.1997г. (с изменениями от 13.07.2015г.);</w:t>
      </w:r>
    </w:p>
    <w:p w14:paraId="764F2205" w14:textId="3A61A941" w:rsidR="006A45E5" w:rsidRDefault="006A45E5" w:rsidP="00036893">
      <w:pPr>
        <w:widowControl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статья 3, п.1 Федерального закона «Технический регламент о безопасности зданий и сооружений»</w:t>
      </w:r>
      <w:r w:rsidR="00405612">
        <w:rPr>
          <w:rFonts w:ascii="Times New Roman" w:hAnsi="Times New Roman" w:cs="Times New Roman"/>
          <w:sz w:val="24"/>
          <w:szCs w:val="24"/>
        </w:rPr>
        <w:t xml:space="preserve"> №384-ФЗ от 30.12.2009г. (с изменениями от 02.07.2013г.)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8F8B04" w14:textId="7848D8AB" w:rsidR="00405612" w:rsidRDefault="00405612" w:rsidP="00036893">
      <w:pPr>
        <w:widowControl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п.7 Федеральных норм и правил в области промышленной безопасности «Правила проведения экспертизы промышленной безопасности» (утверждены приказом Ростехнадзора от 14.11.2013г. №538, зарегистрированы Минюстом России 26.12.2013г., рег. №30855) с </w:t>
      </w:r>
      <w:r w:rsidR="003A258F">
        <w:rPr>
          <w:rFonts w:ascii="Times New Roman" w:hAnsi="Times New Roman" w:cs="Times New Roman"/>
          <w:sz w:val="24"/>
          <w:szCs w:val="24"/>
        </w:rPr>
        <w:t>изменениями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приказу №226 от 03.07.2015г.;</w:t>
      </w:r>
    </w:p>
    <w:p w14:paraId="0F3FC120" w14:textId="77777777" w:rsidR="003A258F" w:rsidRDefault="00405612" w:rsidP="00036893">
      <w:pPr>
        <w:widowControl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п.9 Федеральных норм и правил в области промышленной безопасности «Правила безопасности сетей газораспределения и газопотребления», утверждённые Приказом Ростехнадзора от 15 ноября 2013 г. №542;</w:t>
      </w:r>
    </w:p>
    <w:p w14:paraId="6195AD6D" w14:textId="575C9BED" w:rsidR="003A258F" w:rsidRDefault="003A258F" w:rsidP="00036893">
      <w:pPr>
        <w:widowControl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п. 53,55 Технического регламента о безопасности сетей </w:t>
      </w:r>
      <w:r w:rsidR="00591563">
        <w:rPr>
          <w:rFonts w:ascii="Times New Roman" w:hAnsi="Times New Roman" w:cs="Times New Roman"/>
          <w:sz w:val="24"/>
          <w:szCs w:val="24"/>
        </w:rPr>
        <w:t>газораспределения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91563">
        <w:rPr>
          <w:rFonts w:ascii="Times New Roman" w:hAnsi="Times New Roman" w:cs="Times New Roman"/>
          <w:sz w:val="24"/>
          <w:szCs w:val="24"/>
        </w:rPr>
        <w:t>газопотребления</w:t>
      </w:r>
      <w:r>
        <w:rPr>
          <w:rFonts w:ascii="Times New Roman" w:hAnsi="Times New Roman" w:cs="Times New Roman"/>
          <w:sz w:val="24"/>
          <w:szCs w:val="24"/>
        </w:rPr>
        <w:t>, Утверждённый Постановлением Правительства РФ от 29.10.2010г. №870;</w:t>
      </w:r>
    </w:p>
    <w:p w14:paraId="43D38CB3" w14:textId="24402A40" w:rsidR="006A45E5" w:rsidRDefault="003A258F" w:rsidP="00036893">
      <w:pPr>
        <w:widowControl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п.3.3.9 Приказа Министерства энерг</w:t>
      </w:r>
      <w:r w:rsidR="00212840">
        <w:rPr>
          <w:rFonts w:ascii="Times New Roman" w:hAnsi="Times New Roman" w:cs="Times New Roman"/>
          <w:sz w:val="24"/>
          <w:szCs w:val="24"/>
        </w:rPr>
        <w:t>етики РФ от 24.03.2003г. №115 «П</w:t>
      </w:r>
      <w:r>
        <w:rPr>
          <w:rFonts w:ascii="Times New Roman" w:hAnsi="Times New Roman" w:cs="Times New Roman"/>
          <w:sz w:val="24"/>
          <w:szCs w:val="24"/>
        </w:rPr>
        <w:t>равила технической эксплуатации тепловых энергоустановок».</w:t>
      </w:r>
      <w:r w:rsidR="006A4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A77A4" w14:textId="77777777" w:rsidR="003964E4" w:rsidRDefault="003964E4" w:rsidP="00036893">
      <w:pPr>
        <w:widowControl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D893CAD" w14:textId="35EAFD06" w:rsidR="00CB2D8F" w:rsidRDefault="00AA0622" w:rsidP="00924F9F">
      <w:pPr>
        <w:pStyle w:val="af4"/>
        <w:widowControl w:val="0"/>
        <w:numPr>
          <w:ilvl w:val="0"/>
          <w:numId w:val="37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CD34E5">
        <w:rPr>
          <w:b/>
          <w:sz w:val="24"/>
          <w:szCs w:val="24"/>
        </w:rPr>
        <w:t>раткая  характеристика и назначение объекта экспертизы.</w:t>
      </w:r>
      <w:r w:rsidR="003964E4">
        <w:rPr>
          <w:b/>
          <w:sz w:val="24"/>
          <w:szCs w:val="24"/>
        </w:rPr>
        <w:t xml:space="preserve"> </w:t>
      </w:r>
    </w:p>
    <w:p w14:paraId="7068B2D8" w14:textId="77777777" w:rsidR="00A36BD9" w:rsidRPr="00924F9F" w:rsidRDefault="00A36BD9" w:rsidP="00A36BD9">
      <w:pPr>
        <w:pStyle w:val="af4"/>
        <w:widowControl w:val="0"/>
        <w:ind w:left="360"/>
        <w:rPr>
          <w:b/>
          <w:sz w:val="24"/>
          <w:szCs w:val="24"/>
        </w:rPr>
      </w:pPr>
    </w:p>
    <w:p w14:paraId="10C0D084" w14:textId="38E8A834" w:rsidR="00CD34E5" w:rsidRDefault="007152E3" w:rsidP="00CD1716">
      <w:pPr>
        <w:pStyle w:val="af4"/>
        <w:widowControl w:val="0"/>
        <w:numPr>
          <w:ilvl w:val="1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F328B">
        <w:rPr>
          <w:sz w:val="24"/>
          <w:szCs w:val="24"/>
        </w:rPr>
        <w:t>нутренний газопровод</w:t>
      </w:r>
      <w:r>
        <w:rPr>
          <w:sz w:val="24"/>
          <w:szCs w:val="24"/>
        </w:rPr>
        <w:t>, газовое обор</w:t>
      </w:r>
      <w:r w:rsidR="00CD1716">
        <w:rPr>
          <w:sz w:val="24"/>
          <w:szCs w:val="24"/>
        </w:rPr>
        <w:t xml:space="preserve">удование ГРУ и котлов котельных </w:t>
      </w:r>
      <w:r w:rsidR="00AF328B">
        <w:rPr>
          <w:sz w:val="24"/>
          <w:szCs w:val="24"/>
        </w:rPr>
        <w:t>предназначен</w:t>
      </w:r>
      <w:r w:rsidR="00475277">
        <w:rPr>
          <w:sz w:val="24"/>
          <w:szCs w:val="24"/>
        </w:rPr>
        <w:t>ы для очистки газа от механических примесей, снижения давления и автоматического его поддержания в заданных пределах</w:t>
      </w:r>
      <w:r>
        <w:rPr>
          <w:sz w:val="24"/>
          <w:szCs w:val="24"/>
        </w:rPr>
        <w:t>, а также</w:t>
      </w:r>
      <w:r w:rsidR="00475277">
        <w:rPr>
          <w:sz w:val="24"/>
          <w:szCs w:val="24"/>
        </w:rPr>
        <w:t xml:space="preserve"> для контроля и автоматической защиты от повышения или снижения давления газа за допустимые пределы и транспортировки газа к газоиспользующему оборудованию, а также для сжигания природного газа в камерах сгорания водогрейных котлов.</w:t>
      </w:r>
    </w:p>
    <w:p w14:paraId="79887C4C" w14:textId="77777777" w:rsidR="00611142" w:rsidRDefault="00611142" w:rsidP="00611142">
      <w:pPr>
        <w:pStyle w:val="af4"/>
        <w:widowControl w:val="0"/>
        <w:ind w:left="1068"/>
        <w:rPr>
          <w:sz w:val="24"/>
          <w:szCs w:val="24"/>
        </w:rPr>
      </w:pPr>
    </w:p>
    <w:p w14:paraId="38697B8B" w14:textId="4B6402BC" w:rsidR="00D6040B" w:rsidRPr="00611142" w:rsidRDefault="00D6040B" w:rsidP="00611142">
      <w:pPr>
        <w:pStyle w:val="af4"/>
        <w:widowControl w:val="0"/>
        <w:numPr>
          <w:ilvl w:val="1"/>
          <w:numId w:val="37"/>
        </w:numPr>
        <w:rPr>
          <w:sz w:val="24"/>
          <w:szCs w:val="24"/>
        </w:rPr>
      </w:pPr>
      <w:r w:rsidRPr="00611142">
        <w:rPr>
          <w:sz w:val="24"/>
          <w:szCs w:val="24"/>
        </w:rPr>
        <w:t>Основное оборудование, арматура и приборы ГРУ и в</w:t>
      </w:r>
      <w:r w:rsidR="00CC6476">
        <w:rPr>
          <w:sz w:val="24"/>
          <w:szCs w:val="24"/>
        </w:rPr>
        <w:t>нутреннего газопровода</w:t>
      </w:r>
      <w:r w:rsidR="00CD1716">
        <w:rPr>
          <w:sz w:val="24"/>
          <w:szCs w:val="24"/>
        </w:rPr>
        <w:t xml:space="preserve"> котельной №1 с. Кудиново</w:t>
      </w:r>
      <w:r w:rsidR="00CC6476">
        <w:rPr>
          <w:sz w:val="24"/>
          <w:szCs w:val="24"/>
        </w:rPr>
        <w:t>:</w:t>
      </w:r>
    </w:p>
    <w:p w14:paraId="4FA0B64A" w14:textId="77777777" w:rsidR="00CC6476" w:rsidRDefault="00CC6476" w:rsidP="00CD34E5">
      <w:pPr>
        <w:pStyle w:val="af4"/>
        <w:widowControl w:val="0"/>
        <w:ind w:left="1068"/>
        <w:rPr>
          <w:sz w:val="24"/>
          <w:szCs w:val="24"/>
        </w:rPr>
      </w:pPr>
    </w:p>
    <w:tbl>
      <w:tblPr>
        <w:tblStyle w:val="a9"/>
        <w:tblW w:w="0" w:type="auto"/>
        <w:tblInd w:w="1068" w:type="dxa"/>
        <w:tblLook w:val="04A0" w:firstRow="1" w:lastRow="0" w:firstColumn="1" w:lastColumn="0" w:noHBand="0" w:noVBand="1"/>
      </w:tblPr>
      <w:tblGrid>
        <w:gridCol w:w="3654"/>
        <w:gridCol w:w="1417"/>
        <w:gridCol w:w="4708"/>
      </w:tblGrid>
      <w:tr w:rsidR="00CC6476" w14:paraId="7675C24E" w14:textId="77777777" w:rsidTr="00CC6476">
        <w:tc>
          <w:tcPr>
            <w:tcW w:w="0" w:type="auto"/>
          </w:tcPr>
          <w:p w14:paraId="2EAC713F" w14:textId="5388FDC3" w:rsidR="00CC6476" w:rsidRDefault="00CC6476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0" w:type="auto"/>
          </w:tcPr>
          <w:p w14:paraId="288142E6" w14:textId="381C29B9" w:rsidR="00CC6476" w:rsidRDefault="00CC6476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14:paraId="01F03033" w14:textId="6DD13819" w:rsidR="00CC6476" w:rsidRDefault="00CC6476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</w:t>
            </w:r>
          </w:p>
        </w:tc>
      </w:tr>
      <w:tr w:rsidR="00CC6476" w14:paraId="078C74CC" w14:textId="77777777" w:rsidTr="00CC6476">
        <w:tc>
          <w:tcPr>
            <w:tcW w:w="0" w:type="auto"/>
          </w:tcPr>
          <w:p w14:paraId="1EAC29DE" w14:textId="216A3E75" w:rsidR="00CC6476" w:rsidRDefault="00CC6476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Регулятор давления РДУК-2Н-50</w:t>
            </w:r>
          </w:p>
        </w:tc>
        <w:tc>
          <w:tcPr>
            <w:tcW w:w="0" w:type="auto"/>
          </w:tcPr>
          <w:p w14:paraId="4DCEFA0C" w14:textId="37309326" w:rsidR="00CC6476" w:rsidRDefault="00844B4B" w:rsidP="00844B4B">
            <w:pPr>
              <w:pStyle w:val="af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85B7461" w14:textId="257EF6E0" w:rsidR="00CC6476" w:rsidRDefault="00CC6476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Ду50 мм, Рвх=0,3 МПа, Рвых=0,038 МПа</w:t>
            </w:r>
          </w:p>
        </w:tc>
      </w:tr>
      <w:tr w:rsidR="00CC6476" w14:paraId="4F9A5BFE" w14:textId="77777777" w:rsidTr="00CC6476">
        <w:tc>
          <w:tcPr>
            <w:tcW w:w="0" w:type="auto"/>
          </w:tcPr>
          <w:p w14:paraId="32697B7E" w14:textId="7B1CA59C" w:rsidR="00CC6476" w:rsidRDefault="00CC6476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Предохранительный запорный клапан ПКВ-80</w:t>
            </w:r>
          </w:p>
        </w:tc>
        <w:tc>
          <w:tcPr>
            <w:tcW w:w="0" w:type="auto"/>
          </w:tcPr>
          <w:p w14:paraId="13B37242" w14:textId="5D89E9BA" w:rsidR="00CC6476" w:rsidRDefault="00844B4B" w:rsidP="00844B4B">
            <w:pPr>
              <w:pStyle w:val="af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6330D84" w14:textId="21E70310" w:rsidR="00CC6476" w:rsidRPr="008F1702" w:rsidRDefault="00CC6476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Ду80 мм, Р</w:t>
            </w:r>
            <w:r>
              <w:rPr>
                <w:sz w:val="24"/>
                <w:szCs w:val="24"/>
                <w:lang w:val="en-US"/>
              </w:rPr>
              <w:t>max</w:t>
            </w:r>
            <w:r w:rsidR="008F1702">
              <w:rPr>
                <w:sz w:val="24"/>
                <w:szCs w:val="24"/>
              </w:rPr>
              <w:t>=0,0475 МПа; Р</w:t>
            </w:r>
            <w:r w:rsidR="008F1702">
              <w:rPr>
                <w:sz w:val="24"/>
                <w:szCs w:val="24"/>
                <w:lang w:val="en-US"/>
              </w:rPr>
              <w:t>min</w:t>
            </w:r>
            <w:r w:rsidR="008F1702">
              <w:rPr>
                <w:sz w:val="24"/>
                <w:szCs w:val="24"/>
              </w:rPr>
              <w:t>=0.0005 МПа.</w:t>
            </w:r>
          </w:p>
        </w:tc>
      </w:tr>
      <w:tr w:rsidR="00CC6476" w14:paraId="68D07133" w14:textId="77777777" w:rsidTr="00CC6476">
        <w:tc>
          <w:tcPr>
            <w:tcW w:w="0" w:type="auto"/>
          </w:tcPr>
          <w:p w14:paraId="6FC7ED59" w14:textId="4A0F29A3" w:rsidR="00CC6476" w:rsidRDefault="008F1702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Фильтр газовый ФГ-80</w:t>
            </w:r>
          </w:p>
        </w:tc>
        <w:tc>
          <w:tcPr>
            <w:tcW w:w="0" w:type="auto"/>
          </w:tcPr>
          <w:p w14:paraId="63E95382" w14:textId="0ED86502" w:rsidR="00CC6476" w:rsidRDefault="00844B4B" w:rsidP="00844B4B">
            <w:pPr>
              <w:pStyle w:val="af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9359CE3" w14:textId="15A9D320" w:rsidR="00CC6476" w:rsidRDefault="00E54349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Ду80 мм</w:t>
            </w:r>
          </w:p>
        </w:tc>
      </w:tr>
      <w:tr w:rsidR="00CC6476" w14:paraId="2E80C5D7" w14:textId="77777777" w:rsidTr="00CC6476">
        <w:tc>
          <w:tcPr>
            <w:tcW w:w="0" w:type="auto"/>
          </w:tcPr>
          <w:p w14:paraId="1F93AF56" w14:textId="67954476" w:rsidR="00CC6476" w:rsidRPr="008F1702" w:rsidRDefault="008F1702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Счетчик газа </w:t>
            </w:r>
            <w:r>
              <w:rPr>
                <w:sz w:val="24"/>
                <w:szCs w:val="24"/>
                <w:lang w:val="en-US"/>
              </w:rPr>
              <w:t>TZ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Fluxi</w:t>
            </w:r>
            <w:r w:rsidRPr="008F17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</w:t>
            </w:r>
            <w:r w:rsidRPr="008F1702">
              <w:rPr>
                <w:sz w:val="24"/>
                <w:szCs w:val="24"/>
              </w:rPr>
              <w:t>-650</w:t>
            </w:r>
          </w:p>
        </w:tc>
        <w:tc>
          <w:tcPr>
            <w:tcW w:w="0" w:type="auto"/>
          </w:tcPr>
          <w:p w14:paraId="7FBA28BE" w14:textId="1EA7A870" w:rsidR="00CC6476" w:rsidRDefault="00844B4B" w:rsidP="00844B4B">
            <w:pPr>
              <w:pStyle w:val="af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3B9EB33" w14:textId="5D2C3988" w:rsidR="00CC6476" w:rsidRDefault="00E54349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Ду100 мм</w:t>
            </w:r>
          </w:p>
        </w:tc>
      </w:tr>
      <w:tr w:rsidR="00CC6476" w14:paraId="7A11B092" w14:textId="77777777" w:rsidTr="00CC6476">
        <w:tc>
          <w:tcPr>
            <w:tcW w:w="0" w:type="auto"/>
          </w:tcPr>
          <w:p w14:paraId="1D32996E" w14:textId="06A3291A" w:rsidR="00CC6476" w:rsidRPr="008F1702" w:rsidRDefault="008F1702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корректор объема газа </w:t>
            </w:r>
            <w:r>
              <w:rPr>
                <w:sz w:val="24"/>
                <w:szCs w:val="24"/>
                <w:lang w:val="en-US"/>
              </w:rPr>
              <w:t>SEVC</w:t>
            </w:r>
            <w:r w:rsidRPr="008F17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</w:tcPr>
          <w:p w14:paraId="3934E003" w14:textId="20F598B2" w:rsidR="00CC6476" w:rsidRDefault="00844B4B" w:rsidP="00844B4B">
            <w:pPr>
              <w:pStyle w:val="af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C829EC5" w14:textId="04A80E72" w:rsidR="00CC6476" w:rsidRDefault="00E54349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6476" w14:paraId="5D997006" w14:textId="77777777" w:rsidTr="00CC6476">
        <w:tc>
          <w:tcPr>
            <w:tcW w:w="0" w:type="auto"/>
          </w:tcPr>
          <w:p w14:paraId="13AFDC69" w14:textId="2A300C83" w:rsidR="00CC6476" w:rsidRDefault="008F1702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Дифманометр сильфонный</w:t>
            </w:r>
          </w:p>
        </w:tc>
        <w:tc>
          <w:tcPr>
            <w:tcW w:w="0" w:type="auto"/>
          </w:tcPr>
          <w:p w14:paraId="5CA755ED" w14:textId="08EFAD80" w:rsidR="00CC6476" w:rsidRDefault="00844B4B" w:rsidP="00844B4B">
            <w:pPr>
              <w:pStyle w:val="af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A983E44" w14:textId="0CE86348" w:rsidR="00CC6476" w:rsidRDefault="00E54349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ДСП-160мм</w:t>
            </w:r>
          </w:p>
        </w:tc>
      </w:tr>
      <w:tr w:rsidR="00CC6476" w14:paraId="760E1F08" w14:textId="77777777" w:rsidTr="00CC6476">
        <w:tc>
          <w:tcPr>
            <w:tcW w:w="0" w:type="auto"/>
          </w:tcPr>
          <w:p w14:paraId="626B6E4B" w14:textId="016DE3E3" w:rsidR="00CC6476" w:rsidRDefault="008F1702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Предохранительный сбросной клапан ПСК-50</w:t>
            </w:r>
          </w:p>
        </w:tc>
        <w:tc>
          <w:tcPr>
            <w:tcW w:w="0" w:type="auto"/>
          </w:tcPr>
          <w:p w14:paraId="4E732476" w14:textId="6DDFA9E4" w:rsidR="00CC6476" w:rsidRDefault="00844B4B" w:rsidP="00844B4B">
            <w:pPr>
              <w:pStyle w:val="af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24AAE51" w14:textId="4D2BC8A6" w:rsidR="00CC6476" w:rsidRDefault="00E54349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Ду50 мм, Рсраб=0,044 МПа</w:t>
            </w:r>
          </w:p>
        </w:tc>
      </w:tr>
      <w:tr w:rsidR="00CC6476" w14:paraId="25695F96" w14:textId="77777777" w:rsidTr="00CC6476">
        <w:tc>
          <w:tcPr>
            <w:tcW w:w="0" w:type="auto"/>
          </w:tcPr>
          <w:p w14:paraId="16C96C4C" w14:textId="0599A45D" w:rsidR="00CC6476" w:rsidRDefault="008F1702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Горелка газовая инжекционная    ИКГ-25</w:t>
            </w:r>
          </w:p>
        </w:tc>
        <w:tc>
          <w:tcPr>
            <w:tcW w:w="0" w:type="auto"/>
          </w:tcPr>
          <w:p w14:paraId="484C52C9" w14:textId="3A6F2822" w:rsidR="00CC6476" w:rsidRDefault="00844B4B" w:rsidP="00844B4B">
            <w:pPr>
              <w:pStyle w:val="af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310C52F" w14:textId="23BD5EA0" w:rsidR="00CC6476" w:rsidRDefault="00E54349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6476" w14:paraId="04E404C8" w14:textId="77777777" w:rsidTr="00CC6476">
        <w:tc>
          <w:tcPr>
            <w:tcW w:w="0" w:type="auto"/>
          </w:tcPr>
          <w:p w14:paraId="5684CA38" w14:textId="5011390E" w:rsidR="00CC6476" w:rsidRDefault="008F1702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Горелка газовая инжекционная    ИКГ-60</w:t>
            </w:r>
          </w:p>
        </w:tc>
        <w:tc>
          <w:tcPr>
            <w:tcW w:w="0" w:type="auto"/>
          </w:tcPr>
          <w:p w14:paraId="3F4EA02F" w14:textId="556363B6" w:rsidR="00CC6476" w:rsidRDefault="00844B4B" w:rsidP="00844B4B">
            <w:pPr>
              <w:pStyle w:val="af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4663FCBF" w14:textId="32E3DD31" w:rsidR="00CC6476" w:rsidRDefault="00E54349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6476" w14:paraId="6911DCFC" w14:textId="77777777" w:rsidTr="00CC6476">
        <w:tc>
          <w:tcPr>
            <w:tcW w:w="0" w:type="auto"/>
          </w:tcPr>
          <w:p w14:paraId="3A981485" w14:textId="336572AF" w:rsidR="00CC6476" w:rsidRDefault="00AD575C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Кран шаровой</w:t>
            </w:r>
          </w:p>
        </w:tc>
        <w:tc>
          <w:tcPr>
            <w:tcW w:w="0" w:type="auto"/>
          </w:tcPr>
          <w:p w14:paraId="7757FE11" w14:textId="60F52245" w:rsidR="00CC6476" w:rsidRDefault="00844B4B" w:rsidP="00844B4B">
            <w:pPr>
              <w:pStyle w:val="af4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05BAC485" w14:textId="0916E539" w:rsidR="00CC6476" w:rsidRDefault="00E54349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Ду100, Ду 80, Ду 50, Ду 20 Ду 15.</w:t>
            </w:r>
          </w:p>
        </w:tc>
      </w:tr>
      <w:tr w:rsidR="00CD1716" w14:paraId="4DEC27AF" w14:textId="77777777" w:rsidTr="00CC6476">
        <w:tc>
          <w:tcPr>
            <w:tcW w:w="0" w:type="auto"/>
          </w:tcPr>
          <w:p w14:paraId="53079E12" w14:textId="1C041DF4" w:rsidR="00CD1716" w:rsidRDefault="00A36BD9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Внутренние г</w:t>
            </w:r>
            <w:r w:rsidR="00CD1716">
              <w:rPr>
                <w:sz w:val="24"/>
                <w:szCs w:val="24"/>
              </w:rPr>
              <w:t>азопроводы среднего давления</w:t>
            </w:r>
          </w:p>
        </w:tc>
        <w:tc>
          <w:tcPr>
            <w:tcW w:w="0" w:type="auto"/>
          </w:tcPr>
          <w:p w14:paraId="6648046F" w14:textId="77777777" w:rsidR="00CD1716" w:rsidRDefault="00CD1716" w:rsidP="00844B4B">
            <w:pPr>
              <w:pStyle w:val="af4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3DF05BD" w14:textId="175C9CCB" w:rsidR="00CD1716" w:rsidRDefault="00CD1716" w:rsidP="00CD34E5">
            <w:pPr>
              <w:pStyle w:val="af4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Условный диаметр: 150мм, 100мм, 80мм, 57мм,32мм,20мм,15мм</w:t>
            </w:r>
          </w:p>
        </w:tc>
      </w:tr>
    </w:tbl>
    <w:p w14:paraId="40004AE1" w14:textId="77777777" w:rsidR="00A42F26" w:rsidRDefault="00A42F26" w:rsidP="00A42F26">
      <w:pPr>
        <w:widowControl w:val="0"/>
        <w:rPr>
          <w:sz w:val="24"/>
          <w:szCs w:val="24"/>
        </w:rPr>
      </w:pPr>
    </w:p>
    <w:p w14:paraId="59BEA2FC" w14:textId="59A92387" w:rsidR="00A42F26" w:rsidRPr="00A36BD9" w:rsidRDefault="00A42F26" w:rsidP="00A36BD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A42F26">
        <w:rPr>
          <w:rFonts w:ascii="Times New Roman" w:hAnsi="Times New Roman" w:cs="Times New Roman"/>
          <w:sz w:val="24"/>
          <w:szCs w:val="24"/>
        </w:rPr>
        <w:t>Основное оборудование, арматура и приборы ГРУ и внутреннего газопровода</w:t>
      </w:r>
      <w:r>
        <w:rPr>
          <w:rFonts w:ascii="Times New Roman" w:hAnsi="Times New Roman" w:cs="Times New Roman"/>
          <w:sz w:val="24"/>
          <w:szCs w:val="24"/>
        </w:rPr>
        <w:t xml:space="preserve"> котельной д. Тимохово</w:t>
      </w:r>
      <w:r w:rsidRPr="00A42F2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1701"/>
        <w:gridCol w:w="142"/>
        <w:gridCol w:w="1006"/>
        <w:gridCol w:w="944"/>
      </w:tblGrid>
      <w:tr w:rsidR="00A42F26" w14:paraId="6D2740ED" w14:textId="77777777" w:rsidTr="00A42F2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DA25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техническая характеристика оборудования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7A0F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Марка оборудования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6945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2B0D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42F26" w14:paraId="21B9E3C2" w14:textId="77777777" w:rsidTr="00A42F2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AE93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 давления Казанцева Ду50мм, Ру=1,2 МПа с диаметром седла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=35мм с высокого на среднее давление. Рвх=0,35 МПа, Рвых=0,035 МПа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F53A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РДУК2В-50/35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71E8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C832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26" w14:paraId="51A42A34" w14:textId="77777777" w:rsidTr="00A42F2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48CA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Клапан предохранительный запорный Ду=100мм Ру=1,2 МПа. Рмакс = 0,44 кгс/см²   Рмин = 0,05 кгс/см³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59E1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ПКН-100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E72E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8C67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26" w14:paraId="3589B1C8" w14:textId="77777777" w:rsidTr="00A42F2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EC80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Клапан предохранительный сбросной Д=50мм Рсраб=0,41 кгс/см²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BBA6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ПСК-50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9E48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F4DD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26" w14:paraId="52275A5F" w14:textId="77777777" w:rsidTr="00A42F2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03EB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 газовой Ду=100мм Ру=1,2 МПа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4C67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ФГ-100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D2F9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8634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26" w14:paraId="5B5D88A8" w14:textId="77777777" w:rsidTr="00A42F2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D46A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дифференциальный сильфонный самопишущий, показывающий. Предельно допустимое рабочее избыточное давление 1,6 кгс/см². Предельный номинальный перепад давления о,063 кгс/см². Класс точности 1,0.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C18C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ДСП-160-М1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E5EF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E600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26" w14:paraId="152F7412" w14:textId="77777777" w:rsidTr="00A42F2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7C22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Счетчик газа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Actarus Fluxi 2080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FBCB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G160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739C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11D9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26" w14:paraId="19143A08" w14:textId="77777777" w:rsidTr="00A42F2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CE67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 пробковый фланцевый Ду=80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2BEB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КС-80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C2CB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B94A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2F26" w14:paraId="21B590EC" w14:textId="77777777" w:rsidTr="00A42F2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F8D5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Кран пробковый фланцевый Ду=50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D87F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КС-50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672A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86BC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26" w14:paraId="69E89761" w14:textId="77777777" w:rsidTr="00A42F2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712B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 пробковый резьбовой Ду=50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6ABF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КС-50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D8FD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0CD7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2F26" w14:paraId="05625FEC" w14:textId="77777777" w:rsidTr="00A42F2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F97A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Задвижка Ду=50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9A4F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8C23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E079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26" w14:paraId="537520B8" w14:textId="77777777" w:rsidTr="00A42F2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8BAC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Задвижка Ду=80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FC08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A1BD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998B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2F26" w14:paraId="3045B4D9" w14:textId="77777777" w:rsidTr="00A42F2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07A9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 Ду=20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CFE9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FE9B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356F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2F26" w14:paraId="7998BE0D" w14:textId="77777777" w:rsidTr="00A42F2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B448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 Ду=15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2AFC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F710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01C5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42F26" w14:paraId="37DEEB45" w14:textId="77777777" w:rsidTr="00A42F2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F09B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Изолирующее фланцевое соединение (ИФС) является одним из элементов трубопроводной системы и предназначено лоя защиты от воздействия электрохимической коррозии.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5C20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ИФС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0E2A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5997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F26" w14:paraId="704B40AA" w14:textId="77777777" w:rsidTr="00A42F2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0CDB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 электромагнитный запорный Ду=50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=1,2 МПа.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0778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КПЭГ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8599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13ED" w14:textId="77777777" w:rsidR="00A42F26" w:rsidRDefault="00A42F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BD9" w14:paraId="7B6A5BAB" w14:textId="77777777" w:rsidTr="00CB22F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19D3" w14:textId="41C3C41B" w:rsidR="00A36BD9" w:rsidRPr="00A36BD9" w:rsidRDefault="00A36BD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D9">
              <w:rPr>
                <w:rFonts w:ascii="Times New Roman" w:hAnsi="Times New Roman" w:cs="Times New Roman"/>
                <w:sz w:val="24"/>
                <w:szCs w:val="24"/>
              </w:rPr>
              <w:t>Внутренние газопроводы среднего давления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AAC1" w14:textId="4E3CEBEA" w:rsidR="00A36BD9" w:rsidRPr="00A36BD9" w:rsidRDefault="00A36BD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D9">
              <w:rPr>
                <w:rFonts w:ascii="Times New Roman" w:hAnsi="Times New Roman" w:cs="Times New Roman"/>
                <w:sz w:val="24"/>
                <w:szCs w:val="24"/>
              </w:rPr>
              <w:t>Условный диаметр: 150мм, 100мм, 80мм, 57мм,32мм,20мм,15мм</w:t>
            </w:r>
          </w:p>
        </w:tc>
      </w:tr>
    </w:tbl>
    <w:p w14:paraId="6BF98C94" w14:textId="77777777" w:rsidR="001308CE" w:rsidRDefault="001308CE" w:rsidP="009D0E7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519CE7" w14:textId="7BA1F736" w:rsidR="0025535A" w:rsidRDefault="00C2526F" w:rsidP="009D0E7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29565CD" w14:textId="3DF9F530" w:rsidR="00EA594A" w:rsidRDefault="00EA594A" w:rsidP="009D0E7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давление до ГРУ – не более 0.3 МПа;</w:t>
      </w:r>
    </w:p>
    <w:p w14:paraId="393FF739" w14:textId="4697C03E" w:rsidR="00EA594A" w:rsidRPr="00EA594A" w:rsidRDefault="00EA594A" w:rsidP="009D0E7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давление после ГРУ – не более 0,038 МПа.</w:t>
      </w:r>
    </w:p>
    <w:p w14:paraId="4A8A7856" w14:textId="2FF7FA71" w:rsidR="00057B92" w:rsidRDefault="004A5010" w:rsidP="00A36BD9">
      <w:pPr>
        <w:pStyle w:val="af4"/>
        <w:widowControl w:val="0"/>
        <w:numPr>
          <w:ilvl w:val="1"/>
          <w:numId w:val="44"/>
        </w:numPr>
        <w:jc w:val="both"/>
        <w:rPr>
          <w:sz w:val="24"/>
          <w:szCs w:val="24"/>
        </w:rPr>
      </w:pPr>
      <w:r w:rsidRPr="00057B92">
        <w:rPr>
          <w:sz w:val="24"/>
          <w:szCs w:val="24"/>
        </w:rPr>
        <w:t xml:space="preserve">Оказание услуг </w:t>
      </w:r>
      <w:r w:rsidR="00385A99" w:rsidRPr="00057B92">
        <w:rPr>
          <w:bCs/>
          <w:kern w:val="1"/>
          <w:sz w:val="24"/>
          <w:szCs w:val="24"/>
        </w:rPr>
        <w:t>по проведению</w:t>
      </w:r>
      <w:r w:rsidR="00591563" w:rsidRPr="00057B92">
        <w:rPr>
          <w:bCs/>
          <w:kern w:val="1"/>
          <w:sz w:val="24"/>
          <w:szCs w:val="24"/>
        </w:rPr>
        <w:t xml:space="preserve"> экспертизы</w:t>
      </w:r>
      <w:r w:rsidR="00385A99" w:rsidRPr="00057B92">
        <w:rPr>
          <w:bCs/>
          <w:kern w:val="1"/>
          <w:sz w:val="24"/>
          <w:szCs w:val="24"/>
        </w:rPr>
        <w:t xml:space="preserve"> </w:t>
      </w:r>
      <w:r w:rsidR="0065430B" w:rsidRPr="00057B92">
        <w:rPr>
          <w:bCs/>
          <w:kern w:val="1"/>
          <w:sz w:val="24"/>
          <w:szCs w:val="24"/>
        </w:rPr>
        <w:t>диагностирования</w:t>
      </w:r>
      <w:r w:rsidR="00254837" w:rsidRPr="00057B92">
        <w:rPr>
          <w:bCs/>
          <w:kern w:val="1"/>
          <w:sz w:val="24"/>
          <w:szCs w:val="24"/>
        </w:rPr>
        <w:t xml:space="preserve"> </w:t>
      </w:r>
      <w:r w:rsidR="00385A99" w:rsidRPr="00057B92">
        <w:rPr>
          <w:bCs/>
          <w:kern w:val="1"/>
          <w:sz w:val="24"/>
          <w:szCs w:val="24"/>
        </w:rPr>
        <w:t xml:space="preserve">и комплексного обследования </w:t>
      </w:r>
      <w:r w:rsidR="00EA594A" w:rsidRPr="00057B92">
        <w:rPr>
          <w:bCs/>
          <w:kern w:val="1"/>
          <w:sz w:val="24"/>
          <w:szCs w:val="24"/>
        </w:rPr>
        <w:t>внутреннего</w:t>
      </w:r>
      <w:r w:rsidR="00AF0D65" w:rsidRPr="00057B92">
        <w:rPr>
          <w:bCs/>
          <w:kern w:val="1"/>
          <w:sz w:val="24"/>
          <w:szCs w:val="24"/>
        </w:rPr>
        <w:t xml:space="preserve"> газопровод</w:t>
      </w:r>
      <w:r w:rsidR="00EA594A" w:rsidRPr="00057B92">
        <w:rPr>
          <w:bCs/>
          <w:kern w:val="1"/>
          <w:sz w:val="24"/>
          <w:szCs w:val="24"/>
        </w:rPr>
        <w:t xml:space="preserve">а, </w:t>
      </w:r>
      <w:r w:rsidR="00A36BD9">
        <w:rPr>
          <w:bCs/>
          <w:kern w:val="1"/>
          <w:sz w:val="24"/>
          <w:szCs w:val="24"/>
        </w:rPr>
        <w:t>газового оборудования</w:t>
      </w:r>
      <w:r w:rsidR="00EA594A" w:rsidRPr="00057B92">
        <w:rPr>
          <w:bCs/>
          <w:kern w:val="1"/>
          <w:sz w:val="24"/>
          <w:szCs w:val="24"/>
        </w:rPr>
        <w:t xml:space="preserve"> ГРУ </w:t>
      </w:r>
      <w:r w:rsidR="00A36BD9">
        <w:rPr>
          <w:bCs/>
          <w:kern w:val="1"/>
          <w:sz w:val="24"/>
          <w:szCs w:val="24"/>
        </w:rPr>
        <w:t xml:space="preserve">котельных </w:t>
      </w:r>
      <w:r w:rsidRPr="00057B92">
        <w:rPr>
          <w:sz w:val="24"/>
          <w:szCs w:val="24"/>
        </w:rPr>
        <w:t>осуществ</w:t>
      </w:r>
      <w:r w:rsidR="00A140C1" w:rsidRPr="00057B92">
        <w:rPr>
          <w:sz w:val="24"/>
          <w:szCs w:val="24"/>
        </w:rPr>
        <w:t xml:space="preserve">ляется </w:t>
      </w:r>
      <w:r w:rsidR="00BE7CD2" w:rsidRPr="00057B92">
        <w:rPr>
          <w:sz w:val="24"/>
          <w:szCs w:val="24"/>
        </w:rPr>
        <w:t xml:space="preserve">Исполнителем </w:t>
      </w:r>
      <w:r w:rsidR="00A140C1" w:rsidRPr="00057B92">
        <w:rPr>
          <w:sz w:val="24"/>
          <w:szCs w:val="24"/>
        </w:rPr>
        <w:t>по</w:t>
      </w:r>
      <w:r w:rsidR="001E1EB4" w:rsidRPr="00057B92">
        <w:rPr>
          <w:sz w:val="24"/>
          <w:szCs w:val="24"/>
        </w:rPr>
        <w:t xml:space="preserve"> месту </w:t>
      </w:r>
      <w:r w:rsidR="00A140C1" w:rsidRPr="00057B92">
        <w:rPr>
          <w:sz w:val="24"/>
          <w:szCs w:val="24"/>
        </w:rPr>
        <w:t>эксплуатаци</w:t>
      </w:r>
      <w:r w:rsidR="00D855D0" w:rsidRPr="00057B92">
        <w:rPr>
          <w:sz w:val="24"/>
          <w:szCs w:val="24"/>
        </w:rPr>
        <w:t xml:space="preserve">и, </w:t>
      </w:r>
      <w:r w:rsidR="001E1EB4" w:rsidRPr="00057B92">
        <w:rPr>
          <w:sz w:val="24"/>
          <w:szCs w:val="24"/>
        </w:rPr>
        <w:t>т.е. непосредственно на объекте</w:t>
      </w:r>
      <w:r w:rsidR="00D855D0" w:rsidRPr="00057B92">
        <w:rPr>
          <w:sz w:val="24"/>
          <w:szCs w:val="24"/>
        </w:rPr>
        <w:t xml:space="preserve"> Заказчика</w:t>
      </w:r>
      <w:r w:rsidR="00404092" w:rsidRPr="00057B92">
        <w:rPr>
          <w:sz w:val="24"/>
          <w:szCs w:val="24"/>
        </w:rPr>
        <w:t>.</w:t>
      </w:r>
    </w:p>
    <w:p w14:paraId="574F9438" w14:textId="77777777" w:rsidR="00A36BD9" w:rsidRPr="00A36BD9" w:rsidRDefault="00A36BD9" w:rsidP="00A36BD9">
      <w:pPr>
        <w:pStyle w:val="af4"/>
        <w:widowControl w:val="0"/>
        <w:ind w:left="1068"/>
        <w:jc w:val="both"/>
        <w:rPr>
          <w:sz w:val="24"/>
          <w:szCs w:val="24"/>
        </w:rPr>
      </w:pPr>
    </w:p>
    <w:p w14:paraId="62131304" w14:textId="73B0F55B" w:rsidR="00591563" w:rsidRPr="00727CBA" w:rsidRDefault="004A5010" w:rsidP="00C11B4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CBA">
        <w:rPr>
          <w:rFonts w:ascii="Times New Roman" w:hAnsi="Times New Roman" w:cs="Times New Roman"/>
          <w:b/>
          <w:sz w:val="24"/>
          <w:szCs w:val="24"/>
        </w:rPr>
        <w:t>3.</w:t>
      </w:r>
      <w:r w:rsidR="00C11B48" w:rsidRPr="00727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573" w:rsidRPr="00727CBA">
        <w:rPr>
          <w:rFonts w:ascii="Times New Roman" w:hAnsi="Times New Roman" w:cs="Times New Roman"/>
          <w:b/>
          <w:sz w:val="24"/>
          <w:szCs w:val="24"/>
        </w:rPr>
        <w:t>Технические требования к оказанию услуг.</w:t>
      </w:r>
      <w:r w:rsidRPr="00727CBA">
        <w:rPr>
          <w:rFonts w:ascii="Times New Roman" w:hAnsi="Times New Roman" w:cs="Times New Roman"/>
          <w:b/>
          <w:sz w:val="24"/>
          <w:szCs w:val="24"/>
        </w:rPr>
        <w:t xml:space="preserve"> Виды оказываемых услуг</w:t>
      </w:r>
      <w:r w:rsidR="00404092">
        <w:rPr>
          <w:rFonts w:ascii="Times New Roman" w:hAnsi="Times New Roman" w:cs="Times New Roman"/>
          <w:b/>
          <w:sz w:val="24"/>
          <w:szCs w:val="24"/>
        </w:rPr>
        <w:t>.</w:t>
      </w:r>
    </w:p>
    <w:p w14:paraId="33F1BE69" w14:textId="331343FE" w:rsidR="00254837" w:rsidRPr="00727CBA" w:rsidRDefault="00FD4C13" w:rsidP="003A54AF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CBA">
        <w:rPr>
          <w:rFonts w:ascii="Times New Roman" w:hAnsi="Times New Roman" w:cs="Times New Roman"/>
          <w:sz w:val="24"/>
          <w:szCs w:val="24"/>
        </w:rPr>
        <w:t xml:space="preserve">3.1. </w:t>
      </w:r>
      <w:r w:rsidR="00254837" w:rsidRPr="00727CBA">
        <w:rPr>
          <w:rFonts w:ascii="Times New Roman" w:hAnsi="Times New Roman" w:cs="Times New Roman"/>
          <w:sz w:val="24"/>
          <w:szCs w:val="24"/>
        </w:rPr>
        <w:t>До начала оказания услуг Исполнителю</w:t>
      </w:r>
      <w:r w:rsidR="00E61074">
        <w:rPr>
          <w:rFonts w:ascii="Times New Roman" w:hAnsi="Times New Roman" w:cs="Times New Roman"/>
          <w:sz w:val="24"/>
          <w:szCs w:val="24"/>
        </w:rPr>
        <w:t>,</w:t>
      </w:r>
      <w:r w:rsidR="00254837" w:rsidRPr="00727CBA">
        <w:rPr>
          <w:rFonts w:ascii="Times New Roman" w:hAnsi="Times New Roman" w:cs="Times New Roman"/>
          <w:sz w:val="24"/>
          <w:szCs w:val="24"/>
        </w:rPr>
        <w:t xml:space="preserve"> д</w:t>
      </w:r>
      <w:r w:rsidR="007146EC">
        <w:rPr>
          <w:rFonts w:ascii="Times New Roman" w:hAnsi="Times New Roman" w:cs="Times New Roman"/>
          <w:sz w:val="24"/>
          <w:szCs w:val="24"/>
        </w:rPr>
        <w:t>ля анализа эксплуатационной и технической документации</w:t>
      </w:r>
      <w:r w:rsidR="00E61074">
        <w:rPr>
          <w:rFonts w:ascii="Times New Roman" w:hAnsi="Times New Roman" w:cs="Times New Roman"/>
          <w:sz w:val="24"/>
          <w:szCs w:val="24"/>
        </w:rPr>
        <w:t>,</w:t>
      </w:r>
      <w:r w:rsidR="003A54AF" w:rsidRPr="00727CBA">
        <w:rPr>
          <w:rFonts w:ascii="Times New Roman" w:hAnsi="Times New Roman" w:cs="Times New Roman"/>
          <w:sz w:val="24"/>
          <w:szCs w:val="24"/>
        </w:rPr>
        <w:t xml:space="preserve"> предоста</w:t>
      </w:r>
      <w:r w:rsidR="00161299">
        <w:rPr>
          <w:rFonts w:ascii="Times New Roman" w:hAnsi="Times New Roman" w:cs="Times New Roman"/>
          <w:sz w:val="24"/>
          <w:szCs w:val="24"/>
        </w:rPr>
        <w:t>в</w:t>
      </w:r>
      <w:r w:rsidR="00E61074">
        <w:rPr>
          <w:rFonts w:ascii="Times New Roman" w:hAnsi="Times New Roman" w:cs="Times New Roman"/>
          <w:sz w:val="24"/>
          <w:szCs w:val="24"/>
        </w:rPr>
        <w:t>ляется вся имеющаяся на</w:t>
      </w:r>
      <w:r w:rsidR="007146EC">
        <w:rPr>
          <w:rFonts w:ascii="Times New Roman" w:hAnsi="Times New Roman" w:cs="Times New Roman"/>
          <w:sz w:val="24"/>
          <w:szCs w:val="24"/>
        </w:rPr>
        <w:t xml:space="preserve"> объекте</w:t>
      </w:r>
      <w:r w:rsidR="003A54AF" w:rsidRPr="00727CBA">
        <w:rPr>
          <w:rFonts w:ascii="Times New Roman" w:hAnsi="Times New Roman" w:cs="Times New Roman"/>
          <w:sz w:val="24"/>
          <w:szCs w:val="24"/>
        </w:rPr>
        <w:t xml:space="preserve"> обследования техническая документация.</w:t>
      </w:r>
    </w:p>
    <w:p w14:paraId="5C228E0C" w14:textId="509A304E" w:rsidR="00075573" w:rsidRPr="00727CBA" w:rsidRDefault="003A54AF" w:rsidP="0025483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CBA">
        <w:rPr>
          <w:rFonts w:ascii="Times New Roman" w:hAnsi="Times New Roman" w:cs="Times New Roman"/>
          <w:sz w:val="24"/>
          <w:szCs w:val="24"/>
        </w:rPr>
        <w:t>3.2.</w:t>
      </w:r>
      <w:r w:rsidR="003B0BFA">
        <w:rPr>
          <w:rFonts w:ascii="Times New Roman" w:hAnsi="Times New Roman" w:cs="Times New Roman"/>
          <w:sz w:val="24"/>
          <w:szCs w:val="24"/>
        </w:rPr>
        <w:t xml:space="preserve"> В Заключениях экспертиз</w:t>
      </w:r>
      <w:r w:rsidR="001F34D8">
        <w:rPr>
          <w:rFonts w:ascii="Times New Roman" w:hAnsi="Times New Roman" w:cs="Times New Roman"/>
          <w:sz w:val="24"/>
          <w:szCs w:val="24"/>
        </w:rPr>
        <w:t xml:space="preserve"> </w:t>
      </w:r>
      <w:r w:rsidR="003B0BFA">
        <w:rPr>
          <w:rFonts w:ascii="Times New Roman" w:hAnsi="Times New Roman" w:cs="Times New Roman"/>
          <w:sz w:val="24"/>
          <w:szCs w:val="24"/>
        </w:rPr>
        <w:t>промышленной безопасности должны</w:t>
      </w:r>
      <w:r w:rsidR="00075573" w:rsidRPr="00727CBA">
        <w:rPr>
          <w:rFonts w:ascii="Times New Roman" w:hAnsi="Times New Roman" w:cs="Times New Roman"/>
          <w:sz w:val="24"/>
          <w:szCs w:val="24"/>
        </w:rPr>
        <w:t xml:space="preserve"> </w:t>
      </w:r>
      <w:r w:rsidR="001F34D8">
        <w:rPr>
          <w:rFonts w:ascii="Times New Roman" w:hAnsi="Times New Roman" w:cs="Times New Roman"/>
          <w:sz w:val="24"/>
          <w:szCs w:val="24"/>
        </w:rPr>
        <w:t>включать</w:t>
      </w:r>
      <w:r w:rsidR="003B0BFA">
        <w:rPr>
          <w:rFonts w:ascii="Times New Roman" w:hAnsi="Times New Roman" w:cs="Times New Roman"/>
          <w:sz w:val="24"/>
          <w:szCs w:val="24"/>
        </w:rPr>
        <w:t>ся</w:t>
      </w:r>
      <w:r w:rsidR="001F34D8">
        <w:rPr>
          <w:rFonts w:ascii="Times New Roman" w:hAnsi="Times New Roman" w:cs="Times New Roman"/>
          <w:sz w:val="24"/>
          <w:szCs w:val="24"/>
        </w:rPr>
        <w:t xml:space="preserve"> следующие разделы</w:t>
      </w:r>
      <w:r w:rsidR="008E0826">
        <w:rPr>
          <w:rFonts w:ascii="Times New Roman" w:hAnsi="Times New Roman" w:cs="Times New Roman"/>
          <w:sz w:val="24"/>
          <w:szCs w:val="24"/>
        </w:rPr>
        <w:t>:</w:t>
      </w:r>
    </w:p>
    <w:p w14:paraId="40E79A9E" w14:textId="078EAFCA" w:rsidR="002D13F4" w:rsidRDefault="00E61074" w:rsidP="00E6107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0826">
        <w:rPr>
          <w:rFonts w:ascii="Times New Roman" w:hAnsi="Times New Roman" w:cs="Times New Roman"/>
          <w:sz w:val="24"/>
          <w:szCs w:val="24"/>
        </w:rPr>
        <w:t>визуально-измерительный контроль;</w:t>
      </w:r>
    </w:p>
    <w:p w14:paraId="07FA85CB" w14:textId="53AA4777" w:rsidR="008E0826" w:rsidRDefault="008E0826" w:rsidP="00E6107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ультразвуковой контроль толщины стенок;</w:t>
      </w:r>
    </w:p>
    <w:p w14:paraId="46847679" w14:textId="4231D441" w:rsidR="008E0826" w:rsidRDefault="008E0826" w:rsidP="00E6107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измерения твердости металла;</w:t>
      </w:r>
    </w:p>
    <w:p w14:paraId="0CA8A439" w14:textId="61678C96" w:rsidR="008E0826" w:rsidRDefault="008E0826" w:rsidP="00E6107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ультразвуковой контроль качества сварных соединений;</w:t>
      </w:r>
    </w:p>
    <w:p w14:paraId="5C895292" w14:textId="5A5848A5" w:rsidR="008E0826" w:rsidRDefault="008E0826" w:rsidP="00E6107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магнитопорошковая дефектоскопия;</w:t>
      </w:r>
    </w:p>
    <w:p w14:paraId="07E7C1EE" w14:textId="752F8FF0" w:rsidR="008E0826" w:rsidRDefault="008E0826" w:rsidP="00E6107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ультразвуковой контроль основного металла отводов необогреваемых труб;</w:t>
      </w:r>
    </w:p>
    <w:p w14:paraId="523727B2" w14:textId="236F1CE0" w:rsidR="003B111A" w:rsidRPr="00A36BD9" w:rsidRDefault="008E0826" w:rsidP="00C179D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заключительная</w:t>
      </w:r>
      <w:r w:rsidR="00C179D3">
        <w:rPr>
          <w:rFonts w:ascii="Times New Roman" w:hAnsi="Times New Roman" w:cs="Times New Roman"/>
          <w:sz w:val="24"/>
          <w:szCs w:val="24"/>
        </w:rPr>
        <w:t xml:space="preserve"> часть с обоснованными выводами.</w:t>
      </w:r>
    </w:p>
    <w:p w14:paraId="36C96720" w14:textId="3ECCF85A" w:rsidR="00254837" w:rsidRPr="00727CBA" w:rsidRDefault="003A54AF" w:rsidP="005618C6">
      <w:pPr>
        <w:pStyle w:val="afe"/>
        <w:rPr>
          <w:noProof/>
          <w:sz w:val="24"/>
          <w:szCs w:val="24"/>
        </w:rPr>
      </w:pPr>
      <w:r w:rsidRPr="00727CBA">
        <w:rPr>
          <w:sz w:val="24"/>
          <w:szCs w:val="24"/>
        </w:rPr>
        <w:t xml:space="preserve">              </w:t>
      </w:r>
      <w:r w:rsidR="00254837" w:rsidRPr="00727CBA">
        <w:rPr>
          <w:sz w:val="24"/>
          <w:szCs w:val="24"/>
        </w:rPr>
        <w:t>3.</w:t>
      </w:r>
      <w:r w:rsidR="007C375C" w:rsidRPr="00727CBA">
        <w:rPr>
          <w:sz w:val="24"/>
          <w:szCs w:val="24"/>
        </w:rPr>
        <w:t>3</w:t>
      </w:r>
      <w:r w:rsidR="00254837" w:rsidRPr="00727CBA">
        <w:rPr>
          <w:sz w:val="24"/>
          <w:szCs w:val="24"/>
        </w:rPr>
        <w:t xml:space="preserve">. </w:t>
      </w:r>
      <w:r w:rsidR="00254837" w:rsidRPr="00727CBA">
        <w:rPr>
          <w:noProof/>
          <w:sz w:val="24"/>
          <w:szCs w:val="24"/>
        </w:rPr>
        <w:t xml:space="preserve">Обследование </w:t>
      </w:r>
      <w:r w:rsidR="001B185D">
        <w:rPr>
          <w:noProof/>
          <w:sz w:val="24"/>
          <w:szCs w:val="24"/>
        </w:rPr>
        <w:t xml:space="preserve"> внутреннего газопровод, </w:t>
      </w:r>
      <w:r w:rsidR="00225372" w:rsidRPr="00225372">
        <w:rPr>
          <w:noProof/>
          <w:sz w:val="24"/>
          <w:szCs w:val="24"/>
        </w:rPr>
        <w:t xml:space="preserve"> газовое оборудование</w:t>
      </w:r>
      <w:r w:rsidR="001B185D">
        <w:rPr>
          <w:noProof/>
          <w:sz w:val="24"/>
          <w:szCs w:val="24"/>
        </w:rPr>
        <w:t xml:space="preserve"> ГРУ и </w:t>
      </w:r>
      <w:r w:rsidR="00225372" w:rsidRPr="00225372">
        <w:rPr>
          <w:noProof/>
          <w:sz w:val="24"/>
          <w:szCs w:val="24"/>
        </w:rPr>
        <w:t xml:space="preserve"> котлов</w:t>
      </w:r>
      <w:r w:rsidR="002103CA">
        <w:rPr>
          <w:noProof/>
          <w:sz w:val="24"/>
          <w:szCs w:val="24"/>
        </w:rPr>
        <w:t xml:space="preserve"> </w:t>
      </w:r>
      <w:r w:rsidRPr="00727CBA">
        <w:rPr>
          <w:noProof/>
          <w:sz w:val="24"/>
          <w:szCs w:val="24"/>
        </w:rPr>
        <w:t xml:space="preserve"> Исполнителем </w:t>
      </w:r>
      <w:r w:rsidR="00254837" w:rsidRPr="00727CBA">
        <w:rPr>
          <w:noProof/>
          <w:sz w:val="24"/>
          <w:szCs w:val="24"/>
        </w:rPr>
        <w:t>включает в себя:</w:t>
      </w:r>
    </w:p>
    <w:p w14:paraId="67861974" w14:textId="663158DB" w:rsidR="00254837" w:rsidRPr="00727CBA" w:rsidRDefault="00254837" w:rsidP="005618C6">
      <w:pPr>
        <w:pStyle w:val="afe"/>
        <w:rPr>
          <w:noProof/>
          <w:sz w:val="24"/>
          <w:szCs w:val="24"/>
        </w:rPr>
      </w:pPr>
      <w:r w:rsidRPr="00727CBA">
        <w:rPr>
          <w:noProof/>
          <w:sz w:val="24"/>
          <w:szCs w:val="24"/>
        </w:rPr>
        <w:t xml:space="preserve">- ознакомление с </w:t>
      </w:r>
      <w:r w:rsidR="003A54AF" w:rsidRPr="00727CBA">
        <w:rPr>
          <w:noProof/>
          <w:sz w:val="24"/>
          <w:szCs w:val="24"/>
        </w:rPr>
        <w:t xml:space="preserve">имеющейся </w:t>
      </w:r>
      <w:r w:rsidRPr="00727CBA">
        <w:rPr>
          <w:noProof/>
          <w:sz w:val="24"/>
          <w:szCs w:val="24"/>
        </w:rPr>
        <w:t>документацией на объект</w:t>
      </w:r>
      <w:r w:rsidR="003A258F">
        <w:rPr>
          <w:noProof/>
          <w:sz w:val="24"/>
          <w:szCs w:val="24"/>
        </w:rPr>
        <w:t>е</w:t>
      </w:r>
      <w:r w:rsidRPr="00727CBA">
        <w:rPr>
          <w:noProof/>
          <w:sz w:val="24"/>
          <w:szCs w:val="24"/>
        </w:rPr>
        <w:t>;</w:t>
      </w:r>
    </w:p>
    <w:p w14:paraId="1E8B6763" w14:textId="7595FD1E" w:rsidR="00254837" w:rsidRPr="00727CBA" w:rsidRDefault="00254837" w:rsidP="005618C6">
      <w:pPr>
        <w:pStyle w:val="afe"/>
        <w:rPr>
          <w:sz w:val="24"/>
          <w:szCs w:val="24"/>
        </w:rPr>
      </w:pPr>
      <w:r w:rsidRPr="00727CBA">
        <w:rPr>
          <w:sz w:val="24"/>
          <w:szCs w:val="24"/>
        </w:rPr>
        <w:t xml:space="preserve">- наружный осмотр </w:t>
      </w:r>
      <w:r w:rsidR="000B6A88" w:rsidRPr="00727CBA">
        <w:rPr>
          <w:sz w:val="24"/>
          <w:szCs w:val="24"/>
        </w:rPr>
        <w:t>всех к</w:t>
      </w:r>
      <w:r w:rsidR="009D0E72">
        <w:rPr>
          <w:sz w:val="24"/>
          <w:szCs w:val="24"/>
        </w:rPr>
        <w:t>онструкт</w:t>
      </w:r>
      <w:r w:rsidR="008E0826">
        <w:rPr>
          <w:sz w:val="24"/>
          <w:szCs w:val="24"/>
        </w:rPr>
        <w:t>ивных элементов котла</w:t>
      </w:r>
      <w:r w:rsidRPr="00727CBA">
        <w:rPr>
          <w:sz w:val="24"/>
          <w:szCs w:val="24"/>
        </w:rPr>
        <w:t xml:space="preserve">; </w:t>
      </w:r>
    </w:p>
    <w:p w14:paraId="6509F82F" w14:textId="22501E7D" w:rsidR="00254837" w:rsidRPr="00727CBA" w:rsidRDefault="00254837" w:rsidP="005618C6">
      <w:pPr>
        <w:pStyle w:val="afe"/>
        <w:rPr>
          <w:sz w:val="24"/>
          <w:szCs w:val="24"/>
        </w:rPr>
      </w:pPr>
      <w:r w:rsidRPr="00727CBA">
        <w:rPr>
          <w:sz w:val="24"/>
          <w:szCs w:val="24"/>
        </w:rPr>
        <w:t>- внутренний осмотр</w:t>
      </w:r>
      <w:r w:rsidR="00756104">
        <w:rPr>
          <w:sz w:val="24"/>
          <w:szCs w:val="24"/>
        </w:rPr>
        <w:t xml:space="preserve"> элементов котла</w:t>
      </w:r>
      <w:r w:rsidRPr="00727CBA">
        <w:rPr>
          <w:sz w:val="24"/>
          <w:szCs w:val="24"/>
        </w:rPr>
        <w:t xml:space="preserve">; </w:t>
      </w:r>
    </w:p>
    <w:p w14:paraId="4A831E42" w14:textId="74402B99" w:rsidR="00254837" w:rsidRPr="00727CBA" w:rsidRDefault="00775A21" w:rsidP="005618C6">
      <w:pPr>
        <w:pStyle w:val="afe"/>
        <w:rPr>
          <w:sz w:val="24"/>
          <w:szCs w:val="24"/>
        </w:rPr>
      </w:pPr>
      <w:r>
        <w:rPr>
          <w:sz w:val="24"/>
          <w:szCs w:val="24"/>
        </w:rPr>
        <w:t xml:space="preserve">- определение прочностных </w:t>
      </w:r>
      <w:r w:rsidR="008E0826">
        <w:rPr>
          <w:sz w:val="24"/>
          <w:szCs w:val="24"/>
        </w:rPr>
        <w:t>характеристик</w:t>
      </w:r>
      <w:r w:rsidR="00BF4182">
        <w:rPr>
          <w:sz w:val="24"/>
          <w:szCs w:val="24"/>
        </w:rPr>
        <w:t xml:space="preserve"> т.д.</w:t>
      </w:r>
      <w:r w:rsidR="00254837" w:rsidRPr="00727CBA">
        <w:rPr>
          <w:sz w:val="24"/>
          <w:szCs w:val="24"/>
        </w:rPr>
        <w:t>;</w:t>
      </w:r>
    </w:p>
    <w:p w14:paraId="0061F3F3" w14:textId="568A1745" w:rsidR="00254837" w:rsidRPr="00727CBA" w:rsidRDefault="00254837" w:rsidP="005618C6">
      <w:pPr>
        <w:pStyle w:val="afe"/>
        <w:rPr>
          <w:sz w:val="24"/>
          <w:szCs w:val="24"/>
        </w:rPr>
      </w:pPr>
      <w:r w:rsidRPr="00727CBA">
        <w:rPr>
          <w:sz w:val="24"/>
          <w:szCs w:val="24"/>
        </w:rPr>
        <w:t xml:space="preserve">- выявление </w:t>
      </w:r>
      <w:r w:rsidR="00775A21">
        <w:rPr>
          <w:sz w:val="24"/>
          <w:szCs w:val="24"/>
        </w:rPr>
        <w:t>дефектов в конструктивных элементах</w:t>
      </w:r>
      <w:r w:rsidRPr="00727CBA">
        <w:rPr>
          <w:sz w:val="24"/>
          <w:szCs w:val="24"/>
        </w:rPr>
        <w:t xml:space="preserve">; </w:t>
      </w:r>
    </w:p>
    <w:p w14:paraId="352A4D64" w14:textId="07707BE0" w:rsidR="00254837" w:rsidRPr="00727CBA" w:rsidRDefault="00C9057C" w:rsidP="005618C6">
      <w:pPr>
        <w:pStyle w:val="afe"/>
        <w:rPr>
          <w:sz w:val="24"/>
          <w:szCs w:val="24"/>
        </w:rPr>
      </w:pPr>
      <w:r>
        <w:rPr>
          <w:sz w:val="24"/>
          <w:szCs w:val="24"/>
        </w:rPr>
        <w:t>- фото и видеосъемка наиболее опасных дефектов и повреждений;</w:t>
      </w:r>
      <w:r w:rsidR="00254837" w:rsidRPr="00727CBA">
        <w:rPr>
          <w:sz w:val="24"/>
          <w:szCs w:val="24"/>
        </w:rPr>
        <w:t xml:space="preserve"> </w:t>
      </w:r>
    </w:p>
    <w:p w14:paraId="71905E9C" w14:textId="53E6C653" w:rsidR="00057B92" w:rsidRDefault="00254837" w:rsidP="005618C6">
      <w:pPr>
        <w:pStyle w:val="afe"/>
        <w:rPr>
          <w:sz w:val="24"/>
          <w:szCs w:val="24"/>
        </w:rPr>
      </w:pPr>
      <w:r w:rsidRPr="00727CBA">
        <w:rPr>
          <w:sz w:val="24"/>
          <w:szCs w:val="24"/>
        </w:rPr>
        <w:t xml:space="preserve">- установление вероятных причин повреждений; </w:t>
      </w:r>
    </w:p>
    <w:p w14:paraId="5792995D" w14:textId="77777777" w:rsidR="0087036C" w:rsidRPr="00727CBA" w:rsidRDefault="0087036C" w:rsidP="005618C6">
      <w:pPr>
        <w:pStyle w:val="afe"/>
        <w:rPr>
          <w:sz w:val="24"/>
          <w:szCs w:val="24"/>
        </w:rPr>
      </w:pPr>
    </w:p>
    <w:p w14:paraId="6207D8BF" w14:textId="4081BFB5" w:rsidR="00591563" w:rsidRPr="00727CBA" w:rsidRDefault="004A5010" w:rsidP="00C11B48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CBA">
        <w:rPr>
          <w:rFonts w:ascii="Times New Roman" w:hAnsi="Times New Roman" w:cs="Times New Roman"/>
          <w:b/>
          <w:sz w:val="24"/>
          <w:szCs w:val="24"/>
        </w:rPr>
        <w:t xml:space="preserve">4. Требование к квалификации </w:t>
      </w:r>
      <w:r w:rsidR="007537A0" w:rsidRPr="00727CBA">
        <w:rPr>
          <w:rFonts w:ascii="Times New Roman" w:hAnsi="Times New Roman" w:cs="Times New Roman"/>
          <w:b/>
          <w:sz w:val="24"/>
          <w:szCs w:val="24"/>
        </w:rPr>
        <w:t>И</w:t>
      </w:r>
      <w:r w:rsidRPr="00727CBA">
        <w:rPr>
          <w:rFonts w:ascii="Times New Roman" w:hAnsi="Times New Roman" w:cs="Times New Roman"/>
          <w:b/>
          <w:sz w:val="24"/>
          <w:szCs w:val="24"/>
        </w:rPr>
        <w:t>сполнителя. Иные требования (особые условия).</w:t>
      </w:r>
    </w:p>
    <w:p w14:paraId="2281A33A" w14:textId="69168EF9" w:rsidR="00CA5BDA" w:rsidRPr="00727CBA" w:rsidRDefault="00CA5BDA" w:rsidP="00557DC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CBA">
        <w:rPr>
          <w:rFonts w:ascii="Times New Roman" w:hAnsi="Times New Roman" w:cs="Times New Roman"/>
          <w:sz w:val="24"/>
          <w:szCs w:val="24"/>
        </w:rPr>
        <w:t xml:space="preserve">4.1. </w:t>
      </w:r>
      <w:r w:rsidR="00102ED8" w:rsidRPr="00727CBA">
        <w:rPr>
          <w:rFonts w:ascii="Times New Roman" w:hAnsi="Times New Roman" w:cs="Times New Roman"/>
          <w:sz w:val="24"/>
          <w:szCs w:val="24"/>
        </w:rPr>
        <w:t>Исполнитель должен</w:t>
      </w:r>
      <w:r w:rsidR="00A96393">
        <w:rPr>
          <w:rFonts w:ascii="Times New Roman" w:hAnsi="Times New Roman" w:cs="Times New Roman"/>
          <w:sz w:val="24"/>
          <w:szCs w:val="24"/>
        </w:rPr>
        <w:t xml:space="preserve"> иметь Л</w:t>
      </w:r>
      <w:r w:rsidR="0065430B" w:rsidRPr="00727CBA">
        <w:rPr>
          <w:rFonts w:ascii="Times New Roman" w:hAnsi="Times New Roman" w:cs="Times New Roman"/>
          <w:sz w:val="24"/>
          <w:szCs w:val="24"/>
        </w:rPr>
        <w:t>ицензию</w:t>
      </w:r>
      <w:r w:rsidRPr="00727CBA">
        <w:rPr>
          <w:rFonts w:ascii="Times New Roman" w:hAnsi="Times New Roman" w:cs="Times New Roman"/>
          <w:sz w:val="24"/>
          <w:szCs w:val="24"/>
        </w:rPr>
        <w:t xml:space="preserve"> на</w:t>
      </w:r>
      <w:r w:rsidR="00A96393">
        <w:rPr>
          <w:rFonts w:ascii="Times New Roman" w:hAnsi="Times New Roman" w:cs="Times New Roman"/>
          <w:sz w:val="24"/>
          <w:szCs w:val="24"/>
        </w:rPr>
        <w:t xml:space="preserve"> Деяте</w:t>
      </w:r>
      <w:r w:rsidR="00212840">
        <w:rPr>
          <w:rFonts w:ascii="Times New Roman" w:hAnsi="Times New Roman" w:cs="Times New Roman"/>
          <w:sz w:val="24"/>
          <w:szCs w:val="24"/>
        </w:rPr>
        <w:t>льность по проведению экспертиз</w:t>
      </w:r>
      <w:r w:rsidR="00A96393">
        <w:rPr>
          <w:rFonts w:ascii="Times New Roman" w:hAnsi="Times New Roman" w:cs="Times New Roman"/>
          <w:sz w:val="24"/>
          <w:szCs w:val="24"/>
        </w:rPr>
        <w:t xml:space="preserve"> промышленной безопасности </w:t>
      </w:r>
      <w:r w:rsidR="003B0BFA">
        <w:rPr>
          <w:rFonts w:ascii="Times New Roman" w:hAnsi="Times New Roman" w:cs="Times New Roman"/>
          <w:sz w:val="24"/>
          <w:szCs w:val="24"/>
        </w:rPr>
        <w:t>на о</w:t>
      </w:r>
      <w:r w:rsidR="001371E6">
        <w:rPr>
          <w:rFonts w:ascii="Times New Roman" w:hAnsi="Times New Roman" w:cs="Times New Roman"/>
          <w:sz w:val="24"/>
          <w:szCs w:val="24"/>
        </w:rPr>
        <w:t>пасные</w:t>
      </w:r>
      <w:r w:rsidR="00DA22C3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 w:rsidR="001371E6">
        <w:rPr>
          <w:rFonts w:ascii="Times New Roman" w:hAnsi="Times New Roman" w:cs="Times New Roman"/>
          <w:sz w:val="24"/>
          <w:szCs w:val="24"/>
        </w:rPr>
        <w:t>енные объекты</w:t>
      </w:r>
    </w:p>
    <w:p w14:paraId="625FABE1" w14:textId="2D91C936" w:rsidR="00CA5BDA" w:rsidRPr="00727CBA" w:rsidRDefault="00CA5BDA" w:rsidP="00557DC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CBA">
        <w:rPr>
          <w:rFonts w:ascii="Times New Roman" w:hAnsi="Times New Roman" w:cs="Times New Roman"/>
          <w:sz w:val="24"/>
          <w:szCs w:val="24"/>
        </w:rPr>
        <w:t xml:space="preserve">4.2. </w:t>
      </w:r>
      <w:r w:rsidR="00BF4182">
        <w:rPr>
          <w:rFonts w:ascii="Times New Roman" w:hAnsi="Times New Roman" w:cs="Times New Roman"/>
          <w:sz w:val="24"/>
          <w:szCs w:val="24"/>
        </w:rPr>
        <w:t>Эксперт</w:t>
      </w:r>
      <w:r w:rsidR="00102ED8" w:rsidRPr="00727CBA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B220F7" w:rsidRPr="00727CBA">
        <w:rPr>
          <w:rFonts w:ascii="Times New Roman" w:hAnsi="Times New Roman" w:cs="Times New Roman"/>
          <w:sz w:val="24"/>
          <w:szCs w:val="24"/>
        </w:rPr>
        <w:t>, должен иметь</w:t>
      </w:r>
      <w:r w:rsidR="00212840">
        <w:rPr>
          <w:rFonts w:ascii="Times New Roman" w:hAnsi="Times New Roman" w:cs="Times New Roman"/>
          <w:sz w:val="24"/>
          <w:szCs w:val="24"/>
        </w:rPr>
        <w:t xml:space="preserve"> аттестацию,</w:t>
      </w:r>
      <w:r w:rsidR="00B220F7" w:rsidRPr="00727CBA">
        <w:rPr>
          <w:rFonts w:ascii="Times New Roman" w:hAnsi="Times New Roman" w:cs="Times New Roman"/>
          <w:sz w:val="24"/>
          <w:szCs w:val="24"/>
        </w:rPr>
        <w:t xml:space="preserve"> </w:t>
      </w:r>
      <w:r w:rsidRPr="00727CBA">
        <w:rPr>
          <w:rFonts w:ascii="Times New Roman" w:hAnsi="Times New Roman" w:cs="Times New Roman"/>
          <w:sz w:val="24"/>
          <w:szCs w:val="24"/>
        </w:rPr>
        <w:t xml:space="preserve">стаж работы </w:t>
      </w:r>
      <w:r w:rsidR="00212840">
        <w:rPr>
          <w:rFonts w:ascii="Times New Roman" w:hAnsi="Times New Roman" w:cs="Times New Roman"/>
          <w:sz w:val="24"/>
          <w:szCs w:val="24"/>
        </w:rPr>
        <w:t>не менее пяти</w:t>
      </w:r>
      <w:r w:rsidR="001C4F64">
        <w:rPr>
          <w:rFonts w:ascii="Times New Roman" w:hAnsi="Times New Roman" w:cs="Times New Roman"/>
          <w:sz w:val="24"/>
          <w:szCs w:val="24"/>
        </w:rPr>
        <w:t xml:space="preserve"> лет, иметь высшее образование, знать нормативные правовые акты Российской Федерации в области промышленной безопасности, средства измерений и оборудование, а также методов диагностирования, неразрушающего и разрушающего контроля технических </w:t>
      </w:r>
      <w:r w:rsidR="001371E6">
        <w:rPr>
          <w:rFonts w:ascii="Times New Roman" w:hAnsi="Times New Roman" w:cs="Times New Roman"/>
          <w:sz w:val="24"/>
          <w:szCs w:val="24"/>
        </w:rPr>
        <w:t xml:space="preserve">устройств, обследования объектов и </w:t>
      </w:r>
      <w:r w:rsidR="001C4F64">
        <w:rPr>
          <w:rFonts w:ascii="Times New Roman" w:hAnsi="Times New Roman" w:cs="Times New Roman"/>
          <w:sz w:val="24"/>
          <w:szCs w:val="24"/>
        </w:rPr>
        <w:t xml:space="preserve"> сооружений, оценки риска аварии на опасном производственном объекте и связанных с н</w:t>
      </w:r>
      <w:r w:rsidR="00212840">
        <w:rPr>
          <w:rFonts w:ascii="Times New Roman" w:hAnsi="Times New Roman" w:cs="Times New Roman"/>
          <w:sz w:val="24"/>
          <w:szCs w:val="24"/>
        </w:rPr>
        <w:t>ей угроз негативных последствий</w:t>
      </w:r>
      <w:r w:rsidR="001C4F64">
        <w:rPr>
          <w:rFonts w:ascii="Times New Roman" w:hAnsi="Times New Roman" w:cs="Times New Roman"/>
          <w:sz w:val="24"/>
          <w:szCs w:val="24"/>
        </w:rPr>
        <w:t>.</w:t>
      </w:r>
      <w:r w:rsidRPr="00727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1BF57" w14:textId="353EBACD" w:rsidR="00D46DD4" w:rsidRPr="00727CBA" w:rsidRDefault="00D46DD4" w:rsidP="00557DC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CBA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="00B220F7" w:rsidRPr="00727CBA">
        <w:rPr>
          <w:rFonts w:ascii="Times New Roman" w:hAnsi="Times New Roman" w:cs="Times New Roman"/>
          <w:sz w:val="24"/>
          <w:szCs w:val="24"/>
        </w:rPr>
        <w:t>Организация Исполнителя должна располагать комплектом</w:t>
      </w:r>
      <w:r w:rsidR="00B44013" w:rsidRPr="00727CBA">
        <w:rPr>
          <w:rFonts w:ascii="Times New Roman" w:hAnsi="Times New Roman" w:cs="Times New Roman"/>
          <w:sz w:val="24"/>
          <w:szCs w:val="24"/>
        </w:rPr>
        <w:t xml:space="preserve"> приборов, инструментов</w:t>
      </w:r>
      <w:r w:rsidR="001C4F64">
        <w:rPr>
          <w:rFonts w:ascii="Times New Roman" w:hAnsi="Times New Roman" w:cs="Times New Roman"/>
          <w:sz w:val="24"/>
          <w:szCs w:val="24"/>
        </w:rPr>
        <w:t xml:space="preserve"> и оборудования</w:t>
      </w:r>
      <w:r w:rsidR="003B0BFA">
        <w:rPr>
          <w:rFonts w:ascii="Times New Roman" w:hAnsi="Times New Roman" w:cs="Times New Roman"/>
          <w:sz w:val="24"/>
          <w:szCs w:val="24"/>
        </w:rPr>
        <w:t>,</w:t>
      </w:r>
      <w:r w:rsidR="001C4F64">
        <w:rPr>
          <w:rFonts w:ascii="Times New Roman" w:hAnsi="Times New Roman" w:cs="Times New Roman"/>
          <w:sz w:val="24"/>
          <w:szCs w:val="24"/>
        </w:rPr>
        <w:t xml:space="preserve"> а также лабора</w:t>
      </w:r>
      <w:r w:rsidR="00BF4182">
        <w:rPr>
          <w:rFonts w:ascii="Times New Roman" w:hAnsi="Times New Roman" w:cs="Times New Roman"/>
          <w:sz w:val="24"/>
          <w:szCs w:val="24"/>
        </w:rPr>
        <w:t>торией неразрушающего контроля.</w:t>
      </w:r>
    </w:p>
    <w:p w14:paraId="720CD12E" w14:textId="77777777" w:rsidR="00B44013" w:rsidRPr="00727CBA" w:rsidRDefault="00F27C74" w:rsidP="00557DC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CBA">
        <w:rPr>
          <w:rFonts w:ascii="Times New Roman" w:hAnsi="Times New Roman" w:cs="Times New Roman"/>
          <w:sz w:val="24"/>
          <w:szCs w:val="24"/>
        </w:rPr>
        <w:t>4.4. Все, используемые в ходе оказания услуг Исполнителем, приборы, инструменты и оборудование должны иметь</w:t>
      </w:r>
      <w:r w:rsidR="00B44013" w:rsidRPr="00727CBA">
        <w:rPr>
          <w:rFonts w:ascii="Times New Roman" w:hAnsi="Times New Roman" w:cs="Times New Roman"/>
          <w:sz w:val="24"/>
          <w:szCs w:val="24"/>
        </w:rPr>
        <w:t>:</w:t>
      </w:r>
    </w:p>
    <w:p w14:paraId="522AE9F4" w14:textId="77777777" w:rsidR="00B44013" w:rsidRPr="00727CBA" w:rsidRDefault="00B44013" w:rsidP="00557DC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CBA">
        <w:rPr>
          <w:rFonts w:ascii="Times New Roman" w:hAnsi="Times New Roman" w:cs="Times New Roman"/>
          <w:sz w:val="24"/>
          <w:szCs w:val="24"/>
        </w:rPr>
        <w:t>- сертификат соответствия;</w:t>
      </w:r>
    </w:p>
    <w:p w14:paraId="70056C7E" w14:textId="2BC95A05" w:rsidR="00B44013" w:rsidRPr="00727CBA" w:rsidRDefault="00B44013" w:rsidP="00557DC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CBA">
        <w:rPr>
          <w:rFonts w:ascii="Times New Roman" w:hAnsi="Times New Roman" w:cs="Times New Roman"/>
          <w:sz w:val="24"/>
          <w:szCs w:val="24"/>
        </w:rPr>
        <w:t>- паспорт завода-изготовителя;</w:t>
      </w:r>
    </w:p>
    <w:p w14:paraId="5A2635F6" w14:textId="0207C2C0" w:rsidR="00F27C74" w:rsidRPr="00727CBA" w:rsidRDefault="00B44013" w:rsidP="00557DC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CBA">
        <w:rPr>
          <w:rFonts w:ascii="Times New Roman" w:hAnsi="Times New Roman" w:cs="Times New Roman"/>
          <w:sz w:val="24"/>
          <w:szCs w:val="24"/>
        </w:rPr>
        <w:t>-</w:t>
      </w:r>
      <w:r w:rsidR="00F27C74" w:rsidRPr="00727CBA">
        <w:rPr>
          <w:rFonts w:ascii="Times New Roman" w:hAnsi="Times New Roman" w:cs="Times New Roman"/>
          <w:sz w:val="24"/>
          <w:szCs w:val="24"/>
        </w:rPr>
        <w:t xml:space="preserve"> свидетельство </w:t>
      </w:r>
      <w:r w:rsidRPr="00727CBA">
        <w:rPr>
          <w:rFonts w:ascii="Times New Roman" w:hAnsi="Times New Roman" w:cs="Times New Roman"/>
          <w:sz w:val="24"/>
          <w:szCs w:val="24"/>
        </w:rPr>
        <w:t xml:space="preserve">Государственной метрологической лаборатории </w:t>
      </w:r>
      <w:r w:rsidR="00F27C74" w:rsidRPr="00727CBA">
        <w:rPr>
          <w:rFonts w:ascii="Times New Roman" w:hAnsi="Times New Roman" w:cs="Times New Roman"/>
          <w:sz w:val="24"/>
          <w:szCs w:val="24"/>
        </w:rPr>
        <w:t>о пройденной поверке.</w:t>
      </w:r>
    </w:p>
    <w:p w14:paraId="06F0F18B" w14:textId="77777777" w:rsidR="00F27C74" w:rsidRPr="00727CBA" w:rsidRDefault="00F27C74" w:rsidP="00557DC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CBA">
        <w:rPr>
          <w:rFonts w:ascii="Times New Roman" w:hAnsi="Times New Roman" w:cs="Times New Roman"/>
          <w:sz w:val="24"/>
          <w:szCs w:val="24"/>
        </w:rPr>
        <w:t xml:space="preserve">4.5. Целесообразность использования тех или иных приборов, инструмента и оборудования определяется Исполнителем в ходе оказания услуг в зависимости от характера и конкретных условий </w:t>
      </w:r>
      <w:r w:rsidR="00E2273C" w:rsidRPr="00727CBA">
        <w:rPr>
          <w:rFonts w:ascii="Times New Roman" w:hAnsi="Times New Roman" w:cs="Times New Roman"/>
          <w:sz w:val="24"/>
          <w:szCs w:val="24"/>
        </w:rPr>
        <w:t>обследования.</w:t>
      </w:r>
    </w:p>
    <w:p w14:paraId="646F066F" w14:textId="60202AF0" w:rsidR="00E2273C" w:rsidRPr="00727CBA" w:rsidRDefault="00E2273C" w:rsidP="00557DC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CBA">
        <w:rPr>
          <w:rFonts w:ascii="Times New Roman" w:hAnsi="Times New Roman" w:cs="Times New Roman"/>
          <w:sz w:val="24"/>
          <w:szCs w:val="24"/>
        </w:rPr>
        <w:t>4.6. Персонал Исполнителя, допущенный к оказанию услуг, должен быть обеспечен необходимыми средствами индивидуа</w:t>
      </w:r>
      <w:r w:rsidR="00184EDB" w:rsidRPr="00727CBA">
        <w:rPr>
          <w:rFonts w:ascii="Times New Roman" w:hAnsi="Times New Roman" w:cs="Times New Roman"/>
          <w:sz w:val="24"/>
          <w:szCs w:val="24"/>
        </w:rPr>
        <w:t xml:space="preserve">льной защиты, спецодеждой и специальной </w:t>
      </w:r>
      <w:r w:rsidRPr="00727CBA">
        <w:rPr>
          <w:rFonts w:ascii="Times New Roman" w:hAnsi="Times New Roman" w:cs="Times New Roman"/>
          <w:sz w:val="24"/>
          <w:szCs w:val="24"/>
        </w:rPr>
        <w:t>обувью в соответствии с отраслевыми нормами.</w:t>
      </w:r>
    </w:p>
    <w:p w14:paraId="4BCD5FCA" w14:textId="2C24B7DD" w:rsidR="00184EDB" w:rsidRPr="00727CBA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D74DB">
        <w:rPr>
          <w:rFonts w:ascii="Times New Roman" w:hAnsi="Times New Roman" w:cs="Times New Roman"/>
          <w:sz w:val="24"/>
          <w:szCs w:val="24"/>
        </w:rPr>
        <w:t>4.7</w:t>
      </w:r>
      <w:r w:rsidRPr="00727CBA">
        <w:rPr>
          <w:rFonts w:ascii="Times New Roman" w:hAnsi="Times New Roman" w:cs="Times New Roman"/>
          <w:sz w:val="24"/>
          <w:szCs w:val="24"/>
        </w:rPr>
        <w:t xml:space="preserve">. Во время проведения </w:t>
      </w:r>
      <w:r w:rsidR="001371E6">
        <w:rPr>
          <w:rFonts w:ascii="Times New Roman" w:hAnsi="Times New Roman" w:cs="Times New Roman"/>
          <w:sz w:val="24"/>
          <w:szCs w:val="24"/>
        </w:rPr>
        <w:t>сервисных работ на объекте</w:t>
      </w:r>
      <w:r w:rsidRPr="00727CBA">
        <w:rPr>
          <w:rFonts w:ascii="Times New Roman" w:hAnsi="Times New Roman" w:cs="Times New Roman"/>
          <w:sz w:val="24"/>
          <w:szCs w:val="24"/>
        </w:rPr>
        <w:t xml:space="preserve"> Исполнитель обязуется:</w:t>
      </w:r>
    </w:p>
    <w:p w14:paraId="39219406" w14:textId="32FF656A" w:rsidR="00184EDB" w:rsidRPr="00727CBA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BA">
        <w:rPr>
          <w:rFonts w:ascii="Times New Roman" w:hAnsi="Times New Roman" w:cs="Times New Roman"/>
          <w:sz w:val="24"/>
          <w:szCs w:val="24"/>
        </w:rPr>
        <w:t xml:space="preserve">- согласовывать с Заказчиком, точное время </w:t>
      </w:r>
      <w:r w:rsidR="00C9057C">
        <w:rPr>
          <w:rFonts w:ascii="Times New Roman" w:hAnsi="Times New Roman" w:cs="Times New Roman"/>
          <w:sz w:val="24"/>
          <w:szCs w:val="24"/>
        </w:rPr>
        <w:t xml:space="preserve">и дни </w:t>
      </w:r>
      <w:r w:rsidRPr="00727CBA">
        <w:rPr>
          <w:rFonts w:ascii="Times New Roman" w:hAnsi="Times New Roman" w:cs="Times New Roman"/>
          <w:sz w:val="24"/>
          <w:szCs w:val="24"/>
        </w:rPr>
        <w:t>проведения работ на объекте;</w:t>
      </w:r>
    </w:p>
    <w:p w14:paraId="187A9CA2" w14:textId="1AAC0273" w:rsidR="00932CF6" w:rsidRDefault="00184EDB" w:rsidP="0092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BA">
        <w:rPr>
          <w:rFonts w:ascii="Times New Roman" w:hAnsi="Times New Roman" w:cs="Times New Roman"/>
          <w:sz w:val="24"/>
          <w:szCs w:val="24"/>
        </w:rPr>
        <w:t xml:space="preserve">- все работы должны быть организованны Исполнителем так, чтобы не препятствовать нормальной (штатной) работе </w:t>
      </w:r>
      <w:r w:rsidR="00C9057C">
        <w:rPr>
          <w:rFonts w:ascii="Times New Roman" w:hAnsi="Times New Roman" w:cs="Times New Roman"/>
          <w:sz w:val="24"/>
          <w:szCs w:val="24"/>
        </w:rPr>
        <w:t>объекта жизнеобеспечения (</w:t>
      </w:r>
      <w:r w:rsidRPr="00727CBA">
        <w:rPr>
          <w:rFonts w:ascii="Times New Roman" w:hAnsi="Times New Roman" w:cs="Times New Roman"/>
          <w:sz w:val="24"/>
          <w:szCs w:val="24"/>
        </w:rPr>
        <w:t>котельной</w:t>
      </w:r>
      <w:r w:rsidR="00C9057C">
        <w:rPr>
          <w:rFonts w:ascii="Times New Roman" w:hAnsi="Times New Roman" w:cs="Times New Roman"/>
          <w:sz w:val="24"/>
          <w:szCs w:val="24"/>
        </w:rPr>
        <w:t>)</w:t>
      </w:r>
      <w:r w:rsidR="00932CF6">
        <w:rPr>
          <w:rFonts w:ascii="Times New Roman" w:hAnsi="Times New Roman" w:cs="Times New Roman"/>
          <w:sz w:val="24"/>
          <w:szCs w:val="24"/>
        </w:rPr>
        <w:t>.</w:t>
      </w:r>
    </w:p>
    <w:p w14:paraId="21B27DD8" w14:textId="77777777" w:rsidR="0087036C" w:rsidRPr="00727CBA" w:rsidRDefault="0087036C" w:rsidP="0092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B46CC" w14:textId="5C83742B" w:rsidR="00591563" w:rsidRPr="00727CBA" w:rsidRDefault="004A5010" w:rsidP="00C11B48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CB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E7188" w:rsidRPr="00727CBA">
        <w:rPr>
          <w:rFonts w:ascii="Times New Roman" w:hAnsi="Times New Roman" w:cs="Times New Roman"/>
          <w:b/>
          <w:sz w:val="24"/>
          <w:szCs w:val="24"/>
        </w:rPr>
        <w:t>Требования к р</w:t>
      </w:r>
      <w:r w:rsidR="00781B6E" w:rsidRPr="00727CBA">
        <w:rPr>
          <w:rFonts w:ascii="Times New Roman" w:hAnsi="Times New Roman" w:cs="Times New Roman"/>
          <w:b/>
          <w:sz w:val="24"/>
          <w:szCs w:val="24"/>
        </w:rPr>
        <w:t>езультат</w:t>
      </w:r>
      <w:r w:rsidR="003E7188" w:rsidRPr="00727CBA">
        <w:rPr>
          <w:rFonts w:ascii="Times New Roman" w:hAnsi="Times New Roman" w:cs="Times New Roman"/>
          <w:b/>
          <w:sz w:val="24"/>
          <w:szCs w:val="24"/>
        </w:rPr>
        <w:t>ам</w:t>
      </w:r>
      <w:r w:rsidR="00781B6E" w:rsidRPr="00727CBA">
        <w:rPr>
          <w:rFonts w:ascii="Times New Roman" w:hAnsi="Times New Roman" w:cs="Times New Roman"/>
          <w:b/>
          <w:sz w:val="24"/>
          <w:szCs w:val="24"/>
        </w:rPr>
        <w:t xml:space="preserve"> оказания услуг.</w:t>
      </w:r>
    </w:p>
    <w:p w14:paraId="0A216521" w14:textId="012B9D30" w:rsidR="000872F5" w:rsidRPr="00727CBA" w:rsidRDefault="008E33FC" w:rsidP="000469F5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727CBA">
        <w:t>5.</w:t>
      </w:r>
      <w:r w:rsidR="006C46C3" w:rsidRPr="00727CBA">
        <w:t>1</w:t>
      </w:r>
      <w:r w:rsidRPr="00727CBA">
        <w:t>.</w:t>
      </w:r>
      <w:r w:rsidR="004A5010" w:rsidRPr="00727CBA">
        <w:t xml:space="preserve"> Результаты оказания услуг фиксируются Исполнителем</w:t>
      </w:r>
      <w:r w:rsidR="000469F5" w:rsidRPr="00727CBA">
        <w:t xml:space="preserve"> непосредственно на месте обследования в</w:t>
      </w:r>
      <w:r w:rsidR="000B6A88" w:rsidRPr="00727CBA">
        <w:t xml:space="preserve"> соответствующих Актах</w:t>
      </w:r>
      <w:r w:rsidR="00FB1FAA" w:rsidRPr="00727CBA">
        <w:t xml:space="preserve"> обследования, п</w:t>
      </w:r>
      <w:r w:rsidR="007537A0" w:rsidRPr="00727CBA">
        <w:t>осле чего в адрес Заказчика направляется</w:t>
      </w:r>
      <w:r w:rsidR="00CD74DB">
        <w:t xml:space="preserve"> три  заключения экспертиз</w:t>
      </w:r>
      <w:r w:rsidR="00452ABF">
        <w:t xml:space="preserve"> промышленной безопасности</w:t>
      </w:r>
      <w:r w:rsidR="000469F5" w:rsidRPr="00727CBA">
        <w:t xml:space="preserve"> </w:t>
      </w:r>
      <w:r w:rsidR="00452ABF">
        <w:t>(технические</w:t>
      </w:r>
      <w:r w:rsidR="000469F5" w:rsidRPr="00727CBA">
        <w:t xml:space="preserve"> отчёт</w:t>
      </w:r>
      <w:r w:rsidR="001371E6">
        <w:t>ы),</w:t>
      </w:r>
      <w:r w:rsidR="00452ABF">
        <w:t xml:space="preserve"> в которых</w:t>
      </w:r>
      <w:r w:rsidR="006C46C3" w:rsidRPr="00727CBA">
        <w:t xml:space="preserve"> приводится характеристика основных выявленных дефектов и повреждени</w:t>
      </w:r>
      <w:r w:rsidR="00452ABF">
        <w:t>й конструкт</w:t>
      </w:r>
      <w:r w:rsidR="001371E6">
        <w:t>ивных элементов котла</w:t>
      </w:r>
      <w:r w:rsidR="006C46C3" w:rsidRPr="00727CBA">
        <w:t xml:space="preserve"> с указанием вероятных причин их образования,</w:t>
      </w:r>
      <w:r w:rsidR="00452ABF">
        <w:t xml:space="preserve"> даются оценки</w:t>
      </w:r>
      <w:r w:rsidR="000469F5" w:rsidRPr="00727CBA">
        <w:t xml:space="preserve"> состояния обследованной</w:t>
      </w:r>
      <w:r w:rsidR="00452ABF">
        <w:t>, выводы о возможности</w:t>
      </w:r>
      <w:r w:rsidR="000469F5" w:rsidRPr="00727CBA">
        <w:t xml:space="preserve"> дальнейшей</w:t>
      </w:r>
      <w:r w:rsidR="006C46C3" w:rsidRPr="00727CBA">
        <w:t xml:space="preserve"> безопасной</w:t>
      </w:r>
      <w:r w:rsidR="000469F5" w:rsidRPr="00727CBA">
        <w:t xml:space="preserve"> эксплуатации и, при необходимости, рекомендации по производству ремонтных работ </w:t>
      </w:r>
      <w:r w:rsidR="000B6A88" w:rsidRPr="00727CBA">
        <w:t xml:space="preserve">с детализацией по каждому виду обнаруженных дефектов </w:t>
      </w:r>
      <w:r w:rsidR="000469F5" w:rsidRPr="00727CBA">
        <w:t>и дальнейшей эксплуатации</w:t>
      </w:r>
      <w:r w:rsidR="007537A0" w:rsidRPr="00727CBA">
        <w:t>.</w:t>
      </w:r>
    </w:p>
    <w:p w14:paraId="3E316766" w14:textId="35AB75D5" w:rsidR="00781B6E" w:rsidRPr="00727CBA" w:rsidRDefault="006C428D" w:rsidP="006C428D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727CBA">
        <w:t>5.</w:t>
      </w:r>
      <w:r w:rsidR="00222211" w:rsidRPr="00727CBA">
        <w:t>2</w:t>
      </w:r>
      <w:r w:rsidR="00781B6E" w:rsidRPr="00727CBA">
        <w:t xml:space="preserve">. </w:t>
      </w:r>
      <w:r w:rsidR="00452ABF">
        <w:t>К заключению экспертизы промышленной безопасности</w:t>
      </w:r>
      <w:r w:rsidR="006C46C3" w:rsidRPr="00727CBA">
        <w:t xml:space="preserve"> прилагаются схемы дефектов, фото-видеоизображения </w:t>
      </w:r>
      <w:r w:rsidR="00F1601A">
        <w:t xml:space="preserve">котла </w:t>
      </w:r>
      <w:r w:rsidR="00452ABF">
        <w:t xml:space="preserve"> </w:t>
      </w:r>
      <w:r w:rsidR="006C46C3" w:rsidRPr="00727CBA">
        <w:t>в целом и по участкам, иллюстрации наиболее опасных повреждений и дефектов конструкций.</w:t>
      </w:r>
    </w:p>
    <w:p w14:paraId="6BC1011E" w14:textId="70720C2A" w:rsidR="00932CF6" w:rsidRDefault="00F11D32" w:rsidP="00A36BD9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727CBA">
        <w:t>5.</w:t>
      </w:r>
      <w:r w:rsidR="00222211" w:rsidRPr="00727CBA">
        <w:t>3</w:t>
      </w:r>
      <w:r w:rsidRPr="00727CBA">
        <w:t xml:space="preserve">. </w:t>
      </w:r>
      <w:r w:rsidR="00AD1B71" w:rsidRPr="00727CBA">
        <w:t>Заключения в части оценки</w:t>
      </w:r>
      <w:r w:rsidR="00B44013" w:rsidRPr="00727CBA">
        <w:t xml:space="preserve"> </w:t>
      </w:r>
      <w:r w:rsidR="00AD1B71" w:rsidRPr="00727CBA">
        <w:t>обосновываются соответствующими расчётами.</w:t>
      </w:r>
    </w:p>
    <w:p w14:paraId="624998D9" w14:textId="77777777" w:rsidR="0087036C" w:rsidRPr="00A36BD9" w:rsidRDefault="0087036C" w:rsidP="00A36BD9">
      <w:pPr>
        <w:pStyle w:val="Default"/>
        <w:tabs>
          <w:tab w:val="left" w:pos="993"/>
        </w:tabs>
        <w:spacing w:line="276" w:lineRule="auto"/>
        <w:ind w:firstLine="709"/>
        <w:jc w:val="both"/>
      </w:pPr>
    </w:p>
    <w:p w14:paraId="1CA0E3BF" w14:textId="3A0C88B6" w:rsidR="00452ABF" w:rsidRDefault="00727CBA" w:rsidP="009679C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27CB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Стоимость и оплата выполненных работ</w:t>
      </w:r>
      <w:r w:rsidRPr="00727CBA">
        <w:rPr>
          <w:rFonts w:ascii="Times New Roman" w:hAnsi="Times New Roman" w:cs="Times New Roman"/>
          <w:b/>
          <w:sz w:val="24"/>
          <w:szCs w:val="24"/>
        </w:rPr>
        <w:t>.</w:t>
      </w:r>
    </w:p>
    <w:p w14:paraId="3C79A4C2" w14:textId="77777777" w:rsidR="0087036C" w:rsidRPr="00727CBA" w:rsidRDefault="0087036C" w:rsidP="009679C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734AC" w14:textId="5F817E5D" w:rsidR="009679C2" w:rsidRPr="009679C2" w:rsidRDefault="009679C2" w:rsidP="009679C2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79C2">
        <w:rPr>
          <w:rFonts w:ascii="Times New Roman" w:hAnsi="Times New Roman" w:cs="Times New Roman"/>
          <w:sz w:val="24"/>
          <w:szCs w:val="24"/>
        </w:rPr>
        <w:t xml:space="preserve">6.1. </w:t>
      </w:r>
      <w:r w:rsidR="00727CBA" w:rsidRPr="009679C2">
        <w:rPr>
          <w:rFonts w:ascii="Times New Roman" w:hAnsi="Times New Roman" w:cs="Times New Roman"/>
          <w:sz w:val="24"/>
          <w:szCs w:val="24"/>
        </w:rPr>
        <w:t>Стоимость выполнения работ</w:t>
      </w:r>
      <w:r w:rsidR="00727CBA" w:rsidRPr="009679C2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все затраты, в том числе </w:t>
      </w:r>
      <w:r>
        <w:rPr>
          <w:rFonts w:ascii="Times New Roman" w:hAnsi="Times New Roman" w:cs="Times New Roman"/>
          <w:color w:val="000000"/>
          <w:sz w:val="24"/>
          <w:szCs w:val="24"/>
        </w:rPr>
        <w:t>заработную плату специалистов</w:t>
      </w:r>
      <w:r w:rsidR="00727CBA" w:rsidRPr="009679C2">
        <w:rPr>
          <w:rFonts w:ascii="Times New Roman" w:hAnsi="Times New Roman" w:cs="Times New Roman"/>
          <w:color w:val="000000"/>
          <w:sz w:val="24"/>
          <w:szCs w:val="24"/>
        </w:rPr>
        <w:t>, доставку персонала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места проведения работ</w:t>
      </w:r>
      <w:r w:rsidR="00727CBA" w:rsidRPr="009679C2">
        <w:rPr>
          <w:rFonts w:ascii="Times New Roman" w:hAnsi="Times New Roman" w:cs="Times New Roman"/>
          <w:color w:val="000000"/>
          <w:sz w:val="24"/>
          <w:szCs w:val="24"/>
        </w:rPr>
        <w:t>, накладные расходы и другие издержки и налоги</w:t>
      </w:r>
      <w:r w:rsidR="006D1A1D">
        <w:rPr>
          <w:rFonts w:ascii="Times New Roman" w:hAnsi="Times New Roman" w:cs="Times New Roman"/>
          <w:color w:val="000000"/>
          <w:sz w:val="24"/>
          <w:szCs w:val="24"/>
        </w:rPr>
        <w:t>, предусмотренные действующим законодательством РФ</w:t>
      </w:r>
      <w:r w:rsidR="00727CBA" w:rsidRPr="00967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4DF7A3" w14:textId="53C9B995" w:rsidR="00727CBA" w:rsidRPr="009679C2" w:rsidRDefault="009679C2" w:rsidP="009679C2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79C2">
        <w:rPr>
          <w:rFonts w:ascii="Times New Roman" w:hAnsi="Times New Roman" w:cs="Times New Roman"/>
          <w:sz w:val="24"/>
          <w:szCs w:val="24"/>
        </w:rPr>
        <w:t xml:space="preserve">6.2. </w:t>
      </w:r>
      <w:r w:rsidR="00727CBA" w:rsidRPr="009679C2">
        <w:rPr>
          <w:rFonts w:ascii="Times New Roman" w:hAnsi="Times New Roman" w:cs="Times New Roman"/>
          <w:sz w:val="24"/>
          <w:szCs w:val="24"/>
        </w:rPr>
        <w:t xml:space="preserve">Оплата за выполненные работы производится </w:t>
      </w:r>
      <w:r w:rsidR="00452ABF">
        <w:rPr>
          <w:rFonts w:ascii="Times New Roman" w:hAnsi="Times New Roman" w:cs="Times New Roman"/>
          <w:sz w:val="24"/>
          <w:szCs w:val="24"/>
        </w:rPr>
        <w:t xml:space="preserve">на основании заключенного договора </w:t>
      </w:r>
      <w:r w:rsidR="00727CBA" w:rsidRPr="009679C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момента подписания акта выполненных работ после получения</w:t>
      </w:r>
      <w:r w:rsidR="00591563">
        <w:rPr>
          <w:rFonts w:ascii="Times New Roman" w:hAnsi="Times New Roman" w:cs="Times New Roman"/>
          <w:sz w:val="24"/>
          <w:szCs w:val="24"/>
        </w:rPr>
        <w:t xml:space="preserve"> уведомления</w:t>
      </w:r>
      <w:r w:rsidR="003964E4">
        <w:rPr>
          <w:rFonts w:ascii="Times New Roman" w:hAnsi="Times New Roman" w:cs="Times New Roman"/>
          <w:sz w:val="24"/>
          <w:szCs w:val="24"/>
        </w:rPr>
        <w:t xml:space="preserve"> от Ростехнадзора</w:t>
      </w:r>
      <w:r w:rsidR="00591563">
        <w:rPr>
          <w:rFonts w:ascii="Times New Roman" w:hAnsi="Times New Roman" w:cs="Times New Roman"/>
          <w:sz w:val="24"/>
          <w:szCs w:val="24"/>
        </w:rPr>
        <w:t xml:space="preserve"> о внесении заключения экспертизы промышленной безопасности в реестр заключений экспертизы промышленной безопасности</w:t>
      </w:r>
      <w:r w:rsidR="003964E4">
        <w:rPr>
          <w:rFonts w:ascii="Times New Roman" w:hAnsi="Times New Roman" w:cs="Times New Roman"/>
          <w:sz w:val="24"/>
          <w:szCs w:val="24"/>
        </w:rPr>
        <w:t>.</w:t>
      </w:r>
    </w:p>
    <w:p w14:paraId="7A43AE34" w14:textId="6F224294" w:rsidR="00727CBA" w:rsidRDefault="00727CBA" w:rsidP="006C428D">
      <w:pPr>
        <w:pStyle w:val="Default"/>
        <w:tabs>
          <w:tab w:val="left" w:pos="993"/>
        </w:tabs>
        <w:spacing w:line="276" w:lineRule="auto"/>
        <w:ind w:firstLine="709"/>
        <w:jc w:val="both"/>
      </w:pPr>
    </w:p>
    <w:p w14:paraId="68ED64BB" w14:textId="77777777" w:rsidR="00924F9F" w:rsidRDefault="00924F9F" w:rsidP="006C428D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0"/>
          <w:szCs w:val="20"/>
        </w:rPr>
      </w:pPr>
    </w:p>
    <w:p w14:paraId="0FD6F067" w14:textId="77777777" w:rsidR="00827098" w:rsidRDefault="00827098" w:rsidP="006C428D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0"/>
          <w:szCs w:val="20"/>
        </w:rPr>
      </w:pPr>
    </w:p>
    <w:p w14:paraId="43D14688" w14:textId="3077FC0D" w:rsidR="00827098" w:rsidRPr="00827098" w:rsidRDefault="00827098" w:rsidP="006C428D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827098">
        <w:t>Главный инженер                                                                                          А. С. Кропотов</w:t>
      </w:r>
    </w:p>
    <w:sectPr w:rsidR="00827098" w:rsidRPr="00827098" w:rsidSect="006D1A1D"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0B067" w14:textId="77777777" w:rsidR="00E43F44" w:rsidRDefault="00E43F44" w:rsidP="00941DCF">
      <w:pPr>
        <w:spacing w:after="0" w:line="240" w:lineRule="auto"/>
      </w:pPr>
      <w:r>
        <w:separator/>
      </w:r>
    </w:p>
  </w:endnote>
  <w:endnote w:type="continuationSeparator" w:id="0">
    <w:p w14:paraId="2B294127" w14:textId="77777777" w:rsidR="00E43F44" w:rsidRDefault="00E43F44" w:rsidP="0094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A39B2" w14:textId="77777777" w:rsidR="00E43F44" w:rsidRDefault="00E43F44" w:rsidP="00941DCF">
      <w:pPr>
        <w:spacing w:after="0" w:line="240" w:lineRule="auto"/>
      </w:pPr>
      <w:r>
        <w:separator/>
      </w:r>
    </w:p>
  </w:footnote>
  <w:footnote w:type="continuationSeparator" w:id="0">
    <w:p w14:paraId="255FBF09" w14:textId="77777777" w:rsidR="00E43F44" w:rsidRDefault="00E43F44" w:rsidP="0094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7009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1C7380"/>
    <w:multiLevelType w:val="multilevel"/>
    <w:tmpl w:val="9310347C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" w15:restartNumberingAfterBreak="0">
    <w:nsid w:val="191D34DB"/>
    <w:multiLevelType w:val="multilevel"/>
    <w:tmpl w:val="12FC8C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2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2.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 w15:restartNumberingAfterBreak="0">
    <w:nsid w:val="1A491464"/>
    <w:multiLevelType w:val="multilevel"/>
    <w:tmpl w:val="518CEE22"/>
    <w:lvl w:ilvl="0">
      <w:start w:val="1"/>
      <w:numFmt w:val="bullet"/>
      <w:lvlText w:val="•"/>
      <w:lvlJc w:val="left"/>
      <w:rPr>
        <w:rFonts w:ascii="Times New Roman" w:eastAsia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3"/>
      <w:numFmt w:val="decimal"/>
      <w:suff w:val="space"/>
      <w:lvlText w:val="%2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 w15:restartNumberingAfterBreak="0">
    <w:nsid w:val="1B065D9E"/>
    <w:multiLevelType w:val="multilevel"/>
    <w:tmpl w:val="7E2A7CF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1B8C780F"/>
    <w:multiLevelType w:val="multilevel"/>
    <w:tmpl w:val="7F5A0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D1E3A4F"/>
    <w:multiLevelType w:val="multilevel"/>
    <w:tmpl w:val="4C1C63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17966E6"/>
    <w:multiLevelType w:val="multilevel"/>
    <w:tmpl w:val="7F5A0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87A03F3"/>
    <w:multiLevelType w:val="hybridMultilevel"/>
    <w:tmpl w:val="4F969444"/>
    <w:lvl w:ilvl="0" w:tplc="C3564FFC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A35F3"/>
    <w:multiLevelType w:val="multilevel"/>
    <w:tmpl w:val="7F5A0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34927B53"/>
    <w:multiLevelType w:val="hybridMultilevel"/>
    <w:tmpl w:val="4D2AA278"/>
    <w:lvl w:ilvl="0" w:tplc="59B2910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</w:rPr>
    </w:lvl>
    <w:lvl w:ilvl="1" w:tplc="2A7C1DA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67A454E">
      <w:start w:val="1"/>
      <w:numFmt w:val="decimal"/>
      <w:isLgl/>
      <w:lvlText w:val="6.%3.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  <w:bCs w:val="0"/>
        <w:i w:val="0"/>
        <w:iCs w:val="0"/>
      </w:rPr>
    </w:lvl>
    <w:lvl w:ilvl="3" w:tplc="2B384EC2">
      <w:start w:val="1"/>
      <w:numFmt w:val="decimal"/>
      <w:isLgl/>
      <w:lvlText w:val="5.1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9D32EA"/>
    <w:multiLevelType w:val="hybridMultilevel"/>
    <w:tmpl w:val="A43E7792"/>
    <w:lvl w:ilvl="0" w:tplc="3326AF16">
      <w:start w:val="1"/>
      <w:numFmt w:val="decimal"/>
      <w:isLgl/>
      <w:lvlText w:val="5.%1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1" w:tplc="92FA27EA">
      <w:start w:val="1"/>
      <w:numFmt w:val="decimal"/>
      <w:isLgl/>
      <w:lvlText w:val="5.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FD787B"/>
    <w:multiLevelType w:val="multilevel"/>
    <w:tmpl w:val="24C2A9C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7C3796D"/>
    <w:multiLevelType w:val="multilevel"/>
    <w:tmpl w:val="278443EE"/>
    <w:lvl w:ilvl="0">
      <w:start w:val="1"/>
      <w:numFmt w:val="decimal"/>
      <w:suff w:val="space"/>
      <w:lvlText w:val="7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suff w:val="space"/>
      <w:lvlText w:val="%8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" w15:restartNumberingAfterBreak="0">
    <w:nsid w:val="3C140E08"/>
    <w:multiLevelType w:val="hybridMultilevel"/>
    <w:tmpl w:val="C87CD29A"/>
    <w:lvl w:ilvl="0" w:tplc="47422638">
      <w:start w:val="2"/>
      <w:numFmt w:val="decimal"/>
      <w:isLgl/>
      <w:lvlText w:val="5.%1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1" w:tplc="12E069EC">
      <w:start w:val="1"/>
      <w:numFmt w:val="decimal"/>
      <w:isLgl/>
      <w:lvlText w:val="5.2.%2.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707556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0D1EB5"/>
    <w:multiLevelType w:val="multilevel"/>
    <w:tmpl w:val="37C26C7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6" w15:restartNumberingAfterBreak="0">
    <w:nsid w:val="400825F5"/>
    <w:multiLevelType w:val="multilevel"/>
    <w:tmpl w:val="BF1C2808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4."/>
      <w:lvlJc w:val="left"/>
      <w:pPr>
        <w:tabs>
          <w:tab w:val="num" w:pos="0"/>
        </w:tabs>
        <w:ind w:left="1080" w:hanging="540"/>
      </w:pPr>
      <w:rPr>
        <w:rFonts w:cs="Times New Roman" w:hint="default"/>
      </w:rPr>
    </w:lvl>
    <w:lvl w:ilvl="2">
      <w:start w:val="1"/>
      <w:numFmt w:val="decimal"/>
      <w:lvlText w:val="%1.4.%3."/>
      <w:lvlJc w:val="left"/>
      <w:pPr>
        <w:tabs>
          <w:tab w:val="num" w:pos="0"/>
        </w:tabs>
        <w:ind w:left="1800" w:hanging="72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  <w:rPr>
        <w:rFonts w:cs="Times New Roman" w:hint="default"/>
      </w:rPr>
    </w:lvl>
  </w:abstractNum>
  <w:abstractNum w:abstractNumId="17" w15:restartNumberingAfterBreak="0">
    <w:nsid w:val="434870DA"/>
    <w:multiLevelType w:val="hybridMultilevel"/>
    <w:tmpl w:val="B87E69EE"/>
    <w:lvl w:ilvl="0" w:tplc="C3564FF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363793B"/>
    <w:multiLevelType w:val="multilevel"/>
    <w:tmpl w:val="28862B96"/>
    <w:lvl w:ilvl="0">
      <w:start w:val="10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4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960" w:hanging="1800"/>
      </w:pPr>
      <w:rPr>
        <w:rFonts w:cs="Times New Roman" w:hint="default"/>
      </w:rPr>
    </w:lvl>
  </w:abstractNum>
  <w:abstractNum w:abstractNumId="19" w15:restartNumberingAfterBreak="0">
    <w:nsid w:val="4E0F4B3C"/>
    <w:multiLevelType w:val="multilevel"/>
    <w:tmpl w:val="4B42B83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4254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suff w:val="space"/>
      <w:lvlText w:val="%3.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0" w15:restartNumberingAfterBreak="0">
    <w:nsid w:val="513D4701"/>
    <w:multiLevelType w:val="multilevel"/>
    <w:tmpl w:val="E8AA748A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4."/>
      <w:lvlJc w:val="left"/>
      <w:pPr>
        <w:tabs>
          <w:tab w:val="num" w:pos="-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3.%3."/>
      <w:lvlJc w:val="left"/>
      <w:pPr>
        <w:tabs>
          <w:tab w:val="num" w:pos="0"/>
        </w:tabs>
        <w:ind w:left="1800" w:hanging="72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  <w:rPr>
        <w:rFonts w:cs="Times New Roman" w:hint="default"/>
      </w:rPr>
    </w:lvl>
  </w:abstractNum>
  <w:abstractNum w:abstractNumId="21" w15:restartNumberingAfterBreak="0">
    <w:nsid w:val="51CB2E55"/>
    <w:multiLevelType w:val="multilevel"/>
    <w:tmpl w:val="8176EB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AEC6918"/>
    <w:multiLevelType w:val="multilevel"/>
    <w:tmpl w:val="C838C53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CB14A79"/>
    <w:multiLevelType w:val="multilevel"/>
    <w:tmpl w:val="712AE98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D7D5B99"/>
    <w:multiLevelType w:val="multilevel"/>
    <w:tmpl w:val="4C1C63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0172CE4"/>
    <w:multiLevelType w:val="multilevel"/>
    <w:tmpl w:val="E2FC7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6" w15:restartNumberingAfterBreak="0">
    <w:nsid w:val="62935BD1"/>
    <w:multiLevelType w:val="multilevel"/>
    <w:tmpl w:val="85C69544"/>
    <w:lvl w:ilvl="0">
      <w:start w:val="1"/>
      <w:numFmt w:val="decimal"/>
      <w:pStyle w:val="MoscowBodyL1"/>
      <w:lvlText w:val="%1."/>
      <w:lvlJc w:val="left"/>
      <w:pPr>
        <w:tabs>
          <w:tab w:val="num" w:pos="1713"/>
        </w:tabs>
        <w:ind w:left="993"/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MoscowBodyL2"/>
      <w:lvlText w:val="%1.%2"/>
      <w:lvlJc w:val="left"/>
      <w:pPr>
        <w:tabs>
          <w:tab w:val="num" w:pos="7667"/>
        </w:tabs>
        <w:ind w:left="6947"/>
      </w:pPr>
      <w:rPr>
        <w:rFonts w:ascii="Times New Roman" w:hAnsi="Times New Roman" w:cs="Times New Roman" w:hint="default"/>
        <w:b w:val="0"/>
        <w:i w:val="0"/>
        <w:caps w:val="0"/>
        <w:strike w:val="0"/>
        <w:color w:val="auto"/>
        <w:u w:val="none"/>
      </w:rPr>
    </w:lvl>
    <w:lvl w:ilvl="2">
      <w:start w:val="1"/>
      <w:numFmt w:val="russianLower"/>
      <w:pStyle w:val="MoscowBody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MoscowBody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russianUpper"/>
      <w:pStyle w:val="MoscowBody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MoscowBody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30"/>
      <w:numFmt w:val="russianLower"/>
      <w:pStyle w:val="MoscowBody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MoscowBody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27" w15:restartNumberingAfterBreak="0">
    <w:nsid w:val="683F7FAC"/>
    <w:multiLevelType w:val="hybridMultilevel"/>
    <w:tmpl w:val="905448DA"/>
    <w:lvl w:ilvl="0" w:tplc="C3564F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98D1239"/>
    <w:multiLevelType w:val="multilevel"/>
    <w:tmpl w:val="664ABBD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9BB693D"/>
    <w:multiLevelType w:val="hybridMultilevel"/>
    <w:tmpl w:val="2ECA542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D0622F"/>
    <w:multiLevelType w:val="multilevel"/>
    <w:tmpl w:val="7D88592E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cs="Times New Roman" w:hint="default"/>
        <w:b/>
      </w:rPr>
    </w:lvl>
  </w:abstractNum>
  <w:abstractNum w:abstractNumId="31" w15:restartNumberingAfterBreak="0">
    <w:nsid w:val="75A33F63"/>
    <w:multiLevelType w:val="hybridMultilevel"/>
    <w:tmpl w:val="E9CCB782"/>
    <w:lvl w:ilvl="0" w:tplc="4912BAD4">
      <w:start w:val="1"/>
      <w:numFmt w:val="decimal"/>
      <w:isLgl/>
      <w:lvlText w:val="4.%1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804C45"/>
    <w:multiLevelType w:val="multilevel"/>
    <w:tmpl w:val="C32E4F4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425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3" w15:restartNumberingAfterBreak="0">
    <w:nsid w:val="799771BC"/>
    <w:multiLevelType w:val="hybridMultilevel"/>
    <w:tmpl w:val="C4A6ADE8"/>
    <w:lvl w:ilvl="0" w:tplc="0BF6474E">
      <w:start w:val="1"/>
      <w:numFmt w:val="decimal"/>
      <w:isLgl/>
      <w:lvlText w:val="3.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FF5E52"/>
    <w:multiLevelType w:val="hybridMultilevel"/>
    <w:tmpl w:val="6518A712"/>
    <w:lvl w:ilvl="0" w:tplc="743E0C6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C581E8B"/>
    <w:multiLevelType w:val="hybridMultilevel"/>
    <w:tmpl w:val="E4925458"/>
    <w:lvl w:ilvl="0" w:tplc="743E0C6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0"/>
  </w:num>
  <w:num w:numId="9">
    <w:abstractNumId w:val="14"/>
  </w:num>
  <w:num w:numId="10">
    <w:abstractNumId w:val="33"/>
  </w:num>
  <w:num w:numId="11">
    <w:abstractNumId w:val="31"/>
  </w:num>
  <w:num w:numId="12">
    <w:abstractNumId w:val="11"/>
  </w:num>
  <w:num w:numId="13">
    <w:abstractNumId w:val="20"/>
  </w:num>
  <w:num w:numId="14">
    <w:abstractNumId w:val="16"/>
  </w:num>
  <w:num w:numId="15">
    <w:abstractNumId w:val="23"/>
  </w:num>
  <w:num w:numId="16">
    <w:abstractNumId w:val="6"/>
  </w:num>
  <w:num w:numId="17">
    <w:abstractNumId w:val="24"/>
  </w:num>
  <w:num w:numId="18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"/>
  </w:num>
  <w:num w:numId="21">
    <w:abstractNumId w:val="2"/>
  </w:num>
  <w:num w:numId="22">
    <w:abstractNumId w:val="21"/>
  </w:num>
  <w:num w:numId="23">
    <w:abstractNumId w:val="13"/>
  </w:num>
  <w:num w:numId="24">
    <w:abstractNumId w:val="18"/>
  </w:num>
  <w:num w:numId="25">
    <w:abstractNumId w:val="29"/>
  </w:num>
  <w:num w:numId="26">
    <w:abstractNumId w:val="15"/>
  </w:num>
  <w:num w:numId="27">
    <w:abstractNumId w:val="32"/>
  </w:num>
  <w:num w:numId="28">
    <w:abstractNumId w:val="12"/>
  </w:num>
  <w:num w:numId="29">
    <w:abstractNumId w:val="22"/>
  </w:num>
  <w:num w:numId="30">
    <w:abstractNumId w:val="19"/>
  </w:num>
  <w:num w:numId="31">
    <w:abstractNumId w:val="3"/>
  </w:num>
  <w:num w:numId="32">
    <w:abstractNumId w:val="17"/>
  </w:num>
  <w:num w:numId="33">
    <w:abstractNumId w:val="35"/>
  </w:num>
  <w:num w:numId="34">
    <w:abstractNumId w:val="34"/>
  </w:num>
  <w:num w:numId="35">
    <w:abstractNumId w:val="28"/>
  </w:num>
  <w:num w:numId="36">
    <w:abstractNumId w:val="4"/>
  </w:num>
  <w:num w:numId="37">
    <w:abstractNumId w:val="9"/>
  </w:num>
  <w:num w:numId="38">
    <w:abstractNumId w:val="27"/>
  </w:num>
  <w:num w:numId="39">
    <w:abstractNumId w:val="8"/>
  </w:num>
  <w:num w:numId="40">
    <w:abstractNumId w:val="8"/>
  </w:num>
  <w:num w:numId="41">
    <w:abstractNumId w:val="25"/>
  </w:num>
  <w:num w:numId="42">
    <w:abstractNumId w:val="30"/>
  </w:num>
  <w:num w:numId="43">
    <w:abstractNumId w:val="5"/>
  </w:num>
  <w:num w:numId="4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22"/>
    <w:rsid w:val="000102DD"/>
    <w:rsid w:val="000114A5"/>
    <w:rsid w:val="00011ECF"/>
    <w:rsid w:val="00012478"/>
    <w:rsid w:val="00015B68"/>
    <w:rsid w:val="00015D53"/>
    <w:rsid w:val="00016149"/>
    <w:rsid w:val="00017383"/>
    <w:rsid w:val="00022FBA"/>
    <w:rsid w:val="00024328"/>
    <w:rsid w:val="00025E9A"/>
    <w:rsid w:val="00031850"/>
    <w:rsid w:val="00032994"/>
    <w:rsid w:val="00036893"/>
    <w:rsid w:val="00042848"/>
    <w:rsid w:val="000469F5"/>
    <w:rsid w:val="0005179A"/>
    <w:rsid w:val="00052FB4"/>
    <w:rsid w:val="00053337"/>
    <w:rsid w:val="00053E4B"/>
    <w:rsid w:val="0005511C"/>
    <w:rsid w:val="000573E7"/>
    <w:rsid w:val="00057B92"/>
    <w:rsid w:val="00062128"/>
    <w:rsid w:val="00075573"/>
    <w:rsid w:val="00082236"/>
    <w:rsid w:val="0008318F"/>
    <w:rsid w:val="00083F66"/>
    <w:rsid w:val="00084E74"/>
    <w:rsid w:val="00085314"/>
    <w:rsid w:val="0008694F"/>
    <w:rsid w:val="00087115"/>
    <w:rsid w:val="000872F5"/>
    <w:rsid w:val="000910E4"/>
    <w:rsid w:val="00091B69"/>
    <w:rsid w:val="000925F3"/>
    <w:rsid w:val="00092AFF"/>
    <w:rsid w:val="000A5751"/>
    <w:rsid w:val="000A6031"/>
    <w:rsid w:val="000B014B"/>
    <w:rsid w:val="000B6A88"/>
    <w:rsid w:val="000B762B"/>
    <w:rsid w:val="000B7DF9"/>
    <w:rsid w:val="000C27BA"/>
    <w:rsid w:val="000C45FE"/>
    <w:rsid w:val="000C468A"/>
    <w:rsid w:val="000C4D0A"/>
    <w:rsid w:val="000D0001"/>
    <w:rsid w:val="000D1608"/>
    <w:rsid w:val="000D3293"/>
    <w:rsid w:val="000D6053"/>
    <w:rsid w:val="000E06D3"/>
    <w:rsid w:val="000E0BAF"/>
    <w:rsid w:val="000E183F"/>
    <w:rsid w:val="000E1971"/>
    <w:rsid w:val="000E437E"/>
    <w:rsid w:val="000E447A"/>
    <w:rsid w:val="000F1C37"/>
    <w:rsid w:val="000F2F59"/>
    <w:rsid w:val="000F4981"/>
    <w:rsid w:val="000F78DE"/>
    <w:rsid w:val="00100D01"/>
    <w:rsid w:val="001029B1"/>
    <w:rsid w:val="00102C1A"/>
    <w:rsid w:val="00102ED8"/>
    <w:rsid w:val="00103904"/>
    <w:rsid w:val="00103E8F"/>
    <w:rsid w:val="00104232"/>
    <w:rsid w:val="001067B2"/>
    <w:rsid w:val="00112526"/>
    <w:rsid w:val="00112632"/>
    <w:rsid w:val="001136F1"/>
    <w:rsid w:val="00116503"/>
    <w:rsid w:val="001174C3"/>
    <w:rsid w:val="0012133C"/>
    <w:rsid w:val="00122F49"/>
    <w:rsid w:val="00127293"/>
    <w:rsid w:val="0012794F"/>
    <w:rsid w:val="001308CE"/>
    <w:rsid w:val="00130F6C"/>
    <w:rsid w:val="0013120A"/>
    <w:rsid w:val="00131CCE"/>
    <w:rsid w:val="0013267C"/>
    <w:rsid w:val="00132B9E"/>
    <w:rsid w:val="00134B8D"/>
    <w:rsid w:val="00134C07"/>
    <w:rsid w:val="00134D33"/>
    <w:rsid w:val="00135E1B"/>
    <w:rsid w:val="00135F29"/>
    <w:rsid w:val="001371E6"/>
    <w:rsid w:val="00145DB8"/>
    <w:rsid w:val="001516AE"/>
    <w:rsid w:val="00157169"/>
    <w:rsid w:val="00161299"/>
    <w:rsid w:val="00165CAC"/>
    <w:rsid w:val="00171DC1"/>
    <w:rsid w:val="00174652"/>
    <w:rsid w:val="00176AB7"/>
    <w:rsid w:val="00182AA2"/>
    <w:rsid w:val="00182DAF"/>
    <w:rsid w:val="00184EDB"/>
    <w:rsid w:val="00187B8B"/>
    <w:rsid w:val="00190F6B"/>
    <w:rsid w:val="0019368A"/>
    <w:rsid w:val="00194793"/>
    <w:rsid w:val="001952C7"/>
    <w:rsid w:val="001A0398"/>
    <w:rsid w:val="001A72D8"/>
    <w:rsid w:val="001A7EB3"/>
    <w:rsid w:val="001B0CAB"/>
    <w:rsid w:val="001B185D"/>
    <w:rsid w:val="001C0F1F"/>
    <w:rsid w:val="001C3DC4"/>
    <w:rsid w:val="001C4F64"/>
    <w:rsid w:val="001C5348"/>
    <w:rsid w:val="001C545C"/>
    <w:rsid w:val="001C54FE"/>
    <w:rsid w:val="001C7F34"/>
    <w:rsid w:val="001D118E"/>
    <w:rsid w:val="001D40CF"/>
    <w:rsid w:val="001D44ED"/>
    <w:rsid w:val="001D59C5"/>
    <w:rsid w:val="001E1EB4"/>
    <w:rsid w:val="001E2842"/>
    <w:rsid w:val="001E434E"/>
    <w:rsid w:val="001E63B2"/>
    <w:rsid w:val="001E73ED"/>
    <w:rsid w:val="001F2032"/>
    <w:rsid w:val="001F34D8"/>
    <w:rsid w:val="00200111"/>
    <w:rsid w:val="00201A1F"/>
    <w:rsid w:val="002036B4"/>
    <w:rsid w:val="00203AAF"/>
    <w:rsid w:val="002062E6"/>
    <w:rsid w:val="00210076"/>
    <w:rsid w:val="002103CA"/>
    <w:rsid w:val="00211215"/>
    <w:rsid w:val="00211E90"/>
    <w:rsid w:val="00212840"/>
    <w:rsid w:val="0021342F"/>
    <w:rsid w:val="002140E1"/>
    <w:rsid w:val="00216C1A"/>
    <w:rsid w:val="00216D92"/>
    <w:rsid w:val="00217A08"/>
    <w:rsid w:val="00221718"/>
    <w:rsid w:val="00222211"/>
    <w:rsid w:val="00225372"/>
    <w:rsid w:val="002257CF"/>
    <w:rsid w:val="0023061D"/>
    <w:rsid w:val="0023154A"/>
    <w:rsid w:val="00232271"/>
    <w:rsid w:val="0023678B"/>
    <w:rsid w:val="00244F25"/>
    <w:rsid w:val="00245722"/>
    <w:rsid w:val="002509CE"/>
    <w:rsid w:val="00251035"/>
    <w:rsid w:val="00252EF8"/>
    <w:rsid w:val="00254837"/>
    <w:rsid w:val="0025535A"/>
    <w:rsid w:val="002712F5"/>
    <w:rsid w:val="00277402"/>
    <w:rsid w:val="002912C4"/>
    <w:rsid w:val="00291BB6"/>
    <w:rsid w:val="00292757"/>
    <w:rsid w:val="0029301F"/>
    <w:rsid w:val="002960AB"/>
    <w:rsid w:val="00297AA6"/>
    <w:rsid w:val="002A234C"/>
    <w:rsid w:val="002A2B0E"/>
    <w:rsid w:val="002A43BF"/>
    <w:rsid w:val="002A4598"/>
    <w:rsid w:val="002A70F7"/>
    <w:rsid w:val="002B0EE5"/>
    <w:rsid w:val="002B2C08"/>
    <w:rsid w:val="002B7310"/>
    <w:rsid w:val="002B7AC3"/>
    <w:rsid w:val="002C1B50"/>
    <w:rsid w:val="002C1EC8"/>
    <w:rsid w:val="002C35DF"/>
    <w:rsid w:val="002C382B"/>
    <w:rsid w:val="002C3ED7"/>
    <w:rsid w:val="002C755C"/>
    <w:rsid w:val="002C77B0"/>
    <w:rsid w:val="002D0231"/>
    <w:rsid w:val="002D13F4"/>
    <w:rsid w:val="002D5226"/>
    <w:rsid w:val="002E6E92"/>
    <w:rsid w:val="002F44C8"/>
    <w:rsid w:val="002F6391"/>
    <w:rsid w:val="002F6C85"/>
    <w:rsid w:val="00300CCD"/>
    <w:rsid w:val="003029DC"/>
    <w:rsid w:val="00304E78"/>
    <w:rsid w:val="003056D8"/>
    <w:rsid w:val="003143B3"/>
    <w:rsid w:val="00321BDE"/>
    <w:rsid w:val="00322948"/>
    <w:rsid w:val="00330DBC"/>
    <w:rsid w:val="00332989"/>
    <w:rsid w:val="00334D48"/>
    <w:rsid w:val="00335787"/>
    <w:rsid w:val="003365F1"/>
    <w:rsid w:val="00337EBE"/>
    <w:rsid w:val="003405A0"/>
    <w:rsid w:val="003421BA"/>
    <w:rsid w:val="00343596"/>
    <w:rsid w:val="003439C3"/>
    <w:rsid w:val="00347057"/>
    <w:rsid w:val="00347170"/>
    <w:rsid w:val="00347315"/>
    <w:rsid w:val="00352C0F"/>
    <w:rsid w:val="003543CE"/>
    <w:rsid w:val="0035718E"/>
    <w:rsid w:val="00361318"/>
    <w:rsid w:val="00364F42"/>
    <w:rsid w:val="0036565A"/>
    <w:rsid w:val="0036770F"/>
    <w:rsid w:val="00367FC3"/>
    <w:rsid w:val="00376356"/>
    <w:rsid w:val="00377638"/>
    <w:rsid w:val="00381777"/>
    <w:rsid w:val="0038532E"/>
    <w:rsid w:val="00385A99"/>
    <w:rsid w:val="00391124"/>
    <w:rsid w:val="003913C9"/>
    <w:rsid w:val="00392939"/>
    <w:rsid w:val="00392A14"/>
    <w:rsid w:val="003964E4"/>
    <w:rsid w:val="003974F5"/>
    <w:rsid w:val="003A22A7"/>
    <w:rsid w:val="003A258F"/>
    <w:rsid w:val="003A28FE"/>
    <w:rsid w:val="003A35A1"/>
    <w:rsid w:val="003A54AF"/>
    <w:rsid w:val="003B0BFA"/>
    <w:rsid w:val="003B111A"/>
    <w:rsid w:val="003B3625"/>
    <w:rsid w:val="003B4C6C"/>
    <w:rsid w:val="003B5340"/>
    <w:rsid w:val="003B64D2"/>
    <w:rsid w:val="003B785E"/>
    <w:rsid w:val="003C0016"/>
    <w:rsid w:val="003C10CB"/>
    <w:rsid w:val="003C3FE8"/>
    <w:rsid w:val="003C44A6"/>
    <w:rsid w:val="003D1E6D"/>
    <w:rsid w:val="003D210B"/>
    <w:rsid w:val="003D48EC"/>
    <w:rsid w:val="003D689B"/>
    <w:rsid w:val="003D6E1E"/>
    <w:rsid w:val="003E013A"/>
    <w:rsid w:val="003E5782"/>
    <w:rsid w:val="003E7188"/>
    <w:rsid w:val="003F0EAD"/>
    <w:rsid w:val="003F47E3"/>
    <w:rsid w:val="00400896"/>
    <w:rsid w:val="00404092"/>
    <w:rsid w:val="00404FCE"/>
    <w:rsid w:val="00405612"/>
    <w:rsid w:val="00414F10"/>
    <w:rsid w:val="00420FAB"/>
    <w:rsid w:val="00421317"/>
    <w:rsid w:val="00425912"/>
    <w:rsid w:val="0043764D"/>
    <w:rsid w:val="00440C6A"/>
    <w:rsid w:val="0044112A"/>
    <w:rsid w:val="004433F7"/>
    <w:rsid w:val="004453AE"/>
    <w:rsid w:val="00450E90"/>
    <w:rsid w:val="00451022"/>
    <w:rsid w:val="004515B5"/>
    <w:rsid w:val="00452390"/>
    <w:rsid w:val="00452ABF"/>
    <w:rsid w:val="004569FD"/>
    <w:rsid w:val="00463840"/>
    <w:rsid w:val="00463BEB"/>
    <w:rsid w:val="00464E68"/>
    <w:rsid w:val="00473553"/>
    <w:rsid w:val="00473D62"/>
    <w:rsid w:val="0047415D"/>
    <w:rsid w:val="00475277"/>
    <w:rsid w:val="0047576C"/>
    <w:rsid w:val="0047662A"/>
    <w:rsid w:val="00480A77"/>
    <w:rsid w:val="00480EC8"/>
    <w:rsid w:val="00481A95"/>
    <w:rsid w:val="00486A9A"/>
    <w:rsid w:val="004874CB"/>
    <w:rsid w:val="0049175E"/>
    <w:rsid w:val="00491E04"/>
    <w:rsid w:val="004922C3"/>
    <w:rsid w:val="00492794"/>
    <w:rsid w:val="0049416F"/>
    <w:rsid w:val="00494909"/>
    <w:rsid w:val="00496A72"/>
    <w:rsid w:val="00496DAB"/>
    <w:rsid w:val="00496FAB"/>
    <w:rsid w:val="00497F91"/>
    <w:rsid w:val="004A5010"/>
    <w:rsid w:val="004A6133"/>
    <w:rsid w:val="004A6331"/>
    <w:rsid w:val="004A65BF"/>
    <w:rsid w:val="004B04D1"/>
    <w:rsid w:val="004B0AB2"/>
    <w:rsid w:val="004B168B"/>
    <w:rsid w:val="004B2484"/>
    <w:rsid w:val="004B3F7A"/>
    <w:rsid w:val="004B72B6"/>
    <w:rsid w:val="004B7376"/>
    <w:rsid w:val="004C13CE"/>
    <w:rsid w:val="004C13CF"/>
    <w:rsid w:val="004C2E0C"/>
    <w:rsid w:val="004C313B"/>
    <w:rsid w:val="004C531D"/>
    <w:rsid w:val="004C7F0E"/>
    <w:rsid w:val="004D2BFA"/>
    <w:rsid w:val="004E001F"/>
    <w:rsid w:val="004E37EA"/>
    <w:rsid w:val="004E4A7A"/>
    <w:rsid w:val="005015CF"/>
    <w:rsid w:val="0050388A"/>
    <w:rsid w:val="005054ED"/>
    <w:rsid w:val="0050711E"/>
    <w:rsid w:val="005135FF"/>
    <w:rsid w:val="0051726A"/>
    <w:rsid w:val="00517557"/>
    <w:rsid w:val="00521C45"/>
    <w:rsid w:val="00521C73"/>
    <w:rsid w:val="00521DCB"/>
    <w:rsid w:val="00527DD1"/>
    <w:rsid w:val="0053543D"/>
    <w:rsid w:val="005358E2"/>
    <w:rsid w:val="00535EBC"/>
    <w:rsid w:val="005363B5"/>
    <w:rsid w:val="0054048F"/>
    <w:rsid w:val="00544648"/>
    <w:rsid w:val="00546282"/>
    <w:rsid w:val="005524AF"/>
    <w:rsid w:val="00557C40"/>
    <w:rsid w:val="00557DC1"/>
    <w:rsid w:val="005618C6"/>
    <w:rsid w:val="00565E8D"/>
    <w:rsid w:val="00567DE3"/>
    <w:rsid w:val="005759CB"/>
    <w:rsid w:val="0058046E"/>
    <w:rsid w:val="00585022"/>
    <w:rsid w:val="00585B34"/>
    <w:rsid w:val="00586A65"/>
    <w:rsid w:val="00586C4C"/>
    <w:rsid w:val="00591563"/>
    <w:rsid w:val="0059589D"/>
    <w:rsid w:val="00595A13"/>
    <w:rsid w:val="005A231E"/>
    <w:rsid w:val="005A5E02"/>
    <w:rsid w:val="005B0CA7"/>
    <w:rsid w:val="005B10C2"/>
    <w:rsid w:val="005B1529"/>
    <w:rsid w:val="005B199F"/>
    <w:rsid w:val="005B46C0"/>
    <w:rsid w:val="005C1E7D"/>
    <w:rsid w:val="005C3C93"/>
    <w:rsid w:val="005C426E"/>
    <w:rsid w:val="005C4D92"/>
    <w:rsid w:val="005C7D30"/>
    <w:rsid w:val="005D1DBF"/>
    <w:rsid w:val="005D311A"/>
    <w:rsid w:val="005D5F30"/>
    <w:rsid w:val="005D6428"/>
    <w:rsid w:val="005D66E1"/>
    <w:rsid w:val="005D794B"/>
    <w:rsid w:val="005E1728"/>
    <w:rsid w:val="005E3F86"/>
    <w:rsid w:val="005E592F"/>
    <w:rsid w:val="005F6746"/>
    <w:rsid w:val="0060105A"/>
    <w:rsid w:val="00611142"/>
    <w:rsid w:val="00612197"/>
    <w:rsid w:val="006148D1"/>
    <w:rsid w:val="006159F1"/>
    <w:rsid w:val="0061702A"/>
    <w:rsid w:val="00623634"/>
    <w:rsid w:val="00623A35"/>
    <w:rsid w:val="00632FED"/>
    <w:rsid w:val="00633F61"/>
    <w:rsid w:val="0064118F"/>
    <w:rsid w:val="006429CB"/>
    <w:rsid w:val="0064342B"/>
    <w:rsid w:val="006445A1"/>
    <w:rsid w:val="00650AEC"/>
    <w:rsid w:val="00651AE7"/>
    <w:rsid w:val="0065430B"/>
    <w:rsid w:val="00654CF8"/>
    <w:rsid w:val="00660A77"/>
    <w:rsid w:val="006627AE"/>
    <w:rsid w:val="00663F1D"/>
    <w:rsid w:val="006662AD"/>
    <w:rsid w:val="00666360"/>
    <w:rsid w:val="00666729"/>
    <w:rsid w:val="00673224"/>
    <w:rsid w:val="00675E41"/>
    <w:rsid w:val="00680EF2"/>
    <w:rsid w:val="00682830"/>
    <w:rsid w:val="00682EC3"/>
    <w:rsid w:val="00690346"/>
    <w:rsid w:val="006A1C8D"/>
    <w:rsid w:val="006A2206"/>
    <w:rsid w:val="006A45E5"/>
    <w:rsid w:val="006B0D52"/>
    <w:rsid w:val="006B1F3C"/>
    <w:rsid w:val="006B7504"/>
    <w:rsid w:val="006C06BA"/>
    <w:rsid w:val="006C2ECA"/>
    <w:rsid w:val="006C2ED0"/>
    <w:rsid w:val="006C428D"/>
    <w:rsid w:val="006C46C3"/>
    <w:rsid w:val="006C4803"/>
    <w:rsid w:val="006C4C3A"/>
    <w:rsid w:val="006C5372"/>
    <w:rsid w:val="006D1A1D"/>
    <w:rsid w:val="006D3B22"/>
    <w:rsid w:val="006D3DE4"/>
    <w:rsid w:val="006D4666"/>
    <w:rsid w:val="006E1CFC"/>
    <w:rsid w:val="006E2DD5"/>
    <w:rsid w:val="006E661D"/>
    <w:rsid w:val="006F19B7"/>
    <w:rsid w:val="006F22F1"/>
    <w:rsid w:val="006F6E74"/>
    <w:rsid w:val="006F7280"/>
    <w:rsid w:val="00705613"/>
    <w:rsid w:val="00705DEE"/>
    <w:rsid w:val="00706610"/>
    <w:rsid w:val="0070708C"/>
    <w:rsid w:val="0071164C"/>
    <w:rsid w:val="00712D1B"/>
    <w:rsid w:val="007146EC"/>
    <w:rsid w:val="007152E3"/>
    <w:rsid w:val="00715C89"/>
    <w:rsid w:val="00716104"/>
    <w:rsid w:val="007167F1"/>
    <w:rsid w:val="007169BD"/>
    <w:rsid w:val="007251E7"/>
    <w:rsid w:val="00727CBA"/>
    <w:rsid w:val="00727EDC"/>
    <w:rsid w:val="007328DD"/>
    <w:rsid w:val="00735317"/>
    <w:rsid w:val="007379B5"/>
    <w:rsid w:val="00740E7F"/>
    <w:rsid w:val="00743F90"/>
    <w:rsid w:val="00744E35"/>
    <w:rsid w:val="0074730D"/>
    <w:rsid w:val="00752267"/>
    <w:rsid w:val="007537A0"/>
    <w:rsid w:val="00756104"/>
    <w:rsid w:val="007574E4"/>
    <w:rsid w:val="0075785F"/>
    <w:rsid w:val="00766C49"/>
    <w:rsid w:val="00770D28"/>
    <w:rsid w:val="0077111F"/>
    <w:rsid w:val="007731F6"/>
    <w:rsid w:val="00773615"/>
    <w:rsid w:val="007736FF"/>
    <w:rsid w:val="00774FC8"/>
    <w:rsid w:val="00775A21"/>
    <w:rsid w:val="007815D7"/>
    <w:rsid w:val="00781B6E"/>
    <w:rsid w:val="007846F0"/>
    <w:rsid w:val="00786742"/>
    <w:rsid w:val="00786E06"/>
    <w:rsid w:val="00786FF5"/>
    <w:rsid w:val="00790CF0"/>
    <w:rsid w:val="007958D0"/>
    <w:rsid w:val="0079609B"/>
    <w:rsid w:val="0079742A"/>
    <w:rsid w:val="007A028B"/>
    <w:rsid w:val="007A0CA5"/>
    <w:rsid w:val="007A3145"/>
    <w:rsid w:val="007A5107"/>
    <w:rsid w:val="007B0737"/>
    <w:rsid w:val="007B15D5"/>
    <w:rsid w:val="007B1A2A"/>
    <w:rsid w:val="007B1D07"/>
    <w:rsid w:val="007B40E9"/>
    <w:rsid w:val="007B505B"/>
    <w:rsid w:val="007B59A7"/>
    <w:rsid w:val="007B6665"/>
    <w:rsid w:val="007B6AE1"/>
    <w:rsid w:val="007B6B43"/>
    <w:rsid w:val="007C375C"/>
    <w:rsid w:val="007C535B"/>
    <w:rsid w:val="007D340C"/>
    <w:rsid w:val="007D3435"/>
    <w:rsid w:val="007D345D"/>
    <w:rsid w:val="007D384A"/>
    <w:rsid w:val="007D5AAE"/>
    <w:rsid w:val="007D6A95"/>
    <w:rsid w:val="007E2249"/>
    <w:rsid w:val="007E4243"/>
    <w:rsid w:val="007E6080"/>
    <w:rsid w:val="007F2D38"/>
    <w:rsid w:val="007F3483"/>
    <w:rsid w:val="00800313"/>
    <w:rsid w:val="00800ABE"/>
    <w:rsid w:val="008012A2"/>
    <w:rsid w:val="00802C5D"/>
    <w:rsid w:val="0081220F"/>
    <w:rsid w:val="00812535"/>
    <w:rsid w:val="00812E16"/>
    <w:rsid w:val="00813581"/>
    <w:rsid w:val="00815AF8"/>
    <w:rsid w:val="008205F0"/>
    <w:rsid w:val="00820B4F"/>
    <w:rsid w:val="00821394"/>
    <w:rsid w:val="008258FD"/>
    <w:rsid w:val="00827098"/>
    <w:rsid w:val="00831327"/>
    <w:rsid w:val="00833F08"/>
    <w:rsid w:val="008356EB"/>
    <w:rsid w:val="008409CA"/>
    <w:rsid w:val="00841067"/>
    <w:rsid w:val="00842FCA"/>
    <w:rsid w:val="008430A8"/>
    <w:rsid w:val="00844B4B"/>
    <w:rsid w:val="008470E7"/>
    <w:rsid w:val="00847894"/>
    <w:rsid w:val="00853303"/>
    <w:rsid w:val="00853E41"/>
    <w:rsid w:val="008602D8"/>
    <w:rsid w:val="0087036C"/>
    <w:rsid w:val="00871E0F"/>
    <w:rsid w:val="00875408"/>
    <w:rsid w:val="0088422E"/>
    <w:rsid w:val="00886A32"/>
    <w:rsid w:val="00886B55"/>
    <w:rsid w:val="008874EB"/>
    <w:rsid w:val="008909AF"/>
    <w:rsid w:val="0089442F"/>
    <w:rsid w:val="008A1DE3"/>
    <w:rsid w:val="008A6BFE"/>
    <w:rsid w:val="008A6C67"/>
    <w:rsid w:val="008B0723"/>
    <w:rsid w:val="008B3EEE"/>
    <w:rsid w:val="008B4591"/>
    <w:rsid w:val="008B5B2C"/>
    <w:rsid w:val="008B624C"/>
    <w:rsid w:val="008C3020"/>
    <w:rsid w:val="008C3169"/>
    <w:rsid w:val="008C3B42"/>
    <w:rsid w:val="008C54E8"/>
    <w:rsid w:val="008C64EE"/>
    <w:rsid w:val="008C7208"/>
    <w:rsid w:val="008C7373"/>
    <w:rsid w:val="008D57E9"/>
    <w:rsid w:val="008D64F4"/>
    <w:rsid w:val="008E0826"/>
    <w:rsid w:val="008E33FC"/>
    <w:rsid w:val="008E3F7D"/>
    <w:rsid w:val="008E7A51"/>
    <w:rsid w:val="008F1702"/>
    <w:rsid w:val="00906A26"/>
    <w:rsid w:val="009126A4"/>
    <w:rsid w:val="00912BCE"/>
    <w:rsid w:val="00913B08"/>
    <w:rsid w:val="009157FE"/>
    <w:rsid w:val="00924F9F"/>
    <w:rsid w:val="00925D68"/>
    <w:rsid w:val="009264D9"/>
    <w:rsid w:val="009265F4"/>
    <w:rsid w:val="0093202F"/>
    <w:rsid w:val="0093207B"/>
    <w:rsid w:val="00932CF6"/>
    <w:rsid w:val="00933D4E"/>
    <w:rsid w:val="009348A8"/>
    <w:rsid w:val="00935D21"/>
    <w:rsid w:val="00941DCF"/>
    <w:rsid w:val="00944881"/>
    <w:rsid w:val="009533C9"/>
    <w:rsid w:val="00954007"/>
    <w:rsid w:val="00964324"/>
    <w:rsid w:val="00965381"/>
    <w:rsid w:val="009665F1"/>
    <w:rsid w:val="00966C7C"/>
    <w:rsid w:val="00966E40"/>
    <w:rsid w:val="0096790E"/>
    <w:rsid w:val="009679C2"/>
    <w:rsid w:val="00971343"/>
    <w:rsid w:val="00972532"/>
    <w:rsid w:val="00975B83"/>
    <w:rsid w:val="00985065"/>
    <w:rsid w:val="00986655"/>
    <w:rsid w:val="009872BA"/>
    <w:rsid w:val="00991EE9"/>
    <w:rsid w:val="0099247C"/>
    <w:rsid w:val="0099283A"/>
    <w:rsid w:val="009958FC"/>
    <w:rsid w:val="00995F62"/>
    <w:rsid w:val="00996C37"/>
    <w:rsid w:val="009A299F"/>
    <w:rsid w:val="009B0A09"/>
    <w:rsid w:val="009B3037"/>
    <w:rsid w:val="009B37B4"/>
    <w:rsid w:val="009B385B"/>
    <w:rsid w:val="009B60F8"/>
    <w:rsid w:val="009B6190"/>
    <w:rsid w:val="009B704E"/>
    <w:rsid w:val="009C077B"/>
    <w:rsid w:val="009C44D0"/>
    <w:rsid w:val="009C5DDD"/>
    <w:rsid w:val="009C5FD7"/>
    <w:rsid w:val="009C65A6"/>
    <w:rsid w:val="009C69AA"/>
    <w:rsid w:val="009D0318"/>
    <w:rsid w:val="009D0992"/>
    <w:rsid w:val="009D0E72"/>
    <w:rsid w:val="009E059C"/>
    <w:rsid w:val="009E141B"/>
    <w:rsid w:val="009F16F3"/>
    <w:rsid w:val="009F208E"/>
    <w:rsid w:val="009F341B"/>
    <w:rsid w:val="009F5691"/>
    <w:rsid w:val="009F6649"/>
    <w:rsid w:val="00A0426F"/>
    <w:rsid w:val="00A06881"/>
    <w:rsid w:val="00A0788F"/>
    <w:rsid w:val="00A1010F"/>
    <w:rsid w:val="00A137EF"/>
    <w:rsid w:val="00A140C1"/>
    <w:rsid w:val="00A2375D"/>
    <w:rsid w:val="00A265AB"/>
    <w:rsid w:val="00A34D14"/>
    <w:rsid w:val="00A34D7F"/>
    <w:rsid w:val="00A36BD9"/>
    <w:rsid w:val="00A37722"/>
    <w:rsid w:val="00A37FDE"/>
    <w:rsid w:val="00A42B76"/>
    <w:rsid w:val="00A42F26"/>
    <w:rsid w:val="00A44ECD"/>
    <w:rsid w:val="00A453E9"/>
    <w:rsid w:val="00A47381"/>
    <w:rsid w:val="00A5051B"/>
    <w:rsid w:val="00A505AE"/>
    <w:rsid w:val="00A51528"/>
    <w:rsid w:val="00A62F57"/>
    <w:rsid w:val="00A63058"/>
    <w:rsid w:val="00A649F7"/>
    <w:rsid w:val="00A6638F"/>
    <w:rsid w:val="00A723C7"/>
    <w:rsid w:val="00A7606C"/>
    <w:rsid w:val="00A7702C"/>
    <w:rsid w:val="00A77F92"/>
    <w:rsid w:val="00A82065"/>
    <w:rsid w:val="00A84F47"/>
    <w:rsid w:val="00A869A6"/>
    <w:rsid w:val="00A86C9A"/>
    <w:rsid w:val="00A87BCF"/>
    <w:rsid w:val="00A91FA8"/>
    <w:rsid w:val="00A92747"/>
    <w:rsid w:val="00A93C25"/>
    <w:rsid w:val="00A96393"/>
    <w:rsid w:val="00A966B0"/>
    <w:rsid w:val="00AA0622"/>
    <w:rsid w:val="00AA3111"/>
    <w:rsid w:val="00AA60BD"/>
    <w:rsid w:val="00AB24F5"/>
    <w:rsid w:val="00AB40CE"/>
    <w:rsid w:val="00AB46E5"/>
    <w:rsid w:val="00AB70BB"/>
    <w:rsid w:val="00AC0405"/>
    <w:rsid w:val="00AC3368"/>
    <w:rsid w:val="00AD1B71"/>
    <w:rsid w:val="00AD575C"/>
    <w:rsid w:val="00AD6613"/>
    <w:rsid w:val="00AD7626"/>
    <w:rsid w:val="00AE066B"/>
    <w:rsid w:val="00AE2CDF"/>
    <w:rsid w:val="00AE3411"/>
    <w:rsid w:val="00AE79EA"/>
    <w:rsid w:val="00AF0D65"/>
    <w:rsid w:val="00AF328B"/>
    <w:rsid w:val="00AF6EEC"/>
    <w:rsid w:val="00B10E6C"/>
    <w:rsid w:val="00B1137C"/>
    <w:rsid w:val="00B128F4"/>
    <w:rsid w:val="00B15047"/>
    <w:rsid w:val="00B17036"/>
    <w:rsid w:val="00B210D9"/>
    <w:rsid w:val="00B220F7"/>
    <w:rsid w:val="00B35C17"/>
    <w:rsid w:val="00B3752A"/>
    <w:rsid w:val="00B4170F"/>
    <w:rsid w:val="00B431DC"/>
    <w:rsid w:val="00B44013"/>
    <w:rsid w:val="00B50E2A"/>
    <w:rsid w:val="00B5731E"/>
    <w:rsid w:val="00B63C89"/>
    <w:rsid w:val="00B67423"/>
    <w:rsid w:val="00B6793D"/>
    <w:rsid w:val="00B71739"/>
    <w:rsid w:val="00B72CF0"/>
    <w:rsid w:val="00B73788"/>
    <w:rsid w:val="00B744F1"/>
    <w:rsid w:val="00B816A2"/>
    <w:rsid w:val="00B8289A"/>
    <w:rsid w:val="00B848B2"/>
    <w:rsid w:val="00B87FAC"/>
    <w:rsid w:val="00B91898"/>
    <w:rsid w:val="00B92046"/>
    <w:rsid w:val="00B92257"/>
    <w:rsid w:val="00B93F59"/>
    <w:rsid w:val="00BA5CF7"/>
    <w:rsid w:val="00BB2849"/>
    <w:rsid w:val="00BC1C5B"/>
    <w:rsid w:val="00BC528E"/>
    <w:rsid w:val="00BC62B6"/>
    <w:rsid w:val="00BD2CA4"/>
    <w:rsid w:val="00BD58CA"/>
    <w:rsid w:val="00BD6138"/>
    <w:rsid w:val="00BD72D7"/>
    <w:rsid w:val="00BE0836"/>
    <w:rsid w:val="00BE2E79"/>
    <w:rsid w:val="00BE37B9"/>
    <w:rsid w:val="00BE724F"/>
    <w:rsid w:val="00BE7BBA"/>
    <w:rsid w:val="00BE7CD2"/>
    <w:rsid w:val="00BF4182"/>
    <w:rsid w:val="00C0104B"/>
    <w:rsid w:val="00C01DC1"/>
    <w:rsid w:val="00C11B48"/>
    <w:rsid w:val="00C11F92"/>
    <w:rsid w:val="00C13F1D"/>
    <w:rsid w:val="00C1569B"/>
    <w:rsid w:val="00C167AA"/>
    <w:rsid w:val="00C179D3"/>
    <w:rsid w:val="00C20476"/>
    <w:rsid w:val="00C23677"/>
    <w:rsid w:val="00C2526F"/>
    <w:rsid w:val="00C27BEC"/>
    <w:rsid w:val="00C32D22"/>
    <w:rsid w:val="00C32E3C"/>
    <w:rsid w:val="00C348A9"/>
    <w:rsid w:val="00C35880"/>
    <w:rsid w:val="00C41025"/>
    <w:rsid w:val="00C410E6"/>
    <w:rsid w:val="00C4542A"/>
    <w:rsid w:val="00C55B59"/>
    <w:rsid w:val="00C56199"/>
    <w:rsid w:val="00C67C7B"/>
    <w:rsid w:val="00C70300"/>
    <w:rsid w:val="00C73EB3"/>
    <w:rsid w:val="00C80092"/>
    <w:rsid w:val="00C835D5"/>
    <w:rsid w:val="00C9057C"/>
    <w:rsid w:val="00C92476"/>
    <w:rsid w:val="00C9372F"/>
    <w:rsid w:val="00C95D87"/>
    <w:rsid w:val="00C9609C"/>
    <w:rsid w:val="00C976FB"/>
    <w:rsid w:val="00CA5948"/>
    <w:rsid w:val="00CA5BDA"/>
    <w:rsid w:val="00CA6914"/>
    <w:rsid w:val="00CA766F"/>
    <w:rsid w:val="00CB0662"/>
    <w:rsid w:val="00CB1FB3"/>
    <w:rsid w:val="00CB2D8F"/>
    <w:rsid w:val="00CB7F9A"/>
    <w:rsid w:val="00CC3C4F"/>
    <w:rsid w:val="00CC3D91"/>
    <w:rsid w:val="00CC4795"/>
    <w:rsid w:val="00CC6476"/>
    <w:rsid w:val="00CD1716"/>
    <w:rsid w:val="00CD34E5"/>
    <w:rsid w:val="00CD4921"/>
    <w:rsid w:val="00CD74DB"/>
    <w:rsid w:val="00CE0EC6"/>
    <w:rsid w:val="00CE2068"/>
    <w:rsid w:val="00CE6325"/>
    <w:rsid w:val="00CE7DAA"/>
    <w:rsid w:val="00CE7EF1"/>
    <w:rsid w:val="00CF0410"/>
    <w:rsid w:val="00CF1FF7"/>
    <w:rsid w:val="00CF2F66"/>
    <w:rsid w:val="00CF3CC9"/>
    <w:rsid w:val="00CF4B69"/>
    <w:rsid w:val="00CF5B3D"/>
    <w:rsid w:val="00CF693A"/>
    <w:rsid w:val="00D1043F"/>
    <w:rsid w:val="00D150BF"/>
    <w:rsid w:val="00D158BF"/>
    <w:rsid w:val="00D201F5"/>
    <w:rsid w:val="00D219F8"/>
    <w:rsid w:val="00D22242"/>
    <w:rsid w:val="00D406DD"/>
    <w:rsid w:val="00D41F89"/>
    <w:rsid w:val="00D4207B"/>
    <w:rsid w:val="00D42243"/>
    <w:rsid w:val="00D46717"/>
    <w:rsid w:val="00D46DD4"/>
    <w:rsid w:val="00D504B8"/>
    <w:rsid w:val="00D5535F"/>
    <w:rsid w:val="00D560F2"/>
    <w:rsid w:val="00D56B45"/>
    <w:rsid w:val="00D6040B"/>
    <w:rsid w:val="00D6411D"/>
    <w:rsid w:val="00D66182"/>
    <w:rsid w:val="00D715F3"/>
    <w:rsid w:val="00D72DAC"/>
    <w:rsid w:val="00D73A6D"/>
    <w:rsid w:val="00D764F5"/>
    <w:rsid w:val="00D8074E"/>
    <w:rsid w:val="00D809EC"/>
    <w:rsid w:val="00D81F0C"/>
    <w:rsid w:val="00D855D0"/>
    <w:rsid w:val="00D87C26"/>
    <w:rsid w:val="00D9000D"/>
    <w:rsid w:val="00D91AC9"/>
    <w:rsid w:val="00D92285"/>
    <w:rsid w:val="00D93C8E"/>
    <w:rsid w:val="00D95AB3"/>
    <w:rsid w:val="00DA22C3"/>
    <w:rsid w:val="00DA4EC3"/>
    <w:rsid w:val="00DA5BDC"/>
    <w:rsid w:val="00DB5FF6"/>
    <w:rsid w:val="00DB7DED"/>
    <w:rsid w:val="00DC3697"/>
    <w:rsid w:val="00DC38A5"/>
    <w:rsid w:val="00DC3EDE"/>
    <w:rsid w:val="00DD306C"/>
    <w:rsid w:val="00DD4630"/>
    <w:rsid w:val="00DE1F44"/>
    <w:rsid w:val="00DE44E3"/>
    <w:rsid w:val="00DE6CD5"/>
    <w:rsid w:val="00DF14B4"/>
    <w:rsid w:val="00DF49CB"/>
    <w:rsid w:val="00E0465C"/>
    <w:rsid w:val="00E105B6"/>
    <w:rsid w:val="00E12C23"/>
    <w:rsid w:val="00E146D0"/>
    <w:rsid w:val="00E15B34"/>
    <w:rsid w:val="00E161F3"/>
    <w:rsid w:val="00E2102D"/>
    <w:rsid w:val="00E21BB0"/>
    <w:rsid w:val="00E2273C"/>
    <w:rsid w:val="00E23176"/>
    <w:rsid w:val="00E2528B"/>
    <w:rsid w:val="00E25314"/>
    <w:rsid w:val="00E26389"/>
    <w:rsid w:val="00E35D50"/>
    <w:rsid w:val="00E35DD3"/>
    <w:rsid w:val="00E36C0B"/>
    <w:rsid w:val="00E42ED0"/>
    <w:rsid w:val="00E43F44"/>
    <w:rsid w:val="00E53385"/>
    <w:rsid w:val="00E54349"/>
    <w:rsid w:val="00E544C0"/>
    <w:rsid w:val="00E5451E"/>
    <w:rsid w:val="00E5582D"/>
    <w:rsid w:val="00E559BF"/>
    <w:rsid w:val="00E55B88"/>
    <w:rsid w:val="00E61074"/>
    <w:rsid w:val="00E64854"/>
    <w:rsid w:val="00E65E63"/>
    <w:rsid w:val="00E66A4E"/>
    <w:rsid w:val="00E81BED"/>
    <w:rsid w:val="00E81EC6"/>
    <w:rsid w:val="00E86B60"/>
    <w:rsid w:val="00E913F4"/>
    <w:rsid w:val="00E93D48"/>
    <w:rsid w:val="00E93ED8"/>
    <w:rsid w:val="00E9523C"/>
    <w:rsid w:val="00E95242"/>
    <w:rsid w:val="00EA081F"/>
    <w:rsid w:val="00EA594A"/>
    <w:rsid w:val="00EB4EE8"/>
    <w:rsid w:val="00EC23A5"/>
    <w:rsid w:val="00EC3DC0"/>
    <w:rsid w:val="00EC5E2C"/>
    <w:rsid w:val="00ED31C2"/>
    <w:rsid w:val="00ED35B8"/>
    <w:rsid w:val="00ED3721"/>
    <w:rsid w:val="00ED38D3"/>
    <w:rsid w:val="00ED5DB1"/>
    <w:rsid w:val="00ED7776"/>
    <w:rsid w:val="00EF7432"/>
    <w:rsid w:val="00F008E4"/>
    <w:rsid w:val="00F11D32"/>
    <w:rsid w:val="00F1422A"/>
    <w:rsid w:val="00F15515"/>
    <w:rsid w:val="00F15864"/>
    <w:rsid w:val="00F15F9D"/>
    <w:rsid w:val="00F1601A"/>
    <w:rsid w:val="00F16544"/>
    <w:rsid w:val="00F246CB"/>
    <w:rsid w:val="00F27C74"/>
    <w:rsid w:val="00F31B5A"/>
    <w:rsid w:val="00F32568"/>
    <w:rsid w:val="00F35347"/>
    <w:rsid w:val="00F36340"/>
    <w:rsid w:val="00F37A9B"/>
    <w:rsid w:val="00F37BCE"/>
    <w:rsid w:val="00F403B6"/>
    <w:rsid w:val="00F410CC"/>
    <w:rsid w:val="00F453C9"/>
    <w:rsid w:val="00F46D67"/>
    <w:rsid w:val="00F47195"/>
    <w:rsid w:val="00F5438B"/>
    <w:rsid w:val="00F57B7E"/>
    <w:rsid w:val="00F62531"/>
    <w:rsid w:val="00F62ED4"/>
    <w:rsid w:val="00F70643"/>
    <w:rsid w:val="00F71A46"/>
    <w:rsid w:val="00F73BF4"/>
    <w:rsid w:val="00F755C5"/>
    <w:rsid w:val="00F75C34"/>
    <w:rsid w:val="00F761D8"/>
    <w:rsid w:val="00F8475C"/>
    <w:rsid w:val="00F900C1"/>
    <w:rsid w:val="00F90EE9"/>
    <w:rsid w:val="00F9410F"/>
    <w:rsid w:val="00F971D4"/>
    <w:rsid w:val="00F97EEB"/>
    <w:rsid w:val="00FA0662"/>
    <w:rsid w:val="00FA2077"/>
    <w:rsid w:val="00FA4EB8"/>
    <w:rsid w:val="00FB1FAA"/>
    <w:rsid w:val="00FB4C58"/>
    <w:rsid w:val="00FB667C"/>
    <w:rsid w:val="00FC036D"/>
    <w:rsid w:val="00FC3EAC"/>
    <w:rsid w:val="00FC6587"/>
    <w:rsid w:val="00FC6FA8"/>
    <w:rsid w:val="00FD4059"/>
    <w:rsid w:val="00FD4C13"/>
    <w:rsid w:val="00FE279A"/>
    <w:rsid w:val="00FE464A"/>
    <w:rsid w:val="00FE4B25"/>
    <w:rsid w:val="00FF3C1A"/>
    <w:rsid w:val="00FF3E32"/>
    <w:rsid w:val="00FF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32ED6"/>
  <w15:docId w15:val="{FE50A2B1-6B04-4361-915D-C838BB44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3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5A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 Знак3"/>
    <w:basedOn w:val="a"/>
    <w:uiPriority w:val="99"/>
    <w:rsid w:val="003143B3"/>
    <w:pPr>
      <w:spacing w:after="160" w:line="240" w:lineRule="exact"/>
    </w:pPr>
    <w:rPr>
      <w:rFonts w:cs="Times New Roman"/>
      <w:sz w:val="20"/>
      <w:szCs w:val="20"/>
      <w:lang w:eastAsia="zh-CN"/>
    </w:rPr>
  </w:style>
  <w:style w:type="character" w:customStyle="1" w:styleId="ArialCYR11pt">
    <w:name w:val="Стиль Arial CYR 11 pt полужирный"/>
    <w:uiPriority w:val="99"/>
    <w:rsid w:val="00364F42"/>
    <w:rPr>
      <w:rFonts w:ascii="Times New Roman" w:hAnsi="Times New Roman"/>
      <w:sz w:val="28"/>
    </w:rPr>
  </w:style>
  <w:style w:type="paragraph" w:styleId="a3">
    <w:name w:val="Body Text"/>
    <w:basedOn w:val="a"/>
    <w:link w:val="a4"/>
    <w:uiPriority w:val="99"/>
    <w:rsid w:val="00871E0F"/>
    <w:pPr>
      <w:spacing w:after="120" w:line="240" w:lineRule="auto"/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8046E"/>
    <w:rPr>
      <w:rFonts w:ascii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871E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71E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"/>
    <w:basedOn w:val="a"/>
    <w:uiPriority w:val="99"/>
    <w:rsid w:val="00871E0F"/>
    <w:pPr>
      <w:spacing w:after="160" w:line="240" w:lineRule="exact"/>
    </w:pPr>
    <w:rPr>
      <w:sz w:val="20"/>
      <w:szCs w:val="20"/>
      <w:lang w:eastAsia="zh-CN"/>
    </w:rPr>
  </w:style>
  <w:style w:type="paragraph" w:customStyle="1" w:styleId="11">
    <w:name w:val="Знак Знак Знак1"/>
    <w:basedOn w:val="a"/>
    <w:uiPriority w:val="99"/>
    <w:rsid w:val="00127293"/>
    <w:pPr>
      <w:spacing w:after="160" w:line="240" w:lineRule="exact"/>
    </w:pPr>
    <w:rPr>
      <w:sz w:val="20"/>
      <w:szCs w:val="20"/>
      <w:lang w:eastAsia="zh-CN"/>
    </w:rPr>
  </w:style>
  <w:style w:type="paragraph" w:customStyle="1" w:styleId="a6">
    <w:name w:val="Знак Знак Знак Знак Знак Знак"/>
    <w:basedOn w:val="a"/>
    <w:uiPriority w:val="99"/>
    <w:rsid w:val="00AD7626"/>
    <w:pPr>
      <w:spacing w:after="160" w:line="240" w:lineRule="exact"/>
    </w:pPr>
    <w:rPr>
      <w:sz w:val="20"/>
      <w:szCs w:val="20"/>
      <w:lang w:eastAsia="zh-CN"/>
    </w:rPr>
  </w:style>
  <w:style w:type="paragraph" w:customStyle="1" w:styleId="12">
    <w:name w:val="Знак Знак Знак Знак Знак Знак1"/>
    <w:basedOn w:val="a"/>
    <w:uiPriority w:val="99"/>
    <w:rsid w:val="00C32E3C"/>
    <w:pPr>
      <w:spacing w:after="160" w:line="240" w:lineRule="exact"/>
    </w:pPr>
    <w:rPr>
      <w:sz w:val="20"/>
      <w:szCs w:val="20"/>
      <w:lang w:eastAsia="zh-CN"/>
    </w:rPr>
  </w:style>
  <w:style w:type="paragraph" w:styleId="a7">
    <w:name w:val="Normal (Web)"/>
    <w:aliases w:val="Обычный (Web)"/>
    <w:basedOn w:val="a"/>
    <w:link w:val="a8"/>
    <w:uiPriority w:val="99"/>
    <w:rsid w:val="00A505A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521C45"/>
    <w:rPr>
      <w:rFonts w:ascii="Calibri" w:hAnsi="Calibri"/>
      <w:sz w:val="24"/>
      <w:lang w:val="ru-RU" w:eastAsia="ru-RU"/>
    </w:rPr>
  </w:style>
  <w:style w:type="table" w:styleId="a9">
    <w:name w:val="Table Grid"/>
    <w:basedOn w:val="a1"/>
    <w:uiPriority w:val="59"/>
    <w:rsid w:val="007736F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53385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unhideWhenUsed/>
    <w:rsid w:val="00E5338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E53385"/>
    <w:rPr>
      <w:rFonts w:ascii="Calibri" w:hAnsi="Calibri" w:cs="Times New Roman"/>
      <w:sz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338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E53385"/>
    <w:rPr>
      <w:rFonts w:ascii="Calibri" w:hAnsi="Calibri" w:cs="Times New Roman"/>
      <w:b/>
      <w:sz w:val="20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E5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53385"/>
    <w:rPr>
      <w:rFonts w:ascii="Tahoma" w:hAnsi="Tahoma" w:cs="Times New Roman"/>
      <w:sz w:val="16"/>
      <w:lang w:eastAsia="en-US"/>
    </w:rPr>
  </w:style>
  <w:style w:type="paragraph" w:customStyle="1" w:styleId="MoscowBodyL1">
    <w:name w:val="MoscowBody_L1"/>
    <w:basedOn w:val="a"/>
    <w:next w:val="MoscowBodyL2"/>
    <w:uiPriority w:val="99"/>
    <w:rsid w:val="00E93ED8"/>
    <w:pPr>
      <w:keepNext/>
      <w:keepLines/>
      <w:numPr>
        <w:numId w:val="19"/>
      </w:numPr>
      <w:spacing w:after="240" w:line="240" w:lineRule="auto"/>
      <w:outlineLvl w:val="0"/>
    </w:pPr>
    <w:rPr>
      <w:rFonts w:ascii="Times New Roman" w:eastAsia="MS Mincho" w:hAnsi="Times New Roman" w:cs="Times New Roman"/>
      <w:b/>
      <w:smallCaps/>
      <w:sz w:val="24"/>
      <w:szCs w:val="20"/>
      <w:lang w:val="en-GB" w:eastAsia="ru-RU"/>
    </w:rPr>
  </w:style>
  <w:style w:type="paragraph" w:customStyle="1" w:styleId="MoscowBodyL2">
    <w:name w:val="MoscowBody_L2"/>
    <w:basedOn w:val="MoscowBodyL1"/>
    <w:uiPriority w:val="99"/>
    <w:rsid w:val="00E93ED8"/>
    <w:pPr>
      <w:keepNext w:val="0"/>
      <w:keepLines w:val="0"/>
      <w:numPr>
        <w:ilvl w:val="1"/>
      </w:numPr>
      <w:tabs>
        <w:tab w:val="num" w:pos="1440"/>
      </w:tabs>
      <w:ind w:hanging="360"/>
      <w:jc w:val="both"/>
      <w:outlineLvl w:val="9"/>
    </w:pPr>
    <w:rPr>
      <w:b w:val="0"/>
      <w:smallCaps w:val="0"/>
    </w:rPr>
  </w:style>
  <w:style w:type="paragraph" w:customStyle="1" w:styleId="MoscowBodyL3">
    <w:name w:val="MoscowBody_L3"/>
    <w:basedOn w:val="MoscowBodyL2"/>
    <w:uiPriority w:val="99"/>
    <w:rsid w:val="00E93ED8"/>
    <w:pPr>
      <w:numPr>
        <w:ilvl w:val="2"/>
      </w:numPr>
      <w:tabs>
        <w:tab w:val="num" w:pos="1260"/>
      </w:tabs>
    </w:pPr>
  </w:style>
  <w:style w:type="paragraph" w:customStyle="1" w:styleId="MoscowBodyL4">
    <w:name w:val="MoscowBody_L4"/>
    <w:basedOn w:val="MoscowBodyL3"/>
    <w:uiPriority w:val="99"/>
    <w:rsid w:val="00E93ED8"/>
    <w:pPr>
      <w:numPr>
        <w:ilvl w:val="3"/>
      </w:numPr>
      <w:tabs>
        <w:tab w:val="num" w:pos="1440"/>
        <w:tab w:val="num" w:pos="3240"/>
      </w:tabs>
    </w:pPr>
  </w:style>
  <w:style w:type="paragraph" w:customStyle="1" w:styleId="MoscowBodyL5">
    <w:name w:val="MoscowBody_L5"/>
    <w:basedOn w:val="MoscowBodyL4"/>
    <w:uiPriority w:val="99"/>
    <w:rsid w:val="00E93ED8"/>
    <w:pPr>
      <w:numPr>
        <w:ilvl w:val="4"/>
      </w:numPr>
      <w:tabs>
        <w:tab w:val="num" w:pos="3600"/>
      </w:tabs>
      <w:ind w:left="3600" w:hanging="360"/>
    </w:pPr>
  </w:style>
  <w:style w:type="paragraph" w:customStyle="1" w:styleId="MoscowBodyL6">
    <w:name w:val="MoscowBody_L6"/>
    <w:basedOn w:val="MoscowBodyL5"/>
    <w:uiPriority w:val="99"/>
    <w:rsid w:val="00E93ED8"/>
    <w:pPr>
      <w:numPr>
        <w:ilvl w:val="5"/>
      </w:numPr>
      <w:tabs>
        <w:tab w:val="num" w:pos="4320"/>
      </w:tabs>
    </w:pPr>
  </w:style>
  <w:style w:type="paragraph" w:customStyle="1" w:styleId="MoscowBodyL7">
    <w:name w:val="MoscowBody_L7"/>
    <w:basedOn w:val="MoscowBodyL6"/>
    <w:uiPriority w:val="99"/>
    <w:rsid w:val="00E93ED8"/>
    <w:pPr>
      <w:numPr>
        <w:ilvl w:val="6"/>
      </w:numPr>
      <w:tabs>
        <w:tab w:val="num" w:pos="3240"/>
        <w:tab w:val="num" w:pos="5040"/>
      </w:tabs>
    </w:pPr>
  </w:style>
  <w:style w:type="paragraph" w:customStyle="1" w:styleId="MoscowBodyL8">
    <w:name w:val="MoscowBody_L8"/>
    <w:basedOn w:val="MoscowBodyL7"/>
    <w:uiPriority w:val="99"/>
    <w:rsid w:val="00E93ED8"/>
    <w:pPr>
      <w:numPr>
        <w:ilvl w:val="7"/>
      </w:numPr>
      <w:tabs>
        <w:tab w:val="clear" w:pos="4320"/>
        <w:tab w:val="num" w:pos="3600"/>
        <w:tab w:val="num" w:pos="3698"/>
        <w:tab w:val="num" w:pos="5760"/>
      </w:tabs>
      <w:ind w:hanging="360"/>
    </w:pPr>
  </w:style>
  <w:style w:type="character" w:customStyle="1" w:styleId="FontStyle37">
    <w:name w:val="Font Style37"/>
    <w:uiPriority w:val="99"/>
    <w:rsid w:val="00A7606C"/>
    <w:rPr>
      <w:rFonts w:ascii="Times New Roman" w:hAnsi="Times New Roman"/>
      <w:color w:val="000000"/>
      <w:sz w:val="24"/>
    </w:rPr>
  </w:style>
  <w:style w:type="paragraph" w:customStyle="1" w:styleId="Style16">
    <w:name w:val="Style16"/>
    <w:basedOn w:val="a"/>
    <w:uiPriority w:val="99"/>
    <w:rsid w:val="00134D33"/>
    <w:pPr>
      <w:widowControl w:val="0"/>
      <w:autoSpaceDE w:val="0"/>
      <w:autoSpaceDN w:val="0"/>
      <w:adjustRightInd w:val="0"/>
      <w:spacing w:after="0" w:line="270" w:lineRule="exact"/>
      <w:ind w:firstLine="85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941DC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941DCF"/>
    <w:rPr>
      <w:rFonts w:ascii="Calibri" w:hAnsi="Calibri" w:cs="Times New Roman"/>
      <w:sz w:val="20"/>
      <w:lang w:eastAsia="en-US"/>
    </w:rPr>
  </w:style>
  <w:style w:type="character" w:styleId="af3">
    <w:name w:val="footnote reference"/>
    <w:basedOn w:val="a0"/>
    <w:uiPriority w:val="99"/>
    <w:rsid w:val="00941DCF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4A5010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A50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basedOn w:val="a0"/>
    <w:uiPriority w:val="99"/>
    <w:unhideWhenUsed/>
    <w:rsid w:val="004A5010"/>
    <w:rPr>
      <w:rFonts w:cs="Times New Roman"/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4A50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4A5010"/>
    <w:rPr>
      <w:rFonts w:cs="Times New Roman"/>
      <w:sz w:val="20"/>
    </w:rPr>
  </w:style>
  <w:style w:type="paragraph" w:styleId="af8">
    <w:name w:val="footer"/>
    <w:basedOn w:val="a"/>
    <w:link w:val="af9"/>
    <w:uiPriority w:val="99"/>
    <w:unhideWhenUsed/>
    <w:rsid w:val="004A50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4A5010"/>
    <w:rPr>
      <w:rFonts w:cs="Times New Roman"/>
      <w:sz w:val="20"/>
    </w:rPr>
  </w:style>
  <w:style w:type="paragraph" w:styleId="afa">
    <w:name w:val="Body Text Indent"/>
    <w:basedOn w:val="a"/>
    <w:link w:val="afb"/>
    <w:uiPriority w:val="99"/>
    <w:rsid w:val="000B7DF9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locked/>
    <w:rsid w:val="000B7DF9"/>
    <w:rPr>
      <w:rFonts w:ascii="Calibri" w:hAnsi="Calibri" w:cs="Calibri"/>
      <w:sz w:val="22"/>
      <w:szCs w:val="22"/>
      <w:lang w:eastAsia="en-US"/>
    </w:rPr>
  </w:style>
  <w:style w:type="character" w:styleId="afc">
    <w:name w:val="FollowedHyperlink"/>
    <w:basedOn w:val="a0"/>
    <w:uiPriority w:val="99"/>
    <w:unhideWhenUsed/>
    <w:rsid w:val="00A649F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649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649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649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649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49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649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A649F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649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649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649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d">
    <w:name w:val="Обычный по центру"/>
    <w:basedOn w:val="a"/>
    <w:rsid w:val="00FD4C13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6C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"/>
    <w:autoRedefine/>
    <w:uiPriority w:val="99"/>
    <w:unhideWhenUsed/>
    <w:rsid w:val="00C20476"/>
    <w:pPr>
      <w:spacing w:after="0" w:line="240" w:lineRule="auto"/>
    </w:pPr>
    <w:rPr>
      <w:rFonts w:ascii="Franklin Gothic Book" w:hAnsi="Franklin Gothic Book" w:cs="Times New Roman"/>
      <w:sz w:val="28"/>
      <w:szCs w:val="28"/>
      <w:lang w:eastAsia="ru-RU"/>
    </w:rPr>
  </w:style>
  <w:style w:type="paragraph" w:customStyle="1" w:styleId="HEADERTEXT">
    <w:name w:val=".HEADERTEXT"/>
    <w:uiPriority w:val="99"/>
    <w:rsid w:val="008E33F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  <w:style w:type="paragraph" w:styleId="afe">
    <w:name w:val="No Spacing"/>
    <w:uiPriority w:val="1"/>
    <w:qFormat/>
    <w:rsid w:val="00254837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uiPriority w:val="9"/>
    <w:rsid w:val="00385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8FED-BDBF-42F1-85A7-06679AFC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Metro</Company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Фесенко</dc:creator>
  <cp:lastModifiedBy>RePack by Diakov</cp:lastModifiedBy>
  <cp:revision>70</cp:revision>
  <cp:lastPrinted>2023-08-03T12:27:00Z</cp:lastPrinted>
  <dcterms:created xsi:type="dcterms:W3CDTF">2023-07-28T08:45:00Z</dcterms:created>
  <dcterms:modified xsi:type="dcterms:W3CDTF">2023-08-22T10:43:00Z</dcterms:modified>
</cp:coreProperties>
</file>