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CA3C8" w14:textId="77777777" w:rsidR="00E569EA" w:rsidRPr="00E35859" w:rsidRDefault="00AD252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35859">
        <w:rPr>
          <w:rFonts w:ascii="Times New Roman" w:hAnsi="Times New Roman" w:cs="Times New Roman"/>
          <w:b/>
        </w:rPr>
        <w:t xml:space="preserve">Техническое задание </w:t>
      </w:r>
    </w:p>
    <w:p w14:paraId="5C4A52EB" w14:textId="77777777" w:rsidR="00B76F20" w:rsidRPr="00E35859" w:rsidRDefault="00B76F20" w:rsidP="00B76F20">
      <w:pPr>
        <w:spacing w:after="0"/>
        <w:jc w:val="center"/>
        <w:rPr>
          <w:rFonts w:ascii="Times New Roman" w:hAnsi="Times New Roman" w:cs="Times New Roman"/>
          <w:b/>
        </w:rPr>
      </w:pPr>
      <w:r w:rsidRPr="00E35859">
        <w:rPr>
          <w:rFonts w:ascii="Times New Roman" w:hAnsi="Times New Roman" w:cs="Times New Roman"/>
          <w:b/>
        </w:rPr>
        <w:t>на поставку продуктов питания</w:t>
      </w:r>
    </w:p>
    <w:p w14:paraId="7073C362" w14:textId="23231F34" w:rsidR="00E569EA" w:rsidRPr="00E35859" w:rsidRDefault="00B76F20" w:rsidP="00B76F20">
      <w:pPr>
        <w:spacing w:after="0"/>
        <w:jc w:val="center"/>
        <w:rPr>
          <w:rFonts w:ascii="Times New Roman" w:hAnsi="Times New Roman" w:cs="Times New Roman"/>
          <w:b/>
        </w:rPr>
      </w:pPr>
      <w:r w:rsidRPr="00E35859">
        <w:rPr>
          <w:rFonts w:ascii="Times New Roman" w:hAnsi="Times New Roman" w:cs="Times New Roman"/>
          <w:b/>
        </w:rPr>
        <w:t xml:space="preserve">          «Продукция мукомольно-крупяного производства. Продукты пищевые прочие. Сухофрукты. Овощи консервированные»</w:t>
      </w:r>
    </w:p>
    <w:p w14:paraId="1570C710" w14:textId="77777777" w:rsidR="00B76F20" w:rsidRPr="00E35859" w:rsidRDefault="00B76F20" w:rsidP="00B76F20">
      <w:pPr>
        <w:spacing w:after="0"/>
        <w:jc w:val="center"/>
        <w:rPr>
          <w:rFonts w:ascii="Times New Roman" w:hAnsi="Times New Roman" w:cs="Times New Roman"/>
          <w:b/>
        </w:rPr>
      </w:pPr>
    </w:p>
    <w:p w14:paraId="241B720D" w14:textId="77777777" w:rsidR="00E569EA" w:rsidRPr="00E35859" w:rsidRDefault="00AD2525">
      <w:pPr>
        <w:pStyle w:val="af8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5859">
        <w:rPr>
          <w:rFonts w:ascii="Times New Roman" w:hAnsi="Times New Roman" w:cs="Times New Roman"/>
          <w:b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9792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3"/>
        <w:gridCol w:w="1672"/>
        <w:gridCol w:w="5954"/>
        <w:gridCol w:w="708"/>
        <w:gridCol w:w="851"/>
      </w:tblGrid>
      <w:tr w:rsidR="0023375C" w:rsidRPr="0023375C" w14:paraId="1E1C74EF" w14:textId="77777777" w:rsidTr="00E35859">
        <w:trPr>
          <w:trHeight w:val="469"/>
        </w:trPr>
        <w:tc>
          <w:tcPr>
            <w:tcW w:w="564" w:type="dxa"/>
            <w:shd w:val="clear" w:color="auto" w:fill="auto"/>
          </w:tcPr>
          <w:p w14:paraId="39A817C1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№</w:t>
            </w:r>
          </w:p>
          <w:p w14:paraId="00A420C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3375C">
              <w:rPr>
                <w:rFonts w:ascii="Times New Roman" w:eastAsia="Calibri" w:hAnsi="Times New Roman" w:cs="Times New Roman"/>
                <w:lang w:eastAsia="ar-SA"/>
              </w:rPr>
              <w:t>п.п</w:t>
            </w:r>
            <w:proofErr w:type="spellEnd"/>
            <w:r w:rsidRPr="0023375C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338B4292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Код </w:t>
            </w:r>
          </w:p>
          <w:p w14:paraId="0085BCA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ОКПД 2 Наименование товара</w:t>
            </w:r>
          </w:p>
        </w:tc>
        <w:tc>
          <w:tcPr>
            <w:tcW w:w="5954" w:type="dxa"/>
            <w:shd w:val="clear" w:color="auto" w:fill="auto"/>
          </w:tcPr>
          <w:p w14:paraId="25A3EB77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Характеристика и потребительские свойства товара</w:t>
            </w:r>
          </w:p>
        </w:tc>
        <w:tc>
          <w:tcPr>
            <w:tcW w:w="708" w:type="dxa"/>
            <w:shd w:val="clear" w:color="auto" w:fill="auto"/>
          </w:tcPr>
          <w:p w14:paraId="1C8CEF51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Ед.</w:t>
            </w:r>
          </w:p>
          <w:p w14:paraId="65C5AAC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14:paraId="6B365309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Кол-во</w:t>
            </w:r>
          </w:p>
        </w:tc>
      </w:tr>
      <w:tr w:rsidR="0023375C" w:rsidRPr="0023375C" w14:paraId="65FCED96" w14:textId="77777777" w:rsidTr="00E35859">
        <w:trPr>
          <w:trHeight w:val="633"/>
        </w:trPr>
        <w:tc>
          <w:tcPr>
            <w:tcW w:w="9792" w:type="dxa"/>
            <w:gridSpan w:val="6"/>
            <w:shd w:val="clear" w:color="auto" w:fill="auto"/>
          </w:tcPr>
          <w:p w14:paraId="44BEC79F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«Продукция мукомольно-крупяного производства, крахмалы и </w:t>
            </w:r>
            <w:proofErr w:type="spellStart"/>
            <w:r w:rsidRPr="0023375C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крахмалопродукты</w:t>
            </w:r>
            <w:proofErr w:type="spellEnd"/>
            <w:r w:rsidRPr="0023375C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. Соль. Продукты пищевые прочие»</w:t>
            </w:r>
          </w:p>
        </w:tc>
      </w:tr>
      <w:tr w:rsidR="0023375C" w:rsidRPr="0023375C" w14:paraId="2567CC58" w14:textId="77777777" w:rsidTr="004122E5">
        <w:trPr>
          <w:trHeight w:val="3174"/>
        </w:trPr>
        <w:tc>
          <w:tcPr>
            <w:tcW w:w="607" w:type="dxa"/>
            <w:gridSpan w:val="2"/>
            <w:shd w:val="clear" w:color="auto" w:fill="auto"/>
          </w:tcPr>
          <w:p w14:paraId="333370A1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14:paraId="5774A1D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10.61.31.111</w:t>
            </w:r>
          </w:p>
          <w:p w14:paraId="307258C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Крупа манная (марки М)</w:t>
            </w:r>
          </w:p>
        </w:tc>
        <w:tc>
          <w:tcPr>
            <w:tcW w:w="5954" w:type="dxa"/>
            <w:shd w:val="clear" w:color="auto" w:fill="auto"/>
          </w:tcPr>
          <w:p w14:paraId="1456A815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7022-2019 Крупа манная Технические условия</w:t>
            </w:r>
          </w:p>
          <w:p w14:paraId="5B7AFB2E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Внешний вид и цвет: не прозрачная мучнистая крупка ровного белого или кремового цвета</w:t>
            </w:r>
          </w:p>
          <w:p w14:paraId="1802ED7A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Запах: нормальный, без запаха затхлости, плесени и других посторонних запахов</w:t>
            </w:r>
          </w:p>
          <w:p w14:paraId="435D2C06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Вкус: нормальный, без кисловатого, горьковатого и других посторонних привкусов</w:t>
            </w:r>
          </w:p>
          <w:p w14:paraId="686EBFB0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Минеральные примеси: при разжевывании крупы не должно ощущаться хруста</w:t>
            </w:r>
          </w:p>
          <w:p w14:paraId="7BBCB726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полиэтиленовые пакеты или иной вид упаковки, предназначенный и соответствующий стандартам для данной продукции.</w:t>
            </w:r>
          </w:p>
          <w:p w14:paraId="2DC58F2F" w14:textId="11CB2272" w:rsidR="0023375C" w:rsidRPr="0023375C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 весом не менее 0,8 кг не более 5,0 кг</w:t>
            </w:r>
          </w:p>
        </w:tc>
        <w:tc>
          <w:tcPr>
            <w:tcW w:w="708" w:type="dxa"/>
            <w:shd w:val="clear" w:color="auto" w:fill="auto"/>
          </w:tcPr>
          <w:p w14:paraId="0F12C855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5E9C189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35</w:t>
            </w:r>
          </w:p>
        </w:tc>
      </w:tr>
      <w:tr w:rsidR="0023375C" w:rsidRPr="0023375C" w14:paraId="7B894A7D" w14:textId="77777777" w:rsidTr="004122E5">
        <w:trPr>
          <w:trHeight w:val="696"/>
        </w:trPr>
        <w:tc>
          <w:tcPr>
            <w:tcW w:w="607" w:type="dxa"/>
            <w:gridSpan w:val="2"/>
            <w:shd w:val="clear" w:color="auto" w:fill="auto"/>
          </w:tcPr>
          <w:p w14:paraId="1A1718FF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14:paraId="0326BDF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10.61.32.111</w:t>
            </w:r>
          </w:p>
          <w:p w14:paraId="0053541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Крупа овсяная</w:t>
            </w:r>
          </w:p>
          <w:p w14:paraId="17CE1DF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«Геркулес»</w:t>
            </w:r>
          </w:p>
        </w:tc>
        <w:tc>
          <w:tcPr>
            <w:tcW w:w="5954" w:type="dxa"/>
            <w:shd w:val="clear" w:color="auto" w:fill="auto"/>
          </w:tcPr>
          <w:p w14:paraId="151E1EC6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21149-2022 «Хлопья овсяные. Технические условия»</w:t>
            </w:r>
          </w:p>
          <w:p w14:paraId="3F8F48C7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Запах: свойственный геркулесу, без посторонних запахов, не затхлый, не плесневый</w:t>
            </w:r>
          </w:p>
          <w:p w14:paraId="76E7D2A1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Вкус: свойственный геркулесу, без посторонних привкусов, не кислый, не горький</w:t>
            </w:r>
          </w:p>
          <w:p w14:paraId="3688709C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полиэтиленовые пакеты или иной вид упаковки, предназначенный и соответствующий стандартам для данной продукции.</w:t>
            </w:r>
          </w:p>
          <w:p w14:paraId="5960B098" w14:textId="2B54EFE8" w:rsidR="0023375C" w:rsidRPr="0023375C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 весом не менее 0,8 кг не более 3,0 кг</w:t>
            </w:r>
          </w:p>
        </w:tc>
        <w:tc>
          <w:tcPr>
            <w:tcW w:w="708" w:type="dxa"/>
            <w:shd w:val="clear" w:color="auto" w:fill="auto"/>
          </w:tcPr>
          <w:p w14:paraId="6D638A5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1EBE09C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40</w:t>
            </w:r>
          </w:p>
        </w:tc>
      </w:tr>
      <w:tr w:rsidR="0023375C" w:rsidRPr="0023375C" w14:paraId="0948B408" w14:textId="77777777" w:rsidTr="004122E5">
        <w:trPr>
          <w:trHeight w:val="259"/>
        </w:trPr>
        <w:tc>
          <w:tcPr>
            <w:tcW w:w="607" w:type="dxa"/>
            <w:gridSpan w:val="2"/>
            <w:shd w:val="clear" w:color="auto" w:fill="auto"/>
          </w:tcPr>
          <w:p w14:paraId="5CFB96A5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3ACF0DE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01.11.75.110</w:t>
            </w:r>
          </w:p>
          <w:p w14:paraId="34547E0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Горох колотый </w:t>
            </w:r>
          </w:p>
        </w:tc>
        <w:tc>
          <w:tcPr>
            <w:tcW w:w="5954" w:type="dxa"/>
            <w:shd w:val="clear" w:color="auto" w:fill="auto"/>
          </w:tcPr>
          <w:p w14:paraId="710732B4" w14:textId="010E1B5A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настоящего ГОСТ 6201-</w:t>
            </w:r>
            <w:r w:rsidR="00E35859">
              <w:rPr>
                <w:rFonts w:ascii="Times New Roman" w:eastAsia="Calibri" w:hAnsi="Times New Roman" w:cs="Times New Roman"/>
                <w:lang w:eastAsia="ar-SA"/>
              </w:rPr>
              <w:t>2020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«Горох шлифованный. Технические условия»</w:t>
            </w:r>
          </w:p>
          <w:p w14:paraId="3C3123E5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Шлифованный с разделенными семядолями. Примесь целого шлифованного гороха допускается не более 5% - соответствие </w:t>
            </w:r>
          </w:p>
          <w:p w14:paraId="443AE660" w14:textId="0BBCA259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Сорт: не ниже 1</w:t>
            </w:r>
          </w:p>
          <w:p w14:paraId="22A4D714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Цвет: желтый, зеленый</w:t>
            </w:r>
          </w:p>
          <w:p w14:paraId="28DBEAD1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Запах: нормальный, свойственный гороху, без затхлого, плесенного или иного постороннего запаха</w:t>
            </w:r>
          </w:p>
          <w:p w14:paraId="17CC1185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Вкус: нормальный, свойственный гороху, без посторонних привкусов, не кислый, не горький</w:t>
            </w:r>
          </w:p>
          <w:p w14:paraId="0AC8DAA2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2874A898" w14:textId="56783EFC" w:rsidR="0023375C" w:rsidRPr="0023375C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 весом не менее 0,8 кг не более 5,0 кг.</w:t>
            </w:r>
          </w:p>
        </w:tc>
        <w:tc>
          <w:tcPr>
            <w:tcW w:w="708" w:type="dxa"/>
            <w:shd w:val="clear" w:color="auto" w:fill="auto"/>
          </w:tcPr>
          <w:p w14:paraId="1E7489F7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77DD8BC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30</w:t>
            </w:r>
          </w:p>
        </w:tc>
      </w:tr>
      <w:tr w:rsidR="0023375C" w:rsidRPr="0023375C" w14:paraId="0C33D004" w14:textId="77777777" w:rsidTr="004122E5">
        <w:trPr>
          <w:trHeight w:val="708"/>
        </w:trPr>
        <w:tc>
          <w:tcPr>
            <w:tcW w:w="607" w:type="dxa"/>
            <w:gridSpan w:val="2"/>
            <w:shd w:val="clear" w:color="auto" w:fill="auto"/>
          </w:tcPr>
          <w:p w14:paraId="452F3CE5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1672" w:type="dxa"/>
            <w:shd w:val="clear" w:color="auto" w:fill="auto"/>
          </w:tcPr>
          <w:p w14:paraId="403FFA8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10.61.32.114</w:t>
            </w:r>
          </w:p>
          <w:p w14:paraId="717BD97F" w14:textId="41E47FDE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Пшено шлифованное </w:t>
            </w:r>
          </w:p>
        </w:tc>
        <w:tc>
          <w:tcPr>
            <w:tcW w:w="5954" w:type="dxa"/>
            <w:shd w:val="clear" w:color="auto" w:fill="auto"/>
          </w:tcPr>
          <w:p w14:paraId="0DDB983C" w14:textId="415558C1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572-2016 Крупа пшено шлифованное. Технические условия</w:t>
            </w:r>
          </w:p>
          <w:p w14:paraId="023AC826" w14:textId="65106AF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Сорт: не ниже 1</w:t>
            </w:r>
          </w:p>
          <w:p w14:paraId="3C6BEC92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14:paraId="135F6E6A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Вкус: свойственный крупе, без посторонних привкусов, не кислый не горький, без признаков заражения вредителями</w:t>
            </w:r>
          </w:p>
          <w:p w14:paraId="4F1B9606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Упаковка: пакеты из полиэтиленовых материалов или иной вид </w:t>
            </w:r>
            <w:proofErr w:type="gramStart"/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упаковки</w:t>
            </w:r>
            <w:proofErr w:type="gramEnd"/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предназначенный и соответствующий стандартам для данной продукции.</w:t>
            </w:r>
          </w:p>
          <w:p w14:paraId="3753DB04" w14:textId="705742E3" w:rsidR="0023375C" w:rsidRPr="0023375C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0.8 кг, не более 5.0 кг</w:t>
            </w:r>
          </w:p>
        </w:tc>
        <w:tc>
          <w:tcPr>
            <w:tcW w:w="708" w:type="dxa"/>
            <w:shd w:val="clear" w:color="auto" w:fill="auto"/>
          </w:tcPr>
          <w:p w14:paraId="2706084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2D78BE9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30</w:t>
            </w:r>
          </w:p>
        </w:tc>
      </w:tr>
      <w:tr w:rsidR="0023375C" w:rsidRPr="0023375C" w14:paraId="0D2B81BD" w14:textId="77777777" w:rsidTr="004122E5">
        <w:trPr>
          <w:trHeight w:val="852"/>
        </w:trPr>
        <w:tc>
          <w:tcPr>
            <w:tcW w:w="607" w:type="dxa"/>
            <w:gridSpan w:val="2"/>
            <w:shd w:val="clear" w:color="auto" w:fill="auto"/>
          </w:tcPr>
          <w:p w14:paraId="3ABFEF49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14:paraId="704BA872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10.61.32.113</w:t>
            </w:r>
          </w:p>
          <w:p w14:paraId="218A10F5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Крупа гречневая-ядрица</w:t>
            </w:r>
          </w:p>
        </w:tc>
        <w:tc>
          <w:tcPr>
            <w:tcW w:w="5954" w:type="dxa"/>
            <w:shd w:val="clear" w:color="auto" w:fill="auto"/>
          </w:tcPr>
          <w:p w14:paraId="149B2C3E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5550-74 «Крупа гречневая. Технические условия», ГОСТ Р 55290-2012 «Крупа гречневая. Общие технические условия»</w:t>
            </w:r>
          </w:p>
          <w:p w14:paraId="4AAA5A28" w14:textId="3AAF104A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Сорт: не ниже высшего</w:t>
            </w:r>
          </w:p>
          <w:p w14:paraId="4A1EAEB0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14:paraId="16207626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Вкус: свойственный крупе, без посторонних привкусов, не кислый не горький</w:t>
            </w:r>
          </w:p>
          <w:p w14:paraId="76614BF8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Без признаков заражения вредителями – соответствие </w:t>
            </w:r>
          </w:p>
          <w:p w14:paraId="0DAC63D4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полиэтиленовые пакеты или иной вид упаковки, предназначенный и соответствующий стандартам для данной продукции.</w:t>
            </w:r>
          </w:p>
          <w:p w14:paraId="48B93E13" w14:textId="297E83E0" w:rsidR="0023375C" w:rsidRPr="0023375C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0.8 кг, не более 5.0 кг</w:t>
            </w:r>
          </w:p>
        </w:tc>
        <w:tc>
          <w:tcPr>
            <w:tcW w:w="708" w:type="dxa"/>
            <w:shd w:val="clear" w:color="auto" w:fill="auto"/>
          </w:tcPr>
          <w:p w14:paraId="058F4C27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6569213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35</w:t>
            </w:r>
          </w:p>
        </w:tc>
      </w:tr>
      <w:tr w:rsidR="0023375C" w:rsidRPr="0023375C" w14:paraId="31476140" w14:textId="77777777" w:rsidTr="004122E5">
        <w:trPr>
          <w:trHeight w:val="813"/>
        </w:trPr>
        <w:tc>
          <w:tcPr>
            <w:tcW w:w="607" w:type="dxa"/>
            <w:gridSpan w:val="2"/>
            <w:shd w:val="clear" w:color="auto" w:fill="auto"/>
          </w:tcPr>
          <w:p w14:paraId="591CEBD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14:paraId="458FF86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10.61.31.110</w:t>
            </w:r>
          </w:p>
          <w:p w14:paraId="3F38B5A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Крупа пшеничная</w:t>
            </w:r>
          </w:p>
        </w:tc>
        <w:tc>
          <w:tcPr>
            <w:tcW w:w="5954" w:type="dxa"/>
            <w:shd w:val="clear" w:color="auto" w:fill="auto"/>
          </w:tcPr>
          <w:p w14:paraId="06D626BF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276-2021 Крупа пшеничная (Полтавская, "Артек"). Технические условия</w:t>
            </w:r>
          </w:p>
          <w:p w14:paraId="60992D73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14:paraId="6F717A3A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Вкус: свойственный крупе, без посторонних привкусов, не кислый не горький</w:t>
            </w:r>
          </w:p>
          <w:p w14:paraId="6F6B0106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Без признаков заражения вредителями – соответствие </w:t>
            </w:r>
          </w:p>
          <w:p w14:paraId="77132A0E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полиэтиленовые пакеты или иной вид упаковки, предназначенный и соответствующий стандартам для данной продукции.</w:t>
            </w:r>
          </w:p>
          <w:p w14:paraId="3F0E6A13" w14:textId="35414410" w:rsidR="0023375C" w:rsidRPr="0023375C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0.8 кг, не более 5.0 кг</w:t>
            </w:r>
          </w:p>
        </w:tc>
        <w:tc>
          <w:tcPr>
            <w:tcW w:w="708" w:type="dxa"/>
            <w:shd w:val="clear" w:color="auto" w:fill="auto"/>
          </w:tcPr>
          <w:p w14:paraId="270841A2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02CA9875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30</w:t>
            </w:r>
          </w:p>
        </w:tc>
      </w:tr>
      <w:tr w:rsidR="0023375C" w:rsidRPr="0023375C" w14:paraId="276A8380" w14:textId="77777777" w:rsidTr="004122E5">
        <w:trPr>
          <w:trHeight w:val="655"/>
        </w:trPr>
        <w:tc>
          <w:tcPr>
            <w:tcW w:w="607" w:type="dxa"/>
            <w:gridSpan w:val="2"/>
            <w:shd w:val="clear" w:color="auto" w:fill="auto"/>
          </w:tcPr>
          <w:p w14:paraId="1A6A9631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14:paraId="06109A4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10.61.32.116</w:t>
            </w:r>
          </w:p>
          <w:p w14:paraId="45FBBD1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Крупа перловая</w:t>
            </w:r>
          </w:p>
        </w:tc>
        <w:tc>
          <w:tcPr>
            <w:tcW w:w="5954" w:type="dxa"/>
            <w:shd w:val="clear" w:color="auto" w:fill="auto"/>
          </w:tcPr>
          <w:p w14:paraId="57AE5A83" w14:textId="03158BFF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5784-2022 «Крупа ячменная. Технические условия»</w:t>
            </w:r>
          </w:p>
          <w:p w14:paraId="56D3372B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14:paraId="7FF855D1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Вкус: свойственный крупе, без посторонних привкусов, не кислый не горьки</w:t>
            </w:r>
          </w:p>
          <w:p w14:paraId="75013406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Без признаков заражения вредителями – соответствие </w:t>
            </w:r>
          </w:p>
          <w:p w14:paraId="4A35C92F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полиэтиленовые пакеты или иной вид упаковки, предназначенный и соответствующий стандартам для данной продукции.</w:t>
            </w:r>
          </w:p>
          <w:p w14:paraId="6592A5CC" w14:textId="0C73E56C" w:rsidR="0023375C" w:rsidRPr="0023375C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0.8 кг, не более 5.0 кг</w:t>
            </w:r>
          </w:p>
        </w:tc>
        <w:tc>
          <w:tcPr>
            <w:tcW w:w="708" w:type="dxa"/>
            <w:shd w:val="clear" w:color="auto" w:fill="auto"/>
          </w:tcPr>
          <w:p w14:paraId="45EF800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100EEB6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60</w:t>
            </w:r>
          </w:p>
        </w:tc>
      </w:tr>
      <w:tr w:rsidR="0023375C" w:rsidRPr="0023375C" w14:paraId="50B1CDD2" w14:textId="77777777" w:rsidTr="004122E5">
        <w:trPr>
          <w:trHeight w:val="274"/>
        </w:trPr>
        <w:tc>
          <w:tcPr>
            <w:tcW w:w="607" w:type="dxa"/>
            <w:gridSpan w:val="2"/>
            <w:shd w:val="clear" w:color="auto" w:fill="auto"/>
          </w:tcPr>
          <w:p w14:paraId="3C43833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14:paraId="050EAEC7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10.61.32.115</w:t>
            </w:r>
          </w:p>
          <w:p w14:paraId="1F53C63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Крупа ячневая</w:t>
            </w:r>
          </w:p>
        </w:tc>
        <w:tc>
          <w:tcPr>
            <w:tcW w:w="5954" w:type="dxa"/>
            <w:shd w:val="clear" w:color="auto" w:fill="auto"/>
          </w:tcPr>
          <w:p w14:paraId="6244606E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5784-2022 «Крупа ячменная. Технические условия»</w:t>
            </w:r>
          </w:p>
          <w:p w14:paraId="74343A98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Запах: свойственный данной крупе, без посторонних запахов, не затхлый не плесневелый, без посторонних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lastRenderedPageBreak/>
              <w:t>примесей</w:t>
            </w:r>
          </w:p>
          <w:p w14:paraId="12B8C2DF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Вкус: свойственный крупе, без посторонних привкусов, не кислый не горьки</w:t>
            </w:r>
          </w:p>
          <w:p w14:paraId="55189CFB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Без признаков заражения вредителями – соответствие </w:t>
            </w:r>
          </w:p>
          <w:p w14:paraId="2C4B3D53" w14:textId="77777777" w:rsidR="0023375C" w:rsidRPr="00E35859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полиэтиленовые пакеты или иной вид упаковки, предназначенный и соответствующий стандартам для данной продукции.</w:t>
            </w:r>
          </w:p>
          <w:p w14:paraId="6BE6D442" w14:textId="5D7C6175" w:rsidR="0023375C" w:rsidRPr="0023375C" w:rsidRDefault="0023375C" w:rsidP="0023375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0.8 кг, не более 5.0 кг</w:t>
            </w:r>
          </w:p>
        </w:tc>
        <w:tc>
          <w:tcPr>
            <w:tcW w:w="708" w:type="dxa"/>
            <w:shd w:val="clear" w:color="auto" w:fill="auto"/>
          </w:tcPr>
          <w:p w14:paraId="1169EA5B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кг.</w:t>
            </w:r>
          </w:p>
        </w:tc>
        <w:tc>
          <w:tcPr>
            <w:tcW w:w="851" w:type="dxa"/>
            <w:shd w:val="clear" w:color="auto" w:fill="auto"/>
          </w:tcPr>
          <w:p w14:paraId="27505AA2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30</w:t>
            </w:r>
          </w:p>
        </w:tc>
      </w:tr>
      <w:tr w:rsidR="0023375C" w:rsidRPr="0023375C" w14:paraId="7465E4B7" w14:textId="77777777" w:rsidTr="004122E5">
        <w:trPr>
          <w:trHeight w:val="842"/>
        </w:trPr>
        <w:tc>
          <w:tcPr>
            <w:tcW w:w="607" w:type="dxa"/>
            <w:gridSpan w:val="2"/>
            <w:shd w:val="clear" w:color="auto" w:fill="auto"/>
          </w:tcPr>
          <w:p w14:paraId="5031CA61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1672" w:type="dxa"/>
            <w:shd w:val="clear" w:color="auto" w:fill="auto"/>
          </w:tcPr>
          <w:p w14:paraId="212DC3F5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01.11.71.110</w:t>
            </w:r>
          </w:p>
          <w:p w14:paraId="73C343E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Фасоль продовольственная овощная</w:t>
            </w:r>
          </w:p>
        </w:tc>
        <w:tc>
          <w:tcPr>
            <w:tcW w:w="5954" w:type="dxa"/>
            <w:shd w:val="clear" w:color="auto" w:fill="auto"/>
          </w:tcPr>
          <w:p w14:paraId="7A41C3B6" w14:textId="257F4588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требованиям ГОСТ 7758-</w:t>
            </w:r>
            <w:r w:rsidR="00412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</w:t>
            </w: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Фасоль продовольственная. Технические условия</w:t>
            </w:r>
          </w:p>
          <w:p w14:paraId="47FE2975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Фасоль цветная, красная (различных оттенков) – соответствие </w:t>
            </w:r>
          </w:p>
          <w:p w14:paraId="7C894F95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Форма: овально-круглая, примерно - длиной не менее 10 мм, толщиной не менее 6,5 мм</w:t>
            </w:r>
          </w:p>
          <w:p w14:paraId="3ABEFE6A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Запах: свойственный фасоли, без посторонних запахов, не затхлый, не плесневелый, без посторонних примесей</w:t>
            </w:r>
          </w:p>
          <w:p w14:paraId="4C3308F1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признаков заражения вредителями – соответствие </w:t>
            </w:r>
          </w:p>
          <w:p w14:paraId="5CEAD69F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Вкус: свойственный фасоли, без посторонних привкусов</w:t>
            </w:r>
          </w:p>
          <w:p w14:paraId="38388022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Упаковка: пакеты из полиэтиленовых материалов или иной вид упаковки, предназначенный и соответствующий стандартам для данной продукции.</w:t>
            </w:r>
          </w:p>
          <w:p w14:paraId="4A16613B" w14:textId="6A98612E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упаковки: не менее 0.8 кг, не более 5.0 кг</w:t>
            </w:r>
          </w:p>
        </w:tc>
        <w:tc>
          <w:tcPr>
            <w:tcW w:w="708" w:type="dxa"/>
            <w:shd w:val="clear" w:color="auto" w:fill="auto"/>
          </w:tcPr>
          <w:p w14:paraId="579D00DB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3D36A507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5</w:t>
            </w:r>
          </w:p>
        </w:tc>
      </w:tr>
      <w:tr w:rsidR="0023375C" w:rsidRPr="0023375C" w14:paraId="3F7BB112" w14:textId="77777777" w:rsidTr="004122E5">
        <w:trPr>
          <w:trHeight w:val="698"/>
        </w:trPr>
        <w:tc>
          <w:tcPr>
            <w:tcW w:w="607" w:type="dxa"/>
            <w:gridSpan w:val="2"/>
            <w:shd w:val="clear" w:color="auto" w:fill="auto"/>
          </w:tcPr>
          <w:p w14:paraId="04044542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14:paraId="32E1A35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10.82.13.000</w:t>
            </w:r>
          </w:p>
          <w:p w14:paraId="1544C49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Порошок какао без добавок сахара или других подслащивающих веществ</w:t>
            </w:r>
          </w:p>
        </w:tc>
        <w:tc>
          <w:tcPr>
            <w:tcW w:w="5954" w:type="dxa"/>
            <w:shd w:val="clear" w:color="auto" w:fill="auto"/>
          </w:tcPr>
          <w:p w14:paraId="1B63D027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108-2014 Какао-порошок. Технические условия</w:t>
            </w:r>
          </w:p>
          <w:p w14:paraId="5F3517E5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Внешний вид: порошок от светло-коричневого до темно-коричневого цвета. Не допускается серый оттенок. При растирании между пальцами не должен давать ощущения крупинок.  </w:t>
            </w:r>
          </w:p>
          <w:p w14:paraId="12E2A115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Вкус и аромат: свойственные какао-порошку, без посторонних запахов и привкусов. </w:t>
            </w:r>
          </w:p>
          <w:p w14:paraId="0786D815" w14:textId="1B4A63E5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Продукт фасуют в потребительскую упаковку массой нетто не менее 0,1 кг в бумажные пакеты, банки или в пакеты из полимерных материалов.</w:t>
            </w:r>
          </w:p>
        </w:tc>
        <w:tc>
          <w:tcPr>
            <w:tcW w:w="708" w:type="dxa"/>
            <w:shd w:val="clear" w:color="auto" w:fill="auto"/>
          </w:tcPr>
          <w:p w14:paraId="5B1C4C4F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67A852C1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2,5</w:t>
            </w:r>
          </w:p>
        </w:tc>
      </w:tr>
      <w:tr w:rsidR="0023375C" w:rsidRPr="0023375C" w14:paraId="5E2E3894" w14:textId="77777777" w:rsidTr="004122E5">
        <w:trPr>
          <w:trHeight w:val="847"/>
        </w:trPr>
        <w:tc>
          <w:tcPr>
            <w:tcW w:w="607" w:type="dxa"/>
            <w:gridSpan w:val="2"/>
            <w:shd w:val="clear" w:color="auto" w:fill="auto"/>
          </w:tcPr>
          <w:p w14:paraId="0744DC27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1672" w:type="dxa"/>
            <w:shd w:val="clear" w:color="auto" w:fill="auto"/>
          </w:tcPr>
          <w:p w14:paraId="77BE8B1F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10.83.13.120</w:t>
            </w:r>
          </w:p>
          <w:p w14:paraId="63EC24F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Чай черный байховый</w:t>
            </w:r>
          </w:p>
        </w:tc>
        <w:tc>
          <w:tcPr>
            <w:tcW w:w="5954" w:type="dxa"/>
            <w:shd w:val="clear" w:color="auto" w:fill="auto"/>
          </w:tcPr>
          <w:p w14:paraId="3B8CBF7B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32573-2013 «Чай чёрный. Технические условия»</w:t>
            </w:r>
          </w:p>
          <w:p w14:paraId="219AB890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Фасованный черный байховый чай листовой высшего сорта. Вкус и аромат: Нежный аромат, приятный с терпкостью вкус. Настой: Яркий, прозрачный, "средний". Цвет разваренного листа: Однородный, коричнево-красный. Внешний вид чая (уборка) листового: Ровный, однородный, хорошо скрученный. </w:t>
            </w:r>
          </w:p>
          <w:p w14:paraId="47A72ED9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в картонных пачках или иной вид упаковки, предназначенный и соответствующий стандартам для данной продукции.</w:t>
            </w:r>
          </w:p>
          <w:p w14:paraId="7553DA25" w14:textId="73BD200F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0,1 кг.</w:t>
            </w:r>
          </w:p>
        </w:tc>
        <w:tc>
          <w:tcPr>
            <w:tcW w:w="708" w:type="dxa"/>
            <w:shd w:val="clear" w:color="auto" w:fill="auto"/>
          </w:tcPr>
          <w:p w14:paraId="2CE4AE49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5BFEEF46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</w:t>
            </w:r>
          </w:p>
        </w:tc>
      </w:tr>
      <w:tr w:rsidR="0023375C" w:rsidRPr="0023375C" w14:paraId="02F9D441" w14:textId="77777777" w:rsidTr="004122E5">
        <w:trPr>
          <w:trHeight w:val="409"/>
        </w:trPr>
        <w:tc>
          <w:tcPr>
            <w:tcW w:w="607" w:type="dxa"/>
            <w:gridSpan w:val="2"/>
            <w:shd w:val="clear" w:color="auto" w:fill="auto"/>
          </w:tcPr>
          <w:p w14:paraId="2E3D720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14:paraId="064CAF2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10.83.12.120</w:t>
            </w:r>
          </w:p>
          <w:p w14:paraId="46E8CDA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Кофейный напиток</w:t>
            </w:r>
          </w:p>
        </w:tc>
        <w:tc>
          <w:tcPr>
            <w:tcW w:w="5954" w:type="dxa"/>
            <w:shd w:val="clear" w:color="auto" w:fill="auto"/>
          </w:tcPr>
          <w:p w14:paraId="43EAB563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Р 50364-92 «Концентраты пищевые. Напитки кофейные растворимые. Технические условия»</w:t>
            </w:r>
          </w:p>
          <w:p w14:paraId="1E3D6678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Порошкообразный, растворимый – соответствие </w:t>
            </w:r>
          </w:p>
          <w:p w14:paraId="3490BDD2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Цвет: коричневый, разной степени интенсивности </w:t>
            </w:r>
          </w:p>
          <w:p w14:paraId="2FCEEBEB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 и аромат: свойственные данному продукту в зависимости от вида сырья, без посторонних привкуса и запаха</w:t>
            </w:r>
          </w:p>
          <w:p w14:paraId="303D6CEA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Упаковка: пачки из картона с внутренним пакетом из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целлофана или кашированной фольги или иной вид </w:t>
            </w:r>
            <w:proofErr w:type="gramStart"/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упаковки</w:t>
            </w:r>
            <w:proofErr w:type="gramEnd"/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предназначенный и соответствующий стандартам для данной продукции.</w:t>
            </w:r>
          </w:p>
          <w:p w14:paraId="6C274381" w14:textId="3F881EFB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 0,100кг</w:t>
            </w:r>
          </w:p>
        </w:tc>
        <w:tc>
          <w:tcPr>
            <w:tcW w:w="708" w:type="dxa"/>
            <w:shd w:val="clear" w:color="auto" w:fill="auto"/>
          </w:tcPr>
          <w:p w14:paraId="3955AE0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кг.</w:t>
            </w:r>
          </w:p>
        </w:tc>
        <w:tc>
          <w:tcPr>
            <w:tcW w:w="851" w:type="dxa"/>
            <w:shd w:val="clear" w:color="auto" w:fill="auto"/>
          </w:tcPr>
          <w:p w14:paraId="2701969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5</w:t>
            </w:r>
          </w:p>
        </w:tc>
      </w:tr>
      <w:tr w:rsidR="0023375C" w:rsidRPr="0023375C" w14:paraId="152091E7" w14:textId="77777777" w:rsidTr="004122E5">
        <w:trPr>
          <w:trHeight w:val="560"/>
        </w:trPr>
        <w:tc>
          <w:tcPr>
            <w:tcW w:w="607" w:type="dxa"/>
            <w:gridSpan w:val="2"/>
            <w:shd w:val="clear" w:color="auto" w:fill="auto"/>
          </w:tcPr>
          <w:p w14:paraId="45506F18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13</w:t>
            </w:r>
          </w:p>
        </w:tc>
        <w:tc>
          <w:tcPr>
            <w:tcW w:w="1672" w:type="dxa"/>
            <w:shd w:val="clear" w:color="auto" w:fill="auto"/>
          </w:tcPr>
          <w:p w14:paraId="39C2CF6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10.89.19.</w:t>
            </w:r>
            <w:r w:rsidRPr="0023375C">
              <w:rPr>
                <w:rFonts w:ascii="Times New Roman" w:eastAsia="Calibri" w:hAnsi="Times New Roman" w:cs="Times New Roman"/>
                <w:lang w:val="en-US" w:eastAsia="ar-SA"/>
              </w:rPr>
              <w:t>231</w:t>
            </w:r>
          </w:p>
          <w:p w14:paraId="019A76B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Кисель сухой</w:t>
            </w:r>
          </w:p>
        </w:tc>
        <w:tc>
          <w:tcPr>
            <w:tcW w:w="5954" w:type="dxa"/>
            <w:shd w:val="clear" w:color="auto" w:fill="auto"/>
          </w:tcPr>
          <w:p w14:paraId="052B3556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18488-2000 «Концентраты пищевые сладких блюд. Общие технические условия»</w:t>
            </w:r>
          </w:p>
          <w:p w14:paraId="65A9D70B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Внешний вид: однородная сыпучая масса</w:t>
            </w:r>
          </w:p>
          <w:p w14:paraId="3FABA0AE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Допускаются неплотно слежавшиеся комочки – соответствие </w:t>
            </w:r>
          </w:p>
          <w:p w14:paraId="36400B54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Без добавления ароматизаторов, красителей и консервантов – соответствие </w:t>
            </w:r>
          </w:p>
          <w:p w14:paraId="51FF605E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пачка или иной вид упаковки, предназначенный и соответствующий стандартам для данной продукции.</w:t>
            </w:r>
          </w:p>
          <w:p w14:paraId="18ADD665" w14:textId="4D20E198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0,200 кг</w:t>
            </w:r>
          </w:p>
        </w:tc>
        <w:tc>
          <w:tcPr>
            <w:tcW w:w="708" w:type="dxa"/>
            <w:shd w:val="clear" w:color="auto" w:fill="auto"/>
          </w:tcPr>
          <w:p w14:paraId="60069088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76E39D9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20</w:t>
            </w:r>
          </w:p>
        </w:tc>
      </w:tr>
      <w:tr w:rsidR="0023375C" w:rsidRPr="0023375C" w14:paraId="3B1A11C7" w14:textId="77777777" w:rsidTr="004122E5">
        <w:trPr>
          <w:trHeight w:val="696"/>
        </w:trPr>
        <w:tc>
          <w:tcPr>
            <w:tcW w:w="607" w:type="dxa"/>
            <w:gridSpan w:val="2"/>
            <w:shd w:val="clear" w:color="auto" w:fill="auto"/>
          </w:tcPr>
          <w:p w14:paraId="1D8A16A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1672" w:type="dxa"/>
            <w:shd w:val="clear" w:color="auto" w:fill="auto"/>
          </w:tcPr>
          <w:p w14:paraId="55949076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10.84.23.164</w:t>
            </w:r>
          </w:p>
          <w:p w14:paraId="3F76DFC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Лист лавровый обработанный</w:t>
            </w:r>
          </w:p>
        </w:tc>
        <w:tc>
          <w:tcPr>
            <w:tcW w:w="5954" w:type="dxa"/>
            <w:shd w:val="clear" w:color="auto" w:fill="auto"/>
          </w:tcPr>
          <w:p w14:paraId="2C18A9CC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17594-81 Лист лавровый сухой. Технические условия (с Изменением N 1, 2)</w:t>
            </w:r>
          </w:p>
          <w:p w14:paraId="4936C6C3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Листья: здоровые, не поврежденные вредителями и болезнями</w:t>
            </w:r>
          </w:p>
          <w:p w14:paraId="5573F48A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Форма листьев: продолговатые, ланцетовидные, овальные, по окраске зеленые, сероватые с серебристым оттенком</w:t>
            </w:r>
          </w:p>
          <w:p w14:paraId="5C7939D5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Запах, вкус: хорошо выраженные, свойственные лавровому листу, без постороннего запаха и привкуса</w:t>
            </w:r>
          </w:p>
          <w:p w14:paraId="31AC8934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промышленная упаковка или иной вид упаковки, предназначенный и соответствующий стандартам для данной продукции.</w:t>
            </w:r>
          </w:p>
          <w:p w14:paraId="1E0835B6" w14:textId="43186E27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10 гр.</w:t>
            </w:r>
          </w:p>
        </w:tc>
        <w:tc>
          <w:tcPr>
            <w:tcW w:w="708" w:type="dxa"/>
            <w:shd w:val="clear" w:color="auto" w:fill="auto"/>
          </w:tcPr>
          <w:p w14:paraId="3C015232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19BB2228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0,3</w:t>
            </w:r>
          </w:p>
        </w:tc>
      </w:tr>
      <w:tr w:rsidR="0023375C" w:rsidRPr="0023375C" w14:paraId="30C07963" w14:textId="77777777" w:rsidTr="004122E5">
        <w:trPr>
          <w:trHeight w:val="979"/>
        </w:trPr>
        <w:tc>
          <w:tcPr>
            <w:tcW w:w="607" w:type="dxa"/>
            <w:gridSpan w:val="2"/>
            <w:shd w:val="clear" w:color="auto" w:fill="auto"/>
          </w:tcPr>
          <w:p w14:paraId="7228D07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14:paraId="22D14E07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20.14.34.231</w:t>
            </w:r>
          </w:p>
          <w:p w14:paraId="52AB2767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Кислота лимонная</w:t>
            </w:r>
          </w:p>
        </w:tc>
        <w:tc>
          <w:tcPr>
            <w:tcW w:w="5954" w:type="dxa"/>
            <w:shd w:val="clear" w:color="auto" w:fill="auto"/>
          </w:tcPr>
          <w:p w14:paraId="646EC9D4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908-2004 «Кислота лимонная моногидрат пищевая. Технические условия»</w:t>
            </w:r>
          </w:p>
          <w:p w14:paraId="0941BD42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Внешний вид: бесцветные кристаллы или белый порошок без комков</w:t>
            </w:r>
          </w:p>
          <w:p w14:paraId="3A064E64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промышленная упаковка или иной вид упаковки, предназначенный и соответствующий стандартам для данной продукции.</w:t>
            </w:r>
          </w:p>
          <w:p w14:paraId="0B13717D" w14:textId="1EFA1BC3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0,010 кг</w:t>
            </w:r>
          </w:p>
        </w:tc>
        <w:tc>
          <w:tcPr>
            <w:tcW w:w="708" w:type="dxa"/>
            <w:shd w:val="clear" w:color="auto" w:fill="auto"/>
          </w:tcPr>
          <w:p w14:paraId="03F57E7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7C0040B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2,0</w:t>
            </w:r>
          </w:p>
        </w:tc>
      </w:tr>
      <w:tr w:rsidR="0023375C" w:rsidRPr="0023375C" w14:paraId="54951313" w14:textId="77777777" w:rsidTr="004122E5">
        <w:trPr>
          <w:trHeight w:val="274"/>
        </w:trPr>
        <w:tc>
          <w:tcPr>
            <w:tcW w:w="607" w:type="dxa"/>
            <w:gridSpan w:val="2"/>
            <w:shd w:val="clear" w:color="auto" w:fill="auto"/>
          </w:tcPr>
          <w:p w14:paraId="62FDA60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672" w:type="dxa"/>
            <w:shd w:val="clear" w:color="auto" w:fill="auto"/>
          </w:tcPr>
          <w:p w14:paraId="37D6427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10.84.23.120</w:t>
            </w:r>
          </w:p>
          <w:p w14:paraId="31BFA6D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Ванилин</w:t>
            </w:r>
          </w:p>
          <w:p w14:paraId="207166DF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14:paraId="596A111F" w14:textId="228FFE13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16599-71</w:t>
            </w:r>
            <w:r w:rsidR="004122E5">
              <w:t xml:space="preserve"> </w:t>
            </w:r>
            <w:r w:rsidR="004122E5" w:rsidRPr="004122E5">
              <w:rPr>
                <w:rFonts w:ascii="Times New Roman" w:eastAsia="Calibri" w:hAnsi="Times New Roman" w:cs="Times New Roman"/>
                <w:lang w:eastAsia="ar-SA"/>
              </w:rPr>
              <w:t>Ванилин. Технические условия</w:t>
            </w:r>
          </w:p>
          <w:p w14:paraId="551FC6C6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Внешний вид: кристаллический порошок, цвет от белого до светло-желтого</w:t>
            </w:r>
          </w:p>
          <w:p w14:paraId="3F198514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Запах: ванили</w:t>
            </w:r>
          </w:p>
          <w:p w14:paraId="5113205D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промышленная упаковка или иной вид упаковки, предназначенный и соответствующий стандартам для данной продукции.</w:t>
            </w:r>
          </w:p>
          <w:p w14:paraId="398432C8" w14:textId="65CD704A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 упаковки: не менее 0,001 гр. не более 1,5 гр.</w:t>
            </w:r>
          </w:p>
        </w:tc>
        <w:tc>
          <w:tcPr>
            <w:tcW w:w="708" w:type="dxa"/>
            <w:shd w:val="clear" w:color="auto" w:fill="auto"/>
          </w:tcPr>
          <w:p w14:paraId="1F9CFE39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64D182D5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0,2</w:t>
            </w:r>
          </w:p>
        </w:tc>
      </w:tr>
      <w:tr w:rsidR="0023375C" w:rsidRPr="0023375C" w14:paraId="1967145D" w14:textId="77777777" w:rsidTr="004122E5">
        <w:trPr>
          <w:trHeight w:val="274"/>
        </w:trPr>
        <w:tc>
          <w:tcPr>
            <w:tcW w:w="607" w:type="dxa"/>
            <w:gridSpan w:val="2"/>
            <w:shd w:val="clear" w:color="auto" w:fill="auto"/>
          </w:tcPr>
          <w:p w14:paraId="760996B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1672" w:type="dxa"/>
            <w:shd w:val="clear" w:color="auto" w:fill="auto"/>
          </w:tcPr>
          <w:p w14:paraId="68E8E4D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10.61.12.000</w:t>
            </w:r>
          </w:p>
          <w:p w14:paraId="49A0FD9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Рис шлифованный </w:t>
            </w:r>
            <w:proofErr w:type="spellStart"/>
            <w:r w:rsidRPr="0023375C">
              <w:rPr>
                <w:rFonts w:ascii="Times New Roman" w:eastAsia="Calibri" w:hAnsi="Times New Roman" w:cs="Times New Roman"/>
                <w:lang w:eastAsia="ar-SA"/>
              </w:rPr>
              <w:t>круглозерный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43E2B54A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6292-93 Крупа рисовая. Технические условия</w:t>
            </w:r>
          </w:p>
          <w:p w14:paraId="6B51B8FD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14:paraId="3932AB56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Вкус: свойственный крупе, без посторонних привкусов, без признаков заражения вредителями</w:t>
            </w:r>
          </w:p>
          <w:p w14:paraId="67E3CB98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Упаковка: пакеты из полиэтиленовых материалов или иной вид упаковки, предназначенный и соответствующий стандартам для данной продукции.</w:t>
            </w:r>
          </w:p>
          <w:p w14:paraId="402CE3F1" w14:textId="29067FC1" w:rsidR="0023375C" w:rsidRPr="0023375C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lastRenderedPageBreak/>
              <w:t>Вес упаковки: не менее 0,8 кг не более 5,0 кг</w:t>
            </w:r>
          </w:p>
        </w:tc>
        <w:tc>
          <w:tcPr>
            <w:tcW w:w="708" w:type="dxa"/>
            <w:shd w:val="clear" w:color="auto" w:fill="auto"/>
          </w:tcPr>
          <w:p w14:paraId="153171D7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кг</w:t>
            </w:r>
          </w:p>
        </w:tc>
        <w:tc>
          <w:tcPr>
            <w:tcW w:w="851" w:type="dxa"/>
            <w:shd w:val="clear" w:color="auto" w:fill="auto"/>
          </w:tcPr>
          <w:p w14:paraId="24E8FE0E" w14:textId="77777777" w:rsidR="0023375C" w:rsidRPr="0023375C" w:rsidRDefault="0023375C" w:rsidP="002337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150</w:t>
            </w:r>
          </w:p>
        </w:tc>
      </w:tr>
      <w:tr w:rsidR="0023375C" w:rsidRPr="0023375C" w14:paraId="1F975960" w14:textId="77777777" w:rsidTr="004122E5">
        <w:trPr>
          <w:trHeight w:val="862"/>
        </w:trPr>
        <w:tc>
          <w:tcPr>
            <w:tcW w:w="607" w:type="dxa"/>
            <w:gridSpan w:val="2"/>
            <w:shd w:val="clear" w:color="auto" w:fill="auto"/>
          </w:tcPr>
          <w:p w14:paraId="2284ECE2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18</w:t>
            </w:r>
          </w:p>
        </w:tc>
        <w:tc>
          <w:tcPr>
            <w:tcW w:w="1672" w:type="dxa"/>
            <w:shd w:val="clear" w:color="auto" w:fill="auto"/>
          </w:tcPr>
          <w:p w14:paraId="60805D5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10.81.12.110</w:t>
            </w:r>
          </w:p>
          <w:p w14:paraId="37889D48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Сахар (песок) белый</w:t>
            </w:r>
          </w:p>
        </w:tc>
        <w:tc>
          <w:tcPr>
            <w:tcW w:w="5954" w:type="dxa"/>
            <w:shd w:val="clear" w:color="auto" w:fill="auto"/>
          </w:tcPr>
          <w:p w14:paraId="7D346CCC" w14:textId="77777777" w:rsidR="00E35859" w:rsidRPr="00E35859" w:rsidRDefault="0023375C" w:rsidP="00E3585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E35859"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требованиям ГОСТ 33222-2015 Сахар белый. Технические условия</w:t>
            </w:r>
          </w:p>
          <w:p w14:paraId="5F3ECDC9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категория ТС2.  </w:t>
            </w:r>
          </w:p>
          <w:p w14:paraId="076985A5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белый с желтоватым оттенком</w:t>
            </w:r>
          </w:p>
          <w:p w14:paraId="7638B473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Крупинки: мелкие, однородные, без посторонних примесей, без излишней влажности</w:t>
            </w:r>
          </w:p>
          <w:p w14:paraId="786F91BD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>Однородная сыпучая масса кристаллов. Запах и вкус: Свойственный сахару, сладкий, без посторонних запаха и привкуса как в сухом сахаре, так и в его водном растворе.</w:t>
            </w:r>
          </w:p>
          <w:p w14:paraId="0F06971F" w14:textId="6B370A80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color w:val="000000"/>
              </w:rPr>
              <w:t xml:space="preserve">Упаковка: </w:t>
            </w: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мешок весом 50 кг, мешок зашит машинным способом льняными, хлопчатобумажными, синтетическими или другими нитками, обеспечивающими механическую прочность зашивки, по всей ширине мешка.</w:t>
            </w:r>
          </w:p>
        </w:tc>
        <w:tc>
          <w:tcPr>
            <w:tcW w:w="708" w:type="dxa"/>
            <w:shd w:val="clear" w:color="auto" w:fill="auto"/>
          </w:tcPr>
          <w:p w14:paraId="0AE02A1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54BADC0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350</w:t>
            </w:r>
          </w:p>
        </w:tc>
      </w:tr>
      <w:tr w:rsidR="0023375C" w:rsidRPr="0023375C" w14:paraId="76AD4D62" w14:textId="77777777" w:rsidTr="004122E5">
        <w:trPr>
          <w:trHeight w:val="416"/>
        </w:trPr>
        <w:tc>
          <w:tcPr>
            <w:tcW w:w="607" w:type="dxa"/>
            <w:gridSpan w:val="2"/>
            <w:shd w:val="clear" w:color="auto" w:fill="auto"/>
          </w:tcPr>
          <w:p w14:paraId="0C4C7C2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shd w:val="clear" w:color="auto" w:fill="auto"/>
          </w:tcPr>
          <w:p w14:paraId="6D431065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10.89.13.112</w:t>
            </w:r>
          </w:p>
          <w:p w14:paraId="40D8F00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Дрожжи  пекарные</w:t>
            </w:r>
          </w:p>
          <w:p w14:paraId="5D7DD1D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сушеные</w:t>
            </w:r>
          </w:p>
          <w:p w14:paraId="3EE87BB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14:paraId="61702914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требованиям ГОСТ Р 54845-2011 «Дрожжи хлебопекарные сушёные. Технические условия»</w:t>
            </w:r>
          </w:p>
          <w:p w14:paraId="26E4D8A2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Внешний вид: </w:t>
            </w:r>
            <w:proofErr w:type="spellStart"/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крупообразные</w:t>
            </w:r>
            <w:proofErr w:type="spellEnd"/>
          </w:p>
          <w:p w14:paraId="345775B3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светло-желтый или светло-коричневый</w:t>
            </w:r>
          </w:p>
          <w:p w14:paraId="1A4B2C5F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Запах: свойственный сушеным дрожжам, без посторонних запахов: гнилостного, плесени и </w:t>
            </w:r>
            <w:proofErr w:type="spellStart"/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</w:p>
          <w:p w14:paraId="50F1F1E8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Вкус: свойственный сушеным дрожжам</w:t>
            </w:r>
          </w:p>
          <w:p w14:paraId="6CDA305D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Упаковка: промышленная упаковка или иной вид упаковки, предназначенный и соответствующий стандартам для данной продукции.</w:t>
            </w:r>
          </w:p>
          <w:p w14:paraId="77DE6441" w14:textId="097E4CE2" w:rsidR="0023375C" w:rsidRPr="0023375C" w:rsidRDefault="00E35859" w:rsidP="00E358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упаковки: не менее 0,1 кг</w:t>
            </w:r>
          </w:p>
        </w:tc>
        <w:tc>
          <w:tcPr>
            <w:tcW w:w="708" w:type="dxa"/>
            <w:shd w:val="clear" w:color="auto" w:fill="auto"/>
          </w:tcPr>
          <w:p w14:paraId="29B916D6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3CADE815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3,5</w:t>
            </w:r>
          </w:p>
        </w:tc>
      </w:tr>
      <w:tr w:rsidR="0023375C" w:rsidRPr="0023375C" w14:paraId="3BFC27EA" w14:textId="77777777" w:rsidTr="004122E5">
        <w:trPr>
          <w:trHeight w:val="862"/>
        </w:trPr>
        <w:tc>
          <w:tcPr>
            <w:tcW w:w="607" w:type="dxa"/>
            <w:gridSpan w:val="2"/>
            <w:shd w:val="clear" w:color="auto" w:fill="auto"/>
          </w:tcPr>
          <w:p w14:paraId="717EAE0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14:paraId="23E7EF88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10.84.30.130</w:t>
            </w:r>
          </w:p>
          <w:p w14:paraId="13DD00E9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Соль выварочная йодированная</w:t>
            </w:r>
          </w:p>
        </w:tc>
        <w:tc>
          <w:tcPr>
            <w:tcW w:w="5954" w:type="dxa"/>
            <w:shd w:val="clear" w:color="auto" w:fill="auto"/>
          </w:tcPr>
          <w:p w14:paraId="1A72E228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требованиям ГОСТ Р 51575-2000 «Соль поваренная пищевая. Методы определения Йода и тиосульфата натрия» ГОСТ Р 51574-2018 «Соль пищевая. Общие технические условия»</w:t>
            </w:r>
          </w:p>
          <w:p w14:paraId="445AD96B" w14:textId="4090ED84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Сорт: не ниже высшего</w:t>
            </w:r>
          </w:p>
          <w:p w14:paraId="6C53C33F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вид: кристаллический сыпучий продукт</w:t>
            </w:r>
          </w:p>
          <w:p w14:paraId="64763EDF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допускается наличие посторонних механических примесей, не связанных с происхождением и способом производства соли – соответствие </w:t>
            </w:r>
          </w:p>
          <w:p w14:paraId="2756DBF0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Вкус: соленый, без постороннего привкуса</w:t>
            </w:r>
          </w:p>
          <w:p w14:paraId="4A404161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белый</w:t>
            </w:r>
          </w:p>
          <w:p w14:paraId="1E19131D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Запах: слабовыраженный запах йода, без посторонних запахов</w:t>
            </w:r>
          </w:p>
          <w:p w14:paraId="42FEF017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Упаковка: промышленная упаковка пачка или иной вид упаковки, предназначенный и соответствующий стандартам для данной продукции.</w:t>
            </w:r>
          </w:p>
          <w:p w14:paraId="494D70CE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упаковки: не более 1 кг.</w:t>
            </w:r>
          </w:p>
          <w:p w14:paraId="2078AF95" w14:textId="4F52116A" w:rsidR="0023375C" w:rsidRPr="0023375C" w:rsidRDefault="0023375C" w:rsidP="0023375C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50F49EC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37CF6B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C128972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E2FE3FB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E4A00E8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8118D56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467F9E8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3EAEEB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6D45CC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BF86C59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46190A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1DF786D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50</w:t>
            </w:r>
          </w:p>
        </w:tc>
      </w:tr>
      <w:tr w:rsidR="0023375C" w:rsidRPr="0023375C" w14:paraId="616D2F31" w14:textId="77777777" w:rsidTr="004122E5">
        <w:trPr>
          <w:trHeight w:val="862"/>
        </w:trPr>
        <w:tc>
          <w:tcPr>
            <w:tcW w:w="607" w:type="dxa"/>
            <w:gridSpan w:val="2"/>
            <w:shd w:val="clear" w:color="auto" w:fill="auto"/>
          </w:tcPr>
          <w:p w14:paraId="53941EF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shd w:val="clear" w:color="auto" w:fill="auto"/>
          </w:tcPr>
          <w:p w14:paraId="7475A7B9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10.20.25.111</w:t>
            </w:r>
          </w:p>
          <w:p w14:paraId="60B05FE9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Консервы рыбные "Сайра"</w:t>
            </w:r>
          </w:p>
        </w:tc>
        <w:tc>
          <w:tcPr>
            <w:tcW w:w="5954" w:type="dxa"/>
            <w:shd w:val="clear" w:color="auto" w:fill="auto"/>
          </w:tcPr>
          <w:p w14:paraId="6C6D6FC3" w14:textId="7BA074FA" w:rsidR="004122E5" w:rsidRDefault="00E35859" w:rsidP="0041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Консервы рыбные должны соответствовать </w:t>
            </w:r>
            <w:r w:rsidR="004122E5" w:rsidRPr="00412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13865-2000</w:t>
            </w:r>
            <w:r w:rsidR="00412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22E5" w:rsidRPr="00412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Консервы рыбные натуральные с добавлением масла. Технические условия</w:t>
            </w:r>
          </w:p>
          <w:p w14:paraId="10AFBC71" w14:textId="1B8C322C" w:rsidR="00E35859" w:rsidRPr="00E35859" w:rsidRDefault="00E35859" w:rsidP="0041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Вкус: Приятный, свойственный консервам данного вида, без постороннего привкуса и горечи. </w:t>
            </w:r>
          </w:p>
          <w:p w14:paraId="40DD02C2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Запах: Приятный, свойственный консервам данного вида, без постороннего запаха. </w:t>
            </w:r>
          </w:p>
          <w:p w14:paraId="79BF9FCB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Упаковка: металлическая банка. </w:t>
            </w:r>
          </w:p>
          <w:p w14:paraId="194DF6C0" w14:textId="47622E59" w:rsidR="0023375C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color w:val="000000"/>
              </w:rPr>
              <w:t>Масса нетто не менее 0,250 кг.</w:t>
            </w:r>
          </w:p>
        </w:tc>
        <w:tc>
          <w:tcPr>
            <w:tcW w:w="708" w:type="dxa"/>
            <w:shd w:val="clear" w:color="auto" w:fill="auto"/>
          </w:tcPr>
          <w:p w14:paraId="5EFFD76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17F65D7C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25,0</w:t>
            </w:r>
          </w:p>
        </w:tc>
      </w:tr>
      <w:tr w:rsidR="0023375C" w:rsidRPr="0023375C" w14:paraId="558A74F2" w14:textId="77777777" w:rsidTr="004122E5">
        <w:trPr>
          <w:trHeight w:val="555"/>
        </w:trPr>
        <w:tc>
          <w:tcPr>
            <w:tcW w:w="607" w:type="dxa"/>
            <w:gridSpan w:val="2"/>
            <w:shd w:val="clear" w:color="auto" w:fill="auto"/>
          </w:tcPr>
          <w:p w14:paraId="34B8602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shd w:val="clear" w:color="auto" w:fill="auto"/>
          </w:tcPr>
          <w:p w14:paraId="204D09C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10.82.22.112</w:t>
            </w:r>
          </w:p>
          <w:p w14:paraId="467D538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Шоколад молочный</w:t>
            </w:r>
          </w:p>
        </w:tc>
        <w:tc>
          <w:tcPr>
            <w:tcW w:w="5954" w:type="dxa"/>
            <w:shd w:val="clear" w:color="auto" w:fill="auto"/>
          </w:tcPr>
          <w:p w14:paraId="72109187" w14:textId="6102A758" w:rsidR="00E35859" w:rsidRPr="00E35859" w:rsidRDefault="00E35859" w:rsidP="004122E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Шоколад должен соответствовать </w:t>
            </w:r>
            <w:r w:rsidR="004122E5" w:rsidRPr="004122E5">
              <w:rPr>
                <w:rFonts w:ascii="Times New Roman" w:eastAsia="Calibri" w:hAnsi="Times New Roman" w:cs="Times New Roman"/>
                <w:lang w:eastAsia="ar-SA"/>
              </w:rPr>
              <w:t>ГОСТ 31721-2012</w:t>
            </w:r>
            <w:r w:rsidR="004122E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4122E5" w:rsidRPr="004122E5">
              <w:rPr>
                <w:rFonts w:ascii="Times New Roman" w:eastAsia="Calibri" w:hAnsi="Times New Roman" w:cs="Times New Roman"/>
                <w:lang w:eastAsia="ar-SA"/>
              </w:rPr>
              <w:t>Шоколад. Общие технические условия</w:t>
            </w:r>
          </w:p>
          <w:p w14:paraId="00ABDF1C" w14:textId="77777777" w:rsidR="00E35859" w:rsidRPr="00E35859" w:rsidRDefault="00E35859" w:rsidP="00E35859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Вкус и запах: Свойственные для конкретного типа шоколада, без постороннего привкуса и запаха. Внешний </w:t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lastRenderedPageBreak/>
              <w:t xml:space="preserve">вид: Лицевая поверхность ровная или волнистая, с рисунком или без него, блестящая. Не допускается поседение и зараженность вредителями. Форма: Соответствующая рецептуре, используемому оборудованию, без деформации. Консистенция: Твердая. Структура: Однородная. Массовая доля общего сухого остатка какао, %, не менее 20. </w:t>
            </w:r>
          </w:p>
          <w:p w14:paraId="50F9AD38" w14:textId="5C9ADA69" w:rsidR="0023375C" w:rsidRPr="0023375C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35859">
              <w:rPr>
                <w:rFonts w:ascii="Times New Roman" w:eastAsia="Calibri" w:hAnsi="Times New Roman" w:cs="Times New Roman"/>
              </w:rPr>
              <w:t xml:space="preserve">Шоколад молочный, в индивидуальной упаковке весом не менее 0,02 кг. </w:t>
            </w:r>
            <w:r w:rsidRPr="00E35859">
              <w:rPr>
                <w:rFonts w:ascii="Times New Roman" w:eastAsia="Calibri" w:hAnsi="Times New Roman" w:cs="Times New Roman"/>
                <w:color w:val="44444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5771503" w14:textId="77777777" w:rsidR="0023375C" w:rsidRPr="0023375C" w:rsidRDefault="0023375C" w:rsidP="002337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шт.</w:t>
            </w:r>
          </w:p>
        </w:tc>
        <w:tc>
          <w:tcPr>
            <w:tcW w:w="851" w:type="dxa"/>
            <w:shd w:val="clear" w:color="auto" w:fill="auto"/>
          </w:tcPr>
          <w:p w14:paraId="146DDB80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215</w:t>
            </w:r>
          </w:p>
        </w:tc>
      </w:tr>
      <w:tr w:rsidR="0023375C" w:rsidRPr="0023375C" w14:paraId="219A14AE" w14:textId="77777777" w:rsidTr="004122E5">
        <w:trPr>
          <w:trHeight w:val="274"/>
        </w:trPr>
        <w:tc>
          <w:tcPr>
            <w:tcW w:w="607" w:type="dxa"/>
            <w:gridSpan w:val="2"/>
            <w:shd w:val="clear" w:color="auto" w:fill="auto"/>
          </w:tcPr>
          <w:p w14:paraId="3BB551A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23</w:t>
            </w:r>
          </w:p>
        </w:tc>
        <w:tc>
          <w:tcPr>
            <w:tcW w:w="1672" w:type="dxa"/>
            <w:shd w:val="clear" w:color="auto" w:fill="auto"/>
          </w:tcPr>
          <w:p w14:paraId="3609BF5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10.73.11.110</w:t>
            </w:r>
          </w:p>
          <w:p w14:paraId="2EFF5B3B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Макаронные изделия (рожки, спираль)</w:t>
            </w:r>
          </w:p>
        </w:tc>
        <w:tc>
          <w:tcPr>
            <w:tcW w:w="5954" w:type="dxa"/>
            <w:shd w:val="clear" w:color="auto" w:fill="auto"/>
          </w:tcPr>
          <w:p w14:paraId="7A1A71E7" w14:textId="7C3BCCE2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требованиям ГОСТ 31743-2017</w:t>
            </w:r>
            <w:r w:rsidR="00412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макаронные. Общие технические условия</w:t>
            </w:r>
          </w:p>
          <w:p w14:paraId="63909DEE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Макаронные изделия, изготовленные из муки твердой пшеницы высшего сорта, сухие, чистые, сыпучие; упаковка герметичная, без повреждений. </w:t>
            </w:r>
          </w:p>
          <w:p w14:paraId="3E07ACC5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Цвет: Соответствующий сорту муки. </w:t>
            </w:r>
          </w:p>
          <w:p w14:paraId="477BDE54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Форма: Соответствующая типу изделий. </w:t>
            </w:r>
          </w:p>
          <w:p w14:paraId="760D1168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Вкус: Свойственный данному изделию, без постороннего вкуса. </w:t>
            </w:r>
          </w:p>
          <w:p w14:paraId="53212569" w14:textId="77777777" w:rsidR="004122E5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Запах: Свойственный данному изделию, без постороннего запаха. </w:t>
            </w:r>
          </w:p>
          <w:p w14:paraId="7A95FE7D" w14:textId="1D2FF044" w:rsidR="0023375C" w:rsidRPr="0023375C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Макаронные изделия фасуют в потребительскую упаковку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весом 5,0 кг.</w:t>
            </w:r>
          </w:p>
        </w:tc>
        <w:tc>
          <w:tcPr>
            <w:tcW w:w="708" w:type="dxa"/>
            <w:shd w:val="clear" w:color="auto" w:fill="auto"/>
          </w:tcPr>
          <w:p w14:paraId="6750F8D8" w14:textId="77777777" w:rsidR="0023375C" w:rsidRPr="0023375C" w:rsidRDefault="0023375C" w:rsidP="002337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Times New Roman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286764F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25,0</w:t>
            </w:r>
          </w:p>
        </w:tc>
      </w:tr>
      <w:tr w:rsidR="0023375C" w:rsidRPr="0023375C" w14:paraId="357B469C" w14:textId="77777777" w:rsidTr="004122E5">
        <w:trPr>
          <w:trHeight w:val="274"/>
        </w:trPr>
        <w:tc>
          <w:tcPr>
            <w:tcW w:w="607" w:type="dxa"/>
            <w:gridSpan w:val="2"/>
            <w:shd w:val="clear" w:color="auto" w:fill="auto"/>
          </w:tcPr>
          <w:p w14:paraId="2F1817BA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72" w:type="dxa"/>
            <w:shd w:val="clear" w:color="auto" w:fill="auto"/>
          </w:tcPr>
          <w:p w14:paraId="4A52FD1B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10.73.11.110</w:t>
            </w:r>
          </w:p>
          <w:p w14:paraId="6CC4DA09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Макаронные изделия (лапша яичная)</w:t>
            </w:r>
          </w:p>
        </w:tc>
        <w:tc>
          <w:tcPr>
            <w:tcW w:w="5954" w:type="dxa"/>
            <w:shd w:val="clear" w:color="auto" w:fill="auto"/>
          </w:tcPr>
          <w:p w14:paraId="02389FE9" w14:textId="0E487DD9" w:rsidR="00E35859" w:rsidRPr="00E35859" w:rsidRDefault="00E35859" w:rsidP="00E35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требованиям ГОСТ 31743-2017</w:t>
            </w:r>
            <w:r w:rsidR="00412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макаронные. Общие технические условия и/или ТУ производителя (изготовителя)</w:t>
            </w:r>
          </w:p>
          <w:p w14:paraId="56ED7451" w14:textId="77777777" w:rsidR="0023375C" w:rsidRPr="0023375C" w:rsidRDefault="0023375C" w:rsidP="0023375C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Макаронные изделия (лапша яичная), изготовленные из муки твердой пшеницы высшего сорта, сухие, чистые, сыпучие; упаковка герметичная, без повреждений. </w:t>
            </w:r>
            <w:r w:rsidRPr="0023375C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Цвет: Соответствующий сорту муки. Форма: Соответствующая типу изделий. Вкус: Свойственный данному изделию, без постороннего вкуса. </w:t>
            </w:r>
          </w:p>
          <w:p w14:paraId="6E943ABD" w14:textId="4BF3A4A5" w:rsidR="0023375C" w:rsidRPr="0023375C" w:rsidRDefault="0023375C" w:rsidP="0023375C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Запах: Свойственный данному изделию, без постороннего запаха. Макаронные изделия фасуют в потребительскую упаковку</w:t>
            </w: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23375C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весом 5,0 кг. </w:t>
            </w:r>
          </w:p>
        </w:tc>
        <w:tc>
          <w:tcPr>
            <w:tcW w:w="708" w:type="dxa"/>
            <w:shd w:val="clear" w:color="auto" w:fill="auto"/>
          </w:tcPr>
          <w:p w14:paraId="479E5367" w14:textId="77777777" w:rsidR="0023375C" w:rsidRPr="0023375C" w:rsidRDefault="0023375C" w:rsidP="002337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FF2823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110,0</w:t>
            </w:r>
          </w:p>
        </w:tc>
      </w:tr>
      <w:tr w:rsidR="0023375C" w:rsidRPr="0023375C" w14:paraId="70447D69" w14:textId="77777777" w:rsidTr="004122E5">
        <w:trPr>
          <w:trHeight w:val="862"/>
        </w:trPr>
        <w:tc>
          <w:tcPr>
            <w:tcW w:w="607" w:type="dxa"/>
            <w:gridSpan w:val="2"/>
            <w:shd w:val="clear" w:color="auto" w:fill="auto"/>
          </w:tcPr>
          <w:p w14:paraId="5550B07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1672" w:type="dxa"/>
            <w:shd w:val="clear" w:color="auto" w:fill="auto"/>
          </w:tcPr>
          <w:p w14:paraId="138E2D8E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10.39.22.110</w:t>
            </w:r>
          </w:p>
          <w:p w14:paraId="50766B24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Повидло в ассортименте</w:t>
            </w:r>
          </w:p>
        </w:tc>
        <w:tc>
          <w:tcPr>
            <w:tcW w:w="5954" w:type="dxa"/>
            <w:shd w:val="clear" w:color="auto" w:fill="auto"/>
          </w:tcPr>
          <w:p w14:paraId="4EF3E7E4" w14:textId="79A0FBB7" w:rsidR="00E35859" w:rsidRPr="00E35859" w:rsidRDefault="00E35859" w:rsidP="004122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859">
              <w:rPr>
                <w:rFonts w:ascii="Times New Roman" w:eastAsia="Calibri" w:hAnsi="Times New Roman" w:cs="Times New Roman"/>
              </w:rPr>
              <w:t xml:space="preserve">Повидло должно соответствовать </w:t>
            </w:r>
            <w:r w:rsidR="004122E5" w:rsidRPr="004122E5">
              <w:rPr>
                <w:rFonts w:ascii="Times New Roman" w:eastAsia="Calibri" w:hAnsi="Times New Roman" w:cs="Times New Roman"/>
              </w:rPr>
              <w:t>ГОСТ 32099-2013</w:t>
            </w:r>
            <w:r w:rsidR="004122E5">
              <w:rPr>
                <w:rFonts w:ascii="Times New Roman" w:eastAsia="Calibri" w:hAnsi="Times New Roman" w:cs="Times New Roman"/>
              </w:rPr>
              <w:t xml:space="preserve"> </w:t>
            </w:r>
            <w:r w:rsidR="004122E5" w:rsidRPr="004122E5">
              <w:rPr>
                <w:rFonts w:ascii="Times New Roman" w:eastAsia="Calibri" w:hAnsi="Times New Roman" w:cs="Times New Roman"/>
              </w:rPr>
              <w:t>Повидло. Общие технические условия</w:t>
            </w:r>
          </w:p>
          <w:p w14:paraId="69F913A6" w14:textId="7E13ECBE" w:rsidR="0023375C" w:rsidRPr="0023375C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35859">
              <w:rPr>
                <w:rFonts w:ascii="Times New Roman" w:eastAsia="Calibri" w:hAnsi="Times New Roman" w:cs="Times New Roman"/>
              </w:rPr>
              <w:t xml:space="preserve">Повидло фруктовое в ассортименте первого сорта. Внешний вид и консистенция: Густая мажущаяся масса. Для повидла из ягод и косточковых плодов - мажущаяся </w:t>
            </w:r>
            <w:proofErr w:type="spellStart"/>
            <w:r w:rsidRPr="00E35859">
              <w:rPr>
                <w:rFonts w:ascii="Times New Roman" w:eastAsia="Calibri" w:hAnsi="Times New Roman" w:cs="Times New Roman"/>
              </w:rPr>
              <w:t>желированная</w:t>
            </w:r>
            <w:proofErr w:type="spellEnd"/>
            <w:r w:rsidRPr="00E35859">
              <w:rPr>
                <w:rFonts w:ascii="Times New Roman" w:eastAsia="Calibri" w:hAnsi="Times New Roman" w:cs="Times New Roman"/>
              </w:rPr>
              <w:t xml:space="preserve"> или </w:t>
            </w:r>
            <w:proofErr w:type="spellStart"/>
            <w:r w:rsidRPr="00E35859">
              <w:rPr>
                <w:rFonts w:ascii="Times New Roman" w:eastAsia="Calibri" w:hAnsi="Times New Roman" w:cs="Times New Roman"/>
              </w:rPr>
              <w:t>нежелированная</w:t>
            </w:r>
            <w:proofErr w:type="spellEnd"/>
            <w:r w:rsidRPr="00E35859">
              <w:rPr>
                <w:rFonts w:ascii="Times New Roman" w:eastAsia="Calibri" w:hAnsi="Times New Roman" w:cs="Times New Roman"/>
              </w:rPr>
              <w:t xml:space="preserve"> масса, не растекающаяся на горизонтальной поверхности. Вкус и запах: Вкус - кисловато-сладкий, запах - характерный для пюре, из которого изготовлено повидло. Запах - соответствующий фруктам (овощам), из которых изготовлен джем. Цвет: Свойственный цвету пюре или смеси пюре, подвергнутых увариванию, из которых изготовлено повидло. Повидло должно быть в стеклянной банке или в тару из термопластичных полимерных материалов объемом не менее 0,6 кг. Потребительская и транспортная тара должна обеспечивать сохранность продукции в течение срока годности при соблюдении условий транспортирования и хранения</w:t>
            </w:r>
          </w:p>
        </w:tc>
        <w:tc>
          <w:tcPr>
            <w:tcW w:w="708" w:type="dxa"/>
            <w:shd w:val="clear" w:color="auto" w:fill="auto"/>
          </w:tcPr>
          <w:p w14:paraId="1373C3C3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5B29DE5D" w14:textId="77777777" w:rsidR="0023375C" w:rsidRPr="0023375C" w:rsidRDefault="0023375C" w:rsidP="0023375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21</w:t>
            </w:r>
          </w:p>
        </w:tc>
      </w:tr>
      <w:tr w:rsidR="00E35859" w:rsidRPr="0023375C" w14:paraId="6ED2A328" w14:textId="77777777" w:rsidTr="004122E5">
        <w:trPr>
          <w:trHeight w:val="862"/>
        </w:trPr>
        <w:tc>
          <w:tcPr>
            <w:tcW w:w="607" w:type="dxa"/>
            <w:gridSpan w:val="2"/>
            <w:shd w:val="clear" w:color="auto" w:fill="auto"/>
          </w:tcPr>
          <w:p w14:paraId="0E8C0701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14:paraId="2CF56D88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10.39.22.110</w:t>
            </w:r>
          </w:p>
          <w:p w14:paraId="5E77CEC6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Джем</w:t>
            </w:r>
          </w:p>
        </w:tc>
        <w:tc>
          <w:tcPr>
            <w:tcW w:w="5954" w:type="dxa"/>
            <w:shd w:val="clear" w:color="auto" w:fill="auto"/>
          </w:tcPr>
          <w:p w14:paraId="52847E59" w14:textId="77777777" w:rsidR="004122E5" w:rsidRPr="004122E5" w:rsidRDefault="00E35859" w:rsidP="004122E5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Джем должен соответствовать </w:t>
            </w:r>
            <w:r w:rsidR="004122E5" w:rsidRPr="004122E5">
              <w:rPr>
                <w:rFonts w:ascii="Times New Roman" w:eastAsia="Calibri" w:hAnsi="Times New Roman" w:cs="Times New Roman"/>
                <w:lang w:eastAsia="ar-SA"/>
              </w:rPr>
              <w:t>ГОСТ 31712-2012</w:t>
            </w:r>
          </w:p>
          <w:p w14:paraId="05C7AD60" w14:textId="77777777" w:rsidR="004122E5" w:rsidRDefault="004122E5" w:rsidP="004122E5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122E5">
              <w:rPr>
                <w:rFonts w:ascii="Times New Roman" w:eastAsia="Calibri" w:hAnsi="Times New Roman" w:cs="Times New Roman"/>
                <w:lang w:eastAsia="ar-SA"/>
              </w:rPr>
              <w:t>Джемы. Общие технические условия</w:t>
            </w:r>
          </w:p>
          <w:p w14:paraId="09E4D1CF" w14:textId="5852E828" w:rsidR="00E35859" w:rsidRPr="00E35859" w:rsidRDefault="00E35859" w:rsidP="004122E5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Внешний вид и консистенция: Мажущаяся масса, обладающая желейной консистенцией с равномерно </w:t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lastRenderedPageBreak/>
              <w:t xml:space="preserve">распределенными в ней фруктами и/или овощами или их частями. </w:t>
            </w:r>
          </w:p>
          <w:p w14:paraId="65663708" w14:textId="77777777" w:rsidR="004122E5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Вкус и запах: Вкус и запах хорошо выраженные.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br/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Вкус сладкий - кисловато-сладкий, приятный, свойственный фруктам (овощам), из которых изготовлен джем. </w:t>
            </w:r>
          </w:p>
          <w:p w14:paraId="285A948B" w14:textId="77777777" w:rsidR="004122E5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Запах</w:t>
            </w:r>
            <w:r w:rsidR="004122E5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:</w:t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соответствующий фруктам (овощам), из которых изготовлен джем. </w:t>
            </w:r>
          </w:p>
          <w:p w14:paraId="6BC0B622" w14:textId="77777777" w:rsidR="004122E5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Цвет: Свойственный цвету фруктов или овощей, из которых изготовлен джем. </w:t>
            </w:r>
          </w:p>
          <w:p w14:paraId="1D898353" w14:textId="67EF350F" w:rsidR="00E35859" w:rsidRPr="0023375C" w:rsidRDefault="004122E5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Упаковка:</w:t>
            </w:r>
            <w:r w:rsidR="00E35859"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в стеклянной банке или в тар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е</w:t>
            </w:r>
            <w:r w:rsidR="00E35859"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из термопластичных полимерных материалов объемом</w:t>
            </w:r>
            <w:r w:rsidR="00E35859" w:rsidRPr="00E3585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не менее </w:t>
            </w:r>
            <w:r w:rsidR="00E35859" w:rsidRPr="00E35859">
              <w:rPr>
                <w:rFonts w:ascii="Times New Roman" w:eastAsia="Calibri" w:hAnsi="Times New Roman" w:cs="Times New Roman"/>
                <w:lang w:eastAsia="ar-SA"/>
              </w:rPr>
              <w:t>0,430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E35859" w:rsidRPr="00E35859">
              <w:rPr>
                <w:rFonts w:ascii="Times New Roman" w:eastAsia="Calibri" w:hAnsi="Times New Roman" w:cs="Times New Roman"/>
                <w:lang w:eastAsia="ar-SA"/>
              </w:rPr>
              <w:t>кг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и</w:t>
            </w:r>
            <w:r w:rsidR="00E35859" w:rsidRPr="00E35859">
              <w:rPr>
                <w:rFonts w:ascii="Times New Roman" w:eastAsia="Calibri" w:hAnsi="Times New Roman" w:cs="Times New Roman"/>
                <w:lang w:eastAsia="ar-SA"/>
              </w:rPr>
              <w:t xml:space="preserve"> не более 1,0 кг. </w:t>
            </w:r>
          </w:p>
        </w:tc>
        <w:tc>
          <w:tcPr>
            <w:tcW w:w="708" w:type="dxa"/>
            <w:shd w:val="clear" w:color="auto" w:fill="auto"/>
          </w:tcPr>
          <w:p w14:paraId="3F7FBA07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кг</w:t>
            </w:r>
          </w:p>
        </w:tc>
        <w:tc>
          <w:tcPr>
            <w:tcW w:w="851" w:type="dxa"/>
            <w:shd w:val="clear" w:color="auto" w:fill="auto"/>
          </w:tcPr>
          <w:p w14:paraId="22108532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21</w:t>
            </w:r>
          </w:p>
        </w:tc>
      </w:tr>
      <w:tr w:rsidR="00E35859" w:rsidRPr="0023375C" w14:paraId="56773206" w14:textId="77777777" w:rsidTr="004122E5">
        <w:trPr>
          <w:trHeight w:val="862"/>
        </w:trPr>
        <w:tc>
          <w:tcPr>
            <w:tcW w:w="607" w:type="dxa"/>
            <w:gridSpan w:val="2"/>
            <w:shd w:val="clear" w:color="auto" w:fill="auto"/>
          </w:tcPr>
          <w:p w14:paraId="21CA2720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26</w:t>
            </w:r>
          </w:p>
        </w:tc>
        <w:tc>
          <w:tcPr>
            <w:tcW w:w="1672" w:type="dxa"/>
            <w:shd w:val="clear" w:color="auto" w:fill="auto"/>
          </w:tcPr>
          <w:p w14:paraId="634BB82F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10.61.21.113</w:t>
            </w:r>
          </w:p>
          <w:p w14:paraId="6AE5E0CD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Мука пшеничная</w:t>
            </w:r>
          </w:p>
        </w:tc>
        <w:tc>
          <w:tcPr>
            <w:tcW w:w="5954" w:type="dxa"/>
            <w:shd w:val="clear" w:color="auto" w:fill="auto"/>
          </w:tcPr>
          <w:p w14:paraId="052FA9F1" w14:textId="6F60A1DA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26574-2017</w:t>
            </w:r>
            <w:r w:rsidR="004122E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>Мука пшеничная хлебопекарная. Технические условия</w:t>
            </w:r>
          </w:p>
          <w:p w14:paraId="10972ADE" w14:textId="78E02316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Сорт: не ниже высшего</w:t>
            </w:r>
          </w:p>
          <w:p w14:paraId="42AE81A9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Цвет, запах, вкус, величина помола, влажность: соответствуют данному виду продукции</w:t>
            </w:r>
          </w:p>
          <w:p w14:paraId="3BB11386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Без посторонних примесей – соответствие  </w:t>
            </w:r>
          </w:p>
          <w:p w14:paraId="1346E16F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Отсутствие зараженности вредителями хлебных злаков – соответствие </w:t>
            </w:r>
          </w:p>
          <w:p w14:paraId="21432C6D" w14:textId="77777777" w:rsidR="00E35859" w:rsidRPr="00E35859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Упаковка: мешки или иной вид упаковки предназначенной и соответствующей стандартам для данной продукции </w:t>
            </w:r>
          </w:p>
          <w:p w14:paraId="3B04C44E" w14:textId="290C27EB" w:rsidR="00E35859" w:rsidRPr="0023375C" w:rsidRDefault="00E35859" w:rsidP="00E35859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Вес: не менее 50,0 кг</w:t>
            </w:r>
          </w:p>
        </w:tc>
        <w:tc>
          <w:tcPr>
            <w:tcW w:w="708" w:type="dxa"/>
            <w:shd w:val="clear" w:color="auto" w:fill="auto"/>
          </w:tcPr>
          <w:p w14:paraId="40EBAD2B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2C5F1361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100</w:t>
            </w:r>
          </w:p>
        </w:tc>
      </w:tr>
      <w:tr w:rsidR="00E35859" w:rsidRPr="0023375C" w14:paraId="2DCFB3AD" w14:textId="77777777" w:rsidTr="00E35859">
        <w:trPr>
          <w:trHeight w:val="324"/>
        </w:trPr>
        <w:tc>
          <w:tcPr>
            <w:tcW w:w="9792" w:type="dxa"/>
            <w:gridSpan w:val="6"/>
            <w:shd w:val="clear" w:color="auto" w:fill="auto"/>
          </w:tcPr>
          <w:p w14:paraId="35C6FC74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b/>
                <w:lang w:eastAsia="ar-SA"/>
              </w:rPr>
              <w:t>«Фрукты, овощи и картофель переработанные и консервированные, масло подсолнечное»</w:t>
            </w:r>
          </w:p>
        </w:tc>
      </w:tr>
      <w:tr w:rsidR="00E35859" w:rsidRPr="0023375C" w14:paraId="7599FBD5" w14:textId="77777777" w:rsidTr="00E35859">
        <w:trPr>
          <w:trHeight w:val="896"/>
        </w:trPr>
        <w:tc>
          <w:tcPr>
            <w:tcW w:w="564" w:type="dxa"/>
            <w:shd w:val="clear" w:color="auto" w:fill="auto"/>
          </w:tcPr>
          <w:p w14:paraId="142CBCE8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1357C795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10.39.17.190</w:t>
            </w:r>
          </w:p>
          <w:p w14:paraId="2990548E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кукуруза консервированная</w:t>
            </w:r>
          </w:p>
        </w:tc>
        <w:tc>
          <w:tcPr>
            <w:tcW w:w="5954" w:type="dxa"/>
            <w:shd w:val="clear" w:color="auto" w:fill="auto"/>
          </w:tcPr>
          <w:p w14:paraId="7F33C927" w14:textId="47F1F1C3" w:rsidR="00E35859" w:rsidRPr="00E35859" w:rsidRDefault="004122E5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Соответствует требованиям </w:t>
            </w:r>
            <w:r w:rsidR="00E35859" w:rsidRPr="00E35859">
              <w:rPr>
                <w:rFonts w:ascii="Times New Roman" w:eastAsia="Calibri" w:hAnsi="Times New Roman" w:cs="Times New Roman"/>
                <w:lang w:eastAsia="ar-SA"/>
              </w:rPr>
              <w:t xml:space="preserve">ГОСТ 34114-2017 </w:t>
            </w:r>
          </w:p>
          <w:p w14:paraId="00B8CF37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Кукуруза сахарная в зернах высшего сорта без уксуса или уксусной кислоты. </w:t>
            </w:r>
          </w:p>
          <w:p w14:paraId="4CF20FC7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Внешний вид: Срезанные целые зерна,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 </w:t>
            </w:r>
          </w:p>
          <w:p w14:paraId="7D5411DE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Вкус и запах: Свойственный вареной сахарной кукурузе в стадии молочной спелости, без постороннего привкуса и запаха. </w:t>
            </w:r>
          </w:p>
          <w:p w14:paraId="1D3E6F61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Цвет зерен: Белый, золотистый или желтый без наличия зерен более темного цвета, однородный в одной банке.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br/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Допускается наличие единичных зерен кукурузы, отличающихся по цвету от основной массы. Не допускаются пятнистые зерна. Консистенция: Мягкая, однородная, без чрезмерной плотности. Качество заливочной жидкости: Молочного оттенка (с опалесценцией).  </w:t>
            </w:r>
          </w:p>
          <w:p w14:paraId="2108929F" w14:textId="126C4818" w:rsidR="00E35859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Консервы фасуют в герметично укупориваемую потребительскую упаковку весом </w:t>
            </w:r>
            <w:r w:rsidR="004122E5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не менее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>0,300</w:t>
            </w:r>
            <w:r w:rsidR="004122E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>кг</w:t>
            </w:r>
            <w:r w:rsidR="004122E5">
              <w:rPr>
                <w:rFonts w:ascii="Times New Roman" w:eastAsia="Calibri" w:hAnsi="Times New Roman" w:cs="Times New Roman"/>
                <w:lang w:eastAsia="ar-SA"/>
              </w:rPr>
              <w:t xml:space="preserve"> и не более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0,600 кг.  </w:t>
            </w:r>
          </w:p>
        </w:tc>
        <w:tc>
          <w:tcPr>
            <w:tcW w:w="708" w:type="dxa"/>
            <w:shd w:val="clear" w:color="auto" w:fill="auto"/>
          </w:tcPr>
          <w:p w14:paraId="60ED98BB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160915E7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25</w:t>
            </w:r>
          </w:p>
        </w:tc>
      </w:tr>
      <w:tr w:rsidR="00E35859" w:rsidRPr="0023375C" w14:paraId="53793735" w14:textId="77777777" w:rsidTr="00E35859">
        <w:trPr>
          <w:trHeight w:val="259"/>
        </w:trPr>
        <w:tc>
          <w:tcPr>
            <w:tcW w:w="564" w:type="dxa"/>
            <w:shd w:val="clear" w:color="auto" w:fill="auto"/>
          </w:tcPr>
          <w:p w14:paraId="2F5F0E12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6CAB8D65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10.39.16.000</w:t>
            </w:r>
          </w:p>
          <w:p w14:paraId="0C5C5920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зелёный горошек консервированный</w:t>
            </w:r>
          </w:p>
        </w:tc>
        <w:tc>
          <w:tcPr>
            <w:tcW w:w="5954" w:type="dxa"/>
            <w:shd w:val="clear" w:color="auto" w:fill="auto"/>
          </w:tcPr>
          <w:p w14:paraId="62A14C56" w14:textId="1E3167F7" w:rsidR="00E35859" w:rsidRPr="00E35859" w:rsidRDefault="004122E5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Соответствует требованиям </w:t>
            </w:r>
            <w:r w:rsidR="00E35859" w:rsidRPr="00E35859">
              <w:rPr>
                <w:rFonts w:ascii="Times New Roman" w:eastAsia="Calibri" w:hAnsi="Times New Roman" w:cs="Times New Roman"/>
                <w:lang w:eastAsia="ar-SA"/>
              </w:rPr>
              <w:t xml:space="preserve">ГОСТ 34112-2017 </w:t>
            </w:r>
          </w:p>
          <w:p w14:paraId="690E2447" w14:textId="77777777" w:rsidR="004122E5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Горошек зеленый консервированный без уксуса или уксусной кислоты высшего сорта </w:t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стерилизованный мозговых сортов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</w:p>
          <w:p w14:paraId="60FA64D8" w14:textId="686E4306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Внешний вид: Целые зерна без примесей оболочек зерен и кормового гороха коричневого цвета. </w:t>
            </w:r>
          </w:p>
          <w:p w14:paraId="3D4D8773" w14:textId="77777777" w:rsidR="004122E5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Вкус и запах: Свойственные консервированному зеленому горошку. Посторонние привкус и запах не допускаются. </w:t>
            </w:r>
          </w:p>
          <w:p w14:paraId="006D0519" w14:textId="77777777" w:rsidR="004122E5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Цвет зерен: Зеленый, светло-зеленый или оливковый, однородный в упаковочной единице. </w:t>
            </w:r>
          </w:p>
          <w:p w14:paraId="6BD93312" w14:textId="77777777" w:rsidR="004122E5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lastRenderedPageBreak/>
              <w:t xml:space="preserve">Консистенция: Мягкая однородная. </w:t>
            </w:r>
          </w:p>
          <w:p w14:paraId="590604F1" w14:textId="77777777" w:rsidR="004122E5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Качество заливочной жидкости: Прозрачная, характерного цвета с зеленоватым или оливковым оттенком. Допускается опалесценция, слабая мутность,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небольшой</w:t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осадок частиц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br/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мякоти. </w:t>
            </w:r>
          </w:p>
          <w:p w14:paraId="52E43676" w14:textId="068936C0" w:rsidR="00E35859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Зеленый горошек должен быть в герметично укупориваемой потребительской упаковке, не вздутый, без следов подтеков от содержимого весом не менее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>0,425 кг.</w:t>
            </w:r>
          </w:p>
        </w:tc>
        <w:tc>
          <w:tcPr>
            <w:tcW w:w="708" w:type="dxa"/>
            <w:shd w:val="clear" w:color="auto" w:fill="auto"/>
          </w:tcPr>
          <w:p w14:paraId="180A2B5B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кг.</w:t>
            </w:r>
          </w:p>
        </w:tc>
        <w:tc>
          <w:tcPr>
            <w:tcW w:w="851" w:type="dxa"/>
            <w:shd w:val="clear" w:color="auto" w:fill="auto"/>
          </w:tcPr>
          <w:p w14:paraId="592DF768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35</w:t>
            </w:r>
          </w:p>
        </w:tc>
      </w:tr>
      <w:tr w:rsidR="00E35859" w:rsidRPr="0023375C" w14:paraId="2674EFC6" w14:textId="77777777" w:rsidTr="00E35859">
        <w:trPr>
          <w:trHeight w:val="5957"/>
        </w:trPr>
        <w:tc>
          <w:tcPr>
            <w:tcW w:w="564" w:type="dxa"/>
            <w:shd w:val="clear" w:color="auto" w:fill="auto"/>
          </w:tcPr>
          <w:p w14:paraId="6C47D1B4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1A44E459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10.39.17.100</w:t>
            </w:r>
          </w:p>
          <w:p w14:paraId="5FF8EAD8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огурцы консервированные</w:t>
            </w:r>
          </w:p>
        </w:tc>
        <w:tc>
          <w:tcPr>
            <w:tcW w:w="5954" w:type="dxa"/>
            <w:shd w:val="clear" w:color="auto" w:fill="auto"/>
          </w:tcPr>
          <w:p w14:paraId="601B29C9" w14:textId="5DAE9286" w:rsidR="00E35859" w:rsidRPr="00E35859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должны соответствовать ГОСТ 31713-2012</w:t>
            </w:r>
            <w:r w:rsidR="004122E5">
              <w:rPr>
                <w:rFonts w:ascii="Times New Roman" w:eastAsia="Times New Roman" w:hAnsi="Times New Roman" w:cs="Times New Roman"/>
                <w:lang w:eastAsia="ru-RU"/>
              </w:rPr>
              <w:t xml:space="preserve"> и/или ТУ производителя (изготовителя)</w:t>
            </w: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66D74C1" w14:textId="77B92AA1" w:rsidR="004122E5" w:rsidRDefault="004122E5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Сорт: не ниже</w:t>
            </w:r>
            <w:r w:rsidR="00E35859"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 высшего </w:t>
            </w:r>
          </w:p>
          <w:p w14:paraId="3787F504" w14:textId="06730AAE" w:rsidR="004122E5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Овощи целые, однородные по размеру и конфигурации, без плодоножек и остатков цветков, здоровые, чистые, не сморщенные, не мятые, без механических повреждений. Плоды целые, размером не более 90 мм. </w:t>
            </w:r>
          </w:p>
          <w:p w14:paraId="2FE732DD" w14:textId="77777777" w:rsidR="004122E5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Вкус и запах: </w:t>
            </w: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>Слабокислый, свойственный консервированным овощам данного вида, умеренно соленый с ароматом пряностей.</w:t>
            </w: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Допускается легкая естественная горечь перца. Не допускаются посторонние привкус и запах. </w:t>
            </w:r>
          </w:p>
          <w:p w14:paraId="03B3FE78" w14:textId="77777777" w:rsidR="004122E5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Цвет: Однородный для овощей одного вида, близкий к типичному для данного ботанического сорта, без пятен, прозелени и ожогов, с оттенками от зеленого до оливкового. Консистенция: Овощи плотные, упругие с хрустящей мякотью, без пустот, с недоразвитыми семенами. </w:t>
            </w:r>
          </w:p>
          <w:p w14:paraId="6B56495E" w14:textId="15A55B80" w:rsidR="00E35859" w:rsidRPr="0023375C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Качество заливки: Прозрачная, бесцветная или с характерным для определенного вида консервов оттенком. Огурцы с зеленью в заливке фасуют в герметично укупориваемую потребительскую тару,</w:t>
            </w: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 не вздутые, без следов подтеков от содержимого</w:t>
            </w:r>
            <w:r w:rsidRPr="00E3585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 упаковывают в транспортную тару весом не менее 0,72 кг</w:t>
            </w: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708" w:type="dxa"/>
            <w:shd w:val="clear" w:color="auto" w:fill="auto"/>
          </w:tcPr>
          <w:p w14:paraId="68498060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66CECBFF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57,6</w:t>
            </w:r>
          </w:p>
        </w:tc>
      </w:tr>
      <w:tr w:rsidR="00E35859" w:rsidRPr="0023375C" w14:paraId="18611305" w14:textId="77777777" w:rsidTr="00E35859">
        <w:trPr>
          <w:trHeight w:val="4101"/>
        </w:trPr>
        <w:tc>
          <w:tcPr>
            <w:tcW w:w="564" w:type="dxa"/>
            <w:shd w:val="clear" w:color="auto" w:fill="auto"/>
          </w:tcPr>
          <w:p w14:paraId="6F1F3540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1B4ACC8B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10.39.17.119</w:t>
            </w:r>
          </w:p>
          <w:p w14:paraId="1F95A061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икра кабачковая</w:t>
            </w:r>
          </w:p>
        </w:tc>
        <w:tc>
          <w:tcPr>
            <w:tcW w:w="5954" w:type="dxa"/>
            <w:shd w:val="clear" w:color="auto" w:fill="auto"/>
          </w:tcPr>
          <w:p w14:paraId="47985CCD" w14:textId="77777777" w:rsidR="00E35859" w:rsidRPr="00E35859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Икра кабачковая должна соответствовать ГОСТ  2654-2017, ТР ТС «О безопасности пищевой продукции»  от 09.12.2011 №021/2011, ТР ТС от 09.12.2011 №022/2011 «Пищевая продукция в части ее маркировки». </w:t>
            </w:r>
          </w:p>
          <w:p w14:paraId="3CE14B1C" w14:textId="77777777" w:rsidR="004122E5" w:rsidRDefault="004122E5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Сорт: не ниже высшего</w:t>
            </w:r>
          </w:p>
          <w:p w14:paraId="573A48B4" w14:textId="77777777" w:rsidR="004122E5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 и консистенция: Однородная, равномерно измельченная овощная масса с видимыми включениями зелени и пряностей, без грубых семян и фрагментов кожицы перезрелых овощей. </w:t>
            </w:r>
          </w:p>
          <w:p w14:paraId="2036BC2C" w14:textId="77777777" w:rsidR="004122E5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Консистенция мажущаяся, слегка, зернистая. Допускается незначительное отделение жидкости для икры из уваренных овощей. </w:t>
            </w:r>
          </w:p>
          <w:p w14:paraId="4A91A74B" w14:textId="77777777" w:rsidR="004122E5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Вкус и запах: Свойственные икре, изготовленной из определенного вида предварительно подготовленных овощей. Не допускается привкус прогорклого масла и наличие посторонних привкуса и запаха. </w:t>
            </w:r>
          </w:p>
          <w:p w14:paraId="3B2D1085" w14:textId="6EDDB5BB" w:rsidR="00E35859" w:rsidRPr="00E35859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Цвет: Однородный по всей массе от желтого до светло-коричневого. Допускается незначительное потемнение верхнего слоя икры. </w:t>
            </w:r>
          </w:p>
          <w:p w14:paraId="22F445A1" w14:textId="4ADF954F" w:rsidR="00E35859" w:rsidRPr="0023375C" w:rsidRDefault="00E35859" w:rsidP="00E358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>Консервы овощные (икра кабачковая) фасуют в потребительскую упаковку без нарушений герметичности, не вздутые, без следов подтеков от содержимого весом не менее 0,65 кг.</w:t>
            </w:r>
          </w:p>
        </w:tc>
        <w:tc>
          <w:tcPr>
            <w:tcW w:w="708" w:type="dxa"/>
            <w:shd w:val="clear" w:color="auto" w:fill="auto"/>
          </w:tcPr>
          <w:p w14:paraId="101FEDBC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33EFFA46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30</w:t>
            </w:r>
          </w:p>
        </w:tc>
      </w:tr>
      <w:tr w:rsidR="00E35859" w:rsidRPr="0023375C" w14:paraId="6FF53CE7" w14:textId="77777777" w:rsidTr="00E35859">
        <w:trPr>
          <w:trHeight w:val="1042"/>
        </w:trPr>
        <w:tc>
          <w:tcPr>
            <w:tcW w:w="564" w:type="dxa"/>
            <w:shd w:val="clear" w:color="auto" w:fill="auto"/>
          </w:tcPr>
          <w:p w14:paraId="5F235425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69600B85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10.39.17.112</w:t>
            </w:r>
          </w:p>
          <w:p w14:paraId="24A6E5BA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томатная паста</w:t>
            </w:r>
          </w:p>
        </w:tc>
        <w:tc>
          <w:tcPr>
            <w:tcW w:w="5954" w:type="dxa"/>
            <w:shd w:val="clear" w:color="auto" w:fill="auto"/>
          </w:tcPr>
          <w:p w14:paraId="11AF1937" w14:textId="574E24E3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Томатная паста должна соответствовать ГОСТ 3343-2017 </w:t>
            </w:r>
          </w:p>
          <w:p w14:paraId="056FBE56" w14:textId="77777777" w:rsidR="006379FE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Томатная паста категории «экстра» с содержанием сухих веществ 25%.</w:t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</w:t>
            </w:r>
          </w:p>
          <w:p w14:paraId="440DC3C9" w14:textId="77777777" w:rsidR="006379FE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Внешний вид и консистенция: Густая однородная концентрированная масса мажущейся консистенции, без темных включений, остатков кожицы, семян и других грубых частиц плодов. </w:t>
            </w:r>
          </w:p>
          <w:p w14:paraId="6F565CFB" w14:textId="77777777" w:rsidR="006379FE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Цвет: Красный, оранжево-красный или малиново-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br/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красный, ярко выраженный, равномерный по всей массе. Вкус и запах: </w:t>
            </w:r>
            <w:proofErr w:type="gramStart"/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Ярко выраженные, свойственные зрелым томатам, прошедшим термическую обработку, без горечи и других посторонних привкуса и запаха. </w:t>
            </w:r>
            <w:proofErr w:type="gramEnd"/>
          </w:p>
          <w:p w14:paraId="31C7E670" w14:textId="5F1CCFA2" w:rsidR="00E35859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Томатная паста поставляется в герметично укупориваемой потребительской упаковке весом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>1,0 кг без следов подтеков от содержимого.</w:t>
            </w:r>
          </w:p>
        </w:tc>
        <w:tc>
          <w:tcPr>
            <w:tcW w:w="708" w:type="dxa"/>
            <w:shd w:val="clear" w:color="auto" w:fill="auto"/>
          </w:tcPr>
          <w:p w14:paraId="5CE036AB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209E321D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18</w:t>
            </w:r>
          </w:p>
        </w:tc>
      </w:tr>
      <w:tr w:rsidR="00E35859" w:rsidRPr="0023375C" w14:paraId="09FE141E" w14:textId="77777777" w:rsidTr="00E35859">
        <w:trPr>
          <w:trHeight w:val="558"/>
        </w:trPr>
        <w:tc>
          <w:tcPr>
            <w:tcW w:w="564" w:type="dxa"/>
            <w:shd w:val="clear" w:color="auto" w:fill="auto"/>
          </w:tcPr>
          <w:p w14:paraId="2E2E56DD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42C73A52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10.41.54.000</w:t>
            </w:r>
          </w:p>
          <w:p w14:paraId="7015340D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масло подсолнечное</w:t>
            </w:r>
          </w:p>
        </w:tc>
        <w:tc>
          <w:tcPr>
            <w:tcW w:w="5954" w:type="dxa"/>
            <w:shd w:val="clear" w:color="auto" w:fill="auto"/>
          </w:tcPr>
          <w:p w14:paraId="49A27FB7" w14:textId="541EBEF1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Подсолнечное масло должно соответствовать ГОСТ 1129-2013 </w:t>
            </w:r>
          </w:p>
          <w:p w14:paraId="412C74AC" w14:textId="77777777" w:rsidR="006379FE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Подсолнечное масло рафинированное дезодорированное «Первый сорт». </w:t>
            </w:r>
          </w:p>
          <w:p w14:paraId="7A0A67E5" w14:textId="3A8FFEBD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Прозрачность: Прозрачное без осадка. </w:t>
            </w:r>
          </w:p>
          <w:p w14:paraId="7C40A2EA" w14:textId="77777777" w:rsidR="00E35859" w:rsidRPr="00E35859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Запах и вкус: Без запаха, обезличенный вкус. </w:t>
            </w:r>
          </w:p>
          <w:p w14:paraId="1B6BD5A8" w14:textId="355ED697" w:rsidR="00E35859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Потребительскую тару с подсолнечным маслом герметично укупоривают колпачками, пробками или крышками из материалов, разрешенных для контакта с растительными маслами </w:t>
            </w:r>
            <w:r w:rsidR="006379FE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объемом</w:t>
            </w:r>
            <w:r w:rsidRPr="00E3585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>1л.</w:t>
            </w:r>
          </w:p>
        </w:tc>
        <w:tc>
          <w:tcPr>
            <w:tcW w:w="708" w:type="dxa"/>
            <w:shd w:val="clear" w:color="auto" w:fill="auto"/>
          </w:tcPr>
          <w:p w14:paraId="12F05B6F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л.</w:t>
            </w:r>
          </w:p>
        </w:tc>
        <w:tc>
          <w:tcPr>
            <w:tcW w:w="851" w:type="dxa"/>
            <w:shd w:val="clear" w:color="auto" w:fill="auto"/>
          </w:tcPr>
          <w:p w14:paraId="29F07D27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color w:val="000000"/>
                <w:lang w:eastAsia="ar-SA"/>
              </w:rPr>
              <w:t>95</w:t>
            </w:r>
          </w:p>
        </w:tc>
      </w:tr>
      <w:tr w:rsidR="00E35859" w:rsidRPr="0023375C" w14:paraId="57782D81" w14:textId="77777777" w:rsidTr="00E35859">
        <w:trPr>
          <w:trHeight w:val="331"/>
        </w:trPr>
        <w:tc>
          <w:tcPr>
            <w:tcW w:w="9792" w:type="dxa"/>
            <w:gridSpan w:val="6"/>
            <w:shd w:val="clear" w:color="auto" w:fill="auto"/>
          </w:tcPr>
          <w:p w14:paraId="7356794B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b/>
                <w:lang w:eastAsia="ar-SA"/>
              </w:rPr>
              <w:t>«Сухофрукты»</w:t>
            </w:r>
          </w:p>
        </w:tc>
      </w:tr>
      <w:tr w:rsidR="00E35859" w:rsidRPr="0023375C" w14:paraId="660F565E" w14:textId="77777777" w:rsidTr="00E35859">
        <w:trPr>
          <w:trHeight w:val="1683"/>
        </w:trPr>
        <w:tc>
          <w:tcPr>
            <w:tcW w:w="564" w:type="dxa"/>
            <w:shd w:val="clear" w:color="auto" w:fill="auto"/>
          </w:tcPr>
          <w:p w14:paraId="3876800F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351BA341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10.39.25.132</w:t>
            </w:r>
          </w:p>
          <w:p w14:paraId="0052CC5C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чернослив б/косточек</w:t>
            </w:r>
          </w:p>
        </w:tc>
        <w:tc>
          <w:tcPr>
            <w:tcW w:w="5954" w:type="dxa"/>
            <w:shd w:val="clear" w:color="auto" w:fill="auto"/>
          </w:tcPr>
          <w:p w14:paraId="5696B1C2" w14:textId="125B35ED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Чернослив должен соответствовать ГОСТ 32896-2014 </w:t>
            </w:r>
          </w:p>
          <w:p w14:paraId="03768D70" w14:textId="6E2E4B25" w:rsidR="00E35859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Чернослив класса экстра. Внешний вид: приплюснутые сушеные фрукты с выдавленной косточкой, одного вида, с неповрежденной кожицей, кружки (боковые срезы, полноценные по мякоти). Не слипающиеся при сжатии. Допускается </w:t>
            </w:r>
            <w:proofErr w:type="spellStart"/>
            <w:r w:rsidRPr="00E35859">
              <w:rPr>
                <w:rFonts w:ascii="Times New Roman" w:eastAsia="Calibri" w:hAnsi="Times New Roman" w:cs="Times New Roman"/>
                <w:lang w:eastAsia="ar-SA"/>
              </w:rPr>
              <w:t>комкование</w:t>
            </w:r>
            <w:proofErr w:type="spellEnd"/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полуфабриката, устраняемое при незначительном механическом воздействии. Вкус и запах: Свойственные фруктам данного вида, без постороннего вкуса и запаха. Цвет: Однородный, черный с синеватым оттенком, глянцевый.  Чернослив упаковывают в тканевые мешки и в бумажные многослойные мешки, весом не менее 10,0 кг.</w:t>
            </w:r>
          </w:p>
        </w:tc>
        <w:tc>
          <w:tcPr>
            <w:tcW w:w="708" w:type="dxa"/>
            <w:shd w:val="clear" w:color="auto" w:fill="auto"/>
          </w:tcPr>
          <w:p w14:paraId="761CB503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46592C8F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  <w:tr w:rsidR="00E35859" w:rsidRPr="0023375C" w14:paraId="6BEC6F6C" w14:textId="77777777" w:rsidTr="00E35859">
        <w:trPr>
          <w:trHeight w:val="274"/>
        </w:trPr>
        <w:tc>
          <w:tcPr>
            <w:tcW w:w="564" w:type="dxa"/>
            <w:shd w:val="clear" w:color="auto" w:fill="auto"/>
          </w:tcPr>
          <w:p w14:paraId="75714DFB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16C97D5D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10.39.25.132</w:t>
            </w:r>
          </w:p>
          <w:p w14:paraId="4ADB10E8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курага</w:t>
            </w:r>
          </w:p>
        </w:tc>
        <w:tc>
          <w:tcPr>
            <w:tcW w:w="5954" w:type="dxa"/>
            <w:shd w:val="clear" w:color="auto" w:fill="auto"/>
          </w:tcPr>
          <w:p w14:paraId="0A1992C7" w14:textId="6EF02CAD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Курага должна соответствовать ГОСТ 32896-2014 </w:t>
            </w:r>
          </w:p>
          <w:p w14:paraId="51246FFE" w14:textId="122083B5" w:rsidR="00E35859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Курага класса экстра. Внешний вид: целые приплюснутые сушеные фрукты с выдавленной косточкой, одного вида, с неповрежденной кожицей, кружки (боковые срезы, полноценные по мякоти). Не слипающиеся при сжатии. Допускается </w:t>
            </w:r>
            <w:proofErr w:type="spellStart"/>
            <w:r w:rsidRPr="00E35859">
              <w:rPr>
                <w:rFonts w:ascii="Times New Roman" w:eastAsia="Calibri" w:hAnsi="Times New Roman" w:cs="Times New Roman"/>
                <w:lang w:eastAsia="ar-SA"/>
              </w:rPr>
              <w:t>комкование</w:t>
            </w:r>
            <w:proofErr w:type="spellEnd"/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полуфабриката, устраняемое при незначительном механическом воздействии. Вкус и запах: Свойственные фруктам данного вида, без постороннего вкуса и запаха. Цвет: Однородный ярко-оранжевый, типичный для хорошо вызревших абрикосов.  Курагу упаковывают в тканевые мешки и в бумажные многослойные мешки, весом, не менее 10,0 кг</w:t>
            </w:r>
          </w:p>
        </w:tc>
        <w:tc>
          <w:tcPr>
            <w:tcW w:w="708" w:type="dxa"/>
            <w:shd w:val="clear" w:color="auto" w:fill="auto"/>
          </w:tcPr>
          <w:p w14:paraId="7DE949B2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79BD3D7A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  <w:tr w:rsidR="00E35859" w:rsidRPr="0023375C" w14:paraId="7221F09C" w14:textId="77777777" w:rsidTr="00E35859">
        <w:trPr>
          <w:trHeight w:val="274"/>
        </w:trPr>
        <w:tc>
          <w:tcPr>
            <w:tcW w:w="564" w:type="dxa"/>
            <w:shd w:val="clear" w:color="auto" w:fill="auto"/>
          </w:tcPr>
          <w:p w14:paraId="687B770C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6392E817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10.39.25.131</w:t>
            </w:r>
          </w:p>
          <w:p w14:paraId="15DEA74E" w14:textId="0EEECF94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изюм б/косточек</w:t>
            </w:r>
          </w:p>
        </w:tc>
        <w:tc>
          <w:tcPr>
            <w:tcW w:w="5954" w:type="dxa"/>
            <w:shd w:val="clear" w:color="auto" w:fill="auto"/>
          </w:tcPr>
          <w:p w14:paraId="1D9E02F3" w14:textId="12E21101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Изюм должен соответствовать ГОСТ 6882-88 </w:t>
            </w:r>
          </w:p>
          <w:p w14:paraId="0A705F91" w14:textId="77777777" w:rsidR="006379FE" w:rsidRDefault="006379FE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Сорт: не ниже высшего </w:t>
            </w:r>
          </w:p>
          <w:p w14:paraId="45171F3D" w14:textId="77777777" w:rsidR="006379FE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Внешний вид: Масса ягод сушеного винограда одного вида, сыпучая, без </w:t>
            </w:r>
            <w:proofErr w:type="spellStart"/>
            <w:r w:rsidRPr="00E35859">
              <w:rPr>
                <w:rFonts w:ascii="Times New Roman" w:eastAsia="Calibri" w:hAnsi="Times New Roman" w:cs="Times New Roman"/>
                <w:lang w:eastAsia="ar-SA"/>
              </w:rPr>
              <w:t>комкования</w:t>
            </w:r>
            <w:proofErr w:type="spellEnd"/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. Ягоды после заводской обработки 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без плодоножек, без косточки. </w:t>
            </w:r>
          </w:p>
          <w:p w14:paraId="2974BB67" w14:textId="77777777" w:rsidR="006379FE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Вкус и запах: Свойственные сушеному винограду, вкус сладкий или сладко-кислый. Посторонний привкус и запах не допускаются. </w:t>
            </w:r>
          </w:p>
          <w:p w14:paraId="66CF2ECF" w14:textId="77777777" w:rsidR="006379FE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Цвет Светло-зеленый с золотистым оттенком. В сушеном винограде не допускаются </w:t>
            </w:r>
            <w:proofErr w:type="gramStart"/>
            <w:r w:rsidRPr="00E35859">
              <w:rPr>
                <w:rFonts w:ascii="Times New Roman" w:eastAsia="Calibri" w:hAnsi="Times New Roman" w:cs="Times New Roman"/>
                <w:lang w:eastAsia="ar-SA"/>
              </w:rPr>
              <w:t>ягоды</w:t>
            </w:r>
            <w:proofErr w:type="gramEnd"/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загнившие и пораженные вредителями хлебных запасов. Без признаков спиртового брожения и плесени, видимой невооруженным глазом; без насекомых-вредителей, их личинок и куколок; без металлической примеси.  </w:t>
            </w:r>
          </w:p>
          <w:p w14:paraId="19C512DC" w14:textId="7E463794" w:rsidR="00E35859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Изюм упаковывают в тканевые мешки и в бумажные многослойные мешки, весом не менее 10,0 кг.</w:t>
            </w:r>
          </w:p>
        </w:tc>
        <w:tc>
          <w:tcPr>
            <w:tcW w:w="708" w:type="dxa"/>
            <w:shd w:val="clear" w:color="auto" w:fill="auto"/>
          </w:tcPr>
          <w:p w14:paraId="38714C40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кг.</w:t>
            </w:r>
          </w:p>
        </w:tc>
        <w:tc>
          <w:tcPr>
            <w:tcW w:w="851" w:type="dxa"/>
            <w:shd w:val="clear" w:color="auto" w:fill="auto"/>
          </w:tcPr>
          <w:p w14:paraId="6D871448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  <w:tr w:rsidR="00E35859" w:rsidRPr="0023375C" w14:paraId="7A6A57C5" w14:textId="77777777" w:rsidTr="00E35859">
        <w:trPr>
          <w:trHeight w:val="3464"/>
        </w:trPr>
        <w:tc>
          <w:tcPr>
            <w:tcW w:w="564" w:type="dxa"/>
            <w:shd w:val="clear" w:color="auto" w:fill="auto"/>
          </w:tcPr>
          <w:p w14:paraId="1B188497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16A34856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10.39.25.134</w:t>
            </w:r>
          </w:p>
          <w:p w14:paraId="111AB68E" w14:textId="3543B9C1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 xml:space="preserve">с/фрукты в том числе: </w:t>
            </w:r>
            <w:r w:rsidRPr="0023375C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яблоки сушеные-40%, </w:t>
            </w:r>
            <w:r w:rsidRPr="0023375C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груши сушеные-30%, </w:t>
            </w:r>
            <w:r w:rsidRPr="0023375C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изюм сушеный-10%, </w:t>
            </w:r>
            <w:r w:rsidRPr="0023375C">
              <w:rPr>
                <w:rFonts w:ascii="Times New Roman" w:eastAsia="Calibri" w:hAnsi="Times New Roman" w:cs="Times New Roman"/>
                <w:lang w:eastAsia="ar-SA"/>
              </w:rPr>
              <w:br/>
              <w:t>чернослив сушеный-10%,</w:t>
            </w:r>
            <w:r w:rsidR="006379FE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23375C">
              <w:rPr>
                <w:rFonts w:ascii="Times New Roman" w:eastAsia="Calibri" w:hAnsi="Times New Roman" w:cs="Times New Roman"/>
                <w:lang w:eastAsia="ar-SA"/>
              </w:rPr>
              <w:t>курага сушеная-10%</w:t>
            </w:r>
          </w:p>
        </w:tc>
        <w:tc>
          <w:tcPr>
            <w:tcW w:w="5954" w:type="dxa"/>
            <w:shd w:val="clear" w:color="auto" w:fill="auto"/>
          </w:tcPr>
          <w:p w14:paraId="3FF99FDB" w14:textId="77777777" w:rsidR="00E35859" w:rsidRPr="00E35859" w:rsidRDefault="00E35859" w:rsidP="00E3585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Сухофрукты должны соответствовать ГОСТ 32896-2014, ТР ТС «О безопасности пищевой продукции» от 09.12.2011 №021/2011, ТР ТС от 09.12.2011 №022/2011 «Пищевая продукция в части ее маркировки». </w:t>
            </w:r>
          </w:p>
          <w:p w14:paraId="0429A228" w14:textId="77777777" w:rsidR="006379FE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Сухофрукты идентифицируются столовым сортом. Сухофрукты без постороннего вкуса и запаха, не нормируются по цвету. Не слипающиеся при сжатии. Допускается </w:t>
            </w:r>
            <w:proofErr w:type="spellStart"/>
            <w:r w:rsidRPr="00E35859">
              <w:rPr>
                <w:rFonts w:ascii="Times New Roman" w:eastAsia="Calibri" w:hAnsi="Times New Roman" w:cs="Times New Roman"/>
                <w:lang w:eastAsia="ar-SA"/>
              </w:rPr>
              <w:t>комкование</w:t>
            </w:r>
            <w:proofErr w:type="spellEnd"/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полуфабриката, устраняемое при незначительном механическом воздействии.  </w:t>
            </w:r>
          </w:p>
          <w:p w14:paraId="48DA189D" w14:textId="0239F2F0" w:rsidR="00E35859" w:rsidRPr="0023375C" w:rsidRDefault="00E35859" w:rsidP="00E35859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5859">
              <w:rPr>
                <w:rFonts w:ascii="Times New Roman" w:eastAsia="Calibri" w:hAnsi="Times New Roman" w:cs="Times New Roman"/>
                <w:lang w:eastAsia="ar-SA"/>
              </w:rPr>
              <w:t>Сухофрукты упаковывают в тканевые мешки и в бумажные многослойные мешки, весом не менее 10,0 кг.</w:t>
            </w:r>
          </w:p>
        </w:tc>
        <w:tc>
          <w:tcPr>
            <w:tcW w:w="708" w:type="dxa"/>
            <w:shd w:val="clear" w:color="auto" w:fill="auto"/>
          </w:tcPr>
          <w:p w14:paraId="71EF0D42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7ADC8F17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  <w:tr w:rsidR="00E35859" w:rsidRPr="0023375C" w14:paraId="13BB8DA3" w14:textId="77777777" w:rsidTr="00E35859">
        <w:trPr>
          <w:trHeight w:val="416"/>
        </w:trPr>
        <w:tc>
          <w:tcPr>
            <w:tcW w:w="564" w:type="dxa"/>
            <w:shd w:val="clear" w:color="auto" w:fill="auto"/>
          </w:tcPr>
          <w:p w14:paraId="5CB6087E" w14:textId="77777777" w:rsidR="00E35859" w:rsidRPr="0023375C" w:rsidRDefault="00E35859" w:rsidP="00E35859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3375C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4E70A137" w14:textId="77777777" w:rsidR="00E35859" w:rsidRPr="0023375C" w:rsidRDefault="00E35859" w:rsidP="00E35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75C">
              <w:rPr>
                <w:rFonts w:ascii="Times New Roman" w:eastAsia="Times New Roman" w:hAnsi="Times New Roman" w:cs="Times New Roman"/>
                <w:lang w:eastAsia="ru-RU"/>
              </w:rPr>
              <w:t>01.30.10.142</w:t>
            </w:r>
          </w:p>
          <w:p w14:paraId="51E593D8" w14:textId="77777777" w:rsidR="00E35859" w:rsidRPr="0023375C" w:rsidRDefault="00E35859" w:rsidP="00E35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65AFA4" w14:textId="77777777" w:rsidR="00E35859" w:rsidRPr="0023375C" w:rsidRDefault="00E35859" w:rsidP="00E35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75C">
              <w:rPr>
                <w:rFonts w:ascii="Times New Roman" w:eastAsia="Times New Roman" w:hAnsi="Times New Roman" w:cs="Times New Roman"/>
                <w:lang w:eastAsia="ru-RU"/>
              </w:rPr>
              <w:t>Шиповник</w:t>
            </w:r>
          </w:p>
        </w:tc>
        <w:tc>
          <w:tcPr>
            <w:tcW w:w="5954" w:type="dxa"/>
            <w:shd w:val="clear" w:color="auto" w:fill="auto"/>
          </w:tcPr>
          <w:p w14:paraId="29BC3B85" w14:textId="77777777" w:rsidR="00E35859" w:rsidRPr="00E35859" w:rsidRDefault="00E35859" w:rsidP="00E358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>Шиповник должен соответствовать ГОСТ 1994-93</w:t>
            </w:r>
          </w:p>
          <w:p w14:paraId="3C675602" w14:textId="77777777" w:rsidR="006379FE" w:rsidRDefault="00E35859" w:rsidP="00E35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вид: Цельные, очищенные от чашелистиков и плодоножек ложные плоды разнообразной формы: от шаровидной, яйцевидной или овальной до сильно вытянутой веретеновидной; длина плодов 0,7-3 см, диаметр - 0,6-1,7 см. На верхушке плода имеется небольшое круглое отверстие или пятиугольная площадка. Плоды состоят из разросшегося цветоложа (гипантия) и заключенных в его полости многочисленных </w:t>
            </w:r>
            <w:proofErr w:type="spellStart"/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>плодиков</w:t>
            </w:r>
            <w:proofErr w:type="spellEnd"/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 xml:space="preserve">-орешков. Стенки плодов твердые, хрупкие, наружная поверхность блестящая, реже матовая, более или менее морщинистая. Внутри плоды обильно выстланы длинными, очень жесткими щетинистыми волосками. Орешки мелкие, продолговатые, со слабо выраженными гранями. Запах: Свойственный данному сырью, без посторонних запахов. Вкус Кисловато-сладкий, слегка вяжущий. Цвет: От оранжево-красного до буровато-красного.  </w:t>
            </w:r>
          </w:p>
          <w:p w14:paraId="2B100F2E" w14:textId="593AB60F" w:rsidR="00E35859" w:rsidRPr="0023375C" w:rsidRDefault="00E35859" w:rsidP="00E35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59">
              <w:rPr>
                <w:rFonts w:ascii="Times New Roman" w:eastAsia="Times New Roman" w:hAnsi="Times New Roman" w:cs="Times New Roman"/>
                <w:lang w:eastAsia="ru-RU"/>
              </w:rPr>
              <w:t>Шиповник упаковывают в тканевые мешки и в бумажные многослойные мешки, весом</w:t>
            </w:r>
            <w:r w:rsidRPr="00E35859">
              <w:rPr>
                <w:rFonts w:ascii="Times New Roman" w:eastAsia="Calibri" w:hAnsi="Times New Roman" w:cs="Times New Roman"/>
                <w:lang w:eastAsia="ar-SA"/>
              </w:rPr>
              <w:t xml:space="preserve"> не менее 3,0-не более 10,0 кг.</w:t>
            </w:r>
          </w:p>
        </w:tc>
        <w:tc>
          <w:tcPr>
            <w:tcW w:w="708" w:type="dxa"/>
            <w:shd w:val="clear" w:color="auto" w:fill="auto"/>
          </w:tcPr>
          <w:p w14:paraId="22232111" w14:textId="77777777" w:rsidR="00E35859" w:rsidRPr="0023375C" w:rsidRDefault="00E35859" w:rsidP="00E35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75C">
              <w:rPr>
                <w:rFonts w:ascii="Times New Roman" w:eastAsia="Times New Roman" w:hAnsi="Times New Roman" w:cs="Times New Roman"/>
                <w:lang w:eastAsia="ru-RU"/>
              </w:rPr>
              <w:t>кг.</w:t>
            </w:r>
          </w:p>
        </w:tc>
        <w:tc>
          <w:tcPr>
            <w:tcW w:w="851" w:type="dxa"/>
            <w:shd w:val="clear" w:color="auto" w:fill="auto"/>
          </w:tcPr>
          <w:p w14:paraId="38B85C59" w14:textId="77777777" w:rsidR="00E35859" w:rsidRPr="0023375C" w:rsidRDefault="00E35859" w:rsidP="00E35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</w:tbl>
    <w:p w14:paraId="6D43A079" w14:textId="77777777" w:rsidR="00E569EA" w:rsidRPr="00E35859" w:rsidRDefault="00E569EA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5670241D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 w:rsidRPr="00E35859">
        <w:rPr>
          <w:rFonts w:ascii="Times New Roman" w:hAnsi="Times New Roman" w:cs="Times New Roman"/>
          <w:b/>
          <w:bCs/>
        </w:rPr>
        <w:t>2. Место поставки:</w:t>
      </w:r>
      <w:r w:rsidRPr="00E35859">
        <w:rPr>
          <w:rFonts w:ascii="Times New Roman" w:hAnsi="Times New Roman" w:cs="Times New Roman"/>
        </w:rPr>
        <w:t xml:space="preserve"> 628681, Россия, Ханты-Мансийский Автономный округ - Югра АО, г. Мегион, ул. Новая, 4/1</w:t>
      </w:r>
    </w:p>
    <w:p w14:paraId="27264494" w14:textId="343AF35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highlight w:val="yellow"/>
          <w:lang w:eastAsia="ar-SA"/>
        </w:rPr>
      </w:pPr>
      <w:r w:rsidRPr="00E35859">
        <w:rPr>
          <w:rFonts w:ascii="Times New Roman" w:eastAsia="Times New Roman" w:hAnsi="Times New Roman" w:cs="Times New Roman"/>
          <w:b/>
          <w:lang w:eastAsia="ar-SA"/>
        </w:rPr>
        <w:t xml:space="preserve">3. Период поставки: </w:t>
      </w:r>
      <w:r w:rsidR="001A6607" w:rsidRPr="00E35859">
        <w:rPr>
          <w:rFonts w:ascii="Times New Roman" w:eastAsia="Times New Roman" w:hAnsi="Times New Roman" w:cs="Times New Roman"/>
          <w:bCs/>
          <w:lang w:eastAsia="ar-SA"/>
        </w:rPr>
        <w:t>с 02.10.2023 г. до 29.12.2023 г.</w:t>
      </w:r>
    </w:p>
    <w:tbl>
      <w:tblPr>
        <w:tblpPr w:leftFromText="180" w:rightFromText="180" w:vertAnchor="text" w:horzAnchor="margin" w:tblpXSpec="center" w:tblpY="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836"/>
      </w:tblGrid>
      <w:tr w:rsidR="00B76F20" w:rsidRPr="00B76F20" w14:paraId="2F05645F" w14:textId="77777777" w:rsidTr="004122E5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3F2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Дни недели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342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B76F20" w:rsidRPr="00B76F20" w14:paraId="413B73E2" w14:textId="77777777" w:rsidTr="004122E5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F98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750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6F20" w:rsidRPr="00B76F20" w14:paraId="0C0937AC" w14:textId="77777777" w:rsidTr="004122E5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DA1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BE0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08.00- 15.00</w:t>
            </w:r>
          </w:p>
        </w:tc>
      </w:tr>
      <w:tr w:rsidR="00B76F20" w:rsidRPr="00B76F20" w14:paraId="6708AFC7" w14:textId="77777777" w:rsidTr="004122E5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60C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CC6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08.00- 15.00</w:t>
            </w:r>
          </w:p>
        </w:tc>
      </w:tr>
      <w:tr w:rsidR="00B76F20" w:rsidRPr="00B76F20" w14:paraId="6E64B625" w14:textId="77777777" w:rsidTr="004122E5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C34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Четверг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AD9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6F20" w:rsidRPr="00B76F20" w14:paraId="3F68C72E" w14:textId="77777777" w:rsidTr="004122E5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95F0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F2A1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6F20" w:rsidRPr="00B76F20" w14:paraId="25F25A92" w14:textId="77777777" w:rsidTr="004122E5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E7F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D24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6F20" w:rsidRPr="00B76F20" w14:paraId="5192CE26" w14:textId="77777777" w:rsidTr="004122E5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CB1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20">
              <w:rPr>
                <w:rFonts w:ascii="Times New Roman" w:eastAsia="Times New Roman" w:hAnsi="Times New Roman" w:cs="Times New Roman"/>
                <w:lang w:eastAsia="ru-RU"/>
              </w:rPr>
              <w:t>Воскресенье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157" w14:textId="77777777" w:rsidR="00B76F20" w:rsidRPr="00B76F20" w:rsidRDefault="00B76F20" w:rsidP="00B76F2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9E3CEE9" w14:textId="77777777" w:rsidR="00E569EA" w:rsidRPr="00E35859" w:rsidRDefault="00E569EA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385A678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35859">
        <w:rPr>
          <w:rFonts w:ascii="Times New Roman" w:eastAsia="Times New Roman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69504406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474E92E4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2C660035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6022C0C0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- ТР ТС 022/2011 «Пищевая продукция в части ее маркировки»;</w:t>
      </w:r>
    </w:p>
    <w:p w14:paraId="30497B3D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- ТР ТС 005/2011 «О безопасности упаковки»;</w:t>
      </w:r>
    </w:p>
    <w:p w14:paraId="0E09A5CF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-ТР ТС 021/2011 «О безопасности пищевой продукции»;</w:t>
      </w:r>
    </w:p>
    <w:p w14:paraId="232AB717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38BEAC5F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Hlk1388127"/>
      <w:r w:rsidRPr="00E35859">
        <w:rPr>
          <w:rFonts w:ascii="Times New Roman" w:eastAsia="Times New Roman" w:hAnsi="Times New Roman" w:cs="Times New Roman"/>
          <w:lang w:eastAsia="ar-SA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</w:t>
      </w:r>
    </w:p>
    <w:p w14:paraId="05E78923" w14:textId="77777777" w:rsidR="00E569EA" w:rsidRPr="00E35859" w:rsidRDefault="00AD2525">
      <w:pPr>
        <w:tabs>
          <w:tab w:val="left" w:pos="-426"/>
          <w:tab w:val="left" w:pos="14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</w:t>
      </w:r>
      <w:hyperlink r:id="rId9" w:tooltip="consultantplus://offline/ref=3530108A61AB3563A15407D42067533BE3EE62CA864C78CDF22EE5333B4044F3189AEC19FB8EE44Ag3ABG" w:history="1">
        <w:r w:rsidRPr="00E35859">
          <w:rPr>
            <w:rFonts w:ascii="Times New Roman" w:eastAsia="Times New Roman" w:hAnsi="Times New Roman" w:cs="Times New Roman"/>
            <w:u w:val="single"/>
            <w:lang w:eastAsia="ar-SA"/>
          </w:rPr>
          <w:t>регламент</w:t>
        </w:r>
      </w:hyperlink>
      <w:r w:rsidRPr="00E35859">
        <w:rPr>
          <w:rFonts w:ascii="Times New Roman" w:eastAsia="Times New Roman" w:hAnsi="Times New Roman" w:cs="Times New Roman"/>
          <w:lang w:eastAsia="ar-SA"/>
        </w:rPr>
        <w:t>а Таможенного союза "Пищевая продукция в части ее маркировки" (ТР ТС 022/2011).</w:t>
      </w:r>
      <w:r w:rsidRPr="00E35859">
        <w:rPr>
          <w:rFonts w:ascii="Times New Roman" w:eastAsia="Times New Roman" w:hAnsi="Times New Roman" w:cs="Times New Roman"/>
          <w:color w:val="0000CC"/>
          <w:lang w:eastAsia="ar-SA"/>
        </w:rPr>
        <w:t xml:space="preserve"> </w:t>
      </w:r>
    </w:p>
    <w:p w14:paraId="1E84C847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  <w:bookmarkEnd w:id="1"/>
    </w:p>
    <w:p w14:paraId="670406FC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35859">
        <w:rPr>
          <w:rFonts w:ascii="Times New Roman" w:eastAsia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208CDE6C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573D85C9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6E4264D5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35859">
        <w:rPr>
          <w:rFonts w:ascii="Times New Roman" w:eastAsia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p w14:paraId="0423200A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lastRenderedPageBreak/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5290DF65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AD715A3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4865CFED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6.4. По факту поставки товара Поставщик и Заказчик подписывают товарно-транспортные накладные или УПД.</w:t>
      </w:r>
    </w:p>
    <w:p w14:paraId="04E69C68" w14:textId="77777777" w:rsidR="00E569EA" w:rsidRPr="00E35859" w:rsidRDefault="00AD2525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E35859">
        <w:rPr>
          <w:rFonts w:ascii="Times New Roman" w:eastAsia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1E0AE513" w14:textId="77777777" w:rsidR="00E569EA" w:rsidRPr="00E35859" w:rsidRDefault="00E569EA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</w:rPr>
      </w:pPr>
    </w:p>
    <w:sectPr w:rsidR="00E569EA" w:rsidRPr="00E3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F2B49" w14:textId="77777777" w:rsidR="00963F83" w:rsidRDefault="00963F83">
      <w:pPr>
        <w:spacing w:after="0" w:line="240" w:lineRule="auto"/>
      </w:pPr>
      <w:r>
        <w:separator/>
      </w:r>
    </w:p>
  </w:endnote>
  <w:endnote w:type="continuationSeparator" w:id="0">
    <w:p w14:paraId="5DE0AF5E" w14:textId="77777777" w:rsidR="00963F83" w:rsidRDefault="009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8E8D7" w14:textId="77777777" w:rsidR="00963F83" w:rsidRDefault="00963F83">
      <w:pPr>
        <w:spacing w:after="0" w:line="240" w:lineRule="auto"/>
      </w:pPr>
      <w:r>
        <w:separator/>
      </w:r>
    </w:p>
  </w:footnote>
  <w:footnote w:type="continuationSeparator" w:id="0">
    <w:p w14:paraId="3BAC9619" w14:textId="77777777" w:rsidR="00963F83" w:rsidRDefault="0096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6C12"/>
    <w:multiLevelType w:val="hybridMultilevel"/>
    <w:tmpl w:val="A00E9FD8"/>
    <w:lvl w:ilvl="0" w:tplc="D3EC8C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B0A66340">
      <w:start w:val="1"/>
      <w:numFmt w:val="lowerLetter"/>
      <w:lvlText w:val="%2."/>
      <w:lvlJc w:val="left"/>
      <w:pPr>
        <w:ind w:left="513" w:hanging="360"/>
      </w:pPr>
    </w:lvl>
    <w:lvl w:ilvl="2" w:tplc="0C429DBA">
      <w:start w:val="1"/>
      <w:numFmt w:val="lowerRoman"/>
      <w:lvlText w:val="%3."/>
      <w:lvlJc w:val="right"/>
      <w:pPr>
        <w:ind w:left="1233" w:hanging="180"/>
      </w:pPr>
    </w:lvl>
    <w:lvl w:ilvl="3" w:tplc="946C9F4C">
      <w:start w:val="1"/>
      <w:numFmt w:val="decimal"/>
      <w:lvlText w:val="%4."/>
      <w:lvlJc w:val="left"/>
      <w:pPr>
        <w:ind w:left="1953" w:hanging="360"/>
      </w:pPr>
    </w:lvl>
    <w:lvl w:ilvl="4" w:tplc="C6CAC37C">
      <w:start w:val="1"/>
      <w:numFmt w:val="lowerLetter"/>
      <w:lvlText w:val="%5."/>
      <w:lvlJc w:val="left"/>
      <w:pPr>
        <w:ind w:left="2673" w:hanging="360"/>
      </w:pPr>
    </w:lvl>
    <w:lvl w:ilvl="5" w:tplc="0D76AFD2">
      <w:start w:val="1"/>
      <w:numFmt w:val="lowerRoman"/>
      <w:lvlText w:val="%6."/>
      <w:lvlJc w:val="right"/>
      <w:pPr>
        <w:ind w:left="3393" w:hanging="180"/>
      </w:pPr>
    </w:lvl>
    <w:lvl w:ilvl="6" w:tplc="930E0C9A">
      <w:start w:val="1"/>
      <w:numFmt w:val="decimal"/>
      <w:lvlText w:val="%7."/>
      <w:lvlJc w:val="left"/>
      <w:pPr>
        <w:ind w:left="4113" w:hanging="360"/>
      </w:pPr>
    </w:lvl>
    <w:lvl w:ilvl="7" w:tplc="DCE2580C">
      <w:start w:val="1"/>
      <w:numFmt w:val="lowerLetter"/>
      <w:lvlText w:val="%8."/>
      <w:lvlJc w:val="left"/>
      <w:pPr>
        <w:ind w:left="4833" w:hanging="360"/>
      </w:pPr>
    </w:lvl>
    <w:lvl w:ilvl="8" w:tplc="20DE3A08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A3B317B"/>
    <w:multiLevelType w:val="hybridMultilevel"/>
    <w:tmpl w:val="0B3A1CC8"/>
    <w:lvl w:ilvl="0" w:tplc="7E64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E0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83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2B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1A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6B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ED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A53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ED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EA"/>
    <w:rsid w:val="0018791B"/>
    <w:rsid w:val="001A6607"/>
    <w:rsid w:val="001D36EB"/>
    <w:rsid w:val="0023375C"/>
    <w:rsid w:val="003F7BDE"/>
    <w:rsid w:val="004122E5"/>
    <w:rsid w:val="0050685F"/>
    <w:rsid w:val="00533403"/>
    <w:rsid w:val="006379FE"/>
    <w:rsid w:val="006B7680"/>
    <w:rsid w:val="00856469"/>
    <w:rsid w:val="00963F83"/>
    <w:rsid w:val="00AD2525"/>
    <w:rsid w:val="00B76F20"/>
    <w:rsid w:val="00E35859"/>
    <w:rsid w:val="00E5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D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8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8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30108A61AB3563A15407D42067533BE3EE62CA864C78CDF22EE5333B4044F3189AEC19FB8EE44Ag3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5D6F2D2-5283-41D2-AC82-A0AC42A8D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</cp:lastModifiedBy>
  <cp:revision>2</cp:revision>
  <cp:lastPrinted>2023-09-08T11:49:00Z</cp:lastPrinted>
  <dcterms:created xsi:type="dcterms:W3CDTF">2023-09-08T11:50:00Z</dcterms:created>
  <dcterms:modified xsi:type="dcterms:W3CDTF">2023-09-08T11:50:00Z</dcterms:modified>
</cp:coreProperties>
</file>