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16" w:rsidRPr="00F130CA" w:rsidRDefault="00376CD0" w:rsidP="00F130CA">
      <w:pPr>
        <w:autoSpaceDE w:val="0"/>
        <w:autoSpaceDN w:val="0"/>
        <w:adjustRightInd w:val="0"/>
        <w:rPr>
          <w:bCs/>
        </w:rPr>
      </w:pPr>
      <w:r w:rsidRPr="00B6176D">
        <w:rPr>
          <w:b/>
          <w:bCs/>
          <w:sz w:val="28"/>
          <w:szCs w:val="28"/>
        </w:rPr>
        <w:t xml:space="preserve">          </w:t>
      </w:r>
      <w:r w:rsidR="00F130CA">
        <w:rPr>
          <w:bCs/>
          <w:sz w:val="18"/>
          <w:szCs w:val="18"/>
        </w:rPr>
        <w:t xml:space="preserve">                          </w:t>
      </w:r>
    </w:p>
    <w:p w:rsidR="00AA1D10" w:rsidRDefault="0008289B" w:rsidP="00AA1D10">
      <w:pPr>
        <w:jc w:val="right"/>
        <w:rPr>
          <w:i/>
        </w:rPr>
      </w:pPr>
      <w:r w:rsidRPr="00AA1D10">
        <w:rPr>
          <w:bCs/>
          <w:i/>
          <w:sz w:val="25"/>
          <w:szCs w:val="25"/>
        </w:rPr>
        <w:t xml:space="preserve">Приложение </w:t>
      </w:r>
      <w:r w:rsidR="00AA1D10" w:rsidRPr="00AA1D10">
        <w:rPr>
          <w:bCs/>
          <w:i/>
          <w:sz w:val="25"/>
          <w:szCs w:val="25"/>
        </w:rPr>
        <w:t>№</w:t>
      </w:r>
      <w:r w:rsidR="00D80F58" w:rsidRPr="00D80F58">
        <w:rPr>
          <w:bCs/>
          <w:i/>
          <w:sz w:val="25"/>
          <w:szCs w:val="25"/>
        </w:rPr>
        <w:t>1</w:t>
      </w:r>
      <w:r w:rsidR="00AA1D10" w:rsidRPr="00AA1D10">
        <w:rPr>
          <w:i/>
        </w:rPr>
        <w:t xml:space="preserve"> </w:t>
      </w:r>
      <w:r w:rsidR="00D80F58" w:rsidRPr="00D80F58">
        <w:rPr>
          <w:i/>
        </w:rPr>
        <w:t>ценового запроса</w:t>
      </w:r>
      <w:r w:rsidR="00AA1D10" w:rsidRPr="004A2B88">
        <w:rPr>
          <w:i/>
        </w:rPr>
        <w:t xml:space="preserve"> в электронной форме, </w:t>
      </w:r>
    </w:p>
    <w:p w:rsidR="00AA1D10" w:rsidRPr="004A2B88" w:rsidRDefault="00AA1D10" w:rsidP="00AA1D10">
      <w:pPr>
        <w:jc w:val="right"/>
        <w:rPr>
          <w:i/>
        </w:rPr>
      </w:pPr>
      <w:r w:rsidRPr="004A2B88">
        <w:rPr>
          <w:i/>
        </w:rPr>
        <w:t xml:space="preserve">участниками которого могут являться только субъекты малого </w:t>
      </w:r>
    </w:p>
    <w:p w:rsidR="00E16F52" w:rsidRPr="00B56344" w:rsidRDefault="00AA1D10" w:rsidP="00AA1D10">
      <w:pPr>
        <w:autoSpaceDE w:val="0"/>
        <w:autoSpaceDN w:val="0"/>
        <w:adjustRightInd w:val="0"/>
        <w:jc w:val="right"/>
        <w:rPr>
          <w:b/>
          <w:bCs/>
          <w:i/>
          <w:sz w:val="25"/>
          <w:szCs w:val="25"/>
        </w:rPr>
      </w:pPr>
      <w:r w:rsidRPr="004A2B88">
        <w:rPr>
          <w:i/>
        </w:rPr>
        <w:t>и среднего предпринимательства</w:t>
      </w:r>
    </w:p>
    <w:p w:rsidR="00376CD0" w:rsidRPr="00B6176D" w:rsidRDefault="00376CD0" w:rsidP="00376CD0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B6176D">
        <w:rPr>
          <w:b/>
          <w:bCs/>
          <w:sz w:val="25"/>
          <w:szCs w:val="25"/>
        </w:rPr>
        <w:t>Проект</w:t>
      </w:r>
      <w:r w:rsidR="00E16F52">
        <w:rPr>
          <w:b/>
          <w:bCs/>
          <w:sz w:val="25"/>
          <w:szCs w:val="25"/>
        </w:rPr>
        <w:t xml:space="preserve"> </w:t>
      </w:r>
      <w:r w:rsidR="006C398E">
        <w:rPr>
          <w:b/>
          <w:bCs/>
          <w:sz w:val="25"/>
          <w:szCs w:val="25"/>
        </w:rPr>
        <w:t>ДОГОВОРА</w:t>
      </w:r>
      <w:r w:rsidRPr="00B6176D">
        <w:rPr>
          <w:b/>
          <w:bCs/>
          <w:sz w:val="25"/>
          <w:szCs w:val="25"/>
        </w:rPr>
        <w:t xml:space="preserve"> №____</w:t>
      </w:r>
    </w:p>
    <w:p w:rsidR="00376CD0" w:rsidRPr="00F130CA" w:rsidRDefault="00376CD0" w:rsidP="00376CD0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B6176D">
        <w:rPr>
          <w:b/>
          <w:bCs/>
          <w:sz w:val="25"/>
          <w:szCs w:val="25"/>
        </w:rPr>
        <w:t xml:space="preserve">на поставку </w:t>
      </w:r>
      <w:r w:rsidR="00AA1D10">
        <w:rPr>
          <w:b/>
          <w:bCs/>
          <w:sz w:val="25"/>
          <w:szCs w:val="25"/>
        </w:rPr>
        <w:t>мотоциклов</w:t>
      </w:r>
    </w:p>
    <w:p w:rsidR="00343316" w:rsidRPr="00B6176D" w:rsidRDefault="00343316" w:rsidP="00376CD0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376CD0" w:rsidRDefault="006C398E" w:rsidP="00376CD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_____________                                                                                       </w:t>
      </w:r>
      <w:proofErr w:type="gramStart"/>
      <w:r>
        <w:rPr>
          <w:sz w:val="25"/>
          <w:szCs w:val="25"/>
        </w:rPr>
        <w:t xml:space="preserve">   </w:t>
      </w:r>
      <w:r w:rsidR="00376CD0" w:rsidRPr="00B6176D">
        <w:rPr>
          <w:sz w:val="25"/>
          <w:szCs w:val="25"/>
        </w:rPr>
        <w:t>«</w:t>
      </w:r>
      <w:proofErr w:type="gramEnd"/>
      <w:r w:rsidR="00376CD0" w:rsidRPr="00B6176D">
        <w:rPr>
          <w:sz w:val="25"/>
          <w:szCs w:val="25"/>
        </w:rPr>
        <w:t>____» ______ 20</w:t>
      </w:r>
      <w:r w:rsidR="00F130CA" w:rsidRPr="0008289B">
        <w:rPr>
          <w:sz w:val="25"/>
          <w:szCs w:val="25"/>
        </w:rPr>
        <w:t>2</w:t>
      </w:r>
      <w:r w:rsidR="0008289B">
        <w:rPr>
          <w:sz w:val="25"/>
          <w:szCs w:val="25"/>
        </w:rPr>
        <w:t>3</w:t>
      </w:r>
      <w:r w:rsidR="00376CD0" w:rsidRPr="00B6176D">
        <w:rPr>
          <w:sz w:val="25"/>
          <w:szCs w:val="25"/>
        </w:rPr>
        <w:t xml:space="preserve"> г.</w:t>
      </w:r>
    </w:p>
    <w:p w:rsidR="00376CD0" w:rsidRPr="00B6176D" w:rsidRDefault="00376CD0" w:rsidP="00376CD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130CA" w:rsidRPr="00F130CA" w:rsidRDefault="00F130CA" w:rsidP="00F130CA">
      <w:pPr>
        <w:ind w:firstLine="567"/>
        <w:jc w:val="both"/>
      </w:pPr>
      <w:r w:rsidRPr="00F130CA">
        <w:rPr>
          <w:b/>
        </w:rPr>
        <w:t xml:space="preserve">Муниципальное автономное учреждение </w:t>
      </w:r>
      <w:r w:rsidR="0008289B">
        <w:rPr>
          <w:b/>
        </w:rPr>
        <w:t>дополнительного образования</w:t>
      </w:r>
      <w:r w:rsidRPr="00F130CA">
        <w:rPr>
          <w:b/>
        </w:rPr>
        <w:t xml:space="preserve"> «Спортивная школа олимпийского резерва» </w:t>
      </w:r>
      <w:proofErr w:type="spellStart"/>
      <w:r w:rsidRPr="00F130CA">
        <w:rPr>
          <w:b/>
        </w:rPr>
        <w:t>Сургутского</w:t>
      </w:r>
      <w:proofErr w:type="spellEnd"/>
      <w:r w:rsidRPr="00F130CA">
        <w:rPr>
          <w:b/>
        </w:rPr>
        <w:t xml:space="preserve"> района</w:t>
      </w:r>
      <w:r w:rsidRPr="00F130CA">
        <w:t xml:space="preserve">, именуемое в дальнейшем Заказчик, в лице директора, </w:t>
      </w:r>
      <w:proofErr w:type="spellStart"/>
      <w:r w:rsidR="0008289B">
        <w:t>Казимагомедова</w:t>
      </w:r>
      <w:proofErr w:type="spellEnd"/>
      <w:r w:rsidR="0008289B">
        <w:t xml:space="preserve"> </w:t>
      </w:r>
      <w:proofErr w:type="spellStart"/>
      <w:r w:rsidR="0008289B">
        <w:t>Тарлана</w:t>
      </w:r>
      <w:proofErr w:type="spellEnd"/>
      <w:r w:rsidR="0008289B">
        <w:t xml:space="preserve"> </w:t>
      </w:r>
      <w:proofErr w:type="spellStart"/>
      <w:r w:rsidR="0008289B">
        <w:t>Рамазановича</w:t>
      </w:r>
      <w:proofErr w:type="spellEnd"/>
      <w:r w:rsidRPr="00F130CA">
        <w:t>,  действующего на основании Устава, с одной стороны, и</w:t>
      </w:r>
      <w:r w:rsidRPr="00F130CA">
        <w:rPr>
          <w:b/>
        </w:rPr>
        <w:t xml:space="preserve"> __________________________________</w:t>
      </w:r>
      <w:r w:rsidRPr="00F130CA">
        <w:t>, я</w:t>
      </w:r>
      <w:r w:rsidRPr="00F130CA">
        <w:rPr>
          <w:w w:val="107"/>
        </w:rPr>
        <w:t>вляющееся (</w:t>
      </w:r>
      <w:proofErr w:type="spellStart"/>
      <w:r w:rsidRPr="00F130CA">
        <w:rPr>
          <w:w w:val="107"/>
        </w:rPr>
        <w:t>ийся</w:t>
      </w:r>
      <w:proofErr w:type="spellEnd"/>
      <w:r w:rsidRPr="00F130CA">
        <w:rPr>
          <w:w w:val="107"/>
        </w:rPr>
        <w:t>) победителем аукциона в электронной форме, именуемое (</w:t>
      </w:r>
      <w:proofErr w:type="spellStart"/>
      <w:r w:rsidRPr="00F130CA">
        <w:rPr>
          <w:w w:val="107"/>
        </w:rPr>
        <w:t>ый</w:t>
      </w:r>
      <w:proofErr w:type="spellEnd"/>
      <w:r w:rsidRPr="00F130CA">
        <w:rPr>
          <w:w w:val="107"/>
        </w:rPr>
        <w:t xml:space="preserve">) в дальнейшем </w:t>
      </w:r>
      <w:r w:rsidRPr="00F130CA">
        <w:t>Поставщик,</w:t>
      </w:r>
      <w:r w:rsidRPr="00F130CA">
        <w:rPr>
          <w:w w:val="107"/>
        </w:rPr>
        <w:t xml:space="preserve"> в лице ___________________________________________________________,</w:t>
      </w:r>
      <w:r w:rsidRPr="00F130CA">
        <w:t xml:space="preserve"> действующего на основании _________________________________, с другой стороны, именуемые в дальнейшем Стороны, в соответствии с Федеральным законом от 18.07.2011 №223-ФЗ «О закупках товаров, работ, услуг отдельными видами юридических лиц», п.6.</w:t>
      </w:r>
      <w:r w:rsidR="00AA1D10">
        <w:t>12</w:t>
      </w:r>
      <w:r w:rsidRPr="00F130CA">
        <w:t xml:space="preserve">. положения о закупках товаров, работ, услуг МАУ </w:t>
      </w:r>
      <w:r w:rsidR="00FA381B">
        <w:t>ДО</w:t>
      </w:r>
      <w:r w:rsidRPr="00F130CA">
        <w:t xml:space="preserve"> «СШОР» </w:t>
      </w:r>
      <w:proofErr w:type="spellStart"/>
      <w:r w:rsidRPr="00F130CA">
        <w:t>Сургутского</w:t>
      </w:r>
      <w:proofErr w:type="spellEnd"/>
      <w:r w:rsidRPr="00F130CA">
        <w:t xml:space="preserve"> района от 28.12.2018г., в соответствии с  протоколом от ______________ № ___________________, заключили настоящий договор о нижеследующем:         </w:t>
      </w:r>
    </w:p>
    <w:p w:rsidR="00343316" w:rsidRDefault="00376CD0" w:rsidP="00376CD0">
      <w:pPr>
        <w:ind w:firstLine="567"/>
        <w:jc w:val="both"/>
      </w:pPr>
      <w:r w:rsidRPr="00B6176D">
        <w:t xml:space="preserve">         </w:t>
      </w:r>
    </w:p>
    <w:p w:rsidR="00376CD0" w:rsidRPr="00B6176D" w:rsidRDefault="00376CD0" w:rsidP="00376CD0">
      <w:pPr>
        <w:ind w:firstLine="567"/>
        <w:jc w:val="both"/>
        <w:rPr>
          <w:b/>
        </w:rPr>
      </w:pPr>
      <w:r w:rsidRPr="00B6176D">
        <w:t xml:space="preserve">  </w:t>
      </w:r>
    </w:p>
    <w:p w:rsidR="00376CD0" w:rsidRPr="00B6176D" w:rsidRDefault="00376CD0" w:rsidP="00376CD0">
      <w:pPr>
        <w:jc w:val="both"/>
        <w:rPr>
          <w:sz w:val="10"/>
          <w:szCs w:val="10"/>
        </w:rPr>
      </w:pPr>
    </w:p>
    <w:p w:rsidR="00376CD0" w:rsidRDefault="00376CD0" w:rsidP="00343316">
      <w:pPr>
        <w:pStyle w:val="ConsPlusNonformat"/>
        <w:widowControl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176D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4F41F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343316" w:rsidRPr="00B6176D" w:rsidRDefault="00343316" w:rsidP="00343316">
      <w:pPr>
        <w:pStyle w:val="ConsPlusNonformat"/>
        <w:widowControl/>
        <w:ind w:left="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FD" w:rsidRDefault="00376CD0" w:rsidP="004F41FD">
      <w:pPr>
        <w:numPr>
          <w:ilvl w:val="1"/>
          <w:numId w:val="1"/>
        </w:numPr>
        <w:tabs>
          <w:tab w:val="clear" w:pos="720"/>
          <w:tab w:val="num" w:pos="0"/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FF0000"/>
        </w:rPr>
      </w:pPr>
      <w:r w:rsidRPr="00B6176D">
        <w:rPr>
          <w:color w:val="000000"/>
        </w:rPr>
        <w:t xml:space="preserve">Поставщик </w:t>
      </w:r>
      <w:r w:rsidR="0008289B" w:rsidRPr="00B6176D">
        <w:rPr>
          <w:color w:val="000000"/>
        </w:rPr>
        <w:t>обязуется с</w:t>
      </w:r>
      <w:r w:rsidRPr="00B6176D">
        <w:rPr>
          <w:color w:val="000000"/>
        </w:rPr>
        <w:t xml:space="preserve"> мом</w:t>
      </w:r>
      <w:r w:rsidR="004F41FD">
        <w:rPr>
          <w:color w:val="000000"/>
        </w:rPr>
        <w:t>ента заключения договора и по «</w:t>
      </w:r>
      <w:r w:rsidR="00D80F58" w:rsidRPr="00D80F58">
        <w:rPr>
          <w:color w:val="000000"/>
        </w:rPr>
        <w:t>0</w:t>
      </w:r>
      <w:r w:rsidR="0013030C">
        <w:rPr>
          <w:color w:val="000000"/>
        </w:rPr>
        <w:t>1</w:t>
      </w:r>
      <w:r w:rsidR="004F41FD" w:rsidRPr="00BC1C2C">
        <w:rPr>
          <w:color w:val="000000"/>
        </w:rPr>
        <w:t xml:space="preserve">» </w:t>
      </w:r>
      <w:r w:rsidR="00BC1C2C" w:rsidRPr="00BC1C2C">
        <w:rPr>
          <w:color w:val="000000"/>
        </w:rPr>
        <w:t>декабря</w:t>
      </w:r>
      <w:r w:rsidR="00F130CA" w:rsidRPr="00BC1C2C">
        <w:rPr>
          <w:color w:val="000000"/>
        </w:rPr>
        <w:t xml:space="preserve"> 202</w:t>
      </w:r>
      <w:r w:rsidR="0008289B" w:rsidRPr="00BC1C2C">
        <w:rPr>
          <w:color w:val="000000"/>
        </w:rPr>
        <w:t>3</w:t>
      </w:r>
      <w:r w:rsidRPr="00BC1C2C">
        <w:rPr>
          <w:color w:val="000000"/>
        </w:rPr>
        <w:t xml:space="preserve"> года</w:t>
      </w:r>
      <w:r>
        <w:rPr>
          <w:color w:val="000000"/>
        </w:rPr>
        <w:t xml:space="preserve"> поставить Заказчику</w:t>
      </w:r>
      <w:r w:rsidRPr="00B6176D">
        <w:rPr>
          <w:color w:val="000000"/>
        </w:rPr>
        <w:t xml:space="preserve"> </w:t>
      </w:r>
      <w:r w:rsidR="00A86BFA">
        <w:rPr>
          <w:color w:val="000000"/>
        </w:rPr>
        <w:t>мотоциклы</w:t>
      </w:r>
      <w:r w:rsidR="004C7D72">
        <w:rPr>
          <w:color w:val="000000"/>
        </w:rPr>
        <w:t xml:space="preserve"> </w:t>
      </w:r>
      <w:r w:rsidRPr="00B6176D">
        <w:rPr>
          <w:color w:val="000000"/>
        </w:rPr>
        <w:t xml:space="preserve">(далее – товар) </w:t>
      </w:r>
      <w:r w:rsidRPr="00732007">
        <w:rPr>
          <w:color w:val="000000"/>
        </w:rPr>
        <w:t xml:space="preserve">а Заказчик обязуется принять и оплатить поставленный товар. </w:t>
      </w:r>
      <w:r w:rsidR="00E53229">
        <w:rPr>
          <w:color w:val="000000"/>
        </w:rPr>
        <w:t xml:space="preserve">Марка, модель товара, технические </w:t>
      </w:r>
      <w:r w:rsidR="00C97A1D">
        <w:rPr>
          <w:color w:val="000000"/>
        </w:rPr>
        <w:t>характеристики (</w:t>
      </w:r>
      <w:r w:rsidR="00E53229">
        <w:rPr>
          <w:color w:val="000000"/>
        </w:rPr>
        <w:t>комплекта</w:t>
      </w:r>
      <w:r w:rsidR="00930297">
        <w:rPr>
          <w:color w:val="000000"/>
        </w:rPr>
        <w:t xml:space="preserve">ция, характеристика двигателя, </w:t>
      </w:r>
      <w:r w:rsidR="00E53229">
        <w:rPr>
          <w:color w:val="000000"/>
        </w:rPr>
        <w:t>коробки</w:t>
      </w:r>
      <w:r w:rsidR="00930297">
        <w:rPr>
          <w:color w:val="000000"/>
        </w:rPr>
        <w:t xml:space="preserve"> и т.д.</w:t>
      </w:r>
      <w:r w:rsidR="00E53229">
        <w:rPr>
          <w:color w:val="000000"/>
        </w:rPr>
        <w:t>), количество, цена определяются в спецификации на поставку товара (Приложение № 1 к договору).</w:t>
      </w:r>
    </w:p>
    <w:p w:rsidR="001D28EC" w:rsidRPr="004F41FD" w:rsidRDefault="00BC1807" w:rsidP="0008289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color w:val="FF0000"/>
        </w:rPr>
      </w:pPr>
      <w:r w:rsidRPr="00DB005B">
        <w:t>ОК</w:t>
      </w:r>
      <w:r w:rsidR="00284592" w:rsidRPr="00DB005B">
        <w:t>ПД</w:t>
      </w:r>
      <w:r w:rsidR="00E115FE" w:rsidRPr="00DB005B">
        <w:t xml:space="preserve"> – </w:t>
      </w:r>
      <w:r w:rsidR="00A86BFA">
        <w:t>30.91.12.000</w:t>
      </w:r>
    </w:p>
    <w:p w:rsidR="00376CD0" w:rsidRPr="00732007" w:rsidRDefault="00E115FE" w:rsidP="00376CD0">
      <w:pPr>
        <w:numPr>
          <w:ilvl w:val="1"/>
          <w:numId w:val="1"/>
        </w:numPr>
        <w:tabs>
          <w:tab w:val="clear" w:pos="720"/>
          <w:tab w:val="num" w:pos="0"/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 исполнении </w:t>
      </w:r>
      <w:r w:rsidR="004F41FD">
        <w:rPr>
          <w:color w:val="000000"/>
        </w:rPr>
        <w:t>договора</w:t>
      </w:r>
      <w:r>
        <w:rPr>
          <w:color w:val="000000"/>
        </w:rPr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 w:rsidR="004F41FD">
        <w:rPr>
          <w:color w:val="000000"/>
        </w:rPr>
        <w:t>договору</w:t>
      </w:r>
      <w:r>
        <w:rPr>
          <w:color w:val="000000"/>
        </w:rPr>
        <w:t xml:space="preserve"> вследствие реорганизации юридического лица в форме преобразования, слияния и присоединения</w:t>
      </w:r>
      <w:r w:rsidR="001111AC">
        <w:rPr>
          <w:color w:val="000000"/>
        </w:rPr>
        <w:t>.</w:t>
      </w:r>
    </w:p>
    <w:p w:rsidR="00343316" w:rsidRPr="00B6176D" w:rsidRDefault="00343316" w:rsidP="00376CD0">
      <w:pPr>
        <w:autoSpaceDE w:val="0"/>
        <w:autoSpaceDN w:val="0"/>
        <w:adjustRightInd w:val="0"/>
        <w:jc w:val="both"/>
        <w:rPr>
          <w:color w:val="000000"/>
        </w:rPr>
      </w:pPr>
    </w:p>
    <w:p w:rsidR="00376CD0" w:rsidRDefault="00376CD0" w:rsidP="00376CD0">
      <w:pPr>
        <w:pStyle w:val="1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 w:rsidRPr="00B6176D">
        <w:rPr>
          <w:b/>
          <w:bCs/>
        </w:rPr>
        <w:t xml:space="preserve">Цена </w:t>
      </w:r>
      <w:r w:rsidR="00BE795F">
        <w:rPr>
          <w:b/>
          <w:bCs/>
        </w:rPr>
        <w:t>договора</w:t>
      </w:r>
      <w:r w:rsidRPr="00B6176D">
        <w:rPr>
          <w:b/>
          <w:bCs/>
        </w:rPr>
        <w:t xml:space="preserve"> и порядок расчётов</w:t>
      </w:r>
    </w:p>
    <w:p w:rsidR="00343316" w:rsidRPr="00B6176D" w:rsidRDefault="00343316" w:rsidP="00343316">
      <w:pPr>
        <w:pStyle w:val="10"/>
        <w:autoSpaceDE w:val="0"/>
        <w:autoSpaceDN w:val="0"/>
        <w:adjustRightInd w:val="0"/>
        <w:ind w:left="0"/>
        <w:outlineLvl w:val="0"/>
        <w:rPr>
          <w:b/>
          <w:bCs/>
        </w:rPr>
      </w:pPr>
    </w:p>
    <w:p w:rsidR="008866DA" w:rsidRDefault="00376CD0" w:rsidP="00376CD0">
      <w:pPr>
        <w:autoSpaceDE w:val="0"/>
        <w:autoSpaceDN w:val="0"/>
        <w:adjustRightInd w:val="0"/>
        <w:jc w:val="both"/>
      </w:pPr>
      <w:r w:rsidRPr="00B6176D">
        <w:t xml:space="preserve">2.1. Цена </w:t>
      </w:r>
      <w:r w:rsidR="008306C5">
        <w:t>договора</w:t>
      </w:r>
      <w:r w:rsidRPr="00B6176D">
        <w:t xml:space="preserve"> составляет:</w:t>
      </w:r>
      <w:r w:rsidRPr="00B6176D">
        <w:rPr>
          <w:b/>
        </w:rPr>
        <w:t xml:space="preserve"> </w:t>
      </w:r>
      <w:r w:rsidRPr="00B6176D">
        <w:t xml:space="preserve">____________________ (__________________________) рублей, </w:t>
      </w:r>
      <w:r w:rsidR="008866DA" w:rsidRPr="00B6176D">
        <w:t xml:space="preserve">в том числе НДС – ____ % </w:t>
      </w:r>
      <w:r w:rsidR="008866DA" w:rsidRPr="00903C3E">
        <w:rPr>
          <w:i/>
        </w:rPr>
        <w:t xml:space="preserve">(в </w:t>
      </w:r>
      <w:proofErr w:type="gramStart"/>
      <w:r w:rsidR="008866DA" w:rsidRPr="00903C3E">
        <w:rPr>
          <w:i/>
        </w:rPr>
        <w:t>случае,  если</w:t>
      </w:r>
      <w:proofErr w:type="gramEnd"/>
      <w:r w:rsidR="008866DA" w:rsidRPr="00903C3E">
        <w:rPr>
          <w:i/>
        </w:rPr>
        <w:t xml:space="preserve"> НДС не облагается указать основание)</w:t>
      </w:r>
      <w:r w:rsidR="008866DA" w:rsidRPr="00903C3E">
        <w:t>.</w:t>
      </w:r>
      <w:r w:rsidR="008866DA" w:rsidRPr="00B6176D">
        <w:t xml:space="preserve"> </w:t>
      </w:r>
      <w:r w:rsidR="008866DA">
        <w:t xml:space="preserve"> </w:t>
      </w:r>
    </w:p>
    <w:p w:rsidR="00F026AC" w:rsidRDefault="008866DA" w:rsidP="00F026AC">
      <w:pPr>
        <w:widowControl w:val="0"/>
        <w:autoSpaceDE w:val="0"/>
        <w:autoSpaceDN w:val="0"/>
        <w:adjustRightInd w:val="0"/>
        <w:jc w:val="both"/>
      </w:pPr>
      <w:r>
        <w:t>Цена договора включает в себя:</w:t>
      </w:r>
      <w:r w:rsidR="008163DE">
        <w:t xml:space="preserve"> </w:t>
      </w:r>
      <w:r w:rsidR="00131A18">
        <w:t>все расходы Поставщика, необходимые для осуществления им своих обязательств по договору в полном объёме и надлежащего качества, в том числе все подлежащие к уплате налоги, сборы</w:t>
      </w:r>
      <w:r w:rsidR="006E617F">
        <w:t>, таможенные пошлины</w:t>
      </w:r>
      <w:r w:rsidR="000E690A">
        <w:t xml:space="preserve"> </w:t>
      </w:r>
      <w:r w:rsidR="000E690A" w:rsidRPr="00903C3E">
        <w:rPr>
          <w:i/>
        </w:rPr>
        <w:t>(если товар нероссийского производства)</w:t>
      </w:r>
      <w:r w:rsidR="00131A18">
        <w:t xml:space="preserve"> и другие обязательные платежи</w:t>
      </w:r>
      <w:r w:rsidR="00F026AC">
        <w:t xml:space="preserve">, </w:t>
      </w:r>
      <w:r w:rsidR="000E690A">
        <w:t xml:space="preserve">а также </w:t>
      </w:r>
      <w:r w:rsidR="00F026AC">
        <w:t>расходы на обслуживание това</w:t>
      </w:r>
      <w:r w:rsidR="00A418DE">
        <w:t xml:space="preserve">ра в период гарантийного срока, </w:t>
      </w:r>
      <w:r w:rsidR="00F026AC">
        <w:t xml:space="preserve">упаковку, маркировку, страхование, сертификацию, </w:t>
      </w:r>
      <w:r w:rsidR="00A418DE">
        <w:t xml:space="preserve">затраты по хранению товара на складе Поставщика, </w:t>
      </w:r>
      <w:r w:rsidR="00F026AC">
        <w:t>транспортные расходы по доставке товара по местонахождению Заказчика, стоимость всех необходимых погрузочно-разгрузочных работ и иные расходы, связанные с поставкой товара.</w:t>
      </w:r>
    </w:p>
    <w:p w:rsidR="00B11FF0" w:rsidRPr="00B6176D" w:rsidRDefault="00B11FF0" w:rsidP="00F130CA">
      <w:pPr>
        <w:autoSpaceDE w:val="0"/>
        <w:autoSpaceDN w:val="0"/>
        <w:adjustRightInd w:val="0"/>
        <w:jc w:val="both"/>
      </w:pPr>
      <w:r>
        <w:t xml:space="preserve">Источник финансирования: субсидия на иные </w:t>
      </w:r>
      <w:proofErr w:type="gramStart"/>
      <w:r>
        <w:t>цели  (</w:t>
      </w:r>
      <w:proofErr w:type="gramEnd"/>
      <w:r w:rsidR="00F130CA" w:rsidRPr="00F130CA">
        <w:t>мероприятие 13.</w:t>
      </w:r>
      <w:r w:rsidR="0008289B">
        <w:t>14</w:t>
      </w:r>
      <w:r w:rsidR="00F130CA" w:rsidRPr="00F130CA">
        <w:t>.</w:t>
      </w:r>
      <w:r w:rsidR="0008289B">
        <w:t>25</w:t>
      </w:r>
      <w:r>
        <w:t>)</w:t>
      </w:r>
      <w:r w:rsidR="009B2A8D">
        <w:t>.</w:t>
      </w:r>
    </w:p>
    <w:p w:rsidR="00F130CA" w:rsidRDefault="00376CD0" w:rsidP="00F130CA">
      <w:pPr>
        <w:pStyle w:val="a3"/>
        <w:jc w:val="both"/>
      </w:pPr>
      <w:r w:rsidRPr="00B6176D">
        <w:t xml:space="preserve">2.2. </w:t>
      </w:r>
      <w:r w:rsidR="00F130CA">
        <w:t xml:space="preserve">Оплата по настоящему договору осуществляется в рублях Российской Федерации по факту поставки товара в форме безналичного расчета в соответствии с реквизитами, </w:t>
      </w:r>
      <w:r w:rsidR="00F130CA">
        <w:lastRenderedPageBreak/>
        <w:t>указанными в разделе 11. настоящего договора.</w:t>
      </w:r>
    </w:p>
    <w:p w:rsidR="00F130CA" w:rsidRDefault="00F130CA" w:rsidP="00F130CA">
      <w:pPr>
        <w:pStyle w:val="a3"/>
        <w:jc w:val="both"/>
      </w:pPr>
      <w:r>
        <w:t>Заказчик перечисляет на расчетный счет Поставщика денежные средства за поставленный товар в срок не более чем в течение 7 (семи) рабочих дней с даты подписания Заказчиком товарной накладной, на основании выставленного Поставщиком счёта на оплату</w:t>
      </w:r>
      <w:r w:rsidR="009E0322" w:rsidRPr="009E0322">
        <w:t>, акта приёма-передачи товара,</w:t>
      </w:r>
      <w:r>
        <w:t xml:space="preserve"> либо универсального передаточного документа</w:t>
      </w:r>
      <w:r w:rsidR="009E0322" w:rsidRPr="009E0322">
        <w:t>,</w:t>
      </w:r>
      <w:r>
        <w:t xml:space="preserve"> </w:t>
      </w:r>
      <w:r w:rsidR="009E0322" w:rsidRPr="009E0322">
        <w:t xml:space="preserve">акта приёма-передачи товара </w:t>
      </w:r>
      <w:r>
        <w:t>(в зависимости от особенностей ведения бухгалтерского учета Поставщиком) (</w:t>
      </w:r>
      <w:r w:rsidRPr="00F130CA">
        <w:rPr>
          <w:i/>
        </w:rPr>
        <w:t>далее – УПД</w:t>
      </w:r>
      <w:r>
        <w:t xml:space="preserve">). </w:t>
      </w:r>
    </w:p>
    <w:p w:rsidR="007E61B8" w:rsidRDefault="00F130CA" w:rsidP="00F130CA">
      <w:pPr>
        <w:pStyle w:val="a3"/>
        <w:jc w:val="both"/>
      </w:pPr>
      <w:r>
        <w:t>При налогообложении НДС Поставщик выставляет счет-фактуру не позднее пяти календарных дней, считая со дня отгрузки товара.</w:t>
      </w:r>
      <w:r w:rsidRPr="00F130CA">
        <w:t xml:space="preserve"> </w:t>
      </w:r>
    </w:p>
    <w:p w:rsidR="00BF5630" w:rsidRDefault="00BF5630" w:rsidP="00BF5630">
      <w:pPr>
        <w:pStyle w:val="a3"/>
        <w:tabs>
          <w:tab w:val="left" w:pos="993"/>
        </w:tabs>
        <w:ind w:right="-2"/>
        <w:jc w:val="both"/>
        <w:rPr>
          <w:color w:val="000000"/>
        </w:rPr>
      </w:pPr>
      <w:r>
        <w:t xml:space="preserve">2.3. Непредставление Поставщиком какого-либо из документов (одного или нескольких) или предоставление их с нарушением утверждённой формы, либо с неоговоренными сторонами исправлениями не является основанием для наступления ответственности Заказчика за просрочку платежа и для возмещения убытков Поставщику, возникших в связи с данными обстоятельствами. Стороны установили, что в случае нарушения Поставщиком требований к оформлению документов, установленных соответствующими нормативными правовыми актами, Заказчик вправе вернуть Поставщику такие документы для переоформления </w:t>
      </w:r>
      <w:r>
        <w:rPr>
          <w:color w:val="000000"/>
        </w:rPr>
        <w:t>в течение 3 (трёх) рабочих дней.  В случае, если нарушения не устранены, оплата по таким документам Заказчиком не производится.</w:t>
      </w:r>
    </w:p>
    <w:p w:rsidR="00A94477" w:rsidRPr="00A9747D" w:rsidRDefault="00A94477" w:rsidP="00BF5630">
      <w:pPr>
        <w:pStyle w:val="a3"/>
        <w:tabs>
          <w:tab w:val="left" w:pos="993"/>
        </w:tabs>
        <w:ind w:right="-2"/>
        <w:jc w:val="both"/>
      </w:pPr>
      <w:r>
        <w:rPr>
          <w:color w:val="000000"/>
        </w:rPr>
        <w:t>2.</w:t>
      </w:r>
      <w:r w:rsidR="00F130CA" w:rsidRPr="00F130CA">
        <w:rPr>
          <w:color w:val="000000"/>
        </w:rPr>
        <w:t>4</w:t>
      </w:r>
      <w:r>
        <w:rPr>
          <w:color w:val="000000"/>
        </w:rPr>
        <w:t xml:space="preserve">. </w:t>
      </w:r>
      <w:r w:rsidR="00A9747D" w:rsidRPr="00A9747D">
        <w:t xml:space="preserve">Подлежащая уплате Заказчиком сумма, уменьшается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A9747D">
        <w:t>договора</w:t>
      </w:r>
      <w:r w:rsidR="00A9747D" w:rsidRPr="00A9747D">
        <w:t>, если в соответствии с законодательством Российской Федерации о налогах и сборах такие налоги и иные обязательные платежи подлежат уплате в бюджеты бюджетной системы Р</w:t>
      </w:r>
      <w:r w:rsidR="00A9747D">
        <w:t>оссийской Федерации Заказчиком.</w:t>
      </w:r>
    </w:p>
    <w:p w:rsidR="00BF5630" w:rsidRDefault="00A94477" w:rsidP="00BF5630">
      <w:pPr>
        <w:jc w:val="both"/>
      </w:pPr>
      <w:r>
        <w:t>2.</w:t>
      </w:r>
      <w:r w:rsidR="00F130CA" w:rsidRPr="00F130CA">
        <w:t>5</w:t>
      </w:r>
      <w:r w:rsidR="00BF5630">
        <w:t>. Датой исполнения обязательств Заказчиком в части оплаты по настоящему договору считается дата списания денежных средств с лицевого счёта Заказчика</w:t>
      </w:r>
    </w:p>
    <w:p w:rsidR="00376CD0" w:rsidRPr="00B6176D" w:rsidRDefault="00A94477" w:rsidP="00376CD0">
      <w:pPr>
        <w:jc w:val="both"/>
      </w:pPr>
      <w:r>
        <w:t>2.</w:t>
      </w:r>
      <w:r w:rsidR="00F130CA" w:rsidRPr="00F130CA">
        <w:t>6</w:t>
      </w:r>
      <w:r w:rsidR="00376CD0" w:rsidRPr="00B6176D">
        <w:t xml:space="preserve">. </w:t>
      </w:r>
      <w:r w:rsidR="00A86BFA" w:rsidRPr="00A86BFA">
        <w:t xml:space="preserve">Размер и (или) сроки оплаты и (или) объем, подлежащие оплате за счёт субсидий, указанных в пункте 1 статьи 78.1 Бюджетного кодекса Российской Федерации, могут быть изменены по соглашению Сторон, в случае уменьшения в соответствии с БК РФ получателю бюджетных средств, предоставляющему субсидии Заказчику, ранее доведенных в установленном порядке лимитов бюджетных обязательств на предоставление субсидии.  </w:t>
      </w:r>
    </w:p>
    <w:p w:rsidR="00376CD0" w:rsidRDefault="00376CD0" w:rsidP="00376CD0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343316" w:rsidRPr="00B6176D" w:rsidRDefault="00343316" w:rsidP="00376CD0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376CD0" w:rsidRDefault="00376CD0" w:rsidP="00376CD0">
      <w:pPr>
        <w:pStyle w:val="1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</w:rPr>
      </w:pPr>
      <w:r w:rsidRPr="00B6176D">
        <w:rPr>
          <w:b/>
          <w:bCs/>
        </w:rPr>
        <w:t xml:space="preserve">Качество </w:t>
      </w:r>
      <w:r w:rsidR="0018142F">
        <w:rPr>
          <w:b/>
          <w:bCs/>
        </w:rPr>
        <w:t xml:space="preserve">и гарантии </w:t>
      </w:r>
      <w:r w:rsidRPr="00B6176D">
        <w:rPr>
          <w:b/>
          <w:bCs/>
        </w:rPr>
        <w:t>поставляемого товара</w:t>
      </w:r>
    </w:p>
    <w:p w:rsidR="00343316" w:rsidRPr="00B6176D" w:rsidRDefault="00343316" w:rsidP="00343316">
      <w:pPr>
        <w:pStyle w:val="10"/>
        <w:autoSpaceDE w:val="0"/>
        <w:autoSpaceDN w:val="0"/>
        <w:adjustRightInd w:val="0"/>
        <w:ind w:left="0"/>
        <w:rPr>
          <w:b/>
          <w:bCs/>
        </w:rPr>
      </w:pPr>
    </w:p>
    <w:p w:rsidR="00376CD0" w:rsidRPr="00F05DEC" w:rsidRDefault="00F05DEC" w:rsidP="00376CD0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 w:rsidRPr="00F05DEC">
        <w:rPr>
          <w:sz w:val="24"/>
          <w:szCs w:val="24"/>
        </w:rPr>
        <w:t>3.1</w:t>
      </w:r>
      <w:r w:rsidR="00376CD0" w:rsidRPr="00F05DEC">
        <w:rPr>
          <w:sz w:val="24"/>
          <w:szCs w:val="24"/>
        </w:rPr>
        <w:t>. Поставщик гарантирует качество и нормальные эксплуатационные возможности поставляемого товара.</w:t>
      </w:r>
    </w:p>
    <w:p w:rsidR="004E6B1E" w:rsidRDefault="00F05DEC" w:rsidP="004E6B1E">
      <w:pPr>
        <w:tabs>
          <w:tab w:val="left" w:pos="709"/>
        </w:tabs>
        <w:autoSpaceDE w:val="0"/>
        <w:jc w:val="both"/>
      </w:pPr>
      <w:r w:rsidRPr="00F05DEC">
        <w:t>3.2</w:t>
      </w:r>
      <w:r w:rsidR="00376CD0" w:rsidRPr="00F05DEC">
        <w:t xml:space="preserve">. </w:t>
      </w:r>
      <w:r w:rsidR="004E6B1E" w:rsidRPr="00F05DEC">
        <w:t>Поставляемый товар должен отвечать требованиям, установленным д</w:t>
      </w:r>
      <w:r w:rsidR="004E6B1E">
        <w:t>ействующим законодательством РФ</w:t>
      </w:r>
      <w:r w:rsidR="004E6B1E" w:rsidRPr="00F05DEC">
        <w:t xml:space="preserve"> для закупаемой категории товара.</w:t>
      </w:r>
      <w:r w:rsidR="004E6B1E">
        <w:t xml:space="preserve"> Товар должен быть </w:t>
      </w:r>
      <w:r w:rsidR="004E6B1E" w:rsidRPr="00BC1C2C">
        <w:t>не ранее 20</w:t>
      </w:r>
      <w:r w:rsidR="00F130CA" w:rsidRPr="00BC1C2C">
        <w:t>2</w:t>
      </w:r>
      <w:r w:rsidR="00BC1C2C" w:rsidRPr="00BC1C2C">
        <w:t>1</w:t>
      </w:r>
      <w:r w:rsidR="004E6B1E" w:rsidRPr="00BC1C2C">
        <w:t xml:space="preserve"> года выпуска.</w:t>
      </w:r>
    </w:p>
    <w:p w:rsidR="00F05DEC" w:rsidRPr="00051698" w:rsidRDefault="00F05DEC" w:rsidP="00051698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F05DEC">
        <w:t>3.3</w:t>
      </w:r>
      <w:r w:rsidR="00051698">
        <w:t xml:space="preserve">. </w:t>
      </w:r>
      <w:r w:rsidRPr="00F05DEC">
        <w:t>Поставщик гарантирует Заказчику, что поставляемый товар является новым (товаром, который не был в употреблении, не прошёл рем</w:t>
      </w:r>
      <w:r w:rsidR="00A22300">
        <w:t>онт, в том числе</w:t>
      </w:r>
      <w:r w:rsidRPr="00F05DEC">
        <w:t xml:space="preserve"> замену составных частей, восстановление потребительских свойств), свободен от любых притязаний третьих лиц, не находится п</w:t>
      </w:r>
      <w:r w:rsidR="00A22300">
        <w:t>од запретом (арестом), в залоге, выпущен в свободное обращение на территории Российской Федерации.</w:t>
      </w:r>
    </w:p>
    <w:p w:rsidR="00E23BE5" w:rsidRPr="00347B73" w:rsidRDefault="00F05DEC" w:rsidP="00E23BE5">
      <w:pPr>
        <w:pStyle w:val="a3"/>
        <w:jc w:val="both"/>
      </w:pPr>
      <w:r w:rsidRPr="00F05DEC">
        <w:rPr>
          <w:spacing w:val="-6"/>
        </w:rPr>
        <w:t>3</w:t>
      </w:r>
      <w:r>
        <w:rPr>
          <w:bCs/>
        </w:rPr>
        <w:t>.</w:t>
      </w:r>
      <w:r w:rsidR="00051698">
        <w:rPr>
          <w:bCs/>
        </w:rPr>
        <w:t>4</w:t>
      </w:r>
      <w:r w:rsidRPr="00F05DEC">
        <w:rPr>
          <w:bCs/>
        </w:rPr>
        <w:t xml:space="preserve">. </w:t>
      </w:r>
      <w:r w:rsidRPr="00F05DEC">
        <w:t xml:space="preserve">Подтверждением качества и комплектности поставляемого товара со стороны Поставщика являются полный комплект ключей и документов, </w:t>
      </w:r>
      <w:r w:rsidR="00D80F58">
        <w:t>подтверждающих качество товара</w:t>
      </w:r>
      <w:r w:rsidRPr="00BC1C2C">
        <w:t xml:space="preserve">, </w:t>
      </w:r>
      <w:r w:rsidR="00D43001" w:rsidRPr="00BC1C2C">
        <w:t>гарантийный талон (сертификат)</w:t>
      </w:r>
      <w:r w:rsidR="00C63FCA" w:rsidRPr="00BC1C2C">
        <w:t>, сервисная книжка</w:t>
      </w:r>
      <w:r w:rsidR="00D43001" w:rsidRPr="00BC1C2C">
        <w:t xml:space="preserve"> </w:t>
      </w:r>
      <w:r w:rsidR="00347B73" w:rsidRPr="00BC1C2C">
        <w:t>руководство</w:t>
      </w:r>
      <w:r w:rsidR="00E23BE5" w:rsidRPr="00BC1C2C">
        <w:t xml:space="preserve"> по эксплуатации и техническому обслуживанию на русском языке в оригинале (</w:t>
      </w:r>
      <w:r w:rsidR="00E23BE5" w:rsidRPr="00BC1C2C">
        <w:rPr>
          <w:i/>
        </w:rPr>
        <w:t>в количестве, необходимом для государственной регистрации в РФ</w:t>
      </w:r>
      <w:r w:rsidR="00E23BE5" w:rsidRPr="00BC1C2C">
        <w:t>),</w:t>
      </w:r>
      <w:r w:rsidR="00BB0A97" w:rsidRPr="00BC1C2C">
        <w:t xml:space="preserve"> таможенная декларация</w:t>
      </w:r>
      <w:r w:rsidR="00E23BE5" w:rsidRPr="00BC1C2C">
        <w:t xml:space="preserve"> на товар </w:t>
      </w:r>
      <w:r w:rsidR="00E23BE5" w:rsidRPr="00BC1C2C">
        <w:rPr>
          <w:i/>
        </w:rPr>
        <w:t>(если товар нероссийского производства)</w:t>
      </w:r>
      <w:r w:rsidR="00BB0A97" w:rsidRPr="00BC1C2C">
        <w:t xml:space="preserve"> и</w:t>
      </w:r>
      <w:r w:rsidR="00347B73" w:rsidRPr="00BC1C2C">
        <w:rPr>
          <w:sz w:val="20"/>
          <w:szCs w:val="20"/>
        </w:rPr>
        <w:t xml:space="preserve"> </w:t>
      </w:r>
      <w:r w:rsidR="00347B73" w:rsidRPr="00BC1C2C">
        <w:t>иные документы.</w:t>
      </w:r>
    </w:p>
    <w:p w:rsidR="00051698" w:rsidRDefault="00F05DEC" w:rsidP="00051698">
      <w:pPr>
        <w:autoSpaceDE w:val="0"/>
        <w:autoSpaceDN w:val="0"/>
        <w:adjustRightInd w:val="0"/>
        <w:jc w:val="both"/>
      </w:pPr>
      <w:r>
        <w:t>3.</w:t>
      </w:r>
      <w:r w:rsidR="00051698">
        <w:t xml:space="preserve">5. </w:t>
      </w:r>
      <w:r w:rsidR="00051698" w:rsidRPr="00F05DEC">
        <w:t xml:space="preserve">Качество товара и его комплектность должны соответствовать </w:t>
      </w:r>
      <w:r w:rsidR="00051698">
        <w:t xml:space="preserve">государственным </w:t>
      </w:r>
      <w:r w:rsidR="00051698" w:rsidRPr="00F05DEC">
        <w:t xml:space="preserve">стандартам, техническим условиям и требованиям, указанным в нормативно-технической </w:t>
      </w:r>
      <w:r w:rsidR="00051698" w:rsidRPr="00F05DEC">
        <w:lastRenderedPageBreak/>
        <w:t xml:space="preserve">документации и иной документации, а также стандартам и нормам безопасности, действующим в Российской Федерации на данный вид товара.     </w:t>
      </w:r>
    </w:p>
    <w:p w:rsidR="00051698" w:rsidRPr="00F05DEC" w:rsidRDefault="00F05DEC" w:rsidP="00051698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t>3.</w:t>
      </w:r>
      <w:r w:rsidR="00051698">
        <w:t>6</w:t>
      </w:r>
      <w:r w:rsidRPr="00F05DEC">
        <w:t xml:space="preserve">. </w:t>
      </w:r>
      <w:r w:rsidR="00051698" w:rsidRPr="00F05DEC">
        <w:rPr>
          <w:bCs/>
          <w:color w:val="000000"/>
        </w:rPr>
        <w:t xml:space="preserve">Поставщик гарантирует, что все части, агрегаты, детали, узлы поставляемого товара установлены </w:t>
      </w:r>
      <w:r w:rsidR="00051698">
        <w:rPr>
          <w:bCs/>
          <w:color w:val="000000"/>
        </w:rPr>
        <w:t>заводом-изготовителем (</w:t>
      </w:r>
      <w:r w:rsidR="00051698" w:rsidRPr="00F05DEC">
        <w:rPr>
          <w:bCs/>
          <w:color w:val="000000"/>
        </w:rPr>
        <w:t>Производителем.</w:t>
      </w:r>
      <w:r w:rsidR="00051698">
        <w:rPr>
          <w:bCs/>
          <w:color w:val="000000"/>
        </w:rPr>
        <w:t>)</w:t>
      </w:r>
      <w:r w:rsidR="00051698" w:rsidRPr="00F05DEC">
        <w:rPr>
          <w:bCs/>
          <w:color w:val="000000"/>
        </w:rPr>
        <w:t xml:space="preserve">  </w:t>
      </w:r>
    </w:p>
    <w:p w:rsidR="0064116E" w:rsidRPr="0064116E" w:rsidRDefault="006528FB" w:rsidP="00942184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942184" w:rsidRPr="00942184">
        <w:rPr>
          <w:rFonts w:ascii="Times New Roman" w:hAnsi="Times New Roman"/>
          <w:sz w:val="24"/>
          <w:szCs w:val="24"/>
        </w:rPr>
        <w:t>. Гарантийный срок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2184" w:rsidRPr="00942184">
        <w:rPr>
          <w:rFonts w:ascii="Times New Roman" w:hAnsi="Times New Roman"/>
          <w:sz w:val="24"/>
          <w:szCs w:val="24"/>
        </w:rPr>
        <w:t>на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2184" w:rsidRPr="00942184">
        <w:rPr>
          <w:rFonts w:ascii="Times New Roman" w:hAnsi="Times New Roman"/>
          <w:sz w:val="24"/>
          <w:szCs w:val="24"/>
        </w:rPr>
        <w:t xml:space="preserve">поставляемый товар 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 xml:space="preserve">должен составлять </w:t>
      </w:r>
      <w:r w:rsidR="00942184" w:rsidRPr="00942184">
        <w:rPr>
          <w:rFonts w:ascii="Times New Roman" w:hAnsi="Times New Roman"/>
          <w:bCs/>
          <w:sz w:val="24"/>
          <w:szCs w:val="24"/>
        </w:rPr>
        <w:t xml:space="preserve">не менее </w:t>
      </w:r>
      <w:r w:rsidR="00B03612" w:rsidRPr="00B03612">
        <w:rPr>
          <w:rFonts w:ascii="Times New Roman" w:hAnsi="Times New Roman"/>
          <w:sz w:val="24"/>
          <w:szCs w:val="24"/>
          <w:lang w:val="ru-RU"/>
        </w:rPr>
        <w:t>гарантийного срока, установленного заводом-изготовителем (Производителем)</w:t>
      </w:r>
      <w:r w:rsidR="00942184" w:rsidRPr="00942184">
        <w:rPr>
          <w:rFonts w:ascii="Times New Roman" w:hAnsi="Times New Roman"/>
          <w:sz w:val="24"/>
          <w:szCs w:val="24"/>
        </w:rPr>
        <w:t xml:space="preserve"> с момента подписания 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942184" w:rsidRPr="00942184">
        <w:rPr>
          <w:rFonts w:ascii="Times New Roman" w:hAnsi="Times New Roman"/>
          <w:sz w:val="24"/>
          <w:szCs w:val="24"/>
        </w:rPr>
        <w:t>торонами</w:t>
      </w:r>
      <w:proofErr w:type="spellEnd"/>
      <w:r w:rsidR="00942184" w:rsidRPr="00942184">
        <w:rPr>
          <w:rFonts w:ascii="Times New Roman" w:hAnsi="Times New Roman"/>
          <w:sz w:val="24"/>
          <w:szCs w:val="24"/>
        </w:rPr>
        <w:t xml:space="preserve"> товарной накладной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>,</w:t>
      </w:r>
      <w:r w:rsidR="009E0322" w:rsidRPr="009E0322">
        <w:t xml:space="preserve"> </w:t>
      </w:r>
      <w:r w:rsidR="009E0322" w:rsidRPr="009E0322">
        <w:rPr>
          <w:rFonts w:ascii="Times New Roman" w:hAnsi="Times New Roman"/>
          <w:sz w:val="24"/>
          <w:szCs w:val="24"/>
          <w:lang w:val="ru-RU"/>
        </w:rPr>
        <w:t xml:space="preserve">акта приёма-передачи товара, 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2184" w:rsidRPr="00F130CA">
        <w:rPr>
          <w:rFonts w:ascii="Times New Roman" w:hAnsi="Times New Roman"/>
          <w:i/>
          <w:sz w:val="24"/>
          <w:szCs w:val="24"/>
        </w:rPr>
        <w:t xml:space="preserve">либо </w:t>
      </w:r>
      <w:r w:rsidR="00942184" w:rsidRPr="00F130CA">
        <w:rPr>
          <w:rFonts w:ascii="Times New Roman" w:hAnsi="Times New Roman"/>
          <w:i/>
          <w:sz w:val="24"/>
          <w:szCs w:val="24"/>
          <w:lang w:val="ru-RU"/>
        </w:rPr>
        <w:t>УПД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>,</w:t>
      </w:r>
      <w:r w:rsidR="00942184" w:rsidRPr="00942184">
        <w:rPr>
          <w:rFonts w:ascii="Times New Roman" w:hAnsi="Times New Roman"/>
          <w:sz w:val="24"/>
          <w:szCs w:val="24"/>
        </w:rPr>
        <w:t xml:space="preserve"> </w:t>
      </w:r>
      <w:r w:rsidR="009E0322" w:rsidRPr="009E0322">
        <w:rPr>
          <w:rFonts w:ascii="Times New Roman" w:hAnsi="Times New Roman"/>
          <w:sz w:val="24"/>
          <w:szCs w:val="24"/>
        </w:rPr>
        <w:t>акта приёма-передачи товара</w:t>
      </w:r>
      <w:r w:rsidR="0064116E">
        <w:rPr>
          <w:rFonts w:ascii="Times New Roman" w:hAnsi="Times New Roman"/>
          <w:sz w:val="24"/>
          <w:szCs w:val="24"/>
          <w:lang w:val="ru-RU"/>
        </w:rPr>
        <w:t>.</w:t>
      </w:r>
    </w:p>
    <w:p w:rsidR="00942184" w:rsidRPr="00942184" w:rsidRDefault="006528FB" w:rsidP="00942184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942184" w:rsidRPr="00942184">
        <w:rPr>
          <w:rFonts w:ascii="Times New Roman" w:hAnsi="Times New Roman"/>
          <w:sz w:val="24"/>
          <w:szCs w:val="24"/>
        </w:rPr>
        <w:t>. В период гарантийного срока Поставщик обязуется за свой счет проводить необходимый ремонт, устранение недостатков</w:t>
      </w:r>
      <w:r w:rsidR="00942184" w:rsidRPr="00942184">
        <w:rPr>
          <w:rFonts w:ascii="Times New Roman" w:hAnsi="Times New Roman"/>
          <w:sz w:val="24"/>
          <w:szCs w:val="24"/>
          <w:lang w:val="ru-RU"/>
        </w:rPr>
        <w:t xml:space="preserve"> товара</w:t>
      </w:r>
      <w:r w:rsidR="00942184" w:rsidRPr="00942184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 РФ.</w:t>
      </w:r>
    </w:p>
    <w:p w:rsidR="00942184" w:rsidRPr="00942184" w:rsidRDefault="00942184" w:rsidP="0094218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184">
        <w:rPr>
          <w:rFonts w:ascii="Times New Roman" w:hAnsi="Times New Roman" w:cs="Times New Roman"/>
          <w:sz w:val="24"/>
          <w:szCs w:val="24"/>
        </w:rPr>
        <w:t>Гарантийное обслуживание товара осуществляется Поставщиком (уполномоченным представителем Поставщика) в г. Сургуте в срок не более 14 (четырнадцати) рабочих дней с момента поступления заявки от Заказчика. В случае невозможности произвести ремонт в указанный срок Заказчику предоставляется функциональный аналогичный товар на время ремонта.</w:t>
      </w:r>
    </w:p>
    <w:p w:rsidR="00906C78" w:rsidRDefault="00942184" w:rsidP="00C45AD4">
      <w:pPr>
        <w:tabs>
          <w:tab w:val="left" w:pos="993"/>
        </w:tabs>
        <w:autoSpaceDE w:val="0"/>
        <w:autoSpaceDN w:val="0"/>
        <w:adjustRightInd w:val="0"/>
        <w:jc w:val="both"/>
      </w:pPr>
      <w:r>
        <w:t>3.</w:t>
      </w:r>
      <w:r w:rsidR="006528FB">
        <w:t>9</w:t>
      </w:r>
      <w:r w:rsidR="00906C78" w:rsidRPr="00051698">
        <w:t>. Пластмассовые элементы и металлические детали товара не должны иметь трещин, вздутий, царапин, вмятин и других дефектов, ухудшающих их внешний вид и препятствующих использованию товара по назначению.</w:t>
      </w:r>
    </w:p>
    <w:p w:rsidR="00F05DEC" w:rsidRPr="00942184" w:rsidRDefault="00942184" w:rsidP="00942184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42184">
        <w:rPr>
          <w:rFonts w:ascii="Times New Roman" w:hAnsi="Times New Roman"/>
          <w:sz w:val="24"/>
          <w:szCs w:val="24"/>
          <w:lang w:val="ru-RU"/>
        </w:rPr>
        <w:t>3.</w:t>
      </w:r>
      <w:r w:rsidR="006528FB">
        <w:rPr>
          <w:rFonts w:ascii="Times New Roman" w:hAnsi="Times New Roman"/>
          <w:sz w:val="24"/>
          <w:szCs w:val="24"/>
          <w:lang w:val="ru-RU"/>
        </w:rPr>
        <w:t>10</w:t>
      </w:r>
      <w:r w:rsidRPr="00942184">
        <w:rPr>
          <w:rFonts w:ascii="Times New Roman" w:hAnsi="Times New Roman"/>
          <w:sz w:val="24"/>
          <w:szCs w:val="24"/>
          <w:lang w:val="ru-RU"/>
        </w:rPr>
        <w:t>.</w:t>
      </w:r>
      <w:r w:rsidR="006C636F" w:rsidRPr="00942184">
        <w:rPr>
          <w:rFonts w:ascii="Times New Roman" w:hAnsi="Times New Roman"/>
          <w:sz w:val="24"/>
          <w:szCs w:val="24"/>
        </w:rPr>
        <w:t xml:space="preserve"> Поставщик гарантирует </w:t>
      </w:r>
      <w:r w:rsidR="00F05DEC" w:rsidRPr="00942184">
        <w:rPr>
          <w:rFonts w:ascii="Times New Roman" w:hAnsi="Times New Roman"/>
          <w:sz w:val="24"/>
          <w:szCs w:val="24"/>
        </w:rPr>
        <w:t>устранение дефек</w:t>
      </w:r>
      <w:r w:rsidR="00234AB0">
        <w:rPr>
          <w:rFonts w:ascii="Times New Roman" w:hAnsi="Times New Roman"/>
          <w:sz w:val="24"/>
          <w:szCs w:val="24"/>
        </w:rPr>
        <w:t xml:space="preserve">тов либо замену </w:t>
      </w:r>
      <w:r w:rsidR="00234AB0">
        <w:rPr>
          <w:rFonts w:ascii="Times New Roman" w:hAnsi="Times New Roman"/>
          <w:sz w:val="24"/>
          <w:szCs w:val="24"/>
          <w:lang w:val="ru-RU"/>
        </w:rPr>
        <w:t xml:space="preserve">отдельного устройства (агрегата, </w:t>
      </w:r>
      <w:r w:rsidR="00F05DEC" w:rsidRPr="00942184">
        <w:rPr>
          <w:rFonts w:ascii="Times New Roman" w:hAnsi="Times New Roman"/>
          <w:sz w:val="24"/>
          <w:szCs w:val="24"/>
        </w:rPr>
        <w:t>части</w:t>
      </w:r>
      <w:r w:rsidR="00234AB0">
        <w:rPr>
          <w:rFonts w:ascii="Times New Roman" w:hAnsi="Times New Roman"/>
          <w:sz w:val="24"/>
          <w:szCs w:val="24"/>
          <w:lang w:val="ru-RU"/>
        </w:rPr>
        <w:t>, блока,</w:t>
      </w:r>
      <w:r w:rsidR="00234AB0">
        <w:rPr>
          <w:rFonts w:ascii="Times New Roman" w:hAnsi="Times New Roman"/>
          <w:sz w:val="24"/>
          <w:szCs w:val="24"/>
        </w:rPr>
        <w:t xml:space="preserve"> узл</w:t>
      </w:r>
      <w:r w:rsidR="00234AB0">
        <w:rPr>
          <w:rFonts w:ascii="Times New Roman" w:hAnsi="Times New Roman"/>
          <w:sz w:val="24"/>
          <w:szCs w:val="24"/>
          <w:lang w:val="ru-RU"/>
        </w:rPr>
        <w:t>а)</w:t>
      </w:r>
      <w:r w:rsidR="00F05DEC" w:rsidRPr="00942184">
        <w:rPr>
          <w:rFonts w:ascii="Times New Roman" w:hAnsi="Times New Roman"/>
          <w:sz w:val="24"/>
          <w:szCs w:val="24"/>
        </w:rPr>
        <w:t xml:space="preserve"> товара при нарушении работоспособности в течение гарантийного срока в порядке и сроки, </w:t>
      </w:r>
      <w:r w:rsidR="0079575B">
        <w:rPr>
          <w:rFonts w:ascii="Times New Roman" w:hAnsi="Times New Roman"/>
          <w:sz w:val="24"/>
          <w:szCs w:val="24"/>
          <w:lang w:val="ru-RU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настоящим договором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05DEC" w:rsidRPr="00F05DEC" w:rsidRDefault="006528FB" w:rsidP="00F05DEC">
      <w:pPr>
        <w:tabs>
          <w:tab w:val="left" w:pos="0"/>
        </w:tabs>
        <w:jc w:val="both"/>
      </w:pPr>
      <w:r>
        <w:t>3.11</w:t>
      </w:r>
      <w:r w:rsidR="00F05DEC" w:rsidRPr="00F05DEC">
        <w:t>. Поставщик обязуется за свой счёт устранить все установл</w:t>
      </w:r>
      <w:r w:rsidR="00811994">
        <w:t>енные дефекты путем исправления</w:t>
      </w:r>
      <w:r w:rsidR="00F05DEC" w:rsidRPr="00F05DEC">
        <w:t xml:space="preserve"> либо замены дефектного товара или его частей товаром надлежащего качества/комплектности в срок не более 14 </w:t>
      </w:r>
      <w:r w:rsidR="00546498">
        <w:t xml:space="preserve">(четырнадцати) рабочих </w:t>
      </w:r>
      <w:r w:rsidR="00F05DEC" w:rsidRPr="00F05DEC">
        <w:t xml:space="preserve">дней с момента подписания акта о признании товара не соответствующим </w:t>
      </w:r>
      <w:r w:rsidR="00546498">
        <w:t>условиям договора</w:t>
      </w:r>
      <w:r w:rsidR="00A86BFA">
        <w:t>,</w:t>
      </w:r>
      <w:r w:rsidR="00546498">
        <w:t xml:space="preserve"> </w:t>
      </w:r>
      <w:r w:rsidR="00F05DEC" w:rsidRPr="00F05DEC">
        <w:t xml:space="preserve">либо подписанного с двух сторон, либо подписанного с одной стороны Заказчиком. </w:t>
      </w:r>
    </w:p>
    <w:p w:rsidR="00F05DEC" w:rsidRPr="00F05DEC" w:rsidRDefault="00F05DEC" w:rsidP="00F05DEC">
      <w:pPr>
        <w:tabs>
          <w:tab w:val="left" w:pos="0"/>
        </w:tabs>
        <w:jc w:val="both"/>
      </w:pPr>
      <w:r w:rsidRPr="00F05DEC">
        <w:t xml:space="preserve">Отсчёт гарантийных сроков в отношении товара, поставленного взамен дефектного, </w:t>
      </w:r>
      <w:proofErr w:type="gramStart"/>
      <w:r w:rsidRPr="00F05DEC">
        <w:t>начинается  с</w:t>
      </w:r>
      <w:proofErr w:type="gramEnd"/>
      <w:r w:rsidRPr="00F05DEC">
        <w:t xml:space="preserve"> момента   поставки товара и подписания сторонами акта приёма-передачи товара.</w:t>
      </w:r>
    </w:p>
    <w:p w:rsidR="00F05DEC" w:rsidRPr="00F05DEC" w:rsidRDefault="006528FB" w:rsidP="00F05DEC">
      <w:pPr>
        <w:tabs>
          <w:tab w:val="left" w:pos="0"/>
        </w:tabs>
        <w:jc w:val="both"/>
      </w:pPr>
      <w:r>
        <w:t>3.12</w:t>
      </w:r>
      <w:r w:rsidR="00F05DEC" w:rsidRPr="00F05DEC">
        <w:t xml:space="preserve">. Все расходы, связанные </w:t>
      </w:r>
      <w:r w:rsidR="00234AB0">
        <w:t>с гарантийным обслуживанием товара в гарантийный срок, несёт Поставщик: устранение дефектов и замена</w:t>
      </w:r>
      <w:r w:rsidR="00F05DEC" w:rsidRPr="00F05DEC">
        <w:t xml:space="preserve"> товара</w:t>
      </w:r>
      <w:r w:rsidR="00234AB0">
        <w:t xml:space="preserve">, стоимость работ/услуг, </w:t>
      </w:r>
      <w:r w:rsidR="003843DF">
        <w:t>запасных частей и расходных материалов</w:t>
      </w:r>
      <w:r w:rsidR="000D5B71">
        <w:t xml:space="preserve">, </w:t>
      </w:r>
      <w:r w:rsidR="003843DF">
        <w:t>доставка товара к месту гарантийного обслуживания и обратно и прочие расходы</w:t>
      </w:r>
      <w:r w:rsidR="000D5B71">
        <w:t xml:space="preserve"> Поставщика</w:t>
      </w:r>
    </w:p>
    <w:p w:rsidR="00791C44" w:rsidRPr="00791C44" w:rsidRDefault="006528FB" w:rsidP="00791C44">
      <w:pPr>
        <w:ind w:right="-2"/>
        <w:jc w:val="both"/>
        <w:rPr>
          <w:bCs/>
        </w:rPr>
      </w:pPr>
      <w:r>
        <w:t>3.13</w:t>
      </w:r>
      <w:r w:rsidR="00F05DEC" w:rsidRPr="00F05DEC">
        <w:t>. Если Поставщик по требованию Заказчика не устранит выявленные дефекты в сроки, установленные настоящим договором, то Заказчик вправе устранить их самостоятельно (либо с привлечением третьих лиц) за счёт Поставщика без ущерба для своих прав по гарантии. При этом</w:t>
      </w:r>
      <w:r w:rsidR="00F05DEC">
        <w:t>,</w:t>
      </w:r>
      <w:r w:rsidR="00F05DEC" w:rsidRPr="00F05DEC">
        <w:t xml:space="preserve"> Поставщик обязан компенсировать Заказчику понесенные им расходы, связанные с устранением дефектов, а также выплатить Заказчику штрафные санкции, предусмотренные настоящим договором</w:t>
      </w:r>
      <w:r w:rsidR="00791C44">
        <w:rPr>
          <w:bCs/>
          <w:i/>
        </w:rPr>
        <w:t>.</w:t>
      </w:r>
    </w:p>
    <w:p w:rsidR="003D3E3A" w:rsidRPr="0018142F" w:rsidRDefault="003D3E3A" w:rsidP="00376CD0">
      <w:pPr>
        <w:pStyle w:val="a3"/>
        <w:outlineLvl w:val="0"/>
      </w:pPr>
    </w:p>
    <w:p w:rsidR="00343316" w:rsidRPr="00A751B6" w:rsidRDefault="00343316" w:rsidP="00376CD0">
      <w:pPr>
        <w:pStyle w:val="a3"/>
        <w:outlineLvl w:val="0"/>
        <w:rPr>
          <w:b/>
          <w:sz w:val="10"/>
          <w:szCs w:val="10"/>
        </w:rPr>
      </w:pPr>
    </w:p>
    <w:p w:rsidR="00376CD0" w:rsidRDefault="007D67B5" w:rsidP="00343316">
      <w:pPr>
        <w:pStyle w:val="a3"/>
        <w:numPr>
          <w:ilvl w:val="0"/>
          <w:numId w:val="1"/>
        </w:numPr>
        <w:jc w:val="center"/>
        <w:outlineLvl w:val="0"/>
        <w:rPr>
          <w:b/>
        </w:rPr>
      </w:pPr>
      <w:r>
        <w:rPr>
          <w:b/>
        </w:rPr>
        <w:t>Срок и п</w:t>
      </w:r>
      <w:r w:rsidR="00376CD0" w:rsidRPr="00A751B6">
        <w:rPr>
          <w:b/>
        </w:rPr>
        <w:t>орядок поставки товара</w:t>
      </w:r>
    </w:p>
    <w:p w:rsidR="00343316" w:rsidRPr="00A751B6" w:rsidRDefault="00343316" w:rsidP="00343316">
      <w:pPr>
        <w:pStyle w:val="a3"/>
        <w:ind w:left="525"/>
        <w:outlineLvl w:val="0"/>
        <w:rPr>
          <w:b/>
        </w:rPr>
      </w:pPr>
    </w:p>
    <w:p w:rsidR="00376CD0" w:rsidRDefault="00376CD0" w:rsidP="00376CD0">
      <w:pPr>
        <w:pStyle w:val="a3"/>
        <w:jc w:val="both"/>
      </w:pPr>
      <w:r w:rsidRPr="00A751B6">
        <w:t xml:space="preserve">4.1. Товар поставляется в пределах срока, указанного в п. 1.1. настоящего </w:t>
      </w:r>
      <w:r w:rsidR="009051F7">
        <w:t>договора</w:t>
      </w:r>
      <w:r w:rsidRPr="00A751B6">
        <w:t xml:space="preserve">. </w:t>
      </w:r>
    </w:p>
    <w:p w:rsidR="000F4A4F" w:rsidRDefault="000F4A4F" w:rsidP="000F4A4F">
      <w:pPr>
        <w:pStyle w:val="a3"/>
        <w:jc w:val="both"/>
      </w:pPr>
      <w:r>
        <w:t xml:space="preserve">4.2. </w:t>
      </w:r>
      <w:r>
        <w:rPr>
          <w:bCs/>
        </w:rPr>
        <w:t xml:space="preserve">Поставщик в письменной форме посредством факсимильной/электронной связи </w:t>
      </w:r>
      <w:r>
        <w:t xml:space="preserve">не позднее 3 (трёх) рабочих дней </w:t>
      </w:r>
      <w:r>
        <w:rPr>
          <w:bCs/>
        </w:rPr>
        <w:t xml:space="preserve">предварительно уведомляет Заказчика </w:t>
      </w:r>
      <w:r>
        <w:t>о предполагаемых дате и времени поставки товара.</w:t>
      </w:r>
    </w:p>
    <w:p w:rsidR="00376CD0" w:rsidRPr="009E0322" w:rsidRDefault="000F4A4F" w:rsidP="00376CD0">
      <w:pPr>
        <w:pStyle w:val="a3"/>
        <w:jc w:val="both"/>
      </w:pPr>
      <w:r>
        <w:t>4.3</w:t>
      </w:r>
      <w:r w:rsidR="00376CD0" w:rsidRPr="00A751B6">
        <w:t>.</w:t>
      </w:r>
      <w:r>
        <w:t xml:space="preserve"> </w:t>
      </w:r>
      <w:r w:rsidR="00376CD0" w:rsidRPr="00A751B6">
        <w:t xml:space="preserve">Товар поставляется в упаковке, обеспечивающей полную сохранность товара при транспортировке любыми видами транспорта до момента его приёмки Заказчиком. </w:t>
      </w:r>
      <w:r w:rsidR="0081172A">
        <w:t xml:space="preserve">Погрузка, доставка, выгрузка </w:t>
      </w:r>
      <w:r w:rsidR="00376CD0" w:rsidRPr="00A751B6">
        <w:t>товара осуществляется силами и за с</w:t>
      </w:r>
      <w:r w:rsidR="0081172A">
        <w:t>чёт средств Поставщика по адрес</w:t>
      </w:r>
      <w:r w:rsidR="009960A1">
        <w:t>у</w:t>
      </w:r>
      <w:r w:rsidR="00376CD0" w:rsidRPr="00A751B6">
        <w:t xml:space="preserve">: </w:t>
      </w:r>
      <w:r w:rsidR="0018142F" w:rsidRPr="00BC1C2C">
        <w:t xml:space="preserve">Российская Федерация, </w:t>
      </w:r>
      <w:r w:rsidR="00376CD0" w:rsidRPr="00BC1C2C">
        <w:t xml:space="preserve">Тюменская область, ХМАО-Югра, </w:t>
      </w:r>
      <w:proofErr w:type="spellStart"/>
      <w:r w:rsidR="00376CD0" w:rsidRPr="00BC1C2C">
        <w:t>Сургутский</w:t>
      </w:r>
      <w:proofErr w:type="spellEnd"/>
      <w:r w:rsidR="00376CD0" w:rsidRPr="00BC1C2C">
        <w:t xml:space="preserve"> р-н, </w:t>
      </w:r>
      <w:r w:rsidR="00FA381B" w:rsidRPr="00BC1C2C">
        <w:t xml:space="preserve">д. </w:t>
      </w:r>
      <w:proofErr w:type="spellStart"/>
      <w:r w:rsidR="00FA381B" w:rsidRPr="00BC1C2C">
        <w:t>Лямина</w:t>
      </w:r>
      <w:proofErr w:type="spellEnd"/>
      <w:r w:rsidR="00FA381B" w:rsidRPr="00BC1C2C">
        <w:t>, ул. Северная, 34</w:t>
      </w:r>
      <w:r w:rsidR="009E0322" w:rsidRPr="00BC1C2C">
        <w:t>.</w:t>
      </w:r>
      <w:r w:rsidR="009E0322" w:rsidRPr="00B56344">
        <w:t xml:space="preserve"> </w:t>
      </w:r>
    </w:p>
    <w:p w:rsidR="00141338" w:rsidRPr="00347B73" w:rsidRDefault="000F4A4F" w:rsidP="00141338">
      <w:pPr>
        <w:pStyle w:val="a3"/>
        <w:jc w:val="both"/>
      </w:pPr>
      <w:r>
        <w:lastRenderedPageBreak/>
        <w:t>4.4</w:t>
      </w:r>
      <w:r w:rsidR="00376CD0" w:rsidRPr="00A751B6">
        <w:t>. Одновременно с передачей товара Поставщик обязуется передать Заказчику сопроводительные документы (</w:t>
      </w:r>
      <w:r w:rsidR="00047B38">
        <w:t>счёт/счёт-фактуру, товарную накладную</w:t>
      </w:r>
      <w:r w:rsidR="009E0322" w:rsidRPr="009E0322">
        <w:t>, акт приёма-передачи товара,</w:t>
      </w:r>
      <w:r w:rsidR="00047B38">
        <w:t xml:space="preserve"> </w:t>
      </w:r>
      <w:r w:rsidR="00376CD0" w:rsidRPr="009E0322">
        <w:rPr>
          <w:i/>
        </w:rPr>
        <w:t xml:space="preserve">либо </w:t>
      </w:r>
      <w:r w:rsidR="003D67B4" w:rsidRPr="009E0322">
        <w:rPr>
          <w:i/>
        </w:rPr>
        <w:t>УПД</w:t>
      </w:r>
      <w:r w:rsidR="003D67B4">
        <w:t xml:space="preserve">, </w:t>
      </w:r>
      <w:r w:rsidR="009E0322" w:rsidRPr="009E0322">
        <w:t>акт приёма-передачи товара,</w:t>
      </w:r>
      <w:r w:rsidR="00BB7F77">
        <w:t xml:space="preserve"> </w:t>
      </w:r>
      <w:r w:rsidR="00E94EDB">
        <w:t xml:space="preserve">документы, подтверждающие качество товара, </w:t>
      </w:r>
      <w:r w:rsidR="00D43001" w:rsidRPr="00BC1C2C">
        <w:t xml:space="preserve">гарантийный талон (сертификат), </w:t>
      </w:r>
      <w:r w:rsidR="00C63FCA" w:rsidRPr="00BC1C2C">
        <w:t xml:space="preserve">сервисную книжку, </w:t>
      </w:r>
      <w:r w:rsidR="00903C3E" w:rsidRPr="00BC1C2C">
        <w:t>руководство</w:t>
      </w:r>
      <w:r w:rsidR="00BB7F77" w:rsidRPr="00BC1C2C">
        <w:t xml:space="preserve"> по эксплуатации и техническому обслуживанию на русском языке в оригинале (</w:t>
      </w:r>
      <w:r w:rsidR="00BB7F77" w:rsidRPr="00BC1C2C">
        <w:rPr>
          <w:i/>
        </w:rPr>
        <w:t>в количестве, необходимом для государственной регистрации в РФ</w:t>
      </w:r>
      <w:r w:rsidR="00BB7F77" w:rsidRPr="00BC1C2C">
        <w:t>),</w:t>
      </w:r>
      <w:r w:rsidR="00E23BE5" w:rsidRPr="00BC1C2C">
        <w:t xml:space="preserve"> таможенную декларацию на товар </w:t>
      </w:r>
      <w:r w:rsidR="00E23BE5" w:rsidRPr="00BC1C2C">
        <w:rPr>
          <w:i/>
          <w:sz w:val="18"/>
          <w:szCs w:val="18"/>
        </w:rPr>
        <w:t>(</w:t>
      </w:r>
      <w:r w:rsidR="00E23BE5" w:rsidRPr="00BC1C2C">
        <w:rPr>
          <w:i/>
        </w:rPr>
        <w:t>если товар нероссийского производства</w:t>
      </w:r>
      <w:r w:rsidR="00E23BE5" w:rsidRPr="00BC1C2C">
        <w:rPr>
          <w:i/>
          <w:sz w:val="20"/>
          <w:szCs w:val="20"/>
        </w:rPr>
        <w:t>)</w:t>
      </w:r>
      <w:r w:rsidR="0031446F" w:rsidRPr="00BC1C2C">
        <w:rPr>
          <w:i/>
          <w:sz w:val="20"/>
          <w:szCs w:val="20"/>
        </w:rPr>
        <w:t xml:space="preserve"> </w:t>
      </w:r>
      <w:r w:rsidR="0031446F" w:rsidRPr="00BC1C2C">
        <w:t>и</w:t>
      </w:r>
      <w:r w:rsidR="0031446F" w:rsidRPr="00BC1C2C">
        <w:rPr>
          <w:sz w:val="20"/>
          <w:szCs w:val="20"/>
        </w:rPr>
        <w:t xml:space="preserve"> </w:t>
      </w:r>
      <w:r w:rsidR="00D80F58">
        <w:t>иные документы</w:t>
      </w:r>
      <w:r w:rsidR="00A86BFA" w:rsidRPr="00BC1C2C">
        <w:t>.</w:t>
      </w:r>
    </w:p>
    <w:p w:rsidR="003D3E3A" w:rsidRPr="0031446F" w:rsidRDefault="003D3E3A" w:rsidP="00376CD0">
      <w:pPr>
        <w:pStyle w:val="a3"/>
        <w:jc w:val="both"/>
      </w:pPr>
    </w:p>
    <w:p w:rsidR="00343316" w:rsidRPr="00B6176D" w:rsidRDefault="00343316" w:rsidP="00376CD0">
      <w:pPr>
        <w:pStyle w:val="a3"/>
        <w:jc w:val="both"/>
      </w:pPr>
    </w:p>
    <w:p w:rsidR="00376CD0" w:rsidRDefault="00376CD0" w:rsidP="0034331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6176D">
        <w:rPr>
          <w:b/>
          <w:bCs/>
        </w:rPr>
        <w:t>Права и обязанности сторон</w:t>
      </w:r>
    </w:p>
    <w:p w:rsidR="00343316" w:rsidRPr="00B6176D" w:rsidRDefault="00343316" w:rsidP="00343316">
      <w:pPr>
        <w:autoSpaceDE w:val="0"/>
        <w:autoSpaceDN w:val="0"/>
        <w:adjustRightInd w:val="0"/>
        <w:ind w:left="525"/>
        <w:outlineLvl w:val="0"/>
        <w:rPr>
          <w:b/>
          <w:bCs/>
        </w:rPr>
      </w:pPr>
    </w:p>
    <w:p w:rsidR="00376CD0" w:rsidRPr="00B6176D" w:rsidRDefault="00376CD0" w:rsidP="00376CD0">
      <w:pPr>
        <w:autoSpaceDE w:val="0"/>
        <w:autoSpaceDN w:val="0"/>
        <w:adjustRightInd w:val="0"/>
        <w:jc w:val="both"/>
      </w:pPr>
      <w:r w:rsidRPr="00B6176D">
        <w:t>5.1. Поставщик обязан:</w:t>
      </w:r>
    </w:p>
    <w:p w:rsidR="000F4A4F" w:rsidRDefault="00F9103C" w:rsidP="00F9103C">
      <w:pPr>
        <w:pStyle w:val="a7"/>
        <w:tabs>
          <w:tab w:val="num" w:pos="220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CD0" w:rsidRPr="00F9103C">
        <w:rPr>
          <w:sz w:val="24"/>
          <w:szCs w:val="24"/>
        </w:rPr>
        <w:t xml:space="preserve">- поставить и передать Заказчику товар надлежащего качества своими силами и за свой счёт в соответствии с условиями настоящего </w:t>
      </w:r>
      <w:r w:rsidR="009051F7" w:rsidRPr="00F9103C">
        <w:rPr>
          <w:sz w:val="24"/>
          <w:szCs w:val="24"/>
        </w:rPr>
        <w:t>договора</w:t>
      </w:r>
      <w:r w:rsidR="00376CD0" w:rsidRPr="00F9103C">
        <w:rPr>
          <w:sz w:val="24"/>
          <w:szCs w:val="24"/>
        </w:rPr>
        <w:t>;</w:t>
      </w:r>
    </w:p>
    <w:p w:rsidR="00357B44" w:rsidRPr="000F4A4F" w:rsidRDefault="00357B44" w:rsidP="00F9103C">
      <w:pPr>
        <w:pStyle w:val="a7"/>
        <w:tabs>
          <w:tab w:val="num" w:pos="220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своими силами и за свой счёт произвести уборку упаковки и прочего мусора, образовавшегося в ходе приёмки товара Заказчиком;</w:t>
      </w:r>
    </w:p>
    <w:p w:rsidR="00F9103C" w:rsidRDefault="00F9103C" w:rsidP="00F9103C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CD0" w:rsidRPr="00F9103C">
        <w:rPr>
          <w:sz w:val="24"/>
          <w:szCs w:val="24"/>
        </w:rPr>
        <w:t xml:space="preserve">- при обнаружении </w:t>
      </w:r>
      <w:r w:rsidR="000C59AB">
        <w:rPr>
          <w:sz w:val="24"/>
          <w:szCs w:val="24"/>
        </w:rPr>
        <w:t>некачественного, некомплектного</w:t>
      </w:r>
      <w:r w:rsidR="0011737E" w:rsidRPr="00F9103C">
        <w:rPr>
          <w:sz w:val="24"/>
          <w:szCs w:val="24"/>
        </w:rPr>
        <w:t xml:space="preserve"> </w:t>
      </w:r>
      <w:r w:rsidR="0011737E">
        <w:rPr>
          <w:sz w:val="24"/>
          <w:szCs w:val="24"/>
        </w:rPr>
        <w:t>товара</w:t>
      </w:r>
      <w:r w:rsidR="000B42DF">
        <w:rPr>
          <w:sz w:val="24"/>
          <w:szCs w:val="24"/>
        </w:rPr>
        <w:t xml:space="preserve"> в процессе его приёмки Заказчиком </w:t>
      </w:r>
      <w:r w:rsidR="00376CD0" w:rsidRPr="00F9103C">
        <w:rPr>
          <w:sz w:val="24"/>
          <w:szCs w:val="24"/>
        </w:rPr>
        <w:t>за с</w:t>
      </w:r>
      <w:r w:rsidR="000B42DF">
        <w:rPr>
          <w:sz w:val="24"/>
          <w:szCs w:val="24"/>
        </w:rPr>
        <w:t xml:space="preserve">вой счёт, своими силами </w:t>
      </w:r>
      <w:r w:rsidRPr="00F9103C">
        <w:rPr>
          <w:sz w:val="24"/>
          <w:szCs w:val="24"/>
        </w:rPr>
        <w:t xml:space="preserve">в течение </w:t>
      </w:r>
      <w:r w:rsidR="00546498">
        <w:rPr>
          <w:sz w:val="24"/>
          <w:szCs w:val="24"/>
        </w:rPr>
        <w:t>14</w:t>
      </w:r>
      <w:r w:rsidRPr="00F9103C">
        <w:rPr>
          <w:sz w:val="24"/>
          <w:szCs w:val="24"/>
        </w:rPr>
        <w:t xml:space="preserve"> (</w:t>
      </w:r>
      <w:r w:rsidR="00546498">
        <w:rPr>
          <w:sz w:val="24"/>
          <w:szCs w:val="24"/>
        </w:rPr>
        <w:t>четырнадцати</w:t>
      </w:r>
      <w:r w:rsidRPr="00F9103C">
        <w:rPr>
          <w:sz w:val="24"/>
          <w:szCs w:val="24"/>
        </w:rPr>
        <w:t xml:space="preserve">) рабочих дней с момента получения уведомления (претензии) </w:t>
      </w:r>
      <w:r w:rsidR="00BD30CB">
        <w:rPr>
          <w:sz w:val="24"/>
          <w:szCs w:val="24"/>
        </w:rPr>
        <w:t>от Заказчика</w:t>
      </w:r>
      <w:r w:rsidR="000B42DF">
        <w:rPr>
          <w:sz w:val="24"/>
          <w:szCs w:val="24"/>
        </w:rPr>
        <w:t xml:space="preserve"> </w:t>
      </w:r>
      <w:r w:rsidRPr="00F9103C">
        <w:rPr>
          <w:sz w:val="24"/>
          <w:szCs w:val="24"/>
        </w:rPr>
        <w:t>заменить некачест</w:t>
      </w:r>
      <w:r w:rsidR="000B42DF">
        <w:rPr>
          <w:sz w:val="24"/>
          <w:szCs w:val="24"/>
        </w:rPr>
        <w:t>венный товар идентичным товаром,</w:t>
      </w:r>
      <w:r w:rsidRPr="00F9103C">
        <w:rPr>
          <w:sz w:val="24"/>
          <w:szCs w:val="24"/>
        </w:rPr>
        <w:t xml:space="preserve"> соответствующ</w:t>
      </w:r>
      <w:r w:rsidR="000B42DF">
        <w:rPr>
          <w:sz w:val="24"/>
          <w:szCs w:val="24"/>
        </w:rPr>
        <w:t>им условиям настоящего договора/доукомплектовать товар</w:t>
      </w:r>
      <w:r w:rsidRPr="00F9103C">
        <w:rPr>
          <w:sz w:val="24"/>
          <w:szCs w:val="24"/>
        </w:rPr>
        <w:t xml:space="preserve"> без каких-либо затрат со стороны Заказчика;</w:t>
      </w:r>
    </w:p>
    <w:p w:rsidR="00376CD0" w:rsidRPr="000B42DF" w:rsidRDefault="000B42DF" w:rsidP="000B42DF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103C">
        <w:t xml:space="preserve"> </w:t>
      </w:r>
      <w:r w:rsidR="00376CD0" w:rsidRPr="000B42DF">
        <w:rPr>
          <w:sz w:val="24"/>
          <w:szCs w:val="24"/>
        </w:rPr>
        <w:t>- незамедлительно информировать в письменной форме Заказчика об обстоятельствах, вследствие которых возможна задержка поставки товара;</w:t>
      </w:r>
    </w:p>
    <w:p w:rsidR="00536E92" w:rsidRDefault="000B42DF" w:rsidP="000B42DF">
      <w:pPr>
        <w:autoSpaceDE w:val="0"/>
        <w:autoSpaceDN w:val="0"/>
        <w:adjustRightInd w:val="0"/>
        <w:jc w:val="both"/>
      </w:pPr>
      <w:r>
        <w:t xml:space="preserve">        </w:t>
      </w:r>
      <w:r w:rsidR="00376CD0" w:rsidRPr="00B6176D">
        <w:t xml:space="preserve">- нести риск случайного повреждения или гибели товара до </w:t>
      </w:r>
      <w:r w:rsidR="00536E92">
        <w:t xml:space="preserve">момента </w:t>
      </w:r>
      <w:proofErr w:type="gramStart"/>
      <w:r w:rsidR="00536E92">
        <w:t>подписания</w:t>
      </w:r>
      <w:r w:rsidR="00376CD0" w:rsidRPr="00B6176D">
        <w:t xml:space="preserve">  Заказчиком</w:t>
      </w:r>
      <w:proofErr w:type="gramEnd"/>
      <w:r w:rsidR="00376CD0" w:rsidRPr="00B6176D">
        <w:t xml:space="preserve"> (его</w:t>
      </w:r>
      <w:r w:rsidR="00536E92">
        <w:t xml:space="preserve"> уполномоченным представителем) товарной накладной, акта приёма-передачи товара</w:t>
      </w:r>
      <w:r w:rsidR="00536E92" w:rsidRPr="00B6176D">
        <w:t xml:space="preserve"> </w:t>
      </w:r>
      <w:r w:rsidR="00536E92" w:rsidRPr="009E0322">
        <w:rPr>
          <w:i/>
        </w:rPr>
        <w:t xml:space="preserve">либо </w:t>
      </w:r>
      <w:r w:rsidR="00BA7FE7" w:rsidRPr="009E0322">
        <w:rPr>
          <w:i/>
        </w:rPr>
        <w:t>УПД</w:t>
      </w:r>
      <w:r w:rsidR="009E0322" w:rsidRPr="009E0322">
        <w:rPr>
          <w:i/>
        </w:rPr>
        <w:t xml:space="preserve">, </w:t>
      </w:r>
      <w:r w:rsidR="009E0322" w:rsidRPr="009E0322">
        <w:t>акта приёма-передачи товара</w:t>
      </w:r>
      <w:r w:rsidR="00BA7FE7">
        <w:t>;</w:t>
      </w:r>
    </w:p>
    <w:p w:rsidR="00B03804" w:rsidRPr="004205F3" w:rsidRDefault="00B03804" w:rsidP="004205F3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 w:rsidRPr="004205F3">
        <w:rPr>
          <w:sz w:val="24"/>
          <w:szCs w:val="24"/>
        </w:rPr>
        <w:t xml:space="preserve">        - вывезти товар</w:t>
      </w:r>
      <w:r w:rsidR="00C51971">
        <w:rPr>
          <w:sz w:val="24"/>
          <w:szCs w:val="24"/>
        </w:rPr>
        <w:t>,</w:t>
      </w:r>
      <w:r w:rsidR="004205F3" w:rsidRPr="004205F3">
        <w:rPr>
          <w:sz w:val="24"/>
          <w:szCs w:val="24"/>
        </w:rPr>
        <w:t xml:space="preserve"> </w:t>
      </w:r>
      <w:r w:rsidR="00C51971" w:rsidRPr="004205F3">
        <w:rPr>
          <w:sz w:val="24"/>
          <w:szCs w:val="24"/>
        </w:rPr>
        <w:t>от которого отказался Заказчик</w:t>
      </w:r>
      <w:r w:rsidR="00C51971">
        <w:rPr>
          <w:sz w:val="24"/>
          <w:szCs w:val="24"/>
        </w:rPr>
        <w:t>,</w:t>
      </w:r>
      <w:r w:rsidR="00C51971" w:rsidRPr="004205F3">
        <w:rPr>
          <w:sz w:val="24"/>
          <w:szCs w:val="24"/>
        </w:rPr>
        <w:t xml:space="preserve"> </w:t>
      </w:r>
      <w:r w:rsidR="004205F3" w:rsidRPr="004205F3">
        <w:rPr>
          <w:sz w:val="24"/>
          <w:szCs w:val="24"/>
        </w:rPr>
        <w:t>своими силами</w:t>
      </w:r>
      <w:r w:rsidR="00C51971">
        <w:rPr>
          <w:sz w:val="24"/>
          <w:szCs w:val="24"/>
        </w:rPr>
        <w:t xml:space="preserve"> в течение </w:t>
      </w:r>
      <w:r w:rsidRPr="004205F3">
        <w:rPr>
          <w:sz w:val="24"/>
          <w:szCs w:val="24"/>
        </w:rPr>
        <w:t>3 (трёх) рабочих дней</w:t>
      </w:r>
      <w:r w:rsidR="00976AD9" w:rsidRPr="004205F3">
        <w:rPr>
          <w:sz w:val="24"/>
          <w:szCs w:val="24"/>
        </w:rPr>
        <w:t xml:space="preserve"> </w:t>
      </w:r>
      <w:r w:rsidR="00C51971">
        <w:rPr>
          <w:sz w:val="24"/>
          <w:szCs w:val="24"/>
        </w:rPr>
        <w:t>со дня составления акта (</w:t>
      </w:r>
      <w:r w:rsidR="00976AD9" w:rsidRPr="004205F3">
        <w:rPr>
          <w:sz w:val="24"/>
          <w:szCs w:val="24"/>
        </w:rPr>
        <w:t xml:space="preserve">в котором указывается </w:t>
      </w:r>
      <w:r w:rsidR="00C51971">
        <w:rPr>
          <w:sz w:val="24"/>
          <w:szCs w:val="24"/>
        </w:rPr>
        <w:t>мотивированный отказ</w:t>
      </w:r>
      <w:r w:rsidR="00976AD9" w:rsidRPr="004205F3">
        <w:rPr>
          <w:sz w:val="24"/>
          <w:szCs w:val="24"/>
        </w:rPr>
        <w:t xml:space="preserve"> Заказчика в приёмке товара</w:t>
      </w:r>
      <w:r w:rsidR="00C51971">
        <w:rPr>
          <w:sz w:val="24"/>
          <w:szCs w:val="24"/>
        </w:rPr>
        <w:t xml:space="preserve">) </w:t>
      </w:r>
      <w:r w:rsidR="00C51971" w:rsidRPr="004205F3">
        <w:rPr>
          <w:sz w:val="24"/>
          <w:szCs w:val="24"/>
        </w:rPr>
        <w:t>без каких-л</w:t>
      </w:r>
      <w:r w:rsidR="00C51971">
        <w:rPr>
          <w:sz w:val="24"/>
          <w:szCs w:val="24"/>
        </w:rPr>
        <w:t>ибо затрат со стороны Заказчика;</w:t>
      </w:r>
    </w:p>
    <w:p w:rsidR="00BA7FE7" w:rsidRPr="00172A92" w:rsidRDefault="000B42DF" w:rsidP="00BA7FE7">
      <w:pPr>
        <w:pStyle w:val="ab"/>
        <w:tabs>
          <w:tab w:val="left" w:pos="709"/>
        </w:tabs>
        <w:spacing w:after="0"/>
        <w:ind w:left="0" w:right="-2"/>
        <w:jc w:val="both"/>
        <w:rPr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        </w:t>
      </w:r>
      <w:r w:rsidR="00BA7FE7">
        <w:rPr>
          <w:lang w:val="ru-RU"/>
        </w:rPr>
        <w:t xml:space="preserve"> </w:t>
      </w:r>
      <w:r w:rsidR="00BA7FE7" w:rsidRPr="00F4102A">
        <w:rPr>
          <w:rFonts w:ascii="Times New Roman" w:hAnsi="Times New Roman"/>
          <w:sz w:val="24"/>
          <w:szCs w:val="24"/>
        </w:rPr>
        <w:t xml:space="preserve">- </w:t>
      </w:r>
      <w:r w:rsidR="00BA7FE7" w:rsidRPr="00F4102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BA7FE7" w:rsidRPr="00F4102A">
        <w:rPr>
          <w:rFonts w:ascii="Times New Roman" w:hAnsi="Times New Roman"/>
          <w:color w:val="000000"/>
          <w:sz w:val="24"/>
          <w:szCs w:val="24"/>
        </w:rPr>
        <w:t xml:space="preserve">ведения переговоров и оформления документов по исполнению настоящего </w:t>
      </w:r>
      <w:r w:rsidR="00BA7FE7" w:rsidRPr="00F4102A">
        <w:rPr>
          <w:rFonts w:ascii="Times New Roman" w:hAnsi="Times New Roman"/>
          <w:color w:val="000000"/>
          <w:sz w:val="24"/>
          <w:szCs w:val="24"/>
          <w:lang w:val="ru-RU"/>
        </w:rPr>
        <w:t>договора</w:t>
      </w:r>
      <w:r w:rsidR="00BA7FE7" w:rsidRPr="00F4102A">
        <w:rPr>
          <w:rFonts w:ascii="Times New Roman" w:hAnsi="Times New Roman"/>
          <w:color w:val="000000"/>
          <w:sz w:val="24"/>
          <w:szCs w:val="24"/>
        </w:rPr>
        <w:t xml:space="preserve"> назначить ответственного представителя в лице: ________________________________ _______________________________________,</w:t>
      </w:r>
      <w:r w:rsidR="00BA7FE7">
        <w:rPr>
          <w:rFonts w:ascii="Times New Roman" w:hAnsi="Times New Roman"/>
          <w:color w:val="000000"/>
          <w:sz w:val="24"/>
          <w:szCs w:val="24"/>
        </w:rPr>
        <w:t xml:space="preserve"> тел. _____________,</w:t>
      </w:r>
      <w:r w:rsidR="00BA7FE7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="00BA7FE7">
        <w:rPr>
          <w:rFonts w:ascii="Times New Roman" w:hAnsi="Times New Roman"/>
          <w:sz w:val="24"/>
          <w:szCs w:val="24"/>
        </w:rPr>
        <w:t>mail</w:t>
      </w:r>
      <w:proofErr w:type="spellEnd"/>
      <w:r w:rsidR="00BA7FE7">
        <w:rPr>
          <w:rFonts w:ascii="Times New Roman" w:hAnsi="Times New Roman"/>
          <w:sz w:val="24"/>
          <w:szCs w:val="24"/>
        </w:rPr>
        <w:t xml:space="preserve">: _____________ </w:t>
      </w:r>
      <w:r w:rsidR="00BA7FE7">
        <w:rPr>
          <w:rFonts w:ascii="Times New Roman" w:hAnsi="Times New Roman"/>
          <w:i/>
          <w:color w:val="000000"/>
          <w:sz w:val="24"/>
          <w:szCs w:val="24"/>
        </w:rPr>
        <w:t>(указать Ф.И.О., телефон, электронный адрес</w:t>
      </w:r>
      <w:r w:rsidR="00F4102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Поставщика/ответственного лица Поставщика</w:t>
      </w:r>
      <w:r w:rsidR="00172A92">
        <w:rPr>
          <w:rFonts w:ascii="Times New Roman" w:hAnsi="Times New Roman"/>
          <w:i/>
          <w:color w:val="000000"/>
          <w:sz w:val="24"/>
          <w:szCs w:val="24"/>
          <w:lang w:val="ru-RU"/>
        </w:rPr>
        <w:t>).</w:t>
      </w:r>
    </w:p>
    <w:p w:rsidR="00376CD0" w:rsidRPr="00B6176D" w:rsidRDefault="00376CD0" w:rsidP="0031446F">
      <w:pPr>
        <w:autoSpaceDE w:val="0"/>
        <w:autoSpaceDN w:val="0"/>
        <w:adjustRightInd w:val="0"/>
        <w:jc w:val="both"/>
        <w:rPr>
          <w:bCs/>
        </w:rPr>
      </w:pPr>
      <w:r w:rsidRPr="00B6176D">
        <w:rPr>
          <w:bCs/>
        </w:rPr>
        <w:t>5.2. Поставщик имеет право:</w:t>
      </w:r>
    </w:p>
    <w:p w:rsidR="00376CD0" w:rsidRPr="00B6176D" w:rsidRDefault="00376CD0" w:rsidP="00376CD0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B6176D">
        <w:rPr>
          <w:bCs/>
        </w:rPr>
        <w:t>- самостоятельно определить способ транспортировки поставляемого товара;</w:t>
      </w:r>
    </w:p>
    <w:p w:rsidR="00376CD0" w:rsidRPr="00B6176D" w:rsidRDefault="00376CD0" w:rsidP="00376CD0">
      <w:pPr>
        <w:autoSpaceDE w:val="0"/>
        <w:autoSpaceDN w:val="0"/>
        <w:adjustRightInd w:val="0"/>
        <w:ind w:firstLine="567"/>
        <w:jc w:val="both"/>
      </w:pPr>
      <w:r w:rsidRPr="00B6176D">
        <w:t xml:space="preserve">- требовать оплаты в сроки, предусмотренные настоящим </w:t>
      </w:r>
      <w:r w:rsidR="0001202E">
        <w:t>договором</w:t>
      </w:r>
      <w:r w:rsidRPr="00B6176D">
        <w:t>.</w:t>
      </w:r>
    </w:p>
    <w:p w:rsidR="00376CD0" w:rsidRPr="00B6176D" w:rsidRDefault="00376CD0" w:rsidP="00376CD0">
      <w:pPr>
        <w:autoSpaceDE w:val="0"/>
        <w:autoSpaceDN w:val="0"/>
        <w:adjustRightInd w:val="0"/>
        <w:jc w:val="both"/>
      </w:pPr>
      <w:r w:rsidRPr="00B6176D">
        <w:t>5.3.  Заказчик обязан:</w:t>
      </w:r>
    </w:p>
    <w:p w:rsidR="00376CD0" w:rsidRPr="00B6176D" w:rsidRDefault="00376CD0" w:rsidP="00376CD0">
      <w:pPr>
        <w:widowControl w:val="0"/>
        <w:shd w:val="clear" w:color="auto" w:fill="FFFFFF"/>
        <w:tabs>
          <w:tab w:val="num" w:pos="4140"/>
        </w:tabs>
        <w:autoSpaceDE w:val="0"/>
        <w:autoSpaceDN w:val="0"/>
        <w:adjustRightInd w:val="0"/>
        <w:jc w:val="both"/>
      </w:pPr>
      <w:r w:rsidRPr="00B6176D">
        <w:rPr>
          <w:color w:val="000000"/>
        </w:rPr>
        <w:t xml:space="preserve">         - </w:t>
      </w:r>
      <w:r w:rsidRPr="00B6176D">
        <w:t xml:space="preserve">Заказчик обязан в течение </w:t>
      </w:r>
      <w:r w:rsidR="00131DE1">
        <w:t>3</w:t>
      </w:r>
      <w:r w:rsidRPr="00B6176D">
        <w:t xml:space="preserve"> (</w:t>
      </w:r>
      <w:proofErr w:type="gramStart"/>
      <w:r w:rsidR="00131DE1">
        <w:t>трёх</w:t>
      </w:r>
      <w:r w:rsidRPr="00B6176D">
        <w:t>)  рабочих</w:t>
      </w:r>
      <w:proofErr w:type="gramEnd"/>
      <w:r w:rsidRPr="00B6176D">
        <w:t xml:space="preserve"> дней с момента поставки товара </w:t>
      </w:r>
      <w:r w:rsidR="006D7871" w:rsidRPr="006D7871">
        <w:t xml:space="preserve">(осмотреть, проверить товар </w:t>
      </w:r>
      <w:r w:rsidR="006D7871" w:rsidRPr="006D7871">
        <w:rPr>
          <w:bCs/>
          <w:spacing w:val="-5"/>
        </w:rPr>
        <w:t xml:space="preserve">на соответствие  </w:t>
      </w:r>
      <w:r w:rsidR="006D7871">
        <w:rPr>
          <w:bCs/>
          <w:spacing w:val="-5"/>
        </w:rPr>
        <w:t xml:space="preserve">условиям </w:t>
      </w:r>
      <w:r w:rsidR="006D7871" w:rsidRPr="006D7871">
        <w:rPr>
          <w:bCs/>
          <w:spacing w:val="-5"/>
        </w:rPr>
        <w:t xml:space="preserve">договора по наименованию,  </w:t>
      </w:r>
      <w:r w:rsidR="006D7871">
        <w:rPr>
          <w:bCs/>
          <w:spacing w:val="-5"/>
        </w:rPr>
        <w:t xml:space="preserve">комплектности, техническим </w:t>
      </w:r>
      <w:r w:rsidR="006D7871" w:rsidRPr="006D7871">
        <w:rPr>
          <w:bCs/>
          <w:spacing w:val="-5"/>
        </w:rPr>
        <w:t xml:space="preserve">характеристикам), </w:t>
      </w:r>
      <w:r w:rsidR="006D7871">
        <w:rPr>
          <w:bCs/>
          <w:spacing w:val="-5"/>
        </w:rPr>
        <w:t xml:space="preserve"> подписать товарную накладную, </w:t>
      </w:r>
      <w:r w:rsidR="009E0322" w:rsidRPr="009E0322">
        <w:rPr>
          <w:bCs/>
          <w:spacing w:val="-5"/>
        </w:rPr>
        <w:t xml:space="preserve">акт приёма-передачи товара, </w:t>
      </w:r>
      <w:r w:rsidR="006D7871" w:rsidRPr="009E0322">
        <w:rPr>
          <w:i/>
        </w:rPr>
        <w:t>либо УПД</w:t>
      </w:r>
      <w:r w:rsidR="00D0163D">
        <w:t>,</w:t>
      </w:r>
      <w:r w:rsidR="006D7871" w:rsidRPr="006D7871">
        <w:t xml:space="preserve"> акт приёма-передачи товара и передать Поставщику либо направить мотивированный отказ от подписания такого документа</w:t>
      </w:r>
      <w:r w:rsidR="005F347C">
        <w:t>;</w:t>
      </w:r>
    </w:p>
    <w:p w:rsidR="004460D8" w:rsidRDefault="003C15AA" w:rsidP="00627962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п</w:t>
      </w:r>
      <w:r w:rsidRPr="003C15AA">
        <w:rPr>
          <w:sz w:val="24"/>
          <w:szCs w:val="24"/>
        </w:rPr>
        <w:t>ри обнаружении некачественного</w:t>
      </w:r>
      <w:r>
        <w:rPr>
          <w:sz w:val="24"/>
          <w:szCs w:val="24"/>
        </w:rPr>
        <w:t xml:space="preserve"> (дефекты, повреждения)</w:t>
      </w:r>
      <w:r w:rsidRPr="003C15AA">
        <w:rPr>
          <w:sz w:val="24"/>
          <w:szCs w:val="24"/>
        </w:rPr>
        <w:t xml:space="preserve">, некомплектного товара в процессе его приёмки </w:t>
      </w:r>
      <w:r>
        <w:rPr>
          <w:sz w:val="24"/>
          <w:szCs w:val="24"/>
        </w:rPr>
        <w:t xml:space="preserve">немедленно </w:t>
      </w:r>
      <w:r w:rsidR="00B5787F">
        <w:rPr>
          <w:sz w:val="24"/>
          <w:szCs w:val="24"/>
        </w:rPr>
        <w:t>уведомить</w:t>
      </w:r>
      <w:r w:rsidRPr="003C15AA">
        <w:rPr>
          <w:sz w:val="24"/>
          <w:szCs w:val="24"/>
        </w:rPr>
        <w:t xml:space="preserve"> </w:t>
      </w:r>
      <w:r w:rsidR="00B5787F">
        <w:rPr>
          <w:sz w:val="24"/>
          <w:szCs w:val="24"/>
        </w:rPr>
        <w:t xml:space="preserve">Поставщика </w:t>
      </w:r>
      <w:r>
        <w:rPr>
          <w:sz w:val="24"/>
          <w:szCs w:val="24"/>
        </w:rPr>
        <w:t>в письменной форме</w:t>
      </w:r>
      <w:r w:rsidRPr="003C15AA">
        <w:rPr>
          <w:sz w:val="24"/>
          <w:szCs w:val="24"/>
        </w:rPr>
        <w:t xml:space="preserve"> (нарочно </w:t>
      </w:r>
      <w:proofErr w:type="gramStart"/>
      <w:r w:rsidRPr="003C15AA">
        <w:rPr>
          <w:sz w:val="24"/>
          <w:szCs w:val="24"/>
        </w:rPr>
        <w:t xml:space="preserve">или  </w:t>
      </w:r>
      <w:r w:rsidRPr="003C15AA">
        <w:rPr>
          <w:bCs/>
          <w:spacing w:val="-5"/>
          <w:sz w:val="24"/>
          <w:szCs w:val="24"/>
        </w:rPr>
        <w:t>посредством</w:t>
      </w:r>
      <w:proofErr w:type="gramEnd"/>
      <w:r w:rsidRPr="003C15AA">
        <w:rPr>
          <w:bCs/>
          <w:spacing w:val="-5"/>
          <w:sz w:val="24"/>
          <w:szCs w:val="24"/>
        </w:rPr>
        <w:t xml:space="preserve"> факсимильной связи</w:t>
      </w:r>
      <w:r>
        <w:rPr>
          <w:bCs/>
          <w:spacing w:val="-5"/>
          <w:sz w:val="24"/>
          <w:szCs w:val="24"/>
        </w:rPr>
        <w:t>/электронной связи</w:t>
      </w:r>
      <w:r w:rsidRPr="003C15AA">
        <w:rPr>
          <w:bCs/>
          <w:spacing w:val="-5"/>
          <w:sz w:val="24"/>
          <w:szCs w:val="24"/>
        </w:rPr>
        <w:t>, с последующим предоставлением оригинала)</w:t>
      </w:r>
      <w:r w:rsidRPr="003C15AA">
        <w:rPr>
          <w:sz w:val="24"/>
          <w:szCs w:val="24"/>
        </w:rPr>
        <w:t xml:space="preserve"> о выявленных недостатках</w:t>
      </w:r>
      <w:r w:rsidR="004460D8">
        <w:rPr>
          <w:sz w:val="24"/>
          <w:szCs w:val="24"/>
        </w:rPr>
        <w:t>;</w:t>
      </w:r>
    </w:p>
    <w:p w:rsidR="00376CD0" w:rsidRDefault="008370D8" w:rsidP="00627962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CD0" w:rsidRPr="00627962">
        <w:rPr>
          <w:sz w:val="24"/>
          <w:szCs w:val="24"/>
        </w:rPr>
        <w:t xml:space="preserve">- оплатить товар в соответствии с условиями настоящего </w:t>
      </w:r>
      <w:r w:rsidR="00DB31DA" w:rsidRPr="00627962">
        <w:rPr>
          <w:sz w:val="24"/>
          <w:szCs w:val="24"/>
        </w:rPr>
        <w:t>договора</w:t>
      </w:r>
      <w:r w:rsidR="00906C78">
        <w:rPr>
          <w:sz w:val="24"/>
          <w:szCs w:val="24"/>
        </w:rPr>
        <w:t>;</w:t>
      </w:r>
    </w:p>
    <w:p w:rsidR="00906C78" w:rsidRDefault="008370D8" w:rsidP="00627962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60D8">
        <w:rPr>
          <w:sz w:val="24"/>
          <w:szCs w:val="24"/>
        </w:rPr>
        <w:t xml:space="preserve">      </w:t>
      </w:r>
      <w:r w:rsidR="00906C78" w:rsidRPr="008370D8">
        <w:rPr>
          <w:sz w:val="24"/>
          <w:szCs w:val="24"/>
        </w:rPr>
        <w:t>-  соблюдать правила эксплуатации товара</w:t>
      </w:r>
      <w:r w:rsidR="00793E72" w:rsidRPr="008370D8">
        <w:rPr>
          <w:sz w:val="24"/>
          <w:szCs w:val="24"/>
        </w:rPr>
        <w:t xml:space="preserve">, указанные </w:t>
      </w:r>
      <w:r>
        <w:rPr>
          <w:sz w:val="24"/>
          <w:szCs w:val="24"/>
        </w:rPr>
        <w:t xml:space="preserve">в </w:t>
      </w:r>
      <w:r w:rsidR="00575EF4">
        <w:rPr>
          <w:sz w:val="24"/>
          <w:szCs w:val="24"/>
        </w:rPr>
        <w:t>гарантийном</w:t>
      </w:r>
      <w:r w:rsidRPr="008370D8">
        <w:rPr>
          <w:sz w:val="24"/>
          <w:szCs w:val="24"/>
        </w:rPr>
        <w:t xml:space="preserve"> талон</w:t>
      </w:r>
      <w:r w:rsidR="00575EF4">
        <w:rPr>
          <w:sz w:val="24"/>
          <w:szCs w:val="24"/>
        </w:rPr>
        <w:t>е</w:t>
      </w:r>
      <w:r w:rsidR="0064116E">
        <w:rPr>
          <w:sz w:val="24"/>
          <w:szCs w:val="24"/>
        </w:rPr>
        <w:t xml:space="preserve"> (сервисной книжке</w:t>
      </w:r>
      <w:r w:rsidRPr="008370D8">
        <w:rPr>
          <w:sz w:val="24"/>
          <w:szCs w:val="24"/>
        </w:rPr>
        <w:t xml:space="preserve">), </w:t>
      </w:r>
      <w:r w:rsidR="00575EF4">
        <w:rPr>
          <w:sz w:val="24"/>
          <w:szCs w:val="24"/>
        </w:rPr>
        <w:t xml:space="preserve">и/или </w:t>
      </w:r>
      <w:r w:rsidR="00141338">
        <w:rPr>
          <w:sz w:val="24"/>
          <w:szCs w:val="24"/>
        </w:rPr>
        <w:t>руководстве</w:t>
      </w:r>
      <w:r w:rsidRPr="008370D8">
        <w:rPr>
          <w:sz w:val="24"/>
          <w:szCs w:val="24"/>
        </w:rPr>
        <w:t xml:space="preserve"> по эксплуатации и техническому обслуживанию </w:t>
      </w:r>
      <w:r w:rsidR="00F4102A">
        <w:rPr>
          <w:sz w:val="24"/>
          <w:szCs w:val="24"/>
        </w:rPr>
        <w:t>товара;</w:t>
      </w:r>
    </w:p>
    <w:p w:rsidR="00F4102A" w:rsidRPr="00F4102A" w:rsidRDefault="00F4102A" w:rsidP="00627962">
      <w:pPr>
        <w:pStyle w:val="a7"/>
        <w:tabs>
          <w:tab w:val="num" w:pos="144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51D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4102A">
        <w:rPr>
          <w:sz w:val="24"/>
          <w:szCs w:val="24"/>
        </w:rPr>
        <w:t xml:space="preserve">- </w:t>
      </w:r>
      <w:r>
        <w:rPr>
          <w:iCs/>
          <w:color w:val="000000"/>
          <w:spacing w:val="-1"/>
          <w:sz w:val="24"/>
          <w:szCs w:val="24"/>
        </w:rPr>
        <w:t>д</w:t>
      </w:r>
      <w:r w:rsidRPr="00F4102A">
        <w:rPr>
          <w:color w:val="000000"/>
          <w:sz w:val="24"/>
          <w:szCs w:val="24"/>
        </w:rPr>
        <w:t xml:space="preserve">ля ведения переговоров и оформлению документов по исполнению настоящего </w:t>
      </w:r>
      <w:r>
        <w:rPr>
          <w:color w:val="000000"/>
          <w:sz w:val="24"/>
          <w:szCs w:val="24"/>
        </w:rPr>
        <w:t>договора</w:t>
      </w:r>
      <w:r w:rsidRPr="00F4102A">
        <w:rPr>
          <w:color w:val="000000"/>
          <w:sz w:val="24"/>
          <w:szCs w:val="24"/>
        </w:rPr>
        <w:t xml:space="preserve"> назначить ответственное лицо ________________________________ </w:t>
      </w:r>
      <w:r w:rsidRPr="00F4102A">
        <w:rPr>
          <w:color w:val="000000"/>
          <w:sz w:val="24"/>
          <w:szCs w:val="24"/>
        </w:rPr>
        <w:lastRenderedPageBreak/>
        <w:t>_______________________________________, тел. _____________,</w:t>
      </w:r>
      <w:r w:rsidRPr="00F4102A">
        <w:rPr>
          <w:sz w:val="24"/>
          <w:szCs w:val="24"/>
        </w:rPr>
        <w:t xml:space="preserve"> e-</w:t>
      </w:r>
      <w:proofErr w:type="spellStart"/>
      <w:r w:rsidRPr="00F4102A">
        <w:rPr>
          <w:sz w:val="24"/>
          <w:szCs w:val="24"/>
        </w:rPr>
        <w:t>mail</w:t>
      </w:r>
      <w:proofErr w:type="spellEnd"/>
      <w:r w:rsidRPr="00F4102A">
        <w:rPr>
          <w:sz w:val="24"/>
          <w:szCs w:val="24"/>
        </w:rPr>
        <w:t xml:space="preserve">: _____________ </w:t>
      </w:r>
      <w:r w:rsidRPr="00F4102A">
        <w:rPr>
          <w:i/>
          <w:color w:val="000000"/>
          <w:sz w:val="24"/>
          <w:szCs w:val="24"/>
        </w:rPr>
        <w:t>(указать Ф.И.О., телефон, электронный адрес Заказчика/ответственного лица Заказчика).</w:t>
      </w:r>
      <w:r w:rsidRPr="00F4102A">
        <w:rPr>
          <w:sz w:val="24"/>
          <w:szCs w:val="24"/>
        </w:rPr>
        <w:t xml:space="preserve">           </w:t>
      </w:r>
    </w:p>
    <w:p w:rsidR="00376CD0" w:rsidRPr="00B6176D" w:rsidRDefault="00376CD0" w:rsidP="00376CD0">
      <w:pPr>
        <w:autoSpaceDE w:val="0"/>
        <w:autoSpaceDN w:val="0"/>
        <w:adjustRightInd w:val="0"/>
        <w:jc w:val="both"/>
      </w:pPr>
      <w:r w:rsidRPr="00B6176D">
        <w:t>5.4. Заказчик имеет право:</w:t>
      </w:r>
    </w:p>
    <w:p w:rsidR="00376CD0" w:rsidRPr="00B6176D" w:rsidRDefault="00376CD0" w:rsidP="00376CD0">
      <w:pPr>
        <w:pStyle w:val="a3"/>
        <w:ind w:firstLine="567"/>
        <w:jc w:val="both"/>
      </w:pPr>
      <w:r w:rsidRPr="00B6176D">
        <w:t xml:space="preserve">- отказаться от настоящего </w:t>
      </w:r>
      <w:r w:rsidR="00DB31DA">
        <w:t>договора</w:t>
      </w:r>
      <w:r w:rsidRPr="00B6176D">
        <w:t xml:space="preserve"> и потребовать возмещения убытков, если Поставщик своевременно не приступает к исполнению настоящего </w:t>
      </w:r>
      <w:r w:rsidR="00DB31DA">
        <w:t>договора</w:t>
      </w:r>
      <w:r w:rsidRPr="00B6176D">
        <w:t>;</w:t>
      </w:r>
    </w:p>
    <w:p w:rsidR="00376CD0" w:rsidRPr="00B6176D" w:rsidRDefault="00546498" w:rsidP="00376CD0">
      <w:pPr>
        <w:pStyle w:val="a3"/>
        <w:ind w:firstLine="567"/>
        <w:jc w:val="both"/>
      </w:pPr>
      <w:r>
        <w:t>- назначить Поставщику 14</w:t>
      </w:r>
      <w:r w:rsidR="00376CD0" w:rsidRPr="00B6176D">
        <w:t xml:space="preserve"> (</w:t>
      </w:r>
      <w:r>
        <w:t>четырнадцать</w:t>
      </w:r>
      <w:r w:rsidR="00376CD0" w:rsidRPr="00B6176D">
        <w:t xml:space="preserve">) </w:t>
      </w:r>
      <w:r w:rsidR="00DB31DA">
        <w:t>рабочих</w:t>
      </w:r>
      <w:r w:rsidR="005F347C">
        <w:t xml:space="preserve"> дней для замены </w:t>
      </w:r>
      <w:r w:rsidR="0011737E">
        <w:t xml:space="preserve">товара </w:t>
      </w:r>
      <w:r w:rsidR="00376CD0" w:rsidRPr="00B6176D">
        <w:t xml:space="preserve">ненадлежащего качества, </w:t>
      </w:r>
      <w:r w:rsidR="005F347C">
        <w:t xml:space="preserve">доукомплектования товара, </w:t>
      </w:r>
      <w:r w:rsidR="00376CD0" w:rsidRPr="00B6176D">
        <w:t xml:space="preserve">в случае неисполнения Поставщиком в назначенный срок этого требования отказаться от настоящего </w:t>
      </w:r>
      <w:r w:rsidR="00DB31DA">
        <w:t>договора</w:t>
      </w:r>
      <w:r w:rsidR="00376CD0" w:rsidRPr="00B6176D">
        <w:t xml:space="preserve"> и </w:t>
      </w:r>
      <w:r w:rsidR="00B5787F">
        <w:t>по</w:t>
      </w:r>
      <w:r w:rsidR="00376CD0" w:rsidRPr="00B6176D">
        <w:t xml:space="preserve">требовать от Поставщика возмещения дополнительных расходов либо убытков, связанных с неисполнением Поставщиком своих обязательств по </w:t>
      </w:r>
      <w:r w:rsidR="00DB31DA">
        <w:t>договору.</w:t>
      </w:r>
    </w:p>
    <w:p w:rsidR="00241096" w:rsidRDefault="00241096" w:rsidP="00241096">
      <w:pPr>
        <w:ind w:right="-2"/>
        <w:jc w:val="both"/>
      </w:pPr>
      <w:r>
        <w:rPr>
          <w:color w:val="000080"/>
        </w:rPr>
        <w:t xml:space="preserve">5.5. </w:t>
      </w:r>
      <w:r>
        <w:t xml:space="preserve">Ни одна из Сторон не вправе передавать свои права и обязанности по настоящему </w:t>
      </w:r>
      <w:r w:rsidR="00EF2724">
        <w:t>договору</w:t>
      </w:r>
      <w:r>
        <w:t xml:space="preserve"> третьим лицам без письменного согласия другой Стороны.</w:t>
      </w:r>
    </w:p>
    <w:p w:rsidR="00241096" w:rsidRDefault="00241096" w:rsidP="00241096">
      <w:pPr>
        <w:pStyle w:val="a3"/>
        <w:jc w:val="both"/>
        <w:outlineLvl w:val="0"/>
      </w:pPr>
      <w:r>
        <w:t xml:space="preserve">5.6. Стороны </w:t>
      </w:r>
      <w:r w:rsidR="002374DE">
        <w:t>договора</w:t>
      </w:r>
      <w:r>
        <w:t xml:space="preserve"> обязуются не совершать прямо или косвенно действий, нарушающих действующее антикоррупционное законодательство Российской Федерации.</w:t>
      </w:r>
    </w:p>
    <w:p w:rsidR="00E92985" w:rsidRDefault="00E92985" w:rsidP="00241096">
      <w:pPr>
        <w:pStyle w:val="a3"/>
        <w:jc w:val="both"/>
        <w:outlineLvl w:val="0"/>
        <w:rPr>
          <w:color w:val="000080"/>
        </w:rPr>
      </w:pPr>
    </w:p>
    <w:p w:rsidR="00343316" w:rsidRPr="00B6176D" w:rsidRDefault="00343316" w:rsidP="00376CD0">
      <w:pPr>
        <w:pStyle w:val="a3"/>
        <w:jc w:val="both"/>
        <w:outlineLvl w:val="0"/>
        <w:rPr>
          <w:color w:val="000080"/>
        </w:rPr>
      </w:pPr>
    </w:p>
    <w:p w:rsidR="00376CD0" w:rsidRPr="00B6176D" w:rsidRDefault="00376CD0" w:rsidP="00376CD0">
      <w:pPr>
        <w:pStyle w:val="a3"/>
        <w:jc w:val="both"/>
        <w:rPr>
          <w:color w:val="000080"/>
          <w:sz w:val="10"/>
          <w:szCs w:val="10"/>
        </w:rPr>
      </w:pPr>
    </w:p>
    <w:p w:rsidR="00376CD0" w:rsidRDefault="00376CD0" w:rsidP="0034331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6176D">
        <w:rPr>
          <w:b/>
          <w:bCs/>
        </w:rPr>
        <w:t>Порядок сдачи - приёмки товара</w:t>
      </w:r>
    </w:p>
    <w:p w:rsidR="004A0591" w:rsidRPr="00B6176D" w:rsidRDefault="004A0591" w:rsidP="00F4102A">
      <w:pPr>
        <w:autoSpaceDE w:val="0"/>
        <w:autoSpaceDN w:val="0"/>
        <w:adjustRightInd w:val="0"/>
        <w:outlineLvl w:val="0"/>
        <w:rPr>
          <w:b/>
          <w:bCs/>
        </w:rPr>
      </w:pPr>
    </w:p>
    <w:p w:rsidR="00376CD0" w:rsidRPr="00B6176D" w:rsidRDefault="00376CD0" w:rsidP="00376CD0">
      <w:pPr>
        <w:pStyle w:val="a3"/>
        <w:jc w:val="both"/>
      </w:pPr>
      <w:r w:rsidRPr="00B6176D">
        <w:t>6.1. Сдача-приёмка товара осуществляется</w:t>
      </w:r>
      <w:r w:rsidR="00E23BE5">
        <w:t xml:space="preserve"> Сторонами в соответствии с п. 5</w:t>
      </w:r>
      <w:r w:rsidRPr="00B6176D">
        <w:t xml:space="preserve">.3. настоящего </w:t>
      </w:r>
      <w:r w:rsidR="00DB31DA">
        <w:t>договора</w:t>
      </w:r>
      <w:r w:rsidRPr="00B6176D">
        <w:t xml:space="preserve">. Заказчик проверяет полноту предоставления и правильность оформления документов, предусмотренных п. 4.3. настоящего </w:t>
      </w:r>
      <w:r w:rsidR="00DB31DA">
        <w:t>договора</w:t>
      </w:r>
      <w:r w:rsidRPr="00B6176D">
        <w:t>. По факту поставки товара Стороны подписывают товарную накладную</w:t>
      </w:r>
      <w:r w:rsidR="00536E92">
        <w:t xml:space="preserve">, </w:t>
      </w:r>
      <w:r w:rsidR="00131DE1">
        <w:t>акт приёма-передачи товара</w:t>
      </w:r>
      <w:r w:rsidRPr="00B6176D">
        <w:t xml:space="preserve"> </w:t>
      </w:r>
      <w:r w:rsidRPr="009E0322">
        <w:rPr>
          <w:i/>
        </w:rPr>
        <w:t xml:space="preserve">либо </w:t>
      </w:r>
      <w:r w:rsidR="00536E92" w:rsidRPr="009E0322">
        <w:rPr>
          <w:i/>
        </w:rPr>
        <w:t>УПД</w:t>
      </w:r>
      <w:r w:rsidR="00536E92">
        <w:t xml:space="preserve">, </w:t>
      </w:r>
      <w:r w:rsidR="00131DE1">
        <w:t xml:space="preserve">акт приёма-передачи товара </w:t>
      </w:r>
      <w:r w:rsidR="006232B7">
        <w:t>или</w:t>
      </w:r>
      <w:r w:rsidR="00131DE1">
        <w:t xml:space="preserve"> Поставщику в те же сроки Заказчиком направляется в письменной форме мотивированный отказ от подписания таких документов.</w:t>
      </w:r>
    </w:p>
    <w:p w:rsidR="00376CD0" w:rsidRPr="00B6176D" w:rsidRDefault="00376CD0" w:rsidP="00376CD0">
      <w:pPr>
        <w:jc w:val="both"/>
      </w:pPr>
      <w:r w:rsidRPr="00B6176D">
        <w:t>6.2. Датой приёмки товара и документации на него считается дата подписания Заказчиком (его уполномоченным представителем) товарной накладной</w:t>
      </w:r>
      <w:r w:rsidR="0072607F">
        <w:t xml:space="preserve">, </w:t>
      </w:r>
      <w:r w:rsidR="009A1DA8">
        <w:t>акта приёма-передачи товара</w:t>
      </w:r>
      <w:r w:rsidRPr="00B6176D">
        <w:t xml:space="preserve"> </w:t>
      </w:r>
      <w:r w:rsidRPr="009E0322">
        <w:rPr>
          <w:i/>
        </w:rPr>
        <w:t xml:space="preserve">либо </w:t>
      </w:r>
      <w:r w:rsidR="0072607F" w:rsidRPr="009E0322">
        <w:rPr>
          <w:i/>
        </w:rPr>
        <w:t>УПД</w:t>
      </w:r>
      <w:r w:rsidR="0072607F">
        <w:t>,</w:t>
      </w:r>
      <w:r w:rsidR="009A1DA8">
        <w:t xml:space="preserve"> акта приёма-передачи товара.</w:t>
      </w:r>
    </w:p>
    <w:p w:rsidR="00376CD0" w:rsidRDefault="00376CD0" w:rsidP="00376CD0">
      <w:pPr>
        <w:pStyle w:val="a3"/>
        <w:jc w:val="both"/>
      </w:pPr>
      <w:r w:rsidRPr="00B6176D">
        <w:t>6.3. При возникновении спора между Сторонами по поводу недостатков товара, по требованию любой из Сторон должна быть назначена экспертиза. Расходы на экспертизу несёт Сторона, потребовавшая назначения экспертизы, а если она назначена по соглашению Сторон, расходы несут обе Стороны поровну.</w:t>
      </w:r>
    </w:p>
    <w:p w:rsidR="004E6B1E" w:rsidRPr="00F05DEC" w:rsidRDefault="00E86AC6" w:rsidP="004E6B1E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6.4. </w:t>
      </w:r>
      <w:r w:rsidR="004E6B1E" w:rsidRPr="00F05DEC">
        <w:t>Товар, не соответствующий требованиям качества установленным настоящим договором, считается не поставленным и подле</w:t>
      </w:r>
      <w:r w:rsidR="004E6B1E">
        <w:t>жит возврату за счёт Поставщика</w:t>
      </w:r>
      <w:r w:rsidR="004E6B1E" w:rsidRPr="00F05DEC">
        <w:t xml:space="preserve"> с возмещением всех затрат, связанных с его приёмкой и хранением. </w:t>
      </w:r>
    </w:p>
    <w:p w:rsidR="00D85216" w:rsidRPr="00B6176D" w:rsidRDefault="00D85216" w:rsidP="00376CD0">
      <w:pPr>
        <w:pStyle w:val="a3"/>
        <w:jc w:val="both"/>
      </w:pPr>
    </w:p>
    <w:p w:rsidR="00376CD0" w:rsidRPr="00B6176D" w:rsidRDefault="00376CD0" w:rsidP="00376CD0">
      <w:pPr>
        <w:pStyle w:val="a3"/>
        <w:jc w:val="both"/>
        <w:rPr>
          <w:sz w:val="10"/>
          <w:szCs w:val="10"/>
        </w:rPr>
      </w:pPr>
    </w:p>
    <w:p w:rsidR="00376CD0" w:rsidRDefault="00376CD0" w:rsidP="00343316">
      <w:pPr>
        <w:pStyle w:val="a3"/>
        <w:numPr>
          <w:ilvl w:val="0"/>
          <w:numId w:val="1"/>
        </w:numPr>
        <w:jc w:val="center"/>
        <w:outlineLvl w:val="0"/>
        <w:rPr>
          <w:b/>
          <w:bCs/>
        </w:rPr>
      </w:pPr>
      <w:r w:rsidRPr="00B6176D">
        <w:rPr>
          <w:b/>
          <w:bCs/>
        </w:rPr>
        <w:t>Ответственность Сторон</w:t>
      </w:r>
    </w:p>
    <w:p w:rsidR="00343316" w:rsidRPr="00B6176D" w:rsidRDefault="00343316" w:rsidP="00343316">
      <w:pPr>
        <w:pStyle w:val="a3"/>
        <w:ind w:left="525"/>
        <w:outlineLvl w:val="0"/>
        <w:rPr>
          <w:b/>
          <w:bCs/>
        </w:rPr>
      </w:pP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7.1. За нарушение срока поставки товара, указанного в пункте 1.1. настоящего договора Поставщик уплачивает Заказчику штраф в размере 1 % </w:t>
      </w:r>
      <w:proofErr w:type="gramStart"/>
      <w:r w:rsidRPr="009E0322">
        <w:rPr>
          <w:color w:val="000000"/>
        </w:rPr>
        <w:t>от  суммы</w:t>
      </w:r>
      <w:proofErr w:type="gramEnd"/>
      <w:r w:rsidRPr="009E0322">
        <w:rPr>
          <w:color w:val="000000"/>
        </w:rPr>
        <w:t xml:space="preserve">  договора и пеню из расчета 0,1% от суммы договора за каждый день просрочки. Неустойка </w:t>
      </w:r>
      <w:proofErr w:type="gramStart"/>
      <w:r w:rsidRPr="009E0322">
        <w:rPr>
          <w:color w:val="000000"/>
        </w:rPr>
        <w:t>начисляется  со</w:t>
      </w:r>
      <w:proofErr w:type="gramEnd"/>
      <w:r w:rsidRPr="009E0322">
        <w:rPr>
          <w:color w:val="000000"/>
        </w:rPr>
        <w:t xml:space="preserve"> дня, следующего  после дня  истечения  срока, указанного  в пункте 1.1. настоящего договора.</w:t>
      </w: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7.2. За нарушение сроков оплаты поставленного товара по настоящему договору, Заказчик уплачивает Поставщику неустойку в размере одной трёхсотой ставки рефинансирования Центрального банка Российской Федерации, действующей на день уплаты неустойки за каждый </w:t>
      </w:r>
      <w:proofErr w:type="gramStart"/>
      <w:r w:rsidRPr="009E0322">
        <w:rPr>
          <w:color w:val="000000"/>
        </w:rPr>
        <w:t>день  просрочки</w:t>
      </w:r>
      <w:proofErr w:type="gramEnd"/>
      <w:r w:rsidRPr="009E0322">
        <w:rPr>
          <w:color w:val="000000"/>
        </w:rPr>
        <w:t xml:space="preserve"> оплаты.  Неустойка начисляется со дня, следующего после дня истечения срока, указанного в п. 2.2. настоящего договора.</w:t>
      </w: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7.3. В </w:t>
      </w:r>
      <w:proofErr w:type="gramStart"/>
      <w:r w:rsidRPr="009E0322">
        <w:rPr>
          <w:color w:val="000000"/>
        </w:rPr>
        <w:t>случае  неисполнения</w:t>
      </w:r>
      <w:proofErr w:type="gramEnd"/>
      <w:r w:rsidRPr="009E0322">
        <w:rPr>
          <w:color w:val="000000"/>
        </w:rPr>
        <w:t xml:space="preserve">  или ненадлежащего исполнения Поставщиком своих обязательств  по настоящему договору Поставщик уплачивает  Заказчику штраф в размере 1% от суммы настоящего  договора.</w:t>
      </w: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7.4. В </w:t>
      </w:r>
      <w:proofErr w:type="gramStart"/>
      <w:r w:rsidRPr="009E0322">
        <w:rPr>
          <w:color w:val="000000"/>
        </w:rPr>
        <w:t>случае  ненадлежащего</w:t>
      </w:r>
      <w:proofErr w:type="gramEnd"/>
      <w:r w:rsidRPr="009E0322">
        <w:rPr>
          <w:color w:val="000000"/>
        </w:rPr>
        <w:t xml:space="preserve">  исполнения Поставщиком  обязательств по  настоящему договору  Заказчик  при приёмке товара в товарной накладной </w:t>
      </w:r>
      <w:r w:rsidRPr="009E0322">
        <w:rPr>
          <w:i/>
          <w:color w:val="000000"/>
        </w:rPr>
        <w:t>либо УПД</w:t>
      </w:r>
      <w:r w:rsidRPr="009E0322">
        <w:rPr>
          <w:color w:val="000000"/>
        </w:rPr>
        <w:t xml:space="preserve"> констатирует факт </w:t>
      </w:r>
      <w:r w:rsidRPr="009E0322">
        <w:rPr>
          <w:color w:val="000000"/>
        </w:rPr>
        <w:lastRenderedPageBreak/>
        <w:t xml:space="preserve">нарушения Поставщиком исполнения  обязательств. При этом, за подписью и печатью Заказчика в товарной накладной </w:t>
      </w:r>
      <w:r w:rsidRPr="009E0322">
        <w:rPr>
          <w:i/>
          <w:color w:val="000000"/>
        </w:rPr>
        <w:t>либо УПД</w:t>
      </w:r>
      <w:r w:rsidRPr="009E0322">
        <w:rPr>
          <w:color w:val="000000"/>
        </w:rPr>
        <w:t xml:space="preserve"> указывается размер штрафных санкций, предусмотренных </w:t>
      </w:r>
      <w:proofErr w:type="spellStart"/>
      <w:r w:rsidRPr="009E0322">
        <w:rPr>
          <w:color w:val="000000"/>
        </w:rPr>
        <w:t>п.п</w:t>
      </w:r>
      <w:proofErr w:type="spellEnd"/>
      <w:r w:rsidRPr="009E0322">
        <w:rPr>
          <w:color w:val="000000"/>
        </w:rPr>
        <w:t xml:space="preserve">. </w:t>
      </w:r>
      <w:r w:rsidR="00353A5D" w:rsidRPr="00353A5D">
        <w:rPr>
          <w:color w:val="000000"/>
        </w:rPr>
        <w:t>7</w:t>
      </w:r>
      <w:r w:rsidRPr="009E0322">
        <w:rPr>
          <w:color w:val="000000"/>
        </w:rPr>
        <w:t xml:space="preserve">.1., </w:t>
      </w:r>
      <w:r w:rsidR="00353A5D" w:rsidRPr="00353A5D">
        <w:rPr>
          <w:color w:val="000000"/>
        </w:rPr>
        <w:t>7</w:t>
      </w:r>
      <w:r w:rsidRPr="009E0322">
        <w:rPr>
          <w:color w:val="000000"/>
        </w:rPr>
        <w:t xml:space="preserve">.3. настоящего договора, и указывается сумма, подлежащая оплате за поставленный товар по договору за </w:t>
      </w:r>
      <w:proofErr w:type="gramStart"/>
      <w:r w:rsidRPr="009E0322">
        <w:rPr>
          <w:color w:val="000000"/>
        </w:rPr>
        <w:t>вычетом  штрафных</w:t>
      </w:r>
      <w:proofErr w:type="gramEnd"/>
      <w:r w:rsidRPr="009E0322">
        <w:rPr>
          <w:color w:val="000000"/>
        </w:rPr>
        <w:t xml:space="preserve"> санкций.</w:t>
      </w: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7.5. Общая сумма начисленных штрафов за ненадлежащее исполнение </w:t>
      </w:r>
      <w:proofErr w:type="gramStart"/>
      <w:r w:rsidRPr="009E0322">
        <w:rPr>
          <w:color w:val="000000"/>
        </w:rPr>
        <w:t>сторонами  обязательств</w:t>
      </w:r>
      <w:proofErr w:type="gramEnd"/>
      <w:r w:rsidRPr="009E0322">
        <w:rPr>
          <w:color w:val="000000"/>
        </w:rPr>
        <w:t>, предусмотренных договором, не может превышать цену договора.</w:t>
      </w:r>
    </w:p>
    <w:p w:rsidR="009E0322" w:rsidRPr="009E0322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>7.6.</w:t>
      </w:r>
      <w:r w:rsidRPr="009E0322">
        <w:rPr>
          <w:color w:val="000000"/>
        </w:rPr>
        <w:tab/>
        <w:t>Уплата штрафа и пени не освобождает стороны от исполнения обязательств                             по настоящему договору.</w:t>
      </w:r>
    </w:p>
    <w:p w:rsidR="00376CD0" w:rsidRDefault="009E0322" w:rsidP="009E0322">
      <w:pPr>
        <w:shd w:val="clear" w:color="auto" w:fill="FFFFFF"/>
        <w:jc w:val="both"/>
        <w:rPr>
          <w:color w:val="000000"/>
        </w:rPr>
      </w:pPr>
      <w:r w:rsidRPr="009E0322">
        <w:rPr>
          <w:color w:val="000000"/>
        </w:rPr>
        <w:t xml:space="preserve">7.7. Ответственность Сторон в иных случаях определяется в соответствии с законодательством Российской Федерации. </w:t>
      </w:r>
    </w:p>
    <w:p w:rsidR="00343316" w:rsidRDefault="00343316" w:rsidP="00376CD0">
      <w:pPr>
        <w:shd w:val="clear" w:color="auto" w:fill="FFFFFF"/>
        <w:jc w:val="both"/>
        <w:rPr>
          <w:color w:val="000000"/>
        </w:rPr>
      </w:pPr>
    </w:p>
    <w:p w:rsidR="008F2A45" w:rsidRPr="00B6176D" w:rsidRDefault="008F2A45" w:rsidP="00376CD0">
      <w:pPr>
        <w:shd w:val="clear" w:color="auto" w:fill="FFFFFF"/>
        <w:jc w:val="both"/>
        <w:rPr>
          <w:color w:val="000000"/>
        </w:rPr>
      </w:pPr>
    </w:p>
    <w:p w:rsidR="00376CD0" w:rsidRPr="00B6176D" w:rsidRDefault="00376CD0" w:rsidP="00376CD0">
      <w:pPr>
        <w:pStyle w:val="a3"/>
        <w:jc w:val="center"/>
        <w:outlineLvl w:val="0"/>
        <w:rPr>
          <w:b/>
          <w:bCs/>
          <w:sz w:val="10"/>
          <w:szCs w:val="10"/>
        </w:rPr>
      </w:pPr>
    </w:p>
    <w:p w:rsidR="00376CD0" w:rsidRDefault="00376CD0" w:rsidP="00343316">
      <w:pPr>
        <w:pStyle w:val="a3"/>
        <w:numPr>
          <w:ilvl w:val="0"/>
          <w:numId w:val="1"/>
        </w:numPr>
        <w:jc w:val="center"/>
        <w:outlineLvl w:val="0"/>
        <w:rPr>
          <w:b/>
          <w:bCs/>
        </w:rPr>
      </w:pPr>
      <w:r w:rsidRPr="00B6176D">
        <w:rPr>
          <w:b/>
          <w:bCs/>
        </w:rPr>
        <w:t>Обстоятельства непреодолимой силы</w:t>
      </w:r>
    </w:p>
    <w:p w:rsidR="00343316" w:rsidRPr="00B6176D" w:rsidRDefault="00343316" w:rsidP="00343316">
      <w:pPr>
        <w:pStyle w:val="a3"/>
        <w:ind w:left="525"/>
        <w:outlineLvl w:val="0"/>
        <w:rPr>
          <w:b/>
          <w:bCs/>
        </w:rPr>
      </w:pPr>
    </w:p>
    <w:p w:rsidR="009E0322" w:rsidRDefault="009E0322" w:rsidP="009E0322">
      <w:pPr>
        <w:pStyle w:val="a3"/>
        <w:tabs>
          <w:tab w:val="left" w:pos="480"/>
        </w:tabs>
        <w:jc w:val="both"/>
      </w:pPr>
      <w:r>
        <w:t>8.1.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и, если эти обстоятельства непосредственно повлияли на исполнение настоящего договора.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9E0322" w:rsidRDefault="009E0322" w:rsidP="009E0322">
      <w:pPr>
        <w:pStyle w:val="a3"/>
        <w:tabs>
          <w:tab w:val="left" w:pos="480"/>
        </w:tabs>
        <w:jc w:val="both"/>
      </w:pPr>
      <w:r>
        <w:t xml:space="preserve">8.2.  К обстоятельствам непреодолимой силы относятся природные явления (землетрясение, наводнение, ураган) и </w:t>
      </w:r>
      <w:proofErr w:type="gramStart"/>
      <w:r>
        <w:t>прочие  обстоятельства</w:t>
      </w:r>
      <w:proofErr w:type="gramEnd"/>
      <w:r>
        <w:t xml:space="preserve"> непреодолимой  силы (пожар,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санкций) и если эти обстоятельства непосредственно повлияли на исполнение настоящего договора.</w:t>
      </w:r>
    </w:p>
    <w:p w:rsidR="009E0322" w:rsidRDefault="009E0322" w:rsidP="009E0322">
      <w:pPr>
        <w:pStyle w:val="a3"/>
        <w:tabs>
          <w:tab w:val="left" w:pos="480"/>
        </w:tabs>
        <w:jc w:val="both"/>
      </w:pPr>
      <w:r>
        <w:t>8.3. К обстоятельствам непреодолимой силы не относятся предпринимательские риски, такие как нарушение обязанностей со стороны Поставщика, отсутствие на рынке нужных для исполнения обязательств товаров, отсутствие у Поставщика необходимых денежных средств для выполнения обязательств по договору, а также финансово-экономический кризис, изменение валютного курса, девальвация национальной валюты, преступные действия неустановленных лиц.</w:t>
      </w:r>
    </w:p>
    <w:p w:rsidR="009E0322" w:rsidRDefault="009E0322" w:rsidP="009E0322">
      <w:pPr>
        <w:pStyle w:val="a3"/>
        <w:tabs>
          <w:tab w:val="left" w:pos="480"/>
        </w:tabs>
        <w:jc w:val="both"/>
      </w:pPr>
      <w:r>
        <w:t>8.4.  Если обстоятельства непреодолимой силы или их последствия будут длиться более 10 (десяти) дней, Стороны обсудят, какие меры следует принять для дальнейшего исполнения условий договора. Если Стороны не смогут договориться в течение 14 (четырнадцати) дней, то каждая из Сторон вправе требовать расторжения настоящего договора, причем ни одна из сторон не может требовать от другой стороны возмещения возможных убытков.</w:t>
      </w:r>
    </w:p>
    <w:p w:rsidR="00376CD0" w:rsidRDefault="009E0322" w:rsidP="009E0322">
      <w:pPr>
        <w:pStyle w:val="a3"/>
        <w:tabs>
          <w:tab w:val="left" w:pos="480"/>
        </w:tabs>
        <w:jc w:val="both"/>
        <w:rPr>
          <w:color w:val="000000"/>
        </w:rPr>
      </w:pPr>
      <w:r>
        <w:t>8.5. Сторона, для которой создалась невозможность исполнения обязательств по настоящему договору вследствие непреодолимой силы, должна незамедлительно известить об этом и в письменной форме другую сторону. Подтверждением наличия и продолжительности действия обстоятельств непреодолимой силы является свидетельство (документ), выданное (выданный) соответствующей Торгово-промышленной Палатой или иным компетентным органом.</w:t>
      </w:r>
      <w:r w:rsidRPr="009E0322">
        <w:t xml:space="preserve"> </w:t>
      </w:r>
    </w:p>
    <w:p w:rsidR="00376CD0" w:rsidRDefault="00376CD0" w:rsidP="00376CD0">
      <w:pPr>
        <w:rPr>
          <w:b/>
          <w:sz w:val="10"/>
          <w:szCs w:val="10"/>
        </w:rPr>
      </w:pPr>
    </w:p>
    <w:p w:rsidR="00343316" w:rsidRDefault="00343316" w:rsidP="00376CD0">
      <w:pPr>
        <w:rPr>
          <w:b/>
          <w:sz w:val="10"/>
          <w:szCs w:val="10"/>
        </w:rPr>
      </w:pPr>
    </w:p>
    <w:p w:rsidR="00343316" w:rsidRPr="00B6176D" w:rsidRDefault="00343316" w:rsidP="00376CD0">
      <w:pPr>
        <w:rPr>
          <w:b/>
          <w:sz w:val="10"/>
          <w:szCs w:val="10"/>
        </w:rPr>
      </w:pPr>
    </w:p>
    <w:p w:rsidR="00376CD0" w:rsidRDefault="00376CD0" w:rsidP="00343316">
      <w:pPr>
        <w:numPr>
          <w:ilvl w:val="0"/>
          <w:numId w:val="1"/>
        </w:numPr>
        <w:jc w:val="center"/>
        <w:outlineLvl w:val="0"/>
        <w:rPr>
          <w:b/>
        </w:rPr>
      </w:pPr>
      <w:r w:rsidRPr="00B6176D">
        <w:rPr>
          <w:b/>
        </w:rPr>
        <w:t xml:space="preserve">Порядок изменения и расторжения </w:t>
      </w:r>
      <w:r w:rsidR="0052640F">
        <w:rPr>
          <w:b/>
        </w:rPr>
        <w:t>договора</w:t>
      </w:r>
    </w:p>
    <w:p w:rsidR="00343316" w:rsidRPr="00B6176D" w:rsidRDefault="00343316" w:rsidP="00343316">
      <w:pPr>
        <w:ind w:left="525"/>
        <w:outlineLvl w:val="0"/>
        <w:rPr>
          <w:b/>
        </w:rPr>
      </w:pPr>
    </w:p>
    <w:p w:rsidR="00353A5D" w:rsidRPr="00353A5D" w:rsidRDefault="00353A5D" w:rsidP="00353A5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53A5D">
        <w:rPr>
          <w:rFonts w:ascii="Times New Roman" w:hAnsi="Times New Roman"/>
          <w:sz w:val="24"/>
          <w:szCs w:val="24"/>
        </w:rPr>
        <w:t xml:space="preserve">9.1. При изменении и расторжении настоящего договора Стороны руководствуются гражданским законодательством Российской Федерации и Положением о закупках товаров, работ, услуг МАУ </w:t>
      </w:r>
      <w:r w:rsidR="00FA381B">
        <w:rPr>
          <w:rFonts w:ascii="Times New Roman" w:hAnsi="Times New Roman"/>
          <w:sz w:val="24"/>
          <w:szCs w:val="24"/>
        </w:rPr>
        <w:t>ДО</w:t>
      </w:r>
      <w:r w:rsidRPr="00353A5D">
        <w:rPr>
          <w:rFonts w:ascii="Times New Roman" w:hAnsi="Times New Roman"/>
          <w:sz w:val="24"/>
          <w:szCs w:val="24"/>
        </w:rPr>
        <w:t xml:space="preserve"> «СШОР» </w:t>
      </w:r>
      <w:proofErr w:type="spellStart"/>
      <w:r w:rsidRPr="00353A5D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Pr="00353A5D">
        <w:rPr>
          <w:rFonts w:ascii="Times New Roman" w:hAnsi="Times New Roman"/>
          <w:sz w:val="24"/>
          <w:szCs w:val="24"/>
        </w:rPr>
        <w:t xml:space="preserve"> района от 28.12.2018г.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 При этом Сторона, являющаяся инициатором расторжения договора, </w:t>
      </w:r>
      <w:r w:rsidRPr="00353A5D">
        <w:rPr>
          <w:rFonts w:ascii="Times New Roman" w:hAnsi="Times New Roman"/>
          <w:sz w:val="24"/>
          <w:szCs w:val="24"/>
        </w:rPr>
        <w:lastRenderedPageBreak/>
        <w:t>обязана уведомить другую Сторону о намерении расторгнуть настоящий договор не менее чем за 10 дней до предполагаемой даты расторжения.</w:t>
      </w:r>
    </w:p>
    <w:p w:rsidR="00353A5D" w:rsidRPr="00353A5D" w:rsidRDefault="00353A5D" w:rsidP="00353A5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53A5D">
        <w:rPr>
          <w:rFonts w:ascii="Times New Roman" w:hAnsi="Times New Roman"/>
          <w:sz w:val="24"/>
          <w:szCs w:val="24"/>
        </w:rPr>
        <w:t>9.2. Действие настоящего договора автоматически прекращается при ликвидации одной из Сторон.</w:t>
      </w:r>
    </w:p>
    <w:p w:rsidR="00343316" w:rsidRPr="00863918" w:rsidRDefault="00353A5D" w:rsidP="00353A5D">
      <w:pPr>
        <w:pStyle w:val="1"/>
        <w:jc w:val="both"/>
        <w:rPr>
          <w:b/>
          <w:bCs/>
        </w:rPr>
      </w:pPr>
      <w:r w:rsidRPr="00353A5D">
        <w:rPr>
          <w:rFonts w:ascii="Times New Roman" w:hAnsi="Times New Roman"/>
          <w:sz w:val="24"/>
          <w:szCs w:val="24"/>
        </w:rPr>
        <w:t xml:space="preserve">9.3. Вносимые дополнения и изменения рассматриваются Сторонами и оформляются дополнительным соглашением. </w:t>
      </w:r>
    </w:p>
    <w:p w:rsidR="00376CD0" w:rsidRPr="00B6176D" w:rsidRDefault="00376CD0" w:rsidP="00376CD0">
      <w:pPr>
        <w:pStyle w:val="a3"/>
        <w:tabs>
          <w:tab w:val="left" w:pos="2039"/>
        </w:tabs>
        <w:outlineLvl w:val="0"/>
        <w:rPr>
          <w:b/>
          <w:bCs/>
          <w:sz w:val="10"/>
          <w:szCs w:val="10"/>
        </w:rPr>
      </w:pPr>
    </w:p>
    <w:p w:rsidR="00376CD0" w:rsidRDefault="00376CD0" w:rsidP="00343316">
      <w:pPr>
        <w:pStyle w:val="a3"/>
        <w:numPr>
          <w:ilvl w:val="0"/>
          <w:numId w:val="1"/>
        </w:numPr>
        <w:jc w:val="center"/>
        <w:outlineLvl w:val="0"/>
        <w:rPr>
          <w:b/>
          <w:bCs/>
        </w:rPr>
      </w:pPr>
      <w:r w:rsidRPr="00B6176D">
        <w:rPr>
          <w:b/>
          <w:bCs/>
        </w:rPr>
        <w:t>Заключительные положения</w:t>
      </w:r>
    </w:p>
    <w:p w:rsidR="00343316" w:rsidRPr="00B6176D" w:rsidRDefault="00343316" w:rsidP="00343316">
      <w:pPr>
        <w:pStyle w:val="a3"/>
        <w:ind w:left="525"/>
        <w:outlineLvl w:val="0"/>
        <w:rPr>
          <w:b/>
          <w:bCs/>
        </w:rPr>
      </w:pPr>
    </w:p>
    <w:p w:rsidR="00353A5D" w:rsidRDefault="00353A5D" w:rsidP="00353A5D">
      <w:pPr>
        <w:autoSpaceDE w:val="0"/>
        <w:autoSpaceDN w:val="0"/>
        <w:adjustRightInd w:val="0"/>
        <w:jc w:val="both"/>
      </w:pPr>
      <w:r>
        <w:t>10.1. Настоящий договор вступает в силу с момента его заключения и действует по 31 декабря 2022 года, а в части финансовых обязательств до полного их исполнения.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 xml:space="preserve">10.2. В случаях, не предусмотренных настоящим договором, Стороны руководствуются гражданским законодательством Российской Федерации и Положением о закупках товаров, работ, услуг МАУ </w:t>
      </w:r>
      <w:r w:rsidR="00FA381B">
        <w:t>ДО</w:t>
      </w:r>
      <w:r>
        <w:t xml:space="preserve"> «СШОР» </w:t>
      </w:r>
      <w:proofErr w:type="spellStart"/>
      <w:r>
        <w:t>Сургутского</w:t>
      </w:r>
      <w:proofErr w:type="spellEnd"/>
      <w:r>
        <w:t xml:space="preserve"> района от 28.12.2018г. 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>10.3. Споры и разногласия, возникающие из настоящего договора или в связи с ним, будут решаться сторонами путём переговоров. Претензионный порядок разрешения споров обязателен. Претензия оформляется в письменной форме или в электронной форме (любым доступным способом).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 Срок рассмотрения претензии составляет 10 (десять) рабочих дней с момента получения претензии одной из сторон.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>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 xml:space="preserve"> В случае не достижения согласия споры и разногласия подлежат разрешению в Арбитражном суде ХМАО-Югры.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>10.4. Стороны в письменной форме уведомляют друг друга об изменении наименования, организационно-правовой формы, банковских, почтовых и иных реквизитов в течение 3 (трёх) рабочих дней с момента изменений. До момента получения соответствующего уведомления исполнение обязательств по ранее действующим реквизитам считается надлежащим. При этом заключения дополнительного соглашения не требуется.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 xml:space="preserve">10.5. Все изменения и дополнения к настоящему договору, оформляются в электронной форме, скрепляются усиленными электронными подписями уполномоченных на то лиц сторон, хранятся в электронном виде по адресу: _______________ и являются неотъемлемой частью настоящего договора. 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>Сопутствующие документы к настоящему договору, переданные посредством факсимильной связи, имеют юридическую силу до момента их замены на оригиналы таких документов, при этом Стороны обязаны направить в течение 5 (пяти) рабочих дней друг другу оригиналы таких документов.</w:t>
      </w:r>
    </w:p>
    <w:p w:rsidR="00353A5D" w:rsidRDefault="00353A5D" w:rsidP="00353A5D">
      <w:pPr>
        <w:autoSpaceDE w:val="0"/>
        <w:autoSpaceDN w:val="0"/>
        <w:adjustRightInd w:val="0"/>
        <w:jc w:val="both"/>
      </w:pPr>
      <w:r>
        <w:t>10.6.  Настоящий договор заключён в электронной форме в порядке, скреплён усиленными электронными подписями уполномоченных на то лиц сторон и хранится в электронном виде по адресу: ______________________.</w:t>
      </w:r>
    </w:p>
    <w:p w:rsidR="00340DD4" w:rsidRPr="00340DD4" w:rsidRDefault="00353A5D" w:rsidP="00353A5D">
      <w:pPr>
        <w:autoSpaceDE w:val="0"/>
        <w:autoSpaceDN w:val="0"/>
        <w:adjustRightInd w:val="0"/>
        <w:jc w:val="both"/>
      </w:pPr>
      <w:r>
        <w:t xml:space="preserve">        Бумажные документы, равно как и копия электронного договора, не должны отличаться от документов, включённых в реестр договоров, заключённых заказчиками, размещённых в ЕИС.</w:t>
      </w:r>
      <w:r w:rsidRPr="00353A5D">
        <w:t xml:space="preserve"> </w:t>
      </w:r>
    </w:p>
    <w:p w:rsidR="00FE0C7F" w:rsidRDefault="00FE0C7F" w:rsidP="00340DD4">
      <w:pPr>
        <w:tabs>
          <w:tab w:val="left" w:pos="1276"/>
        </w:tabs>
        <w:jc w:val="both"/>
      </w:pPr>
    </w:p>
    <w:p w:rsidR="00343316" w:rsidRPr="00D22BD6" w:rsidRDefault="00343316" w:rsidP="00376CD0">
      <w:pPr>
        <w:autoSpaceDE w:val="0"/>
        <w:autoSpaceDN w:val="0"/>
        <w:adjustRightInd w:val="0"/>
        <w:jc w:val="both"/>
        <w:outlineLvl w:val="1"/>
        <w:rPr>
          <w:sz w:val="4"/>
          <w:szCs w:val="4"/>
        </w:rPr>
      </w:pPr>
    </w:p>
    <w:p w:rsidR="000062D1" w:rsidRDefault="00376CD0" w:rsidP="000062D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B6176D">
        <w:rPr>
          <w:b/>
          <w:bCs/>
        </w:rPr>
        <w:t xml:space="preserve">Юридические адреса, банковские реквизиты и подписи Сторон          </w:t>
      </w:r>
    </w:p>
    <w:p w:rsidR="000062D1" w:rsidRDefault="000062D1" w:rsidP="000062D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vertAnchor="text" w:horzAnchor="margin" w:tblpY="77"/>
        <w:tblW w:w="0" w:type="auto"/>
        <w:tblLook w:val="01E0" w:firstRow="1" w:lastRow="1" w:firstColumn="1" w:lastColumn="1" w:noHBand="0" w:noVBand="0"/>
      </w:tblPr>
      <w:tblGrid>
        <w:gridCol w:w="4435"/>
        <w:gridCol w:w="5203"/>
      </w:tblGrid>
      <w:tr w:rsidR="00353A5D" w:rsidRPr="008D4E6A" w:rsidTr="00B251D2">
        <w:trPr>
          <w:trHeight w:val="80"/>
        </w:trPr>
        <w:tc>
          <w:tcPr>
            <w:tcW w:w="4777" w:type="dxa"/>
          </w:tcPr>
          <w:p w:rsidR="00353A5D" w:rsidRPr="008D4E6A" w:rsidRDefault="00353A5D" w:rsidP="00B251D2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8D4E6A">
              <w:rPr>
                <w:b/>
              </w:rPr>
              <w:t xml:space="preserve">аказчик:  </w:t>
            </w:r>
          </w:p>
          <w:p w:rsidR="00C97A1D" w:rsidRPr="00C97A1D" w:rsidRDefault="00C97A1D" w:rsidP="00C97A1D">
            <w:pPr>
              <w:rPr>
                <w:b/>
              </w:rPr>
            </w:pPr>
            <w:r w:rsidRPr="00C97A1D">
              <w:rPr>
                <w:b/>
              </w:rPr>
              <w:lastRenderedPageBreak/>
              <w:t xml:space="preserve">МАУ ДО «СШОР» </w:t>
            </w:r>
            <w:proofErr w:type="spellStart"/>
            <w:r w:rsidRPr="00C97A1D">
              <w:rPr>
                <w:b/>
              </w:rPr>
              <w:t>Сургутского</w:t>
            </w:r>
            <w:proofErr w:type="spellEnd"/>
            <w:r w:rsidRPr="00C97A1D">
              <w:rPr>
                <w:b/>
              </w:rPr>
              <w:t xml:space="preserve"> района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628452, Россия, Тюменская область, Ханты-Мансийский автономный округ - Югра, </w:t>
            </w:r>
            <w:proofErr w:type="spellStart"/>
            <w:r w:rsidRPr="00C97A1D">
              <w:rPr>
                <w:rFonts w:eastAsia="Times New Roman"/>
                <w:sz w:val="22"/>
                <w:szCs w:val="22"/>
              </w:rPr>
              <w:t>Сургутский</w:t>
            </w:r>
            <w:proofErr w:type="spellEnd"/>
            <w:r w:rsidRPr="00C97A1D">
              <w:rPr>
                <w:rFonts w:eastAsia="Times New Roman"/>
                <w:sz w:val="22"/>
                <w:szCs w:val="22"/>
              </w:rPr>
              <w:t xml:space="preserve"> район, сельское поселение Солнечный, </w:t>
            </w:r>
            <w:proofErr w:type="spellStart"/>
            <w:r w:rsidRPr="00C97A1D">
              <w:rPr>
                <w:rFonts w:eastAsia="Times New Roman"/>
                <w:sz w:val="22"/>
                <w:szCs w:val="22"/>
              </w:rPr>
              <w:t>п.Солнечный</w:t>
            </w:r>
            <w:proofErr w:type="spellEnd"/>
            <w:r w:rsidRPr="00C97A1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C97A1D">
              <w:rPr>
                <w:rFonts w:eastAsia="Times New Roman"/>
                <w:sz w:val="22"/>
                <w:szCs w:val="22"/>
              </w:rPr>
              <w:t>ул.Спортивная</w:t>
            </w:r>
            <w:proofErr w:type="spellEnd"/>
            <w:r w:rsidRPr="00C97A1D">
              <w:rPr>
                <w:rFonts w:eastAsia="Times New Roman"/>
                <w:sz w:val="22"/>
                <w:szCs w:val="22"/>
              </w:rPr>
              <w:t>, 1.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ИНН 8617012441, КПП 861701001,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ОГРН 1028601678940, ОКПО 44719643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Банковские реквизиты: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л/с 020701205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Банк РКЦ Ханты-Мансийск// УФК по Ханты-Мансийскому автономному округу - Югре </w:t>
            </w:r>
            <w:proofErr w:type="spellStart"/>
            <w:r w:rsidRPr="00C97A1D">
              <w:rPr>
                <w:rFonts w:eastAsia="Times New Roman"/>
                <w:sz w:val="22"/>
                <w:szCs w:val="22"/>
              </w:rPr>
              <w:t>г.Ханты-Мансийск</w:t>
            </w:r>
            <w:proofErr w:type="spellEnd"/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БИК 007162163 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Казначейский счёт 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(КС) 03234643718260008700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Единый казначейский счёт 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(ЕКС) 40102810245370000007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 xml:space="preserve">департамент финансов МАУ ДО «СШОР» </w:t>
            </w:r>
            <w:proofErr w:type="spellStart"/>
            <w:r w:rsidRPr="00C97A1D">
              <w:rPr>
                <w:rFonts w:eastAsia="Times New Roman"/>
                <w:sz w:val="22"/>
                <w:szCs w:val="22"/>
              </w:rPr>
              <w:t>Сургутского</w:t>
            </w:r>
            <w:proofErr w:type="spellEnd"/>
            <w:r w:rsidRPr="00C97A1D">
              <w:rPr>
                <w:rFonts w:eastAsia="Times New Roman"/>
                <w:sz w:val="22"/>
                <w:szCs w:val="22"/>
              </w:rPr>
              <w:t xml:space="preserve"> района</w:t>
            </w:r>
          </w:p>
          <w:p w:rsidR="00C97A1D" w:rsidRPr="00C97A1D" w:rsidRDefault="00C97A1D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97A1D">
              <w:rPr>
                <w:rFonts w:eastAsia="Times New Roman"/>
                <w:sz w:val="22"/>
                <w:szCs w:val="22"/>
              </w:rPr>
              <w:t>Телефон: 8 (3462) 55-05-33</w:t>
            </w:r>
          </w:p>
          <w:p w:rsidR="00C97A1D" w:rsidRPr="00C97A1D" w:rsidRDefault="00B8090C" w:rsidP="00C97A1D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C97A1D" w:rsidRPr="00C97A1D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sdusshorsr</w:t>
              </w:r>
              <w:r w:rsidR="00C97A1D" w:rsidRPr="00C97A1D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="00C97A1D" w:rsidRPr="00C97A1D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="00C97A1D" w:rsidRPr="00C97A1D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C97A1D" w:rsidRPr="00C97A1D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353A5D" w:rsidRDefault="00353A5D" w:rsidP="00B251D2"/>
          <w:p w:rsidR="00353A5D" w:rsidRPr="004A74CD" w:rsidRDefault="00353A5D" w:rsidP="00FA381B">
            <w:r>
              <w:t>______________ /</w:t>
            </w:r>
            <w:r w:rsidR="00FA381B">
              <w:t xml:space="preserve">Т.Р. </w:t>
            </w:r>
            <w:proofErr w:type="spellStart"/>
            <w:r w:rsidR="00FA381B">
              <w:t>Казимагомедов</w:t>
            </w:r>
            <w:proofErr w:type="spellEnd"/>
            <w:r>
              <w:t xml:space="preserve">/  </w:t>
            </w:r>
            <w:r w:rsidRPr="00353A5D">
              <w:t xml:space="preserve">              </w:t>
            </w:r>
            <w:r>
              <w:t>М.П.</w:t>
            </w:r>
            <w:r>
              <w:tab/>
            </w:r>
            <w:hyperlink r:id="rId8" w:history="1"/>
          </w:p>
        </w:tc>
        <w:tc>
          <w:tcPr>
            <w:tcW w:w="5416" w:type="dxa"/>
          </w:tcPr>
          <w:p w:rsidR="00353A5D" w:rsidRDefault="00353A5D" w:rsidP="00B251D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6B7E">
              <w:rPr>
                <w:b/>
              </w:rPr>
              <w:lastRenderedPageBreak/>
              <w:t>Поставщик:</w:t>
            </w:r>
          </w:p>
          <w:p w:rsidR="00353A5D" w:rsidRDefault="00353A5D" w:rsidP="00B251D2">
            <w:pPr>
              <w:tabs>
                <w:tab w:val="left" w:pos="1754"/>
              </w:tabs>
            </w:pPr>
            <w:r>
              <w:t>_______________________</w:t>
            </w:r>
          </w:p>
          <w:p w:rsidR="00353A5D" w:rsidRDefault="00353A5D" w:rsidP="00B251D2">
            <w:pPr>
              <w:tabs>
                <w:tab w:val="left" w:pos="1754"/>
              </w:tabs>
            </w:pPr>
            <w:r>
              <w:lastRenderedPageBreak/>
              <w:t>_______________________</w:t>
            </w: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Default="00353A5D" w:rsidP="00B251D2">
            <w:pPr>
              <w:tabs>
                <w:tab w:val="left" w:pos="1754"/>
              </w:tabs>
            </w:pPr>
          </w:p>
          <w:p w:rsidR="00353A5D" w:rsidRPr="00FA381B" w:rsidRDefault="00353A5D" w:rsidP="00B251D2">
            <w:pPr>
              <w:tabs>
                <w:tab w:val="left" w:pos="1754"/>
              </w:tabs>
            </w:pPr>
            <w:r w:rsidRPr="00FA381B">
              <w:t>_______________/_______________/</w:t>
            </w:r>
          </w:p>
          <w:p w:rsidR="00353A5D" w:rsidRPr="00FA381B" w:rsidRDefault="00353A5D" w:rsidP="00B251D2">
            <w:pPr>
              <w:tabs>
                <w:tab w:val="left" w:pos="1754"/>
              </w:tabs>
            </w:pPr>
            <w:r w:rsidRPr="00FA381B">
              <w:t>М.П.</w:t>
            </w:r>
          </w:p>
          <w:p w:rsidR="00353A5D" w:rsidRPr="00B01989" w:rsidRDefault="00353A5D" w:rsidP="00B251D2">
            <w:pPr>
              <w:tabs>
                <w:tab w:val="left" w:pos="1754"/>
              </w:tabs>
            </w:pPr>
          </w:p>
        </w:tc>
      </w:tr>
    </w:tbl>
    <w:p w:rsidR="00723B00" w:rsidRDefault="00723B00" w:rsidP="00A1321A">
      <w:pPr>
        <w:jc w:val="center"/>
        <w:rPr>
          <w:rFonts w:eastAsia="Times New Roman"/>
          <w:sz w:val="22"/>
          <w:szCs w:val="22"/>
        </w:rPr>
      </w:pPr>
    </w:p>
    <w:p w:rsidR="00723B00" w:rsidRDefault="00723B00" w:rsidP="00A1321A">
      <w:pPr>
        <w:jc w:val="center"/>
        <w:rPr>
          <w:rFonts w:eastAsia="Times New Roman"/>
          <w:sz w:val="22"/>
          <w:szCs w:val="22"/>
        </w:rPr>
        <w:sectPr w:rsidR="00723B00" w:rsidSect="00723B00">
          <w:footerReference w:type="even" r:id="rId9"/>
          <w:footerReference w:type="default" r:id="rId10"/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A1321A" w:rsidRPr="00A1321A" w:rsidRDefault="003370AD" w:rsidP="00A1321A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        </w:t>
      </w:r>
      <w:r w:rsidR="00A1321A">
        <w:rPr>
          <w:rFonts w:eastAsia="Times New Roman"/>
          <w:sz w:val="22"/>
          <w:szCs w:val="22"/>
        </w:rPr>
        <w:t xml:space="preserve">                                                                  </w:t>
      </w:r>
      <w:r w:rsidR="00A1321A" w:rsidRPr="00A1321A">
        <w:rPr>
          <w:rFonts w:eastAsia="Times New Roman"/>
          <w:sz w:val="22"/>
          <w:szCs w:val="22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21A" w:rsidRPr="00A1321A" w:rsidRDefault="00A1321A" w:rsidP="00A1321A">
      <w:pPr>
        <w:jc w:val="right"/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 к договору от «_</w:t>
      </w:r>
      <w:proofErr w:type="gramStart"/>
      <w:r w:rsidRPr="00A1321A">
        <w:rPr>
          <w:rFonts w:eastAsia="Times New Roman"/>
          <w:sz w:val="22"/>
          <w:szCs w:val="22"/>
        </w:rPr>
        <w:t>_»_</w:t>
      </w:r>
      <w:proofErr w:type="gramEnd"/>
      <w:r w:rsidRPr="00A1321A">
        <w:rPr>
          <w:rFonts w:eastAsia="Times New Roman"/>
          <w:sz w:val="22"/>
          <w:szCs w:val="22"/>
        </w:rPr>
        <w:t>___20</w:t>
      </w:r>
      <w:r w:rsidR="00353A5D" w:rsidRPr="00A86BFA">
        <w:rPr>
          <w:rFonts w:eastAsia="Times New Roman"/>
          <w:sz w:val="22"/>
          <w:szCs w:val="22"/>
        </w:rPr>
        <w:t>2</w:t>
      </w:r>
      <w:r w:rsidR="00FA381B">
        <w:rPr>
          <w:rFonts w:eastAsia="Times New Roman"/>
          <w:sz w:val="22"/>
          <w:szCs w:val="22"/>
        </w:rPr>
        <w:t>3</w:t>
      </w:r>
      <w:r w:rsidRPr="00A1321A">
        <w:rPr>
          <w:rFonts w:eastAsia="Times New Roman"/>
          <w:sz w:val="22"/>
          <w:szCs w:val="22"/>
        </w:rPr>
        <w:t>г. №_____</w:t>
      </w:r>
    </w:p>
    <w:p w:rsidR="00A1321A" w:rsidRPr="00A1321A" w:rsidRDefault="00A1321A" w:rsidP="00A1321A">
      <w:pPr>
        <w:tabs>
          <w:tab w:val="left" w:pos="5529"/>
        </w:tabs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</w:t>
      </w:r>
    </w:p>
    <w:p w:rsidR="00A1321A" w:rsidRPr="00A1321A" w:rsidRDefault="00A1321A" w:rsidP="00A1321A">
      <w:pPr>
        <w:jc w:val="center"/>
        <w:rPr>
          <w:rFonts w:eastAsia="Times New Roman"/>
          <w:b/>
          <w:sz w:val="22"/>
          <w:szCs w:val="22"/>
        </w:rPr>
      </w:pPr>
      <w:r w:rsidRPr="00A1321A">
        <w:rPr>
          <w:rFonts w:eastAsia="Times New Roman"/>
          <w:b/>
          <w:sz w:val="22"/>
          <w:szCs w:val="22"/>
        </w:rPr>
        <w:t xml:space="preserve">Спецификация на поставку товара </w:t>
      </w:r>
    </w:p>
    <w:p w:rsidR="00A1321A" w:rsidRPr="00A1321A" w:rsidRDefault="00A1321A" w:rsidP="00A1321A">
      <w:pPr>
        <w:jc w:val="center"/>
        <w:rPr>
          <w:rFonts w:eastAsia="Times New Roman"/>
          <w:b/>
          <w:sz w:val="22"/>
          <w:szCs w:val="22"/>
        </w:rPr>
      </w:pPr>
    </w:p>
    <w:tbl>
      <w:tblPr>
        <w:tblW w:w="10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86"/>
        <w:gridCol w:w="3544"/>
        <w:gridCol w:w="992"/>
        <w:gridCol w:w="851"/>
        <w:gridCol w:w="1134"/>
        <w:gridCol w:w="1163"/>
        <w:gridCol w:w="14"/>
      </w:tblGrid>
      <w:tr w:rsidR="00A1321A" w:rsidRPr="00A1321A" w:rsidTr="00A86BFA">
        <w:tc>
          <w:tcPr>
            <w:tcW w:w="836" w:type="dxa"/>
          </w:tcPr>
          <w:p w:rsidR="00A1321A" w:rsidRPr="00A1321A" w:rsidRDefault="00A1321A" w:rsidP="00A86BFA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A1321A">
              <w:rPr>
                <w:rFonts w:eastAsia="Times New Roman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1886" w:type="dxa"/>
          </w:tcPr>
          <w:p w:rsidR="00A1321A" w:rsidRPr="00A1321A" w:rsidRDefault="00A1321A" w:rsidP="00A86B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A1321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товара</w:t>
            </w:r>
            <w:proofErr w:type="spellEnd"/>
          </w:p>
        </w:tc>
        <w:tc>
          <w:tcPr>
            <w:tcW w:w="3544" w:type="dxa"/>
          </w:tcPr>
          <w:p w:rsidR="00A1321A" w:rsidRPr="00A1321A" w:rsidRDefault="00A1321A" w:rsidP="00A86BFA">
            <w:pPr>
              <w:ind w:left="36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Характеристики</w:t>
            </w:r>
            <w:proofErr w:type="spellEnd"/>
            <w:r w:rsidRPr="00A1321A">
              <w:rPr>
                <w:rFonts w:eastAsia="Times New Roman"/>
                <w:sz w:val="22"/>
                <w:szCs w:val="22"/>
              </w:rPr>
              <w:t xml:space="preserve"> и комплектность товара</w:t>
            </w:r>
          </w:p>
        </w:tc>
        <w:tc>
          <w:tcPr>
            <w:tcW w:w="992" w:type="dxa"/>
          </w:tcPr>
          <w:p w:rsidR="00A1321A" w:rsidRPr="00A1321A" w:rsidRDefault="00A1321A" w:rsidP="00A1321A">
            <w:pPr>
              <w:ind w:firstLine="35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Ед</w:t>
            </w:r>
            <w:proofErr w:type="spellEnd"/>
            <w:r w:rsidRPr="00A1321A"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="00A86BFA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изм</w:t>
            </w:r>
            <w:proofErr w:type="spellEnd"/>
            <w:r w:rsidRPr="00A1321A">
              <w:rPr>
                <w:rFonts w:eastAsia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</w:tcPr>
          <w:p w:rsidR="00A1321A" w:rsidRPr="00A1321A" w:rsidRDefault="00A1321A" w:rsidP="00A86BFA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A1321A">
              <w:rPr>
                <w:rFonts w:eastAsia="Times New Roman"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134" w:type="dxa"/>
          </w:tcPr>
          <w:p w:rsidR="00A1321A" w:rsidRPr="00A1321A" w:rsidRDefault="00A1321A" w:rsidP="00A86B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Цена</w:t>
            </w:r>
          </w:p>
          <w:p w:rsidR="00A1321A" w:rsidRPr="00A1321A" w:rsidRDefault="00A1321A" w:rsidP="00A132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за ед.  (</w:t>
            </w:r>
            <w:proofErr w:type="spellStart"/>
            <w:r w:rsidRPr="00A1321A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A1321A">
              <w:rPr>
                <w:rFonts w:eastAsia="Times New Roman"/>
                <w:sz w:val="22"/>
                <w:szCs w:val="22"/>
              </w:rPr>
              <w:t>)</w:t>
            </w:r>
          </w:p>
          <w:p w:rsidR="00A1321A" w:rsidRPr="00A1321A" w:rsidRDefault="00A1321A" w:rsidP="00A132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7" w:type="dxa"/>
            <w:gridSpan w:val="2"/>
          </w:tcPr>
          <w:p w:rsidR="00A1321A" w:rsidRPr="00A1321A" w:rsidRDefault="00A1321A" w:rsidP="00A132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Сумма</w:t>
            </w:r>
            <w:r w:rsidR="00A86BFA">
              <w:rPr>
                <w:rFonts w:eastAsia="Times New Roman"/>
                <w:sz w:val="22"/>
                <w:szCs w:val="22"/>
              </w:rPr>
              <w:t>, руб.</w:t>
            </w:r>
          </w:p>
          <w:p w:rsidR="00A1321A" w:rsidRPr="00A1321A" w:rsidRDefault="00A1321A" w:rsidP="00A1321A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86BFA" w:rsidRPr="00A1321A" w:rsidTr="00A86BFA">
        <w:trPr>
          <w:gridAfter w:val="1"/>
          <w:wAfter w:w="14" w:type="dxa"/>
        </w:trPr>
        <w:tc>
          <w:tcPr>
            <w:tcW w:w="836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86" w:type="dxa"/>
          </w:tcPr>
          <w:p w:rsidR="00A86BFA" w:rsidRPr="00145DC0" w:rsidRDefault="00092679" w:rsidP="00A86BFA">
            <w:r>
              <w:t>М</w:t>
            </w:r>
            <w:r w:rsidR="00A86BFA" w:rsidRPr="00145DC0">
              <w:t>отоцикл</w:t>
            </w:r>
          </w:p>
        </w:tc>
        <w:tc>
          <w:tcPr>
            <w:tcW w:w="3544" w:type="dxa"/>
            <w:vAlign w:val="center"/>
          </w:tcPr>
          <w:p w:rsidR="00A86BFA" w:rsidRPr="00A1321A" w:rsidRDefault="00A86BFA" w:rsidP="00A86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6BFA" w:rsidRDefault="00A86BFA" w:rsidP="00A86BFA">
            <w:pPr>
              <w:ind w:left="150" w:firstLine="33"/>
              <w:jc w:val="center"/>
              <w:rPr>
                <w:rFonts w:eastAsia="F"/>
              </w:rPr>
            </w:pPr>
            <w:r>
              <w:rPr>
                <w:rFonts w:eastAsia="F"/>
              </w:rPr>
              <w:t>2</w:t>
            </w:r>
          </w:p>
        </w:tc>
        <w:tc>
          <w:tcPr>
            <w:tcW w:w="1134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A86BFA" w:rsidRPr="00A1321A" w:rsidTr="00A86BFA">
        <w:trPr>
          <w:gridAfter w:val="1"/>
          <w:wAfter w:w="14" w:type="dxa"/>
        </w:trPr>
        <w:tc>
          <w:tcPr>
            <w:tcW w:w="836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86" w:type="dxa"/>
          </w:tcPr>
          <w:p w:rsidR="00A86BFA" w:rsidRPr="00145DC0" w:rsidRDefault="00092679" w:rsidP="00A86BFA">
            <w:r>
              <w:t>М</w:t>
            </w:r>
            <w:r w:rsidR="00A86BFA" w:rsidRPr="00145DC0">
              <w:t>отоцикл</w:t>
            </w:r>
          </w:p>
        </w:tc>
        <w:tc>
          <w:tcPr>
            <w:tcW w:w="3544" w:type="dxa"/>
            <w:vAlign w:val="center"/>
          </w:tcPr>
          <w:p w:rsidR="00A86BFA" w:rsidRPr="00A1321A" w:rsidRDefault="00A86BFA" w:rsidP="00A86B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6BFA" w:rsidRDefault="00A86BFA" w:rsidP="00A86BFA">
            <w:pPr>
              <w:ind w:left="150" w:firstLine="33"/>
              <w:jc w:val="center"/>
              <w:rPr>
                <w:rFonts w:eastAsia="F"/>
              </w:rPr>
            </w:pPr>
            <w:r>
              <w:rPr>
                <w:rFonts w:eastAsia="F"/>
              </w:rPr>
              <w:t>1</w:t>
            </w:r>
          </w:p>
        </w:tc>
        <w:tc>
          <w:tcPr>
            <w:tcW w:w="1134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A86BFA" w:rsidRPr="00A1321A" w:rsidRDefault="00A86BFA" w:rsidP="00A86B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D43417" w:rsidRPr="00A1321A" w:rsidTr="007471F9">
        <w:trPr>
          <w:gridAfter w:val="1"/>
          <w:wAfter w:w="14" w:type="dxa"/>
        </w:trPr>
        <w:tc>
          <w:tcPr>
            <w:tcW w:w="836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886" w:type="dxa"/>
          </w:tcPr>
          <w:p w:rsidR="00D43417" w:rsidRPr="00145DC0" w:rsidRDefault="00092679" w:rsidP="00D43417">
            <w:r>
              <w:t>М</w:t>
            </w:r>
            <w:r w:rsidR="00D43417" w:rsidRPr="00145DC0">
              <w:t>отоцикл</w:t>
            </w:r>
          </w:p>
        </w:tc>
        <w:tc>
          <w:tcPr>
            <w:tcW w:w="3544" w:type="dxa"/>
            <w:vAlign w:val="center"/>
          </w:tcPr>
          <w:p w:rsidR="00D43417" w:rsidRPr="00A1321A" w:rsidRDefault="00D43417" w:rsidP="00D434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43417" w:rsidRDefault="00D43417" w:rsidP="00D43417">
            <w:pPr>
              <w:ind w:left="150" w:firstLine="33"/>
              <w:jc w:val="center"/>
              <w:rPr>
                <w:rFonts w:eastAsia="F"/>
              </w:rPr>
            </w:pPr>
            <w:r>
              <w:rPr>
                <w:rFonts w:eastAsia="F"/>
              </w:rPr>
              <w:t>1</w:t>
            </w:r>
          </w:p>
        </w:tc>
        <w:tc>
          <w:tcPr>
            <w:tcW w:w="1134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D43417" w:rsidRPr="00A1321A" w:rsidTr="007471F9">
        <w:trPr>
          <w:gridAfter w:val="1"/>
          <w:wAfter w:w="14" w:type="dxa"/>
        </w:trPr>
        <w:tc>
          <w:tcPr>
            <w:tcW w:w="836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86" w:type="dxa"/>
          </w:tcPr>
          <w:p w:rsidR="00D43417" w:rsidRPr="00145DC0" w:rsidRDefault="00092679" w:rsidP="00D43417">
            <w:r>
              <w:t>М</w:t>
            </w:r>
            <w:r w:rsidR="00D43417" w:rsidRPr="00145DC0">
              <w:t>отоцикл</w:t>
            </w:r>
          </w:p>
        </w:tc>
        <w:tc>
          <w:tcPr>
            <w:tcW w:w="3544" w:type="dxa"/>
            <w:vAlign w:val="center"/>
          </w:tcPr>
          <w:p w:rsidR="00D43417" w:rsidRPr="00A1321A" w:rsidRDefault="00D43417" w:rsidP="00D434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43417" w:rsidRDefault="00D43417" w:rsidP="00D43417">
            <w:pPr>
              <w:ind w:left="150" w:firstLine="33"/>
              <w:jc w:val="center"/>
              <w:rPr>
                <w:rFonts w:eastAsia="F"/>
              </w:rPr>
            </w:pPr>
            <w:r>
              <w:rPr>
                <w:rFonts w:eastAsia="F"/>
              </w:rPr>
              <w:t>1</w:t>
            </w:r>
          </w:p>
        </w:tc>
        <w:tc>
          <w:tcPr>
            <w:tcW w:w="1134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D43417" w:rsidRPr="00A1321A" w:rsidTr="00F85FC6">
        <w:trPr>
          <w:gridAfter w:val="1"/>
          <w:wAfter w:w="14" w:type="dxa"/>
        </w:trPr>
        <w:tc>
          <w:tcPr>
            <w:tcW w:w="836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886" w:type="dxa"/>
          </w:tcPr>
          <w:p w:rsidR="00D43417" w:rsidRPr="00145DC0" w:rsidRDefault="00D43417" w:rsidP="00092679">
            <w:r w:rsidRPr="00145DC0">
              <w:t xml:space="preserve">Мотоцикл 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D43417" w:rsidRPr="00A1321A" w:rsidRDefault="00D43417" w:rsidP="00D434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43417" w:rsidRDefault="00D43417" w:rsidP="00D43417">
            <w:pPr>
              <w:ind w:left="150" w:firstLine="33"/>
              <w:jc w:val="center"/>
              <w:rPr>
                <w:rFonts w:eastAsia="F"/>
              </w:rPr>
            </w:pPr>
            <w:r>
              <w:rPr>
                <w:rFonts w:eastAsia="F"/>
              </w:rPr>
              <w:t>2</w:t>
            </w:r>
          </w:p>
        </w:tc>
        <w:tc>
          <w:tcPr>
            <w:tcW w:w="1134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D43417" w:rsidRPr="00A1321A" w:rsidRDefault="00D43417" w:rsidP="00D4341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D43417" w:rsidRPr="00A1321A" w:rsidTr="00B251D2">
        <w:trPr>
          <w:gridAfter w:val="1"/>
          <w:wAfter w:w="14" w:type="dxa"/>
        </w:trPr>
        <w:tc>
          <w:tcPr>
            <w:tcW w:w="10406" w:type="dxa"/>
            <w:gridSpan w:val="7"/>
          </w:tcPr>
          <w:p w:rsidR="00D43417" w:rsidRPr="00A1321A" w:rsidRDefault="00D43417" w:rsidP="00D434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321A">
              <w:rPr>
                <w:rFonts w:eastAsia="Times New Roman"/>
                <w:sz w:val="22"/>
                <w:szCs w:val="22"/>
              </w:rPr>
              <w:t>ИТОГО: ____________________________ в том числе НДС - _____% (</w:t>
            </w:r>
            <w:r w:rsidRPr="00A1321A">
              <w:rPr>
                <w:rFonts w:eastAsia="Times New Roman"/>
                <w:i/>
                <w:sz w:val="22"/>
                <w:szCs w:val="22"/>
              </w:rPr>
              <w:t>в случае, если НДС не облагается, указать основание</w:t>
            </w:r>
            <w:r w:rsidRPr="00A1321A">
              <w:rPr>
                <w:rFonts w:eastAsia="Times New Roman"/>
                <w:sz w:val="22"/>
                <w:szCs w:val="22"/>
              </w:rPr>
              <w:t>)</w:t>
            </w:r>
          </w:p>
        </w:tc>
      </w:tr>
    </w:tbl>
    <w:p w:rsidR="00A1321A" w:rsidRPr="00A1321A" w:rsidRDefault="00A1321A" w:rsidP="00A1321A">
      <w:pPr>
        <w:jc w:val="center"/>
        <w:rPr>
          <w:rFonts w:eastAsia="Times New Roman"/>
          <w:b/>
          <w:sz w:val="22"/>
          <w:szCs w:val="22"/>
        </w:rPr>
      </w:pPr>
    </w:p>
    <w:p w:rsidR="00A1321A" w:rsidRPr="00A1321A" w:rsidRDefault="00A1321A" w:rsidP="00A1321A">
      <w:pPr>
        <w:jc w:val="center"/>
        <w:rPr>
          <w:rFonts w:eastAsia="Times New Roman"/>
          <w:b/>
          <w:sz w:val="22"/>
          <w:szCs w:val="22"/>
        </w:rPr>
      </w:pPr>
    </w:p>
    <w:p w:rsidR="00A1321A" w:rsidRPr="00A1321A" w:rsidRDefault="00A1321A" w:rsidP="00A1321A">
      <w:pPr>
        <w:jc w:val="center"/>
        <w:rPr>
          <w:rFonts w:eastAsia="Times New Roman"/>
          <w:b/>
          <w:sz w:val="22"/>
          <w:szCs w:val="22"/>
        </w:rPr>
      </w:pPr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Поставщик                           _______________          </w:t>
      </w:r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М.П.        </w:t>
      </w:r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          </w:t>
      </w:r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  <w:r w:rsidRPr="00A1321A">
        <w:rPr>
          <w:rFonts w:eastAsia="Times New Roman"/>
          <w:sz w:val="22"/>
          <w:szCs w:val="22"/>
        </w:rPr>
        <w:t xml:space="preserve">Заказчик                                  ________________          </w:t>
      </w:r>
      <w:r w:rsidR="00FA381B">
        <w:rPr>
          <w:rFonts w:eastAsia="Times New Roman"/>
          <w:sz w:val="22"/>
          <w:szCs w:val="22"/>
        </w:rPr>
        <w:t xml:space="preserve">Т.Р. </w:t>
      </w:r>
      <w:proofErr w:type="spellStart"/>
      <w:r w:rsidR="00FA381B">
        <w:rPr>
          <w:rFonts w:eastAsia="Times New Roman"/>
          <w:sz w:val="22"/>
          <w:szCs w:val="22"/>
        </w:rPr>
        <w:t>Казимагомедов</w:t>
      </w:r>
      <w:proofErr w:type="spellEnd"/>
    </w:p>
    <w:p w:rsidR="00A1321A" w:rsidRPr="00A1321A" w:rsidRDefault="00A1321A" w:rsidP="00A1321A">
      <w:pPr>
        <w:rPr>
          <w:rFonts w:eastAsia="Times New Roman"/>
          <w:sz w:val="22"/>
          <w:szCs w:val="22"/>
        </w:rPr>
      </w:pPr>
    </w:p>
    <w:p w:rsidR="00376CD0" w:rsidRPr="00B6176D" w:rsidRDefault="00A1321A" w:rsidP="00376CD0">
      <w:pPr>
        <w:rPr>
          <w:bCs/>
          <w:i/>
          <w:sz w:val="18"/>
          <w:szCs w:val="18"/>
        </w:rPr>
      </w:pPr>
      <w:r w:rsidRPr="00A1321A">
        <w:rPr>
          <w:rFonts w:eastAsia="Times New Roman"/>
          <w:sz w:val="22"/>
          <w:szCs w:val="22"/>
        </w:rPr>
        <w:t>М.П.</w:t>
      </w:r>
    </w:p>
    <w:sectPr w:rsidR="00376CD0" w:rsidRPr="00B6176D" w:rsidSect="00723B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0C" w:rsidRDefault="00B8090C">
      <w:r>
        <w:separator/>
      </w:r>
    </w:p>
  </w:endnote>
  <w:endnote w:type="continuationSeparator" w:id="0">
    <w:p w:rsidR="00B8090C" w:rsidRDefault="00B8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D" w:rsidRDefault="0071765D" w:rsidP="002079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765D" w:rsidRDefault="007176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D" w:rsidRDefault="0071765D" w:rsidP="002079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679">
      <w:rPr>
        <w:rStyle w:val="a6"/>
        <w:noProof/>
      </w:rPr>
      <w:t>9</w:t>
    </w:r>
    <w:r>
      <w:rPr>
        <w:rStyle w:val="a6"/>
      </w:rPr>
      <w:fldChar w:fldCharType="end"/>
    </w:r>
  </w:p>
  <w:p w:rsidR="0071765D" w:rsidRDefault="007176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0C" w:rsidRDefault="00B8090C">
      <w:r>
        <w:separator/>
      </w:r>
    </w:p>
  </w:footnote>
  <w:footnote w:type="continuationSeparator" w:id="0">
    <w:p w:rsidR="00B8090C" w:rsidRDefault="00B8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67F"/>
    <w:multiLevelType w:val="multilevel"/>
    <w:tmpl w:val="F5C07FD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660F1BA9"/>
    <w:multiLevelType w:val="multilevel"/>
    <w:tmpl w:val="E808FF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D7"/>
    <w:rsid w:val="00001F90"/>
    <w:rsid w:val="000062D1"/>
    <w:rsid w:val="0001202E"/>
    <w:rsid w:val="0002180F"/>
    <w:rsid w:val="00026DCC"/>
    <w:rsid w:val="00032BD1"/>
    <w:rsid w:val="000418F3"/>
    <w:rsid w:val="00047B38"/>
    <w:rsid w:val="00051698"/>
    <w:rsid w:val="00056406"/>
    <w:rsid w:val="0006063C"/>
    <w:rsid w:val="00065F57"/>
    <w:rsid w:val="00077748"/>
    <w:rsid w:val="00082329"/>
    <w:rsid w:val="0008289B"/>
    <w:rsid w:val="0008638B"/>
    <w:rsid w:val="00092679"/>
    <w:rsid w:val="000B0CBD"/>
    <w:rsid w:val="000B42DF"/>
    <w:rsid w:val="000C2907"/>
    <w:rsid w:val="000C59AB"/>
    <w:rsid w:val="000D3B24"/>
    <w:rsid w:val="000D5B71"/>
    <w:rsid w:val="000E690A"/>
    <w:rsid w:val="000F4A4F"/>
    <w:rsid w:val="00104B88"/>
    <w:rsid w:val="00106579"/>
    <w:rsid w:val="00107874"/>
    <w:rsid w:val="001111AC"/>
    <w:rsid w:val="0011737E"/>
    <w:rsid w:val="00123748"/>
    <w:rsid w:val="00123FE5"/>
    <w:rsid w:val="001259ED"/>
    <w:rsid w:val="0013030C"/>
    <w:rsid w:val="00131A18"/>
    <w:rsid w:val="00131DE1"/>
    <w:rsid w:val="00141338"/>
    <w:rsid w:val="00141B2B"/>
    <w:rsid w:val="00147960"/>
    <w:rsid w:val="00157A94"/>
    <w:rsid w:val="00172A92"/>
    <w:rsid w:val="0017645E"/>
    <w:rsid w:val="00177A5C"/>
    <w:rsid w:val="0018142F"/>
    <w:rsid w:val="00194E7B"/>
    <w:rsid w:val="00195BB7"/>
    <w:rsid w:val="001A48E8"/>
    <w:rsid w:val="001A7806"/>
    <w:rsid w:val="001B5D46"/>
    <w:rsid w:val="001C1A7D"/>
    <w:rsid w:val="001C1AA8"/>
    <w:rsid w:val="001C6E7A"/>
    <w:rsid w:val="001D28EC"/>
    <w:rsid w:val="001D3C89"/>
    <w:rsid w:val="001D6C0A"/>
    <w:rsid w:val="001D757B"/>
    <w:rsid w:val="001F04C3"/>
    <w:rsid w:val="00205604"/>
    <w:rsid w:val="002060A4"/>
    <w:rsid w:val="002079D7"/>
    <w:rsid w:val="00216FB5"/>
    <w:rsid w:val="00234AB0"/>
    <w:rsid w:val="00236248"/>
    <w:rsid w:val="0023748C"/>
    <w:rsid w:val="002374DE"/>
    <w:rsid w:val="00241096"/>
    <w:rsid w:val="0024463F"/>
    <w:rsid w:val="002532FB"/>
    <w:rsid w:val="00256A1E"/>
    <w:rsid w:val="00265530"/>
    <w:rsid w:val="00266288"/>
    <w:rsid w:val="00277112"/>
    <w:rsid w:val="00284592"/>
    <w:rsid w:val="00290475"/>
    <w:rsid w:val="00291EDE"/>
    <w:rsid w:val="002A13A2"/>
    <w:rsid w:val="002A75A1"/>
    <w:rsid w:val="002B1657"/>
    <w:rsid w:val="002B3C02"/>
    <w:rsid w:val="002D556F"/>
    <w:rsid w:val="002D64DF"/>
    <w:rsid w:val="002E13BC"/>
    <w:rsid w:val="002E1F2A"/>
    <w:rsid w:val="003027BE"/>
    <w:rsid w:val="0030341C"/>
    <w:rsid w:val="0031446F"/>
    <w:rsid w:val="00336D28"/>
    <w:rsid w:val="003370AD"/>
    <w:rsid w:val="00340DD4"/>
    <w:rsid w:val="00343316"/>
    <w:rsid w:val="00347B73"/>
    <w:rsid w:val="00353A5D"/>
    <w:rsid w:val="00357B44"/>
    <w:rsid w:val="00361BF9"/>
    <w:rsid w:val="00376CD0"/>
    <w:rsid w:val="00383B0F"/>
    <w:rsid w:val="003843DF"/>
    <w:rsid w:val="00387DA7"/>
    <w:rsid w:val="003C15AA"/>
    <w:rsid w:val="003C6209"/>
    <w:rsid w:val="003C65C0"/>
    <w:rsid w:val="003D3E3A"/>
    <w:rsid w:val="003D67B4"/>
    <w:rsid w:val="003E16FB"/>
    <w:rsid w:val="003E6AF3"/>
    <w:rsid w:val="003F199B"/>
    <w:rsid w:val="00400E3E"/>
    <w:rsid w:val="00401633"/>
    <w:rsid w:val="00404559"/>
    <w:rsid w:val="00405F44"/>
    <w:rsid w:val="004205F3"/>
    <w:rsid w:val="00435457"/>
    <w:rsid w:val="004460D8"/>
    <w:rsid w:val="00463016"/>
    <w:rsid w:val="0047618E"/>
    <w:rsid w:val="00480C07"/>
    <w:rsid w:val="00482057"/>
    <w:rsid w:val="00497D60"/>
    <w:rsid w:val="004A0591"/>
    <w:rsid w:val="004A621B"/>
    <w:rsid w:val="004A6F16"/>
    <w:rsid w:val="004A74CD"/>
    <w:rsid w:val="004B4A5E"/>
    <w:rsid w:val="004B67F9"/>
    <w:rsid w:val="004C7D72"/>
    <w:rsid w:val="004E6B1E"/>
    <w:rsid w:val="004F034B"/>
    <w:rsid w:val="004F0E2B"/>
    <w:rsid w:val="004F41FD"/>
    <w:rsid w:val="004F4F0A"/>
    <w:rsid w:val="00503DA7"/>
    <w:rsid w:val="005073B9"/>
    <w:rsid w:val="0052640F"/>
    <w:rsid w:val="00530080"/>
    <w:rsid w:val="00536E92"/>
    <w:rsid w:val="00542DE4"/>
    <w:rsid w:val="00546498"/>
    <w:rsid w:val="00565E0D"/>
    <w:rsid w:val="00575EF4"/>
    <w:rsid w:val="005D72E4"/>
    <w:rsid w:val="005F347C"/>
    <w:rsid w:val="00604CAA"/>
    <w:rsid w:val="006149B2"/>
    <w:rsid w:val="006232B7"/>
    <w:rsid w:val="00627962"/>
    <w:rsid w:val="0064116E"/>
    <w:rsid w:val="006528FB"/>
    <w:rsid w:val="00662FF4"/>
    <w:rsid w:val="0067121D"/>
    <w:rsid w:val="00680406"/>
    <w:rsid w:val="006808B1"/>
    <w:rsid w:val="006811A1"/>
    <w:rsid w:val="006815AB"/>
    <w:rsid w:val="00690B3B"/>
    <w:rsid w:val="006A2EED"/>
    <w:rsid w:val="006A3980"/>
    <w:rsid w:val="006B118D"/>
    <w:rsid w:val="006C2F73"/>
    <w:rsid w:val="006C398E"/>
    <w:rsid w:val="006C4F1C"/>
    <w:rsid w:val="006C57F3"/>
    <w:rsid w:val="006C636F"/>
    <w:rsid w:val="006D7871"/>
    <w:rsid w:val="006E2731"/>
    <w:rsid w:val="006E617F"/>
    <w:rsid w:val="00714B2A"/>
    <w:rsid w:val="0071765D"/>
    <w:rsid w:val="00722DFF"/>
    <w:rsid w:val="00723B00"/>
    <w:rsid w:val="00723D95"/>
    <w:rsid w:val="0072607F"/>
    <w:rsid w:val="00726DEC"/>
    <w:rsid w:val="0072707D"/>
    <w:rsid w:val="0073276C"/>
    <w:rsid w:val="00741925"/>
    <w:rsid w:val="00771EA5"/>
    <w:rsid w:val="007742C8"/>
    <w:rsid w:val="007762FC"/>
    <w:rsid w:val="00791C44"/>
    <w:rsid w:val="00793E72"/>
    <w:rsid w:val="00795117"/>
    <w:rsid w:val="0079575B"/>
    <w:rsid w:val="007C5FAB"/>
    <w:rsid w:val="007D354A"/>
    <w:rsid w:val="007D67B5"/>
    <w:rsid w:val="007E26DE"/>
    <w:rsid w:val="007E61B8"/>
    <w:rsid w:val="007F46D2"/>
    <w:rsid w:val="007F665B"/>
    <w:rsid w:val="0081172A"/>
    <w:rsid w:val="00811994"/>
    <w:rsid w:val="008163DE"/>
    <w:rsid w:val="008306C5"/>
    <w:rsid w:val="008370D8"/>
    <w:rsid w:val="00837451"/>
    <w:rsid w:val="008601BB"/>
    <w:rsid w:val="00863918"/>
    <w:rsid w:val="00872077"/>
    <w:rsid w:val="0087266E"/>
    <w:rsid w:val="008729CF"/>
    <w:rsid w:val="00874876"/>
    <w:rsid w:val="00875166"/>
    <w:rsid w:val="0088291B"/>
    <w:rsid w:val="008866DA"/>
    <w:rsid w:val="008A2CAE"/>
    <w:rsid w:val="008C12AE"/>
    <w:rsid w:val="008C3592"/>
    <w:rsid w:val="008D0FDB"/>
    <w:rsid w:val="008D399E"/>
    <w:rsid w:val="008E6ABC"/>
    <w:rsid w:val="008F2A45"/>
    <w:rsid w:val="00903C3E"/>
    <w:rsid w:val="009051F7"/>
    <w:rsid w:val="00905816"/>
    <w:rsid w:val="0090639B"/>
    <w:rsid w:val="00906C78"/>
    <w:rsid w:val="00922267"/>
    <w:rsid w:val="00930297"/>
    <w:rsid w:val="00942184"/>
    <w:rsid w:val="00943D75"/>
    <w:rsid w:val="00953D21"/>
    <w:rsid w:val="00962AEB"/>
    <w:rsid w:val="00976AD9"/>
    <w:rsid w:val="00977281"/>
    <w:rsid w:val="00987DAA"/>
    <w:rsid w:val="009945F6"/>
    <w:rsid w:val="009960A1"/>
    <w:rsid w:val="009A1DA8"/>
    <w:rsid w:val="009B2A8D"/>
    <w:rsid w:val="009C644F"/>
    <w:rsid w:val="009D24E3"/>
    <w:rsid w:val="009E0322"/>
    <w:rsid w:val="009E4F39"/>
    <w:rsid w:val="009E6156"/>
    <w:rsid w:val="009E6BC8"/>
    <w:rsid w:val="00A11AEE"/>
    <w:rsid w:val="00A1321A"/>
    <w:rsid w:val="00A22300"/>
    <w:rsid w:val="00A22A3F"/>
    <w:rsid w:val="00A263F9"/>
    <w:rsid w:val="00A36D16"/>
    <w:rsid w:val="00A418DE"/>
    <w:rsid w:val="00A46776"/>
    <w:rsid w:val="00A55D27"/>
    <w:rsid w:val="00A7106F"/>
    <w:rsid w:val="00A86BFA"/>
    <w:rsid w:val="00A94477"/>
    <w:rsid w:val="00A9747D"/>
    <w:rsid w:val="00AA1D10"/>
    <w:rsid w:val="00AA2D06"/>
    <w:rsid w:val="00AA5AD5"/>
    <w:rsid w:val="00AB3ABF"/>
    <w:rsid w:val="00AC788A"/>
    <w:rsid w:val="00AD2424"/>
    <w:rsid w:val="00AD44AA"/>
    <w:rsid w:val="00AD4680"/>
    <w:rsid w:val="00AF5D41"/>
    <w:rsid w:val="00B03612"/>
    <w:rsid w:val="00B03804"/>
    <w:rsid w:val="00B03C77"/>
    <w:rsid w:val="00B04F0B"/>
    <w:rsid w:val="00B11FF0"/>
    <w:rsid w:val="00B20770"/>
    <w:rsid w:val="00B251D2"/>
    <w:rsid w:val="00B35289"/>
    <w:rsid w:val="00B55A0E"/>
    <w:rsid w:val="00B56344"/>
    <w:rsid w:val="00B5787F"/>
    <w:rsid w:val="00B65B9A"/>
    <w:rsid w:val="00B8090C"/>
    <w:rsid w:val="00B81EAD"/>
    <w:rsid w:val="00B941A8"/>
    <w:rsid w:val="00BA7FE7"/>
    <w:rsid w:val="00BB0A97"/>
    <w:rsid w:val="00BB7F77"/>
    <w:rsid w:val="00BC1807"/>
    <w:rsid w:val="00BC1C2C"/>
    <w:rsid w:val="00BC30C2"/>
    <w:rsid w:val="00BC7E33"/>
    <w:rsid w:val="00BD0A7E"/>
    <w:rsid w:val="00BD30CB"/>
    <w:rsid w:val="00BE0174"/>
    <w:rsid w:val="00BE65CE"/>
    <w:rsid w:val="00BE795F"/>
    <w:rsid w:val="00BF5630"/>
    <w:rsid w:val="00C012A3"/>
    <w:rsid w:val="00C225DB"/>
    <w:rsid w:val="00C30977"/>
    <w:rsid w:val="00C36950"/>
    <w:rsid w:val="00C429DC"/>
    <w:rsid w:val="00C43F4D"/>
    <w:rsid w:val="00C45AD4"/>
    <w:rsid w:val="00C50E34"/>
    <w:rsid w:val="00C51971"/>
    <w:rsid w:val="00C51D08"/>
    <w:rsid w:val="00C51F90"/>
    <w:rsid w:val="00C5319C"/>
    <w:rsid w:val="00C63FCA"/>
    <w:rsid w:val="00C66685"/>
    <w:rsid w:val="00C96E8A"/>
    <w:rsid w:val="00C97A1D"/>
    <w:rsid w:val="00CB0365"/>
    <w:rsid w:val="00CC0170"/>
    <w:rsid w:val="00CE7AE3"/>
    <w:rsid w:val="00CF0CB3"/>
    <w:rsid w:val="00CF0D0B"/>
    <w:rsid w:val="00D0163D"/>
    <w:rsid w:val="00D22BD6"/>
    <w:rsid w:val="00D272FB"/>
    <w:rsid w:val="00D41CED"/>
    <w:rsid w:val="00D42B89"/>
    <w:rsid w:val="00D43001"/>
    <w:rsid w:val="00D43417"/>
    <w:rsid w:val="00D508B3"/>
    <w:rsid w:val="00D51536"/>
    <w:rsid w:val="00D60E85"/>
    <w:rsid w:val="00D65DD1"/>
    <w:rsid w:val="00D67702"/>
    <w:rsid w:val="00D70148"/>
    <w:rsid w:val="00D80F58"/>
    <w:rsid w:val="00D83343"/>
    <w:rsid w:val="00D85216"/>
    <w:rsid w:val="00D865BB"/>
    <w:rsid w:val="00DB005B"/>
    <w:rsid w:val="00DB12F8"/>
    <w:rsid w:val="00DB31DA"/>
    <w:rsid w:val="00DC0EBB"/>
    <w:rsid w:val="00DC5AE5"/>
    <w:rsid w:val="00DE22E7"/>
    <w:rsid w:val="00DE66A4"/>
    <w:rsid w:val="00DF754D"/>
    <w:rsid w:val="00E1089E"/>
    <w:rsid w:val="00E115FE"/>
    <w:rsid w:val="00E16F52"/>
    <w:rsid w:val="00E23BE5"/>
    <w:rsid w:val="00E2599C"/>
    <w:rsid w:val="00E35E66"/>
    <w:rsid w:val="00E407E1"/>
    <w:rsid w:val="00E40D15"/>
    <w:rsid w:val="00E44339"/>
    <w:rsid w:val="00E51632"/>
    <w:rsid w:val="00E53229"/>
    <w:rsid w:val="00E62C45"/>
    <w:rsid w:val="00E86AC6"/>
    <w:rsid w:val="00E92985"/>
    <w:rsid w:val="00E94EDB"/>
    <w:rsid w:val="00EA25BF"/>
    <w:rsid w:val="00EC0B3F"/>
    <w:rsid w:val="00EC3C92"/>
    <w:rsid w:val="00EE1AC5"/>
    <w:rsid w:val="00EF2724"/>
    <w:rsid w:val="00F026AC"/>
    <w:rsid w:val="00F02FD2"/>
    <w:rsid w:val="00F05DEC"/>
    <w:rsid w:val="00F130CA"/>
    <w:rsid w:val="00F4102A"/>
    <w:rsid w:val="00F747D2"/>
    <w:rsid w:val="00F9103C"/>
    <w:rsid w:val="00F91D51"/>
    <w:rsid w:val="00F947DC"/>
    <w:rsid w:val="00FA381B"/>
    <w:rsid w:val="00FB2D64"/>
    <w:rsid w:val="00FD393C"/>
    <w:rsid w:val="00FD4376"/>
    <w:rsid w:val="00FE0C7F"/>
    <w:rsid w:val="00FF2809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45F52"/>
  <w15:chartTrackingRefBased/>
  <w15:docId w15:val="{48DF16F2-2A6F-4176-97B6-861AD66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D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79D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3">
    <w:name w:val="Стиль"/>
    <w:rsid w:val="002079D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4">
    <w:name w:val="footer"/>
    <w:basedOn w:val="a"/>
    <w:link w:val="a5"/>
    <w:rsid w:val="002079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2079D7"/>
    <w:rPr>
      <w:rFonts w:eastAsia="Calibri"/>
      <w:sz w:val="24"/>
      <w:szCs w:val="24"/>
      <w:lang w:val="ru-RU" w:eastAsia="ru-RU" w:bidi="ar-SA"/>
    </w:rPr>
  </w:style>
  <w:style w:type="character" w:styleId="a6">
    <w:name w:val="page number"/>
    <w:rsid w:val="002079D7"/>
    <w:rPr>
      <w:rFonts w:cs="Times New Roman"/>
    </w:rPr>
  </w:style>
  <w:style w:type="paragraph" w:styleId="a7">
    <w:name w:val="Body Text Indent"/>
    <w:basedOn w:val="a"/>
    <w:link w:val="a8"/>
    <w:rsid w:val="002079D7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2079D7"/>
    <w:rPr>
      <w:rFonts w:eastAsia="Calibri"/>
      <w:lang w:val="ru-RU" w:eastAsia="ru-RU" w:bidi="ar-SA"/>
    </w:rPr>
  </w:style>
  <w:style w:type="paragraph" w:customStyle="1" w:styleId="1">
    <w:name w:val="Без интервала1"/>
    <w:rsid w:val="002079D7"/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2079D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079D7"/>
    <w:pPr>
      <w:ind w:left="720"/>
      <w:contextualSpacing/>
    </w:pPr>
  </w:style>
  <w:style w:type="character" w:customStyle="1" w:styleId="aa">
    <w:name w:val="Абзац списка Знак"/>
    <w:link w:val="ab"/>
    <w:uiPriority w:val="34"/>
    <w:locked/>
    <w:rsid w:val="008306C5"/>
    <w:rPr>
      <w:rFonts w:ascii="Calibri" w:hAnsi="Calibri"/>
      <w:sz w:val="22"/>
      <w:szCs w:val="22"/>
      <w:lang w:val="x-none" w:eastAsia="x-none"/>
    </w:rPr>
  </w:style>
  <w:style w:type="paragraph" w:styleId="ab">
    <w:name w:val="List Paragraph"/>
    <w:basedOn w:val="a"/>
    <w:link w:val="aa"/>
    <w:uiPriority w:val="34"/>
    <w:qFormat/>
    <w:rsid w:val="008306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ConsPlusNormal">
    <w:name w:val="ConsPlusNormal"/>
    <w:uiPriority w:val="99"/>
    <w:rsid w:val="00F05D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Balloon Text"/>
    <w:basedOn w:val="a"/>
    <w:link w:val="ad"/>
    <w:rsid w:val="003370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370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hl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usshors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Раздел№7</vt:lpstr>
    </vt:vector>
  </TitlesOfParts>
  <Company>MoBIL GROUP</Company>
  <LinksUpToDate>false</LinksUpToDate>
  <CharactersWithSpaces>25568</CharactersWithSpaces>
  <SharedDoc>false</SharedDoc>
  <HLinks>
    <vt:vector size="12" baseType="variant">
      <vt:variant>
        <vt:i4>2883615</vt:i4>
      </vt:variant>
      <vt:variant>
        <vt:i4>3</vt:i4>
      </vt:variant>
      <vt:variant>
        <vt:i4>0</vt:i4>
      </vt:variant>
      <vt:variant>
        <vt:i4>5</vt:i4>
      </vt:variant>
      <vt:variant>
        <vt:lpwstr>mailto:dusshln@mail.ru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mailto:sdusshorsr@mail.ru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Раздел№7</dc:title>
  <dc:subject/>
  <dc:creator>DUSSH</dc:creator>
  <cp:keywords/>
  <cp:lastModifiedBy>FarkhatPC</cp:lastModifiedBy>
  <cp:revision>10</cp:revision>
  <cp:lastPrinted>2023-09-21T06:42:00Z</cp:lastPrinted>
  <dcterms:created xsi:type="dcterms:W3CDTF">2023-08-16T14:28:00Z</dcterms:created>
  <dcterms:modified xsi:type="dcterms:W3CDTF">2023-11-02T12:27:00Z</dcterms:modified>
</cp:coreProperties>
</file>