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FA4D" w14:textId="77777777" w:rsidR="0043572D" w:rsidRDefault="0043572D" w:rsidP="0043572D">
      <w:r>
        <w:t>Добрый день.</w:t>
      </w:r>
    </w:p>
    <w:p w14:paraId="3DD63A15" w14:textId="77777777" w:rsidR="0043572D" w:rsidRDefault="0043572D" w:rsidP="0043572D"/>
    <w:p w14:paraId="5E7F16DC" w14:textId="77777777" w:rsidR="0043572D" w:rsidRDefault="0043572D" w:rsidP="0043572D">
      <w:r>
        <w:t>В ответ на входящий запрос на разъяснение №4287 от 03.11.2023 по теме исполнения контракта на разработку мобильного приложения «Цифровые решения по управлению своим домом «ЮРТА» можем сказать следующее:</w:t>
      </w:r>
    </w:p>
    <w:p w14:paraId="4C9CF0F4" w14:textId="77777777" w:rsidR="0043572D" w:rsidRDefault="0043572D" w:rsidP="0043572D">
      <w:pPr>
        <w:pStyle w:val="a3"/>
        <w:numPr>
          <w:ilvl w:val="0"/>
          <w:numId w:val="1"/>
        </w:numPr>
      </w:pPr>
      <w:r>
        <w:t xml:space="preserve">В рамках данного контракта подразумевается разработка мобильного приложения, серверная часть и </w:t>
      </w:r>
      <w:r>
        <w:rPr>
          <w:lang w:val="en-US"/>
        </w:rPr>
        <w:t>API</w:t>
      </w:r>
      <w:r>
        <w:t xml:space="preserve"> для получения данных по авторизации, домам, приборам учета, профилю и т.д.</w:t>
      </w:r>
    </w:p>
    <w:p w14:paraId="3BD4A439" w14:textId="4FA5D88B" w:rsidR="0043572D" w:rsidRDefault="0025759A" w:rsidP="0043572D">
      <w:pPr>
        <w:pStyle w:val="a3"/>
        <w:numPr>
          <w:ilvl w:val="0"/>
          <w:numId w:val="1"/>
        </w:numPr>
      </w:pPr>
      <w:r>
        <w:t>К сожалению</w:t>
      </w:r>
      <w:bookmarkStart w:id="0" w:name="_GoBack"/>
      <w:bookmarkEnd w:id="0"/>
      <w:r>
        <w:t xml:space="preserve"> в</w:t>
      </w:r>
      <w:r w:rsidR="0043572D">
        <w:t>озможности увеличить срок реализации нет.</w:t>
      </w:r>
    </w:p>
    <w:p w14:paraId="18861418" w14:textId="77777777" w:rsidR="005C3F66" w:rsidRDefault="005C3F66"/>
    <w:sectPr w:rsidR="005C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45D"/>
    <w:multiLevelType w:val="hybridMultilevel"/>
    <w:tmpl w:val="DC6C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0C"/>
    <w:rsid w:val="0025759A"/>
    <w:rsid w:val="0043572D"/>
    <w:rsid w:val="005C3F66"/>
    <w:rsid w:val="00B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0674"/>
  <w15:chartTrackingRefBased/>
  <w15:docId w15:val="{CBB0EEB9-1F3E-40A8-AF0E-978FF954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72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7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Бормотина Светлана Николаевна</dc:creator>
  <cp:keywords/>
  <dc:description/>
  <cp:lastModifiedBy>Бормотина Светлана Николаевна</cp:lastModifiedBy>
  <cp:revision>3</cp:revision>
  <dcterms:created xsi:type="dcterms:W3CDTF">2023-11-03T10:09:00Z</dcterms:created>
  <dcterms:modified xsi:type="dcterms:W3CDTF">2023-11-03T10:10:00Z</dcterms:modified>
</cp:coreProperties>
</file>