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C684F" w14:textId="08489FEE" w:rsidR="004A2B88" w:rsidRDefault="00145DC0" w:rsidP="004A2B8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2B8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D57C43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="005C1BDB">
        <w:rPr>
          <w:rFonts w:ascii="Times New Roman" w:hAnsi="Times New Roman" w:cs="Times New Roman"/>
          <w:i/>
          <w:sz w:val="24"/>
          <w:szCs w:val="24"/>
        </w:rPr>
        <w:t xml:space="preserve">ценовой </w:t>
      </w:r>
      <w:r w:rsidR="00D57C43">
        <w:rPr>
          <w:rFonts w:ascii="Times New Roman" w:hAnsi="Times New Roman" w:cs="Times New Roman"/>
          <w:i/>
          <w:sz w:val="24"/>
          <w:szCs w:val="24"/>
        </w:rPr>
        <w:t>запрос цен в электронной форме</w:t>
      </w:r>
      <w:r w:rsidR="004A2B88" w:rsidRPr="004A2B8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17CA5C25" w14:textId="77777777" w:rsidR="004A2B88" w:rsidRPr="004A2B88" w:rsidRDefault="004A2B88" w:rsidP="004A2B8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2B88">
        <w:rPr>
          <w:rFonts w:ascii="Times New Roman" w:hAnsi="Times New Roman" w:cs="Times New Roman"/>
          <w:i/>
          <w:sz w:val="24"/>
          <w:szCs w:val="24"/>
        </w:rPr>
        <w:t xml:space="preserve">участниками которого могут являться только субъекты малого </w:t>
      </w:r>
    </w:p>
    <w:p w14:paraId="493DA8D2" w14:textId="77777777" w:rsidR="00145DC0" w:rsidRPr="004A2B88" w:rsidRDefault="004A2B88" w:rsidP="004A2B8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A2B88">
        <w:rPr>
          <w:rFonts w:ascii="Times New Roman" w:hAnsi="Times New Roman" w:cs="Times New Roman"/>
          <w:i/>
          <w:sz w:val="24"/>
          <w:szCs w:val="24"/>
        </w:rPr>
        <w:t xml:space="preserve">и среднего предпринимательства </w:t>
      </w:r>
    </w:p>
    <w:p w14:paraId="5D824EAA" w14:textId="77777777" w:rsidR="000A5EAA" w:rsidRDefault="00983E86" w:rsidP="00983E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B88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="004A2B88" w:rsidRPr="004A2B88">
        <w:rPr>
          <w:rFonts w:ascii="Times New Roman" w:hAnsi="Times New Roman" w:cs="Times New Roman"/>
          <w:b/>
          <w:sz w:val="24"/>
          <w:szCs w:val="24"/>
        </w:rPr>
        <w:t xml:space="preserve"> на поставку мотоциклов</w:t>
      </w:r>
    </w:p>
    <w:p w14:paraId="6B10A972" w14:textId="77777777" w:rsidR="00422B70" w:rsidRDefault="00422B70" w:rsidP="0042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 поставки: </w:t>
      </w:r>
      <w:r>
        <w:rPr>
          <w:rFonts w:ascii="Times New Roman" w:hAnsi="Times New Roman" w:cs="Times New Roman"/>
          <w:sz w:val="24"/>
          <w:szCs w:val="24"/>
        </w:rPr>
        <w:t xml:space="preserve">ХМАО-Югра,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д.Лямина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ул.Северная,34</w:t>
      </w:r>
    </w:p>
    <w:p w14:paraId="79416482" w14:textId="2D40C321" w:rsidR="00422B70" w:rsidRPr="00422B70" w:rsidRDefault="00422B70" w:rsidP="0042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B70">
        <w:rPr>
          <w:rFonts w:ascii="Times New Roman" w:hAnsi="Times New Roman" w:cs="Times New Roman"/>
          <w:b/>
          <w:sz w:val="24"/>
          <w:szCs w:val="24"/>
        </w:rPr>
        <w:t>Срок поставки:</w:t>
      </w:r>
      <w:r>
        <w:rPr>
          <w:rFonts w:ascii="Times New Roman" w:hAnsi="Times New Roman" w:cs="Times New Roman"/>
          <w:sz w:val="24"/>
          <w:szCs w:val="24"/>
        </w:rPr>
        <w:t xml:space="preserve"> с момента подписания договора и по </w:t>
      </w:r>
      <w:r w:rsidR="0060099B">
        <w:rPr>
          <w:rFonts w:ascii="Times New Roman" w:hAnsi="Times New Roman" w:cs="Times New Roman"/>
          <w:sz w:val="24"/>
          <w:szCs w:val="24"/>
        </w:rPr>
        <w:t>0</w:t>
      </w:r>
      <w:r w:rsidR="00506A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декабря 2023г.</w:t>
      </w:r>
    </w:p>
    <w:tbl>
      <w:tblPr>
        <w:tblStyle w:val="a3"/>
        <w:tblW w:w="15168" w:type="dxa"/>
        <w:tblInd w:w="-431" w:type="dxa"/>
        <w:tblLook w:val="04A0" w:firstRow="1" w:lastRow="0" w:firstColumn="1" w:lastColumn="0" w:noHBand="0" w:noVBand="1"/>
      </w:tblPr>
      <w:tblGrid>
        <w:gridCol w:w="560"/>
        <w:gridCol w:w="2303"/>
        <w:gridCol w:w="1476"/>
        <w:gridCol w:w="9131"/>
        <w:gridCol w:w="849"/>
        <w:gridCol w:w="849"/>
      </w:tblGrid>
      <w:tr w:rsidR="004A2B88" w:rsidRPr="00145DC0" w14:paraId="677BFCF5" w14:textId="77777777" w:rsidTr="004A2B88">
        <w:tc>
          <w:tcPr>
            <w:tcW w:w="560" w:type="dxa"/>
          </w:tcPr>
          <w:p w14:paraId="5CB9D738" w14:textId="77777777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03" w:type="dxa"/>
          </w:tcPr>
          <w:p w14:paraId="60827342" w14:textId="77777777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товара, работ, услуг</w:t>
            </w:r>
          </w:p>
        </w:tc>
        <w:tc>
          <w:tcPr>
            <w:tcW w:w="1476" w:type="dxa"/>
          </w:tcPr>
          <w:p w14:paraId="078C84BF" w14:textId="04CFA5EB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C30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ОКПД2</w:t>
            </w:r>
          </w:p>
        </w:tc>
        <w:tc>
          <w:tcPr>
            <w:tcW w:w="9131" w:type="dxa"/>
          </w:tcPr>
          <w:p w14:paraId="34CD37BA" w14:textId="77777777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849" w:type="dxa"/>
          </w:tcPr>
          <w:p w14:paraId="3FDFB815" w14:textId="77777777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49" w:type="dxa"/>
          </w:tcPr>
          <w:p w14:paraId="04A5CB7C" w14:textId="77777777" w:rsidR="004A2B88" w:rsidRPr="00145DC0" w:rsidRDefault="004A2B88" w:rsidP="004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C304B3" w:rsidRPr="00145DC0" w14:paraId="6B8E7DDC" w14:textId="77777777" w:rsidTr="00C304B3">
        <w:tc>
          <w:tcPr>
            <w:tcW w:w="560" w:type="dxa"/>
            <w:vAlign w:val="center"/>
          </w:tcPr>
          <w:p w14:paraId="6FF19BC8" w14:textId="44C6A10D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3" w:type="dxa"/>
            <w:vAlign w:val="center"/>
          </w:tcPr>
          <w:p w14:paraId="22F23248" w14:textId="1ADFFE7B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476" w:type="dxa"/>
            <w:vAlign w:val="center"/>
          </w:tcPr>
          <w:p w14:paraId="407FB9EA" w14:textId="1E326ED5" w:rsidR="00C304B3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30.91.12.000</w:t>
            </w:r>
          </w:p>
        </w:tc>
        <w:tc>
          <w:tcPr>
            <w:tcW w:w="9131" w:type="dxa"/>
          </w:tcPr>
          <w:p w14:paraId="0FD2930F" w14:textId="77777777" w:rsidR="00C304B3" w:rsidRPr="00506AF6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  <w:p w14:paraId="1C606A56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Тип коробки передач – механическая;</w:t>
            </w:r>
          </w:p>
          <w:p w14:paraId="39DC2E7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передач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EEB703" w14:textId="77777777" w:rsidR="00C304B3" w:rsidRPr="00506AF6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</w:t>
            </w:r>
          </w:p>
          <w:p w14:paraId="36EFC1A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ЗАПУСК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Кикстартер</w:t>
            </w:r>
            <w:proofErr w:type="spellEnd"/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451FF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СЦЕПЛЕНИЕ – многодисковое «мокрое» сцепление;</w:t>
            </w:r>
          </w:p>
          <w:p w14:paraId="202A7DED" w14:textId="77777777" w:rsidR="00C304B3" w:rsidRPr="00F70DBC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ОБЪЕМ ДВИГАТЕЛЯ – не менее </w:t>
            </w:r>
            <w:r w:rsidRPr="00204B6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 см³;</w:t>
            </w:r>
          </w:p>
          <w:p w14:paraId="192DC238" w14:textId="77777777" w:rsidR="00C304B3" w:rsidRPr="00506AF6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b/>
                <w:sz w:val="24"/>
                <w:szCs w:val="24"/>
              </w:rPr>
              <w:t>ШАССИ</w:t>
            </w:r>
          </w:p>
          <w:p w14:paraId="0B809F0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ЕМКОСТЬ БАКА (ПРИБЛ.)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л;</w:t>
            </w:r>
          </w:p>
          <w:p w14:paraId="6060E03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ДИАМЕТР ПЕРЕДНЕГО ТОРМОЗНОГО ДИСКА – не менее </w:t>
            </w:r>
            <w:r w:rsidRPr="00204B68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7F85E18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ДИАМЕТР ЗАДНЕГО ТОРМОЗНОГО ДИСКА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B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0 мм;</w:t>
            </w:r>
          </w:p>
          <w:p w14:paraId="4E294863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ПЕРЕДНИЙ ТОРМОЗ – дисковый гидравлический;</w:t>
            </w:r>
          </w:p>
          <w:p w14:paraId="20CAEA17" w14:textId="77777777" w:rsidR="00C304B3" w:rsidRPr="00506AF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ЗАДНИЙ ТОРМОЗ – дисковый гидравлический;</w:t>
            </w:r>
          </w:p>
          <w:p w14:paraId="7F0C23F7" w14:textId="23832BF4" w:rsidR="00C304B3" w:rsidRPr="00145DC0" w:rsidRDefault="00C304B3" w:rsidP="00C304B3">
            <w:pPr>
              <w:ind w:left="234"/>
              <w:rPr>
                <w:rFonts w:ascii="Times New Roman" w:hAnsi="Times New Roman" w:cs="Times New Roman"/>
                <w:sz w:val="24"/>
                <w:szCs w:val="24"/>
              </w:rPr>
            </w:pP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СЕДЛУ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4B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</w:p>
        </w:tc>
        <w:tc>
          <w:tcPr>
            <w:tcW w:w="849" w:type="dxa"/>
            <w:vAlign w:val="center"/>
          </w:tcPr>
          <w:p w14:paraId="0FCCB265" w14:textId="7A3A00EF" w:rsidR="00C304B3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AF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vAlign w:val="center"/>
          </w:tcPr>
          <w:p w14:paraId="3AE48351" w14:textId="1E42D41A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B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4B3" w:rsidRPr="00145DC0" w14:paraId="290BFB65" w14:textId="77777777" w:rsidTr="00C304B3">
        <w:tc>
          <w:tcPr>
            <w:tcW w:w="560" w:type="dxa"/>
            <w:vAlign w:val="center"/>
          </w:tcPr>
          <w:p w14:paraId="0A33EC2F" w14:textId="64DB53A6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3" w:type="dxa"/>
            <w:vAlign w:val="center"/>
          </w:tcPr>
          <w:p w14:paraId="04F86E6A" w14:textId="629D6CAA" w:rsidR="00C304B3" w:rsidRPr="00AD4934" w:rsidRDefault="001F317F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04B3" w:rsidRPr="00145DC0">
              <w:rPr>
                <w:rFonts w:ascii="Times New Roman" w:hAnsi="Times New Roman" w:cs="Times New Roman"/>
                <w:sz w:val="24"/>
                <w:szCs w:val="24"/>
              </w:rPr>
              <w:t>отоцикл</w:t>
            </w:r>
          </w:p>
        </w:tc>
        <w:tc>
          <w:tcPr>
            <w:tcW w:w="1476" w:type="dxa"/>
            <w:vAlign w:val="center"/>
          </w:tcPr>
          <w:p w14:paraId="49B099D8" w14:textId="77777777" w:rsidR="00C304B3" w:rsidRPr="004A2B88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B88">
              <w:rPr>
                <w:rFonts w:ascii="Times New Roman" w:hAnsi="Times New Roman" w:cs="Times New Roman"/>
                <w:sz w:val="24"/>
                <w:szCs w:val="24"/>
              </w:rPr>
              <w:t>30.91.12.000</w:t>
            </w:r>
          </w:p>
        </w:tc>
        <w:tc>
          <w:tcPr>
            <w:tcW w:w="9131" w:type="dxa"/>
          </w:tcPr>
          <w:p w14:paraId="170ADC4C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  <w:p w14:paraId="16B20782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коробки передач – механическая;</w:t>
            </w:r>
          </w:p>
          <w:p w14:paraId="46D6CD09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Количество передач – не менее 6;</w:t>
            </w:r>
          </w:p>
          <w:p w14:paraId="39849EB2" w14:textId="77777777" w:rsidR="00C304B3" w:rsidRPr="00145DC0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</w:t>
            </w:r>
          </w:p>
          <w:p w14:paraId="2FC8F6FF" w14:textId="7ACBFA1C" w:rsidR="00C304B3" w:rsidRPr="00C52606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ЗАПУСК –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электростартер;</w:t>
            </w:r>
          </w:p>
          <w:p w14:paraId="4BB8506E" w14:textId="1A54DFD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ХОД ПОРШНЯ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78F263D9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ЦИЛИНДРА – не менее 54 мм;</w:t>
            </w:r>
          </w:p>
          <w:p w14:paraId="05ED7E83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СЦЕПЛЕНИЕ – многодисковое «мокрое» сцепление;</w:t>
            </w:r>
          </w:p>
          <w:p w14:paraId="031B12AD" w14:textId="35FA1305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ОБЪЕМ ДВИГАТЕЛЯ – не менее 124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см³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125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см³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83B55" w14:textId="77777777" w:rsidR="00C304B3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ab/>
              <w:t>1-цилиндровый, 2-тактный;</w:t>
            </w:r>
          </w:p>
          <w:p w14:paraId="29714E5F" w14:textId="5968C565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СИСТЕМА ОХЛАЖДЕНИЯ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идкостная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F90679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ШАССИ</w:t>
            </w:r>
          </w:p>
          <w:p w14:paraId="3C7A0B3A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ЕМКОСТЬ БАКА (ПРИБЛ.) – не менее 7л;</w:t>
            </w:r>
          </w:p>
          <w:p w14:paraId="310D7D8C" w14:textId="56376AC3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ДИАМЕТР ПЕРЕДНЕГО ТОРМОЗНОГО ДИСКА – 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0 мм;</w:t>
            </w:r>
          </w:p>
          <w:p w14:paraId="6D9636A7" w14:textId="1262D414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ЗАДНЕГО ТОРМОЗНОГО ДИСКА – 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36BB99DB" w14:textId="58AEBAD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ПЕРЕДНИЙ ТОРМОЗ – </w:t>
            </w:r>
            <w:r w:rsidRPr="00C56E8D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0A43B2" w14:textId="63502D58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ЗАДНИЙ ТОРМОЗ – </w:t>
            </w:r>
            <w:r w:rsidRPr="00C56E8D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D3D509" w14:textId="7FF81C5E" w:rsidR="00C304B3" w:rsidRPr="00145DC0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73A09E25" w14:textId="2B8F62B0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 xml:space="preserve">ВЫСОТА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СЕДЛ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939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849" w:type="dxa"/>
            <w:vAlign w:val="center"/>
          </w:tcPr>
          <w:p w14:paraId="73DFF683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849" w:type="dxa"/>
            <w:vAlign w:val="center"/>
          </w:tcPr>
          <w:p w14:paraId="7200F034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4B3" w:rsidRPr="00145DC0" w14:paraId="515EDF0B" w14:textId="77777777" w:rsidTr="00C304B3">
        <w:tc>
          <w:tcPr>
            <w:tcW w:w="560" w:type="dxa"/>
            <w:vAlign w:val="center"/>
          </w:tcPr>
          <w:p w14:paraId="4BB818F3" w14:textId="1BEF2DD4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03" w:type="dxa"/>
            <w:vAlign w:val="center"/>
          </w:tcPr>
          <w:p w14:paraId="70A1F226" w14:textId="636FA9FA" w:rsidR="00C304B3" w:rsidRPr="00145DC0" w:rsidRDefault="001F317F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C304B3" w:rsidRPr="00145DC0">
              <w:rPr>
                <w:rFonts w:ascii="Times New Roman" w:hAnsi="Times New Roman" w:cs="Times New Roman"/>
                <w:sz w:val="24"/>
                <w:szCs w:val="24"/>
              </w:rPr>
              <w:t>отоцикл</w:t>
            </w:r>
          </w:p>
        </w:tc>
        <w:tc>
          <w:tcPr>
            <w:tcW w:w="1476" w:type="dxa"/>
            <w:vAlign w:val="center"/>
          </w:tcPr>
          <w:p w14:paraId="0FD38DC6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88">
              <w:rPr>
                <w:rFonts w:ascii="Times New Roman" w:hAnsi="Times New Roman" w:cs="Times New Roman"/>
                <w:sz w:val="24"/>
                <w:szCs w:val="24"/>
              </w:rPr>
              <w:t>30.91.12.000</w:t>
            </w:r>
          </w:p>
        </w:tc>
        <w:tc>
          <w:tcPr>
            <w:tcW w:w="9131" w:type="dxa"/>
          </w:tcPr>
          <w:p w14:paraId="41F2A30C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  <w:p w14:paraId="1465CD18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коробки передач – механическая;</w:t>
            </w:r>
          </w:p>
          <w:p w14:paraId="2079BB02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Количество передач – не менее 5;</w:t>
            </w:r>
          </w:p>
          <w:p w14:paraId="7907F26C" w14:textId="77777777" w:rsidR="00C304B3" w:rsidRPr="00145DC0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</w:t>
            </w:r>
          </w:p>
          <w:p w14:paraId="40EC0A00" w14:textId="6385456C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ЗАПУСК – Электростартер;</w:t>
            </w:r>
          </w:p>
          <w:p w14:paraId="3A488A13" w14:textId="7A64777D" w:rsidR="00C304B3" w:rsidRPr="000326D5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ХОД ПОРШНЯ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53мм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E5E035" w14:textId="6FB6D248" w:rsidR="00C304B3" w:rsidRPr="000326D5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ЦИЛИНДРА – не менее 77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81 мм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D71AE9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СЦЕПЛЕНИЕ – многодисковое «мокрое» сцепление;</w:t>
            </w:r>
          </w:p>
          <w:p w14:paraId="33302553" w14:textId="740CFD7D" w:rsidR="00C304B3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ОБЪЕМ ДВИГАТЕЛЯ – не менее 249 см³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250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см³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604F06" w14:textId="7C2E6C4C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МОЩНОСТЬ – не менее 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5914C255" w14:textId="77777777" w:rsidR="00C304B3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ab/>
              <w:t>1-цилиндровый, 4-тактный;</w:t>
            </w:r>
          </w:p>
          <w:p w14:paraId="57B15F49" w14:textId="294CB228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СИСТЕМА ОХЛАЖДЕНИЯ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идкостная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02746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ШАССИ</w:t>
            </w:r>
          </w:p>
          <w:p w14:paraId="459F6D97" w14:textId="1808EEA6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ЕМКОСТЬ БАКА (ПРИБЛ.)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л;</w:t>
            </w:r>
          </w:p>
          <w:p w14:paraId="103C066F" w14:textId="14105171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ПЕРЕДНЕГО ТОРМОЗНОГО ДИСКА – 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0 мм;</w:t>
            </w:r>
          </w:p>
          <w:p w14:paraId="69CF9C39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ЗАДНЕГО ТОРМОЗНОГО ДИСКА – не менее 220 мм;</w:t>
            </w:r>
          </w:p>
          <w:p w14:paraId="5CA936FC" w14:textId="1B0AF8A3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ПЕРЕДНИЙ ТОРМОЗ – дисковый </w:t>
            </w:r>
            <w:r w:rsidRPr="002E7426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AF3A2F" w14:textId="5ABC0612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ЗАДНИЙ ТОРМОЗ – дисковый </w:t>
            </w:r>
            <w:r w:rsidRPr="002E7426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818B4" w14:textId="5C155D6A" w:rsidR="00C304B3" w:rsidRPr="000326D5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09B8A65B" w14:textId="796C3E52" w:rsidR="00C304B3" w:rsidRPr="000326D5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849" w:type="dxa"/>
            <w:vAlign w:val="center"/>
          </w:tcPr>
          <w:p w14:paraId="0BD2B95E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vAlign w:val="center"/>
          </w:tcPr>
          <w:p w14:paraId="2E1E097D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4B3" w:rsidRPr="00145DC0" w14:paraId="46E5542B" w14:textId="77777777" w:rsidTr="00C304B3">
        <w:tc>
          <w:tcPr>
            <w:tcW w:w="560" w:type="dxa"/>
            <w:vAlign w:val="center"/>
          </w:tcPr>
          <w:p w14:paraId="26230296" w14:textId="2E9B4C96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3" w:type="dxa"/>
            <w:vAlign w:val="center"/>
          </w:tcPr>
          <w:p w14:paraId="2826EE0A" w14:textId="56EE029F" w:rsidR="00C304B3" w:rsidRPr="00C701BE" w:rsidRDefault="001F317F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304B3" w:rsidRPr="00145DC0">
              <w:rPr>
                <w:rFonts w:ascii="Times New Roman" w:hAnsi="Times New Roman" w:cs="Times New Roman"/>
                <w:sz w:val="24"/>
                <w:szCs w:val="24"/>
              </w:rPr>
              <w:t>отоцикл</w:t>
            </w:r>
          </w:p>
        </w:tc>
        <w:tc>
          <w:tcPr>
            <w:tcW w:w="1476" w:type="dxa"/>
            <w:vAlign w:val="center"/>
          </w:tcPr>
          <w:p w14:paraId="7886BC49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88">
              <w:rPr>
                <w:rFonts w:ascii="Times New Roman" w:hAnsi="Times New Roman" w:cs="Times New Roman"/>
                <w:sz w:val="24"/>
                <w:szCs w:val="24"/>
              </w:rPr>
              <w:t>30.91.12.000</w:t>
            </w:r>
          </w:p>
        </w:tc>
        <w:tc>
          <w:tcPr>
            <w:tcW w:w="9131" w:type="dxa"/>
          </w:tcPr>
          <w:p w14:paraId="63F247BC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  <w:p w14:paraId="60B6E404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коробки передач – механическая;</w:t>
            </w:r>
          </w:p>
          <w:p w14:paraId="63565CCB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Количество передач – не менее 5;</w:t>
            </w:r>
          </w:p>
          <w:p w14:paraId="0332D4CE" w14:textId="77777777" w:rsidR="00C304B3" w:rsidRPr="00145DC0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</w:t>
            </w:r>
          </w:p>
          <w:p w14:paraId="501A9C61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ЗАПУСК – Электростартер;</w:t>
            </w:r>
          </w:p>
          <w:p w14:paraId="27EE2243" w14:textId="58EA3D06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ХОД ПОРШНЯ – не менее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64 мм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A539D4" w14:textId="3CD826F8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ЦИЛИНДРА – не менее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5EA883E2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СЦЕПЛЕНИЕ – многодисковое «мокрое» сцепление;</w:t>
            </w:r>
          </w:p>
          <w:p w14:paraId="01D85756" w14:textId="1818D95D" w:rsidR="00C304B3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ОБЪЕМ ДВИГАТЕЛЯ – не менее 449</w:t>
            </w:r>
            <w:r w:rsidRPr="001D60D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450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см³</w:t>
            </w:r>
          </w:p>
          <w:p w14:paraId="17246975" w14:textId="7900B188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МОЩНОСТЬ – не менее 60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14:paraId="639B36BC" w14:textId="77777777" w:rsidR="00C304B3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ДВИГАТЕЛЯ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ab/>
              <w:t>1-цилиндровый, 4-тактный;</w:t>
            </w:r>
          </w:p>
          <w:p w14:paraId="7D416FA8" w14:textId="3C1D935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СИСТЕМА ОХЛАЖДЕНИЯ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3A2F">
              <w:rPr>
                <w:rFonts w:ascii="Times New Roman" w:hAnsi="Times New Roman" w:cs="Times New Roman"/>
                <w:sz w:val="24"/>
                <w:szCs w:val="24"/>
              </w:rPr>
              <w:t>идкостная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FC8DA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ШАССИ</w:t>
            </w:r>
          </w:p>
          <w:p w14:paraId="2B193C06" w14:textId="1D214908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ЕМКОСТЬ БАКА (ПРИБЛ.) –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л;</w:t>
            </w:r>
          </w:p>
          <w:p w14:paraId="02206A15" w14:textId="6BDFB76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ПЕРЕДНЕГО ТОРМОЗНОГО ДИСКА – не менее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0 мм;</w:t>
            </w:r>
          </w:p>
          <w:p w14:paraId="30924813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ЗАДНЕГО ТОРМОЗНОГО ДИСКА – не менее 220 мм;</w:t>
            </w:r>
          </w:p>
          <w:p w14:paraId="76E3CD54" w14:textId="70B1325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ПЕРЕДНИЙ ТОРМОЗ – </w:t>
            </w:r>
            <w:r w:rsidRPr="001D60DA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490ADA" w14:textId="2084B9D5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ЗАДНИЙ ТОРМОЗ – </w:t>
            </w:r>
            <w:r w:rsidRPr="001D60DA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320013" w14:textId="61449369" w:rsidR="00C304B3" w:rsidRPr="00C701BE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4E399931" w14:textId="26C6BF50" w:rsidR="00C304B3" w:rsidRPr="00C5260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 xml:space="preserve"> СЕДЛ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849" w:type="dxa"/>
            <w:vAlign w:val="center"/>
          </w:tcPr>
          <w:p w14:paraId="12B6C0CC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849" w:type="dxa"/>
            <w:vAlign w:val="center"/>
          </w:tcPr>
          <w:p w14:paraId="080F1D57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04B3" w:rsidRPr="00145DC0" w14:paraId="46F35288" w14:textId="77777777" w:rsidTr="00C304B3">
        <w:tc>
          <w:tcPr>
            <w:tcW w:w="560" w:type="dxa"/>
            <w:vAlign w:val="center"/>
          </w:tcPr>
          <w:p w14:paraId="66DACCFC" w14:textId="27F0645F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03" w:type="dxa"/>
            <w:vAlign w:val="center"/>
          </w:tcPr>
          <w:p w14:paraId="72F6D7CE" w14:textId="2C5D0044" w:rsidR="00C304B3" w:rsidRPr="006F443E" w:rsidRDefault="00C304B3" w:rsidP="001F31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</w:tc>
        <w:tc>
          <w:tcPr>
            <w:tcW w:w="1476" w:type="dxa"/>
            <w:vAlign w:val="center"/>
          </w:tcPr>
          <w:p w14:paraId="02C1E822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B88">
              <w:rPr>
                <w:rFonts w:ascii="Times New Roman" w:hAnsi="Times New Roman" w:cs="Times New Roman"/>
                <w:sz w:val="24"/>
                <w:szCs w:val="24"/>
              </w:rPr>
              <w:t>30.91.12.000</w:t>
            </w:r>
          </w:p>
        </w:tc>
        <w:tc>
          <w:tcPr>
            <w:tcW w:w="9131" w:type="dxa"/>
          </w:tcPr>
          <w:p w14:paraId="63F32236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</w:p>
          <w:p w14:paraId="017464DD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Тип коробки передач – механическая;</w:t>
            </w:r>
          </w:p>
          <w:p w14:paraId="694E2456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Количество передач – не менее 6;</w:t>
            </w:r>
          </w:p>
          <w:p w14:paraId="75D4DDF8" w14:textId="77777777" w:rsidR="00C304B3" w:rsidRPr="00145DC0" w:rsidRDefault="00C304B3" w:rsidP="00C30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ДВИГАТЕЛЬ</w:t>
            </w:r>
          </w:p>
          <w:p w14:paraId="02545986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ЗАПУСК – Электростартер;</w:t>
            </w:r>
          </w:p>
          <w:p w14:paraId="78FB28D7" w14:textId="0D3B42B2" w:rsidR="00C304B3" w:rsidRPr="005256A6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ХОД ПОРШНЯ – не менее 54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 более 69 мм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5AC508" w14:textId="3785E0B7" w:rsidR="00C304B3" w:rsidRPr="00E668E1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ЦИЛИНДРА – не менее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 и не более 72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7345974C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СЦЕПЛЕНИЕ – многодисковое «мокрое» сцепление;</w:t>
            </w:r>
          </w:p>
          <w:p w14:paraId="4FCA452E" w14:textId="0BC17CE3" w:rsidR="00C304B3" w:rsidRPr="00D1216C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ОБЪЕМ ДВИГАТЕЛЯ – не менее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см³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9096E4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b/>
                <w:sz w:val="24"/>
                <w:szCs w:val="24"/>
              </w:rPr>
              <w:t>ШАССИ</w:t>
            </w:r>
          </w:p>
          <w:p w14:paraId="03F996E7" w14:textId="27EE498D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ЕМКОСТЬ БАКА (ПРИБЛ.)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6,5л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EC8E1" w14:textId="3C6D4262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ДИАМЕТР ПЕРЕДНЕГО ТОРМОЗНОГО ДИСКА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4D0D129D" w14:textId="77777777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ДИАМЕТР ЗАДНЕГО ТОРМОЗНОГО ДИСКА – не менее 220 мм;</w:t>
            </w:r>
          </w:p>
          <w:p w14:paraId="098FF7B1" w14:textId="0A338C20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ПЕРЕДНИЙ ТОРМОЗ – </w:t>
            </w:r>
            <w:r w:rsidRPr="001F6C17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1DEEEE" w14:textId="41523493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ЗАДНИЙ ТОРМОЗ – </w:t>
            </w:r>
            <w:r w:rsidRPr="001F6C17">
              <w:rPr>
                <w:rFonts w:ascii="Times New Roman" w:hAnsi="Times New Roman" w:cs="Times New Roman"/>
                <w:sz w:val="24"/>
                <w:szCs w:val="24"/>
              </w:rPr>
              <w:t>дисковый гидравлический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4120D" w14:textId="5259185E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ДОРОЖНЫЙ ПРОСВЕТ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401564A6" w14:textId="06F9B55E" w:rsidR="00C304B3" w:rsidRPr="00145DC0" w:rsidRDefault="00C304B3" w:rsidP="00C304B3">
            <w:pPr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СЕДЛ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</w:t>
            </w:r>
            <w:r w:rsidRPr="00C52606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</w:p>
        </w:tc>
        <w:tc>
          <w:tcPr>
            <w:tcW w:w="849" w:type="dxa"/>
            <w:vAlign w:val="center"/>
          </w:tcPr>
          <w:p w14:paraId="0FC30BAD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49" w:type="dxa"/>
            <w:vAlign w:val="center"/>
          </w:tcPr>
          <w:p w14:paraId="48A39761" w14:textId="77777777" w:rsidR="00C304B3" w:rsidRPr="00145DC0" w:rsidRDefault="00C304B3" w:rsidP="00C30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D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4B3" w:rsidRPr="00145DC0" w14:paraId="262AE9CF" w14:textId="77777777" w:rsidTr="003F1EF2">
        <w:tc>
          <w:tcPr>
            <w:tcW w:w="13470" w:type="dxa"/>
            <w:gridSpan w:val="4"/>
          </w:tcPr>
          <w:p w14:paraId="5D358FF0" w14:textId="77777777" w:rsidR="00C304B3" w:rsidRPr="00145DC0" w:rsidRDefault="00C304B3" w:rsidP="00C3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начальная (максимальная) цена договора</w:t>
            </w:r>
          </w:p>
        </w:tc>
        <w:tc>
          <w:tcPr>
            <w:tcW w:w="1698" w:type="dxa"/>
            <w:gridSpan w:val="2"/>
            <w:vAlign w:val="center"/>
          </w:tcPr>
          <w:p w14:paraId="6ADFC8E5" w14:textId="68DA0E86" w:rsidR="00C304B3" w:rsidRPr="00D86940" w:rsidRDefault="00C304B3" w:rsidP="00C30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8694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 w:rsidRPr="00D8694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  <w:r w:rsidRPr="00D8694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14:paraId="2281F8AC" w14:textId="77777777" w:rsidR="00FB1207" w:rsidRPr="00FB1207" w:rsidRDefault="00FB1207" w:rsidP="00FB1207">
      <w:pPr>
        <w:rPr>
          <w:rFonts w:ascii="Times New Roman" w:hAnsi="Times New Roman" w:cs="Times New Roman"/>
          <w:sz w:val="24"/>
          <w:szCs w:val="24"/>
        </w:rPr>
      </w:pPr>
      <w:r w:rsidRPr="00FB1207">
        <w:rPr>
          <w:rFonts w:ascii="Times New Roman" w:hAnsi="Times New Roman" w:cs="Times New Roman"/>
          <w:sz w:val="24"/>
          <w:szCs w:val="24"/>
        </w:rPr>
        <w:t>Поставляемый Товар должен быть новым быть новым не ранее 2022 года выпуска и не бывшим в употреблении, свободен от любых притязаний третьих лиц, не находится под запретом (арестом), в залоге. Соответствовать требованиям технического регламента Таможенного союза ТР ТС 018/2011 «О безопасности колесных транспортных средств».</w:t>
      </w:r>
    </w:p>
    <w:p w14:paraId="6F2D9867" w14:textId="77777777" w:rsidR="00FB1207" w:rsidRPr="00FB1207" w:rsidRDefault="00FB1207" w:rsidP="00FB1207">
      <w:pPr>
        <w:rPr>
          <w:rFonts w:ascii="Times New Roman" w:hAnsi="Times New Roman" w:cs="Times New Roman"/>
          <w:sz w:val="24"/>
          <w:szCs w:val="24"/>
        </w:rPr>
      </w:pPr>
      <w:r w:rsidRPr="00FB1207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433C90EB" w14:textId="679ED8D7" w:rsidR="00FB1207" w:rsidRDefault="00FB1207" w:rsidP="00FB1207">
      <w:pPr>
        <w:rPr>
          <w:rFonts w:ascii="Times New Roman" w:hAnsi="Times New Roman" w:cs="Times New Roman"/>
          <w:sz w:val="24"/>
          <w:szCs w:val="24"/>
        </w:rPr>
      </w:pPr>
      <w:r w:rsidRPr="00FB1207">
        <w:rPr>
          <w:rFonts w:ascii="Times New Roman" w:hAnsi="Times New Roman" w:cs="Times New Roman"/>
          <w:sz w:val="24"/>
          <w:szCs w:val="24"/>
        </w:rPr>
        <w:lastRenderedPageBreak/>
        <w:t xml:space="preserve">- предоставить полный комплект ключей и документов, подтверждающих качество товара, паспорт технического средства, договор купли-продажи </w:t>
      </w:r>
      <w:r w:rsidR="00C468A8">
        <w:rPr>
          <w:rFonts w:ascii="Times New Roman" w:hAnsi="Times New Roman" w:cs="Times New Roman"/>
          <w:sz w:val="24"/>
          <w:szCs w:val="24"/>
        </w:rPr>
        <w:t>мотоцикла</w:t>
      </w:r>
      <w:r w:rsidRPr="00FB1207">
        <w:rPr>
          <w:rFonts w:ascii="Times New Roman" w:hAnsi="Times New Roman" w:cs="Times New Roman"/>
          <w:sz w:val="24"/>
          <w:szCs w:val="24"/>
        </w:rPr>
        <w:t>, инструкцию по эксплуатации и техническому обслуживанию автомобиля на русском языке в оригиналах, в количестве необходимом для нормальной эксплуатации оборудования в установленном законодательством Российской Федерации порядке;</w:t>
      </w:r>
    </w:p>
    <w:p w14:paraId="1FF1F8EB" w14:textId="0BDCC300" w:rsidR="00FB1207" w:rsidRDefault="00FB1207" w:rsidP="00FB1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1207">
        <w:rPr>
          <w:rFonts w:ascii="Times New Roman" w:hAnsi="Times New Roman" w:cs="Times New Roman"/>
          <w:sz w:val="24"/>
          <w:szCs w:val="24"/>
        </w:rPr>
        <w:t>осмотр на предмет повреждений после транспортировки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FB1207">
        <w:rPr>
          <w:rFonts w:ascii="Times New Roman" w:hAnsi="Times New Roman" w:cs="Times New Roman"/>
          <w:sz w:val="24"/>
          <w:szCs w:val="24"/>
        </w:rPr>
        <w:t xml:space="preserve">роверка работоспособности и проведение испытаний для проверки функциональности и соответствия требованиям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FB1207">
        <w:rPr>
          <w:rFonts w:ascii="Times New Roman" w:hAnsi="Times New Roman" w:cs="Times New Roman"/>
          <w:sz w:val="24"/>
          <w:szCs w:val="24"/>
        </w:rPr>
        <w:t>аказчика.</w:t>
      </w:r>
    </w:p>
    <w:p w14:paraId="57588456" w14:textId="0193A673" w:rsidR="00983E86" w:rsidRPr="00145DC0" w:rsidRDefault="00A36C84" w:rsidP="00FB1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A36C84">
        <w:rPr>
          <w:rFonts w:ascii="Times New Roman" w:hAnsi="Times New Roman" w:cs="Times New Roman"/>
          <w:sz w:val="24"/>
          <w:szCs w:val="24"/>
        </w:rPr>
        <w:t>нструктаж персонала</w:t>
      </w:r>
      <w:r>
        <w:rPr>
          <w:rFonts w:ascii="Times New Roman" w:hAnsi="Times New Roman" w:cs="Times New Roman"/>
          <w:sz w:val="24"/>
          <w:szCs w:val="24"/>
        </w:rPr>
        <w:t xml:space="preserve"> Заказчика</w:t>
      </w:r>
      <w:r w:rsidRPr="00A36C84">
        <w:rPr>
          <w:rFonts w:ascii="Times New Roman" w:hAnsi="Times New Roman" w:cs="Times New Roman"/>
          <w:sz w:val="24"/>
          <w:szCs w:val="24"/>
        </w:rPr>
        <w:t xml:space="preserve"> общим правилам эксплуатации.</w:t>
      </w:r>
    </w:p>
    <w:sectPr w:rsidR="00983E86" w:rsidRPr="00145DC0" w:rsidSect="00422B7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25526"/>
    <w:multiLevelType w:val="multilevel"/>
    <w:tmpl w:val="DB70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86"/>
    <w:rsid w:val="00010954"/>
    <w:rsid w:val="000326D5"/>
    <w:rsid w:val="000627C2"/>
    <w:rsid w:val="000A27A8"/>
    <w:rsid w:val="000A5EAA"/>
    <w:rsid w:val="00142267"/>
    <w:rsid w:val="00145DC0"/>
    <w:rsid w:val="0015694C"/>
    <w:rsid w:val="001C3336"/>
    <w:rsid w:val="001D60DA"/>
    <w:rsid w:val="001E320E"/>
    <w:rsid w:val="001F317F"/>
    <w:rsid w:val="001F6C17"/>
    <w:rsid w:val="00204B68"/>
    <w:rsid w:val="00283C2E"/>
    <w:rsid w:val="00294F6A"/>
    <w:rsid w:val="002B61AC"/>
    <w:rsid w:val="002B7302"/>
    <w:rsid w:val="002E7426"/>
    <w:rsid w:val="003215A2"/>
    <w:rsid w:val="00321F94"/>
    <w:rsid w:val="00363239"/>
    <w:rsid w:val="003C7BA4"/>
    <w:rsid w:val="00422B70"/>
    <w:rsid w:val="00473A2F"/>
    <w:rsid w:val="00482669"/>
    <w:rsid w:val="004A2B88"/>
    <w:rsid w:val="004B5A0A"/>
    <w:rsid w:val="004D20CE"/>
    <w:rsid w:val="00506AF6"/>
    <w:rsid w:val="005256A6"/>
    <w:rsid w:val="0057756A"/>
    <w:rsid w:val="00581CF2"/>
    <w:rsid w:val="005C1BDB"/>
    <w:rsid w:val="0060099B"/>
    <w:rsid w:val="00672694"/>
    <w:rsid w:val="006753C7"/>
    <w:rsid w:val="006A37BB"/>
    <w:rsid w:val="006F443E"/>
    <w:rsid w:val="00707465"/>
    <w:rsid w:val="00717BB3"/>
    <w:rsid w:val="00983E86"/>
    <w:rsid w:val="00A36C84"/>
    <w:rsid w:val="00A702C8"/>
    <w:rsid w:val="00A73D60"/>
    <w:rsid w:val="00A8358E"/>
    <w:rsid w:val="00AA0197"/>
    <w:rsid w:val="00AA0E49"/>
    <w:rsid w:val="00AD4934"/>
    <w:rsid w:val="00B36997"/>
    <w:rsid w:val="00B874C6"/>
    <w:rsid w:val="00C304B3"/>
    <w:rsid w:val="00C468A8"/>
    <w:rsid w:val="00C52606"/>
    <w:rsid w:val="00C56E8D"/>
    <w:rsid w:val="00C701BE"/>
    <w:rsid w:val="00D1216C"/>
    <w:rsid w:val="00D13221"/>
    <w:rsid w:val="00D57C43"/>
    <w:rsid w:val="00D86940"/>
    <w:rsid w:val="00E54262"/>
    <w:rsid w:val="00E668E1"/>
    <w:rsid w:val="00EA0050"/>
    <w:rsid w:val="00F0702C"/>
    <w:rsid w:val="00F54B35"/>
    <w:rsid w:val="00F70DBC"/>
    <w:rsid w:val="00FB1207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424A"/>
  <w15:chartTrackingRefBased/>
  <w15:docId w15:val="{5D5CD155-F263-4059-8C1F-822E83A4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FarkhatPC</dc:creator>
  <cp:keywords/>
  <dc:description/>
  <cp:lastModifiedBy>FarkhatPC</cp:lastModifiedBy>
  <cp:revision>5</cp:revision>
  <cp:lastPrinted>2023-11-01T11:29:00Z</cp:lastPrinted>
  <dcterms:created xsi:type="dcterms:W3CDTF">2023-11-02T10:00:00Z</dcterms:created>
  <dcterms:modified xsi:type="dcterms:W3CDTF">2023-11-02T12:25:00Z</dcterms:modified>
</cp:coreProperties>
</file>