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9F" w:rsidRDefault="00D1509F" w:rsidP="00AF3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163C" w:rsidRPr="00577D4D" w:rsidRDefault="000206CE" w:rsidP="00AF3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7D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</w:t>
      </w:r>
      <w:r w:rsidR="005D2501" w:rsidRPr="005D25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 w:rsidR="00154BB5">
        <w:rPr>
          <w:rFonts w:ascii="Times New Roman" w:eastAsia="Times New Roman" w:hAnsi="Times New Roman" w:cs="Times New Roman"/>
          <w:b/>
          <w:bCs/>
          <w:sz w:val="24"/>
          <w:szCs w:val="24"/>
        </w:rPr>
        <w:t>129</w:t>
      </w:r>
      <w:r w:rsidR="00E30246" w:rsidRPr="00E30246">
        <w:rPr>
          <w:rFonts w:ascii="Times New Roman" w:eastAsia="Times New Roman" w:hAnsi="Times New Roman" w:cs="Times New Roman"/>
          <w:b/>
          <w:bCs/>
          <w:sz w:val="24"/>
          <w:szCs w:val="24"/>
        </w:rPr>
        <w:t>-ЭЗК/2023</w:t>
      </w:r>
      <w:r w:rsidR="007D5DF8" w:rsidRPr="00577D4D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="007D5DF8" w:rsidRPr="00577D4D">
        <w:rPr>
          <w:rFonts w:ascii="Times New Roman" w:eastAsia="Times New Roman" w:hAnsi="Times New Roman" w:cs="Times New Roman"/>
          <w:b/>
          <w:bCs/>
          <w:sz w:val="24"/>
          <w:szCs w:val="24"/>
        </w:rPr>
        <w:t>РиО</w:t>
      </w:r>
      <w:proofErr w:type="spellEnd"/>
    </w:p>
    <w:p w:rsidR="00AF3023" w:rsidRPr="00577D4D" w:rsidRDefault="00240480" w:rsidP="001041A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7D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рассмотрения и оценки котировочных заявок </w:t>
      </w:r>
    </w:p>
    <w:p w:rsidR="001041A5" w:rsidRPr="00577D4D" w:rsidRDefault="001041A5" w:rsidP="001041A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5"/>
        <w:gridCol w:w="2686"/>
      </w:tblGrid>
      <w:tr w:rsidR="00240480" w:rsidRPr="00577D4D" w:rsidTr="00240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480" w:rsidRPr="00577D4D" w:rsidRDefault="00B128C3" w:rsidP="002B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обл., </w:t>
            </w:r>
            <w:proofErr w:type="spellStart"/>
            <w:r w:rsidR="002B47AE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2B4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Тольятти </w:t>
            </w:r>
          </w:p>
        </w:tc>
        <w:tc>
          <w:tcPr>
            <w:tcW w:w="0" w:type="auto"/>
            <w:vAlign w:val="center"/>
            <w:hideMark/>
          </w:tcPr>
          <w:p w:rsidR="00240480" w:rsidRPr="00CC722A" w:rsidRDefault="00154BB5" w:rsidP="0015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B47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B47AE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228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4208" w:rsidRPr="00577D4D" w:rsidTr="00240480">
        <w:trPr>
          <w:tblCellSpacing w:w="15" w:type="dxa"/>
        </w:trPr>
        <w:tc>
          <w:tcPr>
            <w:tcW w:w="0" w:type="auto"/>
            <w:vAlign w:val="center"/>
          </w:tcPr>
          <w:p w:rsidR="00124208" w:rsidRPr="00577D4D" w:rsidRDefault="00946019" w:rsidP="007D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24208" w:rsidRPr="00577D4D" w:rsidRDefault="00124208" w:rsidP="00747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05DB" w:rsidRDefault="00240480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77D4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23CA3" w:rsidRPr="00577D4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7D4D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предмета запроса котировок</w:t>
      </w:r>
      <w:r w:rsidR="00D00B19" w:rsidRPr="00577D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76C79" w:rsidRPr="00B76C79">
        <w:rPr>
          <w:rFonts w:ascii="Times New Roman" w:eastAsia="Times New Roman" w:hAnsi="Times New Roman" w:cs="Times New Roman"/>
          <w:b/>
          <w:bCs/>
          <w:sz w:val="24"/>
          <w:szCs w:val="24"/>
        </w:rPr>
        <w:t>в электронной форме</w:t>
      </w:r>
      <w:r w:rsidRPr="00577D4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549B1" w:rsidRPr="00577D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4493" w:rsidRPr="00C74493">
        <w:rPr>
          <w:rFonts w:ascii="Times New Roman" w:eastAsia="Times New Roman" w:hAnsi="Times New Roman" w:cs="Times New Roman"/>
          <w:bCs/>
          <w:sz w:val="24"/>
          <w:szCs w:val="24"/>
        </w:rPr>
        <w:t>поставк</w:t>
      </w:r>
      <w:r w:rsidR="00C7449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C74493" w:rsidRPr="00C744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54BB5" w:rsidRPr="00154BB5">
        <w:rPr>
          <w:rFonts w:ascii="Times New Roman" w:eastAsia="Times New Roman" w:hAnsi="Times New Roman" w:cs="Times New Roman"/>
          <w:bCs/>
          <w:sz w:val="24"/>
          <w:szCs w:val="24"/>
        </w:rPr>
        <w:t>лабораторного оборудования</w:t>
      </w:r>
      <w:r w:rsidR="00C600F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C600FF" w:rsidRDefault="00C600FF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3A2D" w:rsidRDefault="00240480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7D4D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723CA3" w:rsidRPr="00577D4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CF08BF" w:rsidRPr="00577D4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Заказчик:</w:t>
      </w:r>
      <w:r w:rsidR="00CF08BF" w:rsidRPr="00577D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63A2D" w:rsidRPr="00463A2D">
        <w:rPr>
          <w:rFonts w:ascii="Times New Roman" w:eastAsia="Times New Roman" w:hAnsi="Times New Roman" w:cs="Times New Roman"/>
          <w:bCs/>
          <w:sz w:val="24"/>
          <w:szCs w:val="24"/>
        </w:rPr>
        <w:t>Акционерное общество «Особая экономическая зона промышленно-производственного типа «Тольятти» (далее - АО «ОЭЗ ППТ «Тольятти»)</w:t>
      </w:r>
      <w:r w:rsidR="000712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D683D" w:rsidRDefault="00ED683D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47AE" w:rsidRPr="00463A2D" w:rsidRDefault="00ED683D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83D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ED68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683D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Оператор электронной торговой площадки:</w:t>
      </w:r>
      <w:r w:rsidRPr="00ED68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B47AE" w:rsidRPr="00ED683D">
        <w:rPr>
          <w:rFonts w:ascii="Times New Roman" w:eastAsia="Times New Roman" w:hAnsi="Times New Roman" w:cs="Times New Roman"/>
          <w:bCs/>
          <w:sz w:val="24"/>
          <w:szCs w:val="24"/>
        </w:rPr>
        <w:t>Электронная торговая площадка «Р</w:t>
      </w:r>
      <w:r w:rsidR="002B47AE">
        <w:rPr>
          <w:rFonts w:ascii="Times New Roman" w:eastAsia="Times New Roman" w:hAnsi="Times New Roman" w:cs="Times New Roman"/>
          <w:bCs/>
          <w:sz w:val="24"/>
          <w:szCs w:val="24"/>
        </w:rPr>
        <w:t xml:space="preserve">ЕГИОН, </w:t>
      </w:r>
      <w:hyperlink r:id="rId8" w:history="1">
        <w:r w:rsidR="002B47AE" w:rsidRPr="00082A49">
          <w:rPr>
            <w:rStyle w:val="a6"/>
            <w:rFonts w:ascii="Times New Roman" w:hAnsi="Times New Roman" w:cs="Times New Roman"/>
            <w:lang w:val="en-US"/>
          </w:rPr>
          <w:t>www</w:t>
        </w:r>
        <w:r w:rsidR="002B47AE" w:rsidRPr="007A75C0">
          <w:rPr>
            <w:rStyle w:val="a6"/>
            <w:rFonts w:ascii="Times New Roman" w:hAnsi="Times New Roman" w:cs="Times New Roman"/>
          </w:rPr>
          <w:t>.</w:t>
        </w:r>
        <w:proofErr w:type="spellStart"/>
        <w:r w:rsidR="002B47AE" w:rsidRPr="00082A49">
          <w:rPr>
            <w:rStyle w:val="a6"/>
            <w:rFonts w:ascii="Times New Roman" w:hAnsi="Times New Roman" w:cs="Times New Roman"/>
            <w:lang w:val="en-US"/>
          </w:rPr>
          <w:t>etp</w:t>
        </w:r>
        <w:proofErr w:type="spellEnd"/>
        <w:r w:rsidR="002B47AE" w:rsidRPr="007A75C0">
          <w:rPr>
            <w:rStyle w:val="a6"/>
            <w:rFonts w:ascii="Times New Roman" w:hAnsi="Times New Roman" w:cs="Times New Roman"/>
          </w:rPr>
          <w:t>-</w:t>
        </w:r>
        <w:r w:rsidR="002B47AE" w:rsidRPr="00082A49">
          <w:rPr>
            <w:rStyle w:val="a6"/>
            <w:rFonts w:ascii="Times New Roman" w:hAnsi="Times New Roman" w:cs="Times New Roman"/>
            <w:lang w:val="en-US"/>
          </w:rPr>
          <w:t>region</w:t>
        </w:r>
        <w:r w:rsidR="002B47AE" w:rsidRPr="007A75C0">
          <w:rPr>
            <w:rStyle w:val="a6"/>
            <w:rFonts w:ascii="Times New Roman" w:hAnsi="Times New Roman" w:cs="Times New Roman"/>
          </w:rPr>
          <w:t>.</w:t>
        </w:r>
        <w:proofErr w:type="spellStart"/>
        <w:r w:rsidR="002B47AE" w:rsidRPr="00082A49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  <w:r w:rsidR="002B47AE" w:rsidRPr="007A75C0">
          <w:rPr>
            <w:rStyle w:val="a6"/>
            <w:rFonts w:ascii="Times New Roman" w:hAnsi="Times New Roman" w:cs="Times New Roman"/>
          </w:rPr>
          <w:t>/</w:t>
        </w:r>
      </w:hyperlink>
      <w:r w:rsidR="002B47AE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ЭТП РЕГИОН</w:t>
      </w:r>
      <w:r w:rsidR="002B47AE" w:rsidRPr="00ED683D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463A2D" w:rsidRPr="00463A2D" w:rsidRDefault="00463A2D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47AE" w:rsidRDefault="00ED683D" w:rsidP="00450C30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E71B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06394" w:rsidRPr="005E71B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54BB5">
        <w:rPr>
          <w:rFonts w:ascii="Times New Roman" w:eastAsia="Times New Roman" w:hAnsi="Times New Roman" w:cs="Times New Roman"/>
          <w:b/>
          <w:sz w:val="24"/>
          <w:szCs w:val="24"/>
        </w:rPr>
        <w:t>Начальная (м</w:t>
      </w:r>
      <w:r w:rsidR="00924A14">
        <w:rPr>
          <w:rFonts w:ascii="Times New Roman" w:eastAsia="Times New Roman" w:hAnsi="Times New Roman" w:cs="Times New Roman"/>
          <w:b/>
          <w:sz w:val="24"/>
          <w:szCs w:val="24"/>
        </w:rPr>
        <w:t>аксимальная</w:t>
      </w:r>
      <w:r w:rsidR="00154BB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924A14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цена договора: </w:t>
      </w:r>
      <w:r w:rsidR="00154BB5" w:rsidRPr="00154BB5">
        <w:rPr>
          <w:rFonts w:ascii="Times New Roman" w:eastAsia="Times New Roman" w:hAnsi="Times New Roman" w:cs="Times New Roman"/>
          <w:sz w:val="24"/>
          <w:szCs w:val="24"/>
        </w:rPr>
        <w:t>860 439 (Восемьсот шестьдесят тысяч четыреста тридцать девять) рублей 67 копеек</w:t>
      </w:r>
      <w:r w:rsidR="00E22862" w:rsidRPr="00E22862">
        <w:rPr>
          <w:rFonts w:ascii="Times New Roman" w:eastAsia="Times New Roman" w:hAnsi="Times New Roman" w:cs="Times New Roman"/>
          <w:sz w:val="24"/>
          <w:szCs w:val="24"/>
        </w:rPr>
        <w:t xml:space="preserve"> (в том числе НДС - 20%).</w:t>
      </w:r>
    </w:p>
    <w:p w:rsidR="00E22862" w:rsidRPr="00E71B96" w:rsidRDefault="00E22862" w:rsidP="00450C30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5F1383" w:rsidRDefault="00ED683D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F5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5F1383" w:rsidRPr="00297F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9E7CD4" w:rsidRPr="00297F55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Место, условия</w:t>
      </w:r>
      <w:r w:rsidR="00C10E88" w:rsidRPr="00297F5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9E7CD4" w:rsidRPr="00297F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сроки (периоды) поставки товара, выполнения работ, оказания услуг</w:t>
      </w:r>
      <w:r w:rsidR="00C10E88" w:rsidRPr="00297F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срок действия договора</w:t>
      </w:r>
      <w:r w:rsidR="009E7CD4" w:rsidRPr="00297F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B47AE" w:rsidRPr="00297F55" w:rsidRDefault="002B47AE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7CD4" w:rsidRPr="00297F55" w:rsidRDefault="009E7CD4" w:rsidP="00450C30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7F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Место </w:t>
      </w:r>
      <w:r w:rsidR="00C74493" w:rsidRPr="00297F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поставки товара</w:t>
      </w:r>
      <w:r w:rsidRPr="00297F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Pr="00297F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B47AE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2B47AE" w:rsidRPr="002B4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соответствии с п. 1.</w:t>
      </w:r>
      <w:r w:rsidR="00154BB5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B47AE" w:rsidRPr="002B4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проекта договора и п. 5 технического задания, являющимися неотъемлемой частью извещения</w:t>
      </w:r>
      <w:r w:rsidR="002B47A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B47A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B66962" w:rsidRPr="00297F55" w:rsidRDefault="003F6467" w:rsidP="00450C3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7F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</w:t>
      </w:r>
      <w:r w:rsidR="009E7CD4" w:rsidRPr="00297F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словия </w:t>
      </w:r>
      <w:r w:rsidR="00C74493" w:rsidRPr="00297F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поставки товара</w:t>
      </w:r>
      <w:r w:rsidR="009E7CD4" w:rsidRPr="00297F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="00E2286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E22862" w:rsidRPr="00E22862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извещением, в том числе проектом договора и техническим заданием, являющимися неотъемлемой частью извещения.</w:t>
      </w:r>
    </w:p>
    <w:p w:rsidR="002B47AE" w:rsidRDefault="009E7CD4" w:rsidP="00450C30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7F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Срок </w:t>
      </w:r>
      <w:r w:rsidR="00C74493" w:rsidRPr="00297F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поставки товара</w:t>
      </w:r>
      <w:r w:rsidRPr="00297F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: </w:t>
      </w:r>
      <w:r w:rsidR="002B47AE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2B47AE" w:rsidRPr="002B4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соответствии с п. 1.</w:t>
      </w:r>
      <w:r w:rsidR="00154BB5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2B47AE" w:rsidRPr="002B4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проекта договора и п. </w:t>
      </w:r>
      <w:r w:rsidR="00154BB5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2B47AE" w:rsidRPr="002B47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технического задания</w:t>
      </w:r>
      <w:r w:rsidR="002B47A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54BB5" w:rsidRDefault="00C10E88" w:rsidP="00450C30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97F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действия договора:</w:t>
      </w:r>
      <w:r w:rsidR="00D01D86" w:rsidRPr="00154B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54BB5" w:rsidRPr="00154BB5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подписания договора по 31 мая 2024 года, а в части расчетов до полного исполнения сторонами взятых на себя обязательств по настоящему договору.</w:t>
      </w:r>
    </w:p>
    <w:p w:rsidR="00C02FB2" w:rsidRPr="00B95023" w:rsidRDefault="00ED683D" w:rsidP="00450C3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02FB2" w:rsidRPr="009D6E4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02FB2" w:rsidRPr="00B9502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02FB2" w:rsidRPr="00B95023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Комиссии по закупкам АО «ОЭЗ ППТ «Тольятти» (далее – комиссия).</w:t>
      </w:r>
    </w:p>
    <w:p w:rsidR="00C02FB2" w:rsidRPr="00B95023" w:rsidRDefault="00C02FB2" w:rsidP="00450C3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023">
        <w:rPr>
          <w:rFonts w:ascii="Times New Roman" w:eastAsia="Times New Roman" w:hAnsi="Times New Roman" w:cs="Times New Roman"/>
          <w:sz w:val="24"/>
          <w:szCs w:val="24"/>
        </w:rPr>
        <w:t xml:space="preserve">На процедуре </w:t>
      </w:r>
      <w:r w:rsidRPr="00B9502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рассмотрения</w:t>
      </w:r>
      <w:r w:rsidR="001417D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</w:t>
      </w:r>
      <w:r w:rsidRPr="00B9502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оценки </w:t>
      </w:r>
      <w:r w:rsidR="001417D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котировочных заявок</w:t>
      </w:r>
      <w:r w:rsidRPr="00B9502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участников запроса </w:t>
      </w:r>
      <w:r w:rsidR="001417D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котировок </w:t>
      </w:r>
      <w:r w:rsidR="00ED683D" w:rsidRPr="00ED683D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электронной форме </w:t>
      </w:r>
      <w:r w:rsidRPr="00B95023">
        <w:rPr>
          <w:rFonts w:ascii="Times New Roman" w:eastAsia="Times New Roman" w:hAnsi="Times New Roman" w:cs="Times New Roman"/>
          <w:sz w:val="24"/>
          <w:szCs w:val="24"/>
        </w:rPr>
        <w:t>присутствовали:</w:t>
      </w:r>
    </w:p>
    <w:p w:rsidR="00991395" w:rsidRDefault="00991395" w:rsidP="00450C3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37B4" w:rsidRPr="00B737B4" w:rsidRDefault="00B737B4" w:rsidP="00450C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B737B4">
        <w:rPr>
          <w:rFonts w:ascii="Times New Roman" w:eastAsia="Times New Roman" w:hAnsi="Times New Roman" w:cs="Calibri"/>
          <w:b/>
          <w:bCs/>
          <w:sz w:val="24"/>
          <w:szCs w:val="24"/>
        </w:rPr>
        <w:t>Председатель комиссии</w:t>
      </w:r>
    </w:p>
    <w:p w:rsidR="00B737B4" w:rsidRDefault="00B737B4" w:rsidP="00450C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B737B4">
        <w:rPr>
          <w:rFonts w:ascii="Times New Roman" w:eastAsia="Times New Roman" w:hAnsi="Times New Roman" w:cs="Calibri"/>
          <w:bCs/>
          <w:sz w:val="24"/>
          <w:szCs w:val="24"/>
        </w:rPr>
        <w:t>Федоров Сергей Львович</w:t>
      </w:r>
    </w:p>
    <w:p w:rsidR="00154BB5" w:rsidRDefault="00154BB5" w:rsidP="00450C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</w:p>
    <w:p w:rsidR="00154BB5" w:rsidRDefault="00154BB5" w:rsidP="00450C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</w:rPr>
        <w:t>Заместитель председателя комиссии:</w:t>
      </w:r>
    </w:p>
    <w:p w:rsidR="00154BB5" w:rsidRPr="00154BB5" w:rsidRDefault="00154BB5" w:rsidP="00450C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>
        <w:rPr>
          <w:rFonts w:ascii="Times New Roman" w:eastAsia="Times New Roman" w:hAnsi="Times New Roman" w:cs="Calibri"/>
          <w:bCs/>
          <w:sz w:val="24"/>
          <w:szCs w:val="24"/>
        </w:rPr>
        <w:t>Молчанова Галина Юрьевна</w:t>
      </w:r>
    </w:p>
    <w:p w:rsidR="009340D8" w:rsidRDefault="009340D8" w:rsidP="00450C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</w:p>
    <w:p w:rsidR="002B47AE" w:rsidRDefault="002B47AE" w:rsidP="00450C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54CA">
        <w:rPr>
          <w:rFonts w:ascii="Times New Roman" w:eastAsia="Times New Roman" w:hAnsi="Times New Roman"/>
          <w:b/>
          <w:bCs/>
          <w:sz w:val="24"/>
          <w:szCs w:val="24"/>
        </w:rPr>
        <w:t>Члены комиссии:</w:t>
      </w:r>
    </w:p>
    <w:p w:rsidR="00785064" w:rsidRDefault="00785064" w:rsidP="00450C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305B22">
        <w:rPr>
          <w:rFonts w:ascii="Times New Roman" w:eastAsia="Times New Roman" w:hAnsi="Times New Roman"/>
          <w:sz w:val="24"/>
          <w:szCs w:val="24"/>
        </w:rPr>
        <w:t>Почиталин</w:t>
      </w:r>
      <w:proofErr w:type="spellEnd"/>
      <w:r w:rsidRPr="00305B22">
        <w:rPr>
          <w:rFonts w:ascii="Times New Roman" w:eastAsia="Times New Roman" w:hAnsi="Times New Roman"/>
          <w:sz w:val="24"/>
          <w:szCs w:val="24"/>
        </w:rPr>
        <w:t xml:space="preserve"> Николай Павлович</w:t>
      </w:r>
      <w:r w:rsidRPr="00D654C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2B47AE" w:rsidRDefault="002B47AE" w:rsidP="00450C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54CA">
        <w:rPr>
          <w:rFonts w:ascii="Times New Roman" w:eastAsia="Times New Roman" w:hAnsi="Times New Roman"/>
          <w:bCs/>
          <w:sz w:val="24"/>
          <w:szCs w:val="24"/>
        </w:rPr>
        <w:t>Фуртатов Борис Николаевич</w:t>
      </w:r>
    </w:p>
    <w:p w:rsidR="002B47AE" w:rsidRPr="00D654CA" w:rsidRDefault="002B47AE" w:rsidP="00450C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Мякинина Светлана Александровна</w:t>
      </w:r>
    </w:p>
    <w:p w:rsidR="002B47AE" w:rsidRPr="00044ED2" w:rsidRDefault="002B47AE" w:rsidP="00450C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6"/>
          <w:szCs w:val="16"/>
        </w:rPr>
      </w:pPr>
    </w:p>
    <w:p w:rsidR="002B47AE" w:rsidRPr="00522D1C" w:rsidRDefault="002B47AE" w:rsidP="00450C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22D1C">
        <w:rPr>
          <w:rFonts w:ascii="Times New Roman" w:eastAsia="Times New Roman" w:hAnsi="Times New Roman"/>
          <w:b/>
          <w:bCs/>
          <w:sz w:val="24"/>
          <w:szCs w:val="24"/>
        </w:rPr>
        <w:t>Секретарь комиссии:</w:t>
      </w:r>
    </w:p>
    <w:p w:rsidR="00785064" w:rsidRDefault="00154BB5" w:rsidP="00450C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>
        <w:rPr>
          <w:rFonts w:ascii="Times New Roman" w:eastAsia="Times New Roman" w:hAnsi="Times New Roman" w:cs="Calibri"/>
          <w:bCs/>
          <w:sz w:val="24"/>
          <w:szCs w:val="24"/>
        </w:rPr>
        <w:t>Савостьянчик Дарья Петровна</w:t>
      </w:r>
    </w:p>
    <w:p w:rsidR="002B47AE" w:rsidRDefault="002B47AE" w:rsidP="00450C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737B4" w:rsidRPr="001429A1" w:rsidRDefault="00B737B4" w:rsidP="00450C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9A1">
        <w:rPr>
          <w:rFonts w:ascii="Times New Roman" w:eastAsia="Times New Roman" w:hAnsi="Times New Roman" w:cs="Times New Roman"/>
          <w:sz w:val="24"/>
          <w:szCs w:val="24"/>
        </w:rPr>
        <w:t>Кворум есть. Комиссия правомочна.</w:t>
      </w:r>
    </w:p>
    <w:p w:rsidR="00900494" w:rsidRDefault="00900494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47AE" w:rsidRDefault="00C355E1" w:rsidP="00450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CF08BF" w:rsidRPr="009D6E4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23CA3" w:rsidRPr="00577D4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B47AE" w:rsidRPr="00577D4D">
        <w:rPr>
          <w:rFonts w:ascii="Times New Roman" w:eastAsia="Times New Roman" w:hAnsi="Times New Roman" w:cs="Times New Roman"/>
          <w:sz w:val="24"/>
          <w:szCs w:val="24"/>
        </w:rPr>
        <w:t>Процедура рассмотрения и оценки котировочных заявок</w:t>
      </w:r>
      <w:r w:rsidR="002B47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47AE" w:rsidRPr="000A71EA">
        <w:rPr>
          <w:rFonts w:ascii="Times New Roman" w:eastAsia="Times New Roman" w:hAnsi="Times New Roman" w:cs="Times New Roman"/>
          <w:sz w:val="24"/>
          <w:szCs w:val="24"/>
        </w:rPr>
        <w:t xml:space="preserve">поданных на электронную торговую площадку </w:t>
      </w:r>
      <w:r w:rsidR="002B47AE">
        <w:rPr>
          <w:rFonts w:ascii="Times New Roman" w:eastAsia="Times New Roman" w:hAnsi="Times New Roman" w:cs="Times New Roman"/>
          <w:sz w:val="24"/>
          <w:szCs w:val="24"/>
        </w:rPr>
        <w:t>РЕГИОН</w:t>
      </w:r>
      <w:r w:rsidR="002B47AE" w:rsidRPr="000A71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7AE" w:rsidRPr="00577D4D">
        <w:rPr>
          <w:rFonts w:ascii="Times New Roman" w:eastAsia="Times New Roman" w:hAnsi="Times New Roman" w:cs="Times New Roman"/>
          <w:sz w:val="24"/>
          <w:szCs w:val="24"/>
        </w:rPr>
        <w:t>проведена Комиссией по закупкам</w:t>
      </w:r>
      <w:r w:rsidR="002B4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7AE" w:rsidRPr="00577D4D">
        <w:rPr>
          <w:rFonts w:ascii="Times New Roman" w:eastAsia="Times New Roman" w:hAnsi="Times New Roman" w:cs="Times New Roman"/>
          <w:sz w:val="24"/>
          <w:szCs w:val="24"/>
        </w:rPr>
        <w:t xml:space="preserve">АО «ОЭЗ ППТ «Тольятти» </w:t>
      </w:r>
      <w:r w:rsidR="00154BB5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2B47A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54BB5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2B47AE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78506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B47AE" w:rsidRPr="002036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47AE" w:rsidRPr="00C4676D">
        <w:rPr>
          <w:rFonts w:ascii="Times New Roman" w:eastAsia="Times New Roman" w:hAnsi="Times New Roman" w:cs="Times New Roman"/>
          <w:b/>
          <w:sz w:val="24"/>
          <w:szCs w:val="24"/>
        </w:rPr>
        <w:t>в 1</w:t>
      </w:r>
      <w:r w:rsidR="002B47AE">
        <w:rPr>
          <w:rFonts w:ascii="Times New Roman" w:eastAsia="Times New Roman" w:hAnsi="Times New Roman" w:cs="Times New Roman"/>
          <w:b/>
          <w:sz w:val="24"/>
          <w:szCs w:val="24"/>
        </w:rPr>
        <w:t xml:space="preserve">4:00 </w:t>
      </w:r>
      <w:r w:rsidR="002B47AE" w:rsidRPr="00C4676D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2B47AE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bookmarkStart w:id="0" w:name="_GoBack"/>
      <w:bookmarkEnd w:id="0"/>
      <w:r w:rsidR="002B47AE">
        <w:rPr>
          <w:rFonts w:ascii="Times New Roman" w:eastAsia="Times New Roman" w:hAnsi="Times New Roman" w:cs="Times New Roman"/>
          <w:b/>
          <w:sz w:val="24"/>
          <w:szCs w:val="24"/>
        </w:rPr>
        <w:t xml:space="preserve">естному </w:t>
      </w:r>
      <w:r w:rsidR="002B47AE" w:rsidRPr="00C4676D">
        <w:rPr>
          <w:rFonts w:ascii="Times New Roman" w:eastAsia="Times New Roman" w:hAnsi="Times New Roman" w:cs="Times New Roman"/>
          <w:b/>
          <w:sz w:val="24"/>
          <w:szCs w:val="24"/>
        </w:rPr>
        <w:t>времени</w:t>
      </w:r>
      <w:r w:rsidR="002B47AE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2B47AE" w:rsidRPr="00757A6C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="002B47AE">
        <w:rPr>
          <w:rFonts w:ascii="Times New Roman" w:hAnsi="Times New Roman" w:cs="Times New Roman"/>
          <w:sz w:val="24"/>
          <w:szCs w:val="24"/>
        </w:rPr>
        <w:t>городской округ Тольятти,</w:t>
      </w:r>
      <w:r w:rsidR="002B47AE" w:rsidRPr="00757A6C">
        <w:rPr>
          <w:rFonts w:ascii="Times New Roman" w:hAnsi="Times New Roman" w:cs="Times New Roman"/>
          <w:sz w:val="24"/>
          <w:szCs w:val="24"/>
        </w:rPr>
        <w:t xml:space="preserve"> территория ОЭЗ ППТ, </w:t>
      </w:r>
      <w:r w:rsidR="002B47AE">
        <w:rPr>
          <w:rFonts w:ascii="Times New Roman" w:hAnsi="Times New Roman" w:cs="Times New Roman"/>
          <w:sz w:val="24"/>
          <w:szCs w:val="24"/>
        </w:rPr>
        <w:t>2-е ш</w:t>
      </w:r>
      <w:r w:rsidR="002B47AE" w:rsidRPr="00757A6C">
        <w:rPr>
          <w:rFonts w:ascii="Times New Roman" w:hAnsi="Times New Roman" w:cs="Times New Roman"/>
          <w:sz w:val="24"/>
          <w:szCs w:val="24"/>
        </w:rPr>
        <w:t>оссе</w:t>
      </w:r>
      <w:r w:rsidR="002B47AE">
        <w:rPr>
          <w:rFonts w:ascii="Times New Roman" w:hAnsi="Times New Roman" w:cs="Times New Roman"/>
          <w:sz w:val="24"/>
          <w:szCs w:val="24"/>
        </w:rPr>
        <w:t>, здание 3, строение 4</w:t>
      </w:r>
      <w:r w:rsidR="002B47AE" w:rsidRPr="00757A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47AE" w:rsidRPr="00757A6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B47AE" w:rsidRPr="00757A6C">
        <w:rPr>
          <w:rFonts w:ascii="Times New Roman" w:hAnsi="Times New Roman" w:cs="Times New Roman"/>
          <w:sz w:val="24"/>
          <w:szCs w:val="24"/>
        </w:rPr>
        <w:t xml:space="preserve">. </w:t>
      </w:r>
      <w:r w:rsidR="002B47AE">
        <w:rPr>
          <w:rFonts w:ascii="Times New Roman" w:hAnsi="Times New Roman" w:cs="Times New Roman"/>
          <w:sz w:val="24"/>
          <w:szCs w:val="24"/>
        </w:rPr>
        <w:t>220.</w:t>
      </w:r>
    </w:p>
    <w:p w:rsidR="009E1522" w:rsidRDefault="002536C5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</w:t>
      </w:r>
      <w:r w:rsidR="009E1522" w:rsidRPr="009D6E4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E15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1522" w:rsidRPr="00DB14CC">
        <w:rPr>
          <w:rFonts w:ascii="Times New Roman" w:eastAsia="Times New Roman" w:hAnsi="Times New Roman"/>
          <w:sz w:val="24"/>
          <w:szCs w:val="24"/>
        </w:rPr>
        <w:t>До</w:t>
      </w:r>
      <w:r w:rsidR="009E1522">
        <w:rPr>
          <w:rFonts w:ascii="Times New Roman" w:eastAsia="Times New Roman" w:hAnsi="Times New Roman"/>
          <w:sz w:val="24"/>
          <w:szCs w:val="24"/>
        </w:rPr>
        <w:t xml:space="preserve"> </w:t>
      </w:r>
      <w:r w:rsidR="009E1522" w:rsidRPr="00DB14CC">
        <w:rPr>
          <w:rFonts w:ascii="Times New Roman" w:eastAsia="Times New Roman" w:hAnsi="Times New Roman"/>
          <w:sz w:val="24"/>
          <w:szCs w:val="24"/>
        </w:rPr>
        <w:t xml:space="preserve">окончания </w:t>
      </w:r>
      <w:r w:rsidR="009E1522">
        <w:rPr>
          <w:rFonts w:ascii="Times New Roman" w:eastAsia="Times New Roman" w:hAnsi="Times New Roman"/>
          <w:sz w:val="24"/>
          <w:szCs w:val="24"/>
        </w:rPr>
        <w:t xml:space="preserve">срока подачи </w:t>
      </w:r>
      <w:r w:rsidR="00C22BB6">
        <w:rPr>
          <w:rFonts w:ascii="Times New Roman" w:eastAsia="Times New Roman" w:hAnsi="Times New Roman"/>
          <w:sz w:val="24"/>
          <w:szCs w:val="24"/>
        </w:rPr>
        <w:t>котировочных заявок</w:t>
      </w:r>
      <w:r w:rsidR="009E1522" w:rsidRPr="00DB14CC">
        <w:rPr>
          <w:rFonts w:ascii="Times New Roman" w:eastAsia="Times New Roman" w:hAnsi="Times New Roman"/>
          <w:sz w:val="24"/>
          <w:szCs w:val="24"/>
        </w:rPr>
        <w:t xml:space="preserve"> о проведении запроса </w:t>
      </w:r>
      <w:r w:rsidR="00C22BB6">
        <w:rPr>
          <w:rFonts w:ascii="Times New Roman" w:eastAsia="Times New Roman" w:hAnsi="Times New Roman"/>
          <w:sz w:val="24"/>
          <w:szCs w:val="24"/>
        </w:rPr>
        <w:t xml:space="preserve">котировок </w:t>
      </w:r>
      <w:r w:rsidRPr="002536C5">
        <w:rPr>
          <w:rFonts w:ascii="Times New Roman" w:eastAsia="Times New Roman" w:hAnsi="Times New Roman"/>
          <w:sz w:val="24"/>
          <w:szCs w:val="24"/>
        </w:rPr>
        <w:t xml:space="preserve">в электронной форме </w:t>
      </w:r>
      <w:r w:rsidR="00154BB5">
        <w:rPr>
          <w:rFonts w:ascii="Times New Roman" w:eastAsia="Times New Roman" w:hAnsi="Times New Roman"/>
          <w:b/>
          <w:sz w:val="24"/>
          <w:szCs w:val="24"/>
        </w:rPr>
        <w:t>11</w:t>
      </w:r>
      <w:r w:rsidR="002B47AE">
        <w:rPr>
          <w:rFonts w:ascii="Times New Roman" w:eastAsia="Times New Roman" w:hAnsi="Times New Roman"/>
          <w:b/>
          <w:sz w:val="24"/>
          <w:szCs w:val="24"/>
        </w:rPr>
        <w:t>.</w:t>
      </w:r>
      <w:r w:rsidR="00154BB5">
        <w:rPr>
          <w:rFonts w:ascii="Times New Roman" w:eastAsia="Times New Roman" w:hAnsi="Times New Roman"/>
          <w:b/>
          <w:sz w:val="24"/>
          <w:szCs w:val="24"/>
        </w:rPr>
        <w:t>12</w:t>
      </w:r>
      <w:r w:rsidR="00186A8C">
        <w:rPr>
          <w:rFonts w:ascii="Times New Roman" w:eastAsia="Times New Roman" w:hAnsi="Times New Roman"/>
          <w:b/>
          <w:sz w:val="24"/>
          <w:szCs w:val="24"/>
        </w:rPr>
        <w:t>.2023</w:t>
      </w:r>
      <w:r w:rsidR="009E1522" w:rsidRPr="00DB14C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E1522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="00154BB5">
        <w:rPr>
          <w:rFonts w:ascii="Times New Roman" w:eastAsia="Times New Roman" w:hAnsi="Times New Roman"/>
          <w:b/>
          <w:sz w:val="24"/>
          <w:szCs w:val="24"/>
        </w:rPr>
        <w:t>09</w:t>
      </w:r>
      <w:r w:rsidR="00F73C53" w:rsidRPr="00C74493">
        <w:rPr>
          <w:rFonts w:ascii="Times New Roman" w:eastAsia="Times New Roman" w:hAnsi="Times New Roman"/>
          <w:b/>
          <w:sz w:val="24"/>
          <w:szCs w:val="24"/>
        </w:rPr>
        <w:t xml:space="preserve">:00 по </w:t>
      </w:r>
      <w:r w:rsidR="00F838BB">
        <w:rPr>
          <w:rFonts w:ascii="Times New Roman" w:eastAsia="Times New Roman" w:hAnsi="Times New Roman" w:cs="Times New Roman"/>
          <w:b/>
          <w:sz w:val="24"/>
          <w:szCs w:val="24"/>
        </w:rPr>
        <w:t>местному</w:t>
      </w:r>
      <w:r w:rsidR="00F73C53" w:rsidRPr="00C74493">
        <w:rPr>
          <w:rFonts w:ascii="Times New Roman" w:eastAsia="Times New Roman" w:hAnsi="Times New Roman"/>
          <w:b/>
          <w:sz w:val="24"/>
          <w:szCs w:val="24"/>
        </w:rPr>
        <w:t xml:space="preserve"> времени</w:t>
      </w:r>
      <w:r w:rsidR="00F73C53" w:rsidRPr="00F73C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D0FC1" w:rsidRPr="006D0FC1">
        <w:rPr>
          <w:rFonts w:ascii="Times New Roman" w:eastAsia="Times New Roman" w:hAnsi="Times New Roman"/>
          <w:sz w:val="24"/>
          <w:szCs w:val="24"/>
        </w:rPr>
        <w:t>был</w:t>
      </w:r>
      <w:r w:rsidR="002B47AE">
        <w:rPr>
          <w:rFonts w:ascii="Times New Roman" w:eastAsia="Times New Roman" w:hAnsi="Times New Roman"/>
          <w:sz w:val="24"/>
          <w:szCs w:val="24"/>
        </w:rPr>
        <w:t>о</w:t>
      </w:r>
      <w:r w:rsidR="006D0FC1" w:rsidRPr="006D0FC1">
        <w:rPr>
          <w:rFonts w:ascii="Times New Roman" w:eastAsia="Times New Roman" w:hAnsi="Times New Roman"/>
          <w:sz w:val="24"/>
          <w:szCs w:val="24"/>
        </w:rPr>
        <w:t xml:space="preserve"> подан</w:t>
      </w:r>
      <w:r w:rsidR="002B47AE">
        <w:rPr>
          <w:rFonts w:ascii="Times New Roman" w:eastAsia="Times New Roman" w:hAnsi="Times New Roman"/>
          <w:sz w:val="24"/>
          <w:szCs w:val="24"/>
        </w:rPr>
        <w:t>о</w:t>
      </w:r>
      <w:r w:rsidR="006D0FC1" w:rsidRPr="006D0FC1">
        <w:rPr>
          <w:rFonts w:ascii="Times New Roman" w:eastAsia="Times New Roman" w:hAnsi="Times New Roman"/>
          <w:sz w:val="24"/>
          <w:szCs w:val="24"/>
        </w:rPr>
        <w:t xml:space="preserve"> </w:t>
      </w:r>
      <w:r w:rsidR="00154BB5">
        <w:rPr>
          <w:rFonts w:ascii="Times New Roman" w:eastAsia="Times New Roman" w:hAnsi="Times New Roman"/>
          <w:sz w:val="24"/>
          <w:szCs w:val="24"/>
        </w:rPr>
        <w:t>2</w:t>
      </w:r>
      <w:r w:rsidR="006D0FC1" w:rsidRPr="009335F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D0FC1" w:rsidRPr="006D0FC1">
        <w:rPr>
          <w:rFonts w:ascii="Times New Roman" w:eastAsia="Times New Roman" w:hAnsi="Times New Roman"/>
          <w:b/>
          <w:sz w:val="24"/>
          <w:szCs w:val="24"/>
        </w:rPr>
        <w:t>(</w:t>
      </w:r>
      <w:r w:rsidR="00154BB5">
        <w:rPr>
          <w:rFonts w:ascii="Times New Roman" w:eastAsia="Times New Roman" w:hAnsi="Times New Roman"/>
          <w:b/>
          <w:sz w:val="24"/>
          <w:szCs w:val="24"/>
        </w:rPr>
        <w:t>две</w:t>
      </w:r>
      <w:r w:rsidR="006D0FC1" w:rsidRPr="006D0FC1">
        <w:rPr>
          <w:rFonts w:ascii="Times New Roman" w:eastAsia="Times New Roman" w:hAnsi="Times New Roman"/>
          <w:b/>
          <w:sz w:val="24"/>
          <w:szCs w:val="24"/>
        </w:rPr>
        <w:t>)</w:t>
      </w:r>
      <w:r w:rsidR="002B47AE">
        <w:rPr>
          <w:rFonts w:ascii="Times New Roman" w:eastAsia="Times New Roman" w:hAnsi="Times New Roman"/>
          <w:sz w:val="24"/>
          <w:szCs w:val="24"/>
        </w:rPr>
        <w:t xml:space="preserve"> заявк</w:t>
      </w:r>
      <w:r w:rsidR="00186A8C">
        <w:rPr>
          <w:rFonts w:ascii="Times New Roman" w:eastAsia="Times New Roman" w:hAnsi="Times New Roman"/>
          <w:sz w:val="24"/>
          <w:szCs w:val="24"/>
        </w:rPr>
        <w:t>и</w:t>
      </w:r>
      <w:r w:rsidR="006D0FC1" w:rsidRPr="006D0FC1">
        <w:rPr>
          <w:rFonts w:ascii="Times New Roman" w:eastAsia="Times New Roman" w:hAnsi="Times New Roman"/>
          <w:sz w:val="24"/>
          <w:szCs w:val="24"/>
        </w:rPr>
        <w:t xml:space="preserve"> на участие</w:t>
      </w:r>
      <w:r w:rsidR="009E1522" w:rsidRPr="00DB14CC">
        <w:rPr>
          <w:rFonts w:ascii="Times New Roman" w:eastAsia="Times New Roman" w:hAnsi="Times New Roman"/>
          <w:sz w:val="24"/>
          <w:szCs w:val="24"/>
        </w:rPr>
        <w:t xml:space="preserve"> в запросе </w:t>
      </w:r>
      <w:r w:rsidR="00274665">
        <w:rPr>
          <w:rFonts w:ascii="Times New Roman" w:eastAsia="Times New Roman" w:hAnsi="Times New Roman"/>
          <w:sz w:val="24"/>
          <w:szCs w:val="24"/>
        </w:rPr>
        <w:t xml:space="preserve">котировок </w:t>
      </w:r>
      <w:r w:rsidR="00F174B2" w:rsidRPr="002536C5">
        <w:rPr>
          <w:rFonts w:ascii="Times New Roman" w:eastAsia="Times New Roman" w:hAnsi="Times New Roman"/>
          <w:sz w:val="24"/>
          <w:szCs w:val="24"/>
        </w:rPr>
        <w:t>в электронной форме</w:t>
      </w:r>
      <w:r w:rsidR="009E1522" w:rsidRPr="00DB14CC">
        <w:rPr>
          <w:rFonts w:ascii="Times New Roman" w:eastAsia="Times New Roman" w:hAnsi="Times New Roman"/>
          <w:sz w:val="24"/>
          <w:szCs w:val="24"/>
        </w:rPr>
        <w:t>.</w:t>
      </w:r>
    </w:p>
    <w:p w:rsidR="00561ECE" w:rsidRDefault="00561ECE" w:rsidP="00450C30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</w:rPr>
      </w:pPr>
    </w:p>
    <w:p w:rsidR="008F6D94" w:rsidRDefault="00065A24" w:rsidP="00450C3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577D4D">
        <w:rPr>
          <w:rFonts w:ascii="Times New Roman" w:eastAsia="Times New Roman" w:hAnsi="Times New Roman"/>
          <w:sz w:val="24"/>
          <w:szCs w:val="24"/>
        </w:rPr>
        <w:t>Сведения</w:t>
      </w:r>
      <w:r w:rsidR="00120559">
        <w:rPr>
          <w:rFonts w:ascii="Times New Roman" w:eastAsia="Times New Roman" w:hAnsi="Times New Roman"/>
          <w:sz w:val="24"/>
          <w:szCs w:val="24"/>
        </w:rPr>
        <w:t xml:space="preserve"> об </w:t>
      </w:r>
      <w:r w:rsidR="00A83F00">
        <w:rPr>
          <w:rFonts w:ascii="Times New Roman" w:eastAsia="Times New Roman" w:hAnsi="Times New Roman"/>
          <w:sz w:val="24"/>
          <w:szCs w:val="24"/>
        </w:rPr>
        <w:t>участник</w:t>
      </w:r>
      <w:r w:rsidR="00186A8C">
        <w:rPr>
          <w:rFonts w:ascii="Times New Roman" w:eastAsia="Times New Roman" w:hAnsi="Times New Roman"/>
          <w:sz w:val="24"/>
          <w:szCs w:val="24"/>
        </w:rPr>
        <w:t>ах</w:t>
      </w:r>
      <w:r w:rsidR="00E12ABF" w:rsidRPr="00E12ABF">
        <w:rPr>
          <w:rFonts w:ascii="Times New Roman" w:eastAsia="Times New Roman" w:hAnsi="Times New Roman"/>
          <w:sz w:val="24"/>
          <w:szCs w:val="24"/>
        </w:rPr>
        <w:t xml:space="preserve"> закупки, подавш</w:t>
      </w:r>
      <w:r w:rsidR="00186A8C">
        <w:rPr>
          <w:rFonts w:ascii="Times New Roman" w:eastAsia="Times New Roman" w:hAnsi="Times New Roman"/>
          <w:sz w:val="24"/>
          <w:szCs w:val="24"/>
        </w:rPr>
        <w:t>их</w:t>
      </w:r>
      <w:r w:rsidR="00E12ABF" w:rsidRPr="00E12ABF">
        <w:rPr>
          <w:rFonts w:ascii="Times New Roman" w:eastAsia="Times New Roman" w:hAnsi="Times New Roman"/>
          <w:sz w:val="24"/>
          <w:szCs w:val="24"/>
        </w:rPr>
        <w:t xml:space="preserve"> котировочную заявку</w:t>
      </w:r>
      <w:r w:rsidR="00BC0F45" w:rsidRPr="00577D4D">
        <w:rPr>
          <w:rFonts w:ascii="Times New Roman" w:eastAsia="Times New Roman" w:hAnsi="Times New Roman"/>
          <w:sz w:val="24"/>
          <w:szCs w:val="24"/>
        </w:rPr>
        <w:t>:</w:t>
      </w:r>
    </w:p>
    <w:p w:rsidR="00FC05DB" w:rsidRPr="001C3B19" w:rsidRDefault="00FC05DB" w:rsidP="001C3B19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</w:rPr>
      </w:pPr>
    </w:p>
    <w:tbl>
      <w:tblPr>
        <w:tblW w:w="5054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1373"/>
        <w:gridCol w:w="1421"/>
        <w:gridCol w:w="2695"/>
        <w:gridCol w:w="2169"/>
        <w:gridCol w:w="1427"/>
      </w:tblGrid>
      <w:tr w:rsidR="002B47AE" w:rsidRPr="004A5F33" w:rsidTr="00450C30">
        <w:trPr>
          <w:trHeight w:val="1115"/>
          <w:tblHeader/>
          <w:tblCellSpacing w:w="0" w:type="dxa"/>
          <w:jc w:val="center"/>
        </w:trPr>
        <w:tc>
          <w:tcPr>
            <w:tcW w:w="493" w:type="pct"/>
            <w:vAlign w:val="center"/>
          </w:tcPr>
          <w:p w:rsidR="002B47AE" w:rsidRPr="004A5F33" w:rsidRDefault="002B47AE" w:rsidP="00E1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Регистрационный номер котировочной заявки</w:t>
            </w:r>
          </w:p>
        </w:tc>
        <w:tc>
          <w:tcPr>
            <w:tcW w:w="681" w:type="pct"/>
            <w:vAlign w:val="center"/>
          </w:tcPr>
          <w:p w:rsidR="002B47AE" w:rsidRPr="004A5F33" w:rsidRDefault="002B47AE" w:rsidP="00E1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котировочной заявки</w:t>
            </w:r>
          </w:p>
        </w:tc>
        <w:tc>
          <w:tcPr>
            <w:tcW w:w="705" w:type="pct"/>
            <w:vAlign w:val="center"/>
          </w:tcPr>
          <w:p w:rsidR="002B47AE" w:rsidRPr="004A5F33" w:rsidRDefault="002B47AE" w:rsidP="00E1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и время поступления котировочной заявки</w:t>
            </w:r>
          </w:p>
          <w:p w:rsidR="002B47AE" w:rsidRPr="004A5F33" w:rsidRDefault="002B47AE" w:rsidP="00E1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(время </w:t>
            </w:r>
            <w:r w:rsidR="00F838BB" w:rsidRPr="004A5F3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местное</w:t>
            </w:r>
            <w:r w:rsidR="008756EC" w:rsidRPr="004A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(MCK+1</w:t>
            </w:r>
            <w:r w:rsidRPr="004A5F3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7" w:type="pct"/>
            <w:vAlign w:val="center"/>
          </w:tcPr>
          <w:p w:rsidR="002B47AE" w:rsidRPr="004A5F33" w:rsidRDefault="002B47AE" w:rsidP="00E1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Сокращённое наименование, ИНН, КПП, ОГРН участника закупки</w:t>
            </w:r>
          </w:p>
        </w:tc>
        <w:tc>
          <w:tcPr>
            <w:tcW w:w="1076" w:type="pct"/>
            <w:vAlign w:val="center"/>
            <w:hideMark/>
          </w:tcPr>
          <w:p w:rsidR="002B47AE" w:rsidRPr="004A5F33" w:rsidRDefault="002B47AE" w:rsidP="00E1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Почтовый адрес участника закупки</w:t>
            </w:r>
          </w:p>
        </w:tc>
        <w:tc>
          <w:tcPr>
            <w:tcW w:w="709" w:type="pct"/>
            <w:vAlign w:val="center"/>
          </w:tcPr>
          <w:p w:rsidR="002B47AE" w:rsidRPr="004A5F33" w:rsidRDefault="002B47AE" w:rsidP="00E1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</w:t>
            </w:r>
            <w:r w:rsidR="00450C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договора</w:t>
            </w:r>
            <w:r w:rsidR="00AE3DA5" w:rsidRPr="004A5F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4A5F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  <w:p w:rsidR="002B47AE" w:rsidRPr="004A5F33" w:rsidRDefault="002B47AE" w:rsidP="00E1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(в </w:t>
            </w:r>
            <w:proofErr w:type="spellStart"/>
            <w:r w:rsidRPr="004A5F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4A5F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НДС 20 %)</w:t>
            </w:r>
          </w:p>
        </w:tc>
      </w:tr>
      <w:tr w:rsidR="00450C30" w:rsidRPr="004A5F33" w:rsidTr="00450C30">
        <w:trPr>
          <w:trHeight w:val="1115"/>
          <w:tblHeader/>
          <w:tblCellSpacing w:w="0" w:type="dxa"/>
          <w:jc w:val="center"/>
        </w:trPr>
        <w:tc>
          <w:tcPr>
            <w:tcW w:w="493" w:type="pct"/>
            <w:vAlign w:val="center"/>
          </w:tcPr>
          <w:p w:rsidR="00450C30" w:rsidRPr="004A5F33" w:rsidRDefault="00450C30" w:rsidP="00450C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pct"/>
            <w:vAlign w:val="center"/>
          </w:tcPr>
          <w:p w:rsidR="00450C30" w:rsidRPr="004A5F33" w:rsidRDefault="00450C30" w:rsidP="00450C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48304</w:t>
            </w:r>
          </w:p>
        </w:tc>
        <w:tc>
          <w:tcPr>
            <w:tcW w:w="705" w:type="pct"/>
            <w:vAlign w:val="center"/>
          </w:tcPr>
          <w:p w:rsidR="00450C30" w:rsidRPr="004A5F33" w:rsidRDefault="00450C30" w:rsidP="00450C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4A5F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12.2023 16</w:t>
            </w:r>
            <w:r w:rsidRPr="004A5F3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7" w:type="pct"/>
            <w:vAlign w:val="center"/>
          </w:tcPr>
          <w:p w:rsidR="00450C30" w:rsidRPr="00450C30" w:rsidRDefault="00450C30" w:rsidP="00450C30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b/>
              </w:rPr>
            </w:pPr>
            <w:r w:rsidRPr="00450C30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450C30">
              <w:rPr>
                <w:rFonts w:ascii="Times New Roman" w:hAnsi="Times New Roman" w:cs="Times New Roman"/>
                <w:b/>
              </w:rPr>
              <w:t>Медстандарт</w:t>
            </w:r>
            <w:proofErr w:type="spellEnd"/>
            <w:r w:rsidRPr="00450C30">
              <w:rPr>
                <w:rFonts w:ascii="Times New Roman" w:hAnsi="Times New Roman" w:cs="Times New Roman"/>
                <w:b/>
              </w:rPr>
              <w:t>»</w:t>
            </w:r>
          </w:p>
          <w:p w:rsidR="00450C30" w:rsidRPr="00450C30" w:rsidRDefault="00450C30" w:rsidP="00450C30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</w:rPr>
            </w:pPr>
            <w:r w:rsidRPr="00450C30">
              <w:rPr>
                <w:rFonts w:ascii="Times New Roman" w:hAnsi="Times New Roman" w:cs="Times New Roman"/>
              </w:rPr>
              <w:t>ИНН 7726349563</w:t>
            </w:r>
          </w:p>
          <w:p w:rsidR="00450C30" w:rsidRPr="00450C30" w:rsidRDefault="00450C30" w:rsidP="00450C30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</w:rPr>
            </w:pPr>
            <w:r w:rsidRPr="00450C30">
              <w:rPr>
                <w:rFonts w:ascii="Times New Roman" w:hAnsi="Times New Roman" w:cs="Times New Roman"/>
              </w:rPr>
              <w:t>КПП 772601001</w:t>
            </w:r>
          </w:p>
          <w:p w:rsidR="00450C30" w:rsidRPr="004A5F33" w:rsidRDefault="00450C30" w:rsidP="00450C30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</w:rPr>
            </w:pPr>
            <w:r w:rsidRPr="00450C30">
              <w:rPr>
                <w:rFonts w:ascii="Times New Roman" w:hAnsi="Times New Roman" w:cs="Times New Roman"/>
              </w:rPr>
              <w:t>ОГРН 1157746749632</w:t>
            </w:r>
          </w:p>
        </w:tc>
        <w:tc>
          <w:tcPr>
            <w:tcW w:w="1076" w:type="pct"/>
            <w:vAlign w:val="center"/>
          </w:tcPr>
          <w:p w:rsidR="00450C30" w:rsidRPr="004A5F33" w:rsidRDefault="00450C30" w:rsidP="0045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7D60">
              <w:rPr>
                <w:rFonts w:ascii="Times New Roman" w:eastAsia="Times New Roman" w:hAnsi="Times New Roman" w:cs="Times New Roman"/>
                <w:sz w:val="24"/>
                <w:szCs w:val="24"/>
              </w:rPr>
              <w:t>117105, г.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 Варшавское, дом</w:t>
            </w:r>
            <w:r w:rsidRPr="00C67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16, корп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</w:t>
            </w:r>
            <w:r w:rsidRPr="00C67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этаж 1, помещение</w:t>
            </w:r>
            <w:r w:rsidRPr="00C67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7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D60">
              <w:rPr>
                <w:rFonts w:ascii="Times New Roman" w:eastAsia="Times New Roman" w:hAnsi="Times New Roman" w:cs="Times New Roman"/>
                <w:sz w:val="24"/>
                <w:szCs w:val="24"/>
              </w:rPr>
              <w:t>, ком 3</w:t>
            </w:r>
          </w:p>
        </w:tc>
        <w:tc>
          <w:tcPr>
            <w:tcW w:w="709" w:type="pct"/>
            <w:vAlign w:val="center"/>
          </w:tcPr>
          <w:p w:rsidR="00450C30" w:rsidRPr="00C67D60" w:rsidRDefault="00450C30" w:rsidP="0045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D60">
              <w:rPr>
                <w:rFonts w:ascii="Times New Roman" w:eastAsia="Times New Roman" w:hAnsi="Times New Roman" w:cs="Times New Roman"/>
                <w:sz w:val="24"/>
                <w:szCs w:val="24"/>
              </w:rPr>
              <w:t>774 431,00</w:t>
            </w:r>
          </w:p>
        </w:tc>
      </w:tr>
      <w:tr w:rsidR="00450C30" w:rsidRPr="004A5F33" w:rsidTr="00450C30">
        <w:trPr>
          <w:trHeight w:val="1115"/>
          <w:tblHeader/>
          <w:tblCellSpacing w:w="0" w:type="dxa"/>
          <w:jc w:val="center"/>
        </w:trPr>
        <w:tc>
          <w:tcPr>
            <w:tcW w:w="493" w:type="pct"/>
            <w:vAlign w:val="center"/>
          </w:tcPr>
          <w:p w:rsidR="00450C30" w:rsidRPr="004A5F33" w:rsidRDefault="00450C30" w:rsidP="0045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5F3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1" w:type="pct"/>
            <w:vAlign w:val="center"/>
          </w:tcPr>
          <w:p w:rsidR="00450C30" w:rsidRPr="004A5F33" w:rsidRDefault="00450C30" w:rsidP="00450C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48354</w:t>
            </w:r>
          </w:p>
        </w:tc>
        <w:tc>
          <w:tcPr>
            <w:tcW w:w="705" w:type="pct"/>
            <w:vAlign w:val="center"/>
          </w:tcPr>
          <w:p w:rsidR="00450C30" w:rsidRPr="004A5F33" w:rsidRDefault="00450C30" w:rsidP="00450C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A5F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12.2023 08</w:t>
            </w:r>
            <w:r w:rsidRPr="004A5F3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37" w:type="pct"/>
            <w:vAlign w:val="center"/>
          </w:tcPr>
          <w:p w:rsidR="00450C30" w:rsidRPr="00450C30" w:rsidRDefault="00450C30" w:rsidP="00450C30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b/>
              </w:rPr>
            </w:pPr>
            <w:r w:rsidRPr="00450C30">
              <w:rPr>
                <w:rFonts w:ascii="Times New Roman" w:hAnsi="Times New Roman" w:cs="Times New Roman"/>
                <w:b/>
              </w:rPr>
              <w:t>ООО «Промышленные Экологические Лаборатории»</w:t>
            </w:r>
          </w:p>
          <w:p w:rsidR="00450C30" w:rsidRPr="00450C30" w:rsidRDefault="00450C30" w:rsidP="00450C30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</w:rPr>
            </w:pPr>
            <w:r w:rsidRPr="00450C30">
              <w:rPr>
                <w:rFonts w:ascii="Times New Roman" w:hAnsi="Times New Roman" w:cs="Times New Roman"/>
              </w:rPr>
              <w:t>ИНН 7814430260</w:t>
            </w:r>
          </w:p>
          <w:p w:rsidR="00450C30" w:rsidRPr="00450C30" w:rsidRDefault="00450C30" w:rsidP="00450C30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</w:rPr>
            </w:pPr>
            <w:r w:rsidRPr="00450C30">
              <w:rPr>
                <w:rFonts w:ascii="Times New Roman" w:hAnsi="Times New Roman" w:cs="Times New Roman"/>
              </w:rPr>
              <w:t>КПП 781401001</w:t>
            </w:r>
          </w:p>
          <w:p w:rsidR="00450C30" w:rsidRPr="004A5F33" w:rsidRDefault="00450C30" w:rsidP="00450C30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b/>
              </w:rPr>
            </w:pPr>
            <w:r w:rsidRPr="00450C30">
              <w:rPr>
                <w:rFonts w:ascii="Times New Roman" w:hAnsi="Times New Roman" w:cs="Times New Roman"/>
              </w:rPr>
              <w:t>ОГРН 1097847027740</w:t>
            </w:r>
          </w:p>
        </w:tc>
        <w:tc>
          <w:tcPr>
            <w:tcW w:w="1076" w:type="pct"/>
            <w:vAlign w:val="center"/>
          </w:tcPr>
          <w:p w:rsidR="00450C30" w:rsidRPr="004A5F33" w:rsidRDefault="00450C30" w:rsidP="0045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7D60">
              <w:rPr>
                <w:rFonts w:ascii="Times New Roman" w:eastAsia="Times New Roman" w:hAnsi="Times New Roman" w:cs="Times New Roman"/>
                <w:sz w:val="24"/>
                <w:szCs w:val="24"/>
              </w:rPr>
              <w:t>197341, г. Санкт-Петербург, ул. Афонская, д. 2 БЦ «Афонская 2», оф. 3-114</w:t>
            </w:r>
          </w:p>
        </w:tc>
        <w:tc>
          <w:tcPr>
            <w:tcW w:w="709" w:type="pct"/>
            <w:vAlign w:val="center"/>
          </w:tcPr>
          <w:p w:rsidR="00450C30" w:rsidRPr="00C67D60" w:rsidRDefault="00450C30" w:rsidP="0045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D60">
              <w:rPr>
                <w:rFonts w:ascii="Times New Roman" w:eastAsia="Times New Roman" w:hAnsi="Times New Roman" w:cs="Times New Roman"/>
                <w:sz w:val="24"/>
                <w:szCs w:val="24"/>
              </w:rPr>
              <w:t>656 000,00</w:t>
            </w:r>
          </w:p>
        </w:tc>
      </w:tr>
    </w:tbl>
    <w:p w:rsidR="00CE2620" w:rsidRDefault="00CE2620" w:rsidP="00CE262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73B7E" w:rsidRPr="007F1D94" w:rsidRDefault="006540D9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F1D94" w:rsidRPr="006E3C6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3B7E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="007F1D94" w:rsidRPr="007F1D94">
        <w:rPr>
          <w:rFonts w:ascii="Times New Roman" w:eastAsia="Times New Roman" w:hAnsi="Times New Roman" w:cs="Times New Roman"/>
          <w:sz w:val="24"/>
          <w:szCs w:val="24"/>
        </w:rPr>
        <w:t xml:space="preserve"> по закупкам АО «ОЭЗ ППТ «Тольятти» </w:t>
      </w:r>
      <w:r w:rsidR="00773B7E">
        <w:rPr>
          <w:rFonts w:ascii="Times New Roman" w:eastAsia="Times New Roman" w:hAnsi="Times New Roman" w:cs="Times New Roman"/>
          <w:sz w:val="24"/>
          <w:szCs w:val="24"/>
        </w:rPr>
        <w:t>рассмотрела</w:t>
      </w:r>
      <w:r w:rsidR="00BF42AE">
        <w:rPr>
          <w:rFonts w:ascii="Times New Roman" w:eastAsia="Times New Roman" w:hAnsi="Times New Roman" w:cs="Times New Roman"/>
          <w:sz w:val="24"/>
          <w:szCs w:val="24"/>
        </w:rPr>
        <w:t xml:space="preserve"> поданн</w:t>
      </w:r>
      <w:r w:rsidR="00773B7E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A40630" w:rsidRPr="00A40630">
        <w:rPr>
          <w:rFonts w:ascii="Times New Roman" w:eastAsia="Times New Roman" w:hAnsi="Times New Roman" w:cs="Times New Roman"/>
          <w:sz w:val="24"/>
          <w:szCs w:val="24"/>
        </w:rPr>
        <w:t xml:space="preserve"> котировочн</w:t>
      </w:r>
      <w:r w:rsidR="00773B7E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A40630" w:rsidRPr="00A40630">
        <w:rPr>
          <w:rFonts w:ascii="Times New Roman" w:eastAsia="Times New Roman" w:hAnsi="Times New Roman" w:cs="Times New Roman"/>
          <w:sz w:val="24"/>
          <w:szCs w:val="24"/>
        </w:rPr>
        <w:t xml:space="preserve"> заявк</w:t>
      </w:r>
      <w:r w:rsidR="00773B7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F1D94" w:rsidRPr="007F1D94"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соответствие требованиям, установленным в </w:t>
      </w:r>
      <w:r w:rsidR="00076F11">
        <w:rPr>
          <w:rFonts w:ascii="Times New Roman" w:eastAsia="Times New Roman" w:hAnsi="Times New Roman" w:cs="Times New Roman"/>
          <w:sz w:val="24"/>
          <w:szCs w:val="24"/>
        </w:rPr>
        <w:t>извещении</w:t>
      </w:r>
      <w:r w:rsidR="007F1D94" w:rsidRPr="007F1D94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запроса котировок </w:t>
      </w:r>
      <w:r w:rsidR="00716B43" w:rsidRPr="002536C5">
        <w:rPr>
          <w:rFonts w:ascii="Times New Roman" w:eastAsia="Times New Roman" w:hAnsi="Times New Roman"/>
          <w:sz w:val="24"/>
          <w:szCs w:val="24"/>
        </w:rPr>
        <w:t>в электронной форме</w:t>
      </w:r>
      <w:r w:rsidR="00773B7E">
        <w:rPr>
          <w:rFonts w:ascii="Times New Roman" w:eastAsia="Times New Roman" w:hAnsi="Times New Roman"/>
          <w:sz w:val="24"/>
          <w:szCs w:val="24"/>
        </w:rPr>
        <w:t>.</w:t>
      </w:r>
    </w:p>
    <w:p w:rsidR="007F1D94" w:rsidRDefault="007F1D94" w:rsidP="00450C3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A2BE7" w:rsidRDefault="006540D9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1A2BE7" w:rsidRPr="001A2BE7">
        <w:rPr>
          <w:rFonts w:ascii="Times New Roman" w:eastAsia="Times New Roman" w:hAnsi="Times New Roman" w:cs="Times New Roman"/>
          <w:sz w:val="24"/>
          <w:szCs w:val="24"/>
        </w:rPr>
        <w:t>. По результатам рассмотрения котировочн</w:t>
      </w:r>
      <w:r w:rsidR="00415B46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1A2BE7" w:rsidRPr="001A2BE7">
        <w:rPr>
          <w:rFonts w:ascii="Times New Roman" w:eastAsia="Times New Roman" w:hAnsi="Times New Roman" w:cs="Times New Roman"/>
          <w:sz w:val="24"/>
          <w:szCs w:val="24"/>
        </w:rPr>
        <w:t xml:space="preserve"> заяв</w:t>
      </w:r>
      <w:r w:rsidR="00415B46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1A2BE7" w:rsidRPr="001A2BE7">
        <w:rPr>
          <w:rFonts w:ascii="Times New Roman" w:eastAsia="Times New Roman" w:hAnsi="Times New Roman"/>
          <w:sz w:val="24"/>
          <w:szCs w:val="24"/>
        </w:rPr>
        <w:t xml:space="preserve"> </w:t>
      </w:r>
      <w:r w:rsidR="001A2BE7" w:rsidRPr="001A2BE7">
        <w:rPr>
          <w:rFonts w:ascii="Times New Roman" w:eastAsia="Times New Roman" w:hAnsi="Times New Roman" w:cs="Times New Roman"/>
          <w:sz w:val="24"/>
          <w:szCs w:val="24"/>
        </w:rPr>
        <w:t>Комиссией по закупкам АО «ОЭЗ ППТ «Тольятти» принято решение:</w:t>
      </w:r>
    </w:p>
    <w:p w:rsidR="009335FD" w:rsidRPr="009335FD" w:rsidRDefault="009D039E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9E">
        <w:rPr>
          <w:rFonts w:ascii="Times New Roman" w:eastAsia="Times New Roman" w:hAnsi="Times New Roman" w:cs="Times New Roman"/>
          <w:sz w:val="24"/>
          <w:szCs w:val="24"/>
        </w:rPr>
        <w:t xml:space="preserve">- о признании </w:t>
      </w:r>
      <w:r w:rsidR="00450C30">
        <w:rPr>
          <w:rFonts w:ascii="Times New Roman" w:eastAsia="Times New Roman" w:hAnsi="Times New Roman" w:cs="Times New Roman"/>
          <w:sz w:val="24"/>
          <w:szCs w:val="24"/>
        </w:rPr>
        <w:t>котировочной</w:t>
      </w:r>
      <w:r w:rsidR="0038017C">
        <w:rPr>
          <w:rFonts w:ascii="Times New Roman" w:eastAsia="Times New Roman" w:hAnsi="Times New Roman" w:cs="Times New Roman"/>
          <w:sz w:val="24"/>
          <w:szCs w:val="24"/>
        </w:rPr>
        <w:t xml:space="preserve"> заявк</w:t>
      </w:r>
      <w:r w:rsidR="00450C3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335FD" w:rsidRPr="00933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C30" w:rsidRPr="00450C30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450C30" w:rsidRPr="00450C30">
        <w:rPr>
          <w:rFonts w:ascii="Times New Roman" w:eastAsia="Times New Roman" w:hAnsi="Times New Roman" w:cs="Times New Roman"/>
          <w:sz w:val="24"/>
          <w:szCs w:val="24"/>
        </w:rPr>
        <w:t>Медстандарт</w:t>
      </w:r>
      <w:proofErr w:type="spellEnd"/>
      <w:r w:rsidR="00450C30" w:rsidRPr="00450C3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50C30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соответствующей</w:t>
      </w:r>
      <w:r w:rsidR="009335FD" w:rsidRPr="009335FD">
        <w:rPr>
          <w:rFonts w:ascii="Times New Roman" w:eastAsia="Times New Roman" w:hAnsi="Times New Roman" w:cs="Times New Roman"/>
          <w:sz w:val="24"/>
          <w:szCs w:val="24"/>
        </w:rPr>
        <w:t xml:space="preserve"> требованиям, установленным </w:t>
      </w:r>
      <w:r w:rsidR="00D1509F">
        <w:rPr>
          <w:rFonts w:ascii="Times New Roman" w:eastAsia="Times New Roman" w:hAnsi="Times New Roman" w:cs="Times New Roman"/>
          <w:sz w:val="24"/>
          <w:szCs w:val="24"/>
        </w:rPr>
        <w:t>в извещении</w:t>
      </w:r>
      <w:r w:rsidR="009335FD" w:rsidRPr="009335FD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запроса котировок </w:t>
      </w:r>
      <w:r w:rsidR="00716B43" w:rsidRPr="002536C5">
        <w:rPr>
          <w:rFonts w:ascii="Times New Roman" w:eastAsia="Times New Roman" w:hAnsi="Times New Roman"/>
          <w:sz w:val="24"/>
          <w:szCs w:val="24"/>
        </w:rPr>
        <w:t>в электронной форме</w:t>
      </w:r>
      <w:r w:rsidR="009335FD" w:rsidRPr="009335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03AB" w:rsidRDefault="009335FD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5FD">
        <w:rPr>
          <w:rFonts w:ascii="Times New Roman" w:eastAsia="Times New Roman" w:hAnsi="Times New Roman" w:cs="Times New Roman"/>
          <w:sz w:val="24"/>
          <w:szCs w:val="24"/>
        </w:rPr>
        <w:t xml:space="preserve">- сведения об участниках, не допущенных Комиссией по закупкам к участию в запросе котировок </w:t>
      </w:r>
      <w:r w:rsidR="00716B43" w:rsidRPr="002536C5">
        <w:rPr>
          <w:rFonts w:ascii="Times New Roman" w:eastAsia="Times New Roman" w:hAnsi="Times New Roman"/>
          <w:sz w:val="24"/>
          <w:szCs w:val="24"/>
        </w:rPr>
        <w:t>в электронной форме</w:t>
      </w:r>
      <w:r w:rsidRPr="009335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1843"/>
        <w:gridCol w:w="5245"/>
      </w:tblGrid>
      <w:tr w:rsidR="00450C30" w:rsidRPr="00450C30" w:rsidTr="009C236B">
        <w:trPr>
          <w:trHeight w:val="708"/>
          <w:jc w:val="center"/>
        </w:trPr>
        <w:tc>
          <w:tcPr>
            <w:tcW w:w="2948" w:type="dxa"/>
            <w:vAlign w:val="center"/>
          </w:tcPr>
          <w:p w:rsidR="00450C30" w:rsidRPr="00450C30" w:rsidRDefault="00450C30" w:rsidP="009C2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0C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843" w:type="dxa"/>
            <w:vAlign w:val="center"/>
          </w:tcPr>
          <w:p w:rsidR="00450C30" w:rsidRPr="00450C30" w:rsidRDefault="00450C30" w:rsidP="009C2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50C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Решение комиссии</w:t>
            </w:r>
          </w:p>
        </w:tc>
        <w:tc>
          <w:tcPr>
            <w:tcW w:w="5245" w:type="dxa"/>
            <w:vAlign w:val="center"/>
          </w:tcPr>
          <w:p w:rsidR="00450C30" w:rsidRPr="00450C30" w:rsidRDefault="00450C30" w:rsidP="009C2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50C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Обоснование принятого решения</w:t>
            </w:r>
          </w:p>
        </w:tc>
      </w:tr>
      <w:tr w:rsidR="00450C30" w:rsidRPr="00450C30" w:rsidTr="009C236B">
        <w:trPr>
          <w:trHeight w:val="369"/>
          <w:jc w:val="center"/>
        </w:trPr>
        <w:tc>
          <w:tcPr>
            <w:tcW w:w="2948" w:type="dxa"/>
            <w:vAlign w:val="center"/>
          </w:tcPr>
          <w:p w:rsidR="00450C30" w:rsidRPr="00450C30" w:rsidRDefault="00450C30" w:rsidP="00450C30">
            <w:pPr>
              <w:spacing w:after="0" w:line="240" w:lineRule="auto"/>
              <w:ind w:left="1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50C30">
              <w:rPr>
                <w:rFonts w:ascii="Times New Roman" w:hAnsi="Times New Roman" w:cs="Times New Roman"/>
                <w:b/>
              </w:rPr>
              <w:t>ООО «Промышленные Экологические Лаборатории»</w:t>
            </w:r>
          </w:p>
        </w:tc>
        <w:tc>
          <w:tcPr>
            <w:tcW w:w="1843" w:type="dxa"/>
            <w:vAlign w:val="center"/>
          </w:tcPr>
          <w:p w:rsidR="00450C30" w:rsidRPr="00450C30" w:rsidRDefault="00450C30" w:rsidP="00450C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0C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Отказать в допуске к участию в запросе котировок в электронной форме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50C30" w:rsidRPr="00C67D60" w:rsidRDefault="00450C30" w:rsidP="00450C30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D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основании п.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</w:t>
            </w:r>
            <w:r w:rsidRPr="00C67D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части 12 раздела II извещения о проведении запроса котировок в электронной форме, п. 1 ч. 1 ст. 12 Положения о закупках товаров, работ, услуг АО «ОЭЗ ППТ «Тольятти» в связи с несоответствием заявки на участие в запросе котировок в электронной форме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450C30" w:rsidRDefault="00450C30" w:rsidP="00450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D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п. 5, ч. 2, раздела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C93A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извещения </w:t>
            </w:r>
            <w:r w:rsidRPr="00C93A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 проведении запроса котировок в электронной форме, а именно непредставление документов, определенных извещением о проведении запроса котировок в электронной форме. </w:t>
            </w:r>
            <w:r w:rsidRPr="00D649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 представлении котировочной заявки, содержащей предложение о цене договора на 20 (двадцать) или более процентов ниже начальной (максимальной) цены договора (цены лота), указанной заказчиком в документации о закупке, участник запроса котировок в электронной форме, представивший такую </w:t>
            </w:r>
            <w:r w:rsidRPr="00D649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заявку, обязан в составе такой котировочной заявки представить расчет предлагаемой цены договора и её обоснование в произвольной форме.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67D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составе </w:t>
            </w:r>
            <w:r w:rsidRPr="00C67D60">
              <w:rPr>
                <w:rFonts w:ascii="Times New Roman" w:hAnsi="Times New Roman" w:cs="Times New Roman"/>
                <w:sz w:val="24"/>
                <w:szCs w:val="24"/>
              </w:rPr>
              <w:t>котировочной заявки</w:t>
            </w:r>
            <w:r w:rsidRPr="00C67D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отсутствует расчет предлагаемой цены договора и её обоснование в произвольной форме (начальная (максимальная) цена договора – 860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439</w:t>
            </w:r>
            <w:r w:rsidRPr="00C67D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67</w:t>
            </w:r>
            <w:r w:rsidRPr="00C67D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руб., цена договора, предоставленная участником запроса котировок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656 000</w:t>
            </w:r>
            <w:r w:rsidRPr="00C67D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руб., произошло снижение стоимости цены договора на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  <w:r w:rsidRPr="00C67D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76</w:t>
            </w:r>
            <w:r w:rsidRPr="00C67D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%).</w:t>
            </w:r>
          </w:p>
          <w:p w:rsidR="00450C30" w:rsidRDefault="00450C30" w:rsidP="00450C30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основании п. 3.4 части 12 раздела </w:t>
            </w:r>
            <w:r w:rsidRPr="00C67D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II извещения о проведении запроса котировок в электронной форме, п.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C67D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ч. 1 ст. 12 Положения о закупках товаров, работ, услуг АО «ОЭЗ ППТ «Тольятти»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37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связи с несоответствием заявки на участие в запро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 котировок в электронной форме, </w:t>
            </w:r>
            <w:r w:rsidRPr="00C937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 именно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требованиям </w:t>
            </w:r>
            <w:r w:rsidRPr="00C937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извещения о проведении запрос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 котировок в электронной форме. В котировочной заявке участника:</w:t>
            </w:r>
          </w:p>
          <w:p w:rsidR="00450C30" w:rsidRPr="00483839" w:rsidRDefault="00450C30" w:rsidP="00450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8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 позиции №1 (</w:t>
            </w:r>
            <w:r w:rsidRPr="004838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US</w:t>
            </w:r>
            <w:r w:rsidRPr="004838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-0244 </w:t>
            </w:r>
            <w:proofErr w:type="spellStart"/>
            <w:r w:rsidRPr="004838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Флокулятор</w:t>
            </w:r>
            <w:proofErr w:type="spellEnd"/>
            <w:r w:rsidRPr="004838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838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ULAB</w:t>
            </w:r>
            <w:r w:rsidRPr="004838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вес не соответствует указанному в техническом задании (в котировочной заявке вес 30 кг, в техническом задании - не более 20 кг);</w:t>
            </w:r>
          </w:p>
          <w:p w:rsidR="00450C30" w:rsidRPr="00450C30" w:rsidRDefault="00450C30" w:rsidP="00450C30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8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 позиции №2 (Спектрофотометр В-1200 (ТМ ЭКОВЬЮ) с поверкой) количество устанавливаемых кювет не соответствует указанному в техническом задании (в котировочной заявке количество кювет - 3, в техническом задании - 4).</w:t>
            </w:r>
          </w:p>
        </w:tc>
      </w:tr>
    </w:tbl>
    <w:p w:rsidR="0084539C" w:rsidRDefault="0084539C" w:rsidP="00765AE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F5D55" w:rsidRDefault="008F5D55" w:rsidP="00450C3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11</w:t>
      </w:r>
      <w:r w:rsidRPr="008F5D55">
        <w:rPr>
          <w:rFonts w:ascii="Times New Roman" w:hAnsi="Times New Roman"/>
          <w:color w:val="000000" w:themeColor="text1"/>
          <w:sz w:val="24"/>
          <w:szCs w:val="24"/>
        </w:rPr>
        <w:t>. Участники, в приеме заявок которых было отказано, отсутствуют.</w:t>
      </w:r>
    </w:p>
    <w:p w:rsidR="008F5D55" w:rsidRPr="008F5D55" w:rsidRDefault="008F5D55" w:rsidP="00765A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0C30" w:rsidRPr="00C93A02" w:rsidRDefault="00741EF0" w:rsidP="00450C3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39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F5D55" w:rsidRPr="00007B39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450C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450C30" w:rsidRPr="00C93A02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рассмотрения котировочных заявок участников запроса котировок в электронной форме принято решение о допуске к участию в запросе котировок в электронной форме только одного участника запроса котировок в электронной форме. В соответствии с п.1 ч. 5 ст. 39 Положения о закупках товаров, работ, услуг АО «ОЭЗ ППТ «Тольятти» и п.п.1 п. 5 ч. 12 раздела II извещения о запросе котировок в электронной форме, запрос котировок в электронной форме признается несостоявшимся и договор заключается с единственным допущенным участником запроса котировок в электронной форме, заявка которого соответствует требованиям документации о проведении запроса котировок в электронной форме.</w:t>
      </w:r>
    </w:p>
    <w:p w:rsidR="00450C30" w:rsidRPr="00C93A02" w:rsidRDefault="00836176" w:rsidP="00450C3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5D55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F5D55" w:rsidRPr="008F5D55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CE2620" w:rsidRPr="008F5D5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CE2620" w:rsidRPr="008F5D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50C30" w:rsidRPr="00864EFD">
        <w:rPr>
          <w:rFonts w:ascii="Times New Roman" w:hAnsi="Times New Roman"/>
          <w:color w:val="000000" w:themeColor="text1"/>
          <w:sz w:val="24"/>
          <w:szCs w:val="24"/>
        </w:rPr>
        <w:t>Единственным</w:t>
      </w:r>
      <w:r w:rsidR="00450C30" w:rsidRPr="00C93A02">
        <w:rPr>
          <w:rFonts w:ascii="Times New Roman" w:hAnsi="Times New Roman"/>
          <w:color w:val="000000" w:themeColor="text1"/>
          <w:sz w:val="24"/>
          <w:szCs w:val="24"/>
        </w:rPr>
        <w:t xml:space="preserve"> допущенным участником запроса котировок в электронной форме признать</w:t>
      </w:r>
      <w:r w:rsidR="00450C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50C30" w:rsidRPr="00864EFD">
        <w:rPr>
          <w:rFonts w:ascii="Times New Roman" w:hAnsi="Times New Roman"/>
          <w:color w:val="000000" w:themeColor="text1"/>
          <w:sz w:val="24"/>
          <w:szCs w:val="24"/>
        </w:rPr>
        <w:t>ООО «</w:t>
      </w:r>
      <w:proofErr w:type="spellStart"/>
      <w:r w:rsidR="00450C30">
        <w:rPr>
          <w:rFonts w:ascii="Times New Roman" w:hAnsi="Times New Roman"/>
          <w:color w:val="000000" w:themeColor="text1"/>
          <w:sz w:val="24"/>
          <w:szCs w:val="24"/>
        </w:rPr>
        <w:t>Медстандарт</w:t>
      </w:r>
      <w:proofErr w:type="spellEnd"/>
      <w:r w:rsidR="00450C30" w:rsidRPr="00864EFD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450C30" w:rsidRPr="00C93A02">
        <w:rPr>
          <w:rFonts w:ascii="Times New Roman" w:hAnsi="Times New Roman"/>
          <w:color w:val="000000" w:themeColor="text1"/>
          <w:sz w:val="24"/>
          <w:szCs w:val="24"/>
        </w:rPr>
        <w:t xml:space="preserve"> (почтовый адрес: </w:t>
      </w:r>
      <w:r w:rsidR="00450C30">
        <w:rPr>
          <w:rFonts w:ascii="Times New Roman" w:hAnsi="Times New Roman"/>
          <w:color w:val="000000" w:themeColor="text1"/>
          <w:sz w:val="24"/>
          <w:szCs w:val="24"/>
        </w:rPr>
        <w:t>117105</w:t>
      </w:r>
      <w:r w:rsidR="00450C30" w:rsidRPr="00C93A0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50C30">
        <w:rPr>
          <w:rFonts w:ascii="Times New Roman" w:hAnsi="Times New Roman"/>
          <w:color w:val="000000" w:themeColor="text1"/>
          <w:sz w:val="24"/>
          <w:szCs w:val="24"/>
        </w:rPr>
        <w:t xml:space="preserve">г. Москва, Шоссе </w:t>
      </w:r>
      <w:r w:rsidR="00450C30">
        <w:rPr>
          <w:rFonts w:ascii="Times New Roman" w:eastAsia="Times New Roman" w:hAnsi="Times New Roman" w:cs="Times New Roman"/>
          <w:sz w:val="24"/>
          <w:szCs w:val="24"/>
        </w:rPr>
        <w:t>Варшавское, дом</w:t>
      </w:r>
      <w:r w:rsidR="00450C30" w:rsidRPr="00C67D60">
        <w:rPr>
          <w:rFonts w:ascii="Times New Roman" w:eastAsia="Times New Roman" w:hAnsi="Times New Roman" w:cs="Times New Roman"/>
          <w:sz w:val="24"/>
          <w:szCs w:val="24"/>
        </w:rPr>
        <w:t xml:space="preserve"> 16, корп</w:t>
      </w:r>
      <w:r w:rsidR="00450C30">
        <w:rPr>
          <w:rFonts w:ascii="Times New Roman" w:eastAsia="Times New Roman" w:hAnsi="Times New Roman" w:cs="Times New Roman"/>
          <w:sz w:val="24"/>
          <w:szCs w:val="24"/>
        </w:rPr>
        <w:t>ус</w:t>
      </w:r>
      <w:r w:rsidR="00450C30" w:rsidRPr="00C67D60">
        <w:rPr>
          <w:rFonts w:ascii="Times New Roman" w:eastAsia="Times New Roman" w:hAnsi="Times New Roman" w:cs="Times New Roman"/>
          <w:sz w:val="24"/>
          <w:szCs w:val="24"/>
        </w:rPr>
        <w:t xml:space="preserve"> 2,</w:t>
      </w:r>
      <w:r w:rsidR="00450C30">
        <w:rPr>
          <w:rFonts w:ascii="Times New Roman" w:eastAsia="Times New Roman" w:hAnsi="Times New Roman" w:cs="Times New Roman"/>
          <w:sz w:val="24"/>
          <w:szCs w:val="24"/>
        </w:rPr>
        <w:t xml:space="preserve"> этаж 1, помещение</w:t>
      </w:r>
      <w:r w:rsidR="00450C30" w:rsidRPr="00C67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C30" w:rsidRPr="00C67D6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450C30" w:rsidRPr="00C67D60">
        <w:rPr>
          <w:rFonts w:ascii="Times New Roman" w:eastAsia="Times New Roman" w:hAnsi="Times New Roman" w:cs="Times New Roman"/>
          <w:sz w:val="24"/>
          <w:szCs w:val="24"/>
        </w:rPr>
        <w:t>, ком 3</w:t>
      </w:r>
      <w:r w:rsidR="00450C30" w:rsidRPr="00C93A02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450C30" w:rsidRPr="00C93A02" w:rsidRDefault="00450C30" w:rsidP="00450C3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3A02">
        <w:rPr>
          <w:rFonts w:ascii="Times New Roman" w:hAnsi="Times New Roman"/>
          <w:color w:val="000000" w:themeColor="text1"/>
          <w:sz w:val="24"/>
          <w:szCs w:val="24"/>
        </w:rPr>
        <w:t xml:space="preserve">Цена договора, предложенная единственным допущенным участником запроса котировок в электронной форме, составляет </w:t>
      </w:r>
      <w:r>
        <w:rPr>
          <w:rFonts w:ascii="Times New Roman" w:hAnsi="Times New Roman"/>
          <w:color w:val="000000" w:themeColor="text1"/>
          <w:sz w:val="24"/>
          <w:szCs w:val="24"/>
        </w:rPr>
        <w:t>774</w:t>
      </w:r>
      <w:r w:rsidRPr="00C93A0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431</w:t>
      </w:r>
      <w:r w:rsidRPr="00C93A02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Семьсот семьдесят четыре тысячи четыреста тридцать один</w:t>
      </w:r>
      <w:r w:rsidRPr="00C93A02">
        <w:rPr>
          <w:rFonts w:ascii="Times New Roman" w:hAnsi="Times New Roman"/>
          <w:color w:val="000000" w:themeColor="text1"/>
          <w:sz w:val="24"/>
          <w:szCs w:val="24"/>
        </w:rPr>
        <w:t>) рубл</w:t>
      </w:r>
      <w:r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C93A02">
        <w:rPr>
          <w:rFonts w:ascii="Times New Roman" w:hAnsi="Times New Roman"/>
          <w:color w:val="000000" w:themeColor="text1"/>
          <w:sz w:val="24"/>
          <w:szCs w:val="24"/>
        </w:rPr>
        <w:t xml:space="preserve"> 00 копеек, включая НДС 20% - </w:t>
      </w:r>
      <w:r>
        <w:rPr>
          <w:rFonts w:ascii="Times New Roman" w:hAnsi="Times New Roman"/>
          <w:color w:val="000000" w:themeColor="text1"/>
          <w:sz w:val="24"/>
          <w:szCs w:val="24"/>
        </w:rPr>
        <w:t>80 231</w:t>
      </w:r>
      <w:r w:rsidRPr="00C93A02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Восемьдесят тысяч двести тридцать один) рубль</w:t>
      </w:r>
      <w:r w:rsidRPr="00C93A0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17</w:t>
      </w:r>
      <w:r w:rsidRPr="00C93A02">
        <w:rPr>
          <w:rFonts w:ascii="Times New Roman" w:hAnsi="Times New Roman"/>
          <w:color w:val="000000" w:themeColor="text1"/>
          <w:sz w:val="24"/>
          <w:szCs w:val="24"/>
        </w:rPr>
        <w:t xml:space="preserve"> копеек.</w:t>
      </w:r>
    </w:p>
    <w:p w:rsidR="0098290F" w:rsidRDefault="0098290F" w:rsidP="004944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C30" w:rsidRPr="00C67D60" w:rsidRDefault="00114BF1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D55">
        <w:rPr>
          <w:rFonts w:ascii="Times New Roman" w:hAnsi="Times New Roman" w:cs="Times New Roman"/>
          <w:b/>
          <w:sz w:val="24"/>
          <w:szCs w:val="24"/>
        </w:rPr>
        <w:t>1</w:t>
      </w:r>
      <w:r w:rsidR="008F5D55">
        <w:rPr>
          <w:rFonts w:ascii="Times New Roman" w:hAnsi="Times New Roman" w:cs="Times New Roman"/>
          <w:b/>
          <w:sz w:val="24"/>
          <w:szCs w:val="24"/>
        </w:rPr>
        <w:t>4</w:t>
      </w:r>
      <w:r w:rsidR="00120559" w:rsidRPr="008F5D55">
        <w:rPr>
          <w:rFonts w:ascii="Times New Roman" w:hAnsi="Times New Roman" w:cs="Times New Roman"/>
          <w:b/>
          <w:sz w:val="24"/>
          <w:szCs w:val="24"/>
        </w:rPr>
        <w:t>.</w:t>
      </w:r>
      <w:r w:rsidR="00120559" w:rsidRPr="008F5D5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50C30" w:rsidRPr="00C93A02">
        <w:rPr>
          <w:rFonts w:ascii="Times New Roman" w:hAnsi="Times New Roman"/>
          <w:sz w:val="24"/>
          <w:szCs w:val="24"/>
        </w:rPr>
        <w:t xml:space="preserve">В связи с тем, что к участию в запросе котировок в электронной форме допущена только одна котировочная заявка, сведения об участнике запроса котировок в электронной форме, предложившем в котировочной заявке цену, такую же, как и победитель, или об участнике запроса котировок в электронной форме, предложение о цене договора которого </w:t>
      </w:r>
      <w:r w:rsidR="00450C30" w:rsidRPr="00C93A02">
        <w:rPr>
          <w:rFonts w:ascii="Times New Roman" w:hAnsi="Times New Roman"/>
          <w:sz w:val="24"/>
          <w:szCs w:val="24"/>
        </w:rPr>
        <w:lastRenderedPageBreak/>
        <w:t>содержит лучшие условия по цене договора, следующие после предложенных победителем, отсутствуют.</w:t>
      </w:r>
    </w:p>
    <w:p w:rsidR="0038017C" w:rsidRPr="008F5D55" w:rsidRDefault="0038017C" w:rsidP="00450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17C" w:rsidRPr="002208FF" w:rsidRDefault="0049448E" w:rsidP="00450C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6F11">
        <w:rPr>
          <w:rFonts w:ascii="Times New Roman" w:hAnsi="Times New Roman"/>
          <w:b/>
          <w:sz w:val="24"/>
          <w:szCs w:val="24"/>
        </w:rPr>
        <w:t>1</w:t>
      </w:r>
      <w:r w:rsidR="008F5D55" w:rsidRPr="00076F11">
        <w:rPr>
          <w:rFonts w:ascii="Times New Roman" w:hAnsi="Times New Roman"/>
          <w:b/>
          <w:sz w:val="24"/>
          <w:szCs w:val="24"/>
        </w:rPr>
        <w:t>5</w:t>
      </w:r>
      <w:r w:rsidR="0038017C">
        <w:rPr>
          <w:rFonts w:ascii="Times New Roman" w:hAnsi="Times New Roman"/>
          <w:b/>
          <w:sz w:val="24"/>
          <w:szCs w:val="24"/>
        </w:rPr>
        <w:t>.</w:t>
      </w:r>
      <w:r w:rsidR="0038017C" w:rsidRPr="0038017C">
        <w:rPr>
          <w:rFonts w:ascii="Times New Roman" w:hAnsi="Times New Roman"/>
          <w:sz w:val="24"/>
          <w:szCs w:val="24"/>
        </w:rPr>
        <w:t xml:space="preserve"> </w:t>
      </w:r>
      <w:r w:rsidR="0038017C" w:rsidRPr="002208FF">
        <w:rPr>
          <w:rFonts w:ascii="Times New Roman" w:hAnsi="Times New Roman"/>
          <w:sz w:val="24"/>
          <w:szCs w:val="24"/>
        </w:rPr>
        <w:t xml:space="preserve">Настоящий протокол составлен в 2-х экземплярах и подлежит размещению на официальном сайте Единой информационной системы в сфере закупок </w:t>
      </w:r>
      <w:hyperlink r:id="rId9" w:history="1">
        <w:r w:rsidR="0038017C" w:rsidRPr="002208FF">
          <w:rPr>
            <w:rFonts w:ascii="Times New Roman" w:hAnsi="Times New Roman"/>
            <w:sz w:val="24"/>
            <w:szCs w:val="24"/>
          </w:rPr>
          <w:t>www.zakupki.gov.ru</w:t>
        </w:r>
      </w:hyperlink>
      <w:r w:rsidR="0038017C" w:rsidRPr="002208FF">
        <w:rPr>
          <w:rFonts w:ascii="Times New Roman" w:hAnsi="Times New Roman"/>
          <w:sz w:val="24"/>
          <w:szCs w:val="24"/>
        </w:rPr>
        <w:t xml:space="preserve"> и на ЭТП </w:t>
      </w:r>
      <w:r w:rsidR="0038017C">
        <w:rPr>
          <w:rFonts w:ascii="Times New Roman" w:hAnsi="Times New Roman"/>
          <w:sz w:val="24"/>
          <w:szCs w:val="24"/>
        </w:rPr>
        <w:t>Регион.</w:t>
      </w:r>
    </w:p>
    <w:p w:rsidR="0049448E" w:rsidRPr="008F5D55" w:rsidRDefault="0049448E" w:rsidP="00114B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643B" w:rsidRPr="00ED643B" w:rsidRDefault="00ED643B" w:rsidP="00450C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43B">
        <w:rPr>
          <w:rFonts w:ascii="Times New Roman" w:eastAsia="Calibri" w:hAnsi="Times New Roman" w:cs="Times New Roman"/>
          <w:sz w:val="24"/>
          <w:szCs w:val="24"/>
        </w:rPr>
        <w:t>Дата подписания протокола _________________________</w:t>
      </w:r>
    </w:p>
    <w:p w:rsidR="000D3C1A" w:rsidRPr="008F5D55" w:rsidRDefault="000D3C1A" w:rsidP="00450C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773C" w:rsidRPr="008F5D55" w:rsidRDefault="00114BF1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F5D55">
        <w:rPr>
          <w:rFonts w:ascii="Times New Roman" w:eastAsia="Times New Roman" w:hAnsi="Times New Roman"/>
          <w:b/>
          <w:sz w:val="24"/>
          <w:szCs w:val="24"/>
        </w:rPr>
        <w:t>1</w:t>
      </w:r>
      <w:r w:rsidR="008F5D55">
        <w:rPr>
          <w:rFonts w:ascii="Times New Roman" w:eastAsia="Times New Roman" w:hAnsi="Times New Roman"/>
          <w:b/>
          <w:sz w:val="24"/>
          <w:szCs w:val="24"/>
        </w:rPr>
        <w:t>7</w:t>
      </w:r>
      <w:r w:rsidR="0072773C" w:rsidRPr="008F5D55">
        <w:rPr>
          <w:rFonts w:ascii="Times New Roman" w:eastAsia="Times New Roman" w:hAnsi="Times New Roman"/>
          <w:b/>
          <w:sz w:val="24"/>
          <w:szCs w:val="24"/>
        </w:rPr>
        <w:t>.</w:t>
      </w:r>
      <w:r w:rsidR="00041C83" w:rsidRPr="008F5D55">
        <w:rPr>
          <w:rFonts w:ascii="Times New Roman" w:eastAsia="Times New Roman" w:hAnsi="Times New Roman"/>
          <w:sz w:val="24"/>
          <w:szCs w:val="24"/>
        </w:rPr>
        <w:t xml:space="preserve"> </w:t>
      </w:r>
      <w:r w:rsidR="00ED643B">
        <w:rPr>
          <w:rFonts w:ascii="Times New Roman" w:eastAsia="Times New Roman" w:hAnsi="Times New Roman"/>
          <w:sz w:val="24"/>
          <w:szCs w:val="24"/>
        </w:rPr>
        <w:t>Подписи:</w:t>
      </w:r>
    </w:p>
    <w:p w:rsidR="00125F77" w:rsidRDefault="00125F77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D643B" w:rsidRPr="00ED643B" w:rsidRDefault="00ED643B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D643B">
        <w:rPr>
          <w:rFonts w:ascii="Times New Roman" w:eastAsia="Times New Roman" w:hAnsi="Times New Roman"/>
          <w:sz w:val="24"/>
          <w:szCs w:val="24"/>
        </w:rPr>
        <w:t xml:space="preserve">Председатель </w:t>
      </w:r>
      <w:r w:rsidR="000C5F9C">
        <w:rPr>
          <w:rFonts w:ascii="Times New Roman" w:eastAsia="Times New Roman" w:hAnsi="Times New Roman"/>
          <w:sz w:val="24"/>
          <w:szCs w:val="24"/>
        </w:rPr>
        <w:t>комиссии</w:t>
      </w:r>
      <w:r w:rsidR="000C5F9C">
        <w:rPr>
          <w:rFonts w:ascii="Times New Roman" w:eastAsia="Times New Roman" w:hAnsi="Times New Roman"/>
          <w:sz w:val="24"/>
          <w:szCs w:val="24"/>
        </w:rPr>
        <w:tab/>
      </w:r>
      <w:r w:rsidR="000C5F9C">
        <w:rPr>
          <w:rFonts w:ascii="Times New Roman" w:eastAsia="Times New Roman" w:hAnsi="Times New Roman"/>
          <w:sz w:val="24"/>
          <w:szCs w:val="24"/>
        </w:rPr>
        <w:tab/>
      </w:r>
      <w:r w:rsidR="000C5F9C">
        <w:rPr>
          <w:rFonts w:ascii="Times New Roman" w:eastAsia="Times New Roman" w:hAnsi="Times New Roman"/>
          <w:sz w:val="24"/>
          <w:szCs w:val="24"/>
        </w:rPr>
        <w:tab/>
        <w:t xml:space="preserve">___________________      </w:t>
      </w:r>
      <w:r w:rsidRPr="00ED643B">
        <w:rPr>
          <w:rFonts w:ascii="Times New Roman" w:eastAsia="Times New Roman" w:hAnsi="Times New Roman"/>
          <w:sz w:val="24"/>
          <w:szCs w:val="24"/>
        </w:rPr>
        <w:t>С.Л. Федоров</w:t>
      </w:r>
    </w:p>
    <w:p w:rsidR="00ED643B" w:rsidRPr="00ED643B" w:rsidRDefault="00ED643B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450C30" w:rsidRDefault="00450C30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Заместитель председателя комиссии </w:t>
      </w:r>
      <w:r>
        <w:rPr>
          <w:rFonts w:ascii="Times New Roman" w:eastAsia="Times New Roman" w:hAnsi="Times New Roman"/>
          <w:sz w:val="24"/>
          <w:szCs w:val="24"/>
        </w:rPr>
        <w:tab/>
        <w:t>___________________      Г.Ю. Молчанова</w:t>
      </w:r>
    </w:p>
    <w:p w:rsidR="00450C30" w:rsidRDefault="00450C30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38017C" w:rsidRPr="002208FF" w:rsidRDefault="00186A8C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 комиссии                                   </w:t>
      </w:r>
      <w:r w:rsidR="0038017C">
        <w:rPr>
          <w:rFonts w:ascii="Times New Roman" w:eastAsia="Times New Roman" w:hAnsi="Times New Roman"/>
          <w:sz w:val="24"/>
          <w:szCs w:val="24"/>
        </w:rPr>
        <w:tab/>
      </w:r>
      <w:r w:rsidR="0038017C">
        <w:rPr>
          <w:rFonts w:ascii="Times New Roman" w:eastAsia="Times New Roman" w:hAnsi="Times New Roman"/>
          <w:sz w:val="24"/>
          <w:szCs w:val="24"/>
        </w:rPr>
        <w:tab/>
        <w:t xml:space="preserve">___________________      </w:t>
      </w:r>
      <w:r w:rsidRPr="00556A27">
        <w:rPr>
          <w:rFonts w:ascii="Times New Roman" w:eastAsia="Times New Roman" w:hAnsi="Times New Roman"/>
          <w:sz w:val="24"/>
          <w:szCs w:val="24"/>
        </w:rPr>
        <w:t xml:space="preserve">Н.П. </w:t>
      </w:r>
      <w:proofErr w:type="spellStart"/>
      <w:r w:rsidRPr="00556A27">
        <w:rPr>
          <w:rFonts w:ascii="Times New Roman" w:eastAsia="Times New Roman" w:hAnsi="Times New Roman"/>
          <w:sz w:val="24"/>
          <w:szCs w:val="24"/>
        </w:rPr>
        <w:t>Почиталин</w:t>
      </w:r>
      <w:proofErr w:type="spellEnd"/>
    </w:p>
    <w:p w:rsidR="00DD377B" w:rsidRDefault="00DD377B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125F77" w:rsidRDefault="00125F77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Член ко</w:t>
      </w:r>
      <w:r w:rsidR="00BA5F46">
        <w:rPr>
          <w:rFonts w:ascii="Times New Roman" w:eastAsia="Times New Roman" w:hAnsi="Times New Roman"/>
          <w:sz w:val="24"/>
          <w:szCs w:val="24"/>
        </w:rPr>
        <w:t>миссии</w:t>
      </w:r>
      <w:r w:rsidR="00BA5F46">
        <w:rPr>
          <w:rFonts w:ascii="Times New Roman" w:eastAsia="Times New Roman" w:hAnsi="Times New Roman"/>
          <w:sz w:val="24"/>
          <w:szCs w:val="24"/>
        </w:rPr>
        <w:tab/>
      </w:r>
      <w:r w:rsidR="00BA5F46">
        <w:rPr>
          <w:rFonts w:ascii="Times New Roman" w:eastAsia="Times New Roman" w:hAnsi="Times New Roman"/>
          <w:sz w:val="24"/>
          <w:szCs w:val="24"/>
        </w:rPr>
        <w:tab/>
      </w:r>
      <w:r w:rsidR="00BA5F46">
        <w:rPr>
          <w:rFonts w:ascii="Times New Roman" w:eastAsia="Times New Roman" w:hAnsi="Times New Roman"/>
          <w:sz w:val="24"/>
          <w:szCs w:val="24"/>
        </w:rPr>
        <w:tab/>
      </w:r>
      <w:r w:rsidR="00BA5F46">
        <w:rPr>
          <w:rFonts w:ascii="Times New Roman" w:eastAsia="Times New Roman" w:hAnsi="Times New Roman"/>
          <w:sz w:val="24"/>
          <w:szCs w:val="24"/>
        </w:rPr>
        <w:tab/>
        <w:t xml:space="preserve">___________________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05B22">
        <w:rPr>
          <w:rFonts w:ascii="Times New Roman" w:eastAsia="Times New Roman" w:hAnsi="Times New Roman"/>
          <w:sz w:val="24"/>
          <w:szCs w:val="24"/>
        </w:rPr>
        <w:t xml:space="preserve">Б.Н. </w:t>
      </w:r>
      <w:proofErr w:type="spellStart"/>
      <w:r w:rsidRPr="00305B22">
        <w:rPr>
          <w:rFonts w:ascii="Times New Roman" w:eastAsia="Times New Roman" w:hAnsi="Times New Roman"/>
          <w:sz w:val="24"/>
          <w:szCs w:val="24"/>
        </w:rPr>
        <w:t>Фуртатов</w:t>
      </w:r>
      <w:proofErr w:type="spellEnd"/>
    </w:p>
    <w:p w:rsidR="00125F77" w:rsidRDefault="00125F77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125F77" w:rsidRDefault="00ED643B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D643B">
        <w:rPr>
          <w:rFonts w:ascii="Times New Roman" w:eastAsia="Times New Roman" w:hAnsi="Times New Roman"/>
          <w:sz w:val="24"/>
          <w:szCs w:val="24"/>
        </w:rPr>
        <w:t>Член комиссии</w:t>
      </w:r>
      <w:r w:rsidRPr="00ED643B">
        <w:rPr>
          <w:rFonts w:ascii="Times New Roman" w:eastAsia="Times New Roman" w:hAnsi="Times New Roman"/>
          <w:sz w:val="24"/>
          <w:szCs w:val="24"/>
        </w:rPr>
        <w:tab/>
      </w:r>
      <w:r w:rsidRPr="00ED643B">
        <w:rPr>
          <w:rFonts w:ascii="Times New Roman" w:eastAsia="Times New Roman" w:hAnsi="Times New Roman"/>
          <w:sz w:val="24"/>
          <w:szCs w:val="24"/>
        </w:rPr>
        <w:tab/>
      </w:r>
      <w:r w:rsidRPr="00ED643B">
        <w:rPr>
          <w:rFonts w:ascii="Times New Roman" w:eastAsia="Times New Roman" w:hAnsi="Times New Roman"/>
          <w:sz w:val="24"/>
          <w:szCs w:val="24"/>
        </w:rPr>
        <w:tab/>
      </w:r>
      <w:r w:rsidRPr="00ED643B">
        <w:rPr>
          <w:rFonts w:ascii="Times New Roman" w:eastAsia="Times New Roman" w:hAnsi="Times New Roman"/>
          <w:sz w:val="24"/>
          <w:szCs w:val="24"/>
        </w:rPr>
        <w:tab/>
        <w:t>___________________</w:t>
      </w:r>
      <w:r w:rsidR="00BA5F46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38017C">
        <w:rPr>
          <w:rFonts w:ascii="Times New Roman" w:eastAsia="Times New Roman" w:hAnsi="Times New Roman"/>
          <w:sz w:val="24"/>
          <w:szCs w:val="24"/>
        </w:rPr>
        <w:t>С.А. Мякинина</w:t>
      </w:r>
    </w:p>
    <w:p w:rsidR="00125F77" w:rsidRDefault="00125F77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D643B" w:rsidRPr="00ED643B" w:rsidRDefault="00125F77" w:rsidP="00450C30">
      <w:pPr>
        <w:tabs>
          <w:tab w:val="left" w:pos="4820"/>
          <w:tab w:val="left" w:pos="76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Секретарь комиссии        </w:t>
      </w:r>
      <w:r w:rsidR="00450C30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ED643B" w:rsidRPr="00ED643B">
        <w:rPr>
          <w:rFonts w:ascii="Times New Roman" w:eastAsia="Times New Roman" w:hAnsi="Times New Roman"/>
          <w:sz w:val="24"/>
          <w:szCs w:val="24"/>
        </w:rPr>
        <w:t>___________________</w:t>
      </w:r>
      <w:r w:rsidR="00ED643B" w:rsidRPr="00ED643B">
        <w:rPr>
          <w:rFonts w:ascii="Times New Roman" w:eastAsia="Times New Roman" w:hAnsi="Times New Roman"/>
          <w:sz w:val="24"/>
          <w:szCs w:val="24"/>
        </w:rPr>
        <w:tab/>
      </w:r>
      <w:r w:rsidR="00450C30">
        <w:rPr>
          <w:rFonts w:ascii="Times New Roman" w:eastAsia="Times New Roman" w:hAnsi="Times New Roman"/>
          <w:sz w:val="24"/>
          <w:szCs w:val="24"/>
        </w:rPr>
        <w:t>Д.П. Савостьянчик</w:t>
      </w:r>
    </w:p>
    <w:p w:rsidR="00ED643B" w:rsidRPr="00ED643B" w:rsidRDefault="00ED643B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D643B" w:rsidRPr="00ED643B" w:rsidRDefault="00ED643B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2773C" w:rsidRPr="00577D4D" w:rsidRDefault="00CA6EC3" w:rsidP="00450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Заказчик:</w:t>
      </w:r>
      <w:r>
        <w:rPr>
          <w:rFonts w:ascii="Times New Roman" w:eastAsia="Times New Roman" w:hAnsi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 w:rsidR="00BA5F46">
        <w:rPr>
          <w:rFonts w:ascii="Times New Roman" w:eastAsia="Times New Roman" w:hAnsi="Times New Roman"/>
          <w:sz w:val="24"/>
          <w:szCs w:val="24"/>
        </w:rPr>
        <w:t xml:space="preserve">    ___________________      </w:t>
      </w:r>
      <w:r w:rsidR="00ED643B" w:rsidRPr="00ED643B">
        <w:rPr>
          <w:rFonts w:ascii="Times New Roman" w:eastAsia="Times New Roman" w:hAnsi="Times New Roman"/>
          <w:sz w:val="24"/>
          <w:szCs w:val="24"/>
        </w:rPr>
        <w:t>С.Л. Федоров</w:t>
      </w:r>
    </w:p>
    <w:sectPr w:rsidR="0072773C" w:rsidRPr="00577D4D" w:rsidSect="00D1509F">
      <w:headerReference w:type="default" r:id="rId10"/>
      <w:pgSz w:w="11906" w:h="16838"/>
      <w:pgMar w:top="567" w:right="567" w:bottom="567" w:left="1418" w:header="425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5A" w:rsidRDefault="0033255A" w:rsidP="00D37206">
      <w:pPr>
        <w:spacing w:after="0" w:line="240" w:lineRule="auto"/>
      </w:pPr>
      <w:r>
        <w:separator/>
      </w:r>
    </w:p>
  </w:endnote>
  <w:endnote w:type="continuationSeparator" w:id="0">
    <w:p w:rsidR="0033255A" w:rsidRDefault="0033255A" w:rsidP="00D3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5A" w:rsidRDefault="0033255A" w:rsidP="00D37206">
      <w:pPr>
        <w:spacing w:after="0" w:line="240" w:lineRule="auto"/>
      </w:pPr>
      <w:r>
        <w:separator/>
      </w:r>
    </w:p>
  </w:footnote>
  <w:footnote w:type="continuationSeparator" w:id="0">
    <w:p w:rsidR="0033255A" w:rsidRDefault="0033255A" w:rsidP="00D3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537205"/>
      <w:docPartObj>
        <w:docPartGallery w:val="Page Numbers (Top of Page)"/>
        <w:docPartUnique/>
      </w:docPartObj>
    </w:sdtPr>
    <w:sdtEndPr/>
    <w:sdtContent>
      <w:p w:rsidR="0018048D" w:rsidRDefault="00AD13DA">
        <w:pPr>
          <w:pStyle w:val="ac"/>
          <w:jc w:val="center"/>
        </w:pPr>
        <w:r>
          <w:fldChar w:fldCharType="begin"/>
        </w:r>
        <w:r w:rsidR="0018048D">
          <w:instrText xml:space="preserve"> PAGE   \* MERGEFORMAT </w:instrText>
        </w:r>
        <w:r>
          <w:fldChar w:fldCharType="separate"/>
        </w:r>
        <w:r w:rsidR="00450C3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8048D" w:rsidRDefault="0018048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86036"/>
    <w:multiLevelType w:val="hybridMultilevel"/>
    <w:tmpl w:val="2DD6C418"/>
    <w:lvl w:ilvl="0" w:tplc="79A2A1D6">
      <w:start w:val="1"/>
      <w:numFmt w:val="decimal"/>
      <w:lvlText w:val="8.%1."/>
      <w:lvlJc w:val="left"/>
      <w:pPr>
        <w:tabs>
          <w:tab w:val="num" w:pos="90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3A5D14"/>
    <w:multiLevelType w:val="hybridMultilevel"/>
    <w:tmpl w:val="E572F1A2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472EE0"/>
    <w:multiLevelType w:val="multilevel"/>
    <w:tmpl w:val="F8544734"/>
    <w:lvl w:ilvl="0">
      <w:start w:val="1"/>
      <w:numFmt w:val="none"/>
      <w:pStyle w:val="3"/>
      <w:suff w:val="space"/>
      <w:lvlText w:val="6."/>
      <w:lvlJc w:val="left"/>
      <w:pPr>
        <w:ind w:left="0" w:firstLine="0"/>
      </w:pPr>
      <w:rPr>
        <w:rFonts w:hint="default"/>
      </w:rPr>
    </w:lvl>
    <w:lvl w:ilvl="1">
      <w:start w:val="6"/>
      <w:numFmt w:val="decimal"/>
      <w:pStyle w:val="a"/>
      <w:suff w:val="space"/>
      <w:lvlText w:val="%1.%2."/>
      <w:lvlJc w:val="left"/>
      <w:pPr>
        <w:ind w:left="1708" w:hanging="432"/>
      </w:pPr>
      <w:rPr>
        <w:rFonts w:hint="default"/>
      </w:rPr>
    </w:lvl>
    <w:lvl w:ilvl="2">
      <w:start w:val="1"/>
      <w:numFmt w:val="decimal"/>
      <w:pStyle w:val="2"/>
      <w:suff w:val="space"/>
      <w:lvlText w:val="%1.%2.%3."/>
      <w:lvlJc w:val="left"/>
      <w:pPr>
        <w:ind w:left="194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0"/>
    <w:rsid w:val="00000DEB"/>
    <w:rsid w:val="000059E3"/>
    <w:rsid w:val="0000708E"/>
    <w:rsid w:val="00007B39"/>
    <w:rsid w:val="0001027A"/>
    <w:rsid w:val="0001322A"/>
    <w:rsid w:val="00014780"/>
    <w:rsid w:val="00014F8A"/>
    <w:rsid w:val="000206CE"/>
    <w:rsid w:val="00026A3C"/>
    <w:rsid w:val="00034580"/>
    <w:rsid w:val="00035139"/>
    <w:rsid w:val="00040135"/>
    <w:rsid w:val="0004187E"/>
    <w:rsid w:val="00041C83"/>
    <w:rsid w:val="0004307F"/>
    <w:rsid w:val="00043F88"/>
    <w:rsid w:val="00045399"/>
    <w:rsid w:val="00052129"/>
    <w:rsid w:val="00053CBC"/>
    <w:rsid w:val="00054989"/>
    <w:rsid w:val="000549B1"/>
    <w:rsid w:val="00056B6A"/>
    <w:rsid w:val="00057657"/>
    <w:rsid w:val="00063747"/>
    <w:rsid w:val="00065A24"/>
    <w:rsid w:val="00065CD1"/>
    <w:rsid w:val="00067CE4"/>
    <w:rsid w:val="000712D8"/>
    <w:rsid w:val="00076F11"/>
    <w:rsid w:val="0007778C"/>
    <w:rsid w:val="000815FB"/>
    <w:rsid w:val="0008208D"/>
    <w:rsid w:val="00090223"/>
    <w:rsid w:val="00090F4A"/>
    <w:rsid w:val="00093279"/>
    <w:rsid w:val="000A494C"/>
    <w:rsid w:val="000A71EA"/>
    <w:rsid w:val="000B4605"/>
    <w:rsid w:val="000C0735"/>
    <w:rsid w:val="000C2117"/>
    <w:rsid w:val="000C3BE1"/>
    <w:rsid w:val="000C5374"/>
    <w:rsid w:val="000C5F9C"/>
    <w:rsid w:val="000C7095"/>
    <w:rsid w:val="000D3C1A"/>
    <w:rsid w:val="000D3D2D"/>
    <w:rsid w:val="000E4016"/>
    <w:rsid w:val="000E734D"/>
    <w:rsid w:val="000E790F"/>
    <w:rsid w:val="000E7C39"/>
    <w:rsid w:val="000F163C"/>
    <w:rsid w:val="000F33C6"/>
    <w:rsid w:val="000F3F4D"/>
    <w:rsid w:val="000F63C9"/>
    <w:rsid w:val="000F71D0"/>
    <w:rsid w:val="000F7B8E"/>
    <w:rsid w:val="00100344"/>
    <w:rsid w:val="001041A5"/>
    <w:rsid w:val="00104538"/>
    <w:rsid w:val="001049FE"/>
    <w:rsid w:val="00105244"/>
    <w:rsid w:val="00105BA0"/>
    <w:rsid w:val="001119B0"/>
    <w:rsid w:val="00114A45"/>
    <w:rsid w:val="00114BF1"/>
    <w:rsid w:val="00115D69"/>
    <w:rsid w:val="00115FB7"/>
    <w:rsid w:val="00120559"/>
    <w:rsid w:val="00122443"/>
    <w:rsid w:val="00123160"/>
    <w:rsid w:val="00124208"/>
    <w:rsid w:val="0012496B"/>
    <w:rsid w:val="001256EB"/>
    <w:rsid w:val="00125F77"/>
    <w:rsid w:val="001264E7"/>
    <w:rsid w:val="00134858"/>
    <w:rsid w:val="00136E81"/>
    <w:rsid w:val="001417D7"/>
    <w:rsid w:val="001429A1"/>
    <w:rsid w:val="00142CE9"/>
    <w:rsid w:val="00151CCA"/>
    <w:rsid w:val="00154BB5"/>
    <w:rsid w:val="00154DE0"/>
    <w:rsid w:val="001566CA"/>
    <w:rsid w:val="00161A4F"/>
    <w:rsid w:val="00161C44"/>
    <w:rsid w:val="00162F3C"/>
    <w:rsid w:val="001715D5"/>
    <w:rsid w:val="00172CB7"/>
    <w:rsid w:val="00175D15"/>
    <w:rsid w:val="0018048D"/>
    <w:rsid w:val="00181B4C"/>
    <w:rsid w:val="00186A8C"/>
    <w:rsid w:val="00195095"/>
    <w:rsid w:val="00195376"/>
    <w:rsid w:val="001A2BE7"/>
    <w:rsid w:val="001A6823"/>
    <w:rsid w:val="001A7ABE"/>
    <w:rsid w:val="001B0EA0"/>
    <w:rsid w:val="001B239F"/>
    <w:rsid w:val="001B390B"/>
    <w:rsid w:val="001B73AE"/>
    <w:rsid w:val="001C0BD9"/>
    <w:rsid w:val="001C3B19"/>
    <w:rsid w:val="001C4F2F"/>
    <w:rsid w:val="001C74CE"/>
    <w:rsid w:val="001D180C"/>
    <w:rsid w:val="001D5681"/>
    <w:rsid w:val="001E03F8"/>
    <w:rsid w:val="001E0A47"/>
    <w:rsid w:val="001E2AAF"/>
    <w:rsid w:val="001E48F6"/>
    <w:rsid w:val="001E6118"/>
    <w:rsid w:val="001F5F2D"/>
    <w:rsid w:val="001F746A"/>
    <w:rsid w:val="001F75C5"/>
    <w:rsid w:val="002019C5"/>
    <w:rsid w:val="0020360F"/>
    <w:rsid w:val="00203B5B"/>
    <w:rsid w:val="002040EF"/>
    <w:rsid w:val="002058FF"/>
    <w:rsid w:val="002137F2"/>
    <w:rsid w:val="00214062"/>
    <w:rsid w:val="00214CF6"/>
    <w:rsid w:val="0021753D"/>
    <w:rsid w:val="00217C2B"/>
    <w:rsid w:val="00220342"/>
    <w:rsid w:val="002258BE"/>
    <w:rsid w:val="00225A07"/>
    <w:rsid w:val="002273B0"/>
    <w:rsid w:val="00227BD4"/>
    <w:rsid w:val="00234731"/>
    <w:rsid w:val="002351EB"/>
    <w:rsid w:val="0023582A"/>
    <w:rsid w:val="00240480"/>
    <w:rsid w:val="00241D59"/>
    <w:rsid w:val="00245825"/>
    <w:rsid w:val="00247CEE"/>
    <w:rsid w:val="0025319E"/>
    <w:rsid w:val="002536C5"/>
    <w:rsid w:val="00261D09"/>
    <w:rsid w:val="00266B7E"/>
    <w:rsid w:val="00270330"/>
    <w:rsid w:val="00271800"/>
    <w:rsid w:val="002721A1"/>
    <w:rsid w:val="00274665"/>
    <w:rsid w:val="002749EB"/>
    <w:rsid w:val="002766F5"/>
    <w:rsid w:val="002825A4"/>
    <w:rsid w:val="0028645A"/>
    <w:rsid w:val="00290D6B"/>
    <w:rsid w:val="00295ADC"/>
    <w:rsid w:val="00295FA5"/>
    <w:rsid w:val="00297F55"/>
    <w:rsid w:val="002A3E48"/>
    <w:rsid w:val="002A5A18"/>
    <w:rsid w:val="002A6015"/>
    <w:rsid w:val="002A76D3"/>
    <w:rsid w:val="002B47AE"/>
    <w:rsid w:val="002B4B56"/>
    <w:rsid w:val="002B680C"/>
    <w:rsid w:val="002C414B"/>
    <w:rsid w:val="002C5910"/>
    <w:rsid w:val="002C76CF"/>
    <w:rsid w:val="002D11C8"/>
    <w:rsid w:val="002D3B3F"/>
    <w:rsid w:val="002D3D2D"/>
    <w:rsid w:val="002D5375"/>
    <w:rsid w:val="002E1830"/>
    <w:rsid w:val="002E6C76"/>
    <w:rsid w:val="002F24ED"/>
    <w:rsid w:val="002F4779"/>
    <w:rsid w:val="002F57BB"/>
    <w:rsid w:val="00303900"/>
    <w:rsid w:val="00305AD6"/>
    <w:rsid w:val="00310272"/>
    <w:rsid w:val="003160FD"/>
    <w:rsid w:val="00326492"/>
    <w:rsid w:val="0033255A"/>
    <w:rsid w:val="003344AA"/>
    <w:rsid w:val="00335198"/>
    <w:rsid w:val="003401D1"/>
    <w:rsid w:val="0034055B"/>
    <w:rsid w:val="0035025E"/>
    <w:rsid w:val="003516A0"/>
    <w:rsid w:val="0036665A"/>
    <w:rsid w:val="00371E64"/>
    <w:rsid w:val="00375FCF"/>
    <w:rsid w:val="0038017C"/>
    <w:rsid w:val="003804A2"/>
    <w:rsid w:val="00390836"/>
    <w:rsid w:val="00393916"/>
    <w:rsid w:val="00395DCB"/>
    <w:rsid w:val="003974CA"/>
    <w:rsid w:val="003A33DF"/>
    <w:rsid w:val="003A3542"/>
    <w:rsid w:val="003A376C"/>
    <w:rsid w:val="003A5173"/>
    <w:rsid w:val="003A71DF"/>
    <w:rsid w:val="003B42E0"/>
    <w:rsid w:val="003B7A01"/>
    <w:rsid w:val="003C2C16"/>
    <w:rsid w:val="003C4526"/>
    <w:rsid w:val="003C5CD1"/>
    <w:rsid w:val="003D2C34"/>
    <w:rsid w:val="003D3C67"/>
    <w:rsid w:val="003D4015"/>
    <w:rsid w:val="003D7D25"/>
    <w:rsid w:val="003E07D8"/>
    <w:rsid w:val="003E1A59"/>
    <w:rsid w:val="003E68C5"/>
    <w:rsid w:val="003F00F9"/>
    <w:rsid w:val="003F0C59"/>
    <w:rsid w:val="003F4CA8"/>
    <w:rsid w:val="003F50F5"/>
    <w:rsid w:val="003F6467"/>
    <w:rsid w:val="00400934"/>
    <w:rsid w:val="00403EBE"/>
    <w:rsid w:val="00404A6E"/>
    <w:rsid w:val="00407D82"/>
    <w:rsid w:val="00410B6D"/>
    <w:rsid w:val="004146C8"/>
    <w:rsid w:val="00415B46"/>
    <w:rsid w:val="00422BCE"/>
    <w:rsid w:val="00422D5D"/>
    <w:rsid w:val="00423AD4"/>
    <w:rsid w:val="00426576"/>
    <w:rsid w:val="00430EE6"/>
    <w:rsid w:val="0043187E"/>
    <w:rsid w:val="00432E51"/>
    <w:rsid w:val="00434516"/>
    <w:rsid w:val="00436F2C"/>
    <w:rsid w:val="00442618"/>
    <w:rsid w:val="00443481"/>
    <w:rsid w:val="004438DB"/>
    <w:rsid w:val="00443F60"/>
    <w:rsid w:val="00450C30"/>
    <w:rsid w:val="00451165"/>
    <w:rsid w:val="00457D8E"/>
    <w:rsid w:val="0046195F"/>
    <w:rsid w:val="00463A2D"/>
    <w:rsid w:val="00471875"/>
    <w:rsid w:val="00471E15"/>
    <w:rsid w:val="004733A0"/>
    <w:rsid w:val="00480462"/>
    <w:rsid w:val="004855E4"/>
    <w:rsid w:val="004868C7"/>
    <w:rsid w:val="0049448E"/>
    <w:rsid w:val="00496013"/>
    <w:rsid w:val="00497644"/>
    <w:rsid w:val="004A2593"/>
    <w:rsid w:val="004A37F1"/>
    <w:rsid w:val="004A3AFF"/>
    <w:rsid w:val="004A4766"/>
    <w:rsid w:val="004A5F33"/>
    <w:rsid w:val="004A616E"/>
    <w:rsid w:val="004B207A"/>
    <w:rsid w:val="004B3696"/>
    <w:rsid w:val="004B395E"/>
    <w:rsid w:val="004B49B7"/>
    <w:rsid w:val="004B649D"/>
    <w:rsid w:val="004B6E09"/>
    <w:rsid w:val="004C6A8D"/>
    <w:rsid w:val="004D03A0"/>
    <w:rsid w:val="004D2249"/>
    <w:rsid w:val="004D5616"/>
    <w:rsid w:val="004D67C5"/>
    <w:rsid w:val="004E32A1"/>
    <w:rsid w:val="004E5EF2"/>
    <w:rsid w:val="004F2237"/>
    <w:rsid w:val="004F4D01"/>
    <w:rsid w:val="004F5A89"/>
    <w:rsid w:val="004F5A92"/>
    <w:rsid w:val="004F642C"/>
    <w:rsid w:val="005019D5"/>
    <w:rsid w:val="00501FE8"/>
    <w:rsid w:val="0050478C"/>
    <w:rsid w:val="00506394"/>
    <w:rsid w:val="0050686E"/>
    <w:rsid w:val="0051029F"/>
    <w:rsid w:val="00510DB3"/>
    <w:rsid w:val="00512826"/>
    <w:rsid w:val="00512E34"/>
    <w:rsid w:val="00514EC2"/>
    <w:rsid w:val="00515205"/>
    <w:rsid w:val="00517D67"/>
    <w:rsid w:val="005222DB"/>
    <w:rsid w:val="00522BA2"/>
    <w:rsid w:val="00530568"/>
    <w:rsid w:val="00531506"/>
    <w:rsid w:val="00533CA9"/>
    <w:rsid w:val="00533DFA"/>
    <w:rsid w:val="00534A9B"/>
    <w:rsid w:val="00535ACA"/>
    <w:rsid w:val="0053630E"/>
    <w:rsid w:val="00540D8E"/>
    <w:rsid w:val="00543144"/>
    <w:rsid w:val="00550B40"/>
    <w:rsid w:val="00553586"/>
    <w:rsid w:val="00555836"/>
    <w:rsid w:val="00556F9D"/>
    <w:rsid w:val="00557811"/>
    <w:rsid w:val="00557A3B"/>
    <w:rsid w:val="00560CEB"/>
    <w:rsid w:val="00561598"/>
    <w:rsid w:val="005619A7"/>
    <w:rsid w:val="00561ECE"/>
    <w:rsid w:val="00561F34"/>
    <w:rsid w:val="005632E7"/>
    <w:rsid w:val="00563AA6"/>
    <w:rsid w:val="00566C10"/>
    <w:rsid w:val="00572076"/>
    <w:rsid w:val="00572DDB"/>
    <w:rsid w:val="00577D4D"/>
    <w:rsid w:val="00580343"/>
    <w:rsid w:val="00583FB8"/>
    <w:rsid w:val="00585537"/>
    <w:rsid w:val="005862EA"/>
    <w:rsid w:val="00587165"/>
    <w:rsid w:val="005A175F"/>
    <w:rsid w:val="005A2BF3"/>
    <w:rsid w:val="005A417D"/>
    <w:rsid w:val="005A5120"/>
    <w:rsid w:val="005B2657"/>
    <w:rsid w:val="005B30E5"/>
    <w:rsid w:val="005B3D02"/>
    <w:rsid w:val="005B50E4"/>
    <w:rsid w:val="005B6FCB"/>
    <w:rsid w:val="005C75E0"/>
    <w:rsid w:val="005D2501"/>
    <w:rsid w:val="005D290E"/>
    <w:rsid w:val="005D42EE"/>
    <w:rsid w:val="005E5CF5"/>
    <w:rsid w:val="005E71B2"/>
    <w:rsid w:val="005F1383"/>
    <w:rsid w:val="005F156C"/>
    <w:rsid w:val="005F1B8E"/>
    <w:rsid w:val="005F33C4"/>
    <w:rsid w:val="005F3C3F"/>
    <w:rsid w:val="005F6118"/>
    <w:rsid w:val="005F7052"/>
    <w:rsid w:val="00601EE5"/>
    <w:rsid w:val="006024D1"/>
    <w:rsid w:val="006034C8"/>
    <w:rsid w:val="00605A3E"/>
    <w:rsid w:val="006069FD"/>
    <w:rsid w:val="00613E5B"/>
    <w:rsid w:val="006140D0"/>
    <w:rsid w:val="00614A46"/>
    <w:rsid w:val="00621BFE"/>
    <w:rsid w:val="006264FF"/>
    <w:rsid w:val="00630269"/>
    <w:rsid w:val="00631163"/>
    <w:rsid w:val="00632017"/>
    <w:rsid w:val="00632DC9"/>
    <w:rsid w:val="00633867"/>
    <w:rsid w:val="00635949"/>
    <w:rsid w:val="00640307"/>
    <w:rsid w:val="0064253B"/>
    <w:rsid w:val="00651989"/>
    <w:rsid w:val="006528F3"/>
    <w:rsid w:val="006540D9"/>
    <w:rsid w:val="00661C67"/>
    <w:rsid w:val="00663169"/>
    <w:rsid w:val="00666890"/>
    <w:rsid w:val="006729F6"/>
    <w:rsid w:val="00674E6A"/>
    <w:rsid w:val="0067707F"/>
    <w:rsid w:val="0068232F"/>
    <w:rsid w:val="00683B3C"/>
    <w:rsid w:val="00683B6E"/>
    <w:rsid w:val="00687209"/>
    <w:rsid w:val="0069081A"/>
    <w:rsid w:val="00692307"/>
    <w:rsid w:val="00693ADC"/>
    <w:rsid w:val="00697E1B"/>
    <w:rsid w:val="006A2F86"/>
    <w:rsid w:val="006A31D8"/>
    <w:rsid w:val="006A52CA"/>
    <w:rsid w:val="006A7A2A"/>
    <w:rsid w:val="006B10E2"/>
    <w:rsid w:val="006B3B61"/>
    <w:rsid w:val="006B60D3"/>
    <w:rsid w:val="006C0670"/>
    <w:rsid w:val="006C28A7"/>
    <w:rsid w:val="006C2B2C"/>
    <w:rsid w:val="006C48CC"/>
    <w:rsid w:val="006C5C56"/>
    <w:rsid w:val="006D0FC1"/>
    <w:rsid w:val="006D135C"/>
    <w:rsid w:val="006D29B3"/>
    <w:rsid w:val="006D300A"/>
    <w:rsid w:val="006E144F"/>
    <w:rsid w:val="006E14BF"/>
    <w:rsid w:val="006E306D"/>
    <w:rsid w:val="006E325D"/>
    <w:rsid w:val="006E3C6F"/>
    <w:rsid w:val="006E4FF0"/>
    <w:rsid w:val="006E508B"/>
    <w:rsid w:val="006E7AB1"/>
    <w:rsid w:val="006F5A1A"/>
    <w:rsid w:val="006F653A"/>
    <w:rsid w:val="0070291B"/>
    <w:rsid w:val="00705B32"/>
    <w:rsid w:val="00705D6D"/>
    <w:rsid w:val="00711795"/>
    <w:rsid w:val="00716B43"/>
    <w:rsid w:val="007176EC"/>
    <w:rsid w:val="00721866"/>
    <w:rsid w:val="00721F14"/>
    <w:rsid w:val="00722CAE"/>
    <w:rsid w:val="00723CA3"/>
    <w:rsid w:val="00723E8B"/>
    <w:rsid w:val="007253FF"/>
    <w:rsid w:val="0072773C"/>
    <w:rsid w:val="00727F32"/>
    <w:rsid w:val="00730251"/>
    <w:rsid w:val="00732DF1"/>
    <w:rsid w:val="00733641"/>
    <w:rsid w:val="00737E26"/>
    <w:rsid w:val="00741EF0"/>
    <w:rsid w:val="00747C08"/>
    <w:rsid w:val="00747E55"/>
    <w:rsid w:val="00751768"/>
    <w:rsid w:val="00755572"/>
    <w:rsid w:val="00756CA3"/>
    <w:rsid w:val="00756E99"/>
    <w:rsid w:val="007576D0"/>
    <w:rsid w:val="00757A6C"/>
    <w:rsid w:val="007629F0"/>
    <w:rsid w:val="00765AE4"/>
    <w:rsid w:val="007662B7"/>
    <w:rsid w:val="0076698F"/>
    <w:rsid w:val="00771ECD"/>
    <w:rsid w:val="00772084"/>
    <w:rsid w:val="00773B7E"/>
    <w:rsid w:val="007751BE"/>
    <w:rsid w:val="00775C91"/>
    <w:rsid w:val="00777561"/>
    <w:rsid w:val="007819C8"/>
    <w:rsid w:val="00784FA3"/>
    <w:rsid w:val="00785064"/>
    <w:rsid w:val="0078548A"/>
    <w:rsid w:val="00790179"/>
    <w:rsid w:val="0079498F"/>
    <w:rsid w:val="00795072"/>
    <w:rsid w:val="0079507B"/>
    <w:rsid w:val="007A1841"/>
    <w:rsid w:val="007A291C"/>
    <w:rsid w:val="007A7E26"/>
    <w:rsid w:val="007B0632"/>
    <w:rsid w:val="007B1A46"/>
    <w:rsid w:val="007B3892"/>
    <w:rsid w:val="007B3EBB"/>
    <w:rsid w:val="007B754F"/>
    <w:rsid w:val="007C135E"/>
    <w:rsid w:val="007C4A9D"/>
    <w:rsid w:val="007D3B31"/>
    <w:rsid w:val="007D5DF8"/>
    <w:rsid w:val="007D6486"/>
    <w:rsid w:val="007D7EC3"/>
    <w:rsid w:val="007E1CC8"/>
    <w:rsid w:val="007E329A"/>
    <w:rsid w:val="007F1D94"/>
    <w:rsid w:val="007F46F9"/>
    <w:rsid w:val="007F4C8C"/>
    <w:rsid w:val="007F4F9F"/>
    <w:rsid w:val="008017C0"/>
    <w:rsid w:val="00812123"/>
    <w:rsid w:val="0081226B"/>
    <w:rsid w:val="00812FEE"/>
    <w:rsid w:val="00813172"/>
    <w:rsid w:val="00814C7E"/>
    <w:rsid w:val="00814E40"/>
    <w:rsid w:val="00815AB6"/>
    <w:rsid w:val="00815AFC"/>
    <w:rsid w:val="00816225"/>
    <w:rsid w:val="008200A6"/>
    <w:rsid w:val="00820B0D"/>
    <w:rsid w:val="00821690"/>
    <w:rsid w:val="00824D11"/>
    <w:rsid w:val="00827B06"/>
    <w:rsid w:val="00834DDB"/>
    <w:rsid w:val="00835075"/>
    <w:rsid w:val="00835257"/>
    <w:rsid w:val="00836176"/>
    <w:rsid w:val="00837962"/>
    <w:rsid w:val="00840FEF"/>
    <w:rsid w:val="0084539C"/>
    <w:rsid w:val="00847832"/>
    <w:rsid w:val="00850264"/>
    <w:rsid w:val="00854E9A"/>
    <w:rsid w:val="008560EF"/>
    <w:rsid w:val="00860F71"/>
    <w:rsid w:val="00863B68"/>
    <w:rsid w:val="00867443"/>
    <w:rsid w:val="008743AB"/>
    <w:rsid w:val="008756EC"/>
    <w:rsid w:val="008768A9"/>
    <w:rsid w:val="008804EC"/>
    <w:rsid w:val="00881B6F"/>
    <w:rsid w:val="00882535"/>
    <w:rsid w:val="00882752"/>
    <w:rsid w:val="00883DA1"/>
    <w:rsid w:val="008865D9"/>
    <w:rsid w:val="0088666C"/>
    <w:rsid w:val="00886795"/>
    <w:rsid w:val="00887207"/>
    <w:rsid w:val="008A67F4"/>
    <w:rsid w:val="008B6684"/>
    <w:rsid w:val="008C4FB0"/>
    <w:rsid w:val="008C6816"/>
    <w:rsid w:val="008C78E3"/>
    <w:rsid w:val="008D0BE4"/>
    <w:rsid w:val="008D1558"/>
    <w:rsid w:val="008D2955"/>
    <w:rsid w:val="008D5D7C"/>
    <w:rsid w:val="008D6B7D"/>
    <w:rsid w:val="008E05C5"/>
    <w:rsid w:val="008E0D49"/>
    <w:rsid w:val="008E115F"/>
    <w:rsid w:val="008E1217"/>
    <w:rsid w:val="008E33A4"/>
    <w:rsid w:val="008E3681"/>
    <w:rsid w:val="008F2BE7"/>
    <w:rsid w:val="008F3BB5"/>
    <w:rsid w:val="008F3E1A"/>
    <w:rsid w:val="008F48BC"/>
    <w:rsid w:val="008F5D55"/>
    <w:rsid w:val="008F6D94"/>
    <w:rsid w:val="00900494"/>
    <w:rsid w:val="00904083"/>
    <w:rsid w:val="0090507B"/>
    <w:rsid w:val="0091032B"/>
    <w:rsid w:val="00912405"/>
    <w:rsid w:val="00912710"/>
    <w:rsid w:val="009140B3"/>
    <w:rsid w:val="009165C2"/>
    <w:rsid w:val="00922112"/>
    <w:rsid w:val="00924A14"/>
    <w:rsid w:val="0092687B"/>
    <w:rsid w:val="00927D7F"/>
    <w:rsid w:val="009335FD"/>
    <w:rsid w:val="00933A11"/>
    <w:rsid w:val="009340D8"/>
    <w:rsid w:val="009357CC"/>
    <w:rsid w:val="00940610"/>
    <w:rsid w:val="00941C51"/>
    <w:rsid w:val="009430C4"/>
    <w:rsid w:val="00945E14"/>
    <w:rsid w:val="00946019"/>
    <w:rsid w:val="0094798E"/>
    <w:rsid w:val="00947F62"/>
    <w:rsid w:val="00951997"/>
    <w:rsid w:val="00956CA7"/>
    <w:rsid w:val="00957C2E"/>
    <w:rsid w:val="00961AD7"/>
    <w:rsid w:val="00966F90"/>
    <w:rsid w:val="00973D4F"/>
    <w:rsid w:val="00975E45"/>
    <w:rsid w:val="009800D0"/>
    <w:rsid w:val="0098290F"/>
    <w:rsid w:val="00983495"/>
    <w:rsid w:val="00983EBF"/>
    <w:rsid w:val="00990A8C"/>
    <w:rsid w:val="00991395"/>
    <w:rsid w:val="00992783"/>
    <w:rsid w:val="00996187"/>
    <w:rsid w:val="009A1BD1"/>
    <w:rsid w:val="009A3435"/>
    <w:rsid w:val="009C2DEA"/>
    <w:rsid w:val="009C59AF"/>
    <w:rsid w:val="009C5A51"/>
    <w:rsid w:val="009C72B5"/>
    <w:rsid w:val="009D039E"/>
    <w:rsid w:val="009D0EC9"/>
    <w:rsid w:val="009D1739"/>
    <w:rsid w:val="009D54AF"/>
    <w:rsid w:val="009D6E41"/>
    <w:rsid w:val="009E1522"/>
    <w:rsid w:val="009E5573"/>
    <w:rsid w:val="009E6880"/>
    <w:rsid w:val="009E79CF"/>
    <w:rsid w:val="009E7CD4"/>
    <w:rsid w:val="009E7EBC"/>
    <w:rsid w:val="00A004A0"/>
    <w:rsid w:val="00A00E9A"/>
    <w:rsid w:val="00A105C5"/>
    <w:rsid w:val="00A11A04"/>
    <w:rsid w:val="00A1455C"/>
    <w:rsid w:val="00A147F1"/>
    <w:rsid w:val="00A14B05"/>
    <w:rsid w:val="00A164E0"/>
    <w:rsid w:val="00A169CE"/>
    <w:rsid w:val="00A24B95"/>
    <w:rsid w:val="00A27576"/>
    <w:rsid w:val="00A3705B"/>
    <w:rsid w:val="00A40630"/>
    <w:rsid w:val="00A4213E"/>
    <w:rsid w:val="00A42562"/>
    <w:rsid w:val="00A43F45"/>
    <w:rsid w:val="00A52373"/>
    <w:rsid w:val="00A54DDC"/>
    <w:rsid w:val="00A55CAD"/>
    <w:rsid w:val="00A61081"/>
    <w:rsid w:val="00A650F0"/>
    <w:rsid w:val="00A65AED"/>
    <w:rsid w:val="00A709E1"/>
    <w:rsid w:val="00A71D25"/>
    <w:rsid w:val="00A7308F"/>
    <w:rsid w:val="00A81F98"/>
    <w:rsid w:val="00A83F00"/>
    <w:rsid w:val="00A871C3"/>
    <w:rsid w:val="00A90E92"/>
    <w:rsid w:val="00A92FE0"/>
    <w:rsid w:val="00A93C4A"/>
    <w:rsid w:val="00A9496D"/>
    <w:rsid w:val="00A94F12"/>
    <w:rsid w:val="00AA4B3E"/>
    <w:rsid w:val="00AA5CFE"/>
    <w:rsid w:val="00AA723C"/>
    <w:rsid w:val="00AB00C4"/>
    <w:rsid w:val="00AB4FBB"/>
    <w:rsid w:val="00AC0500"/>
    <w:rsid w:val="00AC65C3"/>
    <w:rsid w:val="00AC66F0"/>
    <w:rsid w:val="00AC672E"/>
    <w:rsid w:val="00AC6B04"/>
    <w:rsid w:val="00AD13DA"/>
    <w:rsid w:val="00AD3AAE"/>
    <w:rsid w:val="00AE0E17"/>
    <w:rsid w:val="00AE2CC4"/>
    <w:rsid w:val="00AE3DA5"/>
    <w:rsid w:val="00AF3023"/>
    <w:rsid w:val="00AF4D6B"/>
    <w:rsid w:val="00AF7A45"/>
    <w:rsid w:val="00B03532"/>
    <w:rsid w:val="00B05F72"/>
    <w:rsid w:val="00B077B2"/>
    <w:rsid w:val="00B12259"/>
    <w:rsid w:val="00B128C3"/>
    <w:rsid w:val="00B12E3A"/>
    <w:rsid w:val="00B13654"/>
    <w:rsid w:val="00B15334"/>
    <w:rsid w:val="00B17AAD"/>
    <w:rsid w:val="00B30AB4"/>
    <w:rsid w:val="00B316C4"/>
    <w:rsid w:val="00B3342E"/>
    <w:rsid w:val="00B3707A"/>
    <w:rsid w:val="00B37328"/>
    <w:rsid w:val="00B378CE"/>
    <w:rsid w:val="00B50B98"/>
    <w:rsid w:val="00B51B12"/>
    <w:rsid w:val="00B608D3"/>
    <w:rsid w:val="00B61469"/>
    <w:rsid w:val="00B66962"/>
    <w:rsid w:val="00B70CEB"/>
    <w:rsid w:val="00B737B4"/>
    <w:rsid w:val="00B76C79"/>
    <w:rsid w:val="00B81A85"/>
    <w:rsid w:val="00B84CA7"/>
    <w:rsid w:val="00B86D56"/>
    <w:rsid w:val="00B94F6B"/>
    <w:rsid w:val="00B95023"/>
    <w:rsid w:val="00BA12CE"/>
    <w:rsid w:val="00BA1F6A"/>
    <w:rsid w:val="00BA3729"/>
    <w:rsid w:val="00BA5F46"/>
    <w:rsid w:val="00BA782D"/>
    <w:rsid w:val="00BB2AA2"/>
    <w:rsid w:val="00BB3685"/>
    <w:rsid w:val="00BC0F45"/>
    <w:rsid w:val="00BD27D2"/>
    <w:rsid w:val="00BD3EA0"/>
    <w:rsid w:val="00BD7C33"/>
    <w:rsid w:val="00BD7E4A"/>
    <w:rsid w:val="00BE5183"/>
    <w:rsid w:val="00BF2586"/>
    <w:rsid w:val="00BF2937"/>
    <w:rsid w:val="00BF42AE"/>
    <w:rsid w:val="00BF5B58"/>
    <w:rsid w:val="00C02C1C"/>
    <w:rsid w:val="00C02FB2"/>
    <w:rsid w:val="00C03C1C"/>
    <w:rsid w:val="00C043A8"/>
    <w:rsid w:val="00C05221"/>
    <w:rsid w:val="00C0740A"/>
    <w:rsid w:val="00C10E88"/>
    <w:rsid w:val="00C21829"/>
    <w:rsid w:val="00C22BB6"/>
    <w:rsid w:val="00C247EB"/>
    <w:rsid w:val="00C32B5E"/>
    <w:rsid w:val="00C32EAE"/>
    <w:rsid w:val="00C33014"/>
    <w:rsid w:val="00C33BCD"/>
    <w:rsid w:val="00C355E1"/>
    <w:rsid w:val="00C4342C"/>
    <w:rsid w:val="00C45E7D"/>
    <w:rsid w:val="00C4658F"/>
    <w:rsid w:val="00C4676D"/>
    <w:rsid w:val="00C51E60"/>
    <w:rsid w:val="00C54270"/>
    <w:rsid w:val="00C557E6"/>
    <w:rsid w:val="00C577A5"/>
    <w:rsid w:val="00C600FF"/>
    <w:rsid w:val="00C62C94"/>
    <w:rsid w:val="00C7245D"/>
    <w:rsid w:val="00C73B26"/>
    <w:rsid w:val="00C74493"/>
    <w:rsid w:val="00C81347"/>
    <w:rsid w:val="00C83295"/>
    <w:rsid w:val="00C8432E"/>
    <w:rsid w:val="00C90923"/>
    <w:rsid w:val="00C914FF"/>
    <w:rsid w:val="00C93E3C"/>
    <w:rsid w:val="00C94B29"/>
    <w:rsid w:val="00CA0321"/>
    <w:rsid w:val="00CA346F"/>
    <w:rsid w:val="00CA6EC3"/>
    <w:rsid w:val="00CC0F51"/>
    <w:rsid w:val="00CC125E"/>
    <w:rsid w:val="00CC6837"/>
    <w:rsid w:val="00CC722A"/>
    <w:rsid w:val="00CC74FB"/>
    <w:rsid w:val="00CD2945"/>
    <w:rsid w:val="00CD2989"/>
    <w:rsid w:val="00CD42CD"/>
    <w:rsid w:val="00CD477C"/>
    <w:rsid w:val="00CD6428"/>
    <w:rsid w:val="00CD79ED"/>
    <w:rsid w:val="00CE2620"/>
    <w:rsid w:val="00CE2841"/>
    <w:rsid w:val="00CE2B9E"/>
    <w:rsid w:val="00CE49B2"/>
    <w:rsid w:val="00CE5036"/>
    <w:rsid w:val="00CE6EC8"/>
    <w:rsid w:val="00CF08BF"/>
    <w:rsid w:val="00CF1F4C"/>
    <w:rsid w:val="00CF6183"/>
    <w:rsid w:val="00D00633"/>
    <w:rsid w:val="00D00B19"/>
    <w:rsid w:val="00D00C98"/>
    <w:rsid w:val="00D01D86"/>
    <w:rsid w:val="00D0233F"/>
    <w:rsid w:val="00D049FC"/>
    <w:rsid w:val="00D14B28"/>
    <w:rsid w:val="00D1509F"/>
    <w:rsid w:val="00D24752"/>
    <w:rsid w:val="00D25B38"/>
    <w:rsid w:val="00D31D1E"/>
    <w:rsid w:val="00D359D7"/>
    <w:rsid w:val="00D36C01"/>
    <w:rsid w:val="00D37206"/>
    <w:rsid w:val="00D37D54"/>
    <w:rsid w:val="00D40648"/>
    <w:rsid w:val="00D41FC0"/>
    <w:rsid w:val="00D43D77"/>
    <w:rsid w:val="00D549B2"/>
    <w:rsid w:val="00D570B6"/>
    <w:rsid w:val="00D61A92"/>
    <w:rsid w:val="00D74BF7"/>
    <w:rsid w:val="00D77AB8"/>
    <w:rsid w:val="00D81E20"/>
    <w:rsid w:val="00D86174"/>
    <w:rsid w:val="00D905E8"/>
    <w:rsid w:val="00D92974"/>
    <w:rsid w:val="00D9539F"/>
    <w:rsid w:val="00DA01A1"/>
    <w:rsid w:val="00DA0307"/>
    <w:rsid w:val="00DA26C7"/>
    <w:rsid w:val="00DA3121"/>
    <w:rsid w:val="00DA648E"/>
    <w:rsid w:val="00DB2181"/>
    <w:rsid w:val="00DB2FBF"/>
    <w:rsid w:val="00DB4FC9"/>
    <w:rsid w:val="00DB7B58"/>
    <w:rsid w:val="00DD377B"/>
    <w:rsid w:val="00DD4FB1"/>
    <w:rsid w:val="00DD53EE"/>
    <w:rsid w:val="00DE0779"/>
    <w:rsid w:val="00DE3D14"/>
    <w:rsid w:val="00DF0E6E"/>
    <w:rsid w:val="00DF283A"/>
    <w:rsid w:val="00DF6639"/>
    <w:rsid w:val="00E0305E"/>
    <w:rsid w:val="00E0569D"/>
    <w:rsid w:val="00E06FFE"/>
    <w:rsid w:val="00E1017C"/>
    <w:rsid w:val="00E1046B"/>
    <w:rsid w:val="00E10482"/>
    <w:rsid w:val="00E12ABF"/>
    <w:rsid w:val="00E132F6"/>
    <w:rsid w:val="00E1369F"/>
    <w:rsid w:val="00E15B8F"/>
    <w:rsid w:val="00E16090"/>
    <w:rsid w:val="00E166E7"/>
    <w:rsid w:val="00E20166"/>
    <w:rsid w:val="00E22862"/>
    <w:rsid w:val="00E246DC"/>
    <w:rsid w:val="00E26F29"/>
    <w:rsid w:val="00E27382"/>
    <w:rsid w:val="00E30246"/>
    <w:rsid w:val="00E331FB"/>
    <w:rsid w:val="00E3665D"/>
    <w:rsid w:val="00E36D1A"/>
    <w:rsid w:val="00E41C8D"/>
    <w:rsid w:val="00E432D5"/>
    <w:rsid w:val="00E44E39"/>
    <w:rsid w:val="00E463FE"/>
    <w:rsid w:val="00E500E3"/>
    <w:rsid w:val="00E57CDF"/>
    <w:rsid w:val="00E605BF"/>
    <w:rsid w:val="00E636A7"/>
    <w:rsid w:val="00E65788"/>
    <w:rsid w:val="00E71B96"/>
    <w:rsid w:val="00E71F66"/>
    <w:rsid w:val="00E726F7"/>
    <w:rsid w:val="00E81BA8"/>
    <w:rsid w:val="00E82270"/>
    <w:rsid w:val="00E82C68"/>
    <w:rsid w:val="00E8590B"/>
    <w:rsid w:val="00E859CF"/>
    <w:rsid w:val="00E8669E"/>
    <w:rsid w:val="00E87D85"/>
    <w:rsid w:val="00E933A9"/>
    <w:rsid w:val="00E938D5"/>
    <w:rsid w:val="00E95D31"/>
    <w:rsid w:val="00E96A38"/>
    <w:rsid w:val="00E97930"/>
    <w:rsid w:val="00EB0B49"/>
    <w:rsid w:val="00EB38BA"/>
    <w:rsid w:val="00EB407A"/>
    <w:rsid w:val="00EB6D6F"/>
    <w:rsid w:val="00EC03AB"/>
    <w:rsid w:val="00EC054C"/>
    <w:rsid w:val="00EC2ED6"/>
    <w:rsid w:val="00EC4679"/>
    <w:rsid w:val="00ED01DB"/>
    <w:rsid w:val="00ED01F4"/>
    <w:rsid w:val="00ED1DF7"/>
    <w:rsid w:val="00ED6366"/>
    <w:rsid w:val="00ED643B"/>
    <w:rsid w:val="00ED683D"/>
    <w:rsid w:val="00ED6D2F"/>
    <w:rsid w:val="00EE1DBB"/>
    <w:rsid w:val="00EE657F"/>
    <w:rsid w:val="00EE7787"/>
    <w:rsid w:val="00EF08BA"/>
    <w:rsid w:val="00EF1012"/>
    <w:rsid w:val="00EF5307"/>
    <w:rsid w:val="00EF5BB2"/>
    <w:rsid w:val="00F050E7"/>
    <w:rsid w:val="00F1709B"/>
    <w:rsid w:val="00F174B2"/>
    <w:rsid w:val="00F225FB"/>
    <w:rsid w:val="00F229A5"/>
    <w:rsid w:val="00F23A3F"/>
    <w:rsid w:val="00F2492A"/>
    <w:rsid w:val="00F24D0F"/>
    <w:rsid w:val="00F26899"/>
    <w:rsid w:val="00F300AE"/>
    <w:rsid w:val="00F34645"/>
    <w:rsid w:val="00F37C9F"/>
    <w:rsid w:val="00F4209C"/>
    <w:rsid w:val="00F42225"/>
    <w:rsid w:val="00F512B8"/>
    <w:rsid w:val="00F5221D"/>
    <w:rsid w:val="00F523A0"/>
    <w:rsid w:val="00F6062C"/>
    <w:rsid w:val="00F622F8"/>
    <w:rsid w:val="00F630DC"/>
    <w:rsid w:val="00F65B67"/>
    <w:rsid w:val="00F72CCD"/>
    <w:rsid w:val="00F73987"/>
    <w:rsid w:val="00F73C53"/>
    <w:rsid w:val="00F73F2B"/>
    <w:rsid w:val="00F74BF6"/>
    <w:rsid w:val="00F7505D"/>
    <w:rsid w:val="00F76761"/>
    <w:rsid w:val="00F81D77"/>
    <w:rsid w:val="00F82CAE"/>
    <w:rsid w:val="00F838BB"/>
    <w:rsid w:val="00F83B81"/>
    <w:rsid w:val="00F86028"/>
    <w:rsid w:val="00F928D2"/>
    <w:rsid w:val="00F95660"/>
    <w:rsid w:val="00F96A4F"/>
    <w:rsid w:val="00F973FD"/>
    <w:rsid w:val="00FA0601"/>
    <w:rsid w:val="00FA1558"/>
    <w:rsid w:val="00FA65B2"/>
    <w:rsid w:val="00FA7C90"/>
    <w:rsid w:val="00FB74D7"/>
    <w:rsid w:val="00FC05DB"/>
    <w:rsid w:val="00FC6B2C"/>
    <w:rsid w:val="00FC6C27"/>
    <w:rsid w:val="00FD27DE"/>
    <w:rsid w:val="00FD60EC"/>
    <w:rsid w:val="00FD77DE"/>
    <w:rsid w:val="00FE2C6E"/>
    <w:rsid w:val="00FE3D0C"/>
    <w:rsid w:val="00FE499E"/>
    <w:rsid w:val="00FE4F28"/>
    <w:rsid w:val="00FF0659"/>
    <w:rsid w:val="00FF2641"/>
    <w:rsid w:val="00FF2D0D"/>
    <w:rsid w:val="00FF2F5A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3373836D-EA12-43D1-8D08-19CC0627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7CD4"/>
  </w:style>
  <w:style w:type="paragraph" w:styleId="1">
    <w:name w:val="heading 1"/>
    <w:basedOn w:val="a0"/>
    <w:next w:val="a0"/>
    <w:link w:val="10"/>
    <w:uiPriority w:val="9"/>
    <w:qFormat/>
    <w:rsid w:val="00100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uiPriority w:val="9"/>
    <w:qFormat/>
    <w:rsid w:val="00240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100344"/>
    <w:pPr>
      <w:keepNext/>
      <w:numPr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rsid w:val="00240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240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240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2"/>
    <w:uiPriority w:val="59"/>
    <w:rsid w:val="00340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rsid w:val="00100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rsid w:val="001003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Body Text Indent"/>
    <w:basedOn w:val="a0"/>
    <w:link w:val="a5"/>
    <w:rsid w:val="00100344"/>
    <w:pPr>
      <w:numPr>
        <w:ilvl w:val="1"/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1"/>
    <w:link w:val="a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2"/>
    <w:rsid w:val="00100344"/>
    <w:pPr>
      <w:numPr>
        <w:ilvl w:val="2"/>
        <w:numId w:val="1"/>
      </w:num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1"/>
    <w:link w:val="2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795072"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95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56CA7"/>
    <w:rPr>
      <w:rFonts w:ascii="Tahoma" w:hAnsi="Tahoma" w:cs="Tahoma"/>
      <w:sz w:val="16"/>
      <w:szCs w:val="16"/>
    </w:rPr>
  </w:style>
  <w:style w:type="paragraph" w:customStyle="1" w:styleId="a9">
    <w:name w:val="Подпункт"/>
    <w:basedOn w:val="a0"/>
    <w:locked/>
    <w:rsid w:val="001A6823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annotation text"/>
    <w:basedOn w:val="a0"/>
    <w:link w:val="ab"/>
    <w:rsid w:val="00FE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FE2C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D37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D37206"/>
  </w:style>
  <w:style w:type="paragraph" w:styleId="ae">
    <w:name w:val="footer"/>
    <w:basedOn w:val="a0"/>
    <w:link w:val="af"/>
    <w:uiPriority w:val="99"/>
    <w:unhideWhenUsed/>
    <w:rsid w:val="00D37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D37206"/>
  </w:style>
  <w:style w:type="paragraph" w:customStyle="1" w:styleId="31">
    <w:name w:val="Стиль3"/>
    <w:basedOn w:val="2"/>
    <w:rsid w:val="0051029F"/>
    <w:pPr>
      <w:widowControl w:val="0"/>
      <w:numPr>
        <w:ilvl w:val="0"/>
        <w:numId w:val="0"/>
      </w:numPr>
      <w:tabs>
        <w:tab w:val="num" w:pos="788"/>
      </w:tabs>
      <w:adjustRightInd w:val="0"/>
      <w:spacing w:after="0" w:line="240" w:lineRule="auto"/>
      <w:ind w:left="561"/>
      <w:jc w:val="both"/>
    </w:pPr>
    <w:rPr>
      <w:sz w:val="24"/>
    </w:rPr>
  </w:style>
  <w:style w:type="character" w:customStyle="1" w:styleId="bold">
    <w:name w:val="bold"/>
    <w:basedOn w:val="a1"/>
    <w:rsid w:val="0072773C"/>
  </w:style>
  <w:style w:type="paragraph" w:styleId="af0">
    <w:name w:val="List Paragraph"/>
    <w:basedOn w:val="a0"/>
    <w:uiPriority w:val="99"/>
    <w:qFormat/>
    <w:rsid w:val="00B15334"/>
    <w:pPr>
      <w:ind w:left="720"/>
      <w:contextualSpacing/>
    </w:pPr>
  </w:style>
  <w:style w:type="paragraph" w:customStyle="1" w:styleId="13">
    <w:name w:val="Знак Знак Знак1 Знак Знак Знак Знак Знак Знак3"/>
    <w:basedOn w:val="a0"/>
    <w:uiPriority w:val="99"/>
    <w:rsid w:val="00450C3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-reg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87E9-F8C7-4F45-9E93-18EB7A9C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mgulina</dc:creator>
  <cp:lastModifiedBy>Чеснокова Дарья Петровна</cp:lastModifiedBy>
  <cp:revision>115</cp:revision>
  <cp:lastPrinted>2023-12-13T09:34:00Z</cp:lastPrinted>
  <dcterms:created xsi:type="dcterms:W3CDTF">2018-05-11T09:27:00Z</dcterms:created>
  <dcterms:modified xsi:type="dcterms:W3CDTF">2023-12-13T09:37:00Z</dcterms:modified>
</cp:coreProperties>
</file>