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48" w:rsidRPr="00BE1FA7" w:rsidRDefault="00A95748" w:rsidP="00B03F8C">
      <w:pPr>
        <w:pStyle w:val="a8"/>
        <w:jc w:val="center"/>
      </w:pPr>
      <w:r w:rsidRPr="00BE1FA7">
        <w:t>ДОГОВОР</w:t>
      </w:r>
      <w:r>
        <w:t xml:space="preserve"> ПОСТАВКИ № _____</w:t>
      </w:r>
    </w:p>
    <w:p w:rsidR="00A95748" w:rsidRPr="00BE1FA7" w:rsidRDefault="00A95748" w:rsidP="00A95748">
      <w:pPr>
        <w:shd w:val="clear" w:color="auto" w:fill="FFFFFF"/>
        <w:tabs>
          <w:tab w:val="left" w:pos="7088"/>
        </w:tabs>
        <w:jc w:val="center"/>
        <w:rPr>
          <w:b/>
          <w:bCs/>
          <w:color w:val="000000"/>
          <w:spacing w:val="-1"/>
        </w:rPr>
      </w:pPr>
    </w:p>
    <w:p w:rsidR="00A95748" w:rsidRPr="00BE1FA7" w:rsidRDefault="00A95748" w:rsidP="00A95748">
      <w:pPr>
        <w:shd w:val="clear" w:color="auto" w:fill="FFFFFF"/>
        <w:ind w:firstLine="0"/>
        <w:rPr>
          <w:bCs/>
          <w:color w:val="000000"/>
          <w:spacing w:val="-1"/>
        </w:rPr>
      </w:pPr>
      <w:r w:rsidRPr="00BE1FA7">
        <w:rPr>
          <w:bCs/>
          <w:color w:val="000000"/>
          <w:spacing w:val="-1"/>
        </w:rPr>
        <w:t xml:space="preserve">г. </w:t>
      </w:r>
      <w:r>
        <w:rPr>
          <w:bCs/>
          <w:color w:val="000000"/>
          <w:spacing w:val="-1"/>
        </w:rPr>
        <w:t>Якутск</w:t>
      </w:r>
      <w:r w:rsidRPr="00BE1FA7">
        <w:rPr>
          <w:bCs/>
          <w:color w:val="000000"/>
          <w:spacing w:val="-1"/>
        </w:rPr>
        <w:t xml:space="preserve">                                                              </w:t>
      </w:r>
      <w:r>
        <w:rPr>
          <w:bCs/>
          <w:color w:val="000000"/>
          <w:spacing w:val="-1"/>
        </w:rPr>
        <w:t xml:space="preserve">                          </w:t>
      </w:r>
      <w:r w:rsidR="00112296">
        <w:rPr>
          <w:bCs/>
          <w:color w:val="000000"/>
          <w:spacing w:val="-1"/>
        </w:rPr>
        <w:t xml:space="preserve">         </w:t>
      </w:r>
      <w:proofErr w:type="gramStart"/>
      <w:r w:rsidR="00112296">
        <w:rPr>
          <w:bCs/>
          <w:color w:val="000000"/>
          <w:spacing w:val="-1"/>
        </w:rPr>
        <w:t xml:space="preserve">   «</w:t>
      </w:r>
      <w:proofErr w:type="gramEnd"/>
      <w:r w:rsidR="00112296">
        <w:rPr>
          <w:bCs/>
          <w:color w:val="000000"/>
          <w:spacing w:val="-1"/>
        </w:rPr>
        <w:t>____» ________ 202_</w:t>
      </w:r>
      <w:r w:rsidRPr="00BE1FA7">
        <w:rPr>
          <w:bCs/>
          <w:color w:val="000000"/>
          <w:spacing w:val="-1"/>
        </w:rPr>
        <w:t xml:space="preserve"> г.</w:t>
      </w:r>
    </w:p>
    <w:p w:rsidR="00A95748" w:rsidRPr="00BE1FA7" w:rsidRDefault="00A95748" w:rsidP="00A95748">
      <w:pPr>
        <w:shd w:val="clear" w:color="auto" w:fill="FFFFFF"/>
        <w:tabs>
          <w:tab w:val="left" w:pos="7088"/>
        </w:tabs>
        <w:rPr>
          <w:b/>
          <w:bCs/>
          <w:color w:val="000000"/>
          <w:spacing w:val="-1"/>
        </w:rPr>
      </w:pPr>
    </w:p>
    <w:p w:rsidR="00112296" w:rsidRDefault="003556F9" w:rsidP="00112296">
      <w:pPr>
        <w:pStyle w:val="a3"/>
        <w:spacing w:after="0"/>
        <w:ind w:left="-425" w:firstLine="1134"/>
        <w:rPr>
          <w:bCs/>
        </w:rPr>
      </w:pPr>
      <w:r w:rsidRPr="00E20C6C">
        <w:rPr>
          <w:b/>
        </w:rPr>
        <w:t>Акционерное общество «</w:t>
      </w:r>
      <w:proofErr w:type="spellStart"/>
      <w:r w:rsidRPr="00E20C6C">
        <w:rPr>
          <w:b/>
        </w:rPr>
        <w:t>Янолово</w:t>
      </w:r>
      <w:proofErr w:type="spellEnd"/>
      <w:r w:rsidRPr="00E20C6C">
        <w:rPr>
          <w:b/>
        </w:rPr>
        <w:t>»</w:t>
      </w:r>
      <w:r w:rsidRPr="003556F9">
        <w:t xml:space="preserve">, именуемое в дальнейшем </w:t>
      </w:r>
      <w:r w:rsidRPr="00E20C6C">
        <w:rPr>
          <w:b/>
        </w:rPr>
        <w:t>«Покупатель</w:t>
      </w:r>
      <w:r w:rsidR="00E20C6C" w:rsidRPr="00E20C6C">
        <w:rPr>
          <w:b/>
        </w:rPr>
        <w:t>»</w:t>
      </w:r>
      <w:r w:rsidR="00E20C6C">
        <w:t>, в лице д</w:t>
      </w:r>
      <w:r w:rsidRPr="003556F9">
        <w:t xml:space="preserve">иректора Захарова Ивана Ивановича, действующего на основании Устава, </w:t>
      </w:r>
      <w:r w:rsidRPr="003556F9">
        <w:rPr>
          <w:bCs/>
        </w:rPr>
        <w:t xml:space="preserve">с одной стороны, и </w:t>
      </w:r>
    </w:p>
    <w:p w:rsidR="00E20C6C" w:rsidRDefault="00A95748" w:rsidP="00112296">
      <w:pPr>
        <w:pStyle w:val="a3"/>
        <w:spacing w:after="0"/>
        <w:ind w:left="-425" w:firstLine="1134"/>
      </w:pPr>
      <w:r w:rsidRPr="00912F3C">
        <w:rPr>
          <w:b/>
        </w:rPr>
        <w:t xml:space="preserve">____________________________________________________, </w:t>
      </w:r>
      <w:r w:rsidRPr="00912F3C">
        <w:t xml:space="preserve">именуемое в дальнейшем </w:t>
      </w:r>
      <w:r w:rsidRPr="00912F3C">
        <w:rPr>
          <w:b/>
        </w:rPr>
        <w:t>«Поставщик»,</w:t>
      </w:r>
      <w:r w:rsidRPr="00912F3C">
        <w:t xml:space="preserve"> в лице ________________________________, </w:t>
      </w:r>
      <w:proofErr w:type="gramStart"/>
      <w:r w:rsidRPr="00912F3C">
        <w:t>действующего  на</w:t>
      </w:r>
      <w:proofErr w:type="gramEnd"/>
      <w:r w:rsidRPr="00912F3C">
        <w:t xml:space="preserve"> основании ____________________, с другой стороны, </w:t>
      </w:r>
    </w:p>
    <w:p w:rsidR="00A95748" w:rsidRDefault="00A95748" w:rsidP="00112296">
      <w:pPr>
        <w:pStyle w:val="a3"/>
        <w:spacing w:after="0"/>
        <w:ind w:left="-425" w:firstLine="1277"/>
      </w:pPr>
      <w:r w:rsidRPr="00912F3C">
        <w:t xml:space="preserve">вместе именуемые «Стороны», а по отдельности «Сторона», на основании протокола </w:t>
      </w:r>
      <w:r w:rsidRPr="00912F3C">
        <w:rPr>
          <w:bCs/>
        </w:rPr>
        <w:t xml:space="preserve">рассмотрения и оценки заявок на участие в </w:t>
      </w:r>
      <w:r>
        <w:rPr>
          <w:bCs/>
        </w:rPr>
        <w:t>___________</w:t>
      </w:r>
      <w:r>
        <w:t>от ________ 20</w:t>
      </w:r>
      <w:r w:rsidR="00E20C6C">
        <w:t>__</w:t>
      </w:r>
      <w:r w:rsidRPr="00912F3C">
        <w:t xml:space="preserve"> г. №</w:t>
      </w:r>
      <w:r w:rsidR="00E20C6C">
        <w:t> </w:t>
      </w:r>
      <w:r w:rsidR="002315A7">
        <w:t>___________________</w:t>
      </w:r>
      <w:r w:rsidRPr="00912F3C">
        <w:t>____, заключили настоящий договор о нижеследующем:</w:t>
      </w:r>
    </w:p>
    <w:p w:rsidR="00A95748" w:rsidRPr="00912F3C" w:rsidRDefault="00A95748" w:rsidP="00A95748">
      <w:pPr>
        <w:pStyle w:val="a3"/>
        <w:spacing w:after="0"/>
        <w:ind w:left="-426" w:firstLine="1277"/>
      </w:pPr>
    </w:p>
    <w:p w:rsidR="00A95748" w:rsidRPr="00BE1FA7" w:rsidRDefault="00A95748" w:rsidP="00A95748">
      <w:pPr>
        <w:pStyle w:val="a3"/>
        <w:tabs>
          <w:tab w:val="left" w:pos="2410"/>
          <w:tab w:val="left" w:pos="2835"/>
        </w:tabs>
        <w:suppressAutoHyphens/>
        <w:autoSpaceDN/>
        <w:adjustRightInd/>
        <w:spacing w:after="0"/>
        <w:ind w:left="0" w:firstLine="0"/>
        <w:jc w:val="center"/>
        <w:rPr>
          <w:b/>
        </w:rPr>
      </w:pPr>
      <w:r w:rsidRPr="00150644">
        <w:rPr>
          <w:b/>
        </w:rPr>
        <w:t>1</w:t>
      </w:r>
      <w:r>
        <w:t xml:space="preserve">. </w:t>
      </w:r>
      <w:r w:rsidRPr="00BE1FA7">
        <w:rPr>
          <w:b/>
        </w:rPr>
        <w:t>Предмет договора</w:t>
      </w:r>
    </w:p>
    <w:p w:rsidR="00A95748" w:rsidRPr="00886B63" w:rsidRDefault="00A95748" w:rsidP="00A95748">
      <w:pPr>
        <w:ind w:left="-567" w:firstLine="567"/>
        <w:rPr>
          <w:rFonts w:eastAsia="Arial"/>
        </w:rPr>
      </w:pPr>
      <w:r>
        <w:t>1.1.</w:t>
      </w:r>
      <w:r w:rsidRPr="00886B63">
        <w:t xml:space="preserve"> Поставщик обязуется</w:t>
      </w:r>
      <w:r>
        <w:t xml:space="preserve"> </w:t>
      </w:r>
      <w:r w:rsidRPr="00886B63">
        <w:t xml:space="preserve">передать </w:t>
      </w:r>
      <w:r>
        <w:t>Покупателю</w:t>
      </w:r>
      <w:r w:rsidRPr="00886B63">
        <w:t xml:space="preserve"> в обусловленный Договором срок </w:t>
      </w:r>
      <w:r>
        <w:t xml:space="preserve">в </w:t>
      </w:r>
      <w:r w:rsidRPr="00886B63">
        <w:t xml:space="preserve">собственность </w:t>
      </w:r>
      <w:r w:rsidR="00043F50">
        <w:t>товар</w:t>
      </w:r>
      <w:r>
        <w:t xml:space="preserve"> </w:t>
      </w:r>
      <w:r w:rsidRPr="00886B63">
        <w:t>(далее - Продукция), согласно спецификации, являющейся неотъемлемой частью настоящего Договора, а</w:t>
      </w:r>
      <w:r w:rsidRPr="00886B63">
        <w:rPr>
          <w:rFonts w:eastAsia="Arial"/>
        </w:rPr>
        <w:t xml:space="preserve"> Покупатель обязуется принять и оплатить Продукцию на условиях и в порядке, предусмотренных настоящим Договором.</w:t>
      </w:r>
    </w:p>
    <w:p w:rsidR="00A95748" w:rsidRPr="00886B63" w:rsidRDefault="00A95748" w:rsidP="00A95748">
      <w:pPr>
        <w:pStyle w:val="a3"/>
        <w:tabs>
          <w:tab w:val="left" w:pos="1185"/>
        </w:tabs>
        <w:spacing w:after="0"/>
        <w:ind w:left="-567" w:firstLine="567"/>
        <w:rPr>
          <w:b/>
        </w:rPr>
      </w:pPr>
      <w:r w:rsidRPr="00886B63">
        <w:t>1.2. Поставка осуществляется на условиях, определенных настоящ</w:t>
      </w:r>
      <w:r w:rsidR="0057451D">
        <w:t>им</w:t>
      </w:r>
      <w:r w:rsidRPr="00886B63">
        <w:t xml:space="preserve"> Договор</w:t>
      </w:r>
      <w:r w:rsidR="0057451D">
        <w:t>ом</w:t>
      </w:r>
      <w:r w:rsidRPr="00886B63">
        <w:rPr>
          <w:b/>
        </w:rPr>
        <w:t xml:space="preserve">. </w:t>
      </w:r>
    </w:p>
    <w:p w:rsidR="008D2B30" w:rsidRDefault="00A95748" w:rsidP="00B71E9F">
      <w:pPr>
        <w:ind w:left="-567" w:firstLine="567"/>
      </w:pPr>
      <w:r w:rsidRPr="00886B63">
        <w:rPr>
          <w:rFonts w:eastAsia="Arial"/>
        </w:rPr>
        <w:t>1.</w:t>
      </w:r>
      <w:r w:rsidR="0057451D">
        <w:rPr>
          <w:rFonts w:eastAsia="Arial"/>
        </w:rPr>
        <w:t>3</w:t>
      </w:r>
      <w:r w:rsidRPr="00886B63">
        <w:rPr>
          <w:rFonts w:eastAsia="Arial"/>
        </w:rPr>
        <w:t xml:space="preserve">. </w:t>
      </w:r>
      <w:r w:rsidR="00B71E9F">
        <w:t>Право собственности на Продукцию переходит к Покупателю с момента оплаты Продукции в полном объеме в сроки, установленные п. 2.3 настоящего Договора</w:t>
      </w:r>
      <w:r w:rsidR="008D2B30">
        <w:t>.</w:t>
      </w:r>
    </w:p>
    <w:p w:rsidR="00A95748" w:rsidRDefault="008D2B30" w:rsidP="00B71E9F">
      <w:pPr>
        <w:ind w:left="-567" w:firstLine="567"/>
      </w:pPr>
      <w:r>
        <w:t>1.</w:t>
      </w:r>
      <w:r w:rsidR="0057451D">
        <w:t>4</w:t>
      </w:r>
      <w:r>
        <w:t>.</w:t>
      </w:r>
      <w:r w:rsidR="00B71E9F">
        <w:t xml:space="preserve"> </w:t>
      </w:r>
      <w:r w:rsidRPr="008D2B30">
        <w:t xml:space="preserve">Обязательства Поставщика по поставке считаются выполненными, а Товар считается принятым с момента подписания Покупателем </w:t>
      </w:r>
      <w:r w:rsidR="00A95748" w:rsidRPr="00886B63">
        <w:t>товарной накладной № ТОРГ- 12</w:t>
      </w:r>
      <w:r w:rsidR="00B71E9F">
        <w:t>,</w:t>
      </w:r>
      <w:r w:rsidR="00112296">
        <w:t xml:space="preserve"> </w:t>
      </w:r>
      <w:r w:rsidR="00043F50">
        <w:t>Универсального передаточного документа</w:t>
      </w:r>
      <w:r w:rsidR="0077607E">
        <w:t xml:space="preserve"> (далее УПД)</w:t>
      </w:r>
      <w:r w:rsidR="00B71E9F">
        <w:t xml:space="preserve"> или акта приема-передачи Продукции</w:t>
      </w:r>
      <w:r w:rsidR="00A95748" w:rsidRPr="00886B63">
        <w:t>.</w:t>
      </w:r>
    </w:p>
    <w:p w:rsidR="00A95748" w:rsidRDefault="0057451D" w:rsidP="00A95748">
      <w:pPr>
        <w:ind w:left="-567" w:firstLine="567"/>
      </w:pPr>
      <w:r>
        <w:rPr>
          <w:rFonts w:eastAsia="Arial"/>
        </w:rPr>
        <w:t>1.5</w:t>
      </w:r>
      <w:r w:rsidR="00A95748" w:rsidRPr="00886B63">
        <w:rPr>
          <w:rFonts w:eastAsia="Arial"/>
        </w:rPr>
        <w:t xml:space="preserve">. </w:t>
      </w:r>
      <w:r w:rsidR="00A95748" w:rsidRPr="00886B63">
        <w:t xml:space="preserve">Риск случайной гибели или повреждения Продукции </w:t>
      </w:r>
      <w:r w:rsidR="008D2B30" w:rsidRPr="008D2B30">
        <w:t xml:space="preserve">переходят от Поставщика к Покупателю в момент получения </w:t>
      </w:r>
      <w:r w:rsidR="008D2B30" w:rsidRPr="00886B63">
        <w:t>Продукции</w:t>
      </w:r>
      <w:r w:rsidR="008D2B30" w:rsidRPr="008D2B30">
        <w:t xml:space="preserve"> Покупателем в соответствии с условиями настоящего Договора</w:t>
      </w:r>
      <w:r w:rsidR="00A95748" w:rsidRPr="00886B63">
        <w:t>.</w:t>
      </w:r>
    </w:p>
    <w:p w:rsidR="00112296" w:rsidRPr="00886B63" w:rsidRDefault="0057451D" w:rsidP="00A95748">
      <w:pPr>
        <w:ind w:left="-567" w:firstLine="567"/>
      </w:pPr>
      <w:r>
        <w:t>1.6</w:t>
      </w:r>
      <w:r w:rsidR="00112296">
        <w:t xml:space="preserve">. </w:t>
      </w:r>
      <w:r w:rsidR="00112296" w:rsidRPr="00112296">
        <w:t>Поставщ</w:t>
      </w:r>
      <w:r w:rsidR="00B71E9F">
        <w:t>ик гарантирует, что поставляемая</w:t>
      </w:r>
      <w:r w:rsidR="00112296" w:rsidRPr="00112296">
        <w:t xml:space="preserve"> </w:t>
      </w:r>
      <w:r w:rsidR="00112296">
        <w:t>Продукция</w:t>
      </w:r>
      <w:r w:rsidR="00112296" w:rsidRPr="00112296">
        <w:t xml:space="preserve"> является его собственностью, не заложен, не находится под арестом, не является предметом иска третьих лиц</w:t>
      </w:r>
      <w:r w:rsidR="00112296">
        <w:t>.</w:t>
      </w:r>
    </w:p>
    <w:p w:rsidR="00A95748" w:rsidRPr="00886B63" w:rsidRDefault="00A95748" w:rsidP="00A95748">
      <w:pPr>
        <w:ind w:left="-567" w:firstLine="567"/>
      </w:pPr>
    </w:p>
    <w:p w:rsidR="00A95748" w:rsidRPr="00585CD9" w:rsidRDefault="00A95748" w:rsidP="00A95748">
      <w:pPr>
        <w:pStyle w:val="a6"/>
        <w:tabs>
          <w:tab w:val="left" w:pos="3330"/>
          <w:tab w:val="center" w:pos="4749"/>
        </w:tabs>
        <w:ind w:left="-567" w:firstLine="567"/>
        <w:jc w:val="center"/>
        <w:rPr>
          <w:rFonts w:eastAsia="Arial"/>
          <w:b/>
        </w:rPr>
      </w:pPr>
      <w:r w:rsidRPr="00886B63">
        <w:rPr>
          <w:rFonts w:eastAsia="Arial"/>
          <w:b/>
        </w:rPr>
        <w:t>2. Цена и порядок расчетов</w:t>
      </w:r>
    </w:p>
    <w:p w:rsidR="00A95748" w:rsidRPr="00886B63" w:rsidRDefault="00A95748" w:rsidP="005F7A04">
      <w:pPr>
        <w:pStyle w:val="a3"/>
        <w:spacing w:after="0"/>
        <w:ind w:left="-567" w:firstLine="567"/>
        <w:rPr>
          <w:rFonts w:eastAsia="Arial"/>
        </w:rPr>
      </w:pPr>
      <w:r w:rsidRPr="00886B63">
        <w:t>2.</w:t>
      </w:r>
      <w:r w:rsidR="00043F50">
        <w:t>1</w:t>
      </w:r>
      <w:r w:rsidRPr="00886B63">
        <w:t xml:space="preserve">. </w:t>
      </w:r>
      <w:r w:rsidR="005F7A04" w:rsidRPr="00886B63">
        <w:rPr>
          <w:rFonts w:eastAsia="Arial"/>
        </w:rPr>
        <w:t>Стоимость Продукции</w:t>
      </w:r>
      <w:r w:rsidR="005F7A04">
        <w:rPr>
          <w:rFonts w:eastAsia="Arial"/>
        </w:rPr>
        <w:t>, поименованной в спецификации</w:t>
      </w:r>
      <w:r w:rsidR="005F7A04" w:rsidRPr="00886B63">
        <w:rPr>
          <w:rFonts w:eastAsia="Arial"/>
        </w:rPr>
        <w:t xml:space="preserve"> </w:t>
      </w:r>
      <w:r w:rsidR="005F7A04">
        <w:rPr>
          <w:rFonts w:eastAsia="Arial"/>
        </w:rPr>
        <w:t>составляет</w:t>
      </w:r>
      <w:r w:rsidR="005F7A04" w:rsidRPr="00BE1FA7">
        <w:rPr>
          <w:bCs/>
          <w:color w:val="000000"/>
        </w:rPr>
        <w:t xml:space="preserve"> </w:t>
      </w:r>
      <w:r w:rsidR="005F7A04" w:rsidRPr="00BE1FA7">
        <w:rPr>
          <w:bCs/>
        </w:rPr>
        <w:t>________</w:t>
      </w:r>
      <w:r w:rsidR="005F7A04" w:rsidRPr="00BE1FA7">
        <w:rPr>
          <w:rFonts w:eastAsia="Calibri"/>
        </w:rPr>
        <w:t xml:space="preserve"> (__________________)</w:t>
      </w:r>
      <w:r w:rsidR="005F7A04" w:rsidRPr="00BE1FA7">
        <w:t xml:space="preserve"> руб</w:t>
      </w:r>
      <w:r w:rsidR="005F7A04">
        <w:t>.</w:t>
      </w:r>
      <w:r w:rsidR="005F7A04" w:rsidRPr="00BE1FA7">
        <w:t xml:space="preserve"> ___ коп</w:t>
      </w:r>
      <w:r w:rsidR="005F7A04">
        <w:t>.</w:t>
      </w:r>
      <w:r w:rsidR="005F7A04" w:rsidRPr="00BE1FA7">
        <w:t xml:space="preserve">, </w:t>
      </w:r>
      <w:r w:rsidR="005F7A04">
        <w:rPr>
          <w:bCs/>
        </w:rPr>
        <w:t>в т. ч. НДС 20</w:t>
      </w:r>
      <w:proofErr w:type="gramStart"/>
      <w:r w:rsidR="005F7A04" w:rsidRPr="00BE1FA7">
        <w:rPr>
          <w:bCs/>
        </w:rPr>
        <w:t xml:space="preserve">%  </w:t>
      </w:r>
      <w:r w:rsidR="005F7A04" w:rsidRPr="00BE1FA7">
        <w:rPr>
          <w:rFonts w:eastAsia="Calibri"/>
        </w:rPr>
        <w:t>(</w:t>
      </w:r>
      <w:proofErr w:type="gramEnd"/>
      <w:r w:rsidR="005F7A04" w:rsidRPr="00BE1FA7">
        <w:rPr>
          <w:rFonts w:eastAsia="Calibri"/>
        </w:rPr>
        <w:t>__________________)</w:t>
      </w:r>
      <w:r w:rsidR="005F7A04" w:rsidRPr="00BE1FA7">
        <w:t xml:space="preserve"> руб</w:t>
      </w:r>
      <w:r w:rsidR="005F7A04">
        <w:t>.</w:t>
      </w:r>
      <w:r w:rsidR="005F7A04" w:rsidRPr="00BE1FA7">
        <w:t xml:space="preserve"> ___ коп</w:t>
      </w:r>
      <w:r w:rsidR="005F7A04">
        <w:t>. (либо НДС не облагается на основании ст.____ Налогового кодекса Российской Федерации)</w:t>
      </w:r>
      <w:r w:rsidR="005F7A04">
        <w:rPr>
          <w:rFonts w:eastAsia="Arial"/>
        </w:rPr>
        <w:t xml:space="preserve"> </w:t>
      </w:r>
      <w:r w:rsidR="005F7A04" w:rsidRPr="00886B63">
        <w:rPr>
          <w:rFonts w:eastAsia="Arial"/>
        </w:rPr>
        <w:t xml:space="preserve">Стоимость Продукции, согласованная </w:t>
      </w:r>
      <w:proofErr w:type="gramStart"/>
      <w:r w:rsidR="005F7A04" w:rsidRPr="00886B63">
        <w:rPr>
          <w:rFonts w:eastAsia="Arial"/>
        </w:rPr>
        <w:t>Сторонами</w:t>
      </w:r>
      <w:proofErr w:type="gramEnd"/>
      <w:r w:rsidR="005F7A04" w:rsidRPr="00886B63">
        <w:rPr>
          <w:rFonts w:eastAsia="Arial"/>
        </w:rPr>
        <w:t xml:space="preserve"> не подлежит изменению в одностороннем порядке.</w:t>
      </w:r>
    </w:p>
    <w:p w:rsidR="00A95748" w:rsidRPr="00886B63" w:rsidRDefault="00A95748" w:rsidP="00A95748">
      <w:pPr>
        <w:ind w:left="-567" w:firstLine="567"/>
        <w:rPr>
          <w:rFonts w:eastAsia="Arial"/>
        </w:rPr>
      </w:pPr>
      <w:r w:rsidRPr="00886B63">
        <w:rPr>
          <w:rFonts w:eastAsia="Arial"/>
        </w:rPr>
        <w:t>2.</w:t>
      </w:r>
      <w:r w:rsidR="00043F50">
        <w:rPr>
          <w:rFonts w:eastAsia="Arial"/>
        </w:rPr>
        <w:t>2</w:t>
      </w:r>
      <w:r w:rsidRPr="00886B63">
        <w:rPr>
          <w:rFonts w:eastAsia="Arial"/>
        </w:rPr>
        <w:t>. Стоимость Продукции</w:t>
      </w:r>
      <w:r w:rsidR="00B71E9F">
        <w:rPr>
          <w:rFonts w:eastAsia="Arial"/>
        </w:rPr>
        <w:t xml:space="preserve"> включает в себя стоимость тары</w:t>
      </w:r>
      <w:r w:rsidRPr="00886B63">
        <w:rPr>
          <w:rFonts w:eastAsia="Arial"/>
        </w:rPr>
        <w:t xml:space="preserve">. </w:t>
      </w:r>
    </w:p>
    <w:p w:rsidR="00B71E9F" w:rsidRPr="00B71E9F" w:rsidRDefault="00A95748" w:rsidP="00B71E9F">
      <w:pPr>
        <w:ind w:left="-567" w:firstLine="567"/>
        <w:rPr>
          <w:rFonts w:eastAsia="Arial"/>
        </w:rPr>
      </w:pPr>
      <w:r w:rsidRPr="00886B63">
        <w:rPr>
          <w:rFonts w:eastAsia="Arial"/>
        </w:rPr>
        <w:t>2.</w:t>
      </w:r>
      <w:r w:rsidR="00043F50">
        <w:rPr>
          <w:rFonts w:eastAsia="Arial"/>
        </w:rPr>
        <w:t>3</w:t>
      </w:r>
      <w:r w:rsidRPr="00886B63">
        <w:rPr>
          <w:rFonts w:eastAsia="Arial"/>
        </w:rPr>
        <w:t xml:space="preserve">. </w:t>
      </w:r>
      <w:r w:rsidR="00B71E9F" w:rsidRPr="00B71E9F">
        <w:rPr>
          <w:rFonts w:eastAsia="Arial"/>
        </w:rPr>
        <w:t xml:space="preserve">Порядок расчетов: Оплата производится безналичным расчетом. </w:t>
      </w:r>
    </w:p>
    <w:p w:rsidR="00A95748" w:rsidRPr="00886B63" w:rsidRDefault="00B71E9F" w:rsidP="00B71E9F">
      <w:pPr>
        <w:ind w:left="-567" w:firstLine="567"/>
        <w:rPr>
          <w:rFonts w:eastAsia="Arial"/>
        </w:rPr>
      </w:pPr>
      <w:r w:rsidRPr="00B71E9F">
        <w:rPr>
          <w:rFonts w:eastAsia="Arial"/>
        </w:rPr>
        <w:t xml:space="preserve">100% в течение </w:t>
      </w:r>
      <w:r w:rsidR="0019312F">
        <w:rPr>
          <w:rFonts w:eastAsia="Arial"/>
        </w:rPr>
        <w:t>7</w:t>
      </w:r>
      <w:r w:rsidRPr="00B71E9F">
        <w:rPr>
          <w:rFonts w:eastAsia="Arial"/>
        </w:rPr>
        <w:t xml:space="preserve"> (</w:t>
      </w:r>
      <w:r w:rsidR="0019312F">
        <w:rPr>
          <w:rFonts w:eastAsia="Arial"/>
        </w:rPr>
        <w:t>семи</w:t>
      </w:r>
      <w:r w:rsidRPr="00B71E9F">
        <w:rPr>
          <w:rFonts w:eastAsia="Arial"/>
        </w:rPr>
        <w:t xml:space="preserve">) </w:t>
      </w:r>
      <w:r w:rsidR="0019312F">
        <w:rPr>
          <w:rFonts w:eastAsia="Arial"/>
        </w:rPr>
        <w:t>рабочих</w:t>
      </w:r>
      <w:r w:rsidRPr="00B71E9F">
        <w:rPr>
          <w:rFonts w:eastAsia="Arial"/>
        </w:rPr>
        <w:t xml:space="preserve"> дней с момента полной поставки Продукции на основании предоставленных счетов, счетов-фактур и актов приема-передачи, подписанных Покупателем и Поставщиком</w:t>
      </w:r>
      <w:r w:rsidR="00A95748" w:rsidRPr="00886B63">
        <w:rPr>
          <w:rFonts w:eastAsia="Arial"/>
        </w:rPr>
        <w:t xml:space="preserve">. </w:t>
      </w:r>
    </w:p>
    <w:p w:rsidR="00A95748" w:rsidRPr="00886B63" w:rsidRDefault="00A95748" w:rsidP="00A95748">
      <w:pPr>
        <w:ind w:left="-567" w:firstLine="567"/>
        <w:rPr>
          <w:rFonts w:eastAsia="Arial"/>
        </w:rPr>
      </w:pPr>
      <w:r w:rsidRPr="00886B63">
        <w:rPr>
          <w:color w:val="000000"/>
          <w:shd w:val="clear" w:color="auto" w:fill="FFFFFF"/>
        </w:rPr>
        <w:t>Проценты на сумму </w:t>
      </w:r>
      <w:r w:rsidR="00B71E9F">
        <w:rPr>
          <w:color w:val="000000"/>
          <w:shd w:val="clear" w:color="auto" w:fill="FFFFFF"/>
        </w:rPr>
        <w:t>о</w:t>
      </w:r>
      <w:r w:rsidRPr="00886B63">
        <w:rPr>
          <w:color w:val="000000"/>
          <w:shd w:val="clear" w:color="auto" w:fill="FFFFFF"/>
        </w:rPr>
        <w:t>тсрочки оплаты Продукции, проценты по ст. 317.1 ГК РФ не начисляются и не уплачиваются.</w:t>
      </w:r>
    </w:p>
    <w:p w:rsidR="00A95748" w:rsidRPr="00886B63" w:rsidRDefault="00A95748" w:rsidP="00A95748">
      <w:pPr>
        <w:ind w:left="-567" w:firstLine="567"/>
        <w:rPr>
          <w:rFonts w:eastAsia="Arial"/>
        </w:rPr>
      </w:pPr>
      <w:r w:rsidRPr="00886B63">
        <w:rPr>
          <w:rFonts w:eastAsia="Arial"/>
        </w:rPr>
        <w:t>2.</w:t>
      </w:r>
      <w:r w:rsidR="00043F50">
        <w:rPr>
          <w:rFonts w:eastAsia="Arial"/>
        </w:rPr>
        <w:t>4</w:t>
      </w:r>
      <w:r w:rsidRPr="00886B63">
        <w:rPr>
          <w:rFonts w:eastAsia="Arial"/>
        </w:rPr>
        <w:t xml:space="preserve">. Форма оплаты. Расчеты за Продукцию производятся путем перечисления Покупателем безналичных денежных средств в валюте РФ на расчетный счет Поставщика. </w:t>
      </w:r>
    </w:p>
    <w:p w:rsidR="00A95748" w:rsidRPr="00886B63" w:rsidRDefault="00A95748" w:rsidP="00A95748">
      <w:pPr>
        <w:ind w:left="-567" w:firstLine="567"/>
        <w:rPr>
          <w:rFonts w:eastAsia="Arial"/>
        </w:rPr>
      </w:pPr>
      <w:r w:rsidRPr="00886B63">
        <w:rPr>
          <w:color w:val="000000"/>
          <w:shd w:val="clear" w:color="auto" w:fill="FFFFFF"/>
        </w:rPr>
        <w:t>Обязательство Покупателя по оплате считается исполненным в момент списания денежных средств с расчетного счета Покупателя.</w:t>
      </w:r>
      <w:r w:rsidRPr="00886B63" w:rsidDel="00A451EA">
        <w:rPr>
          <w:rFonts w:eastAsia="Arial"/>
        </w:rPr>
        <w:t xml:space="preserve"> </w:t>
      </w:r>
    </w:p>
    <w:p w:rsidR="00A95748" w:rsidRPr="00886B63" w:rsidRDefault="00A95748" w:rsidP="00A95748">
      <w:pPr>
        <w:ind w:left="-567" w:firstLine="567"/>
        <w:rPr>
          <w:rFonts w:eastAsia="Arial"/>
        </w:rPr>
      </w:pPr>
      <w:r w:rsidRPr="00886B63">
        <w:rPr>
          <w:rFonts w:eastAsia="Arial"/>
        </w:rPr>
        <w:t>Расчеты могут производиться иным способом, не противоречащим законодательству РФ, по соглашению Сторон.</w:t>
      </w:r>
    </w:p>
    <w:p w:rsidR="00A95748" w:rsidRPr="00585CD9" w:rsidRDefault="00A95748" w:rsidP="00A95748">
      <w:pPr>
        <w:pStyle w:val="a6"/>
        <w:ind w:left="-567" w:firstLine="567"/>
        <w:jc w:val="center"/>
        <w:rPr>
          <w:rFonts w:eastAsia="Arial"/>
          <w:b/>
        </w:rPr>
      </w:pPr>
      <w:r w:rsidRPr="00886B63">
        <w:rPr>
          <w:rFonts w:eastAsia="Arial"/>
          <w:b/>
        </w:rPr>
        <w:t>3. Сроки и порядок поставки</w:t>
      </w:r>
    </w:p>
    <w:p w:rsidR="0057451D" w:rsidRDefault="00B71E9F" w:rsidP="0057451D">
      <w:pPr>
        <w:tabs>
          <w:tab w:val="left" w:pos="9900"/>
        </w:tabs>
        <w:ind w:left="-567" w:firstLine="567"/>
      </w:pPr>
      <w:r>
        <w:t>3.1. С</w:t>
      </w:r>
      <w:r w:rsidRPr="00B71E9F">
        <w:t>рок поставки Продукции: _______________________________ с момента подписания настоящего Договора</w:t>
      </w:r>
      <w:r w:rsidR="00A95748" w:rsidRPr="00886B63">
        <w:t xml:space="preserve">. </w:t>
      </w:r>
    </w:p>
    <w:p w:rsidR="0057451D" w:rsidRPr="0057451D" w:rsidRDefault="0057451D" w:rsidP="0057451D">
      <w:pPr>
        <w:tabs>
          <w:tab w:val="left" w:pos="9900"/>
        </w:tabs>
        <w:ind w:left="-567" w:firstLine="567"/>
        <w:rPr>
          <w:color w:val="000000"/>
        </w:rPr>
      </w:pPr>
      <w:r w:rsidRPr="0057451D">
        <w:rPr>
          <w:color w:val="000000"/>
        </w:rPr>
        <w:lastRenderedPageBreak/>
        <w:t>Поставка Продукции должна быть осуществлена одной партией. Частичная поставка, поставка несколькими партиями не допускается</w:t>
      </w:r>
    </w:p>
    <w:p w:rsidR="0057451D" w:rsidRPr="0057451D" w:rsidRDefault="0057451D" w:rsidP="0057451D">
      <w:pPr>
        <w:tabs>
          <w:tab w:val="left" w:pos="9900"/>
        </w:tabs>
        <w:ind w:left="-567" w:firstLine="567"/>
        <w:rPr>
          <w:color w:val="000000"/>
        </w:rPr>
      </w:pPr>
      <w:r w:rsidRPr="0057451D">
        <w:rPr>
          <w:color w:val="000000"/>
        </w:rPr>
        <w:t>Погрузка Продукции и доставка Продукции осуществляется силами Поставщика.</w:t>
      </w:r>
    </w:p>
    <w:p w:rsidR="0019312F" w:rsidRPr="00886B63" w:rsidRDefault="0019312F" w:rsidP="0019312F">
      <w:pPr>
        <w:ind w:left="-567" w:firstLine="567"/>
      </w:pPr>
      <w:r w:rsidRPr="00EF4639">
        <w:rPr>
          <w:color w:val="000000"/>
          <w:highlight w:val="yellow"/>
        </w:rPr>
        <w:t xml:space="preserve">Продукция поставляется </w:t>
      </w:r>
      <w:proofErr w:type="gramStart"/>
      <w:r w:rsidRPr="00EF4639">
        <w:rPr>
          <w:color w:val="000000"/>
          <w:highlight w:val="yellow"/>
        </w:rPr>
        <w:t xml:space="preserve">в </w:t>
      </w:r>
      <w:r w:rsidRPr="00EF4639">
        <w:rPr>
          <w:highlight w:val="yellow"/>
        </w:rPr>
        <w:t xml:space="preserve"> невозвратном</w:t>
      </w:r>
      <w:proofErr w:type="gramEnd"/>
      <w:r w:rsidRPr="00EF4639">
        <w:rPr>
          <w:highlight w:val="yellow"/>
        </w:rPr>
        <w:t xml:space="preserve"> контейнере с </w:t>
      </w:r>
      <w:r w:rsidRPr="00EF4639">
        <w:rPr>
          <w:b/>
          <w:bCs/>
          <w:highlight w:val="yellow"/>
        </w:rPr>
        <w:t>описью</w:t>
      </w:r>
      <w:r w:rsidRPr="00EF4639">
        <w:rPr>
          <w:highlight w:val="yellow"/>
        </w:rPr>
        <w:t xml:space="preserve"> </w:t>
      </w:r>
      <w:proofErr w:type="spellStart"/>
      <w:r w:rsidRPr="00EF4639">
        <w:rPr>
          <w:highlight w:val="yellow"/>
        </w:rPr>
        <w:t>вложимого</w:t>
      </w:r>
      <w:proofErr w:type="spellEnd"/>
      <w:r w:rsidRPr="00EF4639">
        <w:rPr>
          <w:highlight w:val="yellow"/>
        </w:rPr>
        <w:t>/упаковочным листом и указанием веса брутто, также упакован в ящики, которые должны быть промаркированы несмываемым способом с порядковом номером ящика.</w:t>
      </w:r>
      <w:r w:rsidRPr="002618A5">
        <w:t xml:space="preserve"> </w:t>
      </w:r>
    </w:p>
    <w:p w:rsidR="0057451D" w:rsidRDefault="0057451D" w:rsidP="00A95748">
      <w:pPr>
        <w:ind w:left="-567" w:firstLine="567"/>
        <w:rPr>
          <w:color w:val="000000"/>
        </w:rPr>
      </w:pPr>
      <w:r>
        <w:rPr>
          <w:color w:val="000000"/>
        </w:rPr>
        <w:t>3.2</w:t>
      </w:r>
      <w:r w:rsidRPr="0057451D">
        <w:rPr>
          <w:color w:val="000000"/>
        </w:rPr>
        <w:t>.</w:t>
      </w:r>
      <w:r>
        <w:rPr>
          <w:color w:val="000000"/>
        </w:rPr>
        <w:t xml:space="preserve"> </w:t>
      </w:r>
      <w:r w:rsidRPr="0057451D">
        <w:rPr>
          <w:color w:val="000000"/>
        </w:rPr>
        <w:t>Место поставки Продукции: склад Покупателя по адресу - _____________________________________________________________________________</w:t>
      </w:r>
    </w:p>
    <w:p w:rsidR="00A95748" w:rsidRPr="00886B63" w:rsidRDefault="00A95748" w:rsidP="00A95748">
      <w:pPr>
        <w:ind w:left="-567" w:firstLine="567"/>
        <w:rPr>
          <w:rFonts w:eastAsia="Arial"/>
        </w:rPr>
      </w:pPr>
      <w:r w:rsidRPr="00886B63">
        <w:t>3.</w:t>
      </w:r>
      <w:r w:rsidR="0057451D">
        <w:t>3</w:t>
      </w:r>
      <w:r w:rsidRPr="00886B63">
        <w:t xml:space="preserve">. </w:t>
      </w:r>
      <w:r w:rsidRPr="00886B63">
        <w:rPr>
          <w:rFonts w:eastAsia="Arial"/>
        </w:rPr>
        <w:t>Продукция по настоящему Договору поставляется в стандартной комплектации. Комплектация в полном объёме указывается в Спецификации.</w:t>
      </w:r>
    </w:p>
    <w:p w:rsidR="00A95748" w:rsidRDefault="00A95748" w:rsidP="00A95748">
      <w:pPr>
        <w:tabs>
          <w:tab w:val="left" w:pos="9900"/>
        </w:tabs>
        <w:ind w:left="-567" w:firstLine="567"/>
        <w:rPr>
          <w:color w:val="000000"/>
        </w:rPr>
      </w:pPr>
      <w:r w:rsidRPr="00886B63">
        <w:rPr>
          <w:color w:val="000000"/>
        </w:rPr>
        <w:t xml:space="preserve">Поставляемая Продукция должна быть </w:t>
      </w:r>
      <w:proofErr w:type="spellStart"/>
      <w:r w:rsidRPr="00886B63">
        <w:rPr>
          <w:color w:val="000000"/>
        </w:rPr>
        <w:t>затарена</w:t>
      </w:r>
      <w:proofErr w:type="spellEnd"/>
      <w:r w:rsidRPr="00886B63">
        <w:rPr>
          <w:color w:val="000000"/>
        </w:rPr>
        <w:t xml:space="preserve"> (упакована) в обычно применяемую для нее тару (упаковку).</w:t>
      </w:r>
      <w:r w:rsidRPr="00886B63">
        <w:rPr>
          <w:rFonts w:hAnsi="Cambria Math"/>
          <w:b/>
          <w:bCs/>
          <w:color w:val="000000"/>
        </w:rPr>
        <w:t> </w:t>
      </w:r>
      <w:r w:rsidRPr="00886B63">
        <w:rPr>
          <w:color w:val="000000"/>
        </w:rPr>
        <w:t>Тара (упаковка) является одноразовой, возврату Поставщику не подлежит,</w:t>
      </w:r>
      <w:r w:rsidRPr="00886B63">
        <w:rPr>
          <w:rFonts w:eastAsia="Arial"/>
        </w:rPr>
        <w:t xml:space="preserve"> если иное не предусмотрено в Спецификации</w:t>
      </w:r>
      <w:r w:rsidRPr="00886B63">
        <w:rPr>
          <w:color w:val="000000"/>
        </w:rPr>
        <w:t>.</w:t>
      </w:r>
    </w:p>
    <w:p w:rsidR="00A95748" w:rsidRPr="00886B63" w:rsidRDefault="00A95748" w:rsidP="00A95748">
      <w:pPr>
        <w:ind w:left="-567" w:firstLine="567"/>
        <w:rPr>
          <w:rFonts w:eastAsia="Arial"/>
        </w:rPr>
      </w:pPr>
      <w:r w:rsidRPr="00886B63">
        <w:rPr>
          <w:rFonts w:eastAsia="Arial"/>
        </w:rPr>
        <w:t>3.</w:t>
      </w:r>
      <w:r w:rsidR="0057451D">
        <w:rPr>
          <w:rFonts w:eastAsia="Arial"/>
        </w:rPr>
        <w:t>4</w:t>
      </w:r>
      <w:r w:rsidRPr="00886B63">
        <w:rPr>
          <w:rFonts w:eastAsia="Arial"/>
        </w:rPr>
        <w:t>. Датой поставки Продукции считается день подписания товарной накладной № ТОРГ-12</w:t>
      </w:r>
      <w:r w:rsidR="00112296">
        <w:rPr>
          <w:rFonts w:eastAsia="Arial"/>
        </w:rPr>
        <w:t xml:space="preserve"> или УПД </w:t>
      </w:r>
      <w:r w:rsidRPr="00886B63">
        <w:rPr>
          <w:rFonts w:eastAsia="Arial"/>
        </w:rPr>
        <w:t xml:space="preserve">Покупателем. </w:t>
      </w:r>
      <w:r w:rsidRPr="0052255E">
        <w:rPr>
          <w:rFonts w:eastAsia="Arial"/>
        </w:rPr>
        <w:t>Подписание товарной накладной № ТОРГ-12</w:t>
      </w:r>
      <w:r w:rsidR="0077607E">
        <w:rPr>
          <w:rFonts w:eastAsia="Arial"/>
        </w:rPr>
        <w:t>/УПД</w:t>
      </w:r>
      <w:r w:rsidRPr="0052255E">
        <w:rPr>
          <w:rFonts w:eastAsia="Arial"/>
        </w:rPr>
        <w:t xml:space="preserve"> со стороны </w:t>
      </w:r>
      <w:r w:rsidRPr="0052255E">
        <w:rPr>
          <w:bCs/>
        </w:rPr>
        <w:t xml:space="preserve">Покупателя </w:t>
      </w:r>
      <w:r w:rsidRPr="0052255E">
        <w:rPr>
          <w:rFonts w:eastAsia="Arial"/>
        </w:rPr>
        <w:t>производится при наличии в документах информации о дате и номере Договора, по которому произведена поставка.</w:t>
      </w:r>
      <w:r w:rsidRPr="00886B63">
        <w:rPr>
          <w:rFonts w:eastAsia="Arial"/>
        </w:rPr>
        <w:t xml:space="preserve"> </w:t>
      </w:r>
    </w:p>
    <w:p w:rsidR="00A95748" w:rsidRPr="00886B63" w:rsidRDefault="00A95748" w:rsidP="00A95748">
      <w:pPr>
        <w:ind w:left="-567" w:firstLine="567"/>
      </w:pPr>
      <w:r w:rsidRPr="00886B63">
        <w:t>3.</w:t>
      </w:r>
      <w:r w:rsidR="0057451D">
        <w:t>5</w:t>
      </w:r>
      <w:r w:rsidRPr="00886B63">
        <w:t xml:space="preserve">. </w:t>
      </w:r>
      <w:r w:rsidRPr="00886B63">
        <w:rPr>
          <w:rFonts w:eastAsia="Arial"/>
        </w:rPr>
        <w:t>Покупатель вправе в одностороннем порядке отказаться от исполнения настоящего Договора в следующих случаях:</w:t>
      </w:r>
    </w:p>
    <w:p w:rsidR="00A95748" w:rsidRPr="00886B63" w:rsidRDefault="00A95748" w:rsidP="00A95748">
      <w:pPr>
        <w:pStyle w:val="a6"/>
        <w:ind w:left="-567" w:firstLine="567"/>
        <w:jc w:val="both"/>
        <w:rPr>
          <w:rFonts w:eastAsia="Arial"/>
        </w:rPr>
      </w:pPr>
      <w:r w:rsidRPr="00886B63">
        <w:rPr>
          <w:rFonts w:eastAsia="Arial"/>
        </w:rPr>
        <w:t>-  при нарушении Поставщиком сроков поставки Продукции на 10 (десять) и более рабочих дней;</w:t>
      </w:r>
    </w:p>
    <w:p w:rsidR="00A95748" w:rsidRPr="00886B63" w:rsidRDefault="00A95748" w:rsidP="00A95748">
      <w:pPr>
        <w:ind w:left="-567" w:firstLine="567"/>
        <w:outlineLvl w:val="3"/>
      </w:pPr>
      <w:r w:rsidRPr="00886B63">
        <w:t xml:space="preserve">- поставки </w:t>
      </w:r>
      <w:r w:rsidR="00112296">
        <w:t>Продукции</w:t>
      </w:r>
      <w:r w:rsidRPr="00886B63">
        <w:t xml:space="preserve"> ненадлежащего качества с недостатками, которые не могут быть устранены в срок, не превышающий 10 (десяти) календарных дней с момента получения претензии, согласно п. 4.5 настоящего Договора. </w:t>
      </w:r>
    </w:p>
    <w:p w:rsidR="00A95748" w:rsidRPr="00886B63" w:rsidRDefault="00A95748" w:rsidP="00A95748">
      <w:pPr>
        <w:ind w:left="-567" w:firstLine="567"/>
        <w:rPr>
          <w:rFonts w:eastAsia="Arial"/>
        </w:rPr>
      </w:pPr>
      <w:r w:rsidRPr="00886B63">
        <w:rPr>
          <w:rFonts w:eastAsia="Arial"/>
        </w:rPr>
        <w:t>3.</w:t>
      </w:r>
      <w:r w:rsidR="0057451D">
        <w:rPr>
          <w:rFonts w:eastAsia="Arial"/>
        </w:rPr>
        <w:t>6</w:t>
      </w:r>
      <w:r w:rsidRPr="00886B63">
        <w:rPr>
          <w:rFonts w:eastAsia="Arial"/>
        </w:rPr>
        <w:t>. При расторжении Договора согласно п. 3.</w:t>
      </w:r>
      <w:r w:rsidR="0057451D">
        <w:rPr>
          <w:rFonts w:eastAsia="Arial"/>
        </w:rPr>
        <w:t>5</w:t>
      </w:r>
      <w:r w:rsidRPr="00886B63">
        <w:rPr>
          <w:rFonts w:eastAsia="Arial"/>
        </w:rPr>
        <w:t xml:space="preserve"> настоящего Договора датой расторжения Договора считается дата получения уведомления Поставщиком. Датой получения уведомления считается дата получения Стороной письма, а равно дата истечения срока хранения письма, согласно Правилам оказания услуг почтовой связи от 15.04.2005 № 221. При расторжении Договора в одностороннем порядке Покупатель освобождается от уплаты неустойки, а также от возмещения </w:t>
      </w:r>
      <w:proofErr w:type="gramStart"/>
      <w:r w:rsidRPr="00886B63">
        <w:rPr>
          <w:rFonts w:eastAsia="Arial"/>
        </w:rPr>
        <w:t>каких либо</w:t>
      </w:r>
      <w:proofErr w:type="gramEnd"/>
      <w:r w:rsidRPr="00886B63">
        <w:rPr>
          <w:rFonts w:eastAsia="Arial"/>
        </w:rPr>
        <w:t xml:space="preserve"> убытков, упущенной выгоды по требованию и в пользу Поставщика. </w:t>
      </w:r>
    </w:p>
    <w:p w:rsidR="00A95748" w:rsidRPr="00886B63" w:rsidRDefault="00A95748" w:rsidP="00A95748">
      <w:pPr>
        <w:tabs>
          <w:tab w:val="left" w:pos="9900"/>
        </w:tabs>
        <w:ind w:left="-567" w:firstLine="567"/>
      </w:pPr>
    </w:p>
    <w:p w:rsidR="00A95748" w:rsidRPr="00585CD9" w:rsidRDefault="00A95748" w:rsidP="00A95748">
      <w:pPr>
        <w:pStyle w:val="a6"/>
        <w:ind w:left="-567" w:firstLine="567"/>
        <w:jc w:val="center"/>
        <w:rPr>
          <w:rFonts w:eastAsia="Arial"/>
          <w:b/>
          <w:bCs/>
        </w:rPr>
      </w:pPr>
      <w:r w:rsidRPr="00886B63">
        <w:rPr>
          <w:rFonts w:eastAsia="Arial"/>
          <w:b/>
          <w:bCs/>
        </w:rPr>
        <w:t>4. Качество Продукции и порядок приемки Продукции</w:t>
      </w:r>
    </w:p>
    <w:p w:rsidR="00A95748" w:rsidRPr="00886B63" w:rsidRDefault="00A95748" w:rsidP="00A95748">
      <w:pPr>
        <w:ind w:left="-567" w:firstLine="567"/>
        <w:rPr>
          <w:rFonts w:eastAsia="Arial"/>
        </w:rPr>
      </w:pPr>
      <w:r w:rsidRPr="00886B63">
        <w:rPr>
          <w:rFonts w:eastAsia="Arial"/>
        </w:rPr>
        <w:t>4.1. Вся поставляемая по настоящему Договору Продукция должна быть новой, не бывшей в употреблении, не восстановленной, не подвергавшейся ремонту или восстановлению, без механических повреждений, должна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Поставляемая Продукция по своему качеству должна соответствовать действующим ГОСТам и/или ТУ.</w:t>
      </w:r>
    </w:p>
    <w:p w:rsidR="00A95748" w:rsidRPr="00886B63" w:rsidRDefault="00A95748" w:rsidP="00A95748">
      <w:pPr>
        <w:ind w:left="-567" w:firstLine="567"/>
        <w:rPr>
          <w:rFonts w:eastAsia="Arial"/>
          <w:bCs/>
        </w:rPr>
      </w:pPr>
      <w:r w:rsidRPr="00886B63">
        <w:rPr>
          <w:rFonts w:eastAsia="Arial"/>
        </w:rPr>
        <w:t xml:space="preserve">4.2. </w:t>
      </w:r>
      <w:r w:rsidRPr="00886B63">
        <w:rPr>
          <w:rFonts w:eastAsia="Arial"/>
          <w:bCs/>
        </w:rPr>
        <w:t>Поставщик обязан представить Покупателю техническую документацию на поставляемую Продукцию (на русском языке) одновременно с передачей продукции Покупателю.</w:t>
      </w:r>
    </w:p>
    <w:p w:rsidR="00A95748" w:rsidRPr="00886B63" w:rsidRDefault="00A95748" w:rsidP="00A95748">
      <w:pPr>
        <w:ind w:left="-567" w:firstLine="567"/>
        <w:rPr>
          <w:rFonts w:eastAsia="Arial"/>
          <w:bCs/>
        </w:rPr>
      </w:pPr>
      <w:r w:rsidRPr="00886B63">
        <w:rPr>
          <w:rFonts w:eastAsia="Arial"/>
          <w:bCs/>
        </w:rPr>
        <w:t xml:space="preserve">4.3. На поставляемую Продукцию устанавливается гарантийный срок продолжительностью </w:t>
      </w:r>
      <w:r w:rsidR="008536E0">
        <w:rPr>
          <w:rFonts w:eastAsia="Arial"/>
          <w:bCs/>
        </w:rPr>
        <w:t>2</w:t>
      </w:r>
      <w:r w:rsidRPr="00886B63">
        <w:rPr>
          <w:rFonts w:eastAsia="Arial"/>
          <w:bCs/>
        </w:rPr>
        <w:t xml:space="preserve"> (</w:t>
      </w:r>
      <w:r w:rsidR="008536E0">
        <w:rPr>
          <w:rFonts w:eastAsia="Arial"/>
          <w:bCs/>
        </w:rPr>
        <w:t>два) года</w:t>
      </w:r>
      <w:r w:rsidRPr="00886B63">
        <w:rPr>
          <w:rFonts w:eastAsia="Arial"/>
          <w:bCs/>
        </w:rPr>
        <w:t xml:space="preserve"> с момента получения продукции Покупателем, если иной срок не указан в паспорте на продукцию, сертификате качества завода-изготовителя.</w:t>
      </w:r>
    </w:p>
    <w:p w:rsidR="00A95748" w:rsidRPr="00886B63" w:rsidRDefault="00A95748" w:rsidP="00A95748">
      <w:pPr>
        <w:ind w:left="-567" w:firstLine="567"/>
        <w:rPr>
          <w:rFonts w:eastAsia="Arial"/>
          <w:bCs/>
        </w:rPr>
      </w:pPr>
      <w:r w:rsidRPr="00886B63">
        <w:rPr>
          <w:rFonts w:eastAsia="Arial"/>
          <w:bCs/>
        </w:rPr>
        <w:t xml:space="preserve">4.4. В случае, когда при визуальном осмотре и подсчёте </w:t>
      </w:r>
      <w:r w:rsidR="00112296">
        <w:rPr>
          <w:rFonts w:eastAsia="Arial"/>
          <w:bCs/>
        </w:rPr>
        <w:t>Продукции</w:t>
      </w:r>
      <w:r w:rsidRPr="00886B63">
        <w:rPr>
          <w:rFonts w:eastAsia="Arial"/>
          <w:bCs/>
        </w:rPr>
        <w:t xml:space="preserve"> в процессе его приёма-передачи будут обнаружены брак и/или недостача </w:t>
      </w:r>
      <w:r w:rsidR="00112296">
        <w:rPr>
          <w:rFonts w:eastAsia="Arial"/>
          <w:bCs/>
        </w:rPr>
        <w:t>Продукции</w:t>
      </w:r>
      <w:r w:rsidRPr="00886B63">
        <w:rPr>
          <w:rFonts w:eastAsia="Arial"/>
          <w:bCs/>
        </w:rPr>
        <w:t>, Покупатель (получатель) должен сделать об этом отметку в товарно-транспортной накладной и/или товарной накладной.</w:t>
      </w:r>
    </w:p>
    <w:p w:rsidR="00A95748" w:rsidRPr="00886B63" w:rsidRDefault="00A95748" w:rsidP="00A95748">
      <w:pPr>
        <w:ind w:left="-567" w:firstLine="567"/>
        <w:rPr>
          <w:rFonts w:eastAsia="Arial"/>
          <w:bCs/>
        </w:rPr>
      </w:pPr>
      <w:r w:rsidRPr="00886B63">
        <w:rPr>
          <w:rFonts w:eastAsia="Arial"/>
          <w:bCs/>
        </w:rPr>
        <w:t xml:space="preserve">4.5. При обнаружении в </w:t>
      </w:r>
      <w:r w:rsidR="00112296">
        <w:rPr>
          <w:rFonts w:eastAsia="Arial"/>
          <w:bCs/>
        </w:rPr>
        <w:t xml:space="preserve">процессе приемки некачественной </w:t>
      </w:r>
      <w:proofErr w:type="gramStart"/>
      <w:r w:rsidR="00112296">
        <w:rPr>
          <w:rFonts w:eastAsia="Arial"/>
          <w:bCs/>
        </w:rPr>
        <w:t>Продукции</w:t>
      </w:r>
      <w:r w:rsidRPr="00886B63">
        <w:rPr>
          <w:rFonts w:eastAsia="Arial"/>
          <w:bCs/>
        </w:rPr>
        <w:t>,  Покупатель</w:t>
      </w:r>
      <w:proofErr w:type="gramEnd"/>
      <w:r w:rsidRPr="00886B63">
        <w:rPr>
          <w:rFonts w:eastAsia="Arial"/>
          <w:bCs/>
        </w:rPr>
        <w:t xml:space="preserve"> должен </w:t>
      </w:r>
      <w:r w:rsidRPr="00886B63">
        <w:rPr>
          <w:rFonts w:eastAsia="Calibri"/>
        </w:rPr>
        <w:t xml:space="preserve">направить (передать) Поставщику об этом </w:t>
      </w:r>
      <w:r w:rsidRPr="00886B63">
        <w:rPr>
          <w:rFonts w:eastAsia="Arial"/>
          <w:bCs/>
        </w:rPr>
        <w:t xml:space="preserve">уведомление. </w:t>
      </w:r>
      <w:r w:rsidRPr="00886B63">
        <w:rPr>
          <w:rFonts w:eastAsia="Calibri"/>
        </w:rPr>
        <w:t xml:space="preserve">Представитель </w:t>
      </w:r>
      <w:r w:rsidRPr="00886B63">
        <w:rPr>
          <w:rFonts w:eastAsia="Arial"/>
          <w:bCs/>
        </w:rPr>
        <w:t>Поставщика</w:t>
      </w:r>
      <w:r w:rsidRPr="00886B63">
        <w:rPr>
          <w:rFonts w:eastAsia="Calibri"/>
        </w:rPr>
        <w:t xml:space="preserve"> обязан явиться по вызову получателя не позднее, чем на следующий день. Иногородний Поставщик обязан не позднее чем на следующий день после получения вызова получателя сообщить телеграммой</w:t>
      </w:r>
      <w:r w:rsidR="00112296">
        <w:rPr>
          <w:rFonts w:eastAsia="Calibri"/>
        </w:rPr>
        <w:t>/</w:t>
      </w:r>
      <w:r w:rsidRPr="00886B63">
        <w:rPr>
          <w:rFonts w:eastAsia="Calibri"/>
        </w:rPr>
        <w:t>телефонограммой</w:t>
      </w:r>
      <w:r w:rsidR="00112296">
        <w:rPr>
          <w:rFonts w:eastAsia="Calibri"/>
        </w:rPr>
        <w:t>/электронной почтой</w:t>
      </w:r>
      <w:r w:rsidRPr="00886B63">
        <w:rPr>
          <w:rFonts w:eastAsia="Calibri"/>
        </w:rPr>
        <w:t xml:space="preserve">, будет ли направлен представитель для участия в проверке качества продукции. Неполучение ответа на вызов в указанный срок дает </w:t>
      </w:r>
      <w:r w:rsidRPr="00886B63">
        <w:rPr>
          <w:rFonts w:eastAsia="Calibri"/>
        </w:rPr>
        <w:lastRenderedPageBreak/>
        <w:t xml:space="preserve">право получателю осуществить приемку продукции до истечения установленного срока явки представителя Поставщика. Представитель иногороднего Поставщика обязан явиться не позднее чем в трехдневный срок после получения вызова, не считая времени, необходимого для проезда. По прибытии представителя Поставщика немедленно составляется акт </w:t>
      </w:r>
      <w:r w:rsidRPr="00886B63">
        <w:rPr>
          <w:rFonts w:eastAsia="Arial"/>
          <w:bCs/>
        </w:rPr>
        <w:t>об установленном расхождении по качеству при приемке товарно-материальных ценностей (ТОРГ-2, форма по ОКУД 0330202)</w:t>
      </w:r>
      <w:r w:rsidRPr="00886B63">
        <w:rPr>
          <w:rFonts w:eastAsia="Calibri"/>
        </w:rPr>
        <w:t xml:space="preserve">. При неявке представителя Поставщика, </w:t>
      </w:r>
      <w:r w:rsidRPr="00886B63">
        <w:rPr>
          <w:rFonts w:eastAsia="Arial"/>
          <w:bCs/>
        </w:rPr>
        <w:t>Покупатель в одностороннем порядке составляет указанный акт с указанием наименования, количества и стоимости поврежденной (некачественной) продукции и направляет его поставщику. На основании указанного акта Покупатель составляет Поставщику претензию.</w:t>
      </w:r>
    </w:p>
    <w:p w:rsidR="00A95748" w:rsidRDefault="00A95748" w:rsidP="00A95748">
      <w:pPr>
        <w:pStyle w:val="a5"/>
        <w:spacing w:before="0" w:beforeAutospacing="0" w:after="0" w:afterAutospacing="0"/>
        <w:ind w:left="-567" w:firstLine="567"/>
      </w:pPr>
      <w:r w:rsidRPr="00886B63">
        <w:rPr>
          <w:rFonts w:eastAsia="Arial"/>
          <w:bCs/>
        </w:rPr>
        <w:t xml:space="preserve">4.6. </w:t>
      </w:r>
      <w:r w:rsidRPr="00886B63">
        <w:t xml:space="preserve">Прием Продукции по качеству и количеству в части, не урегулированной настоящим Договором,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25.04.1966 № П-7), и Инструкцией о порядке приемки продукции </w:t>
      </w:r>
      <w:proofErr w:type="spellStart"/>
      <w:r w:rsidRPr="00886B63">
        <w:t>производственно</w:t>
      </w:r>
      <w:proofErr w:type="spellEnd"/>
      <w:r w:rsidRPr="00886B63">
        <w:t xml:space="preserve"> - технического назначения и товаров народного потребления по количеству (утверждена Постановлением Госарбитража СССР от 15.06.1965 № П-6). </w:t>
      </w:r>
    </w:p>
    <w:p w:rsidR="008536E0" w:rsidRDefault="008536E0" w:rsidP="00A95748">
      <w:pPr>
        <w:pStyle w:val="a5"/>
        <w:shd w:val="clear" w:color="auto" w:fill="FFFFFF"/>
        <w:spacing w:before="0" w:beforeAutospacing="0" w:after="0" w:afterAutospacing="0"/>
        <w:ind w:left="-567" w:firstLine="567"/>
      </w:pPr>
      <w:r w:rsidRPr="008536E0">
        <w:t>Претензии по количеству Продукции Покупатель вправе предъявить Поставщику в срок не позднее 10 рабочих дней с даты приемки Продукции. По комплектности – не позднее 30 рабочих дней. По качеству - в течение гарантийного срока</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rFonts w:eastAsia="Arial"/>
          <w:bCs/>
        </w:rPr>
        <w:t xml:space="preserve">4.7. </w:t>
      </w:r>
      <w:r w:rsidRPr="00886B63">
        <w:rPr>
          <w:color w:val="000000"/>
        </w:rPr>
        <w:t>Стороны установили, что существенным нарушением требований к качеству Продукции является поставка Продукции с таким недостатком (существенным недостатком), который имеет хотя бы один из следующих признаков:</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является неустранимым;</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не может быть устранен без несоразмерных расходов или затрат времени;</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выявляется неоднократно либо проявляется вновь после устранения.</w:t>
      </w:r>
    </w:p>
    <w:p w:rsidR="00A95748" w:rsidRPr="00886B63" w:rsidRDefault="00A95748" w:rsidP="00A95748">
      <w:pPr>
        <w:shd w:val="clear" w:color="auto" w:fill="FFFFFF"/>
        <w:ind w:left="-567" w:firstLine="567"/>
        <w:rPr>
          <w:color w:val="000000"/>
        </w:rPr>
      </w:pPr>
      <w:r w:rsidRPr="00886B63">
        <w:rPr>
          <w:color w:val="000000"/>
        </w:rPr>
        <w:t>Кроме того, Стороны установили, что существенным нарушением требований к качеству является поставка Продукции, бывшей в употреблении.</w:t>
      </w:r>
    </w:p>
    <w:p w:rsidR="00A95748" w:rsidRPr="00886B63" w:rsidRDefault="00A95748" w:rsidP="00A95748">
      <w:pPr>
        <w:ind w:left="-567" w:firstLine="567"/>
        <w:rPr>
          <w:rFonts w:eastAsia="Calibri"/>
        </w:rPr>
      </w:pPr>
      <w:r w:rsidRPr="00886B63">
        <w:rPr>
          <w:rFonts w:eastAsia="Arial"/>
          <w:bCs/>
        </w:rPr>
        <w:t xml:space="preserve">4.8. </w:t>
      </w:r>
      <w:r w:rsidRPr="00886B63">
        <w:rPr>
          <w:rFonts w:eastAsia="Calibri"/>
        </w:rPr>
        <w:t>Поставщик, допустивший недопоставку Продукции в отдельном периоде поставки, обязан восполнить недопоставленное количество Продукции в срок не более 10 (десяти) рабочих дней с момента обнаружения недопоставки, в том числе с момента направления Покупателем в его адрес претензии о недопоставке.</w:t>
      </w:r>
    </w:p>
    <w:p w:rsidR="00A95748" w:rsidRPr="00886B63" w:rsidRDefault="00A95748" w:rsidP="00A95748">
      <w:pPr>
        <w:ind w:left="-567" w:firstLine="567"/>
        <w:outlineLvl w:val="3"/>
        <w:rPr>
          <w:rFonts w:eastAsia="Calibri"/>
        </w:rPr>
      </w:pPr>
    </w:p>
    <w:p w:rsidR="00A95748" w:rsidRPr="00585CD9" w:rsidRDefault="00A95748" w:rsidP="00A95748">
      <w:pPr>
        <w:ind w:left="-567" w:firstLine="567"/>
        <w:jc w:val="center"/>
        <w:rPr>
          <w:b/>
        </w:rPr>
      </w:pPr>
      <w:r w:rsidRPr="00886B63">
        <w:rPr>
          <w:b/>
        </w:rPr>
        <w:t>5. Ответственность Сторон и порядок разрешения споров</w:t>
      </w:r>
    </w:p>
    <w:p w:rsidR="00A95748" w:rsidRPr="00886B63" w:rsidRDefault="00A95748" w:rsidP="00A95748">
      <w:pPr>
        <w:ind w:left="-567" w:firstLine="567"/>
        <w:rPr>
          <w:color w:val="000000"/>
        </w:rPr>
      </w:pPr>
      <w:r w:rsidRPr="00886B63">
        <w:rPr>
          <w:rFonts w:eastAsia="Arial"/>
          <w:bCs/>
        </w:rPr>
        <w:t xml:space="preserve">5.1. </w:t>
      </w:r>
      <w:r w:rsidRPr="00886B63">
        <w:rPr>
          <w:color w:val="000000"/>
        </w:rPr>
        <w:t>Поставщик обязан передать Покупателю Продукцию свободной от любых прав третьих лиц.</w:t>
      </w:r>
    </w:p>
    <w:p w:rsidR="00A95748" w:rsidRPr="00886B63" w:rsidRDefault="00A95748" w:rsidP="00A95748">
      <w:pPr>
        <w:shd w:val="clear" w:color="auto" w:fill="FFFFFF"/>
        <w:ind w:left="-567" w:firstLine="567"/>
        <w:rPr>
          <w:color w:val="000000"/>
        </w:rPr>
      </w:pPr>
      <w:r w:rsidRPr="00886B63">
        <w:rPr>
          <w:color w:val="000000"/>
        </w:rPr>
        <w:t>Неисполнение Поставщиком обязанности передать Продукцию свободной от любых прав третьих лиц дает Покупателю право требовать уменьшения цены Продукции либо расторжения Договора, если не будет доказано, что Покупатель знал или должен был знать о правах третьих лиц на эту Продукцию.</w:t>
      </w:r>
    </w:p>
    <w:p w:rsidR="00A95748" w:rsidRPr="00886B63" w:rsidRDefault="00A95748" w:rsidP="00A95748">
      <w:pPr>
        <w:shd w:val="clear" w:color="auto" w:fill="FFFFFF"/>
        <w:ind w:left="-567" w:firstLine="567"/>
        <w:rPr>
          <w:color w:val="000000"/>
        </w:rPr>
      </w:pPr>
      <w:r w:rsidRPr="00886B63">
        <w:rPr>
          <w:color w:val="000000"/>
        </w:rPr>
        <w:t>При изъятии Продукции у Покупателя третьими лицами по основаниям, возникшим до исполнения Договора, Поставщик обязан возместить Покупателю понесенные им убытки, если не докажет, что Покупатель знал или должен был знать о наличии этих оснований.</w:t>
      </w:r>
    </w:p>
    <w:p w:rsidR="00A95748" w:rsidRPr="00C6574D" w:rsidRDefault="00A95748" w:rsidP="00A95748">
      <w:pPr>
        <w:shd w:val="clear" w:color="auto" w:fill="FFFFFF"/>
        <w:ind w:left="-567" w:firstLine="567"/>
        <w:rPr>
          <w:rFonts w:eastAsia="Arial"/>
          <w:bCs/>
        </w:rPr>
      </w:pPr>
      <w:r w:rsidRPr="00886B63">
        <w:rPr>
          <w:color w:val="000000"/>
        </w:rPr>
        <w:t xml:space="preserve">Если третье лицо по основанию, возникшему до исполнения Договора, предъявит к Покупателю иск об изъятии Продукции, Покупатель обязан привлечь Поставщика к участию в деле, а Поставщик обязан вступить в это дело на стороне Покупателя. </w:t>
      </w:r>
      <w:proofErr w:type="spellStart"/>
      <w:r w:rsidRPr="00886B63">
        <w:rPr>
          <w:color w:val="000000"/>
        </w:rPr>
        <w:t>Непривлечение</w:t>
      </w:r>
      <w:proofErr w:type="spellEnd"/>
      <w:r w:rsidRPr="00886B63">
        <w:rPr>
          <w:color w:val="000000"/>
        </w:rPr>
        <w:t xml:space="preserve"> Покупателем Поставщика к участию в деле освобождает последнего от ответственности перед Покупателем, если Поставщик докажет, что, приняв участие в деле, он мог бы предотвратить изъятие проданной Продукции. Поставщик, привлеченный Покупателем к </w:t>
      </w:r>
      <w:r w:rsidRPr="00C6574D">
        <w:t>участию в деле, но не принявший в нем участия, лишается права доказывать неправильность ведения дела Покупателем.</w:t>
      </w:r>
    </w:p>
    <w:p w:rsidR="00A95748" w:rsidRPr="00C6574D" w:rsidRDefault="00A95748" w:rsidP="00A95748">
      <w:pPr>
        <w:ind w:left="-567" w:firstLine="567"/>
      </w:pPr>
      <w:r w:rsidRPr="00C6574D">
        <w:rPr>
          <w:rFonts w:eastAsia="Arial"/>
          <w:bCs/>
        </w:rPr>
        <w:t xml:space="preserve">5.2. </w:t>
      </w:r>
      <w:r w:rsidRPr="00C6574D">
        <w:t>Если качество Продукции не соответствует требованиям настоящего Договора и/или обязательным техническим правилам, условиям настоящего Договора либо Продукция непригодна для использования по иным основаниям, Покупатель вправе по своему выбору требовать от Поставщика, а Поставщик обязан в срок, не превышающий 10 (десяти) календарных дней:</w:t>
      </w:r>
    </w:p>
    <w:p w:rsidR="00A95748" w:rsidRPr="00C6574D" w:rsidRDefault="00A95748" w:rsidP="00A95748">
      <w:pPr>
        <w:ind w:left="-567" w:firstLine="567"/>
      </w:pPr>
      <w:r w:rsidRPr="00C6574D">
        <w:t>заменить Продукцию ненадлежащего качества на аналогичную качественную Продукцию;</w:t>
      </w:r>
    </w:p>
    <w:p w:rsidR="00A95748" w:rsidRPr="00C6574D" w:rsidRDefault="00A95748" w:rsidP="00A95748">
      <w:pPr>
        <w:ind w:left="-567" w:firstLine="567"/>
      </w:pPr>
      <w:r w:rsidRPr="00C6574D">
        <w:t>устранить за свой счет дефекты и иные недостатки в Продукции;</w:t>
      </w:r>
    </w:p>
    <w:p w:rsidR="00A95748" w:rsidRPr="00C6574D" w:rsidRDefault="00A95748" w:rsidP="00A95748">
      <w:pPr>
        <w:ind w:left="-567" w:firstLine="567"/>
      </w:pPr>
      <w:r w:rsidRPr="00C6574D">
        <w:t>компенсировать расходы Покупателя на приобретение новой Продукции взамен непригодной.</w:t>
      </w:r>
    </w:p>
    <w:p w:rsidR="00A95748" w:rsidRPr="00C6574D" w:rsidRDefault="00A95748" w:rsidP="00A95748">
      <w:pPr>
        <w:ind w:left="-567" w:firstLine="567"/>
      </w:pPr>
      <w:r w:rsidRPr="00C6574D">
        <w:t>Если Поставщик не исполнит в указанный срок предусмотренные обязанности, Покупатель вправе взыскать с него неустойку в размере 0,</w:t>
      </w:r>
      <w:r w:rsidR="00112296">
        <w:t>1</w:t>
      </w:r>
      <w:r w:rsidRPr="00C6574D">
        <w:t xml:space="preserve"> % от суммы неисполненных обязательств за каждый день просрочки.</w:t>
      </w:r>
    </w:p>
    <w:p w:rsidR="00A95748" w:rsidRPr="00C6574D" w:rsidRDefault="00A95748" w:rsidP="00A95748">
      <w:pPr>
        <w:ind w:left="-567" w:firstLine="567"/>
      </w:pPr>
      <w:r w:rsidRPr="00C6574D">
        <w:t xml:space="preserve">5.2.1. </w:t>
      </w:r>
      <w:r w:rsidRPr="00C6574D">
        <w:rPr>
          <w:shd w:val="clear" w:color="auto" w:fill="FFFFFF"/>
        </w:rPr>
        <w:t>Покупатель вправе потребовать возмещения Поставщиком убытков в полной сумме сверх неустойки. При этом сумма убытков рассчитывается с учетом фактически понесённых и документально подтверждённых затрат Покупателя.</w:t>
      </w:r>
    </w:p>
    <w:p w:rsidR="00A95748" w:rsidRPr="00C6574D" w:rsidRDefault="00A95748" w:rsidP="00A95748">
      <w:pPr>
        <w:ind w:left="-567" w:firstLine="567"/>
      </w:pPr>
      <w:r w:rsidRPr="00C6574D">
        <w:rPr>
          <w:rFonts w:eastAsia="Arial"/>
          <w:bCs/>
        </w:rPr>
        <w:t xml:space="preserve">5.3. В случае неисполнения обязательства по поставке Продукции в срок, указанный в </w:t>
      </w:r>
      <w:r w:rsidR="00B71E9F">
        <w:rPr>
          <w:rFonts w:eastAsia="Arial"/>
          <w:bCs/>
        </w:rPr>
        <w:t xml:space="preserve">п. 3.1. и </w:t>
      </w:r>
      <w:r w:rsidRPr="00C6574D">
        <w:rPr>
          <w:rFonts w:eastAsia="Arial"/>
          <w:bCs/>
        </w:rPr>
        <w:t>спецификации, Покупатель вправе потребовать уплаты Поставщиком неустойки в</w:t>
      </w:r>
      <w:r w:rsidR="00112296">
        <w:rPr>
          <w:rFonts w:eastAsia="Arial"/>
          <w:bCs/>
        </w:rPr>
        <w:t xml:space="preserve"> размере 0,1</w:t>
      </w:r>
      <w:r w:rsidRPr="00C6574D">
        <w:rPr>
          <w:rFonts w:eastAsia="Arial"/>
          <w:bCs/>
        </w:rPr>
        <w:t xml:space="preserve"> % от </w:t>
      </w:r>
      <w:r w:rsidRPr="00C6574D">
        <w:t xml:space="preserve">суммы неисполненных обязательств за каждый день просрочки </w:t>
      </w:r>
      <w:proofErr w:type="gramStart"/>
      <w:r w:rsidRPr="00C6574D">
        <w:t>недопоставленной  Продукции</w:t>
      </w:r>
      <w:proofErr w:type="gramEnd"/>
      <w:r w:rsidRPr="00C6574D">
        <w:t>.</w:t>
      </w:r>
    </w:p>
    <w:p w:rsidR="00A95748" w:rsidRPr="00C6574D" w:rsidRDefault="00A95748" w:rsidP="00A95748">
      <w:pPr>
        <w:ind w:left="-567" w:firstLine="567"/>
      </w:pPr>
      <w:r w:rsidRPr="00C6574D">
        <w:t xml:space="preserve">5.4. </w:t>
      </w:r>
      <w:r w:rsidR="008536E0" w:rsidRPr="008536E0">
        <w:t>В случае нарушения Покупателем сроков оплаты Продукции, Поставщик вправе потребовать от Покупателя уплаты неустойки в размере 0,1 % от фактически неуплаченной Покупателем суммы, за каждый день просрочки</w:t>
      </w:r>
      <w:r w:rsidRPr="00C6574D">
        <w:t>.</w:t>
      </w:r>
    </w:p>
    <w:p w:rsidR="00A95748" w:rsidRDefault="00A95748" w:rsidP="00A95748">
      <w:pPr>
        <w:pStyle w:val="a5"/>
        <w:spacing w:before="0" w:beforeAutospacing="0" w:after="0" w:afterAutospacing="0"/>
        <w:ind w:left="-567" w:firstLine="567"/>
        <w:rPr>
          <w:color w:val="000000"/>
          <w:shd w:val="clear" w:color="auto" w:fill="FFFFFF"/>
        </w:rPr>
      </w:pPr>
      <w:r w:rsidRPr="00886B63">
        <w:rPr>
          <w:color w:val="000000"/>
          <w:shd w:val="clear" w:color="auto" w:fill="FFFFFF"/>
        </w:rPr>
        <w:t xml:space="preserve">За нарушения, в отношении которых Договором предусмотрена неустойка, Поставщик не вправе требовать взыскания убытков. </w:t>
      </w:r>
      <w:bookmarkStart w:id="0" w:name="_GoBack"/>
      <w:bookmarkEnd w:id="0"/>
    </w:p>
    <w:p w:rsidR="00C2098B" w:rsidRPr="00886B63" w:rsidRDefault="00C2098B" w:rsidP="00A95748">
      <w:pPr>
        <w:pStyle w:val="a5"/>
        <w:spacing w:before="0" w:beforeAutospacing="0" w:after="0" w:afterAutospacing="0"/>
        <w:ind w:left="-567" w:firstLine="567"/>
        <w:rPr>
          <w:rFonts w:eastAsia="Arial"/>
          <w:bCs/>
        </w:rPr>
      </w:pPr>
      <w:r>
        <w:rPr>
          <w:color w:val="000000"/>
          <w:shd w:val="clear" w:color="auto" w:fill="FFFFFF"/>
        </w:rPr>
        <w:t xml:space="preserve">5.5. </w:t>
      </w:r>
      <w:r w:rsidRPr="00C2098B">
        <w:rPr>
          <w:color w:val="000000"/>
          <w:shd w:val="clear" w:color="auto" w:fill="FFFFFF"/>
        </w:rPr>
        <w:t xml:space="preserve">В случае неисполнения или ненадлежащего исполнения обязательства, предусмотренного настоящим Договором, </w:t>
      </w:r>
      <w:r>
        <w:rPr>
          <w:color w:val="000000"/>
          <w:shd w:val="clear" w:color="auto" w:fill="FFFFFF"/>
        </w:rPr>
        <w:t>Покупатель</w:t>
      </w:r>
      <w:r w:rsidRPr="00C2098B">
        <w:rPr>
          <w:color w:val="000000"/>
          <w:shd w:val="clear" w:color="auto" w:fill="FFFFFF"/>
        </w:rPr>
        <w:t xml:space="preserve"> вправе удержать сумму неисполненных </w:t>
      </w:r>
      <w:r>
        <w:rPr>
          <w:color w:val="000000"/>
          <w:shd w:val="clear" w:color="auto" w:fill="FFFFFF"/>
        </w:rPr>
        <w:t>Поставщиком</w:t>
      </w:r>
      <w:r w:rsidRPr="00C2098B">
        <w:rPr>
          <w:color w:val="000000"/>
          <w:shd w:val="clear" w:color="auto" w:fill="FFFFFF"/>
        </w:rPr>
        <w:t xml:space="preserve"> требований об уплате неустоек (штрафов, пеней), предъявленных </w:t>
      </w:r>
      <w:r>
        <w:rPr>
          <w:color w:val="000000"/>
          <w:shd w:val="clear" w:color="auto" w:fill="FFFFFF"/>
        </w:rPr>
        <w:t>Покупателем</w:t>
      </w:r>
      <w:r w:rsidRPr="00C2098B">
        <w:rPr>
          <w:color w:val="000000"/>
          <w:shd w:val="clear" w:color="auto" w:fill="FFFFFF"/>
        </w:rPr>
        <w:t xml:space="preserve"> из суммы, подлежащей оплате </w:t>
      </w:r>
      <w:r>
        <w:rPr>
          <w:color w:val="000000"/>
          <w:shd w:val="clear" w:color="auto" w:fill="FFFFFF"/>
        </w:rPr>
        <w:t>Поставщику</w:t>
      </w:r>
      <w:r w:rsidRPr="00C2098B">
        <w:rPr>
          <w:color w:val="000000"/>
          <w:shd w:val="clear" w:color="auto" w:fill="FFFFFF"/>
        </w:rPr>
        <w:t>.</w:t>
      </w:r>
    </w:p>
    <w:p w:rsidR="00A95748" w:rsidRPr="00886B63" w:rsidRDefault="00C2098B" w:rsidP="00A95748">
      <w:pPr>
        <w:pStyle w:val="a5"/>
        <w:spacing w:before="0" w:beforeAutospacing="0" w:after="0" w:afterAutospacing="0"/>
        <w:ind w:left="-567" w:firstLine="567"/>
      </w:pPr>
      <w:r>
        <w:rPr>
          <w:rFonts w:eastAsia="Arial"/>
          <w:bCs/>
        </w:rPr>
        <w:t>5.6</w:t>
      </w:r>
      <w:r w:rsidR="00A95748" w:rsidRPr="00886B63">
        <w:rPr>
          <w:rFonts w:eastAsia="Arial"/>
          <w:bCs/>
        </w:rPr>
        <w:t>. В случае расторжения Договора в одностороннем порядке по основаниям, указанным в п. 3.5. настоящего Договора, Поставщик в течение 3 (трех) рабочих дней со дня получения уведомления от Покупателя о расторжении настоящего Договора обязан возвратить Покупателю все полученные от последнего денежные средства. В случае, если денежные средства не были возвращены, Поставщик обязан уплатить штраф в размере 0,</w:t>
      </w:r>
      <w:r w:rsidR="00112296">
        <w:rPr>
          <w:rFonts w:eastAsia="Arial"/>
          <w:bCs/>
        </w:rPr>
        <w:t>1</w:t>
      </w:r>
      <w:r w:rsidR="00A95748" w:rsidRPr="00886B63">
        <w:rPr>
          <w:rFonts w:eastAsia="Arial"/>
          <w:bCs/>
        </w:rPr>
        <w:t xml:space="preserve">% от суммы указанных денежных средств. </w:t>
      </w:r>
    </w:p>
    <w:p w:rsidR="00A95748" w:rsidRPr="00886B63" w:rsidRDefault="00C2098B" w:rsidP="00A95748">
      <w:pPr>
        <w:ind w:left="-567" w:firstLine="567"/>
      </w:pPr>
      <w:r>
        <w:t>5.7</w:t>
      </w:r>
      <w:r w:rsidR="00A95748" w:rsidRPr="00886B63">
        <w:t xml:space="preserve">. При возникновении споров по вопросам, предусмотренным настоящим Договором или в связи с ним, Стороны примут все меры к их разрешению путём проведения переговоров, срок рассмотрении претензии не может превышать 10 (десяти) календарных дней со дня получения, если иной срок не указан в настоящем Договоре. В случае не урегулирования спора мирным путем, спор передается на рассмотрение Арбитражного суда </w:t>
      </w:r>
      <w:r w:rsidR="00A95748">
        <w:t>Республики Саха (Якутия)</w:t>
      </w:r>
      <w:r w:rsidR="00A95748" w:rsidRPr="00886B63">
        <w:t>.</w:t>
      </w:r>
    </w:p>
    <w:p w:rsidR="00C748FE" w:rsidRDefault="00A95748" w:rsidP="00C748FE">
      <w:pPr>
        <w:ind w:left="-567" w:firstLine="567"/>
      </w:pPr>
      <w:r w:rsidRPr="00886B63">
        <w:t>Момент получения претензии, уведомлений Покупателя, предусмотренных п. 3.</w:t>
      </w:r>
      <w:r w:rsidR="0077607E">
        <w:t>5</w:t>
      </w:r>
      <w:r w:rsidR="00C2098B">
        <w:t>, 4.5, 4.8, 5.7</w:t>
      </w:r>
      <w:r w:rsidRPr="00886B63">
        <w:t xml:space="preserve">. настоящего Договора, определяется датой, когда претензия направлена по электронной почте </w:t>
      </w:r>
      <w:r w:rsidR="00112296">
        <w:t>на</w:t>
      </w:r>
      <w:r w:rsidRPr="00886B63">
        <w:t xml:space="preserve"> электронный адрес</w:t>
      </w:r>
      <w:r w:rsidR="00112296">
        <w:t xml:space="preserve"> (почту)</w:t>
      </w:r>
      <w:r w:rsidRPr="00886B63">
        <w:t xml:space="preserve"> Поставщика, указанный в настоящем Договоре, а в случае отсутствия электронного адреса: по адресу или факсу, указанным в Разделе «8» настоящего Договора.</w:t>
      </w:r>
    </w:p>
    <w:p w:rsidR="00C748FE" w:rsidRDefault="00C2098B" w:rsidP="00C748FE">
      <w:pPr>
        <w:ind w:left="-567" w:firstLine="567"/>
      </w:pPr>
      <w:r>
        <w:t>5.8</w:t>
      </w:r>
      <w:r w:rsidR="00C748FE">
        <w:t xml:space="preserve">. </w:t>
      </w:r>
      <w:r w:rsidR="00C748FE">
        <w:rPr>
          <w:color w:val="000000"/>
          <w:lang w:bidi="ru-RU"/>
        </w:rPr>
        <w:t>Поставщик обязан возместить Покупателю в поря</w:t>
      </w:r>
      <w:r>
        <w:rPr>
          <w:color w:val="000000"/>
          <w:lang w:bidi="ru-RU"/>
        </w:rPr>
        <w:t>дке, установленном в пунктах 5.9-5.12</w:t>
      </w:r>
      <w:r w:rsidR="00C748FE">
        <w:rPr>
          <w:color w:val="000000"/>
          <w:lang w:bidi="ru-RU"/>
        </w:rPr>
        <w:t>. настоящего договора, убытки, причиненные неисполнением или ненадлежащим исполнением обязательств по выставлению счетов-фактур, предусмотренных пунктом 3.4. настоящего Договора.</w:t>
      </w:r>
    </w:p>
    <w:p w:rsidR="00C748FE" w:rsidRDefault="00C2098B" w:rsidP="00C748FE">
      <w:pPr>
        <w:tabs>
          <w:tab w:val="left" w:pos="734"/>
        </w:tabs>
        <w:ind w:left="-567" w:firstLine="0"/>
      </w:pPr>
      <w:r>
        <w:rPr>
          <w:rStyle w:val="20"/>
          <w:b w:val="0"/>
          <w:i w:val="0"/>
          <w:sz w:val="24"/>
        </w:rPr>
        <w:t xml:space="preserve">         5.9</w:t>
      </w:r>
      <w:r w:rsidR="00C748FE" w:rsidRPr="00C748FE">
        <w:rPr>
          <w:rStyle w:val="20"/>
          <w:b w:val="0"/>
          <w:i w:val="0"/>
          <w:sz w:val="24"/>
        </w:rPr>
        <w:t>.</w:t>
      </w:r>
      <w:r w:rsidR="00C748FE" w:rsidRPr="00C748FE">
        <w:rPr>
          <w:color w:val="000000"/>
          <w:sz w:val="28"/>
          <w:lang w:bidi="ru-RU"/>
        </w:rPr>
        <w:t xml:space="preserve"> </w:t>
      </w:r>
      <w:r w:rsidR="00C748FE">
        <w:rPr>
          <w:color w:val="000000"/>
          <w:lang w:bidi="ru-RU"/>
        </w:rPr>
        <w:t>В случае, если Поставщик в нарушение обязательств, предусмотренных в пункте 3.4. настоящего Договора, не выставил Покупателю в установленные ср</w:t>
      </w:r>
      <w:r w:rsidR="00112296">
        <w:rPr>
          <w:color w:val="000000"/>
          <w:lang w:bidi="ru-RU"/>
        </w:rPr>
        <w:t>оки счета-фактуры на отгруженную Продукцию</w:t>
      </w:r>
      <w:r w:rsidR="00C748FE">
        <w:rPr>
          <w:color w:val="000000"/>
          <w:lang w:bidi="ru-RU"/>
        </w:rPr>
        <w:t xml:space="preserve"> или полученные суммы предоплаты, Покупателю вправе требовать от Поставщика возмещения возникших в связи с этим убытков в размере сумм НДС, которые Поставщик обязан был предъявить Покупателю в указанных счетах-фактурах.</w:t>
      </w:r>
    </w:p>
    <w:p w:rsidR="00C748FE" w:rsidRDefault="00C748FE" w:rsidP="00C748FE">
      <w:pPr>
        <w:tabs>
          <w:tab w:val="left" w:pos="734"/>
        </w:tabs>
        <w:ind w:left="-567" w:firstLine="0"/>
      </w:pPr>
      <w:r>
        <w:rPr>
          <w:rStyle w:val="20"/>
          <w:b w:val="0"/>
          <w:i w:val="0"/>
          <w:sz w:val="22"/>
        </w:rPr>
        <w:t xml:space="preserve">          </w:t>
      </w:r>
      <w:r w:rsidRPr="00C748FE">
        <w:rPr>
          <w:rStyle w:val="20"/>
          <w:b w:val="0"/>
          <w:i w:val="0"/>
          <w:sz w:val="24"/>
          <w:szCs w:val="22"/>
        </w:rPr>
        <w:t>5.</w:t>
      </w:r>
      <w:r w:rsidR="00C2098B">
        <w:rPr>
          <w:color w:val="000000"/>
          <w:szCs w:val="22"/>
          <w:lang w:bidi="ru-RU"/>
        </w:rPr>
        <w:t>10</w:t>
      </w:r>
      <w:r w:rsidRPr="00C748FE">
        <w:rPr>
          <w:color w:val="000000"/>
          <w:szCs w:val="22"/>
          <w:lang w:bidi="ru-RU"/>
        </w:rPr>
        <w:t>.</w:t>
      </w:r>
      <w:r w:rsidRPr="00C748FE">
        <w:rPr>
          <w:color w:val="000000"/>
          <w:sz w:val="28"/>
          <w:lang w:bidi="ru-RU"/>
        </w:rPr>
        <w:t xml:space="preserve"> </w:t>
      </w:r>
      <w:r>
        <w:rPr>
          <w:color w:val="000000"/>
          <w:lang w:bidi="ru-RU"/>
        </w:rPr>
        <w:t>В случае отказа Покупателю налоговыми органами в вычете сумм НДС, предъявленных Поставщиком, по причине того, что счет-фактура оформлен</w:t>
      </w:r>
      <w:r w:rsidR="00546420">
        <w:rPr>
          <w:color w:val="000000"/>
          <w:lang w:bidi="ru-RU"/>
        </w:rPr>
        <w:t>а</w:t>
      </w:r>
      <w:r>
        <w:rPr>
          <w:color w:val="000000"/>
          <w:lang w:bidi="ru-RU"/>
        </w:rPr>
        <w:t xml:space="preserve"> Поставщиком с нарушениями требований пункта 3.4. настоящего Договора, Покупатель вправе требовать от Поставщика возмещения возникших в связи с этим убытков. При этом возмещению подлежат указанные в настоящем пункте суммы НДС, а также начисленные органами суммы пеней и штрафов, если их начисление обусловлено нарушением Поставщика порядка составления счетов- фактур, а также затраты на защиту своих интересов в судебном и ином порядке.</w:t>
      </w:r>
    </w:p>
    <w:p w:rsidR="00C748FE" w:rsidRDefault="00C2098B" w:rsidP="00C748FE">
      <w:pPr>
        <w:tabs>
          <w:tab w:val="left" w:pos="734"/>
        </w:tabs>
        <w:ind w:left="-567" w:firstLine="0"/>
      </w:pPr>
      <w:r>
        <w:t xml:space="preserve">          5.11</w:t>
      </w:r>
      <w:r w:rsidR="00C748FE">
        <w:t xml:space="preserve">. </w:t>
      </w:r>
      <w:r w:rsidR="00C748FE">
        <w:rPr>
          <w:color w:val="000000"/>
          <w:lang w:bidi="ru-RU"/>
        </w:rPr>
        <w:t>В обоснование требования возместит</w:t>
      </w:r>
      <w:r>
        <w:rPr>
          <w:color w:val="000000"/>
          <w:lang w:bidi="ru-RU"/>
        </w:rPr>
        <w:t>ь убытки, указанные в пункте 5.10</w:t>
      </w:r>
      <w:r w:rsidR="00C748FE">
        <w:rPr>
          <w:color w:val="000000"/>
          <w:lang w:bidi="ru-RU"/>
        </w:rPr>
        <w:t>. настоящего Договора, Покупатель предоставляет Поставщику соответствующее решение инспекции по результатам камеральной или выездной проверки.</w:t>
      </w:r>
    </w:p>
    <w:p w:rsidR="00C748FE" w:rsidRDefault="00C2098B" w:rsidP="00C748FE">
      <w:pPr>
        <w:tabs>
          <w:tab w:val="left" w:pos="734"/>
        </w:tabs>
        <w:ind w:left="-567" w:firstLine="0"/>
      </w:pPr>
      <w:r>
        <w:t xml:space="preserve">          5.12</w:t>
      </w:r>
      <w:r w:rsidR="00C748FE">
        <w:t xml:space="preserve">. </w:t>
      </w:r>
      <w:r w:rsidR="00C748FE">
        <w:rPr>
          <w:color w:val="000000"/>
          <w:lang w:bidi="ru-RU"/>
        </w:rPr>
        <w:t>В случае, если Поставщик в нарушение обязанности, предусмотренной в пункте 3.4. настоящего Договора, вообще не выставил Покупателю счета-фактуры за оказанные услуги, Покупатель вправе требовать от Поставщика возмещения возникших в связи с этим убытков в размере сумм НДС, которые Поставщик обязан был предъявить Покупателю в указанных счетах-фактурах.</w:t>
      </w:r>
    </w:p>
    <w:p w:rsidR="00C748FE" w:rsidRPr="00886B63" w:rsidRDefault="00C748FE" w:rsidP="00C748FE">
      <w:pPr>
        <w:ind w:left="-567" w:firstLine="567"/>
      </w:pPr>
      <w:r>
        <w:rPr>
          <w:color w:val="000000"/>
          <w:lang w:bidi="ru-RU"/>
        </w:rPr>
        <w:t>Сумма расходов компенсируется Поставщиком в течение 10 рабочих дней с даты получения соответствующего письменного требования</w:t>
      </w:r>
      <w:r w:rsidR="00112296">
        <w:rPr>
          <w:color w:val="000000"/>
          <w:lang w:bidi="ru-RU"/>
        </w:rPr>
        <w:t>.</w:t>
      </w:r>
    </w:p>
    <w:p w:rsidR="00A95748" w:rsidRPr="00886B63" w:rsidRDefault="00A95748" w:rsidP="00A95748">
      <w:pPr>
        <w:ind w:left="-567" w:firstLine="567"/>
        <w:rPr>
          <w:rFonts w:eastAsia="Arial"/>
          <w:bCs/>
        </w:rPr>
      </w:pPr>
    </w:p>
    <w:p w:rsidR="00A95748" w:rsidRPr="00585CD9" w:rsidRDefault="00A95748" w:rsidP="00A95748">
      <w:pPr>
        <w:widowControl w:val="0"/>
        <w:ind w:left="-567" w:firstLine="567"/>
        <w:jc w:val="center"/>
        <w:textAlignment w:val="baseline"/>
        <w:rPr>
          <w:b/>
        </w:rPr>
      </w:pPr>
      <w:r w:rsidRPr="00886B63">
        <w:rPr>
          <w:b/>
        </w:rPr>
        <w:t>6. Форс-мажор</w:t>
      </w:r>
    </w:p>
    <w:p w:rsidR="00A95748" w:rsidRPr="00886B63" w:rsidRDefault="00A95748" w:rsidP="00A95748">
      <w:pPr>
        <w:ind w:left="-567" w:firstLine="567"/>
        <w:rPr>
          <w:rFonts w:eastAsia="Arial"/>
          <w:bCs/>
        </w:rPr>
      </w:pPr>
      <w:r w:rsidRPr="00886B63">
        <w:rPr>
          <w:rFonts w:eastAsia="Arial"/>
          <w:bCs/>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(форс-мажорные обстоятельства), т.е. чрезвычайных и непредотвратимых при данных условиях обстоятельств, возникших после заключения настоящего Договора, а именно: землетрясение, наводнение, пожар, ураган и другие стихийные бедствия, военные действия, национальные и отраслевые забастовки, принятие компетентными органами власти правовых актов, делающих невозможным исполнение Сторонами своих обязательств.</w:t>
      </w:r>
    </w:p>
    <w:p w:rsidR="00A95748" w:rsidRPr="00886B63" w:rsidRDefault="00A95748" w:rsidP="00A95748">
      <w:pPr>
        <w:ind w:left="-567" w:firstLine="567"/>
        <w:rPr>
          <w:rFonts w:eastAsia="Arial"/>
          <w:bCs/>
        </w:rPr>
      </w:pPr>
      <w:r w:rsidRPr="00886B63">
        <w:rPr>
          <w:rFonts w:eastAsia="Arial"/>
          <w:bCs/>
        </w:rPr>
        <w:t xml:space="preserve">6.2. </w:t>
      </w:r>
      <w:r w:rsidRPr="00886B63">
        <w:t>К обстоятельствам непреодолимой силы не могут быть отнесены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95748" w:rsidRPr="00886B63" w:rsidRDefault="00A95748" w:rsidP="00A95748">
      <w:pPr>
        <w:ind w:left="-567" w:firstLine="567"/>
        <w:rPr>
          <w:rFonts w:eastAsia="Arial"/>
          <w:bCs/>
        </w:rPr>
      </w:pPr>
      <w:r w:rsidRPr="00886B63">
        <w:rPr>
          <w:rFonts w:eastAsia="Arial"/>
          <w:bCs/>
        </w:rPr>
        <w:t xml:space="preserve">6.3. </w:t>
      </w:r>
      <w:r w:rsidRPr="00886B63">
        <w:t xml:space="preserve">При наступлении обстоятельств непреодолимой силы Стороны обязаны в течение 3 (трех) рабочих дней уведомить друг друга в письменной форме (телеграммой или </w:t>
      </w:r>
      <w:proofErr w:type="spellStart"/>
      <w:r w:rsidRPr="00886B63">
        <w:t>факсограммой</w:t>
      </w:r>
      <w:proofErr w:type="spellEnd"/>
      <w:r w:rsidRPr="00886B63">
        <w:t>) об их наступлении и окончании. Эта информация подлежит подтверждению документом, выдаваемым Торгово-промышленной палатой РФ. Не предоставление в срок уведомления о наступлении или окончании форс-мажорных обстоятельств лишает в дальнейшем соответствующую Сторону права ссылки на эти обстоятельства.</w:t>
      </w:r>
    </w:p>
    <w:p w:rsidR="00A95748" w:rsidRPr="00886B63" w:rsidRDefault="00A95748" w:rsidP="00A95748">
      <w:pPr>
        <w:ind w:left="-567" w:firstLine="567"/>
      </w:pPr>
      <w:r w:rsidRPr="00886B63">
        <w:rPr>
          <w:rFonts w:eastAsia="Arial"/>
          <w:bCs/>
        </w:rPr>
        <w:t xml:space="preserve">6.4. </w:t>
      </w:r>
      <w:r w:rsidRPr="00886B63">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форс-мажорные обстоятельства.</w:t>
      </w:r>
    </w:p>
    <w:p w:rsidR="00A95748" w:rsidRPr="00886B63" w:rsidRDefault="00A95748" w:rsidP="00A95748">
      <w:pPr>
        <w:ind w:left="-567" w:firstLine="567"/>
      </w:pPr>
      <w:r w:rsidRPr="00886B63">
        <w:t>6.5. Если форс-мажорные обстоятельства будут продолжаться более 3 (</w:t>
      </w:r>
      <w:proofErr w:type="gramStart"/>
      <w:r w:rsidRPr="00886B63">
        <w:t>трех)  последовательных</w:t>
      </w:r>
      <w:proofErr w:type="gramEnd"/>
      <w:r w:rsidRPr="00886B63">
        <w:t xml:space="preserve">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 возникших в период действия обстоятельств непреодолимой силы.</w:t>
      </w:r>
    </w:p>
    <w:p w:rsidR="00A95748" w:rsidRPr="00886B63" w:rsidRDefault="00A95748" w:rsidP="00A95748">
      <w:pPr>
        <w:ind w:left="-567" w:firstLine="567"/>
        <w:rPr>
          <w:rFonts w:eastAsia="Arial"/>
          <w:bCs/>
        </w:rPr>
      </w:pPr>
    </w:p>
    <w:p w:rsidR="00A95748" w:rsidRPr="00585CD9" w:rsidRDefault="00A95748" w:rsidP="00A95748">
      <w:pPr>
        <w:widowControl w:val="0"/>
        <w:ind w:left="-567" w:firstLine="567"/>
        <w:jc w:val="center"/>
        <w:textAlignment w:val="baseline"/>
        <w:rPr>
          <w:b/>
        </w:rPr>
      </w:pPr>
      <w:r w:rsidRPr="00886B63">
        <w:rPr>
          <w:b/>
        </w:rPr>
        <w:t>7. Заключительные положения</w:t>
      </w:r>
    </w:p>
    <w:p w:rsidR="00A95748" w:rsidRPr="00886B63" w:rsidRDefault="00A95748" w:rsidP="00A95748">
      <w:pPr>
        <w:ind w:left="-567" w:firstLine="567"/>
      </w:pPr>
      <w:r w:rsidRPr="00886B63">
        <w:t>7.1. Настоящий Договор вступает в силу с момента подписания и действ</w:t>
      </w:r>
      <w:r>
        <w:t>ует по ________ 20__</w:t>
      </w:r>
      <w:r w:rsidRPr="00886B63">
        <w:t xml:space="preserve"> года, а в части взаиморасчетов, до полного исполнения Сторонами </w:t>
      </w:r>
      <w:proofErr w:type="gramStart"/>
      <w:r w:rsidRPr="00886B63">
        <w:t>своих  обязательств</w:t>
      </w:r>
      <w:proofErr w:type="gramEnd"/>
      <w:r w:rsidRPr="00886B63">
        <w:t>.</w:t>
      </w:r>
    </w:p>
    <w:p w:rsidR="00A95748" w:rsidRPr="00886B63" w:rsidRDefault="00A95748" w:rsidP="00A95748">
      <w:pPr>
        <w:ind w:left="-567" w:firstLine="567"/>
      </w:pPr>
      <w:r w:rsidRPr="00886B63">
        <w:t>7.2. Права и обязанности, возникшие из настоящего Договора, Стороны не вправе передавать третьим лицам без письменного согласия другой Стороны.</w:t>
      </w:r>
    </w:p>
    <w:p w:rsidR="00A95748" w:rsidRDefault="00A95748" w:rsidP="00A95748">
      <w:pPr>
        <w:ind w:left="-567" w:firstLine="567"/>
      </w:pPr>
      <w:r w:rsidRPr="00886B63">
        <w:t>7.3. Изменение и расторжение Договора возможны только по письменному требованию одной из Сторон, путем заключения Дополнительного соглашения к Договору, а также по решению суда в случаях, установленных действующим законодательством.</w:t>
      </w:r>
      <w:r w:rsidR="00B71E9F" w:rsidRPr="00B71E9F">
        <w:t xml:space="preserve"> При этом соответствующий проект соглашения, направляемый одной из сторон в адрес другой, должен быть рассмотрен в течение 10 (десяти) календарных дней с момента его получения по ре</w:t>
      </w:r>
      <w:r w:rsidR="00B71E9F">
        <w:t>квизитам, указанным в разделе 8</w:t>
      </w:r>
      <w:r w:rsidR="00B71E9F" w:rsidRPr="00B71E9F">
        <w:t xml:space="preserve"> настоящего договора</w:t>
      </w:r>
      <w:r w:rsidR="00B71E9F">
        <w:t>.</w:t>
      </w:r>
    </w:p>
    <w:p w:rsidR="00B71E9F" w:rsidRPr="00886B63" w:rsidRDefault="00B71E9F" w:rsidP="00A95748">
      <w:pPr>
        <w:ind w:left="-567" w:firstLine="567"/>
      </w:pPr>
      <w:r w:rsidRPr="00B71E9F">
        <w:t>При расторжении договора каждая из Сторон должна уведомить другую Сторону за месяц до расторжения</w:t>
      </w:r>
      <w:r>
        <w:t>.</w:t>
      </w:r>
    </w:p>
    <w:p w:rsidR="00A95748" w:rsidRPr="00886B63" w:rsidRDefault="00A95748" w:rsidP="00A95748">
      <w:pPr>
        <w:tabs>
          <w:tab w:val="num" w:pos="-2977"/>
        </w:tabs>
        <w:ind w:left="-567" w:firstLine="567"/>
      </w:pPr>
      <w:r w:rsidRPr="00886B63">
        <w:t>7.4. Взаимоотношения Сторон, не урегулированные настоящим Договором, регулируются действующим законодательством Российской Федерации.</w:t>
      </w:r>
    </w:p>
    <w:p w:rsidR="00A95748" w:rsidRPr="00886B63" w:rsidRDefault="00A95748" w:rsidP="00A95748">
      <w:pPr>
        <w:tabs>
          <w:tab w:val="num" w:pos="-2977"/>
        </w:tabs>
        <w:ind w:left="-567" w:firstLine="567"/>
      </w:pPr>
      <w:r w:rsidRPr="00886B63">
        <w:t>7.5. Все приложения, изменения и дополнения к настоящему Договору являются его неотъемлемой частью и действительны в случае, если они совершены в письменной форме, подписаны уполномоченными на то представителями Сторон и скреплены печатями Сторон.</w:t>
      </w:r>
    </w:p>
    <w:p w:rsidR="00A95748" w:rsidRPr="00886B63" w:rsidRDefault="00A95748" w:rsidP="00A95748">
      <w:pPr>
        <w:ind w:left="-567" w:firstLine="567"/>
      </w:pPr>
      <w:r w:rsidRPr="00886B63">
        <w:t>7.6. Вся переписка Сторон, связанная с исполнением настоящего Договора, осуществляется по e-</w:t>
      </w:r>
      <w:proofErr w:type="spellStart"/>
      <w:r w:rsidRPr="00886B63">
        <w:t>mail</w:t>
      </w:r>
      <w:proofErr w:type="spellEnd"/>
      <w:r w:rsidRPr="00886B63">
        <w:t>, адресам и телефонами, указанным в Разделе «8». В случае изменения каких-либо из указанных реквизитов Стороны обязаны заблаговременно уведомлять другую Сторону о соответствующих изменениях. В противном случае Сторона, не исполнившая (ненадлежащим образом исполнившая) данное обязательство, несет риск всех связанных с этим неблагоприятных последствий.</w:t>
      </w:r>
    </w:p>
    <w:p w:rsidR="00A95748" w:rsidRPr="00886B63" w:rsidRDefault="00A95748" w:rsidP="00A95748">
      <w:pPr>
        <w:widowControl w:val="0"/>
        <w:suppressLineNumbers/>
        <w:ind w:left="-567" w:firstLine="567"/>
      </w:pPr>
      <w:r w:rsidRPr="00886B63">
        <w:t>7.7.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w:t>
      </w:r>
    </w:p>
    <w:p w:rsidR="00A95748" w:rsidRPr="00886B63" w:rsidRDefault="00A95748" w:rsidP="00A95748">
      <w:pPr>
        <w:widowControl w:val="0"/>
        <w:suppressLineNumbers/>
        <w:ind w:left="-567" w:firstLine="567"/>
        <w:rPr>
          <w:noProof/>
        </w:rPr>
      </w:pPr>
      <w:r w:rsidRPr="00886B63">
        <w:t>7.8</w:t>
      </w:r>
      <w:r w:rsidR="00112296">
        <w:t>. До полной оплаты поставленной</w:t>
      </w:r>
      <w:r w:rsidRPr="00886B63">
        <w:t xml:space="preserve"> </w:t>
      </w:r>
      <w:r w:rsidR="00112296">
        <w:t>Продукции</w:t>
      </w:r>
      <w:r w:rsidRPr="00886B63">
        <w:t xml:space="preserve"> по настоящему Договору, </w:t>
      </w:r>
      <w:r w:rsidR="00112296">
        <w:t>Продукция</w:t>
      </w:r>
      <w:r w:rsidRPr="00886B63">
        <w:t xml:space="preserve"> не считается находящ</w:t>
      </w:r>
      <w:r w:rsidR="00112296">
        <w:t>ей</w:t>
      </w:r>
      <w:r w:rsidRPr="00886B63">
        <w:t xml:space="preserve">ся в залоге у Поставщика. </w:t>
      </w:r>
    </w:p>
    <w:p w:rsidR="00A95748" w:rsidRPr="00886B63" w:rsidRDefault="00A95748" w:rsidP="00A95748">
      <w:pPr>
        <w:widowControl w:val="0"/>
        <w:tabs>
          <w:tab w:val="num" w:pos="993"/>
        </w:tabs>
        <w:ind w:left="-567" w:firstLine="567"/>
      </w:pPr>
      <w:r w:rsidRPr="00886B63">
        <w:t>7.9. Настоящий Договор составлен в 2 (двух) экземплярах, имеющих равную юридическую силу</w:t>
      </w:r>
      <w:r>
        <w:t>.</w:t>
      </w:r>
    </w:p>
    <w:p w:rsidR="00A95748" w:rsidRPr="00BE1FA7" w:rsidRDefault="00A95748" w:rsidP="00A95748">
      <w:pPr>
        <w:ind w:firstLine="0"/>
      </w:pPr>
    </w:p>
    <w:p w:rsidR="003556F9" w:rsidRDefault="00A95748" w:rsidP="003556F9">
      <w:pPr>
        <w:ind w:firstLine="567"/>
        <w:jc w:val="center"/>
        <w:rPr>
          <w:b/>
        </w:rPr>
      </w:pPr>
      <w:r w:rsidRPr="00BE1FA7">
        <w:rPr>
          <w:b/>
        </w:rPr>
        <w:t>8. ЮРИДИЧЕСКИЕ АДРЕСА, РЕКВИЗИТЫ И ПОДПИСИ СТОРОН</w:t>
      </w:r>
    </w:p>
    <w:p w:rsidR="003556F9" w:rsidRDefault="003556F9" w:rsidP="003556F9">
      <w:pPr>
        <w:ind w:firstLine="0"/>
        <w:rPr>
          <w:b/>
        </w:rPr>
      </w:pPr>
    </w:p>
    <w:tbl>
      <w:tblPr>
        <w:tblW w:w="10031" w:type="dxa"/>
        <w:tblInd w:w="-567" w:type="dxa"/>
        <w:tblLayout w:type="fixed"/>
        <w:tblCellMar>
          <w:top w:w="108" w:type="dxa"/>
          <w:bottom w:w="108" w:type="dxa"/>
        </w:tblCellMar>
        <w:tblLook w:val="0000" w:firstRow="0" w:lastRow="0" w:firstColumn="0" w:lastColumn="0" w:noHBand="0" w:noVBand="0"/>
      </w:tblPr>
      <w:tblGrid>
        <w:gridCol w:w="5353"/>
        <w:gridCol w:w="4678"/>
      </w:tblGrid>
      <w:tr w:rsidR="003556F9" w:rsidRPr="003556F9" w:rsidTr="003556F9">
        <w:tc>
          <w:tcPr>
            <w:tcW w:w="5353" w:type="dxa"/>
          </w:tcPr>
          <w:p w:rsidR="003556F9" w:rsidRPr="003556F9" w:rsidRDefault="003556F9" w:rsidP="003A66F8">
            <w:pPr>
              <w:snapToGrid w:val="0"/>
              <w:ind w:firstLine="34"/>
              <w:rPr>
                <w:b/>
              </w:rPr>
            </w:pPr>
            <w:r w:rsidRPr="003556F9">
              <w:rPr>
                <w:b/>
              </w:rPr>
              <w:t>Покупатель</w:t>
            </w:r>
          </w:p>
          <w:p w:rsidR="003556F9" w:rsidRPr="003556F9" w:rsidRDefault="003556F9" w:rsidP="003A66F8">
            <w:pPr>
              <w:shd w:val="clear" w:color="auto" w:fill="FFFFFF"/>
              <w:ind w:firstLine="0"/>
              <w:rPr>
                <w:b/>
                <w:spacing w:val="-6"/>
                <w:w w:val="101"/>
              </w:rPr>
            </w:pPr>
            <w:r w:rsidRPr="003556F9">
              <w:rPr>
                <w:b/>
                <w:spacing w:val="-6"/>
                <w:w w:val="101"/>
              </w:rPr>
              <w:t>АО «</w:t>
            </w:r>
            <w:proofErr w:type="spellStart"/>
            <w:r w:rsidRPr="003556F9">
              <w:rPr>
                <w:b/>
                <w:spacing w:val="-6"/>
                <w:w w:val="101"/>
              </w:rPr>
              <w:t>Янолово</w:t>
            </w:r>
            <w:proofErr w:type="spellEnd"/>
            <w:r w:rsidRPr="003556F9">
              <w:rPr>
                <w:b/>
                <w:spacing w:val="-6"/>
                <w:w w:val="101"/>
              </w:rPr>
              <w:t>»</w:t>
            </w:r>
          </w:p>
          <w:p w:rsidR="003556F9" w:rsidRPr="003556F9" w:rsidRDefault="003556F9" w:rsidP="003A66F8">
            <w:pPr>
              <w:ind w:firstLine="0"/>
              <w:jc w:val="left"/>
            </w:pPr>
            <w:r w:rsidRPr="003556F9">
              <w:t xml:space="preserve">678540, Республика Саха (Якутия), </w:t>
            </w:r>
            <w:proofErr w:type="spellStart"/>
            <w:r w:rsidRPr="003556F9">
              <w:t>Усть</w:t>
            </w:r>
            <w:proofErr w:type="spellEnd"/>
            <w:r w:rsidRPr="003556F9">
              <w:t>-Янский улус, пос. Депутатский, ул. Центральная, 3</w:t>
            </w:r>
          </w:p>
          <w:p w:rsidR="003556F9" w:rsidRPr="003556F9" w:rsidRDefault="003556F9" w:rsidP="003A66F8">
            <w:pPr>
              <w:ind w:firstLine="0"/>
              <w:jc w:val="left"/>
            </w:pPr>
            <w:r w:rsidRPr="003556F9">
              <w:t>Фактический адрес местонахождения:</w:t>
            </w:r>
          </w:p>
          <w:p w:rsidR="003556F9" w:rsidRPr="003556F9" w:rsidRDefault="003556F9" w:rsidP="003A66F8">
            <w:pPr>
              <w:ind w:firstLine="0"/>
              <w:jc w:val="left"/>
            </w:pPr>
            <w:r w:rsidRPr="003556F9">
              <w:t xml:space="preserve">677001, Республика Саха (Якутия), </w:t>
            </w:r>
            <w:proofErr w:type="spellStart"/>
            <w:r w:rsidRPr="003556F9">
              <w:t>г.Якутск</w:t>
            </w:r>
            <w:proofErr w:type="spellEnd"/>
            <w:r w:rsidRPr="003556F9">
              <w:t>, ул.50 лет Советской Армии, 5а, 4 этаж.</w:t>
            </w:r>
          </w:p>
          <w:p w:rsidR="003556F9" w:rsidRPr="003556F9" w:rsidRDefault="003556F9" w:rsidP="003A66F8">
            <w:pPr>
              <w:ind w:firstLine="0"/>
              <w:rPr>
                <w:u w:val="single"/>
                <w:lang w:val="en-US"/>
              </w:rPr>
            </w:pPr>
            <w:r w:rsidRPr="003556F9">
              <w:rPr>
                <w:lang w:val="en-US"/>
              </w:rPr>
              <w:t xml:space="preserve">e-mail: </w:t>
            </w:r>
            <w:hyperlink r:id="rId5" w:history="1">
              <w:r w:rsidRPr="003556F9">
                <w:rPr>
                  <w:rStyle w:val="a7"/>
                  <w:lang w:val="en-US"/>
                </w:rPr>
                <w:t>yanolovo@bk.ru</w:t>
              </w:r>
            </w:hyperlink>
          </w:p>
          <w:p w:rsidR="003556F9" w:rsidRPr="003556F9" w:rsidRDefault="003556F9" w:rsidP="003A66F8">
            <w:pPr>
              <w:ind w:firstLine="0"/>
              <w:rPr>
                <w:lang w:val="en-US"/>
              </w:rPr>
            </w:pPr>
            <w:r w:rsidRPr="003556F9">
              <w:t>тел</w:t>
            </w:r>
            <w:r w:rsidRPr="003556F9">
              <w:rPr>
                <w:lang w:val="en-US"/>
              </w:rPr>
              <w:t>: 8 (4112) 24-00-33</w:t>
            </w:r>
          </w:p>
          <w:p w:rsidR="003556F9" w:rsidRPr="003556F9" w:rsidRDefault="003556F9" w:rsidP="003A66F8">
            <w:pPr>
              <w:ind w:firstLine="0"/>
            </w:pPr>
            <w:r w:rsidRPr="003556F9">
              <w:t>ОГРН</w:t>
            </w:r>
            <w:r w:rsidRPr="003556F9">
              <w:rPr>
                <w:lang w:val="en-US"/>
              </w:rPr>
              <w:t> </w:t>
            </w:r>
            <w:r w:rsidRPr="003556F9">
              <w:t>1101435010280</w:t>
            </w:r>
          </w:p>
          <w:p w:rsidR="003556F9" w:rsidRPr="003556F9" w:rsidRDefault="003556F9" w:rsidP="003A66F8">
            <w:pPr>
              <w:ind w:firstLine="0"/>
            </w:pPr>
            <w:proofErr w:type="gramStart"/>
            <w:r w:rsidRPr="003556F9">
              <w:t>ИНН  1435234253</w:t>
            </w:r>
            <w:proofErr w:type="gramEnd"/>
            <w:r w:rsidRPr="003556F9">
              <w:t xml:space="preserve"> / КПП 142901001</w:t>
            </w:r>
          </w:p>
          <w:p w:rsidR="00E20C6C" w:rsidRDefault="00E20C6C" w:rsidP="00E20C6C">
            <w:pPr>
              <w:shd w:val="clear" w:color="auto" w:fill="FFFFFF"/>
              <w:ind w:firstLine="0"/>
            </w:pPr>
            <w:r>
              <w:t>Р/с 40702810476000001771</w:t>
            </w:r>
          </w:p>
          <w:p w:rsidR="00E20C6C" w:rsidRDefault="00E20C6C" w:rsidP="00E20C6C">
            <w:pPr>
              <w:shd w:val="clear" w:color="auto" w:fill="FFFFFF"/>
              <w:ind w:firstLine="0"/>
            </w:pPr>
            <w:r>
              <w:t>К/с 30101810400000000609</w:t>
            </w:r>
          </w:p>
          <w:p w:rsidR="00E20C6C" w:rsidRDefault="00E20C6C" w:rsidP="00E20C6C">
            <w:pPr>
              <w:shd w:val="clear" w:color="auto" w:fill="FFFFFF"/>
              <w:ind w:firstLine="0"/>
            </w:pPr>
            <w:r>
              <w:t>ЯКУТСКОЕ ОТДЕЛЕНИЕ N8603 ПАО СБЕРБАНК</w:t>
            </w:r>
          </w:p>
          <w:p w:rsidR="00E20C6C" w:rsidRDefault="00E20C6C" w:rsidP="00E20C6C">
            <w:pPr>
              <w:shd w:val="clear" w:color="auto" w:fill="FFFFFF"/>
              <w:ind w:firstLine="0"/>
            </w:pPr>
            <w:r>
              <w:t>БИК 049805609</w:t>
            </w:r>
          </w:p>
          <w:p w:rsidR="003556F9" w:rsidRPr="003556F9" w:rsidRDefault="00E20C6C" w:rsidP="00E20C6C">
            <w:pPr>
              <w:shd w:val="clear" w:color="auto" w:fill="FFFFFF"/>
              <w:ind w:firstLine="0"/>
            </w:pPr>
            <w:r>
              <w:t>ОКТМО 98701000</w:t>
            </w:r>
          </w:p>
        </w:tc>
        <w:tc>
          <w:tcPr>
            <w:tcW w:w="4678" w:type="dxa"/>
          </w:tcPr>
          <w:p w:rsidR="003556F9" w:rsidRPr="003556F9" w:rsidRDefault="003556F9" w:rsidP="003A66F8">
            <w:pPr>
              <w:widowControl w:val="0"/>
              <w:suppressAutoHyphens/>
              <w:snapToGrid w:val="0"/>
              <w:ind w:right="34" w:firstLine="66"/>
              <w:rPr>
                <w:b/>
              </w:rPr>
            </w:pPr>
            <w:r w:rsidRPr="003556F9">
              <w:rPr>
                <w:b/>
              </w:rPr>
              <w:t>Поставщик</w:t>
            </w:r>
          </w:p>
          <w:p w:rsidR="003556F9" w:rsidRPr="003556F9" w:rsidRDefault="003556F9" w:rsidP="003556F9">
            <w:pPr>
              <w:ind w:firstLine="0"/>
              <w:rPr>
                <w:b/>
              </w:rPr>
            </w:pPr>
          </w:p>
        </w:tc>
      </w:tr>
      <w:tr w:rsidR="003556F9" w:rsidRPr="003556F9" w:rsidTr="003556F9">
        <w:tc>
          <w:tcPr>
            <w:tcW w:w="5353" w:type="dxa"/>
          </w:tcPr>
          <w:p w:rsidR="003556F9" w:rsidRPr="003556F9" w:rsidRDefault="003556F9" w:rsidP="003A66F8">
            <w:pPr>
              <w:snapToGrid w:val="0"/>
              <w:ind w:firstLine="34"/>
              <w:rPr>
                <w:b/>
              </w:rPr>
            </w:pPr>
            <w:r w:rsidRPr="003556F9">
              <w:rPr>
                <w:b/>
              </w:rPr>
              <w:t>Директор</w:t>
            </w:r>
          </w:p>
          <w:p w:rsidR="003556F9" w:rsidRPr="003556F9" w:rsidRDefault="003556F9" w:rsidP="003A66F8">
            <w:pPr>
              <w:ind w:firstLine="34"/>
              <w:rPr>
                <w:b/>
              </w:rPr>
            </w:pPr>
          </w:p>
          <w:p w:rsidR="003556F9" w:rsidRPr="003556F9" w:rsidRDefault="003556F9" w:rsidP="003A66F8">
            <w:pPr>
              <w:ind w:firstLine="34"/>
              <w:rPr>
                <w:b/>
              </w:rPr>
            </w:pPr>
            <w:r w:rsidRPr="003556F9">
              <w:rPr>
                <w:b/>
              </w:rPr>
              <w:t>________________/ И.И. Захаров/</w:t>
            </w:r>
          </w:p>
          <w:p w:rsidR="003556F9" w:rsidRPr="003556F9" w:rsidRDefault="003556F9" w:rsidP="003A66F8">
            <w:pPr>
              <w:ind w:firstLine="34"/>
              <w:rPr>
                <w:b/>
              </w:rPr>
            </w:pPr>
            <w:proofErr w:type="spellStart"/>
            <w:r w:rsidRPr="003556F9">
              <w:rPr>
                <w:b/>
              </w:rPr>
              <w:t>м.п</w:t>
            </w:r>
            <w:proofErr w:type="spellEnd"/>
            <w:r w:rsidRPr="003556F9">
              <w:rPr>
                <w:b/>
              </w:rPr>
              <w:t xml:space="preserve">. </w:t>
            </w:r>
          </w:p>
        </w:tc>
        <w:tc>
          <w:tcPr>
            <w:tcW w:w="4678" w:type="dxa"/>
          </w:tcPr>
          <w:p w:rsidR="003556F9" w:rsidRPr="003556F9" w:rsidRDefault="003556F9" w:rsidP="003A66F8">
            <w:pPr>
              <w:ind w:right="34" w:firstLine="69"/>
              <w:rPr>
                <w:b/>
              </w:rPr>
            </w:pPr>
            <w:r w:rsidRPr="003556F9">
              <w:rPr>
                <w:b/>
              </w:rPr>
              <w:t>Директор</w:t>
            </w:r>
          </w:p>
          <w:p w:rsidR="003556F9" w:rsidRPr="003556F9" w:rsidRDefault="003556F9" w:rsidP="003A66F8">
            <w:pPr>
              <w:ind w:right="34" w:firstLine="69"/>
              <w:rPr>
                <w:b/>
              </w:rPr>
            </w:pPr>
          </w:p>
          <w:p w:rsidR="003556F9" w:rsidRPr="003556F9" w:rsidRDefault="003556F9" w:rsidP="003A66F8">
            <w:pPr>
              <w:ind w:right="34" w:firstLine="69"/>
              <w:rPr>
                <w:b/>
              </w:rPr>
            </w:pPr>
            <w:r w:rsidRPr="003556F9">
              <w:rPr>
                <w:b/>
              </w:rPr>
              <w:t>________________/ ________________/</w:t>
            </w:r>
          </w:p>
          <w:p w:rsidR="003556F9" w:rsidRPr="003556F9" w:rsidRDefault="003556F9" w:rsidP="003A66F8">
            <w:pPr>
              <w:ind w:right="34" w:firstLine="69"/>
              <w:rPr>
                <w:b/>
              </w:rPr>
            </w:pPr>
            <w:proofErr w:type="spellStart"/>
            <w:r w:rsidRPr="003556F9">
              <w:rPr>
                <w:b/>
              </w:rPr>
              <w:t>м.п</w:t>
            </w:r>
            <w:proofErr w:type="spellEnd"/>
            <w:r w:rsidRPr="003556F9">
              <w:rPr>
                <w:b/>
              </w:rPr>
              <w:t>.</w:t>
            </w:r>
          </w:p>
        </w:tc>
      </w:tr>
    </w:tbl>
    <w:p w:rsidR="003556F9" w:rsidRPr="003556F9" w:rsidRDefault="003556F9" w:rsidP="003556F9">
      <w:pPr>
        <w:ind w:firstLine="0"/>
        <w:rPr>
          <w:b/>
        </w:rPr>
      </w:pPr>
    </w:p>
    <w:p w:rsidR="003556F9" w:rsidRDefault="003556F9" w:rsidP="00A95748">
      <w:pPr>
        <w:tabs>
          <w:tab w:val="left" w:pos="6657"/>
        </w:tabs>
        <w:ind w:firstLine="567"/>
      </w:pPr>
    </w:p>
    <w:p w:rsidR="003556F9" w:rsidRDefault="003556F9" w:rsidP="00A95748">
      <w:pPr>
        <w:tabs>
          <w:tab w:val="left" w:pos="6657"/>
        </w:tabs>
        <w:ind w:firstLine="567"/>
      </w:pPr>
    </w:p>
    <w:p w:rsidR="00A95748" w:rsidRDefault="00A95748" w:rsidP="00A95748">
      <w:pPr>
        <w:tabs>
          <w:tab w:val="left" w:pos="6657"/>
        </w:tabs>
        <w:ind w:firstLine="567"/>
      </w:pPr>
      <w:r w:rsidRPr="00BE1FA7">
        <w:t xml:space="preserve"> </w:t>
      </w:r>
      <w:proofErr w:type="spellStart"/>
      <w:r w:rsidRPr="00BE1FA7">
        <w:t>м.п</w:t>
      </w:r>
      <w:proofErr w:type="spellEnd"/>
      <w:r w:rsidRPr="00BE1FA7">
        <w:t xml:space="preserve">.                                                                     </w:t>
      </w:r>
      <w:proofErr w:type="spellStart"/>
      <w:r w:rsidRPr="00BE1FA7">
        <w:t>м.п</w:t>
      </w:r>
      <w:proofErr w:type="spellEnd"/>
      <w:r w:rsidRPr="00BE1FA7">
        <w:t>.</w:t>
      </w: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B03F8C" w:rsidRDefault="00B03F8C" w:rsidP="00A95748">
      <w:pPr>
        <w:tabs>
          <w:tab w:val="left" w:pos="6657"/>
        </w:tabs>
        <w:ind w:firstLine="567"/>
      </w:pPr>
    </w:p>
    <w:p w:rsidR="00B03F8C" w:rsidRDefault="00B03F8C" w:rsidP="00A95748">
      <w:pPr>
        <w:tabs>
          <w:tab w:val="left" w:pos="6657"/>
        </w:tabs>
        <w:ind w:firstLine="567"/>
      </w:pPr>
    </w:p>
    <w:p w:rsidR="00A95748" w:rsidRPr="00BE1FA7" w:rsidRDefault="00B71E9F" w:rsidP="00A95748">
      <w:pPr>
        <w:ind w:firstLine="6096"/>
        <w:rPr>
          <w:bCs/>
        </w:rPr>
      </w:pPr>
      <w:r>
        <w:rPr>
          <w:bCs/>
        </w:rPr>
        <w:t>П</w:t>
      </w:r>
      <w:r w:rsidR="00A95748" w:rsidRPr="00BE1FA7">
        <w:rPr>
          <w:bCs/>
        </w:rPr>
        <w:t>риложение № ______</w:t>
      </w:r>
    </w:p>
    <w:p w:rsidR="00A95748" w:rsidRPr="00BE1FA7" w:rsidRDefault="00A95748" w:rsidP="00A95748">
      <w:pPr>
        <w:ind w:firstLine="6096"/>
        <w:rPr>
          <w:bCs/>
        </w:rPr>
      </w:pPr>
      <w:r w:rsidRPr="00BE1FA7">
        <w:rPr>
          <w:bCs/>
        </w:rPr>
        <w:t xml:space="preserve">к договору поставки </w:t>
      </w:r>
    </w:p>
    <w:p w:rsidR="00A95748" w:rsidRPr="00BE1FA7" w:rsidRDefault="00A95748" w:rsidP="00A95748">
      <w:pPr>
        <w:ind w:firstLine="6096"/>
        <w:rPr>
          <w:bCs/>
        </w:rPr>
      </w:pPr>
      <w:r w:rsidRPr="00BE1FA7">
        <w:rPr>
          <w:bCs/>
        </w:rPr>
        <w:t xml:space="preserve">№ </w:t>
      </w:r>
      <w:r w:rsidRPr="00BE1FA7">
        <w:t xml:space="preserve">___ </w:t>
      </w:r>
      <w:r>
        <w:rPr>
          <w:bCs/>
        </w:rPr>
        <w:t>от «___» ______20__</w:t>
      </w:r>
      <w:r w:rsidRPr="00BE1FA7">
        <w:rPr>
          <w:bCs/>
        </w:rPr>
        <w:t xml:space="preserve"> г.</w:t>
      </w:r>
    </w:p>
    <w:p w:rsidR="00A95748" w:rsidRPr="00BE1FA7" w:rsidRDefault="00A95748" w:rsidP="00A95748">
      <w:pPr>
        <w:ind w:firstLine="567"/>
        <w:jc w:val="right"/>
        <w:rPr>
          <w:b/>
          <w:bCs/>
          <w:color w:val="FF0000"/>
        </w:rPr>
      </w:pPr>
    </w:p>
    <w:p w:rsidR="00A95748" w:rsidRPr="00BE1FA7" w:rsidRDefault="00A95748" w:rsidP="00A95748">
      <w:pPr>
        <w:ind w:firstLine="567"/>
        <w:jc w:val="right"/>
        <w:rPr>
          <w:bCs/>
          <w:color w:val="000000"/>
        </w:rPr>
      </w:pPr>
    </w:p>
    <w:p w:rsidR="00A95748" w:rsidRPr="00BE1FA7" w:rsidRDefault="00A95748" w:rsidP="00A95748">
      <w:pPr>
        <w:ind w:firstLine="567"/>
        <w:jc w:val="center"/>
        <w:rPr>
          <w:b/>
          <w:bCs/>
          <w:color w:val="000000"/>
        </w:rPr>
      </w:pPr>
      <w:r w:rsidRPr="00BE1FA7">
        <w:rPr>
          <w:b/>
          <w:bCs/>
          <w:color w:val="000000"/>
        </w:rPr>
        <w:t xml:space="preserve">Спецификация </w:t>
      </w:r>
    </w:p>
    <w:p w:rsidR="00A95748" w:rsidRPr="00BE1FA7" w:rsidRDefault="00A95748" w:rsidP="00A95748">
      <w:pPr>
        <w:ind w:firstLine="567"/>
        <w:rPr>
          <w:color w:val="000000"/>
        </w:rPr>
      </w:pPr>
    </w:p>
    <w:p w:rsidR="00E20C6C" w:rsidRDefault="002954F4" w:rsidP="00A95748">
      <w:pPr>
        <w:pStyle w:val="a3"/>
        <w:spacing w:after="0"/>
        <w:ind w:left="0" w:firstLine="567"/>
      </w:pPr>
      <w:r>
        <w:rPr>
          <w:b/>
        </w:rPr>
        <w:t>АО</w:t>
      </w:r>
      <w:r w:rsidR="00A95748">
        <w:rPr>
          <w:b/>
        </w:rPr>
        <w:t xml:space="preserve"> </w:t>
      </w:r>
      <w:r w:rsidR="00A95748" w:rsidRPr="00BE1FA7">
        <w:rPr>
          <w:b/>
        </w:rPr>
        <w:t>«</w:t>
      </w:r>
      <w:proofErr w:type="spellStart"/>
      <w:r w:rsidR="00A95748">
        <w:rPr>
          <w:b/>
        </w:rPr>
        <w:t>Ян</w:t>
      </w:r>
      <w:r>
        <w:rPr>
          <w:b/>
        </w:rPr>
        <w:t>олово</w:t>
      </w:r>
      <w:proofErr w:type="spellEnd"/>
      <w:r w:rsidR="00A95748" w:rsidRPr="00BE1FA7">
        <w:rPr>
          <w:b/>
        </w:rPr>
        <w:t>»,</w:t>
      </w:r>
      <w:r w:rsidR="00A95748" w:rsidRPr="00BE1FA7">
        <w:t xml:space="preserve"> именуемое в дальнейшем </w:t>
      </w:r>
      <w:r w:rsidR="00A95748" w:rsidRPr="00BE1FA7">
        <w:rPr>
          <w:b/>
        </w:rPr>
        <w:t>«Покупатель»,</w:t>
      </w:r>
      <w:r w:rsidR="00CB1214">
        <w:t xml:space="preserve"> в лице </w:t>
      </w:r>
      <w:r w:rsidR="00E20C6C">
        <w:t>д</w:t>
      </w:r>
      <w:r w:rsidR="00CB1214">
        <w:t xml:space="preserve">иректора </w:t>
      </w:r>
      <w:r w:rsidR="00CB1214" w:rsidRPr="003556F9">
        <w:t>Захарова Ивана Ивановича, действующего на основании Устава</w:t>
      </w:r>
      <w:r w:rsidR="00A95748" w:rsidRPr="00BE1FA7">
        <w:t>, с одной стороны, и</w:t>
      </w:r>
    </w:p>
    <w:p w:rsidR="00E20C6C" w:rsidRDefault="00A95748" w:rsidP="00A95748">
      <w:pPr>
        <w:pStyle w:val="a3"/>
        <w:spacing w:after="0"/>
        <w:ind w:left="0" w:firstLine="567"/>
      </w:pPr>
      <w:r>
        <w:t xml:space="preserve"> </w:t>
      </w:r>
      <w:r w:rsidRPr="00BE1FA7">
        <w:rPr>
          <w:b/>
        </w:rPr>
        <w:t>_____________________________________________________________</w:t>
      </w:r>
      <w:r w:rsidRPr="00BE1FA7">
        <w:t xml:space="preserve">, именуемое в дальнейшем </w:t>
      </w:r>
      <w:r w:rsidRPr="00BE1FA7">
        <w:rPr>
          <w:b/>
        </w:rPr>
        <w:t>«Поставщик»,</w:t>
      </w:r>
      <w:r w:rsidRPr="00BE1FA7">
        <w:t xml:space="preserve"> в лице ____________________________, </w:t>
      </w:r>
      <w:proofErr w:type="gramStart"/>
      <w:r w:rsidRPr="00BE1FA7">
        <w:t>действующего  на</w:t>
      </w:r>
      <w:proofErr w:type="gramEnd"/>
      <w:r w:rsidRPr="00BE1FA7">
        <w:t xml:space="preserve"> </w:t>
      </w:r>
      <w:r>
        <w:t xml:space="preserve">основании </w:t>
      </w:r>
      <w:r w:rsidRPr="00BE1FA7">
        <w:t xml:space="preserve">____________, с другой стороны, </w:t>
      </w:r>
    </w:p>
    <w:p w:rsidR="00A95748" w:rsidRPr="00BE1FA7" w:rsidRDefault="00A95748" w:rsidP="00A95748">
      <w:pPr>
        <w:pStyle w:val="a3"/>
        <w:spacing w:after="0"/>
        <w:ind w:left="0" w:firstLine="567"/>
      </w:pPr>
      <w:r w:rsidRPr="00BE1FA7">
        <w:t xml:space="preserve">вместе именуемые «Стороны», а по отдельности «Сторона», настоящей спецификацией достигли соглашения о нижеследующем: </w:t>
      </w:r>
    </w:p>
    <w:p w:rsidR="00A95748" w:rsidRDefault="00A95748" w:rsidP="00A95748">
      <w:pPr>
        <w:numPr>
          <w:ilvl w:val="0"/>
          <w:numId w:val="1"/>
        </w:numPr>
        <w:ind w:left="0" w:firstLine="567"/>
        <w:rPr>
          <w:color w:val="000000"/>
        </w:rPr>
      </w:pPr>
      <w:r w:rsidRPr="00BE1FA7">
        <w:rPr>
          <w:color w:val="000000"/>
        </w:rPr>
        <w:t xml:space="preserve">Поставщик обязуется поставить, а Покупатель принять и оплатить </w:t>
      </w:r>
      <w:r>
        <w:rPr>
          <w:color w:val="000000"/>
        </w:rPr>
        <w:t>П</w:t>
      </w:r>
      <w:r w:rsidRPr="00BE1FA7">
        <w:rPr>
          <w:color w:val="000000"/>
        </w:rPr>
        <w:t>родукцию согласно приведенной ниже таблице, в указанном ассортименте:</w:t>
      </w:r>
    </w:p>
    <w:p w:rsidR="00A95748" w:rsidRPr="00BE1FA7" w:rsidRDefault="00A95748" w:rsidP="00A95748">
      <w:pPr>
        <w:ind w:left="567" w:firstLine="0"/>
        <w:rPr>
          <w:color w:val="000000"/>
        </w:rPr>
      </w:pPr>
    </w:p>
    <w:tbl>
      <w:tblPr>
        <w:tblW w:w="9362" w:type="dxa"/>
        <w:tblInd w:w="102" w:type="dxa"/>
        <w:tblLayout w:type="fixed"/>
        <w:tblLook w:val="04A0" w:firstRow="1" w:lastRow="0" w:firstColumn="1" w:lastColumn="0" w:noHBand="0" w:noVBand="1"/>
      </w:tblPr>
      <w:tblGrid>
        <w:gridCol w:w="714"/>
        <w:gridCol w:w="3686"/>
        <w:gridCol w:w="993"/>
        <w:gridCol w:w="992"/>
        <w:gridCol w:w="1559"/>
        <w:gridCol w:w="1418"/>
      </w:tblGrid>
      <w:tr w:rsidR="00A95748" w:rsidRPr="0002501F" w:rsidTr="008315C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A95748" w:rsidP="008315CB">
            <w:pPr>
              <w:ind w:right="33" w:firstLine="40"/>
              <w:rPr>
                <w:rFonts w:eastAsia="Calibri"/>
                <w:b/>
                <w:color w:val="000000"/>
              </w:rPr>
            </w:pPr>
            <w:r w:rsidRPr="0002501F">
              <w:rPr>
                <w:rFonts w:eastAsia="Calibri"/>
                <w:b/>
                <w:color w:val="000000"/>
                <w:sz w:val="22"/>
                <w:szCs w:val="22"/>
              </w:rPr>
              <w:t>№</w:t>
            </w:r>
          </w:p>
          <w:p w:rsidR="00A95748" w:rsidRPr="0002501F" w:rsidRDefault="00A95748" w:rsidP="008315CB">
            <w:pPr>
              <w:ind w:left="40" w:right="33" w:firstLine="0"/>
              <w:rPr>
                <w:rFonts w:eastAsia="Calibri"/>
                <w:b/>
                <w:color w:val="000000"/>
              </w:rPr>
            </w:pPr>
            <w:r w:rsidRPr="0002501F">
              <w:rPr>
                <w:rFonts w:eastAsia="Calibri"/>
                <w:b/>
                <w:color w:val="000000"/>
                <w:sz w:val="22"/>
                <w:szCs w:val="22"/>
              </w:rPr>
              <w:t>п/п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ind w:hanging="102"/>
              <w:jc w:val="center"/>
              <w:rPr>
                <w:rFonts w:eastAsia="Calibri"/>
                <w:b/>
                <w:color w:val="000000"/>
              </w:rPr>
            </w:pPr>
            <w:r w:rsidRPr="0002501F">
              <w:rPr>
                <w:rFonts w:eastAsia="Calibri"/>
                <w:b/>
                <w:color w:val="000000"/>
                <w:sz w:val="22"/>
                <w:szCs w:val="22"/>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tabs>
                <w:tab w:val="left" w:pos="776"/>
              </w:tabs>
              <w:ind w:hanging="102"/>
              <w:jc w:val="center"/>
              <w:rPr>
                <w:rFonts w:eastAsia="Calibri"/>
                <w:b/>
                <w:color w:val="000000"/>
              </w:rPr>
            </w:pPr>
            <w:r w:rsidRPr="0002501F">
              <w:rPr>
                <w:rFonts w:eastAsia="Calibri"/>
                <w:b/>
                <w:color w:val="000000"/>
                <w:sz w:val="22"/>
                <w:szCs w:val="22"/>
              </w:rPr>
              <w:t>Ед.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tabs>
                <w:tab w:val="left" w:pos="149"/>
              </w:tabs>
              <w:ind w:hanging="102"/>
              <w:jc w:val="center"/>
              <w:rPr>
                <w:rFonts w:eastAsia="Calibri"/>
                <w:b/>
                <w:color w:val="000000"/>
              </w:rPr>
            </w:pPr>
            <w:r w:rsidRPr="0002501F">
              <w:rPr>
                <w:rFonts w:eastAsia="Calibri"/>
                <w:b/>
                <w:color w:val="000000"/>
                <w:sz w:val="22"/>
                <w:szCs w:val="22"/>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621F31">
            <w:pPr>
              <w:ind w:hanging="102"/>
              <w:jc w:val="center"/>
              <w:rPr>
                <w:rFonts w:eastAsia="Calibri"/>
                <w:b/>
                <w:color w:val="000000"/>
              </w:rPr>
            </w:pPr>
            <w:r w:rsidRPr="0002501F">
              <w:rPr>
                <w:rFonts w:eastAsia="Calibri"/>
                <w:b/>
                <w:color w:val="000000"/>
                <w:sz w:val="22"/>
                <w:szCs w:val="22"/>
              </w:rPr>
              <w:t xml:space="preserve">Цена за ед. изм. с НДС, </w:t>
            </w:r>
            <w:r w:rsidR="009B5C11">
              <w:rPr>
                <w:rFonts w:eastAsia="Calibri"/>
                <w:b/>
                <w:color w:val="000000"/>
                <w:sz w:val="22"/>
                <w:szCs w:val="22"/>
              </w:rPr>
              <w:t>руб</w:t>
            </w:r>
            <w:r w:rsidR="00E20C6C">
              <w:rPr>
                <w:rFonts w:eastAsia="Calibri"/>
                <w:b/>
                <w:color w:val="000000"/>
                <w:sz w:val="22"/>
                <w:szCs w:val="22"/>
              </w:rPr>
              <w:t>.</w:t>
            </w:r>
            <w:r w:rsidR="00621F31">
              <w:rPr>
                <w:rFonts w:eastAsia="Calibri"/>
                <w:b/>
                <w:color w:val="000000"/>
                <w:sz w:val="22"/>
                <w:szCs w:val="22"/>
              </w:rPr>
              <w:t>______</w:t>
            </w:r>
          </w:p>
        </w:tc>
        <w:tc>
          <w:tcPr>
            <w:tcW w:w="1418" w:type="dxa"/>
            <w:tcBorders>
              <w:top w:val="single" w:sz="4" w:space="0" w:color="auto"/>
              <w:left w:val="nil"/>
              <w:bottom w:val="single" w:sz="4" w:space="0" w:color="auto"/>
              <w:right w:val="single" w:sz="4" w:space="0" w:color="auto"/>
            </w:tcBorders>
            <w:vAlign w:val="center"/>
          </w:tcPr>
          <w:p w:rsidR="00A95748" w:rsidRPr="0002501F" w:rsidRDefault="00A95748" w:rsidP="009B5C11">
            <w:pPr>
              <w:ind w:hanging="102"/>
              <w:jc w:val="center"/>
              <w:rPr>
                <w:rFonts w:eastAsia="Calibri"/>
                <w:b/>
                <w:color w:val="000000"/>
              </w:rPr>
            </w:pPr>
            <w:r w:rsidRPr="0002501F">
              <w:rPr>
                <w:rFonts w:eastAsia="Calibri"/>
                <w:b/>
                <w:color w:val="000000"/>
                <w:sz w:val="22"/>
                <w:szCs w:val="22"/>
              </w:rPr>
              <w:t>С</w:t>
            </w:r>
            <w:r w:rsidR="00621F31">
              <w:rPr>
                <w:rFonts w:eastAsia="Calibri"/>
                <w:b/>
                <w:color w:val="000000"/>
                <w:sz w:val="22"/>
                <w:szCs w:val="22"/>
              </w:rPr>
              <w:t xml:space="preserve">умма с НДС, </w:t>
            </w:r>
            <w:r w:rsidR="009B5C11">
              <w:rPr>
                <w:rFonts w:eastAsia="Calibri"/>
                <w:b/>
                <w:color w:val="000000"/>
                <w:sz w:val="22"/>
                <w:szCs w:val="22"/>
              </w:rPr>
              <w:t>руб</w:t>
            </w:r>
            <w:r w:rsidR="00E20C6C">
              <w:rPr>
                <w:rFonts w:eastAsia="Calibri"/>
                <w:b/>
                <w:color w:val="000000"/>
                <w:sz w:val="22"/>
                <w:szCs w:val="22"/>
              </w:rPr>
              <w:t>.</w:t>
            </w:r>
          </w:p>
        </w:tc>
      </w:tr>
      <w:tr w:rsidR="00A95748" w:rsidRPr="0002501F" w:rsidTr="008315CB">
        <w:trPr>
          <w:trHeight w:val="35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A95748" w:rsidRPr="0002501F" w:rsidRDefault="00A95748" w:rsidP="008315CB">
            <w:pPr>
              <w:ind w:right="33" w:firstLine="40"/>
              <w:rPr>
                <w:rFonts w:eastAsia="Calibri"/>
                <w:color w:val="000000"/>
              </w:rPr>
            </w:pPr>
            <w:r w:rsidRPr="0002501F">
              <w:rPr>
                <w:rFonts w:eastAsia="Calibri"/>
                <w:color w:val="000000"/>
                <w:sz w:val="22"/>
                <w:szCs w:val="22"/>
              </w:rPr>
              <w:t>1.</w:t>
            </w:r>
          </w:p>
        </w:tc>
        <w:tc>
          <w:tcPr>
            <w:tcW w:w="3686" w:type="dxa"/>
            <w:tcBorders>
              <w:top w:val="nil"/>
              <w:left w:val="nil"/>
              <w:bottom w:val="single" w:sz="4" w:space="0" w:color="auto"/>
              <w:right w:val="single" w:sz="4" w:space="0" w:color="auto"/>
            </w:tcBorders>
            <w:shd w:val="clear" w:color="auto" w:fill="auto"/>
            <w:vAlign w:val="bottom"/>
          </w:tcPr>
          <w:p w:rsidR="00A95748" w:rsidRPr="0002501F" w:rsidRDefault="00A95748" w:rsidP="008315CB">
            <w:pPr>
              <w:shd w:val="clear" w:color="auto" w:fill="FFFFFF"/>
              <w:ind w:firstLine="0"/>
              <w:jc w:val="left"/>
            </w:pPr>
          </w:p>
        </w:tc>
        <w:tc>
          <w:tcPr>
            <w:tcW w:w="993" w:type="dxa"/>
            <w:tcBorders>
              <w:top w:val="nil"/>
              <w:left w:val="nil"/>
              <w:bottom w:val="single" w:sz="4" w:space="0" w:color="auto"/>
              <w:right w:val="single" w:sz="4" w:space="0" w:color="auto"/>
            </w:tcBorders>
            <w:shd w:val="clear" w:color="auto" w:fill="auto"/>
            <w:vAlign w:val="center"/>
            <w:hideMark/>
          </w:tcPr>
          <w:p w:rsidR="00A95748" w:rsidRPr="0002501F" w:rsidRDefault="00A95748" w:rsidP="008315CB">
            <w:pPr>
              <w:ind w:firstLine="14"/>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A95748" w:rsidRPr="0002501F" w:rsidRDefault="00A95748" w:rsidP="008315CB">
            <w:pPr>
              <w:ind w:firstLine="5"/>
              <w:jc w:val="center"/>
            </w:pPr>
          </w:p>
        </w:tc>
        <w:tc>
          <w:tcPr>
            <w:tcW w:w="1559" w:type="dxa"/>
            <w:tcBorders>
              <w:top w:val="nil"/>
              <w:left w:val="nil"/>
              <w:bottom w:val="single" w:sz="4" w:space="0" w:color="auto"/>
              <w:right w:val="single" w:sz="4" w:space="0" w:color="auto"/>
            </w:tcBorders>
            <w:shd w:val="clear" w:color="auto" w:fill="auto"/>
            <w:vAlign w:val="center"/>
          </w:tcPr>
          <w:p w:rsidR="00A95748" w:rsidRPr="0002501F" w:rsidRDefault="00A95748" w:rsidP="008315CB">
            <w:pPr>
              <w:jc w:val="center"/>
            </w:pPr>
          </w:p>
        </w:tc>
        <w:tc>
          <w:tcPr>
            <w:tcW w:w="1418" w:type="dxa"/>
            <w:tcBorders>
              <w:top w:val="nil"/>
              <w:left w:val="nil"/>
              <w:bottom w:val="single" w:sz="4" w:space="0" w:color="auto"/>
              <w:right w:val="single" w:sz="4" w:space="0" w:color="auto"/>
            </w:tcBorders>
            <w:vAlign w:val="center"/>
          </w:tcPr>
          <w:p w:rsidR="00A95748" w:rsidRPr="0002501F" w:rsidRDefault="00A95748" w:rsidP="008315CB">
            <w:pPr>
              <w:jc w:val="center"/>
            </w:pPr>
          </w:p>
        </w:tc>
      </w:tr>
      <w:tr w:rsidR="00A95748" w:rsidRPr="0002501F" w:rsidTr="008315CB">
        <w:trPr>
          <w:trHeight w:val="277"/>
        </w:trPr>
        <w:tc>
          <w:tcPr>
            <w:tcW w:w="7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A95748" w:rsidP="00621F31">
            <w:pPr>
              <w:ind w:firstLine="40"/>
              <w:rPr>
                <w:b/>
                <w:bCs/>
              </w:rPr>
            </w:pPr>
            <w:r w:rsidRPr="0002501F">
              <w:rPr>
                <w:b/>
                <w:bCs/>
                <w:sz w:val="22"/>
                <w:szCs w:val="22"/>
              </w:rPr>
              <w:t>Всего к оплате с НДС</w:t>
            </w:r>
            <w:r w:rsidR="00E20C6C">
              <w:rPr>
                <w:b/>
                <w:bCs/>
                <w:sz w:val="22"/>
                <w:szCs w:val="22"/>
              </w:rPr>
              <w:t xml:space="preserve"> </w:t>
            </w:r>
            <w:r w:rsidR="0077607E">
              <w:rPr>
                <w:b/>
                <w:bCs/>
                <w:sz w:val="22"/>
                <w:szCs w:val="22"/>
              </w:rPr>
              <w:t>20</w:t>
            </w:r>
            <w:r w:rsidRPr="0002501F">
              <w:rPr>
                <w:b/>
                <w:bCs/>
                <w:sz w:val="22"/>
                <w:szCs w:val="22"/>
              </w:rPr>
              <w:t>%</w:t>
            </w:r>
            <w:r w:rsidR="005F7A04">
              <w:rPr>
                <w:b/>
                <w:bCs/>
                <w:sz w:val="22"/>
                <w:szCs w:val="22"/>
              </w:rPr>
              <w:t xml:space="preserve"> / НДС не облагается</w:t>
            </w:r>
            <w:r w:rsidRPr="0002501F">
              <w:rPr>
                <w:b/>
                <w:bCs/>
                <w:sz w:val="22"/>
                <w:szCs w:val="22"/>
              </w:rPr>
              <w:t xml:space="preserve">, </w:t>
            </w:r>
            <w:r w:rsidR="009B5C11">
              <w:rPr>
                <w:b/>
                <w:bCs/>
                <w:sz w:val="22"/>
                <w:szCs w:val="22"/>
              </w:rPr>
              <w:t>руб</w:t>
            </w:r>
            <w:r w:rsidR="00E20C6C">
              <w:rPr>
                <w:b/>
                <w:bCs/>
                <w:sz w:val="22"/>
                <w:szCs w:val="22"/>
              </w:rPr>
              <w:t>.</w:t>
            </w:r>
            <w:r w:rsidRPr="0002501F">
              <w:rPr>
                <w:b/>
                <w:bCs/>
                <w:sz w:val="22"/>
                <w:szCs w:val="22"/>
              </w:rPr>
              <w:t>:</w:t>
            </w:r>
          </w:p>
        </w:tc>
        <w:tc>
          <w:tcPr>
            <w:tcW w:w="1418" w:type="dxa"/>
            <w:tcBorders>
              <w:top w:val="single" w:sz="4" w:space="0" w:color="auto"/>
              <w:left w:val="nil"/>
              <w:bottom w:val="single" w:sz="4" w:space="0" w:color="auto"/>
              <w:right w:val="single" w:sz="4" w:space="0" w:color="auto"/>
            </w:tcBorders>
            <w:vAlign w:val="bottom"/>
          </w:tcPr>
          <w:p w:rsidR="00A95748" w:rsidRPr="0002501F" w:rsidRDefault="00A95748" w:rsidP="008315CB">
            <w:pPr>
              <w:ind w:firstLine="567"/>
              <w:rPr>
                <w:color w:val="000000"/>
              </w:rPr>
            </w:pPr>
          </w:p>
        </w:tc>
      </w:tr>
      <w:tr w:rsidR="00A95748" w:rsidRPr="0002501F" w:rsidTr="008315CB">
        <w:trPr>
          <w:trHeight w:val="359"/>
        </w:trPr>
        <w:tc>
          <w:tcPr>
            <w:tcW w:w="7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D0465B" w:rsidP="00621F31">
            <w:pPr>
              <w:ind w:firstLine="40"/>
              <w:rPr>
                <w:rFonts w:eastAsia="Calibri"/>
                <w:b/>
                <w:color w:val="000000"/>
              </w:rPr>
            </w:pPr>
            <w:r>
              <w:rPr>
                <w:rFonts w:eastAsia="Calibri"/>
                <w:b/>
                <w:color w:val="000000"/>
                <w:sz w:val="22"/>
                <w:szCs w:val="22"/>
              </w:rPr>
              <w:t>НДС ___</w:t>
            </w:r>
            <w:r w:rsidR="00A95748" w:rsidRPr="0002501F">
              <w:rPr>
                <w:rFonts w:eastAsia="Calibri"/>
                <w:b/>
                <w:color w:val="000000"/>
                <w:sz w:val="22"/>
                <w:szCs w:val="22"/>
              </w:rPr>
              <w:t xml:space="preserve">%, </w:t>
            </w:r>
            <w:r w:rsidR="00621F31">
              <w:rPr>
                <w:rFonts w:eastAsia="Calibri"/>
                <w:b/>
                <w:color w:val="000000"/>
                <w:sz w:val="22"/>
                <w:szCs w:val="22"/>
              </w:rPr>
              <w:t>____</w:t>
            </w:r>
            <w:r w:rsidR="00A95748" w:rsidRPr="0002501F">
              <w:rPr>
                <w:rFonts w:eastAsia="Calibri"/>
                <w:b/>
                <w:color w:val="000000"/>
                <w:sz w:val="22"/>
                <w:szCs w:val="22"/>
              </w:rPr>
              <w:t>.</w:t>
            </w:r>
            <w:r w:rsidR="005F7A04">
              <w:rPr>
                <w:rFonts w:eastAsia="Calibri"/>
                <w:b/>
                <w:color w:val="000000"/>
                <w:sz w:val="22"/>
                <w:szCs w:val="22"/>
              </w:rPr>
              <w:t xml:space="preserve"> / НДС не облагается</w:t>
            </w:r>
            <w:r w:rsidR="00A95748" w:rsidRPr="0002501F">
              <w:rPr>
                <w:rFonts w:eastAsia="Calibri"/>
                <w:b/>
                <w:color w:val="000000"/>
                <w:sz w:val="22"/>
                <w:szCs w:val="22"/>
              </w:rPr>
              <w:t>:</w:t>
            </w:r>
          </w:p>
        </w:tc>
        <w:tc>
          <w:tcPr>
            <w:tcW w:w="1418" w:type="dxa"/>
            <w:tcBorders>
              <w:top w:val="single" w:sz="4" w:space="0" w:color="auto"/>
              <w:left w:val="nil"/>
              <w:bottom w:val="single" w:sz="4" w:space="0" w:color="auto"/>
              <w:right w:val="single" w:sz="4" w:space="0" w:color="auto"/>
            </w:tcBorders>
            <w:vAlign w:val="center"/>
          </w:tcPr>
          <w:p w:rsidR="00A95748" w:rsidRPr="0002501F" w:rsidRDefault="00A95748" w:rsidP="008315CB">
            <w:pPr>
              <w:ind w:firstLine="567"/>
              <w:rPr>
                <w:rFonts w:eastAsia="Calibri"/>
                <w:color w:val="000000"/>
              </w:rPr>
            </w:pPr>
          </w:p>
        </w:tc>
      </w:tr>
    </w:tbl>
    <w:p w:rsidR="00A95748" w:rsidRPr="00BE1FA7" w:rsidRDefault="00A95748" w:rsidP="00A95748">
      <w:pPr>
        <w:ind w:firstLine="0"/>
        <w:rPr>
          <w:bCs/>
          <w:color w:val="000000"/>
        </w:rPr>
      </w:pPr>
    </w:p>
    <w:p w:rsidR="00A95748" w:rsidRDefault="0057451D" w:rsidP="00A95748">
      <w:pPr>
        <w:rPr>
          <w:color w:val="000000"/>
        </w:rPr>
      </w:pPr>
      <w:r>
        <w:rPr>
          <w:color w:val="000000"/>
        </w:rPr>
        <w:t>2</w:t>
      </w:r>
      <w:r w:rsidR="00A95748" w:rsidRPr="00BE1FA7">
        <w:rPr>
          <w:color w:val="000000"/>
        </w:rPr>
        <w:t xml:space="preserve">. Данная спецификация является неотъемлемой частью настоящего </w:t>
      </w:r>
      <w:r w:rsidR="00A95748">
        <w:rPr>
          <w:color w:val="000000"/>
        </w:rPr>
        <w:t>Д</w:t>
      </w:r>
      <w:r w:rsidR="00A95748" w:rsidRPr="00BE1FA7">
        <w:rPr>
          <w:color w:val="000000"/>
        </w:rPr>
        <w:t>оговора.</w:t>
      </w:r>
    </w:p>
    <w:p w:rsidR="00A95748" w:rsidRPr="00BE1FA7" w:rsidRDefault="00A95748" w:rsidP="002424B8">
      <w:pPr>
        <w:shd w:val="clear" w:color="auto" w:fill="FFFFFF"/>
        <w:ind w:firstLine="0"/>
        <w:rPr>
          <w:color w:val="000000"/>
        </w:rPr>
      </w:pPr>
    </w:p>
    <w:tbl>
      <w:tblPr>
        <w:tblW w:w="0" w:type="auto"/>
        <w:tblInd w:w="-459" w:type="dxa"/>
        <w:tblLook w:val="04A0" w:firstRow="1" w:lastRow="0" w:firstColumn="1" w:lastColumn="0" w:noHBand="0" w:noVBand="1"/>
      </w:tblPr>
      <w:tblGrid>
        <w:gridCol w:w="9593"/>
        <w:gridCol w:w="221"/>
      </w:tblGrid>
      <w:tr w:rsidR="00A95748" w:rsidRPr="00BE1FA7" w:rsidTr="008315CB">
        <w:tc>
          <w:tcPr>
            <w:tcW w:w="5244" w:type="dxa"/>
          </w:tcPr>
          <w:tbl>
            <w:tblPr>
              <w:tblW w:w="10527" w:type="dxa"/>
              <w:tblLook w:val="04A0" w:firstRow="1" w:lastRow="0" w:firstColumn="1" w:lastColumn="0" w:noHBand="0" w:noVBand="1"/>
            </w:tblPr>
            <w:tblGrid>
              <w:gridCol w:w="5070"/>
              <w:gridCol w:w="5457"/>
            </w:tblGrid>
            <w:tr w:rsidR="00A95748" w:rsidRPr="00BE1FA7" w:rsidTr="008315CB">
              <w:tc>
                <w:tcPr>
                  <w:tcW w:w="5070" w:type="dxa"/>
                </w:tcPr>
                <w:p w:rsidR="00A95748" w:rsidRPr="00BE1FA7" w:rsidRDefault="00A95748" w:rsidP="008315CB">
                  <w:pPr>
                    <w:tabs>
                      <w:tab w:val="left" w:pos="1260"/>
                      <w:tab w:val="left" w:pos="9000"/>
                      <w:tab w:val="right" w:leader="dot" w:pos="9345"/>
                    </w:tabs>
                    <w:snapToGrid w:val="0"/>
                    <w:ind w:firstLine="567"/>
                    <w:jc w:val="center"/>
                    <w:rPr>
                      <w:b/>
                      <w:noProof/>
                    </w:rPr>
                  </w:pPr>
                  <w:r w:rsidRPr="00BE1FA7">
                    <w:rPr>
                      <w:b/>
                      <w:noProof/>
                    </w:rPr>
                    <w:t>ПОСТАВЩИК</w:t>
                  </w:r>
                </w:p>
                <w:p w:rsidR="00A95748" w:rsidRPr="00BE1FA7" w:rsidRDefault="00A95748" w:rsidP="008315CB">
                  <w:pPr>
                    <w:tabs>
                      <w:tab w:val="left" w:pos="1260"/>
                      <w:tab w:val="left" w:pos="9000"/>
                      <w:tab w:val="right" w:leader="dot" w:pos="9345"/>
                    </w:tabs>
                    <w:snapToGrid w:val="0"/>
                    <w:ind w:firstLine="567"/>
                    <w:rPr>
                      <w:noProof/>
                    </w:rPr>
                  </w:pPr>
                </w:p>
                <w:p w:rsidR="00A95748" w:rsidRPr="00BE1FA7" w:rsidRDefault="00A95748" w:rsidP="008315CB">
                  <w:pPr>
                    <w:tabs>
                      <w:tab w:val="left" w:pos="1260"/>
                      <w:tab w:val="left" w:pos="9000"/>
                      <w:tab w:val="right" w:leader="dot" w:pos="9345"/>
                    </w:tabs>
                    <w:snapToGrid w:val="0"/>
                    <w:ind w:firstLine="567"/>
                    <w:rPr>
                      <w:noProof/>
                    </w:rPr>
                  </w:pPr>
                </w:p>
                <w:p w:rsidR="00A95748" w:rsidRPr="00BE1FA7" w:rsidRDefault="00A95748" w:rsidP="008315CB">
                  <w:pPr>
                    <w:tabs>
                      <w:tab w:val="left" w:pos="1260"/>
                      <w:tab w:val="left" w:pos="9000"/>
                      <w:tab w:val="right" w:leader="dot" w:pos="9345"/>
                    </w:tabs>
                    <w:rPr>
                      <w:noProof/>
                    </w:rPr>
                  </w:pPr>
                </w:p>
                <w:p w:rsidR="00A95748" w:rsidRPr="00BE1FA7" w:rsidRDefault="00A95748" w:rsidP="008315CB">
                  <w:pPr>
                    <w:tabs>
                      <w:tab w:val="left" w:pos="1260"/>
                      <w:tab w:val="left" w:pos="9000"/>
                      <w:tab w:val="right" w:leader="dot" w:pos="9345"/>
                    </w:tabs>
                    <w:ind w:firstLine="567"/>
                    <w:rPr>
                      <w:noProof/>
                    </w:rPr>
                  </w:pPr>
                  <w:r w:rsidRPr="00BE1FA7">
                    <w:rPr>
                      <w:noProof/>
                    </w:rPr>
                    <w:t>________________/_________/</w:t>
                  </w:r>
                </w:p>
              </w:tc>
              <w:tc>
                <w:tcPr>
                  <w:tcW w:w="5457" w:type="dxa"/>
                </w:tcPr>
                <w:p w:rsidR="00A95748" w:rsidRPr="00BE1FA7" w:rsidRDefault="00A95748" w:rsidP="008315CB">
                  <w:pPr>
                    <w:tabs>
                      <w:tab w:val="left" w:pos="1260"/>
                      <w:tab w:val="left" w:pos="9000"/>
                      <w:tab w:val="right" w:leader="dot" w:pos="9345"/>
                    </w:tabs>
                    <w:ind w:firstLine="567"/>
                    <w:jc w:val="center"/>
                    <w:rPr>
                      <w:b/>
                      <w:noProof/>
                    </w:rPr>
                  </w:pPr>
                  <w:r w:rsidRPr="00BE1FA7">
                    <w:rPr>
                      <w:b/>
                      <w:noProof/>
                    </w:rPr>
                    <w:t>ПОКУПАТЕЛЬ</w:t>
                  </w:r>
                </w:p>
                <w:p w:rsidR="00A95748" w:rsidRPr="00BE1FA7" w:rsidRDefault="00A95748" w:rsidP="008315CB">
                  <w:pPr>
                    <w:tabs>
                      <w:tab w:val="left" w:pos="1260"/>
                      <w:tab w:val="left" w:pos="9000"/>
                      <w:tab w:val="right" w:leader="dot" w:pos="9345"/>
                    </w:tabs>
                    <w:ind w:firstLine="33"/>
                    <w:rPr>
                      <w:noProof/>
                    </w:rPr>
                  </w:pPr>
                </w:p>
                <w:p w:rsidR="00A95748" w:rsidRPr="00BE1FA7" w:rsidRDefault="00A95748" w:rsidP="008315CB">
                  <w:pPr>
                    <w:tabs>
                      <w:tab w:val="left" w:pos="1260"/>
                      <w:tab w:val="left" w:pos="9000"/>
                      <w:tab w:val="right" w:leader="dot" w:pos="9345"/>
                    </w:tabs>
                    <w:ind w:firstLine="33"/>
                    <w:rPr>
                      <w:noProof/>
                    </w:rPr>
                  </w:pPr>
                  <w:r>
                    <w:rPr>
                      <w:noProof/>
                    </w:rPr>
                    <w:t>Д</w:t>
                  </w:r>
                  <w:r w:rsidRPr="00BE1FA7">
                    <w:rPr>
                      <w:noProof/>
                    </w:rPr>
                    <w:t>иректор</w:t>
                  </w:r>
                </w:p>
                <w:p w:rsidR="00A95748" w:rsidRPr="00BE1FA7" w:rsidRDefault="00A95748" w:rsidP="008315CB">
                  <w:pPr>
                    <w:tabs>
                      <w:tab w:val="left" w:pos="1260"/>
                      <w:tab w:val="left" w:pos="9000"/>
                      <w:tab w:val="right" w:leader="dot" w:pos="9345"/>
                    </w:tabs>
                    <w:ind w:firstLine="33"/>
                    <w:rPr>
                      <w:noProof/>
                    </w:rPr>
                  </w:pPr>
                </w:p>
                <w:p w:rsidR="00A95748" w:rsidRPr="00BE1FA7" w:rsidRDefault="00A95748" w:rsidP="0077607E">
                  <w:pPr>
                    <w:tabs>
                      <w:tab w:val="left" w:pos="1260"/>
                      <w:tab w:val="left" w:pos="9000"/>
                      <w:tab w:val="right" w:leader="dot" w:pos="9345"/>
                    </w:tabs>
                    <w:ind w:firstLine="0"/>
                    <w:rPr>
                      <w:noProof/>
                    </w:rPr>
                  </w:pPr>
                  <w:r w:rsidRPr="00BE1FA7">
                    <w:rPr>
                      <w:noProof/>
                    </w:rPr>
                    <w:t>_____________________/</w:t>
                  </w:r>
                  <w:r w:rsidR="00CB1214">
                    <w:rPr>
                      <w:noProof/>
                    </w:rPr>
                    <w:t>Захаров И.И.</w:t>
                  </w:r>
                  <w:r w:rsidRPr="00BE1FA7">
                    <w:rPr>
                      <w:noProof/>
                    </w:rPr>
                    <w:t>/</w:t>
                  </w:r>
                </w:p>
              </w:tc>
            </w:tr>
          </w:tbl>
          <w:p w:rsidR="00A95748" w:rsidRPr="00BE1FA7" w:rsidRDefault="00A95748" w:rsidP="008315CB">
            <w:pPr>
              <w:rPr>
                <w:noProof/>
              </w:rPr>
            </w:pPr>
          </w:p>
        </w:tc>
        <w:tc>
          <w:tcPr>
            <w:tcW w:w="5225" w:type="dxa"/>
          </w:tcPr>
          <w:p w:rsidR="00A95748" w:rsidRPr="00BE1FA7" w:rsidRDefault="00A95748" w:rsidP="008315CB">
            <w:pPr>
              <w:tabs>
                <w:tab w:val="left" w:pos="1260"/>
                <w:tab w:val="left" w:pos="9000"/>
                <w:tab w:val="right" w:leader="dot" w:pos="9345"/>
              </w:tabs>
              <w:ind w:firstLine="567"/>
              <w:rPr>
                <w:noProof/>
              </w:rPr>
            </w:pPr>
          </w:p>
        </w:tc>
      </w:tr>
    </w:tbl>
    <w:p w:rsidR="00E7533E" w:rsidRDefault="00E7533E" w:rsidP="002424B8">
      <w:pPr>
        <w:ind w:firstLine="0"/>
      </w:pPr>
    </w:p>
    <w:sectPr w:rsidR="00E7533E" w:rsidSect="0057451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AF8"/>
    <w:multiLevelType w:val="hybridMultilevel"/>
    <w:tmpl w:val="56707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08672E"/>
    <w:multiLevelType w:val="hybridMultilevel"/>
    <w:tmpl w:val="32543F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DC46ABC"/>
    <w:multiLevelType w:val="hybridMultilevel"/>
    <w:tmpl w:val="5DE6D550"/>
    <w:lvl w:ilvl="0" w:tplc="9ADEDFA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E27A17"/>
    <w:multiLevelType w:val="hybridMultilevel"/>
    <w:tmpl w:val="2D464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98269F"/>
    <w:multiLevelType w:val="multilevel"/>
    <w:tmpl w:val="AA260EE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0A3B08"/>
    <w:multiLevelType w:val="multilevel"/>
    <w:tmpl w:val="E81047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48"/>
    <w:rsid w:val="000013E8"/>
    <w:rsid w:val="00001893"/>
    <w:rsid w:val="00001D9A"/>
    <w:rsid w:val="0000239F"/>
    <w:rsid w:val="00002404"/>
    <w:rsid w:val="00002C60"/>
    <w:rsid w:val="00003629"/>
    <w:rsid w:val="00003774"/>
    <w:rsid w:val="00003FCF"/>
    <w:rsid w:val="00005908"/>
    <w:rsid w:val="00005B1A"/>
    <w:rsid w:val="00006E23"/>
    <w:rsid w:val="000072EC"/>
    <w:rsid w:val="00010B66"/>
    <w:rsid w:val="000110B1"/>
    <w:rsid w:val="000133AA"/>
    <w:rsid w:val="0001344F"/>
    <w:rsid w:val="000137B9"/>
    <w:rsid w:val="00013A77"/>
    <w:rsid w:val="00013C19"/>
    <w:rsid w:val="00014196"/>
    <w:rsid w:val="00015D78"/>
    <w:rsid w:val="00015F2C"/>
    <w:rsid w:val="00016664"/>
    <w:rsid w:val="000178FC"/>
    <w:rsid w:val="000210D6"/>
    <w:rsid w:val="000212A5"/>
    <w:rsid w:val="0002181D"/>
    <w:rsid w:val="00022285"/>
    <w:rsid w:val="00023595"/>
    <w:rsid w:val="00023E45"/>
    <w:rsid w:val="0002543F"/>
    <w:rsid w:val="00025A1E"/>
    <w:rsid w:val="00025D9C"/>
    <w:rsid w:val="00026555"/>
    <w:rsid w:val="00030545"/>
    <w:rsid w:val="000342A2"/>
    <w:rsid w:val="00034967"/>
    <w:rsid w:val="000355E7"/>
    <w:rsid w:val="00035658"/>
    <w:rsid w:val="00036926"/>
    <w:rsid w:val="00036F09"/>
    <w:rsid w:val="00037EC3"/>
    <w:rsid w:val="000421FA"/>
    <w:rsid w:val="000439FA"/>
    <w:rsid w:val="00043C6E"/>
    <w:rsid w:val="00043F50"/>
    <w:rsid w:val="00044689"/>
    <w:rsid w:val="000449E8"/>
    <w:rsid w:val="00044C95"/>
    <w:rsid w:val="00047874"/>
    <w:rsid w:val="00047D05"/>
    <w:rsid w:val="00050155"/>
    <w:rsid w:val="00051EB0"/>
    <w:rsid w:val="00052BA2"/>
    <w:rsid w:val="00052C5F"/>
    <w:rsid w:val="00052FE4"/>
    <w:rsid w:val="00053233"/>
    <w:rsid w:val="0005381E"/>
    <w:rsid w:val="00053AAA"/>
    <w:rsid w:val="00053DD2"/>
    <w:rsid w:val="00056838"/>
    <w:rsid w:val="00056B9A"/>
    <w:rsid w:val="00057412"/>
    <w:rsid w:val="00057B50"/>
    <w:rsid w:val="00060729"/>
    <w:rsid w:val="0006083F"/>
    <w:rsid w:val="00060E15"/>
    <w:rsid w:val="00061524"/>
    <w:rsid w:val="0006166D"/>
    <w:rsid w:val="000625AB"/>
    <w:rsid w:val="00062848"/>
    <w:rsid w:val="00062D4E"/>
    <w:rsid w:val="000631CF"/>
    <w:rsid w:val="000635E8"/>
    <w:rsid w:val="00064691"/>
    <w:rsid w:val="0006473A"/>
    <w:rsid w:val="000653B9"/>
    <w:rsid w:val="0006553C"/>
    <w:rsid w:val="0006594D"/>
    <w:rsid w:val="000665F9"/>
    <w:rsid w:val="00066AC2"/>
    <w:rsid w:val="000706CC"/>
    <w:rsid w:val="000708CA"/>
    <w:rsid w:val="00070B26"/>
    <w:rsid w:val="0007117F"/>
    <w:rsid w:val="000719DA"/>
    <w:rsid w:val="00072015"/>
    <w:rsid w:val="00072A67"/>
    <w:rsid w:val="00072ABF"/>
    <w:rsid w:val="00073B9E"/>
    <w:rsid w:val="00074653"/>
    <w:rsid w:val="000749DE"/>
    <w:rsid w:val="00074DF5"/>
    <w:rsid w:val="00075543"/>
    <w:rsid w:val="000770CA"/>
    <w:rsid w:val="000774A0"/>
    <w:rsid w:val="000778E5"/>
    <w:rsid w:val="000800D7"/>
    <w:rsid w:val="00081155"/>
    <w:rsid w:val="000818BA"/>
    <w:rsid w:val="00086128"/>
    <w:rsid w:val="0008691B"/>
    <w:rsid w:val="00086D03"/>
    <w:rsid w:val="0008767F"/>
    <w:rsid w:val="00087730"/>
    <w:rsid w:val="0008795B"/>
    <w:rsid w:val="000879ED"/>
    <w:rsid w:val="0009096B"/>
    <w:rsid w:val="00091EA2"/>
    <w:rsid w:val="00091EF4"/>
    <w:rsid w:val="00092486"/>
    <w:rsid w:val="0009301D"/>
    <w:rsid w:val="00093CAE"/>
    <w:rsid w:val="00094C20"/>
    <w:rsid w:val="00095827"/>
    <w:rsid w:val="00096C75"/>
    <w:rsid w:val="00097716"/>
    <w:rsid w:val="000978FF"/>
    <w:rsid w:val="00097AB4"/>
    <w:rsid w:val="00097C13"/>
    <w:rsid w:val="000A28BC"/>
    <w:rsid w:val="000A3004"/>
    <w:rsid w:val="000A43B9"/>
    <w:rsid w:val="000A48C1"/>
    <w:rsid w:val="000A4FDF"/>
    <w:rsid w:val="000A5F31"/>
    <w:rsid w:val="000A7621"/>
    <w:rsid w:val="000A7662"/>
    <w:rsid w:val="000B0F9D"/>
    <w:rsid w:val="000B14EC"/>
    <w:rsid w:val="000B1A53"/>
    <w:rsid w:val="000B1CF1"/>
    <w:rsid w:val="000B25B2"/>
    <w:rsid w:val="000B2C55"/>
    <w:rsid w:val="000B4308"/>
    <w:rsid w:val="000B512F"/>
    <w:rsid w:val="000B60F4"/>
    <w:rsid w:val="000B6614"/>
    <w:rsid w:val="000B669E"/>
    <w:rsid w:val="000C1C24"/>
    <w:rsid w:val="000C2B52"/>
    <w:rsid w:val="000C33C2"/>
    <w:rsid w:val="000C3606"/>
    <w:rsid w:val="000C43FF"/>
    <w:rsid w:val="000C56A9"/>
    <w:rsid w:val="000C5853"/>
    <w:rsid w:val="000C5FCB"/>
    <w:rsid w:val="000C6428"/>
    <w:rsid w:val="000C7414"/>
    <w:rsid w:val="000D20A9"/>
    <w:rsid w:val="000D226C"/>
    <w:rsid w:val="000D6641"/>
    <w:rsid w:val="000D674F"/>
    <w:rsid w:val="000D7856"/>
    <w:rsid w:val="000E073A"/>
    <w:rsid w:val="000E0C98"/>
    <w:rsid w:val="000E1756"/>
    <w:rsid w:val="000E1C4A"/>
    <w:rsid w:val="000E1F5A"/>
    <w:rsid w:val="000E1F5D"/>
    <w:rsid w:val="000E27BD"/>
    <w:rsid w:val="000E2FB1"/>
    <w:rsid w:val="000E3F17"/>
    <w:rsid w:val="000E3FFC"/>
    <w:rsid w:val="000E4A43"/>
    <w:rsid w:val="000E4EC7"/>
    <w:rsid w:val="000E5B27"/>
    <w:rsid w:val="000E7468"/>
    <w:rsid w:val="000E7924"/>
    <w:rsid w:val="000E7C9E"/>
    <w:rsid w:val="000F018D"/>
    <w:rsid w:val="000F15FC"/>
    <w:rsid w:val="000F2040"/>
    <w:rsid w:val="000F23AB"/>
    <w:rsid w:val="000F38AF"/>
    <w:rsid w:val="000F474E"/>
    <w:rsid w:val="000F4B3C"/>
    <w:rsid w:val="000F516B"/>
    <w:rsid w:val="000F5B47"/>
    <w:rsid w:val="000F67FA"/>
    <w:rsid w:val="000F6DEE"/>
    <w:rsid w:val="000F716B"/>
    <w:rsid w:val="001009BB"/>
    <w:rsid w:val="00100EE0"/>
    <w:rsid w:val="00101187"/>
    <w:rsid w:val="00101284"/>
    <w:rsid w:val="0010468F"/>
    <w:rsid w:val="0010469A"/>
    <w:rsid w:val="00105270"/>
    <w:rsid w:val="001052FC"/>
    <w:rsid w:val="001060F3"/>
    <w:rsid w:val="00106138"/>
    <w:rsid w:val="00106515"/>
    <w:rsid w:val="001105E5"/>
    <w:rsid w:val="00112296"/>
    <w:rsid w:val="001125C3"/>
    <w:rsid w:val="00112637"/>
    <w:rsid w:val="00112E54"/>
    <w:rsid w:val="0011492A"/>
    <w:rsid w:val="0011538F"/>
    <w:rsid w:val="001175A4"/>
    <w:rsid w:val="0011794F"/>
    <w:rsid w:val="00121246"/>
    <w:rsid w:val="00121598"/>
    <w:rsid w:val="00121A05"/>
    <w:rsid w:val="00124906"/>
    <w:rsid w:val="00124C58"/>
    <w:rsid w:val="00125247"/>
    <w:rsid w:val="001254EA"/>
    <w:rsid w:val="001257D1"/>
    <w:rsid w:val="001257DB"/>
    <w:rsid w:val="001310DD"/>
    <w:rsid w:val="001312D4"/>
    <w:rsid w:val="001339DC"/>
    <w:rsid w:val="001357AA"/>
    <w:rsid w:val="00136229"/>
    <w:rsid w:val="0014019E"/>
    <w:rsid w:val="001409BB"/>
    <w:rsid w:val="00140CCA"/>
    <w:rsid w:val="00142381"/>
    <w:rsid w:val="00143F75"/>
    <w:rsid w:val="0014561A"/>
    <w:rsid w:val="001458A0"/>
    <w:rsid w:val="00145CFA"/>
    <w:rsid w:val="0014749B"/>
    <w:rsid w:val="0015002F"/>
    <w:rsid w:val="00150095"/>
    <w:rsid w:val="001509C0"/>
    <w:rsid w:val="0015188B"/>
    <w:rsid w:val="00152892"/>
    <w:rsid w:val="00153532"/>
    <w:rsid w:val="00153A59"/>
    <w:rsid w:val="00156B55"/>
    <w:rsid w:val="00156CF8"/>
    <w:rsid w:val="00156E1D"/>
    <w:rsid w:val="00160380"/>
    <w:rsid w:val="001609F1"/>
    <w:rsid w:val="00161255"/>
    <w:rsid w:val="00161EF1"/>
    <w:rsid w:val="00162755"/>
    <w:rsid w:val="00162CB5"/>
    <w:rsid w:val="00164FB4"/>
    <w:rsid w:val="001658C8"/>
    <w:rsid w:val="00166F7D"/>
    <w:rsid w:val="00170DAE"/>
    <w:rsid w:val="001743D3"/>
    <w:rsid w:val="00175093"/>
    <w:rsid w:val="0017541A"/>
    <w:rsid w:val="001762BD"/>
    <w:rsid w:val="00176C73"/>
    <w:rsid w:val="00176E2A"/>
    <w:rsid w:val="001772E3"/>
    <w:rsid w:val="001804FC"/>
    <w:rsid w:val="0018066F"/>
    <w:rsid w:val="00180C30"/>
    <w:rsid w:val="0018260F"/>
    <w:rsid w:val="00183786"/>
    <w:rsid w:val="00184815"/>
    <w:rsid w:val="0018545D"/>
    <w:rsid w:val="0018674B"/>
    <w:rsid w:val="00186E56"/>
    <w:rsid w:val="0019312F"/>
    <w:rsid w:val="00194A6C"/>
    <w:rsid w:val="00194F8A"/>
    <w:rsid w:val="00195155"/>
    <w:rsid w:val="00195A6A"/>
    <w:rsid w:val="0019626A"/>
    <w:rsid w:val="0019639B"/>
    <w:rsid w:val="001963C3"/>
    <w:rsid w:val="0019744D"/>
    <w:rsid w:val="001A008C"/>
    <w:rsid w:val="001A1006"/>
    <w:rsid w:val="001A152A"/>
    <w:rsid w:val="001A1BB4"/>
    <w:rsid w:val="001A1E8F"/>
    <w:rsid w:val="001A29F5"/>
    <w:rsid w:val="001A3031"/>
    <w:rsid w:val="001A5AAD"/>
    <w:rsid w:val="001A6BFE"/>
    <w:rsid w:val="001B0FBC"/>
    <w:rsid w:val="001B1022"/>
    <w:rsid w:val="001B1DC8"/>
    <w:rsid w:val="001B23CF"/>
    <w:rsid w:val="001B2C46"/>
    <w:rsid w:val="001B3785"/>
    <w:rsid w:val="001B7822"/>
    <w:rsid w:val="001C089B"/>
    <w:rsid w:val="001C0D32"/>
    <w:rsid w:val="001C110F"/>
    <w:rsid w:val="001C13FD"/>
    <w:rsid w:val="001C1F93"/>
    <w:rsid w:val="001C2A5A"/>
    <w:rsid w:val="001C373C"/>
    <w:rsid w:val="001C3D05"/>
    <w:rsid w:val="001C4191"/>
    <w:rsid w:val="001C43BA"/>
    <w:rsid w:val="001C4FC4"/>
    <w:rsid w:val="001C50C8"/>
    <w:rsid w:val="001C6917"/>
    <w:rsid w:val="001D038A"/>
    <w:rsid w:val="001D0776"/>
    <w:rsid w:val="001D080A"/>
    <w:rsid w:val="001D1B6D"/>
    <w:rsid w:val="001D29C2"/>
    <w:rsid w:val="001D4DD6"/>
    <w:rsid w:val="001D66C2"/>
    <w:rsid w:val="001D6931"/>
    <w:rsid w:val="001D74EF"/>
    <w:rsid w:val="001D78BD"/>
    <w:rsid w:val="001E0CDE"/>
    <w:rsid w:val="001E149B"/>
    <w:rsid w:val="001E36CE"/>
    <w:rsid w:val="001E38E6"/>
    <w:rsid w:val="001E45F6"/>
    <w:rsid w:val="001E55DB"/>
    <w:rsid w:val="001E572D"/>
    <w:rsid w:val="001E6621"/>
    <w:rsid w:val="001F17A8"/>
    <w:rsid w:val="001F1C6B"/>
    <w:rsid w:val="001F278A"/>
    <w:rsid w:val="001F3B41"/>
    <w:rsid w:val="001F41D3"/>
    <w:rsid w:val="001F496C"/>
    <w:rsid w:val="001F50A2"/>
    <w:rsid w:val="001F73FE"/>
    <w:rsid w:val="00200621"/>
    <w:rsid w:val="002015BA"/>
    <w:rsid w:val="002021DB"/>
    <w:rsid w:val="002032F9"/>
    <w:rsid w:val="00203457"/>
    <w:rsid w:val="00203C83"/>
    <w:rsid w:val="00203FD4"/>
    <w:rsid w:val="002043E5"/>
    <w:rsid w:val="00207506"/>
    <w:rsid w:val="00207786"/>
    <w:rsid w:val="0021092D"/>
    <w:rsid w:val="00210DB8"/>
    <w:rsid w:val="002120B9"/>
    <w:rsid w:val="002134B4"/>
    <w:rsid w:val="00213EBC"/>
    <w:rsid w:val="0021591E"/>
    <w:rsid w:val="002205A7"/>
    <w:rsid w:val="002211A8"/>
    <w:rsid w:val="00223034"/>
    <w:rsid w:val="00223FD9"/>
    <w:rsid w:val="002245B7"/>
    <w:rsid w:val="002245FB"/>
    <w:rsid w:val="002250D5"/>
    <w:rsid w:val="00225528"/>
    <w:rsid w:val="00225DC9"/>
    <w:rsid w:val="00226A89"/>
    <w:rsid w:val="0022703C"/>
    <w:rsid w:val="002271E1"/>
    <w:rsid w:val="002315A7"/>
    <w:rsid w:val="00231933"/>
    <w:rsid w:val="00231A04"/>
    <w:rsid w:val="00233AD6"/>
    <w:rsid w:val="00235267"/>
    <w:rsid w:val="00236078"/>
    <w:rsid w:val="00237801"/>
    <w:rsid w:val="00240B31"/>
    <w:rsid w:val="002412AE"/>
    <w:rsid w:val="002418B8"/>
    <w:rsid w:val="002424B8"/>
    <w:rsid w:val="00242CDA"/>
    <w:rsid w:val="002444B0"/>
    <w:rsid w:val="002452A9"/>
    <w:rsid w:val="0024672F"/>
    <w:rsid w:val="002473CE"/>
    <w:rsid w:val="002500A8"/>
    <w:rsid w:val="00251042"/>
    <w:rsid w:val="00252324"/>
    <w:rsid w:val="00252454"/>
    <w:rsid w:val="00252EAE"/>
    <w:rsid w:val="002532C6"/>
    <w:rsid w:val="00253650"/>
    <w:rsid w:val="0025428B"/>
    <w:rsid w:val="0025467B"/>
    <w:rsid w:val="00254FCE"/>
    <w:rsid w:val="00255D5F"/>
    <w:rsid w:val="00256CE3"/>
    <w:rsid w:val="002603BA"/>
    <w:rsid w:val="002605AC"/>
    <w:rsid w:val="00261037"/>
    <w:rsid w:val="0026284B"/>
    <w:rsid w:val="00262D0C"/>
    <w:rsid w:val="00262FA7"/>
    <w:rsid w:val="0026371D"/>
    <w:rsid w:val="00266020"/>
    <w:rsid w:val="002668F0"/>
    <w:rsid w:val="00266E39"/>
    <w:rsid w:val="0026786B"/>
    <w:rsid w:val="00267C06"/>
    <w:rsid w:val="00270084"/>
    <w:rsid w:val="00270FCF"/>
    <w:rsid w:val="002715E7"/>
    <w:rsid w:val="00271B8C"/>
    <w:rsid w:val="00274C5C"/>
    <w:rsid w:val="002757FE"/>
    <w:rsid w:val="002759D4"/>
    <w:rsid w:val="002776D8"/>
    <w:rsid w:val="00280C71"/>
    <w:rsid w:val="00282382"/>
    <w:rsid w:val="00282933"/>
    <w:rsid w:val="00283692"/>
    <w:rsid w:val="00285BCE"/>
    <w:rsid w:val="00287AA7"/>
    <w:rsid w:val="00287BEE"/>
    <w:rsid w:val="00287EC9"/>
    <w:rsid w:val="00292208"/>
    <w:rsid w:val="00292426"/>
    <w:rsid w:val="00292724"/>
    <w:rsid w:val="00293236"/>
    <w:rsid w:val="00293A4D"/>
    <w:rsid w:val="002954F4"/>
    <w:rsid w:val="00296B61"/>
    <w:rsid w:val="002A1B42"/>
    <w:rsid w:val="002A3375"/>
    <w:rsid w:val="002A3394"/>
    <w:rsid w:val="002A40F8"/>
    <w:rsid w:val="002A5290"/>
    <w:rsid w:val="002A7D14"/>
    <w:rsid w:val="002B04C1"/>
    <w:rsid w:val="002B1AA5"/>
    <w:rsid w:val="002B1D25"/>
    <w:rsid w:val="002B229B"/>
    <w:rsid w:val="002B4F1D"/>
    <w:rsid w:val="002B5720"/>
    <w:rsid w:val="002B5858"/>
    <w:rsid w:val="002B5A73"/>
    <w:rsid w:val="002B6740"/>
    <w:rsid w:val="002B71F7"/>
    <w:rsid w:val="002B7C20"/>
    <w:rsid w:val="002B7E16"/>
    <w:rsid w:val="002B7F1B"/>
    <w:rsid w:val="002C1564"/>
    <w:rsid w:val="002C2316"/>
    <w:rsid w:val="002C42B7"/>
    <w:rsid w:val="002C569A"/>
    <w:rsid w:val="002C6632"/>
    <w:rsid w:val="002C70CE"/>
    <w:rsid w:val="002C75F4"/>
    <w:rsid w:val="002C7D40"/>
    <w:rsid w:val="002C7F75"/>
    <w:rsid w:val="002D018E"/>
    <w:rsid w:val="002D0683"/>
    <w:rsid w:val="002D0860"/>
    <w:rsid w:val="002D0A55"/>
    <w:rsid w:val="002D0B09"/>
    <w:rsid w:val="002D258F"/>
    <w:rsid w:val="002D2DE5"/>
    <w:rsid w:val="002D446F"/>
    <w:rsid w:val="002D4CCE"/>
    <w:rsid w:val="002D56C6"/>
    <w:rsid w:val="002D6CF6"/>
    <w:rsid w:val="002D7B52"/>
    <w:rsid w:val="002E1439"/>
    <w:rsid w:val="002E2768"/>
    <w:rsid w:val="002E2D6D"/>
    <w:rsid w:val="002E2E36"/>
    <w:rsid w:val="002E2ECF"/>
    <w:rsid w:val="002E35E7"/>
    <w:rsid w:val="002E3A39"/>
    <w:rsid w:val="002E5852"/>
    <w:rsid w:val="002E5D23"/>
    <w:rsid w:val="002E66C5"/>
    <w:rsid w:val="002E6834"/>
    <w:rsid w:val="002E7008"/>
    <w:rsid w:val="002E70C0"/>
    <w:rsid w:val="002F084E"/>
    <w:rsid w:val="002F0C90"/>
    <w:rsid w:val="002F2246"/>
    <w:rsid w:val="002F763C"/>
    <w:rsid w:val="002F7B3B"/>
    <w:rsid w:val="00300AA9"/>
    <w:rsid w:val="00301937"/>
    <w:rsid w:val="003020BD"/>
    <w:rsid w:val="00302283"/>
    <w:rsid w:val="00302551"/>
    <w:rsid w:val="00302922"/>
    <w:rsid w:val="0030373F"/>
    <w:rsid w:val="00303936"/>
    <w:rsid w:val="00304A49"/>
    <w:rsid w:val="00304DCE"/>
    <w:rsid w:val="003054D1"/>
    <w:rsid w:val="00305D56"/>
    <w:rsid w:val="003103FE"/>
    <w:rsid w:val="00311C1B"/>
    <w:rsid w:val="003121D7"/>
    <w:rsid w:val="0031233F"/>
    <w:rsid w:val="00312FAD"/>
    <w:rsid w:val="00313B9F"/>
    <w:rsid w:val="00313D4E"/>
    <w:rsid w:val="003144DC"/>
    <w:rsid w:val="003148A9"/>
    <w:rsid w:val="00315526"/>
    <w:rsid w:val="00317F80"/>
    <w:rsid w:val="00320069"/>
    <w:rsid w:val="003204C2"/>
    <w:rsid w:val="00321B3C"/>
    <w:rsid w:val="00321D58"/>
    <w:rsid w:val="00321F28"/>
    <w:rsid w:val="00322815"/>
    <w:rsid w:val="00323B4F"/>
    <w:rsid w:val="003240A2"/>
    <w:rsid w:val="00324770"/>
    <w:rsid w:val="00324B85"/>
    <w:rsid w:val="003251F9"/>
    <w:rsid w:val="00325511"/>
    <w:rsid w:val="003301E5"/>
    <w:rsid w:val="00330F80"/>
    <w:rsid w:val="003317F9"/>
    <w:rsid w:val="00331E29"/>
    <w:rsid w:val="00332AA5"/>
    <w:rsid w:val="0033418B"/>
    <w:rsid w:val="00334B64"/>
    <w:rsid w:val="003350A6"/>
    <w:rsid w:val="00335472"/>
    <w:rsid w:val="00336B12"/>
    <w:rsid w:val="00337E2D"/>
    <w:rsid w:val="0034009E"/>
    <w:rsid w:val="0034099E"/>
    <w:rsid w:val="003409C0"/>
    <w:rsid w:val="0034273A"/>
    <w:rsid w:val="00342EF1"/>
    <w:rsid w:val="00343493"/>
    <w:rsid w:val="00346183"/>
    <w:rsid w:val="003475C1"/>
    <w:rsid w:val="0035015C"/>
    <w:rsid w:val="0035047A"/>
    <w:rsid w:val="00350E30"/>
    <w:rsid w:val="003512EA"/>
    <w:rsid w:val="0035190F"/>
    <w:rsid w:val="00351FD8"/>
    <w:rsid w:val="00352928"/>
    <w:rsid w:val="00354568"/>
    <w:rsid w:val="00354614"/>
    <w:rsid w:val="00354738"/>
    <w:rsid w:val="00355577"/>
    <w:rsid w:val="003556F9"/>
    <w:rsid w:val="0035623A"/>
    <w:rsid w:val="003600EC"/>
    <w:rsid w:val="00360B02"/>
    <w:rsid w:val="00360D02"/>
    <w:rsid w:val="003612A7"/>
    <w:rsid w:val="00361809"/>
    <w:rsid w:val="00361A98"/>
    <w:rsid w:val="00361B7E"/>
    <w:rsid w:val="00361B9D"/>
    <w:rsid w:val="00362066"/>
    <w:rsid w:val="003621A7"/>
    <w:rsid w:val="00362F09"/>
    <w:rsid w:val="0036312E"/>
    <w:rsid w:val="00363FB1"/>
    <w:rsid w:val="00363FEE"/>
    <w:rsid w:val="00364116"/>
    <w:rsid w:val="003658E6"/>
    <w:rsid w:val="00365997"/>
    <w:rsid w:val="00367DA4"/>
    <w:rsid w:val="003718FB"/>
    <w:rsid w:val="00372A67"/>
    <w:rsid w:val="00374DDE"/>
    <w:rsid w:val="00375881"/>
    <w:rsid w:val="003758D3"/>
    <w:rsid w:val="003773FC"/>
    <w:rsid w:val="00377594"/>
    <w:rsid w:val="00377C32"/>
    <w:rsid w:val="00380E2F"/>
    <w:rsid w:val="0038272A"/>
    <w:rsid w:val="00382E62"/>
    <w:rsid w:val="00383358"/>
    <w:rsid w:val="0038366F"/>
    <w:rsid w:val="00383C17"/>
    <w:rsid w:val="00384871"/>
    <w:rsid w:val="0038565F"/>
    <w:rsid w:val="00385A02"/>
    <w:rsid w:val="00385AAE"/>
    <w:rsid w:val="00387748"/>
    <w:rsid w:val="00387B0F"/>
    <w:rsid w:val="00390272"/>
    <w:rsid w:val="00390B6C"/>
    <w:rsid w:val="0039129F"/>
    <w:rsid w:val="003928C1"/>
    <w:rsid w:val="00392E3F"/>
    <w:rsid w:val="00392EA1"/>
    <w:rsid w:val="003930F6"/>
    <w:rsid w:val="003933BC"/>
    <w:rsid w:val="003947F2"/>
    <w:rsid w:val="00395207"/>
    <w:rsid w:val="00395AAC"/>
    <w:rsid w:val="00395BC8"/>
    <w:rsid w:val="00395D34"/>
    <w:rsid w:val="003A0448"/>
    <w:rsid w:val="003A14DC"/>
    <w:rsid w:val="003A167A"/>
    <w:rsid w:val="003A18F2"/>
    <w:rsid w:val="003A1D8B"/>
    <w:rsid w:val="003A1DBC"/>
    <w:rsid w:val="003A224D"/>
    <w:rsid w:val="003A2278"/>
    <w:rsid w:val="003A231F"/>
    <w:rsid w:val="003A3037"/>
    <w:rsid w:val="003A455E"/>
    <w:rsid w:val="003A46D0"/>
    <w:rsid w:val="003A64F8"/>
    <w:rsid w:val="003A66F4"/>
    <w:rsid w:val="003A6910"/>
    <w:rsid w:val="003A6F3A"/>
    <w:rsid w:val="003A7169"/>
    <w:rsid w:val="003A75A7"/>
    <w:rsid w:val="003B0823"/>
    <w:rsid w:val="003B1074"/>
    <w:rsid w:val="003B1228"/>
    <w:rsid w:val="003B1407"/>
    <w:rsid w:val="003B1F2D"/>
    <w:rsid w:val="003B254A"/>
    <w:rsid w:val="003B28CA"/>
    <w:rsid w:val="003B3FE7"/>
    <w:rsid w:val="003B4148"/>
    <w:rsid w:val="003B4155"/>
    <w:rsid w:val="003B571F"/>
    <w:rsid w:val="003B5885"/>
    <w:rsid w:val="003B58B5"/>
    <w:rsid w:val="003B6088"/>
    <w:rsid w:val="003B6DD3"/>
    <w:rsid w:val="003B746E"/>
    <w:rsid w:val="003C09C7"/>
    <w:rsid w:val="003C0AA0"/>
    <w:rsid w:val="003C0CDD"/>
    <w:rsid w:val="003C1DCA"/>
    <w:rsid w:val="003C36E7"/>
    <w:rsid w:val="003C4346"/>
    <w:rsid w:val="003C544B"/>
    <w:rsid w:val="003C622B"/>
    <w:rsid w:val="003C73A6"/>
    <w:rsid w:val="003D06C0"/>
    <w:rsid w:val="003D1517"/>
    <w:rsid w:val="003D1CB8"/>
    <w:rsid w:val="003D220F"/>
    <w:rsid w:val="003D3255"/>
    <w:rsid w:val="003D3292"/>
    <w:rsid w:val="003D3AE0"/>
    <w:rsid w:val="003D4C53"/>
    <w:rsid w:val="003D4E23"/>
    <w:rsid w:val="003D5C41"/>
    <w:rsid w:val="003D6016"/>
    <w:rsid w:val="003D62F3"/>
    <w:rsid w:val="003D6F8E"/>
    <w:rsid w:val="003D730B"/>
    <w:rsid w:val="003E0113"/>
    <w:rsid w:val="003E06CE"/>
    <w:rsid w:val="003E1DF1"/>
    <w:rsid w:val="003E1F72"/>
    <w:rsid w:val="003E2E7A"/>
    <w:rsid w:val="003E4592"/>
    <w:rsid w:val="003E57EF"/>
    <w:rsid w:val="003E5B76"/>
    <w:rsid w:val="003E6136"/>
    <w:rsid w:val="003E682F"/>
    <w:rsid w:val="003E6BBC"/>
    <w:rsid w:val="003E781E"/>
    <w:rsid w:val="003E793C"/>
    <w:rsid w:val="003E7E35"/>
    <w:rsid w:val="003F004C"/>
    <w:rsid w:val="003F0390"/>
    <w:rsid w:val="003F214B"/>
    <w:rsid w:val="003F2193"/>
    <w:rsid w:val="003F29FA"/>
    <w:rsid w:val="003F2C44"/>
    <w:rsid w:val="003F405C"/>
    <w:rsid w:val="003F4CFD"/>
    <w:rsid w:val="003F5003"/>
    <w:rsid w:val="003F50A1"/>
    <w:rsid w:val="003F5A46"/>
    <w:rsid w:val="003F6059"/>
    <w:rsid w:val="003F6D7C"/>
    <w:rsid w:val="003F6FAC"/>
    <w:rsid w:val="003F70F4"/>
    <w:rsid w:val="003F738B"/>
    <w:rsid w:val="00400130"/>
    <w:rsid w:val="00400B1F"/>
    <w:rsid w:val="00401508"/>
    <w:rsid w:val="00401995"/>
    <w:rsid w:val="00403F85"/>
    <w:rsid w:val="0040523A"/>
    <w:rsid w:val="004052F8"/>
    <w:rsid w:val="0041136F"/>
    <w:rsid w:val="004115F4"/>
    <w:rsid w:val="0041238B"/>
    <w:rsid w:val="004129C5"/>
    <w:rsid w:val="00413A42"/>
    <w:rsid w:val="0041444F"/>
    <w:rsid w:val="00414840"/>
    <w:rsid w:val="004148C7"/>
    <w:rsid w:val="00416022"/>
    <w:rsid w:val="004163A6"/>
    <w:rsid w:val="00416D7A"/>
    <w:rsid w:val="00416D90"/>
    <w:rsid w:val="0041758C"/>
    <w:rsid w:val="00417836"/>
    <w:rsid w:val="00417F7A"/>
    <w:rsid w:val="00417FB5"/>
    <w:rsid w:val="004202DD"/>
    <w:rsid w:val="00422108"/>
    <w:rsid w:val="00422130"/>
    <w:rsid w:val="00422917"/>
    <w:rsid w:val="00423116"/>
    <w:rsid w:val="00423573"/>
    <w:rsid w:val="004239DA"/>
    <w:rsid w:val="00423B78"/>
    <w:rsid w:val="00423F97"/>
    <w:rsid w:val="00425B97"/>
    <w:rsid w:val="004260F8"/>
    <w:rsid w:val="00431445"/>
    <w:rsid w:val="00431937"/>
    <w:rsid w:val="00431B0B"/>
    <w:rsid w:val="00431EAD"/>
    <w:rsid w:val="004324B7"/>
    <w:rsid w:val="00432758"/>
    <w:rsid w:val="00433097"/>
    <w:rsid w:val="00433148"/>
    <w:rsid w:val="004348FF"/>
    <w:rsid w:val="00436409"/>
    <w:rsid w:val="00436F67"/>
    <w:rsid w:val="00441A9C"/>
    <w:rsid w:val="004451FE"/>
    <w:rsid w:val="00445D8E"/>
    <w:rsid w:val="00446698"/>
    <w:rsid w:val="004469E3"/>
    <w:rsid w:val="004475F8"/>
    <w:rsid w:val="00447A74"/>
    <w:rsid w:val="00450394"/>
    <w:rsid w:val="004505C9"/>
    <w:rsid w:val="00450DFE"/>
    <w:rsid w:val="0045181F"/>
    <w:rsid w:val="004520B2"/>
    <w:rsid w:val="004525A2"/>
    <w:rsid w:val="00452EF1"/>
    <w:rsid w:val="004532F5"/>
    <w:rsid w:val="00453424"/>
    <w:rsid w:val="00454D96"/>
    <w:rsid w:val="00454E31"/>
    <w:rsid w:val="004554BB"/>
    <w:rsid w:val="00455B57"/>
    <w:rsid w:val="00455FF1"/>
    <w:rsid w:val="004561AD"/>
    <w:rsid w:val="004577CC"/>
    <w:rsid w:val="00460A10"/>
    <w:rsid w:val="00460FFC"/>
    <w:rsid w:val="00461F7A"/>
    <w:rsid w:val="0046204A"/>
    <w:rsid w:val="00462756"/>
    <w:rsid w:val="00463C1F"/>
    <w:rsid w:val="004647D1"/>
    <w:rsid w:val="00464B66"/>
    <w:rsid w:val="004657FD"/>
    <w:rsid w:val="00466F28"/>
    <w:rsid w:val="004711D7"/>
    <w:rsid w:val="0047155C"/>
    <w:rsid w:val="0047196F"/>
    <w:rsid w:val="0047240A"/>
    <w:rsid w:val="00472448"/>
    <w:rsid w:val="004726D0"/>
    <w:rsid w:val="00472D03"/>
    <w:rsid w:val="0047372B"/>
    <w:rsid w:val="00474FBC"/>
    <w:rsid w:val="0047629C"/>
    <w:rsid w:val="00476D1A"/>
    <w:rsid w:val="00480272"/>
    <w:rsid w:val="00480A08"/>
    <w:rsid w:val="00481513"/>
    <w:rsid w:val="004817C5"/>
    <w:rsid w:val="0048210A"/>
    <w:rsid w:val="00482687"/>
    <w:rsid w:val="004833DA"/>
    <w:rsid w:val="00483546"/>
    <w:rsid w:val="00483EE8"/>
    <w:rsid w:val="00484D73"/>
    <w:rsid w:val="00485716"/>
    <w:rsid w:val="0048671E"/>
    <w:rsid w:val="00487682"/>
    <w:rsid w:val="0048786A"/>
    <w:rsid w:val="004879D5"/>
    <w:rsid w:val="00490C8B"/>
    <w:rsid w:val="0049333B"/>
    <w:rsid w:val="004958BF"/>
    <w:rsid w:val="00496541"/>
    <w:rsid w:val="004965A5"/>
    <w:rsid w:val="00496634"/>
    <w:rsid w:val="004968B1"/>
    <w:rsid w:val="00497182"/>
    <w:rsid w:val="004A03A0"/>
    <w:rsid w:val="004A1629"/>
    <w:rsid w:val="004A332C"/>
    <w:rsid w:val="004A3488"/>
    <w:rsid w:val="004A3592"/>
    <w:rsid w:val="004A6854"/>
    <w:rsid w:val="004A6E65"/>
    <w:rsid w:val="004A724F"/>
    <w:rsid w:val="004A7E63"/>
    <w:rsid w:val="004B0E1A"/>
    <w:rsid w:val="004B0E78"/>
    <w:rsid w:val="004B0E89"/>
    <w:rsid w:val="004B0E97"/>
    <w:rsid w:val="004B1933"/>
    <w:rsid w:val="004B27AA"/>
    <w:rsid w:val="004B2CDD"/>
    <w:rsid w:val="004B3DA9"/>
    <w:rsid w:val="004B5587"/>
    <w:rsid w:val="004B5A6D"/>
    <w:rsid w:val="004B72D8"/>
    <w:rsid w:val="004B75E5"/>
    <w:rsid w:val="004B765C"/>
    <w:rsid w:val="004C071C"/>
    <w:rsid w:val="004C0AAF"/>
    <w:rsid w:val="004C11E0"/>
    <w:rsid w:val="004C1E6F"/>
    <w:rsid w:val="004C3556"/>
    <w:rsid w:val="004C4F0A"/>
    <w:rsid w:val="004C5B12"/>
    <w:rsid w:val="004C5FE5"/>
    <w:rsid w:val="004C60AD"/>
    <w:rsid w:val="004C6837"/>
    <w:rsid w:val="004D0569"/>
    <w:rsid w:val="004D2889"/>
    <w:rsid w:val="004D307F"/>
    <w:rsid w:val="004D41BC"/>
    <w:rsid w:val="004D43B1"/>
    <w:rsid w:val="004D5072"/>
    <w:rsid w:val="004D673B"/>
    <w:rsid w:val="004D67F8"/>
    <w:rsid w:val="004D6E9E"/>
    <w:rsid w:val="004D7E49"/>
    <w:rsid w:val="004E25C4"/>
    <w:rsid w:val="004E2BDD"/>
    <w:rsid w:val="004E313D"/>
    <w:rsid w:val="004E4978"/>
    <w:rsid w:val="004E5152"/>
    <w:rsid w:val="004E5D07"/>
    <w:rsid w:val="004E663A"/>
    <w:rsid w:val="004E75E1"/>
    <w:rsid w:val="004E7955"/>
    <w:rsid w:val="004F0768"/>
    <w:rsid w:val="004F10E8"/>
    <w:rsid w:val="004F2000"/>
    <w:rsid w:val="004F2A5B"/>
    <w:rsid w:val="004F2BC6"/>
    <w:rsid w:val="004F2D33"/>
    <w:rsid w:val="004F397F"/>
    <w:rsid w:val="004F4B64"/>
    <w:rsid w:val="004F565F"/>
    <w:rsid w:val="004F5B5D"/>
    <w:rsid w:val="004F5F80"/>
    <w:rsid w:val="004F649C"/>
    <w:rsid w:val="005001E2"/>
    <w:rsid w:val="00500D30"/>
    <w:rsid w:val="005037D1"/>
    <w:rsid w:val="00503B33"/>
    <w:rsid w:val="005042E1"/>
    <w:rsid w:val="005047B1"/>
    <w:rsid w:val="005051E2"/>
    <w:rsid w:val="005059D4"/>
    <w:rsid w:val="005061AD"/>
    <w:rsid w:val="0050621F"/>
    <w:rsid w:val="0050679F"/>
    <w:rsid w:val="00506B10"/>
    <w:rsid w:val="0050798B"/>
    <w:rsid w:val="00510A80"/>
    <w:rsid w:val="00511132"/>
    <w:rsid w:val="0051119F"/>
    <w:rsid w:val="00511B67"/>
    <w:rsid w:val="005134FD"/>
    <w:rsid w:val="00513AB8"/>
    <w:rsid w:val="0051487B"/>
    <w:rsid w:val="00514AD2"/>
    <w:rsid w:val="00515C99"/>
    <w:rsid w:val="00515D2E"/>
    <w:rsid w:val="00516478"/>
    <w:rsid w:val="0051772F"/>
    <w:rsid w:val="00517F3C"/>
    <w:rsid w:val="00520861"/>
    <w:rsid w:val="00521E63"/>
    <w:rsid w:val="00522391"/>
    <w:rsid w:val="0052255E"/>
    <w:rsid w:val="00523817"/>
    <w:rsid w:val="0052435F"/>
    <w:rsid w:val="00527F25"/>
    <w:rsid w:val="00527FAD"/>
    <w:rsid w:val="0053036E"/>
    <w:rsid w:val="00530472"/>
    <w:rsid w:val="00532C01"/>
    <w:rsid w:val="00533604"/>
    <w:rsid w:val="00533EA1"/>
    <w:rsid w:val="0053447B"/>
    <w:rsid w:val="005344F0"/>
    <w:rsid w:val="005362BC"/>
    <w:rsid w:val="00537DEA"/>
    <w:rsid w:val="00537E6C"/>
    <w:rsid w:val="00540572"/>
    <w:rsid w:val="005424FE"/>
    <w:rsid w:val="00542697"/>
    <w:rsid w:val="00544570"/>
    <w:rsid w:val="005445C5"/>
    <w:rsid w:val="00546420"/>
    <w:rsid w:val="00546DB2"/>
    <w:rsid w:val="00546F8B"/>
    <w:rsid w:val="00552BBC"/>
    <w:rsid w:val="00553A51"/>
    <w:rsid w:val="005556C1"/>
    <w:rsid w:val="00556BB5"/>
    <w:rsid w:val="00557390"/>
    <w:rsid w:val="00557899"/>
    <w:rsid w:val="00560C38"/>
    <w:rsid w:val="00563207"/>
    <w:rsid w:val="00563DDA"/>
    <w:rsid w:val="005648BF"/>
    <w:rsid w:val="00565DAE"/>
    <w:rsid w:val="00565E15"/>
    <w:rsid w:val="00567D93"/>
    <w:rsid w:val="0057141A"/>
    <w:rsid w:val="00571B65"/>
    <w:rsid w:val="00573078"/>
    <w:rsid w:val="005734C3"/>
    <w:rsid w:val="005734CB"/>
    <w:rsid w:val="0057451D"/>
    <w:rsid w:val="00577125"/>
    <w:rsid w:val="00577ED4"/>
    <w:rsid w:val="00582652"/>
    <w:rsid w:val="00582924"/>
    <w:rsid w:val="0058308B"/>
    <w:rsid w:val="0058341B"/>
    <w:rsid w:val="00583628"/>
    <w:rsid w:val="005838FA"/>
    <w:rsid w:val="00583B10"/>
    <w:rsid w:val="00584B77"/>
    <w:rsid w:val="0058588E"/>
    <w:rsid w:val="00585C74"/>
    <w:rsid w:val="00585CAC"/>
    <w:rsid w:val="00585ED5"/>
    <w:rsid w:val="005864A9"/>
    <w:rsid w:val="00587575"/>
    <w:rsid w:val="00587D9F"/>
    <w:rsid w:val="005904A6"/>
    <w:rsid w:val="00590DA3"/>
    <w:rsid w:val="00591590"/>
    <w:rsid w:val="005927C3"/>
    <w:rsid w:val="00592B6D"/>
    <w:rsid w:val="00592BB9"/>
    <w:rsid w:val="005939E5"/>
    <w:rsid w:val="00594066"/>
    <w:rsid w:val="005943ED"/>
    <w:rsid w:val="0059476D"/>
    <w:rsid w:val="00595709"/>
    <w:rsid w:val="00595E8F"/>
    <w:rsid w:val="0059744F"/>
    <w:rsid w:val="00597CB5"/>
    <w:rsid w:val="00597F8D"/>
    <w:rsid w:val="005A0C5E"/>
    <w:rsid w:val="005A118A"/>
    <w:rsid w:val="005A236C"/>
    <w:rsid w:val="005A25B6"/>
    <w:rsid w:val="005A2B63"/>
    <w:rsid w:val="005A3504"/>
    <w:rsid w:val="005A40DA"/>
    <w:rsid w:val="005A48C8"/>
    <w:rsid w:val="005A4AC4"/>
    <w:rsid w:val="005A6D7D"/>
    <w:rsid w:val="005A7391"/>
    <w:rsid w:val="005A7A31"/>
    <w:rsid w:val="005B0824"/>
    <w:rsid w:val="005B0CFF"/>
    <w:rsid w:val="005B1B57"/>
    <w:rsid w:val="005B21D0"/>
    <w:rsid w:val="005B347B"/>
    <w:rsid w:val="005B3E3F"/>
    <w:rsid w:val="005B554A"/>
    <w:rsid w:val="005B5FBF"/>
    <w:rsid w:val="005B6080"/>
    <w:rsid w:val="005B74D5"/>
    <w:rsid w:val="005C2387"/>
    <w:rsid w:val="005C2CE1"/>
    <w:rsid w:val="005C3685"/>
    <w:rsid w:val="005C4A33"/>
    <w:rsid w:val="005C5277"/>
    <w:rsid w:val="005C5B37"/>
    <w:rsid w:val="005C68D8"/>
    <w:rsid w:val="005C7676"/>
    <w:rsid w:val="005C771B"/>
    <w:rsid w:val="005D0168"/>
    <w:rsid w:val="005D017C"/>
    <w:rsid w:val="005D090F"/>
    <w:rsid w:val="005D1FF2"/>
    <w:rsid w:val="005D227E"/>
    <w:rsid w:val="005D2820"/>
    <w:rsid w:val="005D28BC"/>
    <w:rsid w:val="005D2D83"/>
    <w:rsid w:val="005D49AA"/>
    <w:rsid w:val="005D4C89"/>
    <w:rsid w:val="005D5BD1"/>
    <w:rsid w:val="005D65A9"/>
    <w:rsid w:val="005D6689"/>
    <w:rsid w:val="005D794A"/>
    <w:rsid w:val="005E0107"/>
    <w:rsid w:val="005E0427"/>
    <w:rsid w:val="005E0D0B"/>
    <w:rsid w:val="005E0D4B"/>
    <w:rsid w:val="005E13F4"/>
    <w:rsid w:val="005E14A3"/>
    <w:rsid w:val="005E2D03"/>
    <w:rsid w:val="005E34B4"/>
    <w:rsid w:val="005E34ED"/>
    <w:rsid w:val="005E4141"/>
    <w:rsid w:val="005E540E"/>
    <w:rsid w:val="005E6AC0"/>
    <w:rsid w:val="005E7514"/>
    <w:rsid w:val="005F1419"/>
    <w:rsid w:val="005F1C8A"/>
    <w:rsid w:val="005F253B"/>
    <w:rsid w:val="005F290F"/>
    <w:rsid w:val="005F33F7"/>
    <w:rsid w:val="005F39DA"/>
    <w:rsid w:val="005F3B11"/>
    <w:rsid w:val="005F4BBE"/>
    <w:rsid w:val="005F53FC"/>
    <w:rsid w:val="005F6356"/>
    <w:rsid w:val="005F63DD"/>
    <w:rsid w:val="005F66F7"/>
    <w:rsid w:val="005F7A04"/>
    <w:rsid w:val="005F7E53"/>
    <w:rsid w:val="0060017F"/>
    <w:rsid w:val="00601EF5"/>
    <w:rsid w:val="006024E9"/>
    <w:rsid w:val="006030E7"/>
    <w:rsid w:val="00603E08"/>
    <w:rsid w:val="00604511"/>
    <w:rsid w:val="0060625D"/>
    <w:rsid w:val="00607822"/>
    <w:rsid w:val="00607B62"/>
    <w:rsid w:val="0061001F"/>
    <w:rsid w:val="00613422"/>
    <w:rsid w:val="00613D15"/>
    <w:rsid w:val="00613D48"/>
    <w:rsid w:val="006155C2"/>
    <w:rsid w:val="006155E4"/>
    <w:rsid w:val="006169AB"/>
    <w:rsid w:val="00616A56"/>
    <w:rsid w:val="00617079"/>
    <w:rsid w:val="00617344"/>
    <w:rsid w:val="0061757C"/>
    <w:rsid w:val="00620529"/>
    <w:rsid w:val="006205B7"/>
    <w:rsid w:val="006205F0"/>
    <w:rsid w:val="006208EB"/>
    <w:rsid w:val="00621F31"/>
    <w:rsid w:val="00622238"/>
    <w:rsid w:val="00622553"/>
    <w:rsid w:val="00622804"/>
    <w:rsid w:val="00622FED"/>
    <w:rsid w:val="0062360B"/>
    <w:rsid w:val="006251F4"/>
    <w:rsid w:val="00625746"/>
    <w:rsid w:val="00625B0B"/>
    <w:rsid w:val="0062679F"/>
    <w:rsid w:val="006271A7"/>
    <w:rsid w:val="006279FC"/>
    <w:rsid w:val="006309E4"/>
    <w:rsid w:val="0063240D"/>
    <w:rsid w:val="006324D9"/>
    <w:rsid w:val="006326A1"/>
    <w:rsid w:val="00636488"/>
    <w:rsid w:val="00636620"/>
    <w:rsid w:val="00636DB5"/>
    <w:rsid w:val="00637EB9"/>
    <w:rsid w:val="006409A0"/>
    <w:rsid w:val="006414BD"/>
    <w:rsid w:val="006414ED"/>
    <w:rsid w:val="006414EF"/>
    <w:rsid w:val="00641AC5"/>
    <w:rsid w:val="00641FFA"/>
    <w:rsid w:val="00643515"/>
    <w:rsid w:val="00643572"/>
    <w:rsid w:val="0064410A"/>
    <w:rsid w:val="0064584A"/>
    <w:rsid w:val="006459AD"/>
    <w:rsid w:val="00645FA5"/>
    <w:rsid w:val="00647537"/>
    <w:rsid w:val="00647C8A"/>
    <w:rsid w:val="00647DA0"/>
    <w:rsid w:val="00652670"/>
    <w:rsid w:val="006539A9"/>
    <w:rsid w:val="00653DA5"/>
    <w:rsid w:val="006542B2"/>
    <w:rsid w:val="00655794"/>
    <w:rsid w:val="006557EE"/>
    <w:rsid w:val="006575BC"/>
    <w:rsid w:val="00657A3B"/>
    <w:rsid w:val="00657C3B"/>
    <w:rsid w:val="00660370"/>
    <w:rsid w:val="00662C7F"/>
    <w:rsid w:val="00663652"/>
    <w:rsid w:val="00664EB7"/>
    <w:rsid w:val="00667F0C"/>
    <w:rsid w:val="00670252"/>
    <w:rsid w:val="006722DE"/>
    <w:rsid w:val="00673B13"/>
    <w:rsid w:val="00674961"/>
    <w:rsid w:val="00675A9E"/>
    <w:rsid w:val="00676742"/>
    <w:rsid w:val="0067697C"/>
    <w:rsid w:val="0068177A"/>
    <w:rsid w:val="00683561"/>
    <w:rsid w:val="006840C1"/>
    <w:rsid w:val="00684557"/>
    <w:rsid w:val="0068539C"/>
    <w:rsid w:val="006858B2"/>
    <w:rsid w:val="00685901"/>
    <w:rsid w:val="00685D9B"/>
    <w:rsid w:val="00686150"/>
    <w:rsid w:val="0069046D"/>
    <w:rsid w:val="00690E8A"/>
    <w:rsid w:val="0069182C"/>
    <w:rsid w:val="00692D09"/>
    <w:rsid w:val="0069386A"/>
    <w:rsid w:val="0069523A"/>
    <w:rsid w:val="006954B1"/>
    <w:rsid w:val="00695C34"/>
    <w:rsid w:val="00696B49"/>
    <w:rsid w:val="0069784B"/>
    <w:rsid w:val="006A12A3"/>
    <w:rsid w:val="006A42C2"/>
    <w:rsid w:val="006A4810"/>
    <w:rsid w:val="006A5167"/>
    <w:rsid w:val="006A77D6"/>
    <w:rsid w:val="006B08C4"/>
    <w:rsid w:val="006B15D2"/>
    <w:rsid w:val="006B1EC2"/>
    <w:rsid w:val="006B1F79"/>
    <w:rsid w:val="006B1F9C"/>
    <w:rsid w:val="006B24B0"/>
    <w:rsid w:val="006B2543"/>
    <w:rsid w:val="006B2F23"/>
    <w:rsid w:val="006B326A"/>
    <w:rsid w:val="006B3823"/>
    <w:rsid w:val="006B3D5C"/>
    <w:rsid w:val="006B6C01"/>
    <w:rsid w:val="006B6F9C"/>
    <w:rsid w:val="006B71CD"/>
    <w:rsid w:val="006B73E5"/>
    <w:rsid w:val="006B74BE"/>
    <w:rsid w:val="006B7EAF"/>
    <w:rsid w:val="006C0F42"/>
    <w:rsid w:val="006C12E6"/>
    <w:rsid w:val="006C1384"/>
    <w:rsid w:val="006C1872"/>
    <w:rsid w:val="006C2B2A"/>
    <w:rsid w:val="006C30F4"/>
    <w:rsid w:val="006C338F"/>
    <w:rsid w:val="006C4448"/>
    <w:rsid w:val="006C4D25"/>
    <w:rsid w:val="006C589A"/>
    <w:rsid w:val="006C6776"/>
    <w:rsid w:val="006C6E0B"/>
    <w:rsid w:val="006C702F"/>
    <w:rsid w:val="006C7D4D"/>
    <w:rsid w:val="006D05DA"/>
    <w:rsid w:val="006D0A96"/>
    <w:rsid w:val="006D1375"/>
    <w:rsid w:val="006D1595"/>
    <w:rsid w:val="006D161C"/>
    <w:rsid w:val="006D1E8A"/>
    <w:rsid w:val="006D2542"/>
    <w:rsid w:val="006D258F"/>
    <w:rsid w:val="006D28AC"/>
    <w:rsid w:val="006D2B6C"/>
    <w:rsid w:val="006D47BD"/>
    <w:rsid w:val="006D6713"/>
    <w:rsid w:val="006D77DA"/>
    <w:rsid w:val="006E1341"/>
    <w:rsid w:val="006E1B52"/>
    <w:rsid w:val="006E219B"/>
    <w:rsid w:val="006E61ED"/>
    <w:rsid w:val="006E700C"/>
    <w:rsid w:val="006F0F91"/>
    <w:rsid w:val="006F12D1"/>
    <w:rsid w:val="006F1356"/>
    <w:rsid w:val="006F20C1"/>
    <w:rsid w:val="006F2D1A"/>
    <w:rsid w:val="006F2E76"/>
    <w:rsid w:val="006F2F11"/>
    <w:rsid w:val="006F3BED"/>
    <w:rsid w:val="006F4620"/>
    <w:rsid w:val="006F7763"/>
    <w:rsid w:val="00700067"/>
    <w:rsid w:val="0070150C"/>
    <w:rsid w:val="00701FEC"/>
    <w:rsid w:val="007030FA"/>
    <w:rsid w:val="007031CD"/>
    <w:rsid w:val="007032C3"/>
    <w:rsid w:val="007034AC"/>
    <w:rsid w:val="00704268"/>
    <w:rsid w:val="00704503"/>
    <w:rsid w:val="00704EB7"/>
    <w:rsid w:val="00705FC9"/>
    <w:rsid w:val="00707423"/>
    <w:rsid w:val="007074AA"/>
    <w:rsid w:val="007074C3"/>
    <w:rsid w:val="0071095C"/>
    <w:rsid w:val="00711388"/>
    <w:rsid w:val="00711828"/>
    <w:rsid w:val="0071206E"/>
    <w:rsid w:val="00713125"/>
    <w:rsid w:val="00713E60"/>
    <w:rsid w:val="007142F1"/>
    <w:rsid w:val="00714603"/>
    <w:rsid w:val="007168A3"/>
    <w:rsid w:val="007178BF"/>
    <w:rsid w:val="0072117B"/>
    <w:rsid w:val="00721FF9"/>
    <w:rsid w:val="007222EE"/>
    <w:rsid w:val="0072245A"/>
    <w:rsid w:val="00723229"/>
    <w:rsid w:val="0072495A"/>
    <w:rsid w:val="007255D8"/>
    <w:rsid w:val="00725C77"/>
    <w:rsid w:val="00725E3A"/>
    <w:rsid w:val="00726168"/>
    <w:rsid w:val="007263A7"/>
    <w:rsid w:val="007265F4"/>
    <w:rsid w:val="007272BD"/>
    <w:rsid w:val="00727D1B"/>
    <w:rsid w:val="00731A19"/>
    <w:rsid w:val="0073212D"/>
    <w:rsid w:val="00732AB7"/>
    <w:rsid w:val="00732F0C"/>
    <w:rsid w:val="007338D8"/>
    <w:rsid w:val="00733D44"/>
    <w:rsid w:val="0073624D"/>
    <w:rsid w:val="0073680E"/>
    <w:rsid w:val="00736A3F"/>
    <w:rsid w:val="00736C7B"/>
    <w:rsid w:val="00736FE8"/>
    <w:rsid w:val="00740A14"/>
    <w:rsid w:val="00740E1A"/>
    <w:rsid w:val="00741BC4"/>
    <w:rsid w:val="00741BD2"/>
    <w:rsid w:val="00742A6C"/>
    <w:rsid w:val="00743149"/>
    <w:rsid w:val="00743299"/>
    <w:rsid w:val="007449DB"/>
    <w:rsid w:val="00744FEF"/>
    <w:rsid w:val="00746478"/>
    <w:rsid w:val="00746B09"/>
    <w:rsid w:val="00746B42"/>
    <w:rsid w:val="00746D9B"/>
    <w:rsid w:val="00747A01"/>
    <w:rsid w:val="007500AB"/>
    <w:rsid w:val="00750E1E"/>
    <w:rsid w:val="00752540"/>
    <w:rsid w:val="00752F8E"/>
    <w:rsid w:val="00753CDD"/>
    <w:rsid w:val="00754015"/>
    <w:rsid w:val="0075449C"/>
    <w:rsid w:val="0075486A"/>
    <w:rsid w:val="007562E0"/>
    <w:rsid w:val="007570C0"/>
    <w:rsid w:val="007574F4"/>
    <w:rsid w:val="00757A1A"/>
    <w:rsid w:val="00757D42"/>
    <w:rsid w:val="00760F9C"/>
    <w:rsid w:val="00761438"/>
    <w:rsid w:val="00761EC0"/>
    <w:rsid w:val="0076301A"/>
    <w:rsid w:val="00763833"/>
    <w:rsid w:val="00763EAC"/>
    <w:rsid w:val="0076445B"/>
    <w:rsid w:val="007659A2"/>
    <w:rsid w:val="00765A0B"/>
    <w:rsid w:val="00766606"/>
    <w:rsid w:val="00766FF0"/>
    <w:rsid w:val="007677F3"/>
    <w:rsid w:val="00767DC6"/>
    <w:rsid w:val="00772C8C"/>
    <w:rsid w:val="00773169"/>
    <w:rsid w:val="0077341F"/>
    <w:rsid w:val="00774637"/>
    <w:rsid w:val="00774D8C"/>
    <w:rsid w:val="00775C8D"/>
    <w:rsid w:val="0077607E"/>
    <w:rsid w:val="00777356"/>
    <w:rsid w:val="00777909"/>
    <w:rsid w:val="00777C24"/>
    <w:rsid w:val="00780C9C"/>
    <w:rsid w:val="00782285"/>
    <w:rsid w:val="00782A31"/>
    <w:rsid w:val="007841B1"/>
    <w:rsid w:val="00784D01"/>
    <w:rsid w:val="00785043"/>
    <w:rsid w:val="007853C9"/>
    <w:rsid w:val="007859E4"/>
    <w:rsid w:val="00786AEC"/>
    <w:rsid w:val="00787DB8"/>
    <w:rsid w:val="00790254"/>
    <w:rsid w:val="00790C0D"/>
    <w:rsid w:val="00790D8D"/>
    <w:rsid w:val="00791664"/>
    <w:rsid w:val="00794AD0"/>
    <w:rsid w:val="00795D97"/>
    <w:rsid w:val="007961F1"/>
    <w:rsid w:val="0079648C"/>
    <w:rsid w:val="007A20BA"/>
    <w:rsid w:val="007A36E1"/>
    <w:rsid w:val="007A41A0"/>
    <w:rsid w:val="007A4A42"/>
    <w:rsid w:val="007A4C1F"/>
    <w:rsid w:val="007A620C"/>
    <w:rsid w:val="007B0A34"/>
    <w:rsid w:val="007B0DD8"/>
    <w:rsid w:val="007B118A"/>
    <w:rsid w:val="007B2E58"/>
    <w:rsid w:val="007B3A0E"/>
    <w:rsid w:val="007B3EE8"/>
    <w:rsid w:val="007B3FF0"/>
    <w:rsid w:val="007B4627"/>
    <w:rsid w:val="007B629E"/>
    <w:rsid w:val="007B6A54"/>
    <w:rsid w:val="007B7138"/>
    <w:rsid w:val="007B7291"/>
    <w:rsid w:val="007C0F9C"/>
    <w:rsid w:val="007C1379"/>
    <w:rsid w:val="007C13BE"/>
    <w:rsid w:val="007C17B0"/>
    <w:rsid w:val="007C1CD5"/>
    <w:rsid w:val="007C1E0E"/>
    <w:rsid w:val="007C2CCC"/>
    <w:rsid w:val="007C3535"/>
    <w:rsid w:val="007C3A11"/>
    <w:rsid w:val="007C3ACA"/>
    <w:rsid w:val="007C47B1"/>
    <w:rsid w:val="007C5D1D"/>
    <w:rsid w:val="007C5E96"/>
    <w:rsid w:val="007C6330"/>
    <w:rsid w:val="007C716D"/>
    <w:rsid w:val="007C7471"/>
    <w:rsid w:val="007C74FC"/>
    <w:rsid w:val="007C7856"/>
    <w:rsid w:val="007D03A3"/>
    <w:rsid w:val="007D0560"/>
    <w:rsid w:val="007D14BE"/>
    <w:rsid w:val="007D1EB2"/>
    <w:rsid w:val="007D22DA"/>
    <w:rsid w:val="007D353F"/>
    <w:rsid w:val="007D38EB"/>
    <w:rsid w:val="007D5F42"/>
    <w:rsid w:val="007D6022"/>
    <w:rsid w:val="007D6347"/>
    <w:rsid w:val="007D7BCB"/>
    <w:rsid w:val="007E0094"/>
    <w:rsid w:val="007E19C2"/>
    <w:rsid w:val="007E19C4"/>
    <w:rsid w:val="007E1BBC"/>
    <w:rsid w:val="007E22EF"/>
    <w:rsid w:val="007E3211"/>
    <w:rsid w:val="007E3C51"/>
    <w:rsid w:val="007E7A49"/>
    <w:rsid w:val="007F0961"/>
    <w:rsid w:val="007F0CC4"/>
    <w:rsid w:val="007F100E"/>
    <w:rsid w:val="007F236C"/>
    <w:rsid w:val="007F3BBA"/>
    <w:rsid w:val="007F3D4D"/>
    <w:rsid w:val="007F444D"/>
    <w:rsid w:val="007F45D9"/>
    <w:rsid w:val="007F5E6F"/>
    <w:rsid w:val="007F696F"/>
    <w:rsid w:val="007F6D76"/>
    <w:rsid w:val="007F7E1A"/>
    <w:rsid w:val="007F7FB6"/>
    <w:rsid w:val="008005D4"/>
    <w:rsid w:val="00801E3A"/>
    <w:rsid w:val="00802886"/>
    <w:rsid w:val="008029F5"/>
    <w:rsid w:val="00803E19"/>
    <w:rsid w:val="00803E88"/>
    <w:rsid w:val="00805B9F"/>
    <w:rsid w:val="00805BA4"/>
    <w:rsid w:val="00805BE2"/>
    <w:rsid w:val="00806DDA"/>
    <w:rsid w:val="008072CC"/>
    <w:rsid w:val="00810619"/>
    <w:rsid w:val="00811024"/>
    <w:rsid w:val="008112B1"/>
    <w:rsid w:val="008121FF"/>
    <w:rsid w:val="008122CD"/>
    <w:rsid w:val="00812303"/>
    <w:rsid w:val="0081234A"/>
    <w:rsid w:val="0081265F"/>
    <w:rsid w:val="00812911"/>
    <w:rsid w:val="00814A4B"/>
    <w:rsid w:val="00816883"/>
    <w:rsid w:val="008178D4"/>
    <w:rsid w:val="008213FD"/>
    <w:rsid w:val="00821521"/>
    <w:rsid w:val="0082263B"/>
    <w:rsid w:val="00822D49"/>
    <w:rsid w:val="00823A95"/>
    <w:rsid w:val="00824632"/>
    <w:rsid w:val="00825045"/>
    <w:rsid w:val="0082517E"/>
    <w:rsid w:val="00826679"/>
    <w:rsid w:val="00826F9E"/>
    <w:rsid w:val="0082777A"/>
    <w:rsid w:val="00830E9D"/>
    <w:rsid w:val="00832819"/>
    <w:rsid w:val="008329D9"/>
    <w:rsid w:val="00832CA7"/>
    <w:rsid w:val="008335B2"/>
    <w:rsid w:val="00834089"/>
    <w:rsid w:val="00835425"/>
    <w:rsid w:val="008364BF"/>
    <w:rsid w:val="008376E8"/>
    <w:rsid w:val="00837CAB"/>
    <w:rsid w:val="008406B2"/>
    <w:rsid w:val="00842291"/>
    <w:rsid w:val="00842D18"/>
    <w:rsid w:val="00843928"/>
    <w:rsid w:val="00843FF1"/>
    <w:rsid w:val="0084626D"/>
    <w:rsid w:val="00846F8E"/>
    <w:rsid w:val="008511D2"/>
    <w:rsid w:val="00851D04"/>
    <w:rsid w:val="00852402"/>
    <w:rsid w:val="008536E0"/>
    <w:rsid w:val="008539CB"/>
    <w:rsid w:val="0085454C"/>
    <w:rsid w:val="00855168"/>
    <w:rsid w:val="008607F1"/>
    <w:rsid w:val="00860FF0"/>
    <w:rsid w:val="00861179"/>
    <w:rsid w:val="00862A34"/>
    <w:rsid w:val="00862B7C"/>
    <w:rsid w:val="00862C50"/>
    <w:rsid w:val="008632B9"/>
    <w:rsid w:val="0086330A"/>
    <w:rsid w:val="0086523A"/>
    <w:rsid w:val="008654C7"/>
    <w:rsid w:val="008657D0"/>
    <w:rsid w:val="0086680E"/>
    <w:rsid w:val="00866FBC"/>
    <w:rsid w:val="00867B28"/>
    <w:rsid w:val="0087085E"/>
    <w:rsid w:val="00870D71"/>
    <w:rsid w:val="00870DB3"/>
    <w:rsid w:val="008713B1"/>
    <w:rsid w:val="00871D8F"/>
    <w:rsid w:val="008722E8"/>
    <w:rsid w:val="00872A77"/>
    <w:rsid w:val="00872D06"/>
    <w:rsid w:val="00872F1B"/>
    <w:rsid w:val="00874103"/>
    <w:rsid w:val="008743D8"/>
    <w:rsid w:val="00874C19"/>
    <w:rsid w:val="00880042"/>
    <w:rsid w:val="00880730"/>
    <w:rsid w:val="00880AEC"/>
    <w:rsid w:val="00882020"/>
    <w:rsid w:val="00884FA1"/>
    <w:rsid w:val="00886481"/>
    <w:rsid w:val="008874C5"/>
    <w:rsid w:val="008875AF"/>
    <w:rsid w:val="00890337"/>
    <w:rsid w:val="0089053B"/>
    <w:rsid w:val="008910C5"/>
    <w:rsid w:val="00891CA1"/>
    <w:rsid w:val="00891E72"/>
    <w:rsid w:val="00891F3D"/>
    <w:rsid w:val="0089243B"/>
    <w:rsid w:val="00893A82"/>
    <w:rsid w:val="00896541"/>
    <w:rsid w:val="00896796"/>
    <w:rsid w:val="00896C10"/>
    <w:rsid w:val="008A047D"/>
    <w:rsid w:val="008A0AC2"/>
    <w:rsid w:val="008A0CAD"/>
    <w:rsid w:val="008A133F"/>
    <w:rsid w:val="008A2E7F"/>
    <w:rsid w:val="008A4DAE"/>
    <w:rsid w:val="008A4DCC"/>
    <w:rsid w:val="008A5378"/>
    <w:rsid w:val="008A55F4"/>
    <w:rsid w:val="008A5786"/>
    <w:rsid w:val="008A60DA"/>
    <w:rsid w:val="008A64DA"/>
    <w:rsid w:val="008A7888"/>
    <w:rsid w:val="008B101C"/>
    <w:rsid w:val="008B14A4"/>
    <w:rsid w:val="008B2C0A"/>
    <w:rsid w:val="008B3B3F"/>
    <w:rsid w:val="008B5CEB"/>
    <w:rsid w:val="008B5EB9"/>
    <w:rsid w:val="008B6AE6"/>
    <w:rsid w:val="008B6D58"/>
    <w:rsid w:val="008B7A9F"/>
    <w:rsid w:val="008B7FFA"/>
    <w:rsid w:val="008C0768"/>
    <w:rsid w:val="008C16A3"/>
    <w:rsid w:val="008C1773"/>
    <w:rsid w:val="008C24EA"/>
    <w:rsid w:val="008C2C29"/>
    <w:rsid w:val="008C359F"/>
    <w:rsid w:val="008C4D45"/>
    <w:rsid w:val="008C4FC7"/>
    <w:rsid w:val="008C52D8"/>
    <w:rsid w:val="008C53B6"/>
    <w:rsid w:val="008D0D5B"/>
    <w:rsid w:val="008D1B84"/>
    <w:rsid w:val="008D1D37"/>
    <w:rsid w:val="008D2769"/>
    <w:rsid w:val="008D2AB0"/>
    <w:rsid w:val="008D2B30"/>
    <w:rsid w:val="008D2B4C"/>
    <w:rsid w:val="008D30B4"/>
    <w:rsid w:val="008D39B4"/>
    <w:rsid w:val="008D3AB5"/>
    <w:rsid w:val="008D6A4F"/>
    <w:rsid w:val="008D6ABB"/>
    <w:rsid w:val="008D7069"/>
    <w:rsid w:val="008D706D"/>
    <w:rsid w:val="008D7BD0"/>
    <w:rsid w:val="008E0114"/>
    <w:rsid w:val="008E0292"/>
    <w:rsid w:val="008E0536"/>
    <w:rsid w:val="008E1077"/>
    <w:rsid w:val="008E237F"/>
    <w:rsid w:val="008E23AF"/>
    <w:rsid w:val="008E4F78"/>
    <w:rsid w:val="008E5614"/>
    <w:rsid w:val="008E5781"/>
    <w:rsid w:val="008E685D"/>
    <w:rsid w:val="008E6D3A"/>
    <w:rsid w:val="008E76F2"/>
    <w:rsid w:val="008F0B20"/>
    <w:rsid w:val="008F0E51"/>
    <w:rsid w:val="008F0F57"/>
    <w:rsid w:val="008F16FC"/>
    <w:rsid w:val="008F1AF1"/>
    <w:rsid w:val="008F1BA4"/>
    <w:rsid w:val="008F1FB5"/>
    <w:rsid w:val="008F2EAD"/>
    <w:rsid w:val="008F30DF"/>
    <w:rsid w:val="008F3884"/>
    <w:rsid w:val="008F38B7"/>
    <w:rsid w:val="008F3D05"/>
    <w:rsid w:val="008F4393"/>
    <w:rsid w:val="008F4B77"/>
    <w:rsid w:val="008F5FDA"/>
    <w:rsid w:val="008F6807"/>
    <w:rsid w:val="008F749F"/>
    <w:rsid w:val="008F764D"/>
    <w:rsid w:val="008F774B"/>
    <w:rsid w:val="00902438"/>
    <w:rsid w:val="00902DD0"/>
    <w:rsid w:val="00903FCC"/>
    <w:rsid w:val="009051A7"/>
    <w:rsid w:val="009062CD"/>
    <w:rsid w:val="009073DD"/>
    <w:rsid w:val="00911D32"/>
    <w:rsid w:val="009129E7"/>
    <w:rsid w:val="00913A8A"/>
    <w:rsid w:val="00915EC1"/>
    <w:rsid w:val="00916D86"/>
    <w:rsid w:val="00916EC8"/>
    <w:rsid w:val="00917284"/>
    <w:rsid w:val="00920399"/>
    <w:rsid w:val="0092047E"/>
    <w:rsid w:val="00920827"/>
    <w:rsid w:val="009215A8"/>
    <w:rsid w:val="00921B46"/>
    <w:rsid w:val="00921CA4"/>
    <w:rsid w:val="00921ED7"/>
    <w:rsid w:val="00923D2E"/>
    <w:rsid w:val="00924B09"/>
    <w:rsid w:val="00924CCE"/>
    <w:rsid w:val="00925464"/>
    <w:rsid w:val="00925B31"/>
    <w:rsid w:val="00926581"/>
    <w:rsid w:val="0093045E"/>
    <w:rsid w:val="009307B5"/>
    <w:rsid w:val="00930D86"/>
    <w:rsid w:val="00931B42"/>
    <w:rsid w:val="0093203A"/>
    <w:rsid w:val="00932431"/>
    <w:rsid w:val="00932849"/>
    <w:rsid w:val="00933689"/>
    <w:rsid w:val="00935445"/>
    <w:rsid w:val="00935C5A"/>
    <w:rsid w:val="00936034"/>
    <w:rsid w:val="00936524"/>
    <w:rsid w:val="00936FA6"/>
    <w:rsid w:val="00937814"/>
    <w:rsid w:val="00937B82"/>
    <w:rsid w:val="00940545"/>
    <w:rsid w:val="0094095F"/>
    <w:rsid w:val="00941095"/>
    <w:rsid w:val="0094356C"/>
    <w:rsid w:val="009447CD"/>
    <w:rsid w:val="009472E1"/>
    <w:rsid w:val="00951CA8"/>
    <w:rsid w:val="009529D7"/>
    <w:rsid w:val="00952DF9"/>
    <w:rsid w:val="00953B04"/>
    <w:rsid w:val="009545AD"/>
    <w:rsid w:val="00954E44"/>
    <w:rsid w:val="009566DF"/>
    <w:rsid w:val="00957B77"/>
    <w:rsid w:val="00960D9D"/>
    <w:rsid w:val="00961275"/>
    <w:rsid w:val="0096277D"/>
    <w:rsid w:val="0096407D"/>
    <w:rsid w:val="00964608"/>
    <w:rsid w:val="009649BC"/>
    <w:rsid w:val="00964EE2"/>
    <w:rsid w:val="00966106"/>
    <w:rsid w:val="00967D14"/>
    <w:rsid w:val="00967E5F"/>
    <w:rsid w:val="009707E3"/>
    <w:rsid w:val="009714DF"/>
    <w:rsid w:val="00972220"/>
    <w:rsid w:val="009725DB"/>
    <w:rsid w:val="0097272F"/>
    <w:rsid w:val="00974D50"/>
    <w:rsid w:val="0097693D"/>
    <w:rsid w:val="00976ABA"/>
    <w:rsid w:val="00977F15"/>
    <w:rsid w:val="00980167"/>
    <w:rsid w:val="00981091"/>
    <w:rsid w:val="009812EC"/>
    <w:rsid w:val="009822F3"/>
    <w:rsid w:val="00982CEC"/>
    <w:rsid w:val="009840FF"/>
    <w:rsid w:val="00984757"/>
    <w:rsid w:val="00985218"/>
    <w:rsid w:val="00985D50"/>
    <w:rsid w:val="0098658A"/>
    <w:rsid w:val="00986B3E"/>
    <w:rsid w:val="00986BC5"/>
    <w:rsid w:val="00986FE1"/>
    <w:rsid w:val="00987001"/>
    <w:rsid w:val="0098776B"/>
    <w:rsid w:val="00987FA3"/>
    <w:rsid w:val="00990AD7"/>
    <w:rsid w:val="0099352C"/>
    <w:rsid w:val="00995489"/>
    <w:rsid w:val="00995FBB"/>
    <w:rsid w:val="00996488"/>
    <w:rsid w:val="00996493"/>
    <w:rsid w:val="00996C1D"/>
    <w:rsid w:val="009A0AF8"/>
    <w:rsid w:val="009A1094"/>
    <w:rsid w:val="009A2537"/>
    <w:rsid w:val="009A305C"/>
    <w:rsid w:val="009A30B3"/>
    <w:rsid w:val="009A3352"/>
    <w:rsid w:val="009A3690"/>
    <w:rsid w:val="009A3752"/>
    <w:rsid w:val="009A45E2"/>
    <w:rsid w:val="009A4DFD"/>
    <w:rsid w:val="009A6CA2"/>
    <w:rsid w:val="009A7D5B"/>
    <w:rsid w:val="009B00D7"/>
    <w:rsid w:val="009B24BB"/>
    <w:rsid w:val="009B4287"/>
    <w:rsid w:val="009B5254"/>
    <w:rsid w:val="009B5A82"/>
    <w:rsid w:val="009B5C11"/>
    <w:rsid w:val="009B6A9B"/>
    <w:rsid w:val="009C0370"/>
    <w:rsid w:val="009C06B0"/>
    <w:rsid w:val="009C074F"/>
    <w:rsid w:val="009C30A7"/>
    <w:rsid w:val="009C394E"/>
    <w:rsid w:val="009C3A13"/>
    <w:rsid w:val="009C421F"/>
    <w:rsid w:val="009C4B35"/>
    <w:rsid w:val="009C4DF5"/>
    <w:rsid w:val="009C4E27"/>
    <w:rsid w:val="009C59ED"/>
    <w:rsid w:val="009C6EC7"/>
    <w:rsid w:val="009C71BD"/>
    <w:rsid w:val="009C75B2"/>
    <w:rsid w:val="009C7B8B"/>
    <w:rsid w:val="009D1A4D"/>
    <w:rsid w:val="009D1B0B"/>
    <w:rsid w:val="009D20A9"/>
    <w:rsid w:val="009D2B7D"/>
    <w:rsid w:val="009D37C2"/>
    <w:rsid w:val="009D549F"/>
    <w:rsid w:val="009D6ED3"/>
    <w:rsid w:val="009D790F"/>
    <w:rsid w:val="009E1A4E"/>
    <w:rsid w:val="009E1CB9"/>
    <w:rsid w:val="009E4146"/>
    <w:rsid w:val="009E51FA"/>
    <w:rsid w:val="009E606F"/>
    <w:rsid w:val="009E6370"/>
    <w:rsid w:val="009F0325"/>
    <w:rsid w:val="009F3362"/>
    <w:rsid w:val="009F38AD"/>
    <w:rsid w:val="009F3F03"/>
    <w:rsid w:val="009F6629"/>
    <w:rsid w:val="009F66D8"/>
    <w:rsid w:val="009F6BAB"/>
    <w:rsid w:val="009F7699"/>
    <w:rsid w:val="009F7763"/>
    <w:rsid w:val="009F7B31"/>
    <w:rsid w:val="00A05825"/>
    <w:rsid w:val="00A062A1"/>
    <w:rsid w:val="00A07285"/>
    <w:rsid w:val="00A10A92"/>
    <w:rsid w:val="00A130E5"/>
    <w:rsid w:val="00A13931"/>
    <w:rsid w:val="00A14001"/>
    <w:rsid w:val="00A1453A"/>
    <w:rsid w:val="00A149D4"/>
    <w:rsid w:val="00A152C2"/>
    <w:rsid w:val="00A155EB"/>
    <w:rsid w:val="00A15630"/>
    <w:rsid w:val="00A16905"/>
    <w:rsid w:val="00A1699E"/>
    <w:rsid w:val="00A169BE"/>
    <w:rsid w:val="00A16C4E"/>
    <w:rsid w:val="00A17141"/>
    <w:rsid w:val="00A17A76"/>
    <w:rsid w:val="00A203A6"/>
    <w:rsid w:val="00A20577"/>
    <w:rsid w:val="00A20A13"/>
    <w:rsid w:val="00A212A0"/>
    <w:rsid w:val="00A214AC"/>
    <w:rsid w:val="00A229C4"/>
    <w:rsid w:val="00A22DBA"/>
    <w:rsid w:val="00A24337"/>
    <w:rsid w:val="00A26055"/>
    <w:rsid w:val="00A26E47"/>
    <w:rsid w:val="00A27812"/>
    <w:rsid w:val="00A30640"/>
    <w:rsid w:val="00A30BD0"/>
    <w:rsid w:val="00A3309E"/>
    <w:rsid w:val="00A34604"/>
    <w:rsid w:val="00A35149"/>
    <w:rsid w:val="00A3567C"/>
    <w:rsid w:val="00A36896"/>
    <w:rsid w:val="00A368DB"/>
    <w:rsid w:val="00A3753B"/>
    <w:rsid w:val="00A3778A"/>
    <w:rsid w:val="00A40858"/>
    <w:rsid w:val="00A41AB1"/>
    <w:rsid w:val="00A41D18"/>
    <w:rsid w:val="00A41FC3"/>
    <w:rsid w:val="00A4211B"/>
    <w:rsid w:val="00A425D2"/>
    <w:rsid w:val="00A42E38"/>
    <w:rsid w:val="00A438E2"/>
    <w:rsid w:val="00A4395D"/>
    <w:rsid w:val="00A4413C"/>
    <w:rsid w:val="00A4437A"/>
    <w:rsid w:val="00A44B47"/>
    <w:rsid w:val="00A45502"/>
    <w:rsid w:val="00A45BCE"/>
    <w:rsid w:val="00A463D1"/>
    <w:rsid w:val="00A50A6F"/>
    <w:rsid w:val="00A519CA"/>
    <w:rsid w:val="00A52333"/>
    <w:rsid w:val="00A52B76"/>
    <w:rsid w:val="00A548A7"/>
    <w:rsid w:val="00A55476"/>
    <w:rsid w:val="00A55BF0"/>
    <w:rsid w:val="00A55C3B"/>
    <w:rsid w:val="00A5661F"/>
    <w:rsid w:val="00A57BFB"/>
    <w:rsid w:val="00A57D48"/>
    <w:rsid w:val="00A60B15"/>
    <w:rsid w:val="00A62176"/>
    <w:rsid w:val="00A62377"/>
    <w:rsid w:val="00A62CB4"/>
    <w:rsid w:val="00A64A10"/>
    <w:rsid w:val="00A64E66"/>
    <w:rsid w:val="00A65443"/>
    <w:rsid w:val="00A65695"/>
    <w:rsid w:val="00A65E72"/>
    <w:rsid w:val="00A65FCA"/>
    <w:rsid w:val="00A66513"/>
    <w:rsid w:val="00A670A8"/>
    <w:rsid w:val="00A67B11"/>
    <w:rsid w:val="00A72812"/>
    <w:rsid w:val="00A728AE"/>
    <w:rsid w:val="00A74659"/>
    <w:rsid w:val="00A75339"/>
    <w:rsid w:val="00A76985"/>
    <w:rsid w:val="00A771A8"/>
    <w:rsid w:val="00A77C3F"/>
    <w:rsid w:val="00A802D5"/>
    <w:rsid w:val="00A808AD"/>
    <w:rsid w:val="00A81A95"/>
    <w:rsid w:val="00A81EED"/>
    <w:rsid w:val="00A82192"/>
    <w:rsid w:val="00A821F3"/>
    <w:rsid w:val="00A840C7"/>
    <w:rsid w:val="00A841C4"/>
    <w:rsid w:val="00A8490D"/>
    <w:rsid w:val="00A84A60"/>
    <w:rsid w:val="00A859EC"/>
    <w:rsid w:val="00A85AAD"/>
    <w:rsid w:val="00A87930"/>
    <w:rsid w:val="00A919D6"/>
    <w:rsid w:val="00A921B8"/>
    <w:rsid w:val="00A93D7B"/>
    <w:rsid w:val="00A95748"/>
    <w:rsid w:val="00A95A0B"/>
    <w:rsid w:val="00A95A1A"/>
    <w:rsid w:val="00A972A0"/>
    <w:rsid w:val="00A977D9"/>
    <w:rsid w:val="00A97983"/>
    <w:rsid w:val="00AA00F2"/>
    <w:rsid w:val="00AA1255"/>
    <w:rsid w:val="00AA12C1"/>
    <w:rsid w:val="00AA1A6B"/>
    <w:rsid w:val="00AA315C"/>
    <w:rsid w:val="00AA41A5"/>
    <w:rsid w:val="00AA536C"/>
    <w:rsid w:val="00AA5804"/>
    <w:rsid w:val="00AA6CDF"/>
    <w:rsid w:val="00AA72F1"/>
    <w:rsid w:val="00AB0D15"/>
    <w:rsid w:val="00AB0EFC"/>
    <w:rsid w:val="00AB0F16"/>
    <w:rsid w:val="00AB1CEA"/>
    <w:rsid w:val="00AB3273"/>
    <w:rsid w:val="00AB3C00"/>
    <w:rsid w:val="00AB5184"/>
    <w:rsid w:val="00AB57D6"/>
    <w:rsid w:val="00AB7D37"/>
    <w:rsid w:val="00AC034A"/>
    <w:rsid w:val="00AC121D"/>
    <w:rsid w:val="00AC187D"/>
    <w:rsid w:val="00AC287B"/>
    <w:rsid w:val="00AC28D6"/>
    <w:rsid w:val="00AC3479"/>
    <w:rsid w:val="00AC4128"/>
    <w:rsid w:val="00AC4946"/>
    <w:rsid w:val="00AC4A72"/>
    <w:rsid w:val="00AC6567"/>
    <w:rsid w:val="00AC65EE"/>
    <w:rsid w:val="00AC6AB7"/>
    <w:rsid w:val="00AC6E60"/>
    <w:rsid w:val="00AC75D3"/>
    <w:rsid w:val="00AD0220"/>
    <w:rsid w:val="00AD355D"/>
    <w:rsid w:val="00AD37BF"/>
    <w:rsid w:val="00AD45C5"/>
    <w:rsid w:val="00AD6281"/>
    <w:rsid w:val="00AD6597"/>
    <w:rsid w:val="00AD72D4"/>
    <w:rsid w:val="00AD7A90"/>
    <w:rsid w:val="00AE1651"/>
    <w:rsid w:val="00AE1E6C"/>
    <w:rsid w:val="00AE2703"/>
    <w:rsid w:val="00AE2C47"/>
    <w:rsid w:val="00AE4518"/>
    <w:rsid w:val="00AE471D"/>
    <w:rsid w:val="00AE4B79"/>
    <w:rsid w:val="00AE521F"/>
    <w:rsid w:val="00AE5714"/>
    <w:rsid w:val="00AE72B1"/>
    <w:rsid w:val="00AF1B7C"/>
    <w:rsid w:val="00AF4008"/>
    <w:rsid w:val="00AF7BF3"/>
    <w:rsid w:val="00B027F7"/>
    <w:rsid w:val="00B03F8C"/>
    <w:rsid w:val="00B048BD"/>
    <w:rsid w:val="00B05A1D"/>
    <w:rsid w:val="00B060ED"/>
    <w:rsid w:val="00B0656C"/>
    <w:rsid w:val="00B07D8F"/>
    <w:rsid w:val="00B07FC6"/>
    <w:rsid w:val="00B10933"/>
    <w:rsid w:val="00B10FE3"/>
    <w:rsid w:val="00B1172F"/>
    <w:rsid w:val="00B118DE"/>
    <w:rsid w:val="00B11E8C"/>
    <w:rsid w:val="00B15570"/>
    <w:rsid w:val="00B178B8"/>
    <w:rsid w:val="00B17B61"/>
    <w:rsid w:val="00B17D03"/>
    <w:rsid w:val="00B2032C"/>
    <w:rsid w:val="00B20989"/>
    <w:rsid w:val="00B21ED4"/>
    <w:rsid w:val="00B21FD9"/>
    <w:rsid w:val="00B221FB"/>
    <w:rsid w:val="00B240FC"/>
    <w:rsid w:val="00B245B7"/>
    <w:rsid w:val="00B24F0B"/>
    <w:rsid w:val="00B255A5"/>
    <w:rsid w:val="00B25806"/>
    <w:rsid w:val="00B25CF7"/>
    <w:rsid w:val="00B25D7E"/>
    <w:rsid w:val="00B25DFB"/>
    <w:rsid w:val="00B279CF"/>
    <w:rsid w:val="00B30D01"/>
    <w:rsid w:val="00B30DBE"/>
    <w:rsid w:val="00B310A2"/>
    <w:rsid w:val="00B315EF"/>
    <w:rsid w:val="00B32EEF"/>
    <w:rsid w:val="00B33C3D"/>
    <w:rsid w:val="00B33E57"/>
    <w:rsid w:val="00B34D59"/>
    <w:rsid w:val="00B34E13"/>
    <w:rsid w:val="00B34E66"/>
    <w:rsid w:val="00B35301"/>
    <w:rsid w:val="00B35F51"/>
    <w:rsid w:val="00B35F6B"/>
    <w:rsid w:val="00B362A8"/>
    <w:rsid w:val="00B3688C"/>
    <w:rsid w:val="00B369C1"/>
    <w:rsid w:val="00B401B4"/>
    <w:rsid w:val="00B4027E"/>
    <w:rsid w:val="00B40F2F"/>
    <w:rsid w:val="00B41557"/>
    <w:rsid w:val="00B42A09"/>
    <w:rsid w:val="00B44FB7"/>
    <w:rsid w:val="00B46CE5"/>
    <w:rsid w:val="00B47C45"/>
    <w:rsid w:val="00B47D5C"/>
    <w:rsid w:val="00B50914"/>
    <w:rsid w:val="00B52E9B"/>
    <w:rsid w:val="00B52F88"/>
    <w:rsid w:val="00B53940"/>
    <w:rsid w:val="00B53961"/>
    <w:rsid w:val="00B5638B"/>
    <w:rsid w:val="00B56C58"/>
    <w:rsid w:val="00B57EC3"/>
    <w:rsid w:val="00B61579"/>
    <w:rsid w:val="00B636A9"/>
    <w:rsid w:val="00B63878"/>
    <w:rsid w:val="00B65076"/>
    <w:rsid w:val="00B65573"/>
    <w:rsid w:val="00B65B2D"/>
    <w:rsid w:val="00B65E21"/>
    <w:rsid w:val="00B665A8"/>
    <w:rsid w:val="00B6661F"/>
    <w:rsid w:val="00B66FCC"/>
    <w:rsid w:val="00B6747B"/>
    <w:rsid w:val="00B70749"/>
    <w:rsid w:val="00B70A74"/>
    <w:rsid w:val="00B70B1D"/>
    <w:rsid w:val="00B70C5F"/>
    <w:rsid w:val="00B7166A"/>
    <w:rsid w:val="00B71E9F"/>
    <w:rsid w:val="00B727F5"/>
    <w:rsid w:val="00B73935"/>
    <w:rsid w:val="00B763F7"/>
    <w:rsid w:val="00B76A5B"/>
    <w:rsid w:val="00B76F39"/>
    <w:rsid w:val="00B80D6F"/>
    <w:rsid w:val="00B81BE9"/>
    <w:rsid w:val="00B82BFA"/>
    <w:rsid w:val="00B84119"/>
    <w:rsid w:val="00B8593A"/>
    <w:rsid w:val="00B85DF5"/>
    <w:rsid w:val="00B86864"/>
    <w:rsid w:val="00B86A1F"/>
    <w:rsid w:val="00B878B3"/>
    <w:rsid w:val="00B90D98"/>
    <w:rsid w:val="00B93485"/>
    <w:rsid w:val="00B93823"/>
    <w:rsid w:val="00B9588C"/>
    <w:rsid w:val="00B9593C"/>
    <w:rsid w:val="00B96A2C"/>
    <w:rsid w:val="00B97395"/>
    <w:rsid w:val="00B97982"/>
    <w:rsid w:val="00BA0A78"/>
    <w:rsid w:val="00BA0E1D"/>
    <w:rsid w:val="00BA0F66"/>
    <w:rsid w:val="00BA1084"/>
    <w:rsid w:val="00BA1276"/>
    <w:rsid w:val="00BA14D6"/>
    <w:rsid w:val="00BA1A8F"/>
    <w:rsid w:val="00BA1C1D"/>
    <w:rsid w:val="00BA357A"/>
    <w:rsid w:val="00BA35F6"/>
    <w:rsid w:val="00BA3A9B"/>
    <w:rsid w:val="00BA46B1"/>
    <w:rsid w:val="00BA5396"/>
    <w:rsid w:val="00BA5457"/>
    <w:rsid w:val="00BA585E"/>
    <w:rsid w:val="00BA5CD4"/>
    <w:rsid w:val="00BA5F68"/>
    <w:rsid w:val="00BA70EE"/>
    <w:rsid w:val="00BA720E"/>
    <w:rsid w:val="00BB0687"/>
    <w:rsid w:val="00BB0D53"/>
    <w:rsid w:val="00BB182C"/>
    <w:rsid w:val="00BB1A63"/>
    <w:rsid w:val="00BB26E0"/>
    <w:rsid w:val="00BB3FF5"/>
    <w:rsid w:val="00BB4781"/>
    <w:rsid w:val="00BB605E"/>
    <w:rsid w:val="00BB6C5D"/>
    <w:rsid w:val="00BB706D"/>
    <w:rsid w:val="00BC137E"/>
    <w:rsid w:val="00BC1AA6"/>
    <w:rsid w:val="00BC2998"/>
    <w:rsid w:val="00BC5C22"/>
    <w:rsid w:val="00BC7092"/>
    <w:rsid w:val="00BD1640"/>
    <w:rsid w:val="00BD3719"/>
    <w:rsid w:val="00BD5DFA"/>
    <w:rsid w:val="00BD698E"/>
    <w:rsid w:val="00BD6F65"/>
    <w:rsid w:val="00BE0958"/>
    <w:rsid w:val="00BE18D7"/>
    <w:rsid w:val="00BE6B6C"/>
    <w:rsid w:val="00BE706E"/>
    <w:rsid w:val="00BF0672"/>
    <w:rsid w:val="00BF0E6D"/>
    <w:rsid w:val="00BF1A0F"/>
    <w:rsid w:val="00BF2AC3"/>
    <w:rsid w:val="00BF358E"/>
    <w:rsid w:val="00BF4605"/>
    <w:rsid w:val="00BF4A69"/>
    <w:rsid w:val="00BF7EE4"/>
    <w:rsid w:val="00C00944"/>
    <w:rsid w:val="00C017EC"/>
    <w:rsid w:val="00C017EE"/>
    <w:rsid w:val="00C019AB"/>
    <w:rsid w:val="00C01CC0"/>
    <w:rsid w:val="00C02C92"/>
    <w:rsid w:val="00C03356"/>
    <w:rsid w:val="00C056EC"/>
    <w:rsid w:val="00C05E98"/>
    <w:rsid w:val="00C06178"/>
    <w:rsid w:val="00C06939"/>
    <w:rsid w:val="00C071D3"/>
    <w:rsid w:val="00C071FE"/>
    <w:rsid w:val="00C076B2"/>
    <w:rsid w:val="00C07D09"/>
    <w:rsid w:val="00C106B0"/>
    <w:rsid w:val="00C11858"/>
    <w:rsid w:val="00C11ECA"/>
    <w:rsid w:val="00C13090"/>
    <w:rsid w:val="00C13247"/>
    <w:rsid w:val="00C137FC"/>
    <w:rsid w:val="00C14576"/>
    <w:rsid w:val="00C167BC"/>
    <w:rsid w:val="00C1699C"/>
    <w:rsid w:val="00C16E10"/>
    <w:rsid w:val="00C1713B"/>
    <w:rsid w:val="00C179E0"/>
    <w:rsid w:val="00C17F3C"/>
    <w:rsid w:val="00C20193"/>
    <w:rsid w:val="00C20664"/>
    <w:rsid w:val="00C2098B"/>
    <w:rsid w:val="00C230E1"/>
    <w:rsid w:val="00C24128"/>
    <w:rsid w:val="00C24510"/>
    <w:rsid w:val="00C249E6"/>
    <w:rsid w:val="00C262F0"/>
    <w:rsid w:val="00C2700D"/>
    <w:rsid w:val="00C27504"/>
    <w:rsid w:val="00C2756D"/>
    <w:rsid w:val="00C3071A"/>
    <w:rsid w:val="00C31CEF"/>
    <w:rsid w:val="00C322B6"/>
    <w:rsid w:val="00C3303C"/>
    <w:rsid w:val="00C336AC"/>
    <w:rsid w:val="00C3432C"/>
    <w:rsid w:val="00C346B4"/>
    <w:rsid w:val="00C34FD9"/>
    <w:rsid w:val="00C37288"/>
    <w:rsid w:val="00C3730B"/>
    <w:rsid w:val="00C4111E"/>
    <w:rsid w:val="00C449A0"/>
    <w:rsid w:val="00C47700"/>
    <w:rsid w:val="00C51502"/>
    <w:rsid w:val="00C51660"/>
    <w:rsid w:val="00C51B93"/>
    <w:rsid w:val="00C51DEB"/>
    <w:rsid w:val="00C51EEC"/>
    <w:rsid w:val="00C52276"/>
    <w:rsid w:val="00C52762"/>
    <w:rsid w:val="00C527C5"/>
    <w:rsid w:val="00C53621"/>
    <w:rsid w:val="00C53D50"/>
    <w:rsid w:val="00C54C07"/>
    <w:rsid w:val="00C551EE"/>
    <w:rsid w:val="00C556B7"/>
    <w:rsid w:val="00C568AF"/>
    <w:rsid w:val="00C56C93"/>
    <w:rsid w:val="00C56CF6"/>
    <w:rsid w:val="00C57853"/>
    <w:rsid w:val="00C623CE"/>
    <w:rsid w:val="00C625D3"/>
    <w:rsid w:val="00C63474"/>
    <w:rsid w:val="00C6386B"/>
    <w:rsid w:val="00C63D33"/>
    <w:rsid w:val="00C65604"/>
    <w:rsid w:val="00C659A5"/>
    <w:rsid w:val="00C65BBC"/>
    <w:rsid w:val="00C65F24"/>
    <w:rsid w:val="00C668D2"/>
    <w:rsid w:val="00C66A10"/>
    <w:rsid w:val="00C66FA5"/>
    <w:rsid w:val="00C6703E"/>
    <w:rsid w:val="00C67B63"/>
    <w:rsid w:val="00C67D9A"/>
    <w:rsid w:val="00C7034E"/>
    <w:rsid w:val="00C72077"/>
    <w:rsid w:val="00C739FE"/>
    <w:rsid w:val="00C740C8"/>
    <w:rsid w:val="00C74481"/>
    <w:rsid w:val="00C748FE"/>
    <w:rsid w:val="00C75CAC"/>
    <w:rsid w:val="00C75E0C"/>
    <w:rsid w:val="00C760B1"/>
    <w:rsid w:val="00C7651E"/>
    <w:rsid w:val="00C769D5"/>
    <w:rsid w:val="00C774AC"/>
    <w:rsid w:val="00C80519"/>
    <w:rsid w:val="00C80A94"/>
    <w:rsid w:val="00C8153E"/>
    <w:rsid w:val="00C818F0"/>
    <w:rsid w:val="00C82555"/>
    <w:rsid w:val="00C83870"/>
    <w:rsid w:val="00C838CA"/>
    <w:rsid w:val="00C8393F"/>
    <w:rsid w:val="00C841D8"/>
    <w:rsid w:val="00C8429D"/>
    <w:rsid w:val="00C84B75"/>
    <w:rsid w:val="00C8522E"/>
    <w:rsid w:val="00C85BC1"/>
    <w:rsid w:val="00C866E4"/>
    <w:rsid w:val="00C87979"/>
    <w:rsid w:val="00C9038B"/>
    <w:rsid w:val="00C904AC"/>
    <w:rsid w:val="00C90A6A"/>
    <w:rsid w:val="00C90F32"/>
    <w:rsid w:val="00C92490"/>
    <w:rsid w:val="00C9436A"/>
    <w:rsid w:val="00C94D28"/>
    <w:rsid w:val="00C96698"/>
    <w:rsid w:val="00C9798B"/>
    <w:rsid w:val="00CA017E"/>
    <w:rsid w:val="00CA021D"/>
    <w:rsid w:val="00CA031D"/>
    <w:rsid w:val="00CA0BA1"/>
    <w:rsid w:val="00CA0BAB"/>
    <w:rsid w:val="00CA11E1"/>
    <w:rsid w:val="00CA19AC"/>
    <w:rsid w:val="00CA34C8"/>
    <w:rsid w:val="00CA4C2F"/>
    <w:rsid w:val="00CA4FC9"/>
    <w:rsid w:val="00CA75B3"/>
    <w:rsid w:val="00CB026B"/>
    <w:rsid w:val="00CB1214"/>
    <w:rsid w:val="00CB2870"/>
    <w:rsid w:val="00CB2AC7"/>
    <w:rsid w:val="00CB3983"/>
    <w:rsid w:val="00CB3B59"/>
    <w:rsid w:val="00CB3BF9"/>
    <w:rsid w:val="00CB3F14"/>
    <w:rsid w:val="00CB41C4"/>
    <w:rsid w:val="00CB6600"/>
    <w:rsid w:val="00CB7986"/>
    <w:rsid w:val="00CB7B16"/>
    <w:rsid w:val="00CB7EF5"/>
    <w:rsid w:val="00CB7F1A"/>
    <w:rsid w:val="00CC00B6"/>
    <w:rsid w:val="00CC1362"/>
    <w:rsid w:val="00CC149D"/>
    <w:rsid w:val="00CC15AA"/>
    <w:rsid w:val="00CC2237"/>
    <w:rsid w:val="00CC25D5"/>
    <w:rsid w:val="00CC2944"/>
    <w:rsid w:val="00CC3174"/>
    <w:rsid w:val="00CC3AAE"/>
    <w:rsid w:val="00CC44E1"/>
    <w:rsid w:val="00CC585E"/>
    <w:rsid w:val="00CC6098"/>
    <w:rsid w:val="00CC63E5"/>
    <w:rsid w:val="00CC64F4"/>
    <w:rsid w:val="00CD08C3"/>
    <w:rsid w:val="00CD0BF0"/>
    <w:rsid w:val="00CD0FCC"/>
    <w:rsid w:val="00CD137B"/>
    <w:rsid w:val="00CD1954"/>
    <w:rsid w:val="00CD2869"/>
    <w:rsid w:val="00CD29A1"/>
    <w:rsid w:val="00CD3372"/>
    <w:rsid w:val="00CD4134"/>
    <w:rsid w:val="00CD4A9E"/>
    <w:rsid w:val="00CD4D40"/>
    <w:rsid w:val="00CD6128"/>
    <w:rsid w:val="00CD6F63"/>
    <w:rsid w:val="00CD7DC6"/>
    <w:rsid w:val="00CE0564"/>
    <w:rsid w:val="00CE0D40"/>
    <w:rsid w:val="00CE0D68"/>
    <w:rsid w:val="00CE18BD"/>
    <w:rsid w:val="00CE1989"/>
    <w:rsid w:val="00CE2025"/>
    <w:rsid w:val="00CE2784"/>
    <w:rsid w:val="00CE330A"/>
    <w:rsid w:val="00CE34AE"/>
    <w:rsid w:val="00CE40FD"/>
    <w:rsid w:val="00CE5219"/>
    <w:rsid w:val="00CE5BE6"/>
    <w:rsid w:val="00CE5D9B"/>
    <w:rsid w:val="00CE78EF"/>
    <w:rsid w:val="00CE7F6F"/>
    <w:rsid w:val="00CF189B"/>
    <w:rsid w:val="00CF1918"/>
    <w:rsid w:val="00CF1A4B"/>
    <w:rsid w:val="00CF1BC9"/>
    <w:rsid w:val="00CF2253"/>
    <w:rsid w:val="00CF2BAD"/>
    <w:rsid w:val="00CF2E71"/>
    <w:rsid w:val="00CF3999"/>
    <w:rsid w:val="00CF3ECF"/>
    <w:rsid w:val="00CF4314"/>
    <w:rsid w:val="00CF63B4"/>
    <w:rsid w:val="00CF6F93"/>
    <w:rsid w:val="00D028F9"/>
    <w:rsid w:val="00D034D2"/>
    <w:rsid w:val="00D035FC"/>
    <w:rsid w:val="00D03E67"/>
    <w:rsid w:val="00D0465B"/>
    <w:rsid w:val="00D05976"/>
    <w:rsid w:val="00D05FFB"/>
    <w:rsid w:val="00D065F1"/>
    <w:rsid w:val="00D07256"/>
    <w:rsid w:val="00D072F3"/>
    <w:rsid w:val="00D0739E"/>
    <w:rsid w:val="00D07423"/>
    <w:rsid w:val="00D11C2F"/>
    <w:rsid w:val="00D11D0C"/>
    <w:rsid w:val="00D13706"/>
    <w:rsid w:val="00D14B82"/>
    <w:rsid w:val="00D153B8"/>
    <w:rsid w:val="00D1631C"/>
    <w:rsid w:val="00D1640C"/>
    <w:rsid w:val="00D16CC6"/>
    <w:rsid w:val="00D17439"/>
    <w:rsid w:val="00D176E5"/>
    <w:rsid w:val="00D21F8F"/>
    <w:rsid w:val="00D22C33"/>
    <w:rsid w:val="00D23C29"/>
    <w:rsid w:val="00D253B4"/>
    <w:rsid w:val="00D263FD"/>
    <w:rsid w:val="00D26C4C"/>
    <w:rsid w:val="00D26ECE"/>
    <w:rsid w:val="00D27B80"/>
    <w:rsid w:val="00D308A9"/>
    <w:rsid w:val="00D308CE"/>
    <w:rsid w:val="00D30C72"/>
    <w:rsid w:val="00D31802"/>
    <w:rsid w:val="00D32717"/>
    <w:rsid w:val="00D3294A"/>
    <w:rsid w:val="00D32C18"/>
    <w:rsid w:val="00D33C03"/>
    <w:rsid w:val="00D33E87"/>
    <w:rsid w:val="00D342E2"/>
    <w:rsid w:val="00D34AC5"/>
    <w:rsid w:val="00D35DF4"/>
    <w:rsid w:val="00D3600B"/>
    <w:rsid w:val="00D41B4C"/>
    <w:rsid w:val="00D41C1E"/>
    <w:rsid w:val="00D41CFB"/>
    <w:rsid w:val="00D42333"/>
    <w:rsid w:val="00D42979"/>
    <w:rsid w:val="00D430A6"/>
    <w:rsid w:val="00D45B63"/>
    <w:rsid w:val="00D45E43"/>
    <w:rsid w:val="00D47CDB"/>
    <w:rsid w:val="00D50694"/>
    <w:rsid w:val="00D517FF"/>
    <w:rsid w:val="00D51F83"/>
    <w:rsid w:val="00D52645"/>
    <w:rsid w:val="00D52C49"/>
    <w:rsid w:val="00D54089"/>
    <w:rsid w:val="00D54EE4"/>
    <w:rsid w:val="00D553A2"/>
    <w:rsid w:val="00D5583B"/>
    <w:rsid w:val="00D56320"/>
    <w:rsid w:val="00D609E9"/>
    <w:rsid w:val="00D61D9C"/>
    <w:rsid w:val="00D62C21"/>
    <w:rsid w:val="00D632B0"/>
    <w:rsid w:val="00D66B4C"/>
    <w:rsid w:val="00D679F5"/>
    <w:rsid w:val="00D67D3B"/>
    <w:rsid w:val="00D67EB6"/>
    <w:rsid w:val="00D70DE0"/>
    <w:rsid w:val="00D719F0"/>
    <w:rsid w:val="00D71C8B"/>
    <w:rsid w:val="00D7303E"/>
    <w:rsid w:val="00D73318"/>
    <w:rsid w:val="00D73D1E"/>
    <w:rsid w:val="00D7497D"/>
    <w:rsid w:val="00D750EC"/>
    <w:rsid w:val="00D7722E"/>
    <w:rsid w:val="00D77309"/>
    <w:rsid w:val="00D80F55"/>
    <w:rsid w:val="00D82087"/>
    <w:rsid w:val="00D8243F"/>
    <w:rsid w:val="00D843E1"/>
    <w:rsid w:val="00D84ED4"/>
    <w:rsid w:val="00D855E0"/>
    <w:rsid w:val="00D857A6"/>
    <w:rsid w:val="00D86460"/>
    <w:rsid w:val="00D8678B"/>
    <w:rsid w:val="00D868A3"/>
    <w:rsid w:val="00D868DF"/>
    <w:rsid w:val="00D90907"/>
    <w:rsid w:val="00D90DEE"/>
    <w:rsid w:val="00D91E65"/>
    <w:rsid w:val="00D9274A"/>
    <w:rsid w:val="00D92AAF"/>
    <w:rsid w:val="00D931A4"/>
    <w:rsid w:val="00D933F7"/>
    <w:rsid w:val="00D93C0F"/>
    <w:rsid w:val="00D9437B"/>
    <w:rsid w:val="00D95CE2"/>
    <w:rsid w:val="00D95F96"/>
    <w:rsid w:val="00D960DD"/>
    <w:rsid w:val="00D96FD9"/>
    <w:rsid w:val="00DA1362"/>
    <w:rsid w:val="00DA141E"/>
    <w:rsid w:val="00DA1BF4"/>
    <w:rsid w:val="00DA1C92"/>
    <w:rsid w:val="00DA32B9"/>
    <w:rsid w:val="00DA3776"/>
    <w:rsid w:val="00DA3FC9"/>
    <w:rsid w:val="00DA4B41"/>
    <w:rsid w:val="00DA4DAF"/>
    <w:rsid w:val="00DA5385"/>
    <w:rsid w:val="00DA6665"/>
    <w:rsid w:val="00DA6796"/>
    <w:rsid w:val="00DB0499"/>
    <w:rsid w:val="00DB22C5"/>
    <w:rsid w:val="00DB3ACB"/>
    <w:rsid w:val="00DB4366"/>
    <w:rsid w:val="00DB474C"/>
    <w:rsid w:val="00DB58BD"/>
    <w:rsid w:val="00DB655F"/>
    <w:rsid w:val="00DB76AF"/>
    <w:rsid w:val="00DC122C"/>
    <w:rsid w:val="00DC2C8F"/>
    <w:rsid w:val="00DC32D0"/>
    <w:rsid w:val="00DC3979"/>
    <w:rsid w:val="00DC497C"/>
    <w:rsid w:val="00DC4A7D"/>
    <w:rsid w:val="00DC4E0A"/>
    <w:rsid w:val="00DC5E27"/>
    <w:rsid w:val="00DC6979"/>
    <w:rsid w:val="00DC75F3"/>
    <w:rsid w:val="00DD07C5"/>
    <w:rsid w:val="00DD0ED0"/>
    <w:rsid w:val="00DD21D7"/>
    <w:rsid w:val="00DD5270"/>
    <w:rsid w:val="00DD5B25"/>
    <w:rsid w:val="00DD6693"/>
    <w:rsid w:val="00DD6D52"/>
    <w:rsid w:val="00DD6E09"/>
    <w:rsid w:val="00DD7707"/>
    <w:rsid w:val="00DE0E8B"/>
    <w:rsid w:val="00DE0F2A"/>
    <w:rsid w:val="00DE1E4E"/>
    <w:rsid w:val="00DE2232"/>
    <w:rsid w:val="00DE3C81"/>
    <w:rsid w:val="00DE3E37"/>
    <w:rsid w:val="00DE4362"/>
    <w:rsid w:val="00DE47A1"/>
    <w:rsid w:val="00DE4B68"/>
    <w:rsid w:val="00DE5DD1"/>
    <w:rsid w:val="00DE6F1D"/>
    <w:rsid w:val="00DF0029"/>
    <w:rsid w:val="00DF05FF"/>
    <w:rsid w:val="00DF0D93"/>
    <w:rsid w:val="00DF0F3E"/>
    <w:rsid w:val="00DF23AF"/>
    <w:rsid w:val="00DF2461"/>
    <w:rsid w:val="00DF5141"/>
    <w:rsid w:val="00DF5CEB"/>
    <w:rsid w:val="00DF6536"/>
    <w:rsid w:val="00DF6F2D"/>
    <w:rsid w:val="00DF7817"/>
    <w:rsid w:val="00DF7DEA"/>
    <w:rsid w:val="00E004B5"/>
    <w:rsid w:val="00E0082E"/>
    <w:rsid w:val="00E0267D"/>
    <w:rsid w:val="00E02A5B"/>
    <w:rsid w:val="00E04F11"/>
    <w:rsid w:val="00E06926"/>
    <w:rsid w:val="00E06A55"/>
    <w:rsid w:val="00E079A2"/>
    <w:rsid w:val="00E1019D"/>
    <w:rsid w:val="00E11F82"/>
    <w:rsid w:val="00E12556"/>
    <w:rsid w:val="00E1275B"/>
    <w:rsid w:val="00E14557"/>
    <w:rsid w:val="00E14E36"/>
    <w:rsid w:val="00E155FF"/>
    <w:rsid w:val="00E1766F"/>
    <w:rsid w:val="00E17DA0"/>
    <w:rsid w:val="00E20391"/>
    <w:rsid w:val="00E209A7"/>
    <w:rsid w:val="00E20C6C"/>
    <w:rsid w:val="00E220EB"/>
    <w:rsid w:val="00E23432"/>
    <w:rsid w:val="00E243FA"/>
    <w:rsid w:val="00E2486E"/>
    <w:rsid w:val="00E24A2B"/>
    <w:rsid w:val="00E2536C"/>
    <w:rsid w:val="00E2594E"/>
    <w:rsid w:val="00E266BF"/>
    <w:rsid w:val="00E27AE2"/>
    <w:rsid w:val="00E31925"/>
    <w:rsid w:val="00E31C35"/>
    <w:rsid w:val="00E32883"/>
    <w:rsid w:val="00E34B22"/>
    <w:rsid w:val="00E35A42"/>
    <w:rsid w:val="00E35D5D"/>
    <w:rsid w:val="00E36638"/>
    <w:rsid w:val="00E3789A"/>
    <w:rsid w:val="00E37C08"/>
    <w:rsid w:val="00E37ECF"/>
    <w:rsid w:val="00E37F7B"/>
    <w:rsid w:val="00E41878"/>
    <w:rsid w:val="00E41E88"/>
    <w:rsid w:val="00E41F70"/>
    <w:rsid w:val="00E42C32"/>
    <w:rsid w:val="00E430F7"/>
    <w:rsid w:val="00E44FFD"/>
    <w:rsid w:val="00E45FC1"/>
    <w:rsid w:val="00E47C87"/>
    <w:rsid w:val="00E506DE"/>
    <w:rsid w:val="00E50AF1"/>
    <w:rsid w:val="00E50BCA"/>
    <w:rsid w:val="00E517E6"/>
    <w:rsid w:val="00E51D5C"/>
    <w:rsid w:val="00E51DA7"/>
    <w:rsid w:val="00E5306B"/>
    <w:rsid w:val="00E53A76"/>
    <w:rsid w:val="00E53C6F"/>
    <w:rsid w:val="00E5422F"/>
    <w:rsid w:val="00E54B27"/>
    <w:rsid w:val="00E568F1"/>
    <w:rsid w:val="00E570D6"/>
    <w:rsid w:val="00E61F67"/>
    <w:rsid w:val="00E62607"/>
    <w:rsid w:val="00E64148"/>
    <w:rsid w:val="00E65259"/>
    <w:rsid w:val="00E6712E"/>
    <w:rsid w:val="00E67277"/>
    <w:rsid w:val="00E7024A"/>
    <w:rsid w:val="00E70941"/>
    <w:rsid w:val="00E71431"/>
    <w:rsid w:val="00E71A7D"/>
    <w:rsid w:val="00E7231F"/>
    <w:rsid w:val="00E73353"/>
    <w:rsid w:val="00E73CEB"/>
    <w:rsid w:val="00E75054"/>
    <w:rsid w:val="00E7533E"/>
    <w:rsid w:val="00E76BE9"/>
    <w:rsid w:val="00E76ED2"/>
    <w:rsid w:val="00E777A5"/>
    <w:rsid w:val="00E800C0"/>
    <w:rsid w:val="00E80A92"/>
    <w:rsid w:val="00E819C9"/>
    <w:rsid w:val="00E8247D"/>
    <w:rsid w:val="00E82C55"/>
    <w:rsid w:val="00E8381A"/>
    <w:rsid w:val="00E8410F"/>
    <w:rsid w:val="00E875D7"/>
    <w:rsid w:val="00E90258"/>
    <w:rsid w:val="00E9043B"/>
    <w:rsid w:val="00E90DC5"/>
    <w:rsid w:val="00E9232E"/>
    <w:rsid w:val="00E9365D"/>
    <w:rsid w:val="00E93C23"/>
    <w:rsid w:val="00E9647E"/>
    <w:rsid w:val="00E97278"/>
    <w:rsid w:val="00E972C2"/>
    <w:rsid w:val="00EA0623"/>
    <w:rsid w:val="00EA0A03"/>
    <w:rsid w:val="00EA1A1A"/>
    <w:rsid w:val="00EA1FC5"/>
    <w:rsid w:val="00EA2A67"/>
    <w:rsid w:val="00EA2CA7"/>
    <w:rsid w:val="00EA3016"/>
    <w:rsid w:val="00EA3335"/>
    <w:rsid w:val="00EA3F77"/>
    <w:rsid w:val="00EA4052"/>
    <w:rsid w:val="00EA43AF"/>
    <w:rsid w:val="00EA548A"/>
    <w:rsid w:val="00EA75DC"/>
    <w:rsid w:val="00EA7625"/>
    <w:rsid w:val="00EA7B6B"/>
    <w:rsid w:val="00EB09B2"/>
    <w:rsid w:val="00EB0BC8"/>
    <w:rsid w:val="00EB2534"/>
    <w:rsid w:val="00EB2A8D"/>
    <w:rsid w:val="00EB4CD1"/>
    <w:rsid w:val="00EB50CB"/>
    <w:rsid w:val="00EB7CF1"/>
    <w:rsid w:val="00EC1F8E"/>
    <w:rsid w:val="00EC293B"/>
    <w:rsid w:val="00EC31A5"/>
    <w:rsid w:val="00EC49E6"/>
    <w:rsid w:val="00EC670A"/>
    <w:rsid w:val="00EC7378"/>
    <w:rsid w:val="00ED01AC"/>
    <w:rsid w:val="00ED04BF"/>
    <w:rsid w:val="00ED1B84"/>
    <w:rsid w:val="00ED2A27"/>
    <w:rsid w:val="00ED2DA8"/>
    <w:rsid w:val="00ED3A46"/>
    <w:rsid w:val="00ED40F5"/>
    <w:rsid w:val="00ED5519"/>
    <w:rsid w:val="00ED58D9"/>
    <w:rsid w:val="00ED6372"/>
    <w:rsid w:val="00ED6CDF"/>
    <w:rsid w:val="00ED7D7F"/>
    <w:rsid w:val="00EE0305"/>
    <w:rsid w:val="00EE0AD4"/>
    <w:rsid w:val="00EE100F"/>
    <w:rsid w:val="00EE176C"/>
    <w:rsid w:val="00EE189B"/>
    <w:rsid w:val="00EE2494"/>
    <w:rsid w:val="00EE288C"/>
    <w:rsid w:val="00EE4578"/>
    <w:rsid w:val="00EE46A6"/>
    <w:rsid w:val="00EE49FF"/>
    <w:rsid w:val="00EE5556"/>
    <w:rsid w:val="00EE56C5"/>
    <w:rsid w:val="00EE74E9"/>
    <w:rsid w:val="00EE7B51"/>
    <w:rsid w:val="00EE7EA6"/>
    <w:rsid w:val="00EF0783"/>
    <w:rsid w:val="00EF1006"/>
    <w:rsid w:val="00EF23E5"/>
    <w:rsid w:val="00EF3CBD"/>
    <w:rsid w:val="00EF4558"/>
    <w:rsid w:val="00EF4A67"/>
    <w:rsid w:val="00EF5573"/>
    <w:rsid w:val="00EF6882"/>
    <w:rsid w:val="00EF6950"/>
    <w:rsid w:val="00EF71C3"/>
    <w:rsid w:val="00EF7819"/>
    <w:rsid w:val="00EF7A29"/>
    <w:rsid w:val="00F0006C"/>
    <w:rsid w:val="00F006B2"/>
    <w:rsid w:val="00F006FD"/>
    <w:rsid w:val="00F014D2"/>
    <w:rsid w:val="00F02207"/>
    <w:rsid w:val="00F04204"/>
    <w:rsid w:val="00F043E8"/>
    <w:rsid w:val="00F04620"/>
    <w:rsid w:val="00F0487E"/>
    <w:rsid w:val="00F107C4"/>
    <w:rsid w:val="00F10856"/>
    <w:rsid w:val="00F11A84"/>
    <w:rsid w:val="00F11C27"/>
    <w:rsid w:val="00F12096"/>
    <w:rsid w:val="00F1573F"/>
    <w:rsid w:val="00F163EF"/>
    <w:rsid w:val="00F16981"/>
    <w:rsid w:val="00F17719"/>
    <w:rsid w:val="00F178C3"/>
    <w:rsid w:val="00F17CF6"/>
    <w:rsid w:val="00F203EC"/>
    <w:rsid w:val="00F20738"/>
    <w:rsid w:val="00F21CA1"/>
    <w:rsid w:val="00F242DA"/>
    <w:rsid w:val="00F2505A"/>
    <w:rsid w:val="00F25BB1"/>
    <w:rsid w:val="00F26CA0"/>
    <w:rsid w:val="00F26CEF"/>
    <w:rsid w:val="00F27404"/>
    <w:rsid w:val="00F30EF7"/>
    <w:rsid w:val="00F31620"/>
    <w:rsid w:val="00F317E4"/>
    <w:rsid w:val="00F336CF"/>
    <w:rsid w:val="00F34307"/>
    <w:rsid w:val="00F34607"/>
    <w:rsid w:val="00F34F12"/>
    <w:rsid w:val="00F35A6D"/>
    <w:rsid w:val="00F35A86"/>
    <w:rsid w:val="00F365C3"/>
    <w:rsid w:val="00F36951"/>
    <w:rsid w:val="00F40157"/>
    <w:rsid w:val="00F41BDC"/>
    <w:rsid w:val="00F4212C"/>
    <w:rsid w:val="00F42B08"/>
    <w:rsid w:val="00F45C9C"/>
    <w:rsid w:val="00F463E3"/>
    <w:rsid w:val="00F464C6"/>
    <w:rsid w:val="00F46542"/>
    <w:rsid w:val="00F46C48"/>
    <w:rsid w:val="00F46CE0"/>
    <w:rsid w:val="00F46D81"/>
    <w:rsid w:val="00F50302"/>
    <w:rsid w:val="00F5034B"/>
    <w:rsid w:val="00F51D48"/>
    <w:rsid w:val="00F529C5"/>
    <w:rsid w:val="00F52DA2"/>
    <w:rsid w:val="00F55F27"/>
    <w:rsid w:val="00F56839"/>
    <w:rsid w:val="00F56B2B"/>
    <w:rsid w:val="00F619A2"/>
    <w:rsid w:val="00F625BB"/>
    <w:rsid w:val="00F626C2"/>
    <w:rsid w:val="00F63D75"/>
    <w:rsid w:val="00F6486D"/>
    <w:rsid w:val="00F64A9E"/>
    <w:rsid w:val="00F65466"/>
    <w:rsid w:val="00F67505"/>
    <w:rsid w:val="00F6791A"/>
    <w:rsid w:val="00F70025"/>
    <w:rsid w:val="00F70505"/>
    <w:rsid w:val="00F707AC"/>
    <w:rsid w:val="00F70A7F"/>
    <w:rsid w:val="00F70E4F"/>
    <w:rsid w:val="00F70FB2"/>
    <w:rsid w:val="00F7178A"/>
    <w:rsid w:val="00F71E62"/>
    <w:rsid w:val="00F72206"/>
    <w:rsid w:val="00F72C23"/>
    <w:rsid w:val="00F73241"/>
    <w:rsid w:val="00F73D53"/>
    <w:rsid w:val="00F75DA6"/>
    <w:rsid w:val="00F77C6A"/>
    <w:rsid w:val="00F80E79"/>
    <w:rsid w:val="00F816A0"/>
    <w:rsid w:val="00F81930"/>
    <w:rsid w:val="00F81A95"/>
    <w:rsid w:val="00F843D0"/>
    <w:rsid w:val="00F8460E"/>
    <w:rsid w:val="00F84A08"/>
    <w:rsid w:val="00F84AC7"/>
    <w:rsid w:val="00F86673"/>
    <w:rsid w:val="00F86963"/>
    <w:rsid w:val="00F869A5"/>
    <w:rsid w:val="00F87157"/>
    <w:rsid w:val="00F87CBB"/>
    <w:rsid w:val="00F9153A"/>
    <w:rsid w:val="00F92A8E"/>
    <w:rsid w:val="00F92FF5"/>
    <w:rsid w:val="00F959F0"/>
    <w:rsid w:val="00F9621C"/>
    <w:rsid w:val="00F97859"/>
    <w:rsid w:val="00FA0782"/>
    <w:rsid w:val="00FA0B56"/>
    <w:rsid w:val="00FA0D35"/>
    <w:rsid w:val="00FA25AB"/>
    <w:rsid w:val="00FA2CCB"/>
    <w:rsid w:val="00FA3BF1"/>
    <w:rsid w:val="00FA3D30"/>
    <w:rsid w:val="00FA3F0D"/>
    <w:rsid w:val="00FA5746"/>
    <w:rsid w:val="00FA5F1D"/>
    <w:rsid w:val="00FA6264"/>
    <w:rsid w:val="00FA7C46"/>
    <w:rsid w:val="00FA7E0A"/>
    <w:rsid w:val="00FB011A"/>
    <w:rsid w:val="00FB01DE"/>
    <w:rsid w:val="00FB043F"/>
    <w:rsid w:val="00FB0E87"/>
    <w:rsid w:val="00FB2D02"/>
    <w:rsid w:val="00FB3CA0"/>
    <w:rsid w:val="00FB3EC8"/>
    <w:rsid w:val="00FB42D1"/>
    <w:rsid w:val="00FB484F"/>
    <w:rsid w:val="00FB5E2D"/>
    <w:rsid w:val="00FB7B87"/>
    <w:rsid w:val="00FB7DF0"/>
    <w:rsid w:val="00FB7F86"/>
    <w:rsid w:val="00FC0B7F"/>
    <w:rsid w:val="00FC1B7F"/>
    <w:rsid w:val="00FC369D"/>
    <w:rsid w:val="00FC4052"/>
    <w:rsid w:val="00FC5612"/>
    <w:rsid w:val="00FC5BBA"/>
    <w:rsid w:val="00FD030A"/>
    <w:rsid w:val="00FD061E"/>
    <w:rsid w:val="00FD0ED7"/>
    <w:rsid w:val="00FD276F"/>
    <w:rsid w:val="00FD2C66"/>
    <w:rsid w:val="00FD3C03"/>
    <w:rsid w:val="00FD3D2D"/>
    <w:rsid w:val="00FD434B"/>
    <w:rsid w:val="00FD4DC6"/>
    <w:rsid w:val="00FD5DFF"/>
    <w:rsid w:val="00FD62A5"/>
    <w:rsid w:val="00FD7416"/>
    <w:rsid w:val="00FD7E62"/>
    <w:rsid w:val="00FE0077"/>
    <w:rsid w:val="00FE04EA"/>
    <w:rsid w:val="00FE0EE1"/>
    <w:rsid w:val="00FE1CE6"/>
    <w:rsid w:val="00FE28B2"/>
    <w:rsid w:val="00FE2B7C"/>
    <w:rsid w:val="00FE3E3E"/>
    <w:rsid w:val="00FE3EAF"/>
    <w:rsid w:val="00FE420A"/>
    <w:rsid w:val="00FE5489"/>
    <w:rsid w:val="00FF13EB"/>
    <w:rsid w:val="00FF13F6"/>
    <w:rsid w:val="00FF19FD"/>
    <w:rsid w:val="00FF1AD4"/>
    <w:rsid w:val="00FF20A3"/>
    <w:rsid w:val="00FF2332"/>
    <w:rsid w:val="00FF26FE"/>
    <w:rsid w:val="00FF2F68"/>
    <w:rsid w:val="00FF3A5B"/>
    <w:rsid w:val="00FF4708"/>
    <w:rsid w:val="00FF4C45"/>
    <w:rsid w:val="00F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61C5"/>
  <w15:docId w15:val="{5D4CF70D-2163-4745-8009-799570AD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748"/>
    <w:pPr>
      <w:autoSpaceDE w:val="0"/>
      <w:autoSpaceDN w:val="0"/>
      <w:adjustRightInd w:val="0"/>
      <w:ind w:firstLine="5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
    <w:rsid w:val="00A95748"/>
    <w:pPr>
      <w:spacing w:after="120"/>
      <w:ind w:left="283"/>
    </w:pPr>
  </w:style>
  <w:style w:type="character" w:customStyle="1" w:styleId="a4">
    <w:name w:val="Основной текст с отступом Знак"/>
    <w:basedOn w:val="a0"/>
    <w:uiPriority w:val="99"/>
    <w:semiHidden/>
    <w:rsid w:val="00A95748"/>
    <w:rPr>
      <w:rFonts w:ascii="Times New Roman" w:eastAsia="Times New Roman" w:hAnsi="Times New Roman" w:cs="Times New Roman"/>
      <w:sz w:val="24"/>
      <w:szCs w:val="24"/>
      <w:lang w:eastAsia="ru-RU"/>
    </w:rPr>
  </w:style>
  <w:style w:type="paragraph" w:styleId="a5">
    <w:name w:val="Normal (Web)"/>
    <w:basedOn w:val="a"/>
    <w:uiPriority w:val="99"/>
    <w:rsid w:val="00A95748"/>
    <w:pPr>
      <w:spacing w:before="100" w:beforeAutospacing="1" w:after="100" w:afterAutospacing="1"/>
    </w:pPr>
  </w:style>
  <w:style w:type="character" w:customStyle="1" w:styleId="1">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3"/>
    <w:rsid w:val="00A95748"/>
    <w:rPr>
      <w:rFonts w:ascii="Times New Roman" w:eastAsia="Times New Roman" w:hAnsi="Times New Roman" w:cs="Times New Roman"/>
      <w:sz w:val="24"/>
      <w:szCs w:val="24"/>
    </w:rPr>
  </w:style>
  <w:style w:type="paragraph" w:styleId="a6">
    <w:name w:val="List Paragraph"/>
    <w:basedOn w:val="a"/>
    <w:qFormat/>
    <w:rsid w:val="00A95748"/>
    <w:pPr>
      <w:autoSpaceDE/>
      <w:autoSpaceDN/>
      <w:adjustRightInd/>
      <w:ind w:left="720" w:firstLine="0"/>
      <w:contextualSpacing/>
      <w:jc w:val="left"/>
    </w:pPr>
  </w:style>
  <w:style w:type="character" w:customStyle="1" w:styleId="2">
    <w:name w:val="Основной текст (2)_"/>
    <w:basedOn w:val="a0"/>
    <w:rsid w:val="00C748FE"/>
    <w:rPr>
      <w:rFonts w:ascii="Times New Roman" w:eastAsia="Times New Roman" w:hAnsi="Times New Roman" w:cs="Times New Roman"/>
      <w:b w:val="0"/>
      <w:bCs w:val="0"/>
      <w:i w:val="0"/>
      <w:iCs w:val="0"/>
      <w:smallCaps w:val="0"/>
      <w:strike w:val="0"/>
      <w:sz w:val="20"/>
      <w:szCs w:val="20"/>
      <w:u w:val="none"/>
    </w:rPr>
  </w:style>
  <w:style w:type="character" w:customStyle="1" w:styleId="20">
    <w:name w:val="Основной текст (2) + Полужирный;Курсив"/>
    <w:basedOn w:val="2"/>
    <w:rsid w:val="00C748F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
    <w:name w:val="Основной текст (2)"/>
    <w:basedOn w:val="2"/>
    <w:rsid w:val="00C748F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styleId="a7">
    <w:name w:val="Hyperlink"/>
    <w:basedOn w:val="a0"/>
    <w:uiPriority w:val="99"/>
    <w:unhideWhenUsed/>
    <w:rsid w:val="003556F9"/>
    <w:rPr>
      <w:color w:val="0000FF" w:themeColor="hyperlink"/>
      <w:u w:val="single"/>
    </w:rPr>
  </w:style>
  <w:style w:type="paragraph" w:styleId="a8">
    <w:name w:val="No Spacing"/>
    <w:uiPriority w:val="1"/>
    <w:qFormat/>
    <w:rsid w:val="00C2098B"/>
    <w:pPr>
      <w:autoSpaceDE w:val="0"/>
      <w:autoSpaceDN w:val="0"/>
      <w:adjustRightInd w:val="0"/>
      <w:ind w:firstLine="54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6028">
      <w:bodyDiv w:val="1"/>
      <w:marLeft w:val="0"/>
      <w:marRight w:val="0"/>
      <w:marTop w:val="0"/>
      <w:marBottom w:val="0"/>
      <w:divBdr>
        <w:top w:val="none" w:sz="0" w:space="0" w:color="auto"/>
        <w:left w:val="none" w:sz="0" w:space="0" w:color="auto"/>
        <w:bottom w:val="none" w:sz="0" w:space="0" w:color="auto"/>
        <w:right w:val="none" w:sz="0" w:space="0" w:color="auto"/>
      </w:divBdr>
    </w:div>
    <w:div w:id="1682926186">
      <w:bodyDiv w:val="1"/>
      <w:marLeft w:val="0"/>
      <w:marRight w:val="0"/>
      <w:marTop w:val="0"/>
      <w:marBottom w:val="0"/>
      <w:divBdr>
        <w:top w:val="none" w:sz="0" w:space="0" w:color="auto"/>
        <w:left w:val="none" w:sz="0" w:space="0" w:color="auto"/>
        <w:bottom w:val="none" w:sz="0" w:space="0" w:color="auto"/>
        <w:right w:val="none" w:sz="0" w:space="0" w:color="auto"/>
      </w:divBdr>
      <w:divsChild>
        <w:div w:id="591208299">
          <w:marLeft w:val="0"/>
          <w:marRight w:val="0"/>
          <w:marTop w:val="0"/>
          <w:marBottom w:val="0"/>
          <w:divBdr>
            <w:top w:val="single" w:sz="6" w:space="4" w:color="000000"/>
            <w:left w:val="single" w:sz="6" w:space="4" w:color="000000"/>
            <w:bottom w:val="single" w:sz="6" w:space="4" w:color="000000"/>
            <w:right w:val="single" w:sz="6" w:space="4" w:color="000000"/>
          </w:divBdr>
          <w:divsChild>
            <w:div w:id="1323002018">
              <w:marLeft w:val="0"/>
              <w:marRight w:val="0"/>
              <w:marTop w:val="0"/>
              <w:marBottom w:val="0"/>
              <w:divBdr>
                <w:top w:val="none" w:sz="0" w:space="0" w:color="auto"/>
                <w:left w:val="none" w:sz="0" w:space="0" w:color="auto"/>
                <w:bottom w:val="none" w:sz="0" w:space="0" w:color="auto"/>
                <w:right w:val="none" w:sz="0" w:space="0" w:color="auto"/>
              </w:divBdr>
              <w:divsChild>
                <w:div w:id="574515582">
                  <w:marLeft w:val="0"/>
                  <w:marRight w:val="0"/>
                  <w:marTop w:val="0"/>
                  <w:marBottom w:val="0"/>
                  <w:divBdr>
                    <w:top w:val="none" w:sz="0" w:space="0" w:color="auto"/>
                    <w:left w:val="none" w:sz="0" w:space="0" w:color="auto"/>
                    <w:bottom w:val="none" w:sz="0" w:space="0" w:color="auto"/>
                    <w:right w:val="none" w:sz="0" w:space="0" w:color="auto"/>
                  </w:divBdr>
                </w:div>
                <w:div w:id="665746406">
                  <w:marLeft w:val="0"/>
                  <w:marRight w:val="0"/>
                  <w:marTop w:val="0"/>
                  <w:marBottom w:val="0"/>
                  <w:divBdr>
                    <w:top w:val="none" w:sz="0" w:space="0" w:color="auto"/>
                    <w:left w:val="none" w:sz="0" w:space="0" w:color="auto"/>
                    <w:bottom w:val="none" w:sz="0" w:space="0" w:color="auto"/>
                    <w:right w:val="none" w:sz="0" w:space="0" w:color="auto"/>
                  </w:divBdr>
                  <w:divsChild>
                    <w:div w:id="18805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nolovo@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Янолово_4-ПК</cp:lastModifiedBy>
  <cp:revision>3</cp:revision>
  <dcterms:created xsi:type="dcterms:W3CDTF">2024-01-29T04:20:00Z</dcterms:created>
  <dcterms:modified xsi:type="dcterms:W3CDTF">2024-01-30T09:34:00Z</dcterms:modified>
</cp:coreProperties>
</file>