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7D458" w14:textId="77777777" w:rsidR="00145C3A" w:rsidRPr="00F8223D" w:rsidRDefault="00DC1664" w:rsidP="00D022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223D">
        <w:rPr>
          <w:rFonts w:ascii="Times New Roman" w:hAnsi="Times New Roman" w:cs="Times New Roman"/>
          <w:b/>
        </w:rPr>
        <w:t xml:space="preserve">Техническое задание </w:t>
      </w:r>
    </w:p>
    <w:p w14:paraId="538F9C9E" w14:textId="6478A198" w:rsidR="00F8223D" w:rsidRPr="00B2188A" w:rsidRDefault="00F8223D" w:rsidP="00D0228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2188A">
        <w:rPr>
          <w:rFonts w:ascii="Times New Roman" w:eastAsia="Calibri" w:hAnsi="Times New Roman" w:cs="Times New Roman"/>
          <w:b/>
          <w:bCs/>
          <w:lang w:eastAsia="ru-RU"/>
        </w:rPr>
        <w:t xml:space="preserve">на поставку </w:t>
      </w:r>
      <w:r w:rsidR="00B2188A" w:rsidRPr="00B2188A">
        <w:rPr>
          <w:rFonts w:ascii="Times New Roman" w:eastAsia="Calibri" w:hAnsi="Times New Roman" w:cs="Times New Roman"/>
          <w:b/>
          <w:bCs/>
          <w:lang w:eastAsia="ru-RU"/>
        </w:rPr>
        <w:t>з</w:t>
      </w:r>
      <w:r w:rsidRPr="00B2188A">
        <w:rPr>
          <w:rFonts w:ascii="Times New Roman" w:eastAsia="Calibri" w:hAnsi="Times New Roman" w:cs="Times New Roman"/>
          <w:b/>
          <w:bCs/>
          <w:lang w:eastAsia="ru-RU"/>
        </w:rPr>
        <w:t xml:space="preserve">апасных частей </w:t>
      </w:r>
      <w:r w:rsidR="004525C6">
        <w:rPr>
          <w:rFonts w:ascii="Times New Roman" w:eastAsia="Calibri" w:hAnsi="Times New Roman" w:cs="Times New Roman"/>
          <w:b/>
          <w:bCs/>
          <w:lang w:eastAsia="ru-RU"/>
        </w:rPr>
        <w:t>для спецтехники</w:t>
      </w:r>
      <w:r w:rsidRPr="00B2188A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</w:p>
    <w:p w14:paraId="226A1A3C" w14:textId="2BA77DBE" w:rsidR="00DC1664" w:rsidRPr="00F8223D" w:rsidRDefault="00DC1664" w:rsidP="00D0228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223D">
        <w:rPr>
          <w:rFonts w:ascii="Times New Roman" w:hAnsi="Times New Roman" w:cs="Times New Roman"/>
          <w:b/>
        </w:rPr>
        <w:t xml:space="preserve"> </w:t>
      </w:r>
    </w:p>
    <w:p w14:paraId="276436E1" w14:textId="26455423" w:rsidR="00337DDC" w:rsidRDefault="00145C3A" w:rsidP="00D0228B">
      <w:pPr>
        <w:pStyle w:val="a4"/>
        <w:numPr>
          <w:ilvl w:val="0"/>
          <w:numId w:val="4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b/>
        </w:rPr>
      </w:pPr>
      <w:r w:rsidRPr="00F8223D">
        <w:rPr>
          <w:rFonts w:ascii="Times New Roman" w:hAnsi="Times New Roman" w:cs="Times New Roman"/>
          <w:b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4CB98879" w14:textId="77777777" w:rsidR="00F8223D" w:rsidRPr="00F8223D" w:rsidRDefault="00F8223D" w:rsidP="00F8223D">
      <w:pPr>
        <w:pStyle w:val="a4"/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</w:p>
    <w:tbl>
      <w:tblPr>
        <w:tblW w:w="96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695"/>
        <w:gridCol w:w="4648"/>
        <w:gridCol w:w="850"/>
        <w:gridCol w:w="834"/>
      </w:tblGrid>
      <w:tr w:rsidR="00F8223D" w:rsidRPr="00E410B2" w14:paraId="0743FE09" w14:textId="29676284" w:rsidTr="004525C6">
        <w:trPr>
          <w:trHeight w:val="641"/>
        </w:trPr>
        <w:tc>
          <w:tcPr>
            <w:tcW w:w="642" w:type="dxa"/>
            <w:shd w:val="clear" w:color="auto" w:fill="auto"/>
            <w:noWrap/>
            <w:hideMark/>
          </w:tcPr>
          <w:p w14:paraId="61E588FB" w14:textId="04B567EC" w:rsidR="00F8223D" w:rsidRPr="00E410B2" w:rsidRDefault="00F8223D" w:rsidP="004525C6">
            <w:pPr>
              <w:spacing w:after="200" w:line="276" w:lineRule="auto"/>
              <w:ind w:left="-80"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0B2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695" w:type="dxa"/>
            <w:shd w:val="clear" w:color="auto" w:fill="auto"/>
            <w:noWrap/>
            <w:hideMark/>
          </w:tcPr>
          <w:p w14:paraId="3DC4E28B" w14:textId="77777777" w:rsidR="00F8223D" w:rsidRPr="00E410B2" w:rsidRDefault="00F8223D" w:rsidP="00F822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0B2">
              <w:rPr>
                <w:rFonts w:ascii="Times New Roman" w:eastAsia="Calibri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648" w:type="dxa"/>
          </w:tcPr>
          <w:p w14:paraId="0B5F247D" w14:textId="4C1AA504" w:rsidR="00F8223D" w:rsidRPr="00E410B2" w:rsidRDefault="007E1304" w:rsidP="00F822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0B2">
              <w:rPr>
                <w:rFonts w:ascii="Times New Roman" w:eastAsia="Calibri" w:hAnsi="Times New Roman" w:cs="Times New Roman"/>
                <w:b/>
                <w:bCs/>
              </w:rPr>
              <w:t xml:space="preserve">Характеристика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768771" w14:textId="6A9FB13B" w:rsidR="00F8223D" w:rsidRPr="00E410B2" w:rsidRDefault="00F8223D" w:rsidP="00F822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0B2">
              <w:rPr>
                <w:rFonts w:ascii="Times New Roman" w:eastAsia="Calibri" w:hAnsi="Times New Roman" w:cs="Times New Roman"/>
                <w:b/>
                <w:bCs/>
              </w:rPr>
              <w:t>Ед. изм.</w:t>
            </w:r>
          </w:p>
        </w:tc>
        <w:tc>
          <w:tcPr>
            <w:tcW w:w="834" w:type="dxa"/>
          </w:tcPr>
          <w:p w14:paraId="7E3B2682" w14:textId="64A77E3C" w:rsidR="00F8223D" w:rsidRPr="00E410B2" w:rsidRDefault="00F8223D" w:rsidP="00F822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410B2">
              <w:rPr>
                <w:rFonts w:ascii="Times New Roman" w:eastAsia="Calibri" w:hAnsi="Times New Roman" w:cs="Times New Roman"/>
                <w:b/>
                <w:bCs/>
              </w:rPr>
              <w:t>Кол-во</w:t>
            </w:r>
          </w:p>
        </w:tc>
      </w:tr>
      <w:tr w:rsidR="007E1304" w:rsidRPr="00E410B2" w14:paraId="78CE6FCF" w14:textId="7F31B7D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162C309F" w14:textId="064DEDE2" w:rsidR="007E1304" w:rsidRPr="00E410B2" w:rsidRDefault="007E1304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3851FFC8" w14:textId="3E4F634F" w:rsidR="007E1304" w:rsidRPr="00E410B2" w:rsidRDefault="00E13BAE" w:rsidP="007E130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hAnsi="Times New Roman" w:cs="Times New Roman"/>
                <w:color w:val="000000"/>
              </w:rPr>
              <w:t xml:space="preserve">Фильтр </w:t>
            </w:r>
            <w:r w:rsidR="004525C6" w:rsidRPr="00E410B2">
              <w:rPr>
                <w:rFonts w:ascii="Times New Roman" w:hAnsi="Times New Roman" w:cs="Times New Roman"/>
                <w:color w:val="000000"/>
              </w:rPr>
              <w:t>масл</w:t>
            </w:r>
            <w:r w:rsidRPr="00E410B2">
              <w:rPr>
                <w:rFonts w:ascii="Times New Roman" w:hAnsi="Times New Roman" w:cs="Times New Roman"/>
                <w:color w:val="000000"/>
              </w:rPr>
              <w:t>яный</w:t>
            </w:r>
            <w:r w:rsidR="004525C6" w:rsidRPr="00E410B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4525C6" w:rsidRPr="00E410B2">
              <w:rPr>
                <w:rFonts w:ascii="Times New Roman" w:hAnsi="Times New Roman" w:cs="Times New Roman"/>
                <w:color w:val="000000"/>
              </w:rPr>
              <w:t>Donaldson</w:t>
            </w:r>
            <w:proofErr w:type="spellEnd"/>
            <w:r w:rsidR="004525C6" w:rsidRPr="00E410B2">
              <w:rPr>
                <w:rFonts w:ascii="Times New Roman" w:hAnsi="Times New Roman" w:cs="Times New Roman"/>
                <w:color w:val="000000"/>
              </w:rPr>
              <w:t>)</w:t>
            </w:r>
            <w:r w:rsidRPr="00E410B2">
              <w:rPr>
                <w:rFonts w:ascii="Times New Roman" w:hAnsi="Times New Roman" w:cs="Times New Roman"/>
                <w:color w:val="000000"/>
              </w:rPr>
              <w:t xml:space="preserve"> (или эквивалент)</w:t>
            </w:r>
            <w:r w:rsidR="004525C6" w:rsidRPr="00E410B2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4648" w:type="dxa"/>
          </w:tcPr>
          <w:p w14:paraId="512368A0" w14:textId="52E7DE87" w:rsidR="007E1304" w:rsidRPr="00E410B2" w:rsidRDefault="00E13BAE" w:rsidP="007E13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P550428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95DC4E" w14:textId="7B5C9B7B" w:rsidR="007E1304" w:rsidRPr="00E410B2" w:rsidRDefault="004525C6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7E1304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3166BF00" w14:textId="1B8105E0" w:rsidR="007E1304" w:rsidRPr="00E410B2" w:rsidRDefault="00D31B40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E1304" w:rsidRPr="00E410B2" w14:paraId="553C8970" w14:textId="4DBA3233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22A44ED0" w14:textId="6B439EFC" w:rsidR="007E1304" w:rsidRPr="00E410B2" w:rsidRDefault="007E1304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147049B9" w14:textId="1F603449" w:rsidR="007E1304" w:rsidRPr="00E410B2" w:rsidRDefault="00E13BAE" w:rsidP="007E130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</w:t>
            </w:r>
            <w:r w:rsidR="004525C6" w:rsidRPr="00E410B2">
              <w:rPr>
                <w:rFonts w:ascii="Times New Roman" w:eastAsia="Calibri" w:hAnsi="Times New Roman" w:cs="Times New Roman"/>
              </w:rPr>
              <w:t>топл</w:t>
            </w:r>
            <w:r w:rsidRPr="00E410B2">
              <w:rPr>
                <w:rFonts w:ascii="Times New Roman" w:eastAsia="Calibri" w:hAnsi="Times New Roman" w:cs="Times New Roman"/>
              </w:rPr>
              <w:t xml:space="preserve">ивный </w:t>
            </w:r>
            <w:proofErr w:type="spellStart"/>
            <w:r w:rsidRPr="00E410B2">
              <w:rPr>
                <w:rFonts w:ascii="Times New Roman" w:eastAsia="Calibri" w:hAnsi="Times New Roman" w:cs="Times New Roman"/>
              </w:rPr>
              <w:t>камаз</w:t>
            </w:r>
            <w:proofErr w:type="spellEnd"/>
            <w:r w:rsidRPr="00E410B2">
              <w:rPr>
                <w:rFonts w:ascii="Times New Roman" w:eastAsia="Calibri" w:hAnsi="Times New Roman" w:cs="Times New Roman"/>
              </w:rPr>
              <w:t xml:space="preserve"> cumminse3</w:t>
            </w:r>
            <w:r w:rsidR="004525C6" w:rsidRPr="00E410B2">
              <w:rPr>
                <w:rFonts w:ascii="Times New Roman" w:eastAsia="Calibri" w:hAnsi="Times New Roman" w:cs="Times New Roman"/>
              </w:rPr>
              <w:t>/5 сепар</w:t>
            </w:r>
            <w:r w:rsidRPr="00E410B2">
              <w:rPr>
                <w:rFonts w:ascii="Times New Roman" w:eastAsia="Calibri" w:hAnsi="Times New Roman" w:cs="Times New Roman"/>
              </w:rPr>
              <w:t xml:space="preserve">атор </w:t>
            </w:r>
          </w:p>
        </w:tc>
        <w:tc>
          <w:tcPr>
            <w:tcW w:w="4648" w:type="dxa"/>
          </w:tcPr>
          <w:p w14:paraId="5DBE7851" w14:textId="357C34BD" w:rsidR="007E1304" w:rsidRPr="00E410B2" w:rsidRDefault="00E13BAE" w:rsidP="007E13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FS1067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76BD8C" w14:textId="07B31D52" w:rsidR="007E1304" w:rsidRPr="00E410B2" w:rsidRDefault="004525C6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7E1304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7B24A823" w14:textId="3FCB29EF" w:rsidR="007E1304" w:rsidRPr="00E410B2" w:rsidRDefault="00D31B40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E1304" w:rsidRPr="00E410B2" w14:paraId="178C88A3" w14:textId="48535035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0E7180DB" w14:textId="1C372C13" w:rsidR="007E1304" w:rsidRPr="00E410B2" w:rsidRDefault="007E1304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33690C01" w14:textId="187A27E1" w:rsidR="007E1304" w:rsidRPr="00E410B2" w:rsidRDefault="00E13BAE" w:rsidP="007E130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Элемент, </w:t>
            </w:r>
            <w:r w:rsidR="004525C6" w:rsidRPr="00E410B2">
              <w:rPr>
                <w:rFonts w:ascii="Times New Roman" w:eastAsia="Calibri" w:hAnsi="Times New Roman" w:cs="Times New Roman"/>
              </w:rPr>
              <w:t>фильт</w:t>
            </w:r>
            <w:r w:rsidRPr="00E410B2">
              <w:rPr>
                <w:rFonts w:ascii="Times New Roman" w:eastAsia="Calibri" w:hAnsi="Times New Roman" w:cs="Times New Roman"/>
              </w:rPr>
              <w:t xml:space="preserve">рующий </w:t>
            </w:r>
            <w:r w:rsidR="004525C6" w:rsidRPr="00E410B2">
              <w:rPr>
                <w:rFonts w:ascii="Times New Roman" w:eastAsia="Calibri" w:hAnsi="Times New Roman" w:cs="Times New Roman"/>
              </w:rPr>
              <w:t>очистки воздуха Ливны</w:t>
            </w:r>
          </w:p>
        </w:tc>
        <w:tc>
          <w:tcPr>
            <w:tcW w:w="4648" w:type="dxa"/>
          </w:tcPr>
          <w:p w14:paraId="6CEB0032" w14:textId="22734F7E" w:rsidR="007E1304" w:rsidRPr="00E410B2" w:rsidRDefault="00E13BAE" w:rsidP="007E13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ЭФВ 721.1109560-30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4C9DC6" w14:textId="009F231B" w:rsidR="007E1304" w:rsidRPr="00E410B2" w:rsidRDefault="004525C6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7E1304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3F38E715" w14:textId="6CC8EF46" w:rsidR="007E1304" w:rsidRPr="00E410B2" w:rsidRDefault="00D31B40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E1304" w:rsidRPr="00E410B2" w14:paraId="3089AAD6" w14:textId="0505E4B4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0562A47E" w14:textId="0BA29891" w:rsidR="007E1304" w:rsidRPr="00E410B2" w:rsidRDefault="007E1304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344D2FFE" w14:textId="0DADE1BF" w:rsidR="007E1304" w:rsidRPr="00E410B2" w:rsidRDefault="00E13BAE" w:rsidP="007E130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Ф</w:t>
            </w:r>
            <w:r w:rsidR="000C5258" w:rsidRPr="00E410B2">
              <w:rPr>
                <w:rFonts w:ascii="Times New Roman" w:eastAsia="Calibri" w:hAnsi="Times New Roman" w:cs="Times New Roman"/>
              </w:rPr>
              <w:t xml:space="preserve">ильтрующий </w:t>
            </w:r>
            <w:r w:rsidR="004525C6" w:rsidRPr="00E410B2">
              <w:rPr>
                <w:rFonts w:ascii="Times New Roman" w:eastAsia="Calibri" w:hAnsi="Times New Roman" w:cs="Times New Roman"/>
              </w:rPr>
              <w:t>элемент возд</w:t>
            </w:r>
            <w:r w:rsidR="000C5258" w:rsidRPr="00E410B2">
              <w:rPr>
                <w:rFonts w:ascii="Times New Roman" w:eastAsia="Calibri" w:hAnsi="Times New Roman" w:cs="Times New Roman"/>
              </w:rPr>
              <w:t xml:space="preserve">ушный </w:t>
            </w:r>
            <w:proofErr w:type="spellStart"/>
            <w:r w:rsidRPr="00E410B2">
              <w:rPr>
                <w:rFonts w:ascii="Times New Roman" w:eastAsia="Calibri" w:hAnsi="Times New Roman" w:cs="Times New Roman"/>
              </w:rPr>
              <w:t>камаз</w:t>
            </w:r>
            <w:proofErr w:type="spellEnd"/>
            <w:r w:rsidRPr="00E410B2">
              <w:rPr>
                <w:rFonts w:ascii="Times New Roman" w:eastAsia="Calibri" w:hAnsi="Times New Roman" w:cs="Times New Roman"/>
              </w:rPr>
              <w:t xml:space="preserve"> </w:t>
            </w:r>
            <w:r w:rsidR="004525C6" w:rsidRPr="00E410B2">
              <w:rPr>
                <w:rFonts w:ascii="Times New Roman" w:eastAsia="Calibri" w:hAnsi="Times New Roman" w:cs="Times New Roman"/>
              </w:rPr>
              <w:t xml:space="preserve">Евро-2 </w:t>
            </w:r>
            <w:proofErr w:type="spellStart"/>
            <w:r w:rsidR="004525C6" w:rsidRPr="00E410B2">
              <w:rPr>
                <w:rFonts w:ascii="Times New Roman" w:eastAsia="Calibri" w:hAnsi="Times New Roman" w:cs="Times New Roman"/>
              </w:rPr>
              <w:t>дв.Cummins</w:t>
            </w:r>
            <w:proofErr w:type="spellEnd"/>
            <w:r w:rsidR="004525C6" w:rsidRPr="00E410B2">
              <w:rPr>
                <w:rFonts w:ascii="Times New Roman" w:eastAsia="Calibri" w:hAnsi="Times New Roman" w:cs="Times New Roman"/>
              </w:rPr>
              <w:t xml:space="preserve"> Ливны (к-т)  </w:t>
            </w:r>
          </w:p>
        </w:tc>
        <w:tc>
          <w:tcPr>
            <w:tcW w:w="4648" w:type="dxa"/>
          </w:tcPr>
          <w:p w14:paraId="7E763CE5" w14:textId="3DC654DB" w:rsidR="007E1304" w:rsidRPr="00E410B2" w:rsidRDefault="00E13BAE" w:rsidP="007E13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  <w:highlight w:val="red"/>
              </w:rPr>
              <w:t xml:space="preserve">Артикул: </w:t>
            </w:r>
            <w:r w:rsidR="000C5258" w:rsidRPr="00E410B2">
              <w:rPr>
                <w:rFonts w:ascii="Times New Roman" w:eastAsia="Calibri" w:hAnsi="Times New Roman" w:cs="Times New Roman"/>
                <w:highlight w:val="red"/>
              </w:rPr>
              <w:t>721-1109560-10</w:t>
            </w:r>
          </w:p>
        </w:tc>
        <w:tc>
          <w:tcPr>
            <w:tcW w:w="850" w:type="dxa"/>
            <w:shd w:val="clear" w:color="auto" w:fill="auto"/>
            <w:noWrap/>
          </w:tcPr>
          <w:p w14:paraId="295F6A49" w14:textId="7A2600DA" w:rsidR="007E1304" w:rsidRPr="00E410B2" w:rsidRDefault="004525C6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7E1304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4E237939" w14:textId="7390326F" w:rsidR="007E1304" w:rsidRPr="00E410B2" w:rsidRDefault="00D31B40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E1304" w:rsidRPr="00E410B2" w14:paraId="1046EA70" w14:textId="41EE6383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2C6B9D66" w14:textId="77C3A6F9" w:rsidR="007E1304" w:rsidRPr="00E410B2" w:rsidRDefault="007E1304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37821ABC" w14:textId="3B03E231" w:rsidR="007E1304" w:rsidRPr="00E410B2" w:rsidRDefault="00E13BAE" w:rsidP="007E130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Клапан </w:t>
            </w:r>
            <w:r w:rsidR="004525C6" w:rsidRPr="00E410B2">
              <w:rPr>
                <w:rFonts w:ascii="Times New Roman" w:eastAsia="Calibri" w:hAnsi="Times New Roman" w:cs="Times New Roman"/>
              </w:rPr>
              <w:t>эл/магнитный КЭМ-10 пневматич</w:t>
            </w:r>
            <w:r w:rsidR="000C5258" w:rsidRPr="00E410B2">
              <w:rPr>
                <w:rFonts w:ascii="Times New Roman" w:eastAsia="Calibri" w:hAnsi="Times New Roman" w:cs="Times New Roman"/>
              </w:rPr>
              <w:t xml:space="preserve">еский </w:t>
            </w:r>
            <w:proofErr w:type="spellStart"/>
            <w:r w:rsidRPr="00E410B2">
              <w:rPr>
                <w:rFonts w:ascii="Times New Roman" w:eastAsia="Calibri" w:hAnsi="Times New Roman" w:cs="Times New Roman"/>
              </w:rPr>
              <w:t>камаз</w:t>
            </w:r>
            <w:proofErr w:type="spellEnd"/>
            <w:r w:rsidR="00681B0D" w:rsidRPr="00E410B2">
              <w:rPr>
                <w:rFonts w:ascii="Times New Roman" w:eastAsia="Calibri" w:hAnsi="Times New Roman" w:cs="Times New Roman"/>
              </w:rPr>
              <w:t xml:space="preserve"> </w:t>
            </w:r>
            <w:r w:rsidR="004525C6" w:rsidRPr="00E410B2">
              <w:rPr>
                <w:rFonts w:ascii="Times New Roman" w:eastAsia="Calibri" w:hAnsi="Times New Roman" w:cs="Times New Roman"/>
              </w:rPr>
              <w:t>(квадратн</w:t>
            </w:r>
            <w:r w:rsidR="00681B0D" w:rsidRPr="00E410B2">
              <w:rPr>
                <w:rFonts w:ascii="Times New Roman" w:eastAsia="Calibri" w:hAnsi="Times New Roman" w:cs="Times New Roman"/>
              </w:rPr>
              <w:t>ый)</w:t>
            </w:r>
          </w:p>
        </w:tc>
        <w:tc>
          <w:tcPr>
            <w:tcW w:w="4648" w:type="dxa"/>
          </w:tcPr>
          <w:p w14:paraId="585435F4" w14:textId="0638803E" w:rsidR="007E1304" w:rsidRPr="00E410B2" w:rsidRDefault="00681B0D" w:rsidP="007E13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КЭМ-10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4F5BB7" w14:textId="0B832A3F" w:rsidR="007E1304" w:rsidRPr="00E410B2" w:rsidRDefault="004525C6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7E1304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716C7054" w14:textId="7DEBBCA3" w:rsidR="007E1304" w:rsidRPr="00E410B2" w:rsidRDefault="00D31B40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E1304" w:rsidRPr="00E410B2" w14:paraId="73843A80" w14:textId="681E3B40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0B9C7E3E" w14:textId="27E9966B" w:rsidR="007E1304" w:rsidRPr="00E410B2" w:rsidRDefault="007E1304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0DA3C2CE" w14:textId="33C5D87C" w:rsidR="007E1304" w:rsidRPr="00E410B2" w:rsidRDefault="004525C6" w:rsidP="007E130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410B2">
              <w:rPr>
                <w:rFonts w:ascii="Times New Roman" w:eastAsia="Calibri" w:hAnsi="Times New Roman" w:cs="Times New Roman"/>
              </w:rPr>
              <w:t>Рartex</w:t>
            </w:r>
            <w:proofErr w:type="spellEnd"/>
            <w:r w:rsidRPr="00E410B2">
              <w:rPr>
                <w:rFonts w:ascii="Times New Roman" w:eastAsia="Calibri" w:hAnsi="Times New Roman" w:cs="Times New Roman"/>
              </w:rPr>
              <w:t xml:space="preserve"> Маяк проблесковый светодиод универсальный    </w:t>
            </w:r>
          </w:p>
        </w:tc>
        <w:tc>
          <w:tcPr>
            <w:tcW w:w="4648" w:type="dxa"/>
          </w:tcPr>
          <w:p w14:paraId="3CFB7387" w14:textId="6094D2FD" w:rsidR="00681B0D" w:rsidRPr="00E410B2" w:rsidRDefault="00681B0D" w:rsidP="00681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Напряжение: 10-30 В</w:t>
            </w:r>
          </w:p>
          <w:p w14:paraId="2EBEFE76" w14:textId="33A5AF79" w:rsidR="00681B0D" w:rsidRPr="00E410B2" w:rsidRDefault="00681B0D" w:rsidP="00681B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Тип крепления: стационарный/магнитный</w:t>
            </w:r>
          </w:p>
          <w:p w14:paraId="30EE5556" w14:textId="785174F5" w:rsidR="00681B0D" w:rsidRPr="00E410B2" w:rsidRDefault="00681B0D" w:rsidP="00681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Источник света: светодиод</w:t>
            </w:r>
          </w:p>
          <w:p w14:paraId="11115507" w14:textId="0EA88D38" w:rsidR="00681B0D" w:rsidRPr="00E410B2" w:rsidRDefault="00681B0D" w:rsidP="00681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Тип питания: от прикуривателя</w:t>
            </w:r>
          </w:p>
          <w:p w14:paraId="178FC6FD" w14:textId="6501BC7A" w:rsidR="00681B0D" w:rsidRPr="00E410B2" w:rsidRDefault="00681B0D" w:rsidP="00681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Цвет: желтый/оранжевый</w:t>
            </w:r>
          </w:p>
          <w:p w14:paraId="3BFF53CF" w14:textId="77777777" w:rsidR="007E1304" w:rsidRPr="00E410B2" w:rsidRDefault="00681B0D" w:rsidP="00681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Длина провода: не менее 2500 см</w:t>
            </w:r>
          </w:p>
          <w:p w14:paraId="65D05407" w14:textId="4954CF72" w:rsidR="00681B0D" w:rsidRPr="00E410B2" w:rsidRDefault="00681B0D" w:rsidP="00681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Рабочая температура: не менее (от -40 до +50) 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AB6D29F" w14:textId="33AD769E" w:rsidR="007E1304" w:rsidRPr="00E410B2" w:rsidRDefault="004525C6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7E1304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6AD40673" w14:textId="57B0C435" w:rsidR="007E1304" w:rsidRPr="00E410B2" w:rsidRDefault="00D31B40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E1304" w:rsidRPr="00E410B2" w14:paraId="1CC52D78" w14:textId="630861D0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32C529C6" w14:textId="473C595E" w:rsidR="007E1304" w:rsidRPr="00E410B2" w:rsidRDefault="007E1304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50E072B6" w14:textId="70B1A731" w:rsidR="007E1304" w:rsidRPr="00E410B2" w:rsidRDefault="00E13BAE" w:rsidP="007E1304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Выключ</w:t>
            </w:r>
            <w:r w:rsidR="00681B0D" w:rsidRPr="00E410B2">
              <w:rPr>
                <w:rFonts w:ascii="Times New Roman" w:eastAsia="Calibri" w:hAnsi="Times New Roman" w:cs="Times New Roman"/>
              </w:rPr>
              <w:t>атель м</w:t>
            </w:r>
            <w:r w:rsidRPr="00E410B2">
              <w:rPr>
                <w:rFonts w:ascii="Times New Roman" w:eastAsia="Calibri" w:hAnsi="Times New Roman" w:cs="Times New Roman"/>
              </w:rPr>
              <w:t xml:space="preserve">ассы 1410/вк-860в (24в) </w:t>
            </w:r>
            <w:proofErr w:type="spellStart"/>
            <w:r w:rsidRPr="00E410B2">
              <w:rPr>
                <w:rFonts w:ascii="Times New Roman" w:eastAsia="Calibri" w:hAnsi="Times New Roman" w:cs="Times New Roman"/>
              </w:rPr>
              <w:t>соатэ</w:t>
            </w:r>
            <w:proofErr w:type="spellEnd"/>
            <w:r w:rsidRPr="00E410B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410B2">
              <w:rPr>
                <w:rFonts w:ascii="Times New Roman" w:eastAsia="Calibri" w:hAnsi="Times New Roman" w:cs="Times New Roman"/>
              </w:rPr>
              <w:t>камаз</w:t>
            </w:r>
            <w:proofErr w:type="spellEnd"/>
            <w:r w:rsidRPr="00E410B2">
              <w:rPr>
                <w:rFonts w:ascii="Times New Roman" w:eastAsia="Calibri" w:hAnsi="Times New Roman" w:cs="Times New Roman"/>
              </w:rPr>
              <w:t xml:space="preserve">/маз    </w:t>
            </w:r>
          </w:p>
        </w:tc>
        <w:tc>
          <w:tcPr>
            <w:tcW w:w="4648" w:type="dxa"/>
          </w:tcPr>
          <w:p w14:paraId="6FA4A0ED" w14:textId="0F2BBF9C" w:rsidR="007E1304" w:rsidRPr="00E410B2" w:rsidRDefault="00681B0D" w:rsidP="007E13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1410-3737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FEAAF6" w14:textId="0F880034" w:rsidR="007E1304" w:rsidRPr="00E410B2" w:rsidRDefault="004525C6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7E1304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539D421A" w14:textId="3363FCFF" w:rsidR="007E1304" w:rsidRPr="00E410B2" w:rsidRDefault="00D31B40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E1304" w:rsidRPr="00E410B2" w14:paraId="38648E6D" w14:textId="52FDBB9B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536E15DB" w14:textId="713D4476" w:rsidR="007E1304" w:rsidRPr="00E410B2" w:rsidRDefault="007E1304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4149546A" w14:textId="05D9D2E4" w:rsidR="007E1304" w:rsidRPr="00E410B2" w:rsidRDefault="00E13BAE" w:rsidP="007E1304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E410B2">
              <w:rPr>
                <w:rFonts w:ascii="Times New Roman" w:eastAsia="Calibri" w:hAnsi="Times New Roman" w:cs="Times New Roman"/>
                <w:highlight w:val="red"/>
              </w:rPr>
              <w:t xml:space="preserve">Гидромотор </w:t>
            </w:r>
            <w:r w:rsidR="004525C6" w:rsidRPr="00E410B2">
              <w:rPr>
                <w:rFonts w:ascii="Times New Roman" w:eastAsia="Calibri" w:hAnsi="Times New Roman" w:cs="Times New Roman"/>
                <w:highlight w:val="red"/>
              </w:rPr>
              <w:t xml:space="preserve">щетки ЭД244                              </w:t>
            </w:r>
          </w:p>
        </w:tc>
        <w:tc>
          <w:tcPr>
            <w:tcW w:w="4648" w:type="dxa"/>
          </w:tcPr>
          <w:p w14:paraId="410297AF" w14:textId="3F62B245" w:rsidR="007E1304" w:rsidRPr="00E410B2" w:rsidRDefault="007E1304" w:rsidP="007E130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highlight w:val="red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B511943" w14:textId="157940E5" w:rsidR="007E1304" w:rsidRPr="00E410B2" w:rsidRDefault="004525C6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7E1304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6B13132E" w14:textId="1DED9104" w:rsidR="007E1304" w:rsidRPr="00E410B2" w:rsidRDefault="00D31B40" w:rsidP="007E13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2188A" w:rsidRPr="00E410B2" w14:paraId="6D7A3952" w14:textId="55D3BECD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04B8BA5A" w14:textId="5678507C" w:rsidR="00B2188A" w:rsidRPr="00E410B2" w:rsidRDefault="00B2188A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3DD1BE80" w14:textId="02E7E660" w:rsidR="00B2188A" w:rsidRPr="00E410B2" w:rsidRDefault="004525C6" w:rsidP="00B218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масляный Shanghai SC7                        </w:t>
            </w:r>
          </w:p>
        </w:tc>
        <w:tc>
          <w:tcPr>
            <w:tcW w:w="4648" w:type="dxa"/>
          </w:tcPr>
          <w:p w14:paraId="62175084" w14:textId="43B8FA82" w:rsidR="00B2188A" w:rsidRPr="00E410B2" w:rsidRDefault="008A1F2E" w:rsidP="00B2188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  <w:highlight w:val="red"/>
              </w:rPr>
              <w:t>Артикул: S00012368+01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3A38C7" w14:textId="6143479D" w:rsidR="00B2188A" w:rsidRPr="00E410B2" w:rsidRDefault="004525C6" w:rsidP="00B21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B2188A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374B9850" w14:textId="3DE0F9C8" w:rsidR="00B2188A" w:rsidRPr="00E410B2" w:rsidRDefault="00D31B40" w:rsidP="00B21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2188A" w:rsidRPr="00E410B2" w14:paraId="6C3008D1" w14:textId="6A1F06BB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04F5F6FA" w14:textId="60B49B5B" w:rsidR="00B2188A" w:rsidRPr="00E410B2" w:rsidRDefault="00B2188A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6B1095C8" w14:textId="3BE48EDF" w:rsidR="00B2188A" w:rsidRPr="00E410B2" w:rsidRDefault="00E13BAE" w:rsidP="00B218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</w:t>
            </w:r>
            <w:r w:rsidR="004525C6" w:rsidRPr="00E410B2">
              <w:rPr>
                <w:rFonts w:ascii="Times New Roman" w:eastAsia="Calibri" w:hAnsi="Times New Roman" w:cs="Times New Roman"/>
              </w:rPr>
              <w:t>топливный CX1011A двигат</w:t>
            </w:r>
            <w:r w:rsidR="008A1F2E" w:rsidRPr="00E410B2">
              <w:rPr>
                <w:rFonts w:ascii="Times New Roman" w:eastAsia="Calibri" w:hAnsi="Times New Roman" w:cs="Times New Roman"/>
              </w:rPr>
              <w:t>еля</w:t>
            </w:r>
            <w:r w:rsidR="004525C6" w:rsidRPr="00E410B2">
              <w:rPr>
                <w:rFonts w:ascii="Times New Roman" w:eastAsia="Calibri" w:hAnsi="Times New Roman" w:cs="Times New Roman"/>
              </w:rPr>
              <w:t xml:space="preserve"> (SHANGHAI) </w:t>
            </w:r>
          </w:p>
        </w:tc>
        <w:tc>
          <w:tcPr>
            <w:tcW w:w="4648" w:type="dxa"/>
          </w:tcPr>
          <w:p w14:paraId="39BC59BC" w14:textId="07EE61F3" w:rsidR="00B2188A" w:rsidRPr="00E410B2" w:rsidRDefault="008A1F2E" w:rsidP="00B2188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D0030503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A62104" w14:textId="5170AA49" w:rsidR="00B2188A" w:rsidRPr="00E410B2" w:rsidRDefault="004525C6" w:rsidP="00B21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B2188A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435233B0" w14:textId="7ADB3163" w:rsidR="00B2188A" w:rsidRPr="00E410B2" w:rsidRDefault="00D31B40" w:rsidP="00B21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2188A" w:rsidRPr="00E410B2" w14:paraId="00AED5F8" w14:textId="4395B52A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09CF326A" w14:textId="0BB8EAFF" w:rsidR="00B2188A" w:rsidRPr="00E410B2" w:rsidRDefault="00B2188A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6CCDC2FA" w14:textId="466AB111" w:rsidR="00B2188A" w:rsidRPr="00E410B2" w:rsidRDefault="00E13BAE" w:rsidP="00B218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</w:t>
            </w:r>
            <w:r w:rsidR="004525C6" w:rsidRPr="00E410B2">
              <w:rPr>
                <w:rFonts w:ascii="Times New Roman" w:eastAsia="Calibri" w:hAnsi="Times New Roman" w:cs="Times New Roman"/>
              </w:rPr>
              <w:t>грубой очистки топлива CX1 (SHAANXI) CX1011A</w:t>
            </w:r>
          </w:p>
        </w:tc>
        <w:tc>
          <w:tcPr>
            <w:tcW w:w="4648" w:type="dxa"/>
          </w:tcPr>
          <w:p w14:paraId="5A34B6B8" w14:textId="71AF2434" w:rsidR="00B2188A" w:rsidRPr="00E410B2" w:rsidRDefault="00A613E3" w:rsidP="00B2188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  <w:highlight w:val="red"/>
              </w:rPr>
              <w:t>Артикул: 150-1105020A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E21E183" w14:textId="49B29B9A" w:rsidR="00B2188A" w:rsidRPr="00E410B2" w:rsidRDefault="004525C6" w:rsidP="00B21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B2188A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6153D802" w14:textId="7F6BDAD1" w:rsidR="00B2188A" w:rsidRPr="00E410B2" w:rsidRDefault="00D31B40" w:rsidP="00B21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2188A" w:rsidRPr="00E410B2" w14:paraId="2919E225" w14:textId="6892B711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4E533CC5" w14:textId="501BF28E" w:rsidR="00B2188A" w:rsidRPr="00E410B2" w:rsidRDefault="00B2188A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6A4F3BD0" w14:textId="58ED5316" w:rsidR="00B2188A" w:rsidRPr="00E410B2" w:rsidRDefault="004525C6" w:rsidP="00B218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гидравлический </w:t>
            </w:r>
            <w:proofErr w:type="spellStart"/>
            <w:r w:rsidR="00E13BAE" w:rsidRPr="00E410B2">
              <w:rPr>
                <w:rFonts w:ascii="Times New Roman" w:eastAsia="Calibri" w:hAnsi="Times New Roman" w:cs="Times New Roman"/>
              </w:rPr>
              <w:t>liugong</w:t>
            </w:r>
            <w:proofErr w:type="spellEnd"/>
            <w:r w:rsidR="00E13BAE" w:rsidRPr="00E410B2"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</w:tc>
        <w:tc>
          <w:tcPr>
            <w:tcW w:w="4648" w:type="dxa"/>
          </w:tcPr>
          <w:p w14:paraId="052B58DF" w14:textId="5047D207" w:rsidR="00B2188A" w:rsidRPr="00E410B2" w:rsidRDefault="00A613E3" w:rsidP="00B2188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  <w:highlight w:val="red"/>
              </w:rPr>
              <w:t>Артикул: 53C0016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395CBCD" w14:textId="6F88A70F" w:rsidR="00B2188A" w:rsidRPr="00E410B2" w:rsidRDefault="004525C6" w:rsidP="00B21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B2188A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5F85E80E" w14:textId="5FEC3840" w:rsidR="00B2188A" w:rsidRPr="00E410B2" w:rsidRDefault="00D31B40" w:rsidP="00B21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2188A" w:rsidRPr="00E410B2" w14:paraId="7A1B1F56" w14:textId="2F245BF8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6105741D" w14:textId="5B351B15" w:rsidR="00B2188A" w:rsidRPr="00E410B2" w:rsidRDefault="00B2188A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29447219" w14:textId="1A83B979" w:rsidR="00B2188A" w:rsidRPr="00E410B2" w:rsidRDefault="004525C6" w:rsidP="00B2188A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Фильтр гидравлический 60С038</w:t>
            </w:r>
            <w:r w:rsidR="00A613E3" w:rsidRPr="00E410B2">
              <w:rPr>
                <w:rFonts w:ascii="Times New Roman" w:eastAsia="Calibri" w:hAnsi="Times New Roman" w:cs="Times New Roman"/>
              </w:rPr>
              <w:t>3</w:t>
            </w:r>
            <w:r w:rsidRPr="00E410B2">
              <w:rPr>
                <w:rFonts w:ascii="Times New Roman" w:eastAsia="Calibri" w:hAnsi="Times New Roman" w:cs="Times New Roman"/>
              </w:rPr>
              <w:t xml:space="preserve">                        </w:t>
            </w:r>
          </w:p>
        </w:tc>
        <w:tc>
          <w:tcPr>
            <w:tcW w:w="4648" w:type="dxa"/>
          </w:tcPr>
          <w:p w14:paraId="0D1A8B24" w14:textId="3C0B59E0" w:rsidR="00B2188A" w:rsidRPr="00E410B2" w:rsidRDefault="00A613E3" w:rsidP="00B2188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  <w:highlight w:val="red"/>
              </w:rPr>
              <w:t>Артикул: 60C0383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A649CB" w14:textId="75B2A8D0" w:rsidR="00B2188A" w:rsidRPr="00E410B2" w:rsidRDefault="004525C6" w:rsidP="00B21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</w:t>
            </w:r>
            <w:r w:rsidR="00B2188A" w:rsidRPr="00E410B2">
              <w:rPr>
                <w:rFonts w:ascii="Times New Roman" w:eastAsia="Calibri" w:hAnsi="Times New Roman" w:cs="Times New Roman"/>
              </w:rPr>
              <w:t>т</w:t>
            </w:r>
            <w:r w:rsidRPr="00E410B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34" w:type="dxa"/>
          </w:tcPr>
          <w:p w14:paraId="20E90EBD" w14:textId="483FC153" w:rsidR="00B2188A" w:rsidRPr="00E410B2" w:rsidRDefault="00D31B40" w:rsidP="00B218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525C6" w:rsidRPr="00E410B2" w14:paraId="7D4F22AD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79257282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2CA6E9DA" w14:textId="74627581" w:rsidR="004525C6" w:rsidRPr="00E410B2" w:rsidRDefault="004525C6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  <w:highlight w:val="red"/>
              </w:rPr>
              <w:t>ХGMA Шланг эластичный</w:t>
            </w:r>
            <w:r w:rsidRPr="00E410B2">
              <w:rPr>
                <w:rFonts w:ascii="Times New Roman" w:eastAsia="Calibri" w:hAnsi="Times New Roman" w:cs="Times New Roman"/>
              </w:rPr>
              <w:t xml:space="preserve">                               </w:t>
            </w:r>
          </w:p>
        </w:tc>
        <w:tc>
          <w:tcPr>
            <w:tcW w:w="4648" w:type="dxa"/>
          </w:tcPr>
          <w:p w14:paraId="1A661728" w14:textId="77777777" w:rsidR="004525C6" w:rsidRPr="00E410B2" w:rsidRDefault="004525C6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9930D88" w14:textId="681930BA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797AF67D" w14:textId="50E8675E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525C6" w:rsidRPr="00E410B2" w14:paraId="65CD5886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106DE65C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632B0401" w14:textId="64CE3C26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Суппорт </w:t>
            </w:r>
            <w:r w:rsidR="004525C6" w:rsidRPr="00E410B2">
              <w:rPr>
                <w:rFonts w:ascii="Times New Roman" w:eastAsia="Calibri" w:hAnsi="Times New Roman" w:cs="Times New Roman"/>
              </w:rPr>
              <w:t xml:space="preserve">SDLG XCMG SEM PR75.23A.3 </w:t>
            </w:r>
          </w:p>
        </w:tc>
        <w:tc>
          <w:tcPr>
            <w:tcW w:w="4648" w:type="dxa"/>
          </w:tcPr>
          <w:p w14:paraId="04457721" w14:textId="146AEB36" w:rsidR="004525C6" w:rsidRPr="00E410B2" w:rsidRDefault="0024360C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4110000012</w:t>
            </w:r>
          </w:p>
        </w:tc>
        <w:tc>
          <w:tcPr>
            <w:tcW w:w="850" w:type="dxa"/>
            <w:shd w:val="clear" w:color="auto" w:fill="auto"/>
            <w:noWrap/>
          </w:tcPr>
          <w:p w14:paraId="77F7DB84" w14:textId="296F376D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7AAD4F6F" w14:textId="7ED24F4C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525C6" w:rsidRPr="00E410B2" w14:paraId="6CE0D024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21A5FB84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77AEAC39" w14:textId="1A35CA76" w:rsidR="004525C6" w:rsidRPr="00E410B2" w:rsidRDefault="004525C6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гидравлический XGMA932               </w:t>
            </w:r>
          </w:p>
        </w:tc>
        <w:tc>
          <w:tcPr>
            <w:tcW w:w="4648" w:type="dxa"/>
          </w:tcPr>
          <w:p w14:paraId="03120C88" w14:textId="1CA4BF1A" w:rsidR="004525C6" w:rsidRPr="00E410B2" w:rsidRDefault="0024360C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60C0025</w:t>
            </w:r>
          </w:p>
        </w:tc>
        <w:tc>
          <w:tcPr>
            <w:tcW w:w="850" w:type="dxa"/>
            <w:shd w:val="clear" w:color="auto" w:fill="auto"/>
            <w:noWrap/>
          </w:tcPr>
          <w:p w14:paraId="667780C4" w14:textId="2AAE11A3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1193C45D" w14:textId="653901C1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525C6" w:rsidRPr="00E410B2" w14:paraId="26554DE6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5C8047A3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40492AC8" w14:textId="14C46F0E" w:rsidR="004525C6" w:rsidRPr="00E410B2" w:rsidRDefault="004525C6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Колодка тормозная XGMA                              </w:t>
            </w:r>
          </w:p>
        </w:tc>
        <w:tc>
          <w:tcPr>
            <w:tcW w:w="4648" w:type="dxa"/>
          </w:tcPr>
          <w:p w14:paraId="51FB0A14" w14:textId="12AB1DC9" w:rsidR="004525C6" w:rsidRPr="00E410B2" w:rsidRDefault="0024360C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  <w:highlight w:val="red"/>
              </w:rPr>
              <w:t>Артикул: 4120001729060</w:t>
            </w:r>
          </w:p>
        </w:tc>
        <w:tc>
          <w:tcPr>
            <w:tcW w:w="850" w:type="dxa"/>
            <w:shd w:val="clear" w:color="auto" w:fill="auto"/>
            <w:noWrap/>
          </w:tcPr>
          <w:p w14:paraId="26BE8FC9" w14:textId="72E7672A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779EE8C9" w14:textId="7F6A8AA6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4525C6" w:rsidRPr="00E410B2" w14:paraId="28EF1379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34C1BEEB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07C609F4" w14:textId="5EA09905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</w:t>
            </w:r>
            <w:r w:rsidR="004525C6" w:rsidRPr="00E410B2">
              <w:rPr>
                <w:rFonts w:ascii="Times New Roman" w:eastAsia="Calibri" w:hAnsi="Times New Roman" w:cs="Times New Roman"/>
              </w:rPr>
              <w:t xml:space="preserve">воздушный XCMG (XCMG)                  </w:t>
            </w:r>
          </w:p>
        </w:tc>
        <w:tc>
          <w:tcPr>
            <w:tcW w:w="4648" w:type="dxa"/>
          </w:tcPr>
          <w:p w14:paraId="53787B2E" w14:textId="0B2B1F8A" w:rsidR="004525C6" w:rsidRPr="00E410B2" w:rsidRDefault="0024360C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K2642</w:t>
            </w:r>
          </w:p>
        </w:tc>
        <w:tc>
          <w:tcPr>
            <w:tcW w:w="850" w:type="dxa"/>
            <w:shd w:val="clear" w:color="auto" w:fill="auto"/>
            <w:noWrap/>
          </w:tcPr>
          <w:p w14:paraId="501A6DA0" w14:textId="326DA501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20EC6BC4" w14:textId="3555F878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525C6" w:rsidRPr="00E410B2" w14:paraId="6BCEE361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1FF04B50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608600C5" w14:textId="274C08C0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Щетка </w:t>
            </w:r>
            <w:r w:rsidR="004525C6" w:rsidRPr="00E410B2">
              <w:rPr>
                <w:rFonts w:ascii="Times New Roman" w:eastAsia="Calibri" w:hAnsi="Times New Roman" w:cs="Times New Roman"/>
              </w:rPr>
              <w:t xml:space="preserve">лотковая </w:t>
            </w:r>
          </w:p>
        </w:tc>
        <w:tc>
          <w:tcPr>
            <w:tcW w:w="4648" w:type="dxa"/>
          </w:tcPr>
          <w:p w14:paraId="0FD87510" w14:textId="62423E3E" w:rsidR="004525C6" w:rsidRPr="00E410B2" w:rsidRDefault="009C0089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Назначение: для Подметальной машины BEMAB G1,  d=780 (5 сегм+110тупс мет.)</w:t>
            </w:r>
          </w:p>
        </w:tc>
        <w:tc>
          <w:tcPr>
            <w:tcW w:w="850" w:type="dxa"/>
            <w:shd w:val="clear" w:color="auto" w:fill="auto"/>
            <w:noWrap/>
          </w:tcPr>
          <w:p w14:paraId="7E0FA513" w14:textId="335FDCD3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393CC7EF" w14:textId="665BF177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4525C6" w:rsidRPr="00E410B2" w14:paraId="0110F63E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20689638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6757B6F0" w14:textId="67771778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Масляный </w:t>
            </w:r>
            <w:r w:rsidR="004525C6" w:rsidRPr="00E410B2">
              <w:rPr>
                <w:rFonts w:ascii="Times New Roman" w:eastAsia="Calibri" w:hAnsi="Times New Roman" w:cs="Times New Roman"/>
              </w:rPr>
              <w:t xml:space="preserve">фильтр 01174421 (SDLG)     </w:t>
            </w:r>
          </w:p>
        </w:tc>
        <w:tc>
          <w:tcPr>
            <w:tcW w:w="4648" w:type="dxa"/>
          </w:tcPr>
          <w:p w14:paraId="2B11F1CD" w14:textId="72354A06" w:rsidR="004525C6" w:rsidRPr="00E410B2" w:rsidRDefault="00DD6D4D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Артикул: 4110000054305  </w:t>
            </w:r>
          </w:p>
        </w:tc>
        <w:tc>
          <w:tcPr>
            <w:tcW w:w="850" w:type="dxa"/>
            <w:shd w:val="clear" w:color="auto" w:fill="auto"/>
            <w:noWrap/>
          </w:tcPr>
          <w:p w14:paraId="6A760C6D" w14:textId="7FA74CBC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4DC7B253" w14:textId="704B46DB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525C6" w:rsidRPr="00E410B2" w14:paraId="4B680DB1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032274A8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5BE1F765" w14:textId="57CE63AA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</w:t>
            </w:r>
            <w:r w:rsidR="004525C6" w:rsidRPr="00E410B2">
              <w:rPr>
                <w:rFonts w:ascii="Times New Roman" w:eastAsia="Calibri" w:hAnsi="Times New Roman" w:cs="Times New Roman"/>
              </w:rPr>
              <w:t xml:space="preserve">топливный грубой очистки 8 (XCMG) </w:t>
            </w:r>
          </w:p>
        </w:tc>
        <w:tc>
          <w:tcPr>
            <w:tcW w:w="4648" w:type="dxa"/>
          </w:tcPr>
          <w:p w14:paraId="06DCB789" w14:textId="1CA8D4FB" w:rsidR="004525C6" w:rsidRPr="00E410B2" w:rsidRDefault="00DD6D4D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</w:t>
            </w:r>
            <w:r w:rsidRPr="00E410B2">
              <w:rPr>
                <w:rFonts w:ascii="Times New Roman" w:hAnsi="Times New Roman" w:cs="Times New Roman"/>
              </w:rPr>
              <w:t xml:space="preserve"> </w:t>
            </w:r>
            <w:r w:rsidRPr="00E410B2">
              <w:rPr>
                <w:rFonts w:ascii="Times New Roman" w:eastAsia="Calibri" w:hAnsi="Times New Roman" w:cs="Times New Roman"/>
              </w:rPr>
              <w:t>7200002385</w:t>
            </w:r>
          </w:p>
        </w:tc>
        <w:tc>
          <w:tcPr>
            <w:tcW w:w="850" w:type="dxa"/>
            <w:shd w:val="clear" w:color="auto" w:fill="auto"/>
            <w:noWrap/>
          </w:tcPr>
          <w:p w14:paraId="5C79C514" w14:textId="5037D071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468A86F4" w14:textId="045C54E5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525C6" w:rsidRPr="00E410B2" w14:paraId="6F16DF40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7DFDD5AF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0DFB92D6" w14:textId="584485D0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Фильтр топливный грубой очистк</w:t>
            </w:r>
            <w:r w:rsidR="00DD6D4D" w:rsidRPr="00E410B2">
              <w:rPr>
                <w:rFonts w:ascii="Times New Roman" w:eastAsia="Calibri" w:hAnsi="Times New Roman" w:cs="Times New Roman"/>
              </w:rPr>
              <w:t>и</w:t>
            </w:r>
            <w:r w:rsidRPr="00E410B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E410B2">
              <w:rPr>
                <w:rFonts w:ascii="Times New Roman" w:eastAsia="Calibri" w:hAnsi="Times New Roman" w:cs="Times New Roman"/>
              </w:rPr>
              <w:t>sdlg</w:t>
            </w:r>
            <w:proofErr w:type="spellEnd"/>
            <w:r w:rsidRPr="00E410B2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4648" w:type="dxa"/>
          </w:tcPr>
          <w:p w14:paraId="073CE3C1" w14:textId="4F71B549" w:rsidR="004525C6" w:rsidRPr="00E410B2" w:rsidRDefault="00DD6D4D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4110000189006</w:t>
            </w:r>
          </w:p>
        </w:tc>
        <w:tc>
          <w:tcPr>
            <w:tcW w:w="850" w:type="dxa"/>
            <w:shd w:val="clear" w:color="auto" w:fill="auto"/>
            <w:noWrap/>
          </w:tcPr>
          <w:p w14:paraId="45FA0595" w14:textId="08445A8B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23B4EDE3" w14:textId="6531904F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525C6" w:rsidRPr="00E410B2" w14:paraId="59FAA9B7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20325FB4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478E424C" w14:textId="631013AE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</w:t>
            </w:r>
            <w:r w:rsidR="004525C6" w:rsidRPr="00E410B2">
              <w:rPr>
                <w:rFonts w:ascii="Times New Roman" w:eastAsia="Calibri" w:hAnsi="Times New Roman" w:cs="Times New Roman"/>
              </w:rPr>
              <w:t xml:space="preserve">всасывающей магистрали SD (SDLG) </w:t>
            </w:r>
          </w:p>
        </w:tc>
        <w:tc>
          <w:tcPr>
            <w:tcW w:w="4648" w:type="dxa"/>
          </w:tcPr>
          <w:p w14:paraId="37924982" w14:textId="7ACFDACA" w:rsidR="004525C6" w:rsidRPr="00E410B2" w:rsidRDefault="00DD6D4D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29100006611</w:t>
            </w:r>
          </w:p>
        </w:tc>
        <w:tc>
          <w:tcPr>
            <w:tcW w:w="850" w:type="dxa"/>
            <w:shd w:val="clear" w:color="auto" w:fill="auto"/>
            <w:noWrap/>
          </w:tcPr>
          <w:p w14:paraId="021AC949" w14:textId="415231A8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58A8ACD1" w14:textId="397A0C9A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525C6" w:rsidRPr="00E410B2" w14:paraId="20488016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19DE9B4F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0BF8F68D" w14:textId="3383D519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</w:t>
            </w:r>
            <w:r w:rsidR="00D31B40" w:rsidRPr="00E410B2">
              <w:rPr>
                <w:rFonts w:ascii="Times New Roman" w:eastAsia="Calibri" w:hAnsi="Times New Roman" w:cs="Times New Roman"/>
              </w:rPr>
              <w:t xml:space="preserve">гидравлический SDLG 936 4 (SDLG) </w:t>
            </w:r>
          </w:p>
        </w:tc>
        <w:tc>
          <w:tcPr>
            <w:tcW w:w="4648" w:type="dxa"/>
          </w:tcPr>
          <w:p w14:paraId="69173252" w14:textId="6392F7BF" w:rsidR="004525C6" w:rsidRPr="00E410B2" w:rsidRDefault="00DD6D4D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29100004061</w:t>
            </w:r>
          </w:p>
        </w:tc>
        <w:tc>
          <w:tcPr>
            <w:tcW w:w="850" w:type="dxa"/>
            <w:shd w:val="clear" w:color="auto" w:fill="auto"/>
            <w:noWrap/>
          </w:tcPr>
          <w:p w14:paraId="39F26F59" w14:textId="0947C57D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24A670F7" w14:textId="1A424AFC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525C6" w:rsidRPr="00E410B2" w14:paraId="6BAEBF73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5A449379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13DA7DD9" w14:textId="442CEA88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</w:t>
            </w:r>
            <w:r w:rsidR="00D31B40" w:rsidRPr="00E410B2">
              <w:rPr>
                <w:rFonts w:ascii="Times New Roman" w:eastAsia="Calibri" w:hAnsi="Times New Roman" w:cs="Times New Roman"/>
              </w:rPr>
              <w:t xml:space="preserve">коробки </w:t>
            </w:r>
          </w:p>
        </w:tc>
        <w:tc>
          <w:tcPr>
            <w:tcW w:w="4648" w:type="dxa"/>
          </w:tcPr>
          <w:p w14:paraId="401AAF18" w14:textId="07A9F14D" w:rsidR="004525C6" w:rsidRPr="00E410B2" w:rsidRDefault="00DD6D4D" w:rsidP="00DD6D4D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</w:t>
            </w:r>
            <w:r w:rsidRPr="00E410B2">
              <w:rPr>
                <w:rFonts w:ascii="Times New Roman" w:hAnsi="Times New Roman" w:cs="Times New Roman"/>
              </w:rPr>
              <w:t xml:space="preserve"> </w:t>
            </w:r>
            <w:r w:rsidRPr="00E410B2">
              <w:rPr>
                <w:rFonts w:ascii="Times New Roman" w:eastAsia="Calibri" w:hAnsi="Times New Roman" w:cs="Times New Roman"/>
              </w:rPr>
              <w:t>4110000038125/ Z320470910</w:t>
            </w:r>
          </w:p>
        </w:tc>
        <w:tc>
          <w:tcPr>
            <w:tcW w:w="850" w:type="dxa"/>
            <w:shd w:val="clear" w:color="auto" w:fill="auto"/>
            <w:noWrap/>
          </w:tcPr>
          <w:p w14:paraId="5ABC0D93" w14:textId="216FFC84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7B61A2C8" w14:textId="7C43739E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525C6" w:rsidRPr="00E410B2" w14:paraId="3789B9AA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32ECA6FF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3BCF4287" w14:textId="5DD32CD4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</w:t>
            </w:r>
            <w:r w:rsidR="00D31B40" w:rsidRPr="00E410B2">
              <w:rPr>
                <w:rFonts w:ascii="Times New Roman" w:eastAsia="Calibri" w:hAnsi="Times New Roman" w:cs="Times New Roman"/>
              </w:rPr>
              <w:t xml:space="preserve">трансмиссии (135*80*45) (SDLG) </w:t>
            </w:r>
          </w:p>
        </w:tc>
        <w:tc>
          <w:tcPr>
            <w:tcW w:w="4648" w:type="dxa"/>
          </w:tcPr>
          <w:p w14:paraId="1938103C" w14:textId="096BB60F" w:rsidR="004525C6" w:rsidRPr="00E410B2" w:rsidRDefault="00DD6D4D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4110000507007</w:t>
            </w:r>
          </w:p>
        </w:tc>
        <w:tc>
          <w:tcPr>
            <w:tcW w:w="850" w:type="dxa"/>
            <w:shd w:val="clear" w:color="auto" w:fill="auto"/>
            <w:noWrap/>
          </w:tcPr>
          <w:p w14:paraId="16D38373" w14:textId="60371EF4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4B66885A" w14:textId="42B77EF1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525C6" w:rsidRPr="00E410B2" w14:paraId="79D33C35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62E00A6D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47FCEFB5" w14:textId="729AE4E3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</w:t>
            </w:r>
            <w:r w:rsidR="00D31B40" w:rsidRPr="00E410B2">
              <w:rPr>
                <w:rFonts w:ascii="Times New Roman" w:eastAsia="Calibri" w:hAnsi="Times New Roman" w:cs="Times New Roman"/>
              </w:rPr>
              <w:t xml:space="preserve">SDLG LG936L </w:t>
            </w:r>
            <w:proofErr w:type="spellStart"/>
            <w:r w:rsidR="00D31B40" w:rsidRPr="00E410B2">
              <w:rPr>
                <w:rFonts w:ascii="Times New Roman" w:eastAsia="Calibri" w:hAnsi="Times New Roman" w:cs="Times New Roman"/>
              </w:rPr>
              <w:t>возд</w:t>
            </w:r>
            <w:proofErr w:type="spellEnd"/>
            <w:r w:rsidR="00D31B40" w:rsidRPr="00E410B2">
              <w:rPr>
                <w:rFonts w:ascii="Times New Roman" w:eastAsia="Calibri" w:hAnsi="Times New Roman" w:cs="Times New Roman"/>
              </w:rPr>
              <w:t xml:space="preserve">.        </w:t>
            </w:r>
          </w:p>
        </w:tc>
        <w:tc>
          <w:tcPr>
            <w:tcW w:w="4648" w:type="dxa"/>
          </w:tcPr>
          <w:p w14:paraId="4D84D31C" w14:textId="096EF892" w:rsidR="004525C6" w:rsidRPr="00E410B2" w:rsidRDefault="00DD6D4D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Артикул: 4110000991027      </w:t>
            </w:r>
          </w:p>
        </w:tc>
        <w:tc>
          <w:tcPr>
            <w:tcW w:w="850" w:type="dxa"/>
            <w:shd w:val="clear" w:color="auto" w:fill="auto"/>
            <w:noWrap/>
          </w:tcPr>
          <w:p w14:paraId="7BA3C9A3" w14:textId="21FA6E35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557B64B4" w14:textId="148DB7D9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525C6" w:rsidRPr="00E410B2" w14:paraId="21FE4966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4B0EB394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0E0C1307" w14:textId="1FA78C7A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Колодки </w:t>
            </w:r>
            <w:r w:rsidR="00D31B40" w:rsidRPr="00E410B2">
              <w:rPr>
                <w:rFonts w:ascii="Times New Roman" w:eastAsia="Calibri" w:hAnsi="Times New Roman" w:cs="Times New Roman"/>
              </w:rPr>
              <w:t xml:space="preserve">тормозные (SDLG)          </w:t>
            </w:r>
          </w:p>
        </w:tc>
        <w:tc>
          <w:tcPr>
            <w:tcW w:w="4648" w:type="dxa"/>
          </w:tcPr>
          <w:p w14:paraId="0042BA5B" w14:textId="0FF93A63" w:rsidR="004525C6" w:rsidRPr="00E410B2" w:rsidRDefault="00DD6D4D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Артикул: 4110000012013    </w:t>
            </w:r>
          </w:p>
        </w:tc>
        <w:tc>
          <w:tcPr>
            <w:tcW w:w="850" w:type="dxa"/>
            <w:shd w:val="clear" w:color="auto" w:fill="auto"/>
            <w:noWrap/>
          </w:tcPr>
          <w:p w14:paraId="1AF3DB20" w14:textId="1F62A645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182A1898" w14:textId="7F32787A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4525C6" w:rsidRPr="00E410B2" w14:paraId="05191F33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6266DB1E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1EF10975" w14:textId="1DB82ACB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Болт </w:t>
            </w:r>
            <w:r w:rsidR="00D31B40" w:rsidRPr="00E410B2">
              <w:rPr>
                <w:rFonts w:ascii="Times New Roman" w:eastAsia="Calibri" w:hAnsi="Times New Roman" w:cs="Times New Roman"/>
              </w:rPr>
              <w:t xml:space="preserve">с гайкой зуба ковша SDLG 936 (SDLG) </w:t>
            </w:r>
          </w:p>
        </w:tc>
        <w:tc>
          <w:tcPr>
            <w:tcW w:w="4648" w:type="dxa"/>
          </w:tcPr>
          <w:p w14:paraId="20049523" w14:textId="051F606C" w:rsidR="004525C6" w:rsidRPr="00E410B2" w:rsidRDefault="00DD6D4D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4040000007</w:t>
            </w:r>
          </w:p>
        </w:tc>
        <w:tc>
          <w:tcPr>
            <w:tcW w:w="850" w:type="dxa"/>
            <w:shd w:val="clear" w:color="auto" w:fill="auto"/>
            <w:noWrap/>
          </w:tcPr>
          <w:p w14:paraId="6ADA2C11" w14:textId="269175B1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4ED96589" w14:textId="4340E82F" w:rsidR="004525C6" w:rsidRPr="00E410B2" w:rsidRDefault="00D31B40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51</w:t>
            </w:r>
          </w:p>
        </w:tc>
      </w:tr>
      <w:tr w:rsidR="004525C6" w:rsidRPr="00E410B2" w14:paraId="35EC8A57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5C262453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3E4C5F44" w14:textId="4309B889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Нож </w:t>
            </w:r>
            <w:r w:rsidR="00D31B40" w:rsidRPr="00E410B2">
              <w:rPr>
                <w:rFonts w:ascii="Times New Roman" w:eastAsia="Calibri" w:hAnsi="Times New Roman" w:cs="Times New Roman"/>
              </w:rPr>
              <w:t xml:space="preserve">отвала  грейдерный плоский </w:t>
            </w:r>
          </w:p>
        </w:tc>
        <w:tc>
          <w:tcPr>
            <w:tcW w:w="4648" w:type="dxa"/>
          </w:tcPr>
          <w:p w14:paraId="40F17CF5" w14:textId="5BD2DA33" w:rsidR="00A83B6C" w:rsidRPr="00E410B2" w:rsidRDefault="00A83B6C" w:rsidP="00A83B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Размеры: 1820х180х16</w:t>
            </w:r>
          </w:p>
          <w:p w14:paraId="16F2C6F0" w14:textId="77777777" w:rsidR="004525C6" w:rsidRPr="00E410B2" w:rsidRDefault="00A83B6C" w:rsidP="00A83B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Материал профиля — высокоуглеродистая легированная сталь 65 Г (HRC 28…30);</w:t>
            </w:r>
          </w:p>
          <w:p w14:paraId="12EF88C0" w14:textId="01393DF2" w:rsidR="00A83B6C" w:rsidRPr="00E410B2" w:rsidRDefault="00A83B6C" w:rsidP="00A83B6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Материал профиля — высокоуглеродистая легированная сталь 65 Г (HRC 28…30);</w:t>
            </w:r>
          </w:p>
        </w:tc>
        <w:tc>
          <w:tcPr>
            <w:tcW w:w="850" w:type="dxa"/>
            <w:shd w:val="clear" w:color="auto" w:fill="auto"/>
            <w:noWrap/>
          </w:tcPr>
          <w:p w14:paraId="0A5DE773" w14:textId="355CCBDC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4F84D502" w14:textId="22FCBDDE" w:rsidR="004525C6" w:rsidRPr="00E410B2" w:rsidRDefault="000C5258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4525C6" w:rsidRPr="00E410B2" w14:paraId="3EDFB74B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178514F7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6781FAC1" w14:textId="0C0A2557" w:rsidR="004525C6" w:rsidRPr="00E410B2" w:rsidRDefault="00A83B6C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Нож отвала,</w:t>
            </w:r>
            <w:r w:rsidR="00D31B40" w:rsidRPr="00E410B2">
              <w:rPr>
                <w:rFonts w:ascii="Times New Roman" w:eastAsia="Calibri" w:hAnsi="Times New Roman" w:cs="Times New Roman"/>
              </w:rPr>
              <w:t xml:space="preserve"> гнутый </w:t>
            </w:r>
          </w:p>
        </w:tc>
        <w:tc>
          <w:tcPr>
            <w:tcW w:w="4648" w:type="dxa"/>
          </w:tcPr>
          <w:p w14:paraId="007DB2B5" w14:textId="09EAEAD9" w:rsidR="004525C6" w:rsidRPr="00E410B2" w:rsidRDefault="00A83B6C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Размеры: 1820х180х12 средний</w:t>
            </w:r>
          </w:p>
        </w:tc>
        <w:tc>
          <w:tcPr>
            <w:tcW w:w="850" w:type="dxa"/>
            <w:shd w:val="clear" w:color="auto" w:fill="auto"/>
            <w:noWrap/>
          </w:tcPr>
          <w:p w14:paraId="713D6F24" w14:textId="4405987B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5CDDAA6B" w14:textId="645F6E53" w:rsidR="004525C6" w:rsidRPr="00E410B2" w:rsidRDefault="000C5258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4525C6" w:rsidRPr="00E410B2" w14:paraId="0CD0611B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3B417E9B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5AA2C8EA" w14:textId="47FCE817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масляный </w:t>
            </w:r>
          </w:p>
        </w:tc>
        <w:tc>
          <w:tcPr>
            <w:tcW w:w="4648" w:type="dxa"/>
          </w:tcPr>
          <w:p w14:paraId="3202AA3A" w14:textId="2EC92ED2" w:rsidR="004525C6" w:rsidRPr="00E410B2" w:rsidRDefault="00DD6D4D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Артикул: 658.1012075  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14:paraId="2B493828" w14:textId="25B76D31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32FC1C24" w14:textId="3C1851D3" w:rsidR="004525C6" w:rsidRPr="00E410B2" w:rsidRDefault="000C5258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525C6" w:rsidRPr="00E410B2" w14:paraId="1D7B8B36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77E66765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5D199828" w14:textId="04C65DA5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Фильтр </w:t>
            </w:r>
            <w:r w:rsidR="00D31B40" w:rsidRPr="00E410B2">
              <w:rPr>
                <w:rFonts w:ascii="Times New Roman" w:eastAsia="Calibri" w:hAnsi="Times New Roman" w:cs="Times New Roman"/>
              </w:rPr>
              <w:t>топливный</w:t>
            </w:r>
          </w:p>
        </w:tc>
        <w:tc>
          <w:tcPr>
            <w:tcW w:w="4648" w:type="dxa"/>
          </w:tcPr>
          <w:p w14:paraId="39EF2A25" w14:textId="714E752B" w:rsidR="004525C6" w:rsidRPr="00E410B2" w:rsidRDefault="00DD6D4D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Артикул: DIFA 6113   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14:paraId="2730B1B3" w14:textId="08E4C7B9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121DD4DB" w14:textId="0C07E62B" w:rsidR="004525C6" w:rsidRPr="00E410B2" w:rsidRDefault="000C5258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525C6" w:rsidRPr="00E410B2" w14:paraId="52D47B99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0D581CD8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08573209" w14:textId="60A838B2" w:rsidR="004525C6" w:rsidRPr="00E410B2" w:rsidRDefault="0024360C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Элемент,</w:t>
            </w:r>
            <w:r w:rsidR="00E13BAE" w:rsidRPr="00E410B2">
              <w:rPr>
                <w:rFonts w:ascii="Times New Roman" w:eastAsia="Calibri" w:hAnsi="Times New Roman" w:cs="Times New Roman"/>
              </w:rPr>
              <w:t xml:space="preserve"> </w:t>
            </w:r>
            <w:r w:rsidR="00D31B40" w:rsidRPr="00E410B2">
              <w:rPr>
                <w:rFonts w:ascii="Times New Roman" w:eastAsia="Calibri" w:hAnsi="Times New Roman" w:cs="Times New Roman"/>
              </w:rPr>
              <w:t>фильтрующий гидравлическ</w:t>
            </w:r>
            <w:r w:rsidRPr="00E410B2">
              <w:rPr>
                <w:rFonts w:ascii="Times New Roman" w:eastAsia="Calibri" w:hAnsi="Times New Roman" w:cs="Times New Roman"/>
              </w:rPr>
              <w:t>ий</w:t>
            </w:r>
            <w:r w:rsidR="00D31B40" w:rsidRPr="00E410B2">
              <w:rPr>
                <w:rFonts w:ascii="Times New Roman" w:eastAsia="Calibri" w:hAnsi="Times New Roman" w:cs="Times New Roman"/>
              </w:rPr>
              <w:t xml:space="preserve"> (SOFIMA) </w:t>
            </w:r>
          </w:p>
        </w:tc>
        <w:tc>
          <w:tcPr>
            <w:tcW w:w="4648" w:type="dxa"/>
          </w:tcPr>
          <w:p w14:paraId="14273327" w14:textId="1D83B44A" w:rsidR="004525C6" w:rsidRPr="00E410B2" w:rsidRDefault="0024360C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CCH301CD1</w:t>
            </w:r>
          </w:p>
        </w:tc>
        <w:tc>
          <w:tcPr>
            <w:tcW w:w="850" w:type="dxa"/>
            <w:shd w:val="clear" w:color="auto" w:fill="auto"/>
            <w:noWrap/>
          </w:tcPr>
          <w:p w14:paraId="3EE21544" w14:textId="4BCEAC4B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0256B117" w14:textId="2615C349" w:rsidR="004525C6" w:rsidRPr="00E410B2" w:rsidRDefault="000C5258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525C6" w:rsidRPr="00E410B2" w14:paraId="2E8E2441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0FA0945B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1E68246D" w14:textId="1A1395F5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Ф</w:t>
            </w:r>
            <w:r w:rsidR="00D31B40" w:rsidRPr="00E410B2">
              <w:rPr>
                <w:rFonts w:ascii="Times New Roman" w:eastAsia="Calibri" w:hAnsi="Times New Roman" w:cs="Times New Roman"/>
              </w:rPr>
              <w:t>/элемент возд</w:t>
            </w:r>
            <w:r w:rsidR="0024360C" w:rsidRPr="00E410B2">
              <w:rPr>
                <w:rFonts w:ascii="Times New Roman" w:eastAsia="Calibri" w:hAnsi="Times New Roman" w:cs="Times New Roman"/>
              </w:rPr>
              <w:t xml:space="preserve">ушный </w:t>
            </w:r>
            <w:r w:rsidR="00D31B40" w:rsidRPr="00E410B2">
              <w:rPr>
                <w:rFonts w:ascii="Times New Roman" w:eastAsia="Calibri" w:hAnsi="Times New Roman" w:cs="Times New Roman"/>
              </w:rPr>
              <w:t>тракт</w:t>
            </w:r>
            <w:r w:rsidR="0024360C" w:rsidRPr="00E410B2">
              <w:rPr>
                <w:rFonts w:ascii="Times New Roman" w:eastAsia="Calibri" w:hAnsi="Times New Roman" w:cs="Times New Roman"/>
              </w:rPr>
              <w:t xml:space="preserve">ора </w:t>
            </w:r>
            <w:r w:rsidR="00D31B40" w:rsidRPr="00E410B2">
              <w:rPr>
                <w:rFonts w:ascii="Times New Roman" w:eastAsia="Calibri" w:hAnsi="Times New Roman" w:cs="Times New Roman"/>
              </w:rPr>
              <w:t>МТЗ-1221(Д-260)(к-т 2шт)</w:t>
            </w:r>
          </w:p>
        </w:tc>
        <w:tc>
          <w:tcPr>
            <w:tcW w:w="4648" w:type="dxa"/>
          </w:tcPr>
          <w:p w14:paraId="1C4A3A5F" w14:textId="04ED2E3D" w:rsidR="004525C6" w:rsidRPr="00E410B2" w:rsidRDefault="0024360C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EFV656</w:t>
            </w:r>
          </w:p>
        </w:tc>
        <w:tc>
          <w:tcPr>
            <w:tcW w:w="850" w:type="dxa"/>
            <w:shd w:val="clear" w:color="auto" w:fill="auto"/>
            <w:noWrap/>
          </w:tcPr>
          <w:p w14:paraId="66AE2101" w14:textId="52B499E7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4135230B" w14:textId="2BF17BD2" w:rsidR="004525C6" w:rsidRPr="00E410B2" w:rsidRDefault="000C5258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525C6" w:rsidRPr="00E410B2" w14:paraId="1A248A9F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3C36882E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13131EFC" w14:textId="699DAB77" w:rsidR="004525C6" w:rsidRPr="00E410B2" w:rsidRDefault="00E13BAE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Болт </w:t>
            </w:r>
          </w:p>
        </w:tc>
        <w:tc>
          <w:tcPr>
            <w:tcW w:w="4648" w:type="dxa"/>
          </w:tcPr>
          <w:p w14:paraId="5F986DF4" w14:textId="62353DE5" w:rsidR="004525C6" w:rsidRPr="00E410B2" w:rsidRDefault="0024360C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Размерность:</w:t>
            </w:r>
            <w:r w:rsidR="00FC3648" w:rsidRPr="00E410B2">
              <w:rPr>
                <w:rFonts w:ascii="Times New Roman" w:eastAsia="Calibri" w:hAnsi="Times New Roman" w:cs="Times New Roman"/>
              </w:rPr>
              <w:t xml:space="preserve"> </w:t>
            </w:r>
            <w:r w:rsidRPr="00E410B2">
              <w:rPr>
                <w:rFonts w:ascii="Times New Roman" w:eastAsia="Calibri" w:hAnsi="Times New Roman" w:cs="Times New Roman"/>
              </w:rPr>
              <w:t>М16х1.5х55 крепления ножа с гайкой (</w:t>
            </w:r>
            <w:proofErr w:type="spellStart"/>
            <w:r w:rsidRPr="00E410B2">
              <w:rPr>
                <w:rFonts w:ascii="Times New Roman" w:eastAsia="Calibri" w:hAnsi="Times New Roman" w:cs="Times New Roman"/>
              </w:rPr>
              <w:t>потай</w:t>
            </w:r>
            <w:proofErr w:type="spellEnd"/>
            <w:r w:rsidRPr="00E410B2">
              <w:rPr>
                <w:rFonts w:ascii="Times New Roman" w:eastAsia="Calibri" w:hAnsi="Times New Roman" w:cs="Times New Roman"/>
              </w:rPr>
              <w:t xml:space="preserve">)     </w:t>
            </w:r>
          </w:p>
        </w:tc>
        <w:tc>
          <w:tcPr>
            <w:tcW w:w="850" w:type="dxa"/>
            <w:shd w:val="clear" w:color="auto" w:fill="auto"/>
            <w:noWrap/>
          </w:tcPr>
          <w:p w14:paraId="75BF239F" w14:textId="758118E4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40C67FE0" w14:textId="1A83EEE3" w:rsidR="004525C6" w:rsidRPr="00E410B2" w:rsidRDefault="000C5258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4525C6" w:rsidRPr="00E410B2" w14:paraId="1A2B4D11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2E0BDF19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187A9661" w14:textId="3F4A6B04" w:rsidR="004525C6" w:rsidRPr="00E410B2" w:rsidRDefault="00D31B40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Нож ковша  </w:t>
            </w:r>
          </w:p>
        </w:tc>
        <w:tc>
          <w:tcPr>
            <w:tcW w:w="4648" w:type="dxa"/>
          </w:tcPr>
          <w:p w14:paraId="12C58227" w14:textId="77777777" w:rsidR="004525C6" w:rsidRPr="00E410B2" w:rsidRDefault="00A83B6C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Размер: 2500х300х20</w:t>
            </w:r>
          </w:p>
          <w:p w14:paraId="31E7C7FA" w14:textId="24F84029" w:rsidR="00A83B6C" w:rsidRPr="00E410B2" w:rsidRDefault="00A83B6C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Исполнение: без скосов                    </w:t>
            </w:r>
          </w:p>
        </w:tc>
        <w:tc>
          <w:tcPr>
            <w:tcW w:w="850" w:type="dxa"/>
            <w:shd w:val="clear" w:color="auto" w:fill="auto"/>
            <w:noWrap/>
          </w:tcPr>
          <w:p w14:paraId="23EF9943" w14:textId="74A4EB32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39D77835" w14:textId="52704CCF" w:rsidR="004525C6" w:rsidRPr="00E410B2" w:rsidRDefault="000C5258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525C6" w:rsidRPr="00E410B2" w14:paraId="0DF28A18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03643E02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37AB8561" w14:textId="2BEC4864" w:rsidR="004525C6" w:rsidRPr="00E410B2" w:rsidRDefault="00D31B40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Болт с гайкой зуба </w:t>
            </w:r>
          </w:p>
        </w:tc>
        <w:tc>
          <w:tcPr>
            <w:tcW w:w="4648" w:type="dxa"/>
          </w:tcPr>
          <w:p w14:paraId="6CCC7602" w14:textId="0D8C9A9C" w:rsidR="00FC3648" w:rsidRPr="00E410B2" w:rsidRDefault="00FC3648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Размерность: М20*90</w:t>
            </w:r>
          </w:p>
          <w:p w14:paraId="4A28ABFC" w14:textId="2F947154" w:rsidR="004525C6" w:rsidRPr="00E410B2" w:rsidRDefault="00FC3648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Артикул: 02B0031+03B0094/252100838</w:t>
            </w:r>
          </w:p>
        </w:tc>
        <w:tc>
          <w:tcPr>
            <w:tcW w:w="850" w:type="dxa"/>
            <w:shd w:val="clear" w:color="auto" w:fill="auto"/>
            <w:noWrap/>
          </w:tcPr>
          <w:p w14:paraId="155AC2E8" w14:textId="75DFCD7B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55F40862" w14:textId="56F4F70C" w:rsidR="004525C6" w:rsidRPr="00E410B2" w:rsidRDefault="000C5258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4525C6" w:rsidRPr="00E410B2" w14:paraId="219D7C7F" w14:textId="77777777" w:rsidTr="004525C6">
        <w:trPr>
          <w:trHeight w:val="255"/>
        </w:trPr>
        <w:tc>
          <w:tcPr>
            <w:tcW w:w="642" w:type="dxa"/>
            <w:shd w:val="clear" w:color="auto" w:fill="auto"/>
            <w:noWrap/>
          </w:tcPr>
          <w:p w14:paraId="57EBE5AE" w14:textId="77777777" w:rsidR="004525C6" w:rsidRPr="00E410B2" w:rsidRDefault="004525C6" w:rsidP="004525C6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-80" w:firstLine="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  <w:noWrap/>
          </w:tcPr>
          <w:p w14:paraId="0FD7283E" w14:textId="1ECAA21D" w:rsidR="004525C6" w:rsidRPr="00E410B2" w:rsidRDefault="00D31B40" w:rsidP="004525C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 xml:space="preserve">Нож ковша XGMA 931/935                 </w:t>
            </w:r>
          </w:p>
        </w:tc>
        <w:tc>
          <w:tcPr>
            <w:tcW w:w="4648" w:type="dxa"/>
          </w:tcPr>
          <w:p w14:paraId="4C2F98CE" w14:textId="20406A28" w:rsidR="004525C6" w:rsidRPr="00E410B2" w:rsidRDefault="00FC3648" w:rsidP="004525C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Размер: 2430х360х20</w:t>
            </w:r>
          </w:p>
        </w:tc>
        <w:tc>
          <w:tcPr>
            <w:tcW w:w="850" w:type="dxa"/>
            <w:shd w:val="clear" w:color="auto" w:fill="auto"/>
            <w:noWrap/>
          </w:tcPr>
          <w:p w14:paraId="5905FF36" w14:textId="25DACC50" w:rsidR="004525C6" w:rsidRPr="00E410B2" w:rsidRDefault="004525C6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34" w:type="dxa"/>
          </w:tcPr>
          <w:p w14:paraId="561C956E" w14:textId="0EB67CDA" w:rsidR="004525C6" w:rsidRPr="00E410B2" w:rsidRDefault="000C5258" w:rsidP="004525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10B2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3CA765DA" w14:textId="77777777" w:rsidR="00F8223D" w:rsidRPr="00F8223D" w:rsidRDefault="00F8223D" w:rsidP="00F8223D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</w:p>
    <w:p w14:paraId="41A270CF" w14:textId="7C96B4EA" w:rsidR="00F8223D" w:rsidRPr="00F8223D" w:rsidRDefault="00F8223D" w:rsidP="00F8223D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F8223D">
        <w:rPr>
          <w:rFonts w:ascii="Times New Roman" w:hAnsi="Times New Roman" w:cs="Times New Roman"/>
          <w:bCs/>
          <w:shd w:val="clear" w:color="auto" w:fill="F9FAFB"/>
        </w:rPr>
        <w:t xml:space="preserve">ЗЧ должны быть оригинальными. </w:t>
      </w:r>
    </w:p>
    <w:p w14:paraId="33E89486" w14:textId="77777777" w:rsidR="00F8223D" w:rsidRPr="00F8223D" w:rsidRDefault="00F8223D" w:rsidP="00D0228B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hd w:val="clear" w:color="auto" w:fill="F9FAFB"/>
        </w:rPr>
      </w:pPr>
    </w:p>
    <w:p w14:paraId="2697AF5D" w14:textId="72850E57" w:rsidR="002B2951" w:rsidRPr="00975C28" w:rsidRDefault="008815F5" w:rsidP="00D0228B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F8223D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="00F8223D" w:rsidRPr="00F8223D">
        <w:rPr>
          <w:rFonts w:ascii="Times New Roman" w:hAnsi="Times New Roman" w:cs="Times New Roman"/>
          <w:bCs/>
          <w:shd w:val="clear" w:color="auto" w:fill="F9FAFB"/>
        </w:rPr>
        <w:t xml:space="preserve">Доставка ЗЧ осуществляется силами </w:t>
      </w:r>
      <w:r w:rsidR="00FA43F8">
        <w:rPr>
          <w:rFonts w:ascii="Times New Roman" w:hAnsi="Times New Roman" w:cs="Times New Roman"/>
          <w:bCs/>
          <w:shd w:val="clear" w:color="auto" w:fill="F9FAFB"/>
        </w:rPr>
        <w:t>Заказчика</w:t>
      </w:r>
      <w:r w:rsidR="00F8223D" w:rsidRPr="00F8223D">
        <w:rPr>
          <w:rFonts w:ascii="Times New Roman" w:hAnsi="Times New Roman" w:cs="Times New Roman"/>
          <w:bCs/>
          <w:shd w:val="clear" w:color="auto" w:fill="F9FAFB"/>
        </w:rPr>
        <w:t xml:space="preserve">(со склада магазина), при условии нахождения (склада магазина) в </w:t>
      </w:r>
      <w:r w:rsidR="00337724" w:rsidRPr="00337724">
        <w:rPr>
          <w:rFonts w:ascii="Times New Roman" w:hAnsi="Times New Roman" w:cs="Times New Roman"/>
          <w:bCs/>
          <w:shd w:val="clear" w:color="auto" w:fill="F9FAFB"/>
        </w:rPr>
        <w:t>Г. БОКСИТОГОРСК</w:t>
      </w:r>
      <w:r w:rsidR="00F8223D" w:rsidRPr="00F8223D">
        <w:rPr>
          <w:rFonts w:ascii="Times New Roman" w:hAnsi="Times New Roman" w:cs="Times New Roman"/>
          <w:bCs/>
          <w:shd w:val="clear" w:color="auto" w:fill="F9FAFB"/>
        </w:rPr>
        <w:t>, в противном случае доставка осуществляется силами Поставщика и за его счет</w:t>
      </w:r>
      <w:r w:rsidR="00147867">
        <w:rPr>
          <w:rFonts w:ascii="Times New Roman" w:hAnsi="Times New Roman" w:cs="Times New Roman"/>
          <w:bCs/>
          <w:shd w:val="clear" w:color="auto" w:fill="F9FAFB"/>
        </w:rPr>
        <w:t xml:space="preserve"> по адресу:  </w:t>
      </w:r>
      <w:r w:rsidR="00147867" w:rsidRPr="00975C28">
        <w:rPr>
          <w:rFonts w:ascii="Times New Roman" w:hAnsi="Times New Roman" w:cs="Times New Roman"/>
          <w:bCs/>
          <w:shd w:val="clear" w:color="auto" w:fill="F9FAFB"/>
        </w:rPr>
        <w:t>187650, Россия, Ленинградская обл., Бокситогорский р-н, г. Бокситогорск, ул. Заводская, 3</w:t>
      </w:r>
      <w:r w:rsidR="00F8223D" w:rsidRPr="00975C28">
        <w:rPr>
          <w:rFonts w:ascii="Times New Roman" w:hAnsi="Times New Roman" w:cs="Times New Roman"/>
          <w:bCs/>
          <w:shd w:val="clear" w:color="auto" w:fill="F9FAFB"/>
        </w:rPr>
        <w:t>.</w:t>
      </w:r>
    </w:p>
    <w:p w14:paraId="4D5B5258" w14:textId="792B835A" w:rsidR="008815F5" w:rsidRPr="00975C28" w:rsidRDefault="008815F5" w:rsidP="00D0228B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975C28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="00F8223D" w:rsidRPr="00975C28">
        <w:rPr>
          <w:rFonts w:ascii="Times New Roman" w:hAnsi="Times New Roman" w:cs="Times New Roman"/>
          <w:bCs/>
          <w:shd w:val="clear" w:color="auto" w:fill="F9FAFB"/>
        </w:rPr>
        <w:t xml:space="preserve">с </w:t>
      </w:r>
      <w:r w:rsidR="00FC3648" w:rsidRPr="00975C28">
        <w:rPr>
          <w:rFonts w:ascii="Times New Roman" w:hAnsi="Times New Roman" w:cs="Times New Roman"/>
          <w:bCs/>
          <w:shd w:val="clear" w:color="auto" w:fill="F9FAFB"/>
        </w:rPr>
        <w:t xml:space="preserve">момента заключения договора </w:t>
      </w:r>
      <w:r w:rsidR="00F8223D" w:rsidRPr="00975C28">
        <w:rPr>
          <w:rFonts w:ascii="Times New Roman" w:hAnsi="Times New Roman" w:cs="Times New Roman"/>
          <w:bCs/>
          <w:shd w:val="clear" w:color="auto" w:fill="F9FAFB"/>
        </w:rPr>
        <w:t xml:space="preserve"> по 31.12.2024 года.</w:t>
      </w:r>
    </w:p>
    <w:p w14:paraId="07A5374E" w14:textId="6EEF4DFC" w:rsidR="00F8223D" w:rsidRPr="00975C28" w:rsidRDefault="00F8223D" w:rsidP="00D0228B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975C28">
        <w:rPr>
          <w:rFonts w:ascii="Times New Roman" w:hAnsi="Times New Roman" w:cs="Times New Roman"/>
          <w:bCs/>
          <w:shd w:val="clear" w:color="auto" w:fill="F9FAFB"/>
        </w:rPr>
        <w:t xml:space="preserve">Доставка </w:t>
      </w:r>
      <w:r w:rsidR="00975C28">
        <w:rPr>
          <w:rFonts w:ascii="Times New Roman" w:hAnsi="Times New Roman" w:cs="Times New Roman"/>
          <w:bCs/>
          <w:shd w:val="clear" w:color="auto" w:fill="F9FAFB"/>
        </w:rPr>
        <w:t>осуществляется в рабочие дни</w:t>
      </w:r>
      <w:r w:rsidRPr="00975C28">
        <w:rPr>
          <w:rFonts w:ascii="Times New Roman" w:hAnsi="Times New Roman" w:cs="Times New Roman"/>
          <w:bCs/>
          <w:shd w:val="clear" w:color="auto" w:fill="F9FAFB"/>
        </w:rPr>
        <w:t>, с 8:00 до 12:00 и с 13:00 до 1</w:t>
      </w:r>
      <w:r w:rsidR="00975C28">
        <w:rPr>
          <w:rFonts w:ascii="Times New Roman" w:hAnsi="Times New Roman" w:cs="Times New Roman"/>
          <w:bCs/>
          <w:shd w:val="clear" w:color="auto" w:fill="F9FAFB"/>
        </w:rPr>
        <w:t>6</w:t>
      </w:r>
      <w:r w:rsidRPr="00975C28">
        <w:rPr>
          <w:rFonts w:ascii="Times New Roman" w:hAnsi="Times New Roman" w:cs="Times New Roman"/>
          <w:bCs/>
          <w:shd w:val="clear" w:color="auto" w:fill="F9FAFB"/>
        </w:rPr>
        <w:t>:00.</w:t>
      </w:r>
    </w:p>
    <w:p w14:paraId="25E4D8BA" w14:textId="2D480765" w:rsidR="00F8223D" w:rsidRPr="00F8223D" w:rsidRDefault="00F8223D" w:rsidP="00F8223D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975C28">
        <w:rPr>
          <w:rFonts w:ascii="Times New Roman" w:hAnsi="Times New Roman" w:cs="Times New Roman"/>
          <w:bCs/>
          <w:shd w:val="clear" w:color="auto" w:fill="F9FAFB"/>
        </w:rPr>
        <w:t>Заказ ЗЧ осуществляется по заявке</w:t>
      </w:r>
      <w:r w:rsidR="00FC3648" w:rsidRPr="00975C28">
        <w:rPr>
          <w:rFonts w:ascii="Times New Roman" w:hAnsi="Times New Roman" w:cs="Times New Roman"/>
          <w:bCs/>
          <w:shd w:val="clear" w:color="auto" w:fill="F9FAFB"/>
        </w:rPr>
        <w:t xml:space="preserve">. </w:t>
      </w:r>
      <w:r w:rsidRPr="00975C28">
        <w:rPr>
          <w:rFonts w:ascii="Times New Roman" w:hAnsi="Times New Roman" w:cs="Times New Roman"/>
          <w:bCs/>
          <w:shd w:val="clear" w:color="auto" w:fill="F9FAFB"/>
        </w:rPr>
        <w:t>Сроки поставки ЗЧ</w:t>
      </w:r>
      <w:r w:rsidR="00975C28">
        <w:rPr>
          <w:rFonts w:ascii="Times New Roman" w:hAnsi="Times New Roman" w:cs="Times New Roman"/>
          <w:bCs/>
          <w:shd w:val="clear" w:color="auto" w:fill="F9FAFB"/>
        </w:rPr>
        <w:t xml:space="preserve"> по согласованию с Заказчиком, но не более </w:t>
      </w:r>
      <w:r w:rsidRPr="00975C28">
        <w:rPr>
          <w:rFonts w:ascii="Times New Roman" w:hAnsi="Times New Roman" w:cs="Times New Roman"/>
          <w:bCs/>
          <w:shd w:val="clear" w:color="auto" w:fill="F9FAFB"/>
        </w:rPr>
        <w:t>не более 1</w:t>
      </w:r>
      <w:r w:rsidR="00975C28">
        <w:rPr>
          <w:rFonts w:ascii="Times New Roman" w:hAnsi="Times New Roman" w:cs="Times New Roman"/>
          <w:bCs/>
          <w:shd w:val="clear" w:color="auto" w:fill="F9FAFB"/>
        </w:rPr>
        <w:t>0</w:t>
      </w:r>
      <w:r w:rsidRPr="00975C28">
        <w:rPr>
          <w:rFonts w:ascii="Times New Roman" w:hAnsi="Times New Roman" w:cs="Times New Roman"/>
          <w:bCs/>
          <w:shd w:val="clear" w:color="auto" w:fill="F9FAFB"/>
        </w:rPr>
        <w:t xml:space="preserve"> календарн</w:t>
      </w:r>
      <w:r w:rsidR="00975C28">
        <w:rPr>
          <w:rFonts w:ascii="Times New Roman" w:hAnsi="Times New Roman" w:cs="Times New Roman"/>
          <w:bCs/>
          <w:shd w:val="clear" w:color="auto" w:fill="F9FAFB"/>
        </w:rPr>
        <w:t>ых</w:t>
      </w:r>
      <w:r w:rsidRPr="00975C28">
        <w:rPr>
          <w:rFonts w:ascii="Times New Roman" w:hAnsi="Times New Roman" w:cs="Times New Roman"/>
          <w:bCs/>
          <w:shd w:val="clear" w:color="auto" w:fill="F9FAFB"/>
        </w:rPr>
        <w:t xml:space="preserve"> дн</w:t>
      </w:r>
      <w:r w:rsidR="00975C28">
        <w:rPr>
          <w:rFonts w:ascii="Times New Roman" w:hAnsi="Times New Roman" w:cs="Times New Roman"/>
          <w:bCs/>
          <w:shd w:val="clear" w:color="auto" w:fill="F9FAFB"/>
        </w:rPr>
        <w:t>ей</w:t>
      </w:r>
      <w:bookmarkStart w:id="0" w:name="_GoBack"/>
      <w:bookmarkEnd w:id="0"/>
      <w:r w:rsidRPr="00975C28">
        <w:rPr>
          <w:rFonts w:ascii="Times New Roman" w:hAnsi="Times New Roman" w:cs="Times New Roman"/>
          <w:bCs/>
          <w:shd w:val="clear" w:color="auto" w:fill="F9FAFB"/>
        </w:rPr>
        <w:t xml:space="preserve"> с момента подачи заявки.</w:t>
      </w:r>
      <w:r w:rsidRPr="00F8223D">
        <w:rPr>
          <w:rFonts w:ascii="Times New Roman" w:hAnsi="Times New Roman" w:cs="Times New Roman"/>
          <w:b/>
          <w:shd w:val="clear" w:color="auto" w:fill="F9FAFB"/>
        </w:rPr>
        <w:t xml:space="preserve"> </w:t>
      </w:r>
    </w:p>
    <w:p w14:paraId="4372DA40" w14:textId="6C9D2B90" w:rsidR="008815F5" w:rsidRPr="00F8223D" w:rsidRDefault="008815F5" w:rsidP="00D0228B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F8223D">
        <w:rPr>
          <w:rFonts w:ascii="Times New Roman" w:hAnsi="Times New Roman" w:cs="Times New Roman"/>
          <w:b/>
        </w:rPr>
        <w:t xml:space="preserve">4. Требования   к качеству, безопасности товара: </w:t>
      </w:r>
    </w:p>
    <w:p w14:paraId="282BB2C0" w14:textId="77777777" w:rsidR="008815F5" w:rsidRPr="00F8223D" w:rsidRDefault="008815F5" w:rsidP="00D0228B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F8223D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F754000" w14:textId="77777777" w:rsidR="008815F5" w:rsidRPr="00F8223D" w:rsidRDefault="008815F5" w:rsidP="00D0228B">
      <w:pPr>
        <w:spacing w:after="0" w:line="276" w:lineRule="auto"/>
        <w:ind w:left="-567" w:right="57"/>
        <w:jc w:val="both"/>
        <w:rPr>
          <w:rFonts w:ascii="Times New Roman" w:hAnsi="Times New Roman" w:cs="Times New Roman"/>
          <w:b/>
        </w:rPr>
      </w:pPr>
      <w:r w:rsidRPr="00F8223D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F8223D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F8223D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</w:t>
      </w:r>
      <w:r w:rsidRPr="00F8223D">
        <w:rPr>
          <w:rFonts w:ascii="Times New Roman" w:eastAsia="NSimSun" w:hAnsi="Times New Roman" w:cs="Times New Roman"/>
        </w:rPr>
        <w:lastRenderedPageBreak/>
        <w:t>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0250815" w14:textId="77777777" w:rsidR="008815F5" w:rsidRPr="00F8223D" w:rsidRDefault="008815F5" w:rsidP="00D0228B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F8223D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67B3DD6D" w14:textId="77777777" w:rsidR="008815F5" w:rsidRPr="00F8223D" w:rsidRDefault="008815F5" w:rsidP="00D0228B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F8223D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7A428998" w14:textId="77777777" w:rsidR="008815F5" w:rsidRPr="00F8223D" w:rsidRDefault="008815F5" w:rsidP="00D0228B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F8223D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A574BE" w14:textId="77777777" w:rsidR="008815F5" w:rsidRPr="00F8223D" w:rsidRDefault="008815F5" w:rsidP="00D0228B">
      <w:pPr>
        <w:spacing w:after="0" w:line="276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F8223D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77C85DA" w14:textId="77777777" w:rsidR="008815F5" w:rsidRPr="00F8223D" w:rsidRDefault="008815F5" w:rsidP="00D0228B">
      <w:pPr>
        <w:spacing w:after="0" w:line="276" w:lineRule="auto"/>
        <w:ind w:left="-567"/>
        <w:jc w:val="both"/>
        <w:rPr>
          <w:rFonts w:ascii="Times New Roman" w:hAnsi="Times New Roman" w:cs="Times New Roman"/>
        </w:rPr>
      </w:pPr>
      <w:r w:rsidRPr="00F8223D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1F27B418" w14:textId="77777777" w:rsidR="00EA48E9" w:rsidRPr="00F8223D" w:rsidRDefault="00EA48E9" w:rsidP="00D0228B">
      <w:pPr>
        <w:spacing w:after="0" w:line="276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F8223D">
        <w:rPr>
          <w:rFonts w:ascii="Times New Roman" w:hAnsi="Times New Roman" w:cs="Times New Roman"/>
        </w:rPr>
        <w:t xml:space="preserve">4.8. </w:t>
      </w:r>
      <w:r w:rsidR="00895FF0" w:rsidRPr="00F8223D">
        <w:rPr>
          <w:rFonts w:ascii="Times New Roman" w:hAnsi="Times New Roman" w:cs="Times New Roman"/>
        </w:rPr>
        <w:t xml:space="preserve">Поставляемые </w:t>
      </w:r>
      <w:r w:rsidRPr="00F8223D">
        <w:rPr>
          <w:rFonts w:ascii="Times New Roman" w:hAnsi="Times New Roman" w:cs="Times New Roman"/>
        </w:rPr>
        <w:t xml:space="preserve">Товары </w:t>
      </w:r>
      <w:r w:rsidR="00895FF0" w:rsidRPr="00F8223D">
        <w:rPr>
          <w:rFonts w:ascii="Times New Roman" w:hAnsi="Times New Roman" w:cs="Times New Roman"/>
        </w:rPr>
        <w:t>должны быть совместимы между собой и обеспечивать совместное бесперебойное функционирование.</w:t>
      </w:r>
    </w:p>
    <w:p w14:paraId="703DDE78" w14:textId="77777777" w:rsidR="008815F5" w:rsidRPr="00F8223D" w:rsidRDefault="008815F5" w:rsidP="00D0228B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F8223D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108C85ED" w14:textId="77777777" w:rsidR="008815F5" w:rsidRPr="00F8223D" w:rsidRDefault="008815F5" w:rsidP="00D0228B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F8223D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9FA90F6" w14:textId="77777777" w:rsidR="008815F5" w:rsidRPr="00F8223D" w:rsidRDefault="008815F5" w:rsidP="00D0228B">
      <w:pPr>
        <w:spacing w:after="0" w:line="276" w:lineRule="auto"/>
        <w:ind w:left="-567"/>
        <w:jc w:val="both"/>
        <w:rPr>
          <w:rFonts w:ascii="Times New Roman" w:hAnsi="Times New Roman" w:cs="Times New Roman"/>
          <w:b/>
        </w:rPr>
      </w:pPr>
      <w:r w:rsidRPr="00F8223D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C983298" w14:textId="77777777" w:rsidR="008815F5" w:rsidRPr="00F8223D" w:rsidRDefault="008815F5" w:rsidP="00D0228B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F8223D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15D9A333" w14:textId="77777777" w:rsidR="008815F5" w:rsidRPr="00F8223D" w:rsidRDefault="008815F5" w:rsidP="00D0228B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F8223D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95694EC" w14:textId="77777777" w:rsidR="008815F5" w:rsidRPr="00F8223D" w:rsidRDefault="008815F5" w:rsidP="00D0228B">
      <w:pPr>
        <w:tabs>
          <w:tab w:val="left" w:pos="0"/>
        </w:tabs>
        <w:spacing w:after="0" w:line="276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F8223D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99C00D1" w14:textId="77777777" w:rsidR="008815F5" w:rsidRPr="00F8223D" w:rsidRDefault="008815F5" w:rsidP="00D0228B">
      <w:pPr>
        <w:spacing w:after="0" w:line="276" w:lineRule="auto"/>
        <w:rPr>
          <w:rFonts w:ascii="Times New Roman" w:hAnsi="Times New Roman" w:cs="Times New Roman"/>
          <w:b/>
        </w:rPr>
      </w:pPr>
    </w:p>
    <w:p w14:paraId="20D83F06" w14:textId="77777777" w:rsidR="006A4AD8" w:rsidRPr="00F8223D" w:rsidRDefault="006A4AD8" w:rsidP="00D0228B">
      <w:pPr>
        <w:spacing w:after="0" w:line="276" w:lineRule="auto"/>
        <w:rPr>
          <w:rFonts w:ascii="Times New Roman" w:hAnsi="Times New Roman" w:cs="Times New Roman"/>
        </w:rPr>
      </w:pPr>
    </w:p>
    <w:sectPr w:rsidR="006A4AD8" w:rsidRPr="00F8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D65"/>
    <w:multiLevelType w:val="hybridMultilevel"/>
    <w:tmpl w:val="910C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84D92"/>
    <w:multiLevelType w:val="hybridMultilevel"/>
    <w:tmpl w:val="638685D8"/>
    <w:lvl w:ilvl="0" w:tplc="22C071E0">
      <w:start w:val="1"/>
      <w:numFmt w:val="decimal"/>
      <w:lvlText w:val="%1."/>
      <w:lvlJc w:val="left"/>
      <w:pPr>
        <w:ind w:left="720" w:hanging="360"/>
      </w:pPr>
    </w:lvl>
    <w:lvl w:ilvl="1" w:tplc="3B20B66A">
      <w:start w:val="1"/>
      <w:numFmt w:val="lowerLetter"/>
      <w:lvlText w:val="%2."/>
      <w:lvlJc w:val="left"/>
      <w:pPr>
        <w:ind w:left="1440" w:hanging="360"/>
      </w:pPr>
    </w:lvl>
    <w:lvl w:ilvl="2" w:tplc="AEDE2612">
      <w:start w:val="1"/>
      <w:numFmt w:val="lowerRoman"/>
      <w:lvlText w:val="%3."/>
      <w:lvlJc w:val="right"/>
      <w:pPr>
        <w:ind w:left="2160" w:hanging="180"/>
      </w:pPr>
    </w:lvl>
    <w:lvl w:ilvl="3" w:tplc="F80EBD14">
      <w:start w:val="1"/>
      <w:numFmt w:val="decimal"/>
      <w:lvlText w:val="%4."/>
      <w:lvlJc w:val="left"/>
      <w:pPr>
        <w:ind w:left="2880" w:hanging="360"/>
      </w:pPr>
    </w:lvl>
    <w:lvl w:ilvl="4" w:tplc="1B80651C">
      <w:start w:val="1"/>
      <w:numFmt w:val="lowerLetter"/>
      <w:lvlText w:val="%5."/>
      <w:lvlJc w:val="left"/>
      <w:pPr>
        <w:ind w:left="3600" w:hanging="360"/>
      </w:pPr>
    </w:lvl>
    <w:lvl w:ilvl="5" w:tplc="6C9064EA">
      <w:start w:val="1"/>
      <w:numFmt w:val="lowerRoman"/>
      <w:lvlText w:val="%6."/>
      <w:lvlJc w:val="right"/>
      <w:pPr>
        <w:ind w:left="4320" w:hanging="180"/>
      </w:pPr>
    </w:lvl>
    <w:lvl w:ilvl="6" w:tplc="E0385DB2">
      <w:start w:val="1"/>
      <w:numFmt w:val="decimal"/>
      <w:lvlText w:val="%7."/>
      <w:lvlJc w:val="left"/>
      <w:pPr>
        <w:ind w:left="5040" w:hanging="360"/>
      </w:pPr>
    </w:lvl>
    <w:lvl w:ilvl="7" w:tplc="09CAC686">
      <w:start w:val="1"/>
      <w:numFmt w:val="lowerLetter"/>
      <w:lvlText w:val="%8."/>
      <w:lvlJc w:val="left"/>
      <w:pPr>
        <w:ind w:left="5760" w:hanging="360"/>
      </w:pPr>
    </w:lvl>
    <w:lvl w:ilvl="8" w:tplc="B5502D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2789D"/>
    <w:multiLevelType w:val="hybridMultilevel"/>
    <w:tmpl w:val="910C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36"/>
    <w:rsid w:val="00001600"/>
    <w:rsid w:val="0001750B"/>
    <w:rsid w:val="00027778"/>
    <w:rsid w:val="00043851"/>
    <w:rsid w:val="00054D6B"/>
    <w:rsid w:val="000577A0"/>
    <w:rsid w:val="00060EFE"/>
    <w:rsid w:val="00096573"/>
    <w:rsid w:val="000C5258"/>
    <w:rsid w:val="00114CD0"/>
    <w:rsid w:val="0011616E"/>
    <w:rsid w:val="00133156"/>
    <w:rsid w:val="00145C3A"/>
    <w:rsid w:val="00147867"/>
    <w:rsid w:val="0018580A"/>
    <w:rsid w:val="00193E51"/>
    <w:rsid w:val="001C5812"/>
    <w:rsid w:val="001D4EC3"/>
    <w:rsid w:val="001E1E8C"/>
    <w:rsid w:val="001E79B3"/>
    <w:rsid w:val="002050B2"/>
    <w:rsid w:val="002156F3"/>
    <w:rsid w:val="00232987"/>
    <w:rsid w:val="0024360C"/>
    <w:rsid w:val="00260284"/>
    <w:rsid w:val="00277B09"/>
    <w:rsid w:val="002B2951"/>
    <w:rsid w:val="002F1116"/>
    <w:rsid w:val="0030181B"/>
    <w:rsid w:val="00301AC1"/>
    <w:rsid w:val="00322A39"/>
    <w:rsid w:val="00326C6D"/>
    <w:rsid w:val="00335C40"/>
    <w:rsid w:val="00337724"/>
    <w:rsid w:val="00337DDC"/>
    <w:rsid w:val="00367890"/>
    <w:rsid w:val="003722FB"/>
    <w:rsid w:val="00381F9B"/>
    <w:rsid w:val="0038275E"/>
    <w:rsid w:val="003B11E4"/>
    <w:rsid w:val="003C59F1"/>
    <w:rsid w:val="003C7E37"/>
    <w:rsid w:val="004148B7"/>
    <w:rsid w:val="004525C6"/>
    <w:rsid w:val="0046083C"/>
    <w:rsid w:val="00471F31"/>
    <w:rsid w:val="00481BF7"/>
    <w:rsid w:val="004848C3"/>
    <w:rsid w:val="004D6FD5"/>
    <w:rsid w:val="00527237"/>
    <w:rsid w:val="0059376C"/>
    <w:rsid w:val="005A0E1B"/>
    <w:rsid w:val="005C5FEA"/>
    <w:rsid w:val="005F511B"/>
    <w:rsid w:val="00600304"/>
    <w:rsid w:val="006210EE"/>
    <w:rsid w:val="00622163"/>
    <w:rsid w:val="00622EF0"/>
    <w:rsid w:val="00636288"/>
    <w:rsid w:val="00640621"/>
    <w:rsid w:val="00643085"/>
    <w:rsid w:val="00650685"/>
    <w:rsid w:val="006525B0"/>
    <w:rsid w:val="00663BE8"/>
    <w:rsid w:val="00666875"/>
    <w:rsid w:val="00681B0D"/>
    <w:rsid w:val="0068205D"/>
    <w:rsid w:val="006A4AD8"/>
    <w:rsid w:val="006D01E2"/>
    <w:rsid w:val="006F54A5"/>
    <w:rsid w:val="00717313"/>
    <w:rsid w:val="00740B75"/>
    <w:rsid w:val="00753BEE"/>
    <w:rsid w:val="00771911"/>
    <w:rsid w:val="0078761F"/>
    <w:rsid w:val="007E1304"/>
    <w:rsid w:val="008003F5"/>
    <w:rsid w:val="00823711"/>
    <w:rsid w:val="00844B10"/>
    <w:rsid w:val="00854E28"/>
    <w:rsid w:val="008815F5"/>
    <w:rsid w:val="008877BB"/>
    <w:rsid w:val="00895FF0"/>
    <w:rsid w:val="008A1F2E"/>
    <w:rsid w:val="008B10A8"/>
    <w:rsid w:val="008E7D91"/>
    <w:rsid w:val="008F07CC"/>
    <w:rsid w:val="008F1BE4"/>
    <w:rsid w:val="00903AA6"/>
    <w:rsid w:val="00910607"/>
    <w:rsid w:val="00914282"/>
    <w:rsid w:val="00921BC6"/>
    <w:rsid w:val="00923149"/>
    <w:rsid w:val="00936A6D"/>
    <w:rsid w:val="00936C2D"/>
    <w:rsid w:val="00962C5E"/>
    <w:rsid w:val="00963A0B"/>
    <w:rsid w:val="00975C28"/>
    <w:rsid w:val="00981237"/>
    <w:rsid w:val="009831CA"/>
    <w:rsid w:val="00984531"/>
    <w:rsid w:val="009A1C2B"/>
    <w:rsid w:val="009A35A1"/>
    <w:rsid w:val="009C0089"/>
    <w:rsid w:val="009C1251"/>
    <w:rsid w:val="009C37C0"/>
    <w:rsid w:val="009C5141"/>
    <w:rsid w:val="009F7D7B"/>
    <w:rsid w:val="00A2667C"/>
    <w:rsid w:val="00A3555D"/>
    <w:rsid w:val="00A45957"/>
    <w:rsid w:val="00A613E3"/>
    <w:rsid w:val="00A71CEC"/>
    <w:rsid w:val="00A73158"/>
    <w:rsid w:val="00A83B6C"/>
    <w:rsid w:val="00A93A8E"/>
    <w:rsid w:val="00AB4003"/>
    <w:rsid w:val="00AB4879"/>
    <w:rsid w:val="00AF44CD"/>
    <w:rsid w:val="00B023EC"/>
    <w:rsid w:val="00B17BA5"/>
    <w:rsid w:val="00B2188A"/>
    <w:rsid w:val="00B67B66"/>
    <w:rsid w:val="00BD43A5"/>
    <w:rsid w:val="00C24796"/>
    <w:rsid w:val="00C25B15"/>
    <w:rsid w:val="00C30893"/>
    <w:rsid w:val="00C5108C"/>
    <w:rsid w:val="00C62FB0"/>
    <w:rsid w:val="00C64886"/>
    <w:rsid w:val="00C65BED"/>
    <w:rsid w:val="00C66286"/>
    <w:rsid w:val="00C67BD7"/>
    <w:rsid w:val="00C74B32"/>
    <w:rsid w:val="00C818AC"/>
    <w:rsid w:val="00C829C4"/>
    <w:rsid w:val="00C970B8"/>
    <w:rsid w:val="00CA55CD"/>
    <w:rsid w:val="00CD4828"/>
    <w:rsid w:val="00D0228B"/>
    <w:rsid w:val="00D106FF"/>
    <w:rsid w:val="00D20F5B"/>
    <w:rsid w:val="00D254C6"/>
    <w:rsid w:val="00D31B40"/>
    <w:rsid w:val="00D47DCD"/>
    <w:rsid w:val="00D74836"/>
    <w:rsid w:val="00D80D1C"/>
    <w:rsid w:val="00DC1664"/>
    <w:rsid w:val="00DD559F"/>
    <w:rsid w:val="00DD6D4D"/>
    <w:rsid w:val="00DE6928"/>
    <w:rsid w:val="00DF1089"/>
    <w:rsid w:val="00E02EFA"/>
    <w:rsid w:val="00E03E54"/>
    <w:rsid w:val="00E13BAE"/>
    <w:rsid w:val="00E27ED1"/>
    <w:rsid w:val="00E410B2"/>
    <w:rsid w:val="00E745AF"/>
    <w:rsid w:val="00E80181"/>
    <w:rsid w:val="00E97580"/>
    <w:rsid w:val="00EA48E9"/>
    <w:rsid w:val="00EC21A6"/>
    <w:rsid w:val="00F0312B"/>
    <w:rsid w:val="00F52C7F"/>
    <w:rsid w:val="00F74E4E"/>
    <w:rsid w:val="00F8216C"/>
    <w:rsid w:val="00F8223D"/>
    <w:rsid w:val="00F97F0C"/>
    <w:rsid w:val="00FA43F8"/>
    <w:rsid w:val="00FA7257"/>
    <w:rsid w:val="00FB6BC8"/>
    <w:rsid w:val="00FB76B6"/>
    <w:rsid w:val="00FC0732"/>
    <w:rsid w:val="00FC3648"/>
    <w:rsid w:val="00FC79ED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8216C"/>
  </w:style>
  <w:style w:type="character" w:styleId="af">
    <w:name w:val="FollowedHyperlink"/>
    <w:basedOn w:val="a0"/>
    <w:uiPriority w:val="99"/>
    <w:semiHidden/>
    <w:unhideWhenUsed/>
    <w:rsid w:val="00F8216C"/>
    <w:rPr>
      <w:color w:val="954F72"/>
      <w:u w:val="single"/>
    </w:rPr>
  </w:style>
  <w:style w:type="paragraph" w:customStyle="1" w:styleId="msonormal0">
    <w:name w:val="msonormal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F8216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F8216C"/>
    <w:pPr>
      <w:shd w:val="clear" w:color="CCCCFF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821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8216C"/>
  </w:style>
  <w:style w:type="character" w:styleId="af">
    <w:name w:val="FollowedHyperlink"/>
    <w:basedOn w:val="a0"/>
    <w:uiPriority w:val="99"/>
    <w:semiHidden/>
    <w:unhideWhenUsed/>
    <w:rsid w:val="00F8216C"/>
    <w:rPr>
      <w:color w:val="954F72"/>
      <w:u w:val="single"/>
    </w:rPr>
  </w:style>
  <w:style w:type="paragraph" w:customStyle="1" w:styleId="msonormal0">
    <w:name w:val="msonormal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F8216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F8216C"/>
    <w:pPr>
      <w:shd w:val="clear" w:color="CCCCFF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821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82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6</cp:revision>
  <cp:lastPrinted>2021-05-17T07:22:00Z</cp:lastPrinted>
  <dcterms:created xsi:type="dcterms:W3CDTF">2024-01-26T13:15:00Z</dcterms:created>
  <dcterms:modified xsi:type="dcterms:W3CDTF">2024-01-31T08:02:00Z</dcterms:modified>
</cp:coreProperties>
</file>