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4F709" w14:textId="714DB53A" w:rsidR="00BE04E8" w:rsidRPr="002A5257" w:rsidRDefault="00BE04E8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5257">
        <w:rPr>
          <w:rFonts w:ascii="Times New Roman" w:hAnsi="Times New Roman" w:cs="Times New Roman"/>
          <w:b/>
          <w:bCs/>
          <w:sz w:val="20"/>
          <w:szCs w:val="20"/>
        </w:rPr>
        <w:t>Запрос на разъяснения положений документации</w:t>
      </w:r>
      <w:r w:rsidR="0036721C" w:rsidRPr="002A5257">
        <w:rPr>
          <w:rFonts w:ascii="Times New Roman" w:hAnsi="Times New Roman" w:cs="Times New Roman"/>
          <w:b/>
          <w:bCs/>
          <w:sz w:val="20"/>
          <w:szCs w:val="20"/>
        </w:rPr>
        <w:t xml:space="preserve"> (№ извещения в ЕИС </w:t>
      </w:r>
      <w:r w:rsidR="00F026F6" w:rsidRPr="00F026F6">
        <w:rPr>
          <w:rFonts w:ascii="Times New Roman" w:hAnsi="Times New Roman" w:cs="Times New Roman"/>
          <w:b/>
          <w:bCs/>
          <w:sz w:val="20"/>
          <w:szCs w:val="20"/>
        </w:rPr>
        <w:t>32413270578</w:t>
      </w:r>
      <w:r w:rsidR="0036721C" w:rsidRPr="002A525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2A525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616B9DB" w14:textId="77777777" w:rsidR="000B5F91" w:rsidRDefault="000B5F91" w:rsidP="000B5F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A666ED7" w14:textId="77777777" w:rsidR="000B5F91" w:rsidRPr="000B5F91" w:rsidRDefault="000B5F91" w:rsidP="000B5F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Прошу ответить на вопросы:</w:t>
      </w:r>
    </w:p>
    <w:p w14:paraId="06B70EB1" w14:textId="77777777" w:rsidR="000B5F91" w:rsidRPr="000B5F91" w:rsidRDefault="000B5F91" w:rsidP="000B5F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7BB54F3" w14:textId="77777777" w:rsidR="000B5F91" w:rsidRPr="000B5F91" w:rsidRDefault="000B5F91" w:rsidP="000B5F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1) У Винтового блока компрессора, который мы хотим предложить к поставке - соотношение зубьев 5:6, а в техническом задании этот параметр указан 4:6.</w:t>
      </w:r>
    </w:p>
    <w:p w14:paraId="28B6AE0B" w14:textId="77777777" w:rsidR="000B5F91" w:rsidRPr="000B5F91" w:rsidRDefault="000B5F91" w:rsidP="000B5F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Прошу расширить в техническом задании возможные значения соотношений, чтобы сделать закупку более конкурентной (также это увеличит крутящий момент на поршне компрессора, что позволит двигателю работать с </w:t>
      </w:r>
      <w:proofErr w:type="spellStart"/>
      <w:proofErr w:type="gramStart"/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бо'льшим</w:t>
      </w:r>
      <w:proofErr w:type="spellEnd"/>
      <w:proofErr w:type="gramEnd"/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КПД при сжатии газа) указав новое значение этого параметра "от 5:6 до 4:6"</w:t>
      </w:r>
    </w:p>
    <w:p w14:paraId="033FA594" w14:textId="77777777" w:rsidR="000B5F91" w:rsidRPr="000B5F91" w:rsidRDefault="000B5F91" w:rsidP="000B5F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BBFE07A" w14:textId="77777777" w:rsidR="000B5F91" w:rsidRPr="000B5F91" w:rsidRDefault="000B5F91" w:rsidP="000B5F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2) Что имеется </w:t>
      </w:r>
      <w:proofErr w:type="gramStart"/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ввиду</w:t>
      </w:r>
      <w:proofErr w:type="gramEnd"/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gramStart"/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</w:t>
      </w:r>
      <w:proofErr w:type="gramEnd"/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автоматическим выводом конденсата - то есть прошу описать "Куда его вывести, посредством какого отвода, с каким присоединительным размером и на какое расстояние"?</w:t>
      </w:r>
    </w:p>
    <w:p w14:paraId="4B138DA0" w14:textId="77777777" w:rsidR="000B5F91" w:rsidRPr="000B5F91" w:rsidRDefault="000B5F91" w:rsidP="000B5F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482D13C8" w14:textId="77777777" w:rsidR="000B5F91" w:rsidRPr="000B5F91" w:rsidRDefault="000B5F91" w:rsidP="000B5F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3) В ТЗ </w:t>
      </w:r>
      <w:proofErr w:type="gramStart"/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написано</w:t>
      </w:r>
      <w:proofErr w:type="gramEnd"/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что частотный преобразователь не нужен. При этом его наличие является улучшающим параметром оборудования. Прошу заменить формулировку в </w:t>
      </w:r>
      <w:proofErr w:type="spellStart"/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тех</w:t>
      </w:r>
      <w:proofErr w:type="gramStart"/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.з</w:t>
      </w:r>
      <w:proofErr w:type="gramEnd"/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адании</w:t>
      </w:r>
      <w:proofErr w:type="spellEnd"/>
      <w:r w:rsidRPr="000B5F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"возможно, но не является обязательным", чтоб наличие такого преобразователя у предлагаемого к поставке компрессора не являлось поводом для его отклонения.</w:t>
      </w:r>
    </w:p>
    <w:p w14:paraId="0AB9E61A" w14:textId="77777777" w:rsidR="005605AA" w:rsidRDefault="005605AA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07812CC3" w14:textId="04FD768E" w:rsidR="00BE04E8" w:rsidRPr="002A5257" w:rsidRDefault="00BE04E8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5257">
        <w:rPr>
          <w:rFonts w:ascii="Times New Roman" w:hAnsi="Times New Roman" w:cs="Times New Roman"/>
          <w:b/>
          <w:bCs/>
          <w:sz w:val="20"/>
          <w:szCs w:val="20"/>
        </w:rPr>
        <w:t>Ответ на запрос разъяснений положений документации:</w:t>
      </w:r>
    </w:p>
    <w:p w14:paraId="03EA9303" w14:textId="5458C89C" w:rsidR="00EA6740" w:rsidRDefault="004128F4" w:rsidP="00EA67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Рассмотрев запрос на разъяснения положений документации </w:t>
      </w:r>
      <w:r w:rsidR="009517B2">
        <w:rPr>
          <w:rFonts w:ascii="Times New Roman" w:hAnsi="Times New Roman" w:cs="Times New Roman"/>
          <w:sz w:val="20"/>
          <w:szCs w:val="20"/>
        </w:rPr>
        <w:t>о закупке</w:t>
      </w:r>
      <w:r w:rsidR="000C3185">
        <w:rPr>
          <w:rFonts w:ascii="Times New Roman" w:hAnsi="Times New Roman" w:cs="Times New Roman"/>
          <w:sz w:val="20"/>
          <w:szCs w:val="20"/>
        </w:rPr>
        <w:t>,</w:t>
      </w:r>
      <w:r w:rsidR="008854E6">
        <w:rPr>
          <w:rFonts w:ascii="Times New Roman" w:hAnsi="Times New Roman" w:cs="Times New Roman"/>
          <w:sz w:val="20"/>
          <w:szCs w:val="20"/>
        </w:rPr>
        <w:t xml:space="preserve"> </w:t>
      </w:r>
      <w:r w:rsidR="0075245A">
        <w:rPr>
          <w:rFonts w:ascii="Times New Roman" w:hAnsi="Times New Roman" w:cs="Times New Roman"/>
          <w:sz w:val="20"/>
          <w:szCs w:val="20"/>
        </w:rPr>
        <w:t>сообщаем</w:t>
      </w:r>
      <w:r w:rsidR="000C3185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EA6740">
        <w:rPr>
          <w:rFonts w:ascii="Times New Roman" w:hAnsi="Times New Roman" w:cs="Times New Roman"/>
          <w:sz w:val="20"/>
          <w:szCs w:val="20"/>
        </w:rPr>
        <w:t>.</w:t>
      </w:r>
    </w:p>
    <w:p w14:paraId="5737AA57" w14:textId="77777777" w:rsidR="00BB79AE" w:rsidRPr="00EA6740" w:rsidRDefault="00BB79AE" w:rsidP="00EA67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E21980" w14:textId="38C0CAFA" w:rsidR="00A07383" w:rsidRDefault="00BB79AE" w:rsidP="002A24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79AE">
        <w:rPr>
          <w:rFonts w:ascii="Times New Roman" w:hAnsi="Times New Roman" w:cs="Times New Roman"/>
          <w:sz w:val="20"/>
          <w:szCs w:val="20"/>
        </w:rPr>
        <w:t>Описание предмета закупки (Техническое задание) не противоречит требованиям части 6.1 статьи 3 Федерального закона № 223-ФЗ, а именно в описании предмета закупки указаны требования, наиболее соответствующие потребностям заказчика, и предполагает возможность поставки эквивалентного товара, соответствующего техническим параметрам, установленным в документации о закупке.</w:t>
      </w:r>
    </w:p>
    <w:p w14:paraId="1A5BA6E9" w14:textId="77777777" w:rsidR="002F4AE2" w:rsidRDefault="002F4AE2" w:rsidP="002F4A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2F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D4E"/>
    <w:multiLevelType w:val="hybridMultilevel"/>
    <w:tmpl w:val="E90CF190"/>
    <w:lvl w:ilvl="0" w:tplc="77266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A0E"/>
    <w:multiLevelType w:val="hybridMultilevel"/>
    <w:tmpl w:val="D6D4452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70D6341"/>
    <w:multiLevelType w:val="hybridMultilevel"/>
    <w:tmpl w:val="C52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604E"/>
    <w:multiLevelType w:val="multilevel"/>
    <w:tmpl w:val="CF42BFD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0EB67D3"/>
    <w:multiLevelType w:val="hybridMultilevel"/>
    <w:tmpl w:val="D6D4452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3C0412DB"/>
    <w:multiLevelType w:val="hybridMultilevel"/>
    <w:tmpl w:val="4468A37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4C330B15"/>
    <w:multiLevelType w:val="hybridMultilevel"/>
    <w:tmpl w:val="9C56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D7ABB"/>
    <w:multiLevelType w:val="hybridMultilevel"/>
    <w:tmpl w:val="7546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701A7"/>
    <w:multiLevelType w:val="hybridMultilevel"/>
    <w:tmpl w:val="FC3E803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E8"/>
    <w:rsid w:val="000824CB"/>
    <w:rsid w:val="000960D4"/>
    <w:rsid w:val="000A7345"/>
    <w:rsid w:val="000B5F91"/>
    <w:rsid w:val="000C3185"/>
    <w:rsid w:val="000C4CB0"/>
    <w:rsid w:val="000D03A2"/>
    <w:rsid w:val="00111DB3"/>
    <w:rsid w:val="001734AB"/>
    <w:rsid w:val="00187106"/>
    <w:rsid w:val="001C28A6"/>
    <w:rsid w:val="001C75DA"/>
    <w:rsid w:val="001F743F"/>
    <w:rsid w:val="00225BD3"/>
    <w:rsid w:val="002A247A"/>
    <w:rsid w:val="002A5257"/>
    <w:rsid w:val="002D1273"/>
    <w:rsid w:val="002F4AE2"/>
    <w:rsid w:val="0033495D"/>
    <w:rsid w:val="0036721C"/>
    <w:rsid w:val="0037486B"/>
    <w:rsid w:val="003814BA"/>
    <w:rsid w:val="003A5185"/>
    <w:rsid w:val="003C3801"/>
    <w:rsid w:val="003C3F74"/>
    <w:rsid w:val="004128F4"/>
    <w:rsid w:val="00422A0E"/>
    <w:rsid w:val="00423F1D"/>
    <w:rsid w:val="00425EAC"/>
    <w:rsid w:val="004F5269"/>
    <w:rsid w:val="005605AA"/>
    <w:rsid w:val="00571DA8"/>
    <w:rsid w:val="005926BE"/>
    <w:rsid w:val="005A0834"/>
    <w:rsid w:val="005F7583"/>
    <w:rsid w:val="0060028B"/>
    <w:rsid w:val="00601188"/>
    <w:rsid w:val="00650C95"/>
    <w:rsid w:val="006557A2"/>
    <w:rsid w:val="00655B75"/>
    <w:rsid w:val="00667067"/>
    <w:rsid w:val="006A2413"/>
    <w:rsid w:val="006A40AC"/>
    <w:rsid w:val="006D2362"/>
    <w:rsid w:val="0075245A"/>
    <w:rsid w:val="007616D6"/>
    <w:rsid w:val="007661B0"/>
    <w:rsid w:val="00797145"/>
    <w:rsid w:val="007D4529"/>
    <w:rsid w:val="007F11E6"/>
    <w:rsid w:val="00804EE5"/>
    <w:rsid w:val="0084510E"/>
    <w:rsid w:val="00883093"/>
    <w:rsid w:val="008854E6"/>
    <w:rsid w:val="008B2371"/>
    <w:rsid w:val="009427BB"/>
    <w:rsid w:val="009517B2"/>
    <w:rsid w:val="009649A5"/>
    <w:rsid w:val="00991517"/>
    <w:rsid w:val="009C358A"/>
    <w:rsid w:val="009F6A71"/>
    <w:rsid w:val="00A07383"/>
    <w:rsid w:val="00A359BE"/>
    <w:rsid w:val="00A80720"/>
    <w:rsid w:val="00AB1A2E"/>
    <w:rsid w:val="00B5556A"/>
    <w:rsid w:val="00B66A31"/>
    <w:rsid w:val="00BB1A40"/>
    <w:rsid w:val="00BB79AE"/>
    <w:rsid w:val="00BE04E8"/>
    <w:rsid w:val="00BF1A90"/>
    <w:rsid w:val="00D734DE"/>
    <w:rsid w:val="00DD1AB0"/>
    <w:rsid w:val="00DE16F0"/>
    <w:rsid w:val="00E6542E"/>
    <w:rsid w:val="00E65A02"/>
    <w:rsid w:val="00E80C28"/>
    <w:rsid w:val="00E82DB4"/>
    <w:rsid w:val="00EA6740"/>
    <w:rsid w:val="00EB0B39"/>
    <w:rsid w:val="00EF0EE8"/>
    <w:rsid w:val="00F026F6"/>
    <w:rsid w:val="00F1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9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3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95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0960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6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3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95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0960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Nurgaliev</dc:creator>
  <cp:lastModifiedBy>Казаченко Д. С.</cp:lastModifiedBy>
  <cp:revision>2</cp:revision>
  <dcterms:created xsi:type="dcterms:W3CDTF">2024-02-21T10:41:00Z</dcterms:created>
  <dcterms:modified xsi:type="dcterms:W3CDTF">2024-02-21T10:41:00Z</dcterms:modified>
</cp:coreProperties>
</file>