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43" w:rsidRDefault="00436A09">
      <w:pPr>
        <w:rPr>
          <w:b/>
        </w:rPr>
      </w:pPr>
      <w:r>
        <w:t xml:space="preserve"> </w:t>
      </w:r>
      <w:r w:rsidR="00D005C4">
        <w:t xml:space="preserve">                                         </w:t>
      </w:r>
      <w:r w:rsidR="00BD04B6">
        <w:t xml:space="preserve">      </w:t>
      </w:r>
      <w:r w:rsidR="0038350D">
        <w:t xml:space="preserve">      </w:t>
      </w:r>
      <w:r w:rsidR="00D005C4">
        <w:t xml:space="preserve">  </w:t>
      </w:r>
      <w:r w:rsidR="00D005C4" w:rsidRPr="00BD04B6">
        <w:rPr>
          <w:b/>
        </w:rPr>
        <w:t>Перечень внесенных изменений.</w:t>
      </w:r>
    </w:p>
    <w:p w:rsidR="00436A09" w:rsidRDefault="00436A09">
      <w:pPr>
        <w:rPr>
          <w:b/>
        </w:rPr>
      </w:pPr>
    </w:p>
    <w:p w:rsidR="00436A09" w:rsidRPr="0038350D" w:rsidRDefault="0038350D" w:rsidP="00436A09">
      <w:pPr>
        <w:pStyle w:val="a3"/>
        <w:numPr>
          <w:ilvl w:val="0"/>
          <w:numId w:val="3"/>
        </w:numPr>
      </w:pPr>
      <w:r w:rsidRPr="0038350D">
        <w:t>Корректировка технического задания (</w:t>
      </w:r>
      <w:r>
        <w:t>в разделе</w:t>
      </w:r>
      <w:bookmarkStart w:id="0" w:name="_GoBack"/>
      <w:bookmarkEnd w:id="0"/>
      <w:r w:rsidRPr="0038350D">
        <w:t xml:space="preserve"> базовое шасси убрали два последних пункта: контролер с калибровками под ЕВРО-2 и 5-ти ступенчатую КП, система выпуска экологического класса не ниже 2</w:t>
      </w:r>
      <w:r>
        <w:t>)</w:t>
      </w:r>
    </w:p>
    <w:p w:rsidR="00BD04B6" w:rsidRDefault="00BD04B6" w:rsidP="00BD04B6">
      <w:pPr>
        <w:ind w:left="360"/>
      </w:pPr>
    </w:p>
    <w:sectPr w:rsidR="00BD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384E"/>
    <w:multiLevelType w:val="hybridMultilevel"/>
    <w:tmpl w:val="EB38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10A54"/>
    <w:multiLevelType w:val="hybridMultilevel"/>
    <w:tmpl w:val="9EE68E3C"/>
    <w:lvl w:ilvl="0" w:tplc="F6C2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F0F2B"/>
    <w:multiLevelType w:val="hybridMultilevel"/>
    <w:tmpl w:val="4DC0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9B"/>
    <w:rsid w:val="000F2443"/>
    <w:rsid w:val="001D529F"/>
    <w:rsid w:val="001D533F"/>
    <w:rsid w:val="0038350D"/>
    <w:rsid w:val="00436A09"/>
    <w:rsid w:val="004531D5"/>
    <w:rsid w:val="00620A20"/>
    <w:rsid w:val="00BD04B6"/>
    <w:rsid w:val="00CF579B"/>
    <w:rsid w:val="00D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0682"/>
  <w15:chartTrackingRefBased/>
  <w15:docId w15:val="{00F2271E-90E2-40CB-8944-6DD31990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2023-11-17T01:36:00Z</cp:lastPrinted>
  <dcterms:created xsi:type="dcterms:W3CDTF">2023-11-16T05:06:00Z</dcterms:created>
  <dcterms:modified xsi:type="dcterms:W3CDTF">2024-03-14T09:36:00Z</dcterms:modified>
</cp:coreProperties>
</file>