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D" w:rsidRDefault="0090373D" w:rsidP="002C00A1">
      <w:bookmarkStart w:id="0" w:name="ТекстЗапроса"/>
      <w:bookmarkEnd w:id="0"/>
      <w:r>
        <w:t xml:space="preserve">              ЗАПРОС НА РАЗЪЯСНЕНИЕ ПОЛОЖЕНИЙ АУКЦИОННОЙ ДОКУМЕНТАЦИИ</w:t>
      </w:r>
    </w:p>
    <w:p w:rsidR="0090373D" w:rsidRDefault="0090373D" w:rsidP="002C00A1">
      <w:r>
        <w:t xml:space="preserve">              Уважаемый заказчик, просим Вас разъяснить положения аукционной документации;</w:t>
      </w:r>
    </w:p>
    <w:p w:rsidR="0090373D" w:rsidRDefault="0090373D" w:rsidP="002C00A1">
      <w:r>
        <w:t xml:space="preserve">В </w:t>
      </w:r>
      <w:proofErr w:type="gramStart"/>
      <w:r>
        <w:t>техническом</w:t>
      </w:r>
      <w:proofErr w:type="gramEnd"/>
      <w:r>
        <w:t xml:space="preserve"> задание указано:</w:t>
      </w:r>
    </w:p>
    <w:p w:rsidR="0090373D" w:rsidRDefault="0090373D" w:rsidP="002C00A1">
      <w:r>
        <w:t>В позиции 4 и 5. Характеристика Напряжение, В: 220/380.</w:t>
      </w:r>
    </w:p>
    <w:p w:rsidR="0090373D" w:rsidRDefault="0090373D" w:rsidP="002C00A1">
      <w:r>
        <w:t>В позиции 8. Характеристика Вид крепления: страиваемый/накладной/подвесной</w:t>
      </w:r>
    </w:p>
    <w:p w:rsidR="0090373D" w:rsidRDefault="0090373D" w:rsidP="002C00A1">
      <w:r>
        <w:t>Просьба дать разъяснение, как читать символ «/»? Указывать одно конкретное значение или указывать без изменений? В инструкции не указано.</w:t>
      </w:r>
    </w:p>
    <w:p w:rsidR="0090373D" w:rsidRDefault="0090373D" w:rsidP="002C00A1">
      <w:r>
        <w:t>В позиции 6. Характеристика Диапазон температур: не менее (-40….+60).</w:t>
      </w:r>
    </w:p>
    <w:p w:rsidR="0090373D" w:rsidRDefault="0090373D" w:rsidP="002C00A1">
      <w:r>
        <w:t>Просьба дать разъяснение, как читать символ «…» многоточие?  И что обозначают круглые скобки?  В инструкции не указано.</w:t>
      </w:r>
    </w:p>
    <w:p w:rsidR="006F3C6C" w:rsidRDefault="00473C6D" w:rsidP="002C00A1">
      <w:pPr>
        <w:rPr>
          <w:u w:val="single"/>
        </w:rPr>
      </w:pPr>
      <w:bookmarkStart w:id="1" w:name="_GoBack"/>
      <w:bookmarkEnd w:id="1"/>
      <w:r w:rsidRPr="00473C6D">
        <w:rPr>
          <w:u w:val="single"/>
        </w:rPr>
        <w:t>Разъяснение:</w:t>
      </w:r>
    </w:p>
    <w:p w:rsidR="00473C6D" w:rsidRDefault="00076626" w:rsidP="002C00A1">
      <w:r>
        <w:t xml:space="preserve">В позиции 4 и 5. </w:t>
      </w:r>
      <w:r w:rsidR="003C2C44">
        <w:t xml:space="preserve">Номинальное напряжение </w:t>
      </w:r>
      <w:r>
        <w:t>660В</w:t>
      </w:r>
    </w:p>
    <w:p w:rsidR="00076626" w:rsidRDefault="00076626" w:rsidP="002C00A1">
      <w:r>
        <w:t xml:space="preserve">В позиции 8. Характеристика Вид крепления: Встраиваемый в подвесной потолок типа </w:t>
      </w:r>
      <w:proofErr w:type="spellStart"/>
      <w:r>
        <w:t>Армстронг</w:t>
      </w:r>
      <w:proofErr w:type="spellEnd"/>
      <w:r>
        <w:t xml:space="preserve">, а так же могут </w:t>
      </w:r>
      <w:proofErr w:type="gramStart"/>
      <w:r>
        <w:t>применятся</w:t>
      </w:r>
      <w:proofErr w:type="gramEnd"/>
      <w:r>
        <w:t xml:space="preserve"> как накладной потолочный.</w:t>
      </w:r>
    </w:p>
    <w:p w:rsidR="00076626" w:rsidRDefault="003C2C44" w:rsidP="002C00A1">
      <w:r>
        <w:t>Символ «/» можно читать как «</w:t>
      </w:r>
      <w:proofErr w:type="gramStart"/>
      <w:r>
        <w:t xml:space="preserve"> ,</w:t>
      </w:r>
      <w:proofErr w:type="gramEnd"/>
      <w:r w:rsidR="00076626">
        <w:t>» .</w:t>
      </w:r>
    </w:p>
    <w:p w:rsidR="003C2C44" w:rsidRDefault="003C2C44" w:rsidP="002C00A1">
      <w:r>
        <w:t>В позиции 6. Температура эксплуатации от -40 до +60</w:t>
      </w:r>
    </w:p>
    <w:p w:rsidR="003C2C44" w:rsidRPr="00473C6D" w:rsidRDefault="003C2C44" w:rsidP="002C00A1">
      <w:pPr>
        <w:rPr>
          <w:u w:val="single"/>
        </w:rPr>
      </w:pPr>
    </w:p>
    <w:sectPr w:rsidR="003C2C44" w:rsidRPr="00473C6D" w:rsidSect="00FF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CEC"/>
    <w:rsid w:val="000620D5"/>
    <w:rsid w:val="00076626"/>
    <w:rsid w:val="002C00A1"/>
    <w:rsid w:val="0039048B"/>
    <w:rsid w:val="003C2C44"/>
    <w:rsid w:val="00473C6D"/>
    <w:rsid w:val="006F3C6C"/>
    <w:rsid w:val="0090373D"/>
    <w:rsid w:val="00C12CEC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Добренькова Любовь</dc:creator>
  <cp:lastModifiedBy>КИПиА</cp:lastModifiedBy>
  <cp:revision>3</cp:revision>
  <dcterms:created xsi:type="dcterms:W3CDTF">2024-03-19T13:50:00Z</dcterms:created>
  <dcterms:modified xsi:type="dcterms:W3CDTF">2024-03-20T10:38:00Z</dcterms:modified>
</cp:coreProperties>
</file>