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58" w:rsidRPr="00933355" w:rsidRDefault="00FD31A1" w:rsidP="0093335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  <w:t>УТВЕРЖДАЮ</w:t>
      </w:r>
    </w:p>
    <w:p w:rsidR="00933355" w:rsidRPr="00FD31A1" w:rsidRDefault="00FD31A1" w:rsidP="0093335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Начальник МКУ УКС КГО</w:t>
      </w:r>
    </w:p>
    <w:p w:rsidR="00933355" w:rsidRPr="00933355" w:rsidRDefault="00933355" w:rsidP="0093335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33355" w:rsidRDefault="00FD31A1" w:rsidP="0093335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20"/>
          <w:szCs w:val="20"/>
        </w:rPr>
        <w:tab/>
        <w:t>___________</w:t>
      </w:r>
      <w:r w:rsidR="00B00858">
        <w:rPr>
          <w:rFonts w:ascii="Times New Roman" w:hAnsi="Times New Roman" w:cs="Times New Roman"/>
          <w:sz w:val="20"/>
          <w:szCs w:val="20"/>
        </w:rPr>
        <w:t>_______________</w:t>
      </w:r>
    </w:p>
    <w:p w:rsidR="009C577D" w:rsidRPr="00933355" w:rsidRDefault="009C577D" w:rsidP="0093335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3355" w:rsidRDefault="00FD31A1" w:rsidP="0093335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3355">
        <w:rPr>
          <w:rFonts w:ascii="Times New Roman" w:hAnsi="Times New Roman" w:cs="Times New Roman"/>
          <w:sz w:val="16"/>
          <w:szCs w:val="16"/>
        </w:rPr>
        <w:tab/>
      </w:r>
      <w:r w:rsidR="00933355">
        <w:rPr>
          <w:rFonts w:ascii="Times New Roman" w:hAnsi="Times New Roman" w:cs="Times New Roman"/>
          <w:sz w:val="16"/>
          <w:szCs w:val="16"/>
        </w:rPr>
        <w:tab/>
      </w:r>
      <w:r w:rsidR="00933355">
        <w:rPr>
          <w:rFonts w:ascii="Times New Roman" w:hAnsi="Times New Roman" w:cs="Times New Roman"/>
          <w:sz w:val="16"/>
          <w:szCs w:val="16"/>
        </w:rPr>
        <w:tab/>
      </w:r>
      <w:r w:rsidR="00933355">
        <w:rPr>
          <w:rFonts w:ascii="Times New Roman" w:hAnsi="Times New Roman" w:cs="Times New Roman"/>
          <w:sz w:val="16"/>
          <w:szCs w:val="16"/>
        </w:rPr>
        <w:tab/>
      </w:r>
      <w:r w:rsidR="00933355">
        <w:rPr>
          <w:rFonts w:ascii="Times New Roman" w:hAnsi="Times New Roman" w:cs="Times New Roman"/>
          <w:sz w:val="16"/>
          <w:szCs w:val="16"/>
        </w:rPr>
        <w:tab/>
      </w:r>
      <w:r w:rsidR="00933355">
        <w:rPr>
          <w:rFonts w:ascii="Times New Roman" w:hAnsi="Times New Roman" w:cs="Times New Roman"/>
          <w:sz w:val="16"/>
          <w:szCs w:val="16"/>
        </w:rPr>
        <w:tab/>
      </w:r>
      <w:r w:rsidR="00933355" w:rsidRPr="00933355">
        <w:rPr>
          <w:rFonts w:ascii="Times New Roman" w:hAnsi="Times New Roman" w:cs="Times New Roman"/>
          <w:sz w:val="20"/>
          <w:szCs w:val="20"/>
        </w:rPr>
        <w:t>«____»</w:t>
      </w:r>
      <w:r w:rsidR="00933355">
        <w:rPr>
          <w:rFonts w:ascii="Times New Roman" w:hAnsi="Times New Roman" w:cs="Times New Roman"/>
          <w:sz w:val="20"/>
          <w:szCs w:val="20"/>
        </w:rPr>
        <w:t>______________20____г</w:t>
      </w:r>
      <w:r w:rsidR="00933355" w:rsidRPr="00933355">
        <w:rPr>
          <w:rFonts w:ascii="Times New Roman" w:hAnsi="Times New Roman" w:cs="Times New Roman"/>
          <w:sz w:val="20"/>
          <w:szCs w:val="20"/>
        </w:rPr>
        <w:t>.</w:t>
      </w:r>
    </w:p>
    <w:p w:rsidR="00933355" w:rsidRDefault="00933355" w:rsidP="0093335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3355" w:rsidRDefault="00933355" w:rsidP="0093335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3355" w:rsidRDefault="00933355" w:rsidP="0093335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3355" w:rsidRPr="00933355" w:rsidRDefault="00933355" w:rsidP="009333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55">
        <w:rPr>
          <w:rFonts w:ascii="Times New Roman" w:hAnsi="Times New Roman" w:cs="Times New Roman"/>
          <w:b/>
          <w:sz w:val="24"/>
          <w:szCs w:val="24"/>
        </w:rPr>
        <w:t>ДЕФЕКТНАЯ ВЕДОМОСТЬ ОБЪЕМОВ РАБОТ</w:t>
      </w:r>
    </w:p>
    <w:p w:rsidR="00933355" w:rsidRDefault="00933355" w:rsidP="0093335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33355" w:rsidRDefault="00933355" w:rsidP="0098023F">
      <w:pPr>
        <w:rPr>
          <w:rFonts w:ascii="Times New Roman" w:hAnsi="Times New Roman" w:cs="Times New Roman"/>
          <w:sz w:val="20"/>
          <w:szCs w:val="20"/>
        </w:rPr>
      </w:pPr>
      <w:r w:rsidRPr="00933355">
        <w:rPr>
          <w:rFonts w:ascii="Times New Roman" w:hAnsi="Times New Roman" w:cs="Times New Roman"/>
          <w:sz w:val="20"/>
          <w:szCs w:val="20"/>
        </w:rPr>
        <w:t>Объект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F66823">
        <w:rPr>
          <w:b/>
          <w:sz w:val="24"/>
          <w:szCs w:val="24"/>
        </w:rPr>
        <w:t xml:space="preserve">Левиха. </w:t>
      </w:r>
      <w:r w:rsidR="00C51688">
        <w:rPr>
          <w:b/>
          <w:sz w:val="24"/>
          <w:szCs w:val="24"/>
        </w:rPr>
        <w:t>МАОУ СОШ №17</w:t>
      </w:r>
      <w:r w:rsidR="00E868B0">
        <w:rPr>
          <w:b/>
          <w:sz w:val="24"/>
          <w:szCs w:val="24"/>
        </w:rPr>
        <w:t>Аварийное освещение</w:t>
      </w:r>
      <w:r w:rsidR="004354EE">
        <w:rPr>
          <w:b/>
          <w:sz w:val="24"/>
          <w:szCs w:val="24"/>
        </w:rPr>
        <w:t xml:space="preserve"> наружных выходов</w:t>
      </w:r>
      <w:r>
        <w:rPr>
          <w:rFonts w:ascii="Times New Roman" w:hAnsi="Times New Roman" w:cs="Times New Roman"/>
          <w:sz w:val="20"/>
          <w:szCs w:val="20"/>
        </w:rPr>
        <w:t xml:space="preserve"> инв.№___________</w:t>
      </w:r>
    </w:p>
    <w:tbl>
      <w:tblPr>
        <w:tblStyle w:val="a4"/>
        <w:tblW w:w="10918" w:type="dxa"/>
        <w:tblLayout w:type="fixed"/>
        <w:tblLook w:val="04A0"/>
      </w:tblPr>
      <w:tblGrid>
        <w:gridCol w:w="683"/>
        <w:gridCol w:w="4245"/>
        <w:gridCol w:w="1134"/>
        <w:gridCol w:w="945"/>
        <w:gridCol w:w="3911"/>
      </w:tblGrid>
      <w:tr w:rsidR="008A0F21" w:rsidTr="0082401C">
        <w:trPr>
          <w:trHeight w:val="605"/>
        </w:trPr>
        <w:tc>
          <w:tcPr>
            <w:tcW w:w="683" w:type="dxa"/>
          </w:tcPr>
          <w:p w:rsidR="008A0F21" w:rsidRPr="00656937" w:rsidRDefault="008A0F21" w:rsidP="009333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9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5" w:type="dxa"/>
          </w:tcPr>
          <w:p w:rsidR="008A0F21" w:rsidRPr="00656937" w:rsidRDefault="008A0F21" w:rsidP="009333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9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134" w:type="dxa"/>
          </w:tcPr>
          <w:p w:rsidR="008A0F21" w:rsidRPr="00656937" w:rsidRDefault="008A0F21" w:rsidP="009333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937">
              <w:rPr>
                <w:rFonts w:ascii="Times New Roman" w:hAnsi="Times New Roman" w:cs="Times New Roman"/>
                <w:b/>
                <w:sz w:val="24"/>
                <w:szCs w:val="24"/>
              </w:rPr>
              <w:t>Ед. изме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6937">
              <w:rPr>
                <w:rFonts w:ascii="Times New Roman" w:hAnsi="Times New Roman" w:cs="Times New Roman"/>
                <w:b/>
                <w:sz w:val="24"/>
                <w:szCs w:val="24"/>
              </w:rPr>
              <w:t>рения</w:t>
            </w:r>
          </w:p>
        </w:tc>
        <w:tc>
          <w:tcPr>
            <w:tcW w:w="945" w:type="dxa"/>
          </w:tcPr>
          <w:p w:rsidR="008A0F21" w:rsidRPr="00656937" w:rsidRDefault="008A0F21" w:rsidP="008A0F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93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693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3911" w:type="dxa"/>
          </w:tcPr>
          <w:p w:rsidR="008A0F21" w:rsidRPr="00656937" w:rsidRDefault="008A0F21" w:rsidP="008A0F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868B0" w:rsidTr="0082401C">
        <w:trPr>
          <w:trHeight w:val="284"/>
        </w:trPr>
        <w:tc>
          <w:tcPr>
            <w:tcW w:w="683" w:type="dxa"/>
          </w:tcPr>
          <w:p w:rsidR="00E868B0" w:rsidRDefault="00E868B0" w:rsidP="00087F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</w:tcPr>
          <w:p w:rsidR="00E868B0" w:rsidRPr="00E54986" w:rsidRDefault="00E868B0" w:rsidP="00F66823">
            <w:pPr>
              <w:pStyle w:val="a3"/>
              <w:rPr>
                <w:color w:val="000000"/>
              </w:rPr>
            </w:pPr>
            <w:r w:rsidRPr="00E54986">
              <w:rPr>
                <w:color w:val="000000"/>
              </w:rPr>
              <w:t>Кабель силовой  по ГОСТ 31996-2012 с ме</w:t>
            </w:r>
            <w:r w:rsidR="002165B1" w:rsidRPr="00E54986">
              <w:rPr>
                <w:color w:val="000000"/>
              </w:rPr>
              <w:t>дными жилами с ПВХ изоляцией, огнестойкий</w:t>
            </w:r>
            <w:r w:rsidRPr="00E54986">
              <w:rPr>
                <w:color w:val="000000"/>
              </w:rPr>
              <w:t>, с низким дымо- и газовыделением, с низкой токсичностью продуктов горения ВВГнг(А)-</w:t>
            </w:r>
            <w:r w:rsidR="00266A15" w:rsidRPr="00E54986">
              <w:rPr>
                <w:color w:val="000000"/>
              </w:rPr>
              <w:t>FR</w:t>
            </w:r>
            <w:r w:rsidRPr="00E54986">
              <w:rPr>
                <w:color w:val="000000"/>
              </w:rPr>
              <w:t xml:space="preserve">LSLTх 3х1.5 ок -0.66 </w:t>
            </w:r>
          </w:p>
        </w:tc>
        <w:tc>
          <w:tcPr>
            <w:tcW w:w="1134" w:type="dxa"/>
          </w:tcPr>
          <w:p w:rsidR="00E868B0" w:rsidRDefault="00E868B0" w:rsidP="00087F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45" w:type="dxa"/>
          </w:tcPr>
          <w:p w:rsidR="00E868B0" w:rsidRDefault="004354EE" w:rsidP="006802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1" w:type="dxa"/>
          </w:tcPr>
          <w:p w:rsidR="00E868B0" w:rsidRDefault="00F66823" w:rsidP="002165B1">
            <w:pPr>
              <w:pStyle w:val="a3"/>
              <w:tabs>
                <w:tab w:val="left" w:pos="9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ФССЦ </w:t>
            </w:r>
            <w:hyperlink r:id="rId7" w:history="1">
              <w:r>
                <w:rPr>
                  <w:rStyle w:val="a5"/>
                  <w:rFonts w:ascii="Segoe UI" w:hAnsi="Segoe UI" w:cs="Segoe UI"/>
                  <w:color w:val="214B78"/>
                </w:rPr>
                <w:t>21.1.06.10-0167</w:t>
              </w:r>
            </w:hyperlink>
          </w:p>
        </w:tc>
      </w:tr>
      <w:tr w:rsidR="00E868B0" w:rsidTr="0082401C">
        <w:trPr>
          <w:trHeight w:val="284"/>
        </w:trPr>
        <w:tc>
          <w:tcPr>
            <w:tcW w:w="683" w:type="dxa"/>
          </w:tcPr>
          <w:p w:rsidR="00E868B0" w:rsidRPr="0071314D" w:rsidRDefault="00E868B0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5" w:type="dxa"/>
          </w:tcPr>
          <w:p w:rsidR="00071BF4" w:rsidRPr="00E54986" w:rsidRDefault="00071BF4" w:rsidP="00071BF4">
            <w:pPr>
              <w:pStyle w:val="a3"/>
              <w:rPr>
                <w:color w:val="000000"/>
              </w:rPr>
            </w:pPr>
            <w:r w:rsidRPr="00E54986">
              <w:rPr>
                <w:color w:val="000000"/>
              </w:rPr>
              <w:t>Светильник аварийный светодиодный LEDх30 6ч постоянный IP20 (EL120 AC/DC)</w:t>
            </w:r>
          </w:p>
          <w:p w:rsidR="00E868B0" w:rsidRPr="00E54986" w:rsidRDefault="00E868B0" w:rsidP="00071BF4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</w:tcPr>
          <w:p w:rsidR="00E868B0" w:rsidRDefault="00071BF4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5" w:type="dxa"/>
          </w:tcPr>
          <w:p w:rsidR="00E868B0" w:rsidRPr="00276E02" w:rsidRDefault="004354EE" w:rsidP="004354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1" w:type="dxa"/>
          </w:tcPr>
          <w:p w:rsidR="00E868B0" w:rsidRDefault="00C75FAB" w:rsidP="00D121FF">
            <w:pPr>
              <w:pStyle w:val="a3"/>
              <w:jc w:val="center"/>
            </w:pPr>
            <w:hyperlink r:id="rId8" w:history="1">
              <w:r w:rsidR="00FC68EF">
                <w:rPr>
                  <w:rStyle w:val="a5"/>
                </w:rPr>
                <w:t>https://www.etm.ru/cat/nn/6353374/</w:t>
              </w:r>
            </w:hyperlink>
          </w:p>
          <w:p w:rsidR="00FC68EF" w:rsidRPr="00D121FF" w:rsidRDefault="004354EE" w:rsidP="00F668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791</w:t>
            </w:r>
            <w:r w:rsidR="00FC68EF">
              <w:t>руб</w:t>
            </w:r>
          </w:p>
        </w:tc>
      </w:tr>
      <w:tr w:rsidR="008D2779" w:rsidTr="0082401C">
        <w:trPr>
          <w:trHeight w:val="284"/>
        </w:trPr>
        <w:tc>
          <w:tcPr>
            <w:tcW w:w="683" w:type="dxa"/>
          </w:tcPr>
          <w:p w:rsidR="008D2779" w:rsidRPr="00D41842" w:rsidRDefault="00F66823" w:rsidP="00276E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5" w:type="dxa"/>
          </w:tcPr>
          <w:p w:rsidR="008D2779" w:rsidRPr="00E54986" w:rsidRDefault="008D2779" w:rsidP="008D2779">
            <w:pPr>
              <w:pStyle w:val="a3"/>
              <w:rPr>
                <w:color w:val="000000"/>
              </w:rPr>
            </w:pPr>
            <w:r w:rsidRPr="00E54986">
              <w:rPr>
                <w:color w:val="000000"/>
              </w:rPr>
              <w:t xml:space="preserve">Светильник потолочный или настенный </w:t>
            </w:r>
          </w:p>
        </w:tc>
        <w:tc>
          <w:tcPr>
            <w:tcW w:w="1134" w:type="dxa"/>
          </w:tcPr>
          <w:p w:rsidR="008D2779" w:rsidRDefault="008D2779" w:rsidP="00087F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5" w:type="dxa"/>
          </w:tcPr>
          <w:p w:rsidR="008D2779" w:rsidRDefault="004354EE" w:rsidP="00087F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1" w:type="dxa"/>
          </w:tcPr>
          <w:p w:rsidR="008D2779" w:rsidRPr="00743098" w:rsidRDefault="00680268" w:rsidP="00087F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D2779" w:rsidRPr="00D076C6">
              <w:rPr>
                <w:rFonts w:ascii="Times New Roman" w:hAnsi="Times New Roman" w:cs="Times New Roman"/>
                <w:sz w:val="20"/>
                <w:szCs w:val="20"/>
              </w:rPr>
              <w:t>ЕРм08-03-593-</w:t>
            </w:r>
            <w:r w:rsidR="008D277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8D2779" w:rsidTr="0082401C">
        <w:trPr>
          <w:trHeight w:val="284"/>
        </w:trPr>
        <w:tc>
          <w:tcPr>
            <w:tcW w:w="683" w:type="dxa"/>
          </w:tcPr>
          <w:p w:rsidR="008D2779" w:rsidRDefault="00C015AA" w:rsidP="00165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5" w:type="dxa"/>
          </w:tcPr>
          <w:p w:rsidR="008D2779" w:rsidRPr="00E54986" w:rsidRDefault="00680268" w:rsidP="00C015AA">
            <w:pPr>
              <w:pStyle w:val="a3"/>
              <w:rPr>
                <w:color w:val="000000"/>
              </w:rPr>
            </w:pPr>
            <w:r w:rsidRPr="00E54986">
              <w:rPr>
                <w:color w:val="000000"/>
              </w:rPr>
              <w:t>Кабель-канал ПВХ 1</w:t>
            </w:r>
            <w:r w:rsidR="00C015AA">
              <w:rPr>
                <w:color w:val="000000"/>
              </w:rPr>
              <w:t>0</w:t>
            </w:r>
            <w:r w:rsidRPr="00E54986">
              <w:rPr>
                <w:color w:val="000000"/>
              </w:rPr>
              <w:t>х1</w:t>
            </w:r>
            <w:r w:rsidR="00C015AA">
              <w:rPr>
                <w:color w:val="000000"/>
              </w:rPr>
              <w:t>5</w:t>
            </w:r>
            <w:r w:rsidRPr="00E54986">
              <w:rPr>
                <w:color w:val="000000"/>
              </w:rPr>
              <w:t xml:space="preserve">мм </w:t>
            </w:r>
          </w:p>
        </w:tc>
        <w:tc>
          <w:tcPr>
            <w:tcW w:w="1134" w:type="dxa"/>
          </w:tcPr>
          <w:p w:rsidR="008D2779" w:rsidRDefault="00680268" w:rsidP="00165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45" w:type="dxa"/>
          </w:tcPr>
          <w:p w:rsidR="008D2779" w:rsidRDefault="004354EE" w:rsidP="001654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1" w:type="dxa"/>
          </w:tcPr>
          <w:p w:rsidR="008D2779" w:rsidRPr="00743098" w:rsidRDefault="00C015AA" w:rsidP="00C015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ФССЦ </w:t>
            </w:r>
            <w:hyperlink r:id="rId9" w:history="1">
              <w:r>
                <w:rPr>
                  <w:rStyle w:val="a5"/>
                  <w:rFonts w:ascii="Segoe UI" w:hAnsi="Segoe UI" w:cs="Segoe UI"/>
                  <w:color w:val="3171B4"/>
                </w:rPr>
                <w:t>20.2.05.04-0022</w:t>
              </w:r>
            </w:hyperlink>
          </w:p>
        </w:tc>
      </w:tr>
      <w:tr w:rsidR="008D2779" w:rsidTr="0082401C">
        <w:trPr>
          <w:trHeight w:val="284"/>
        </w:trPr>
        <w:tc>
          <w:tcPr>
            <w:tcW w:w="683" w:type="dxa"/>
          </w:tcPr>
          <w:p w:rsidR="008D2779" w:rsidRDefault="00C015AA" w:rsidP="0023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5" w:type="dxa"/>
          </w:tcPr>
          <w:p w:rsidR="008D2779" w:rsidRPr="00E54986" w:rsidRDefault="00680268" w:rsidP="0082401C">
            <w:pPr>
              <w:pStyle w:val="a3"/>
              <w:rPr>
                <w:color w:val="000000"/>
              </w:rPr>
            </w:pPr>
            <w:r w:rsidRPr="00E54986">
              <w:rPr>
                <w:color w:val="000000"/>
              </w:rPr>
              <w:t>Короба пластмассовые шириной до 40мм</w:t>
            </w:r>
          </w:p>
        </w:tc>
        <w:tc>
          <w:tcPr>
            <w:tcW w:w="1134" w:type="dxa"/>
          </w:tcPr>
          <w:p w:rsidR="008D2779" w:rsidRDefault="00680268" w:rsidP="0023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45" w:type="dxa"/>
          </w:tcPr>
          <w:p w:rsidR="008D2779" w:rsidRDefault="004354EE" w:rsidP="0023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1" w:type="dxa"/>
          </w:tcPr>
          <w:p w:rsidR="008D2779" w:rsidRPr="003C2305" w:rsidRDefault="00680268" w:rsidP="0023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80268">
              <w:rPr>
                <w:rFonts w:ascii="Times New Roman" w:hAnsi="Times New Roman" w:cs="Times New Roman"/>
                <w:sz w:val="20"/>
                <w:szCs w:val="20"/>
              </w:rPr>
              <w:t>ЕРм08-02-390-01</w:t>
            </w:r>
          </w:p>
        </w:tc>
      </w:tr>
      <w:tr w:rsidR="008D2779" w:rsidTr="0082401C">
        <w:trPr>
          <w:trHeight w:val="284"/>
        </w:trPr>
        <w:tc>
          <w:tcPr>
            <w:tcW w:w="683" w:type="dxa"/>
          </w:tcPr>
          <w:p w:rsidR="008D2779" w:rsidRDefault="00C015AA" w:rsidP="0023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5" w:type="dxa"/>
          </w:tcPr>
          <w:p w:rsidR="008D2779" w:rsidRPr="00E54986" w:rsidRDefault="00680268" w:rsidP="0023531C">
            <w:pPr>
              <w:pStyle w:val="a3"/>
              <w:rPr>
                <w:color w:val="000000"/>
              </w:rPr>
            </w:pPr>
            <w:r w:rsidRPr="00E54986">
              <w:rPr>
                <w:color w:val="000000"/>
              </w:rPr>
              <w:t>Провод в коробах, сечением до 6 мм2</w:t>
            </w:r>
          </w:p>
        </w:tc>
        <w:tc>
          <w:tcPr>
            <w:tcW w:w="1134" w:type="dxa"/>
          </w:tcPr>
          <w:p w:rsidR="008D2779" w:rsidRDefault="00680268" w:rsidP="0023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45" w:type="dxa"/>
          </w:tcPr>
          <w:p w:rsidR="008D2779" w:rsidRDefault="004354EE" w:rsidP="0023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1" w:type="dxa"/>
          </w:tcPr>
          <w:p w:rsidR="008D2779" w:rsidRPr="003C2305" w:rsidRDefault="00266A15" w:rsidP="0023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66A15">
              <w:rPr>
                <w:rFonts w:ascii="Times New Roman" w:hAnsi="Times New Roman" w:cs="Times New Roman"/>
                <w:sz w:val="20"/>
                <w:szCs w:val="20"/>
              </w:rPr>
              <w:t>ЕРм08-02-399-01</w:t>
            </w:r>
          </w:p>
        </w:tc>
      </w:tr>
      <w:tr w:rsidR="00266A15" w:rsidTr="0082401C">
        <w:trPr>
          <w:trHeight w:val="284"/>
        </w:trPr>
        <w:tc>
          <w:tcPr>
            <w:tcW w:w="683" w:type="dxa"/>
          </w:tcPr>
          <w:p w:rsidR="00266A15" w:rsidRDefault="00C015AA" w:rsidP="007549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5" w:type="dxa"/>
          </w:tcPr>
          <w:p w:rsidR="00266A15" w:rsidRPr="00E54986" w:rsidRDefault="00266A15" w:rsidP="00087F53">
            <w:pPr>
              <w:pStyle w:val="a3"/>
              <w:rPr>
                <w:color w:val="000000"/>
              </w:rPr>
            </w:pPr>
            <w:r w:rsidRPr="00E54986">
              <w:rPr>
                <w:color w:val="000000"/>
              </w:rPr>
              <w:t>Сверление отверстий в стене для прокладки кабелей</w:t>
            </w:r>
          </w:p>
        </w:tc>
        <w:tc>
          <w:tcPr>
            <w:tcW w:w="1134" w:type="dxa"/>
          </w:tcPr>
          <w:p w:rsidR="00266A15" w:rsidRPr="00656937" w:rsidRDefault="00266A15" w:rsidP="00087F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5" w:type="dxa"/>
          </w:tcPr>
          <w:p w:rsidR="00266A15" w:rsidRPr="00D41842" w:rsidRDefault="00E54986" w:rsidP="00613E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1" w:type="dxa"/>
          </w:tcPr>
          <w:p w:rsidR="00266A15" w:rsidRPr="004E3737" w:rsidRDefault="00F961FB" w:rsidP="00087F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66A15" w:rsidRPr="004E3737">
              <w:rPr>
                <w:rFonts w:ascii="Times New Roman" w:hAnsi="Times New Roman" w:cs="Times New Roman"/>
                <w:sz w:val="20"/>
                <w:szCs w:val="20"/>
              </w:rPr>
              <w:t xml:space="preserve">ЕРр69-02-1+ </w:t>
            </w:r>
          </w:p>
          <w:p w:rsidR="00266A15" w:rsidRPr="004E3737" w:rsidRDefault="00F961FB" w:rsidP="00087F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66A15" w:rsidRPr="004E3737">
              <w:rPr>
                <w:rFonts w:ascii="Times New Roman" w:hAnsi="Times New Roman" w:cs="Times New Roman"/>
                <w:sz w:val="20"/>
                <w:szCs w:val="20"/>
              </w:rPr>
              <w:t xml:space="preserve">ЕРр69-02-2+ </w:t>
            </w:r>
          </w:p>
          <w:p w:rsidR="00266A15" w:rsidRPr="004E3737" w:rsidRDefault="00F961FB" w:rsidP="00087F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66A15" w:rsidRPr="004E3737">
              <w:rPr>
                <w:rFonts w:ascii="Times New Roman" w:hAnsi="Times New Roman" w:cs="Times New Roman"/>
                <w:sz w:val="20"/>
                <w:szCs w:val="20"/>
              </w:rPr>
              <w:t>ЕРр69-02-3</w:t>
            </w:r>
          </w:p>
        </w:tc>
      </w:tr>
      <w:tr w:rsidR="00266A15" w:rsidTr="0082401C">
        <w:trPr>
          <w:trHeight w:val="284"/>
        </w:trPr>
        <w:tc>
          <w:tcPr>
            <w:tcW w:w="683" w:type="dxa"/>
          </w:tcPr>
          <w:p w:rsidR="00266A15" w:rsidRDefault="00C015AA" w:rsidP="00C015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5" w:type="dxa"/>
          </w:tcPr>
          <w:p w:rsidR="00266A15" w:rsidRPr="00E54986" w:rsidRDefault="00E54986" w:rsidP="00CF28D2">
            <w:pPr>
              <w:pStyle w:val="a3"/>
              <w:rPr>
                <w:color w:val="000000"/>
              </w:rPr>
            </w:pPr>
            <w:r w:rsidRPr="00E54986">
              <w:rPr>
                <w:color w:val="000000"/>
              </w:rPr>
              <w:t>Розетка открытой проводки</w:t>
            </w:r>
          </w:p>
        </w:tc>
        <w:tc>
          <w:tcPr>
            <w:tcW w:w="1134" w:type="dxa"/>
          </w:tcPr>
          <w:p w:rsidR="00266A15" w:rsidRDefault="00C015AA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5" w:type="dxa"/>
          </w:tcPr>
          <w:p w:rsidR="00266A15" w:rsidRDefault="004354EE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1" w:type="dxa"/>
          </w:tcPr>
          <w:p w:rsidR="00266A15" w:rsidRPr="00743098" w:rsidRDefault="00E54986" w:rsidP="007549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ФССЦ  </w:t>
            </w:r>
            <w:hyperlink r:id="rId10" w:history="1">
              <w:r>
                <w:rPr>
                  <w:rStyle w:val="a5"/>
                  <w:rFonts w:ascii="Segoe UI" w:hAnsi="Segoe UI" w:cs="Segoe UI"/>
                  <w:color w:val="214B78"/>
                </w:rPr>
                <w:t>20.4.03.05-0001</w:t>
              </w:r>
            </w:hyperlink>
          </w:p>
        </w:tc>
      </w:tr>
      <w:tr w:rsidR="00266A15" w:rsidTr="0082401C">
        <w:trPr>
          <w:trHeight w:val="284"/>
        </w:trPr>
        <w:tc>
          <w:tcPr>
            <w:tcW w:w="683" w:type="dxa"/>
          </w:tcPr>
          <w:p w:rsidR="00266A15" w:rsidRDefault="00C015AA" w:rsidP="00C015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5" w:type="dxa"/>
          </w:tcPr>
          <w:p w:rsidR="00266A15" w:rsidRPr="00E54986" w:rsidRDefault="00E54986" w:rsidP="0023531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Розетка штепсельная: неутопленного типа при открытой проводке</w:t>
            </w:r>
          </w:p>
        </w:tc>
        <w:tc>
          <w:tcPr>
            <w:tcW w:w="1134" w:type="dxa"/>
          </w:tcPr>
          <w:p w:rsidR="00266A15" w:rsidRDefault="00E54986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5" w:type="dxa"/>
          </w:tcPr>
          <w:p w:rsidR="00266A15" w:rsidRDefault="004354EE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1" w:type="dxa"/>
          </w:tcPr>
          <w:p w:rsidR="00E54986" w:rsidRPr="00E54986" w:rsidRDefault="00E54986" w:rsidP="00E549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986">
              <w:rPr>
                <w:rFonts w:ascii="Times New Roman" w:hAnsi="Times New Roman" w:cs="Times New Roman"/>
                <w:sz w:val="20"/>
                <w:szCs w:val="20"/>
              </w:rPr>
              <w:t>ФЕРм 08-03-591-08</w:t>
            </w:r>
          </w:p>
          <w:p w:rsidR="00266A15" w:rsidRPr="00E54986" w:rsidRDefault="00A43672" w:rsidP="00A436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(установить во внутренней части тамбура)</w:t>
            </w:r>
          </w:p>
        </w:tc>
      </w:tr>
      <w:tr w:rsidR="00266A15" w:rsidTr="0082401C">
        <w:trPr>
          <w:trHeight w:val="284"/>
        </w:trPr>
        <w:tc>
          <w:tcPr>
            <w:tcW w:w="683" w:type="dxa"/>
          </w:tcPr>
          <w:p w:rsidR="00266A15" w:rsidRDefault="00266A15" w:rsidP="00276E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:rsidR="00266A15" w:rsidRPr="00743098" w:rsidRDefault="00266A15" w:rsidP="002353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A15" w:rsidRDefault="00266A15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66A15" w:rsidRDefault="00266A15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266A15" w:rsidRPr="00743098" w:rsidRDefault="00266A15" w:rsidP="0023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A15" w:rsidTr="003D56DD">
        <w:trPr>
          <w:trHeight w:val="284"/>
        </w:trPr>
        <w:tc>
          <w:tcPr>
            <w:tcW w:w="683" w:type="dxa"/>
          </w:tcPr>
          <w:p w:rsidR="00266A15" w:rsidRPr="00656937" w:rsidRDefault="00266A15" w:rsidP="00177C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:rsidR="00266A15" w:rsidRPr="00656937" w:rsidRDefault="00266A15" w:rsidP="003D56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A15" w:rsidRPr="00656937" w:rsidRDefault="00266A15" w:rsidP="003D56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66A15" w:rsidRPr="00D41842" w:rsidRDefault="00266A15" w:rsidP="003D56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266A15" w:rsidRPr="004E3737" w:rsidRDefault="00266A15" w:rsidP="003D56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66A15" w:rsidTr="0082401C">
        <w:trPr>
          <w:trHeight w:val="284"/>
        </w:trPr>
        <w:tc>
          <w:tcPr>
            <w:tcW w:w="683" w:type="dxa"/>
          </w:tcPr>
          <w:p w:rsidR="00266A15" w:rsidRDefault="00266A15" w:rsidP="00177C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:rsidR="00266A15" w:rsidRPr="00743098" w:rsidRDefault="00266A15" w:rsidP="002353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A15" w:rsidRDefault="00266A15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66A15" w:rsidRDefault="00266A15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266A15" w:rsidRPr="00743098" w:rsidRDefault="00266A15" w:rsidP="0023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A15" w:rsidTr="0082401C">
        <w:trPr>
          <w:trHeight w:val="284"/>
        </w:trPr>
        <w:tc>
          <w:tcPr>
            <w:tcW w:w="683" w:type="dxa"/>
          </w:tcPr>
          <w:p w:rsidR="00266A15" w:rsidRDefault="00266A15" w:rsidP="00177C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:rsidR="00266A15" w:rsidRPr="00743098" w:rsidRDefault="00266A15" w:rsidP="009302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A15" w:rsidRDefault="00266A15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66A15" w:rsidRDefault="00266A15" w:rsidP="003B7B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266A15" w:rsidRPr="00743098" w:rsidRDefault="00266A15" w:rsidP="007549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A15" w:rsidTr="0082401C">
        <w:trPr>
          <w:trHeight w:val="284"/>
        </w:trPr>
        <w:tc>
          <w:tcPr>
            <w:tcW w:w="683" w:type="dxa"/>
          </w:tcPr>
          <w:p w:rsidR="00266A15" w:rsidRDefault="00266A15" w:rsidP="00FB36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:rsidR="00266A15" w:rsidRPr="009C3FDE" w:rsidRDefault="00266A15" w:rsidP="009C3F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A15" w:rsidRDefault="00266A15" w:rsidP="00FB36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66A15" w:rsidRDefault="00266A15" w:rsidP="003F4F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266A15" w:rsidRDefault="00266A15" w:rsidP="00FB36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A15" w:rsidTr="0082401C">
        <w:trPr>
          <w:trHeight w:val="284"/>
        </w:trPr>
        <w:tc>
          <w:tcPr>
            <w:tcW w:w="683" w:type="dxa"/>
          </w:tcPr>
          <w:p w:rsidR="00266A15" w:rsidRPr="00656937" w:rsidRDefault="00266A15" w:rsidP="00177C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:rsidR="00266A15" w:rsidRPr="00656937" w:rsidRDefault="00266A15" w:rsidP="00177C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A15" w:rsidRPr="00656937" w:rsidRDefault="00266A15" w:rsidP="00FB36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66A15" w:rsidRPr="00D41842" w:rsidRDefault="00266A15" w:rsidP="003F4F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266A15" w:rsidRDefault="00266A15" w:rsidP="00FB36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A15" w:rsidTr="0082401C">
        <w:trPr>
          <w:trHeight w:val="284"/>
        </w:trPr>
        <w:tc>
          <w:tcPr>
            <w:tcW w:w="683" w:type="dxa"/>
          </w:tcPr>
          <w:p w:rsidR="00266A15" w:rsidRPr="00656937" w:rsidRDefault="00266A15" w:rsidP="00FB36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:rsidR="00266A15" w:rsidRPr="00656937" w:rsidRDefault="00266A15" w:rsidP="004E37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A15" w:rsidRPr="00656937" w:rsidRDefault="00266A15" w:rsidP="00FB36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66A15" w:rsidRPr="00D41842" w:rsidRDefault="00266A15" w:rsidP="00FB36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266A15" w:rsidRDefault="00266A15" w:rsidP="008F00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3355" w:rsidRDefault="00933355" w:rsidP="0093335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02A2C" w:rsidRDefault="00302A2C" w:rsidP="0093335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26A93" w:rsidRDefault="00E26A93" w:rsidP="0093335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26A93" w:rsidRDefault="00E26A93" w:rsidP="0093335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26A93" w:rsidRDefault="00E26A93" w:rsidP="0093335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6937" w:rsidRDefault="00914FCE" w:rsidP="00933355">
      <w:pPr>
        <w:pStyle w:val="a3"/>
        <w:rPr>
          <w:rFonts w:ascii="Times New Roman" w:hAnsi="Times New Roman" w:cs="Times New Roman"/>
          <w:sz w:val="16"/>
          <w:szCs w:val="16"/>
        </w:rPr>
      </w:pPr>
      <w:r w:rsidRPr="00914FCE">
        <w:rPr>
          <w:rFonts w:ascii="Times New Roman" w:hAnsi="Times New Roman" w:cs="Times New Roman"/>
          <w:sz w:val="20"/>
          <w:szCs w:val="20"/>
        </w:rPr>
        <w:t>Инспектор по электромонтажным работам МКУ УКС КГО</w:t>
      </w:r>
      <w:r w:rsidR="00656937" w:rsidRPr="00914FCE">
        <w:rPr>
          <w:rFonts w:ascii="Times New Roman" w:hAnsi="Times New Roman" w:cs="Times New Roman"/>
          <w:sz w:val="20"/>
          <w:szCs w:val="20"/>
        </w:rPr>
        <w:t xml:space="preserve">    ____________________________________   Д.С. Еловских</w:t>
      </w:r>
    </w:p>
    <w:sectPr w:rsidR="00656937" w:rsidSect="00E0235F">
      <w:footerReference w:type="default" r:id="rId11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BA" w:rsidRDefault="00D141BA" w:rsidP="00E0235F">
      <w:pPr>
        <w:spacing w:after="0" w:line="240" w:lineRule="auto"/>
      </w:pPr>
      <w:r>
        <w:separator/>
      </w:r>
    </w:p>
  </w:endnote>
  <w:endnote w:type="continuationSeparator" w:id="1">
    <w:p w:rsidR="00D141BA" w:rsidRDefault="00D141BA" w:rsidP="00E0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066337"/>
      <w:docPartObj>
        <w:docPartGallery w:val="Page Numbers (Bottom of Page)"/>
        <w:docPartUnique/>
      </w:docPartObj>
    </w:sdtPr>
    <w:sdtContent>
      <w:p w:rsidR="0023531C" w:rsidRDefault="0023531C">
        <w:pPr>
          <w:pStyle w:val="a9"/>
          <w:jc w:val="right"/>
        </w:pPr>
      </w:p>
      <w:p w:rsidR="0023531C" w:rsidRDefault="0023531C">
        <w:pPr>
          <w:pStyle w:val="a9"/>
          <w:jc w:val="right"/>
        </w:pPr>
      </w:p>
      <w:p w:rsidR="0023531C" w:rsidRDefault="00C75FAB">
        <w:pPr>
          <w:pStyle w:val="a9"/>
          <w:jc w:val="right"/>
        </w:pPr>
        <w:r>
          <w:rPr>
            <w:noProof/>
          </w:rPr>
          <w:fldChar w:fldCharType="begin"/>
        </w:r>
        <w:r w:rsidR="0023531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039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31C" w:rsidRDefault="002353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BA" w:rsidRDefault="00D141BA" w:rsidP="00E0235F">
      <w:pPr>
        <w:spacing w:after="0" w:line="240" w:lineRule="auto"/>
      </w:pPr>
      <w:r>
        <w:separator/>
      </w:r>
    </w:p>
  </w:footnote>
  <w:footnote w:type="continuationSeparator" w:id="1">
    <w:p w:rsidR="00D141BA" w:rsidRDefault="00D141BA" w:rsidP="00E02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355"/>
    <w:rsid w:val="00034D3F"/>
    <w:rsid w:val="00056BD0"/>
    <w:rsid w:val="000671A8"/>
    <w:rsid w:val="00071BF4"/>
    <w:rsid w:val="000967CF"/>
    <w:rsid w:val="000A3A20"/>
    <w:rsid w:val="000D2993"/>
    <w:rsid w:val="000E0386"/>
    <w:rsid w:val="000F1F10"/>
    <w:rsid w:val="000F31EC"/>
    <w:rsid w:val="000F5984"/>
    <w:rsid w:val="00105E9E"/>
    <w:rsid w:val="0010610C"/>
    <w:rsid w:val="001102B0"/>
    <w:rsid w:val="00113B0E"/>
    <w:rsid w:val="00126185"/>
    <w:rsid w:val="00127FC7"/>
    <w:rsid w:val="0016544B"/>
    <w:rsid w:val="00170F3C"/>
    <w:rsid w:val="001743ED"/>
    <w:rsid w:val="00177C8A"/>
    <w:rsid w:val="001878C1"/>
    <w:rsid w:val="00196886"/>
    <w:rsid w:val="001B0F39"/>
    <w:rsid w:val="001B4CEC"/>
    <w:rsid w:val="001C5CF4"/>
    <w:rsid w:val="001D129E"/>
    <w:rsid w:val="001E15BC"/>
    <w:rsid w:val="001E72B3"/>
    <w:rsid w:val="001E7AB4"/>
    <w:rsid w:val="001F6EE1"/>
    <w:rsid w:val="00203B9A"/>
    <w:rsid w:val="002165B1"/>
    <w:rsid w:val="0021696E"/>
    <w:rsid w:val="0023531C"/>
    <w:rsid w:val="00244CE3"/>
    <w:rsid w:val="00252E93"/>
    <w:rsid w:val="00257647"/>
    <w:rsid w:val="00266A15"/>
    <w:rsid w:val="0027172A"/>
    <w:rsid w:val="00273E5B"/>
    <w:rsid w:val="00276E02"/>
    <w:rsid w:val="002A0918"/>
    <w:rsid w:val="002A680D"/>
    <w:rsid w:val="002C76E2"/>
    <w:rsid w:val="002E1DFF"/>
    <w:rsid w:val="002E64FB"/>
    <w:rsid w:val="002F6048"/>
    <w:rsid w:val="002F7770"/>
    <w:rsid w:val="00302A2C"/>
    <w:rsid w:val="00303656"/>
    <w:rsid w:val="0030370B"/>
    <w:rsid w:val="00312E4E"/>
    <w:rsid w:val="00327229"/>
    <w:rsid w:val="00371277"/>
    <w:rsid w:val="00371F1A"/>
    <w:rsid w:val="00387760"/>
    <w:rsid w:val="003938F0"/>
    <w:rsid w:val="003B12E3"/>
    <w:rsid w:val="003B6CAB"/>
    <w:rsid w:val="003B703F"/>
    <w:rsid w:val="003B7B67"/>
    <w:rsid w:val="003C2305"/>
    <w:rsid w:val="003D5C5D"/>
    <w:rsid w:val="003E4A87"/>
    <w:rsid w:val="003E7370"/>
    <w:rsid w:val="003F0354"/>
    <w:rsid w:val="003F4F50"/>
    <w:rsid w:val="00402BD4"/>
    <w:rsid w:val="00406BC7"/>
    <w:rsid w:val="004354EE"/>
    <w:rsid w:val="004366CC"/>
    <w:rsid w:val="004546BA"/>
    <w:rsid w:val="004747FA"/>
    <w:rsid w:val="00485D56"/>
    <w:rsid w:val="004A0188"/>
    <w:rsid w:val="004B7B05"/>
    <w:rsid w:val="004C7B8C"/>
    <w:rsid w:val="004E3737"/>
    <w:rsid w:val="004F331D"/>
    <w:rsid w:val="00510AA3"/>
    <w:rsid w:val="00520379"/>
    <w:rsid w:val="005446CE"/>
    <w:rsid w:val="00550A94"/>
    <w:rsid w:val="0057275F"/>
    <w:rsid w:val="005A4CCF"/>
    <w:rsid w:val="005C42BA"/>
    <w:rsid w:val="0060365B"/>
    <w:rsid w:val="00613E2B"/>
    <w:rsid w:val="00617650"/>
    <w:rsid w:val="00623318"/>
    <w:rsid w:val="006252E7"/>
    <w:rsid w:val="00644AE7"/>
    <w:rsid w:val="00650561"/>
    <w:rsid w:val="00656937"/>
    <w:rsid w:val="00665366"/>
    <w:rsid w:val="0067113D"/>
    <w:rsid w:val="00680268"/>
    <w:rsid w:val="006814C8"/>
    <w:rsid w:val="0068653E"/>
    <w:rsid w:val="006A18DE"/>
    <w:rsid w:val="006B4F26"/>
    <w:rsid w:val="006C1115"/>
    <w:rsid w:val="006C5744"/>
    <w:rsid w:val="006D1034"/>
    <w:rsid w:val="006F089E"/>
    <w:rsid w:val="00701EDD"/>
    <w:rsid w:val="007026CF"/>
    <w:rsid w:val="0071314D"/>
    <w:rsid w:val="00723C1E"/>
    <w:rsid w:val="00731435"/>
    <w:rsid w:val="00743098"/>
    <w:rsid w:val="007456DF"/>
    <w:rsid w:val="00745C48"/>
    <w:rsid w:val="0075240D"/>
    <w:rsid w:val="007549B5"/>
    <w:rsid w:val="00762417"/>
    <w:rsid w:val="00787105"/>
    <w:rsid w:val="0079611F"/>
    <w:rsid w:val="007967DA"/>
    <w:rsid w:val="007B0F37"/>
    <w:rsid w:val="007B53FF"/>
    <w:rsid w:val="007B6C05"/>
    <w:rsid w:val="007D023C"/>
    <w:rsid w:val="007D6109"/>
    <w:rsid w:val="007E021E"/>
    <w:rsid w:val="007E397D"/>
    <w:rsid w:val="007F4E4F"/>
    <w:rsid w:val="00813014"/>
    <w:rsid w:val="0082401C"/>
    <w:rsid w:val="00832D13"/>
    <w:rsid w:val="00834B14"/>
    <w:rsid w:val="00871F8A"/>
    <w:rsid w:val="00884CBC"/>
    <w:rsid w:val="008860B3"/>
    <w:rsid w:val="008A0F21"/>
    <w:rsid w:val="008A2665"/>
    <w:rsid w:val="008C0EED"/>
    <w:rsid w:val="008D2779"/>
    <w:rsid w:val="008F00D4"/>
    <w:rsid w:val="00906D8B"/>
    <w:rsid w:val="00914FCE"/>
    <w:rsid w:val="009302B8"/>
    <w:rsid w:val="00933355"/>
    <w:rsid w:val="00940871"/>
    <w:rsid w:val="009540FD"/>
    <w:rsid w:val="00963F58"/>
    <w:rsid w:val="0098023F"/>
    <w:rsid w:val="0098567B"/>
    <w:rsid w:val="00987491"/>
    <w:rsid w:val="00994452"/>
    <w:rsid w:val="009C3FDE"/>
    <w:rsid w:val="009C577D"/>
    <w:rsid w:val="009C734F"/>
    <w:rsid w:val="00A039FA"/>
    <w:rsid w:val="00A04C5D"/>
    <w:rsid w:val="00A21EB9"/>
    <w:rsid w:val="00A26C4A"/>
    <w:rsid w:val="00A364F7"/>
    <w:rsid w:val="00A41EFE"/>
    <w:rsid w:val="00A43672"/>
    <w:rsid w:val="00A43CED"/>
    <w:rsid w:val="00A50EF0"/>
    <w:rsid w:val="00A67438"/>
    <w:rsid w:val="00AD223A"/>
    <w:rsid w:val="00AE13FE"/>
    <w:rsid w:val="00AE1F63"/>
    <w:rsid w:val="00AF402A"/>
    <w:rsid w:val="00AF73B7"/>
    <w:rsid w:val="00B00858"/>
    <w:rsid w:val="00B0787A"/>
    <w:rsid w:val="00B23918"/>
    <w:rsid w:val="00B2752A"/>
    <w:rsid w:val="00B4516F"/>
    <w:rsid w:val="00B729EE"/>
    <w:rsid w:val="00B91862"/>
    <w:rsid w:val="00B9250B"/>
    <w:rsid w:val="00B94814"/>
    <w:rsid w:val="00B9782C"/>
    <w:rsid w:val="00BD1C34"/>
    <w:rsid w:val="00C015AA"/>
    <w:rsid w:val="00C400B3"/>
    <w:rsid w:val="00C50001"/>
    <w:rsid w:val="00C51688"/>
    <w:rsid w:val="00C75FAB"/>
    <w:rsid w:val="00C912D8"/>
    <w:rsid w:val="00CA534E"/>
    <w:rsid w:val="00CB3D14"/>
    <w:rsid w:val="00CD126C"/>
    <w:rsid w:val="00CE17EA"/>
    <w:rsid w:val="00CE31EA"/>
    <w:rsid w:val="00CE6058"/>
    <w:rsid w:val="00CF28D2"/>
    <w:rsid w:val="00CF3095"/>
    <w:rsid w:val="00D076C6"/>
    <w:rsid w:val="00D121FF"/>
    <w:rsid w:val="00D141BA"/>
    <w:rsid w:val="00D40373"/>
    <w:rsid w:val="00D41842"/>
    <w:rsid w:val="00D60A8D"/>
    <w:rsid w:val="00D653A5"/>
    <w:rsid w:val="00D676C8"/>
    <w:rsid w:val="00D75B74"/>
    <w:rsid w:val="00D952C5"/>
    <w:rsid w:val="00DA787E"/>
    <w:rsid w:val="00DC0D95"/>
    <w:rsid w:val="00DD1B64"/>
    <w:rsid w:val="00DD2649"/>
    <w:rsid w:val="00DD2CAB"/>
    <w:rsid w:val="00DE0C07"/>
    <w:rsid w:val="00E00096"/>
    <w:rsid w:val="00E0235F"/>
    <w:rsid w:val="00E07399"/>
    <w:rsid w:val="00E07EC4"/>
    <w:rsid w:val="00E2260E"/>
    <w:rsid w:val="00E26A93"/>
    <w:rsid w:val="00E54986"/>
    <w:rsid w:val="00E753A5"/>
    <w:rsid w:val="00E868B0"/>
    <w:rsid w:val="00E87247"/>
    <w:rsid w:val="00E91D59"/>
    <w:rsid w:val="00EB74BF"/>
    <w:rsid w:val="00EC06FA"/>
    <w:rsid w:val="00ED3429"/>
    <w:rsid w:val="00ED353F"/>
    <w:rsid w:val="00EE0CCE"/>
    <w:rsid w:val="00F04F94"/>
    <w:rsid w:val="00F46CD0"/>
    <w:rsid w:val="00F556C6"/>
    <w:rsid w:val="00F64677"/>
    <w:rsid w:val="00F66823"/>
    <w:rsid w:val="00F71AEC"/>
    <w:rsid w:val="00F95CBB"/>
    <w:rsid w:val="00F961FB"/>
    <w:rsid w:val="00FA63D7"/>
    <w:rsid w:val="00FB3677"/>
    <w:rsid w:val="00FC2343"/>
    <w:rsid w:val="00FC68EF"/>
    <w:rsid w:val="00FD10FB"/>
    <w:rsid w:val="00FD31A1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3F"/>
  </w:style>
  <w:style w:type="paragraph" w:styleId="1">
    <w:name w:val="heading 1"/>
    <w:basedOn w:val="a"/>
    <w:link w:val="10"/>
    <w:uiPriority w:val="9"/>
    <w:qFormat/>
    <w:rsid w:val="00C40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355"/>
    <w:pPr>
      <w:spacing w:after="0" w:line="240" w:lineRule="auto"/>
    </w:pPr>
  </w:style>
  <w:style w:type="table" w:styleId="a4">
    <w:name w:val="Table Grid"/>
    <w:basedOn w:val="a1"/>
    <w:uiPriority w:val="59"/>
    <w:rsid w:val="0093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00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0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8023F"/>
    <w:pPr>
      <w:ind w:left="720"/>
      <w:contextualSpacing/>
    </w:pPr>
  </w:style>
  <w:style w:type="character" w:customStyle="1" w:styleId="apple-converted-space">
    <w:name w:val="apple-converted-space"/>
    <w:basedOn w:val="a0"/>
    <w:rsid w:val="00EE0CCE"/>
  </w:style>
  <w:style w:type="paragraph" w:styleId="a7">
    <w:name w:val="header"/>
    <w:basedOn w:val="a"/>
    <w:link w:val="a8"/>
    <w:uiPriority w:val="99"/>
    <w:unhideWhenUsed/>
    <w:rsid w:val="00E0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35F"/>
  </w:style>
  <w:style w:type="paragraph" w:styleId="a9">
    <w:name w:val="footer"/>
    <w:basedOn w:val="a"/>
    <w:link w:val="aa"/>
    <w:uiPriority w:val="99"/>
    <w:unhideWhenUsed/>
    <w:rsid w:val="00E0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35F"/>
  </w:style>
  <w:style w:type="character" w:styleId="ab">
    <w:name w:val="FollowedHyperlink"/>
    <w:basedOn w:val="a0"/>
    <w:uiPriority w:val="99"/>
    <w:semiHidden/>
    <w:unhideWhenUsed/>
    <w:rsid w:val="00AF73B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549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m.ru/cat/nn/635337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isrf.ru/fsscm/fsscm21.1.06.10-016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gisrf.ru/fsscm/fsscm20.4.03.05-00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isrf.ru/fsscm/fsscm20.2.05.04-0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337B2-AE50-4D48-8A9B-8821C11E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Долгополова Наталия Андреевна</dc:creator>
  <cp:lastModifiedBy>User</cp:lastModifiedBy>
  <cp:revision>2</cp:revision>
  <cp:lastPrinted>2017-11-27T03:49:00Z</cp:lastPrinted>
  <dcterms:created xsi:type="dcterms:W3CDTF">2024-04-02T10:25:00Z</dcterms:created>
  <dcterms:modified xsi:type="dcterms:W3CDTF">2024-04-02T10:25:00Z</dcterms:modified>
</cp:coreProperties>
</file>