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4DB2F" w14:textId="77777777" w:rsidR="00CC4E64" w:rsidRPr="00D90651" w:rsidRDefault="00F2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51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486985D2" w14:textId="3CE5F931" w:rsidR="00CC4E64" w:rsidRDefault="00F2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5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9721C">
        <w:rPr>
          <w:rFonts w:ascii="Times New Roman" w:hAnsi="Times New Roman" w:cs="Times New Roman"/>
          <w:b/>
          <w:sz w:val="24"/>
          <w:szCs w:val="24"/>
        </w:rPr>
        <w:t>поломоечной машины</w:t>
      </w:r>
    </w:p>
    <w:p w14:paraId="133FAAEC" w14:textId="606D1798" w:rsidR="00CC4E64" w:rsidRDefault="00F27656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 </w:t>
      </w:r>
    </w:p>
    <w:p w14:paraId="542EFBAF" w14:textId="77777777" w:rsidR="00F039BD" w:rsidRDefault="00F039BD" w:rsidP="00F039BD">
      <w:pPr>
        <w:spacing w:after="0" w:line="240" w:lineRule="auto"/>
        <w:ind w:left="-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621B33" w14:textId="5E49FCFF" w:rsidR="00F039BD" w:rsidRDefault="00F039BD" w:rsidP="00F039BD">
      <w:pPr>
        <w:spacing w:after="0" w:line="240" w:lineRule="auto"/>
        <w:ind w:left="-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f9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268"/>
        <w:gridCol w:w="5387"/>
        <w:gridCol w:w="816"/>
        <w:gridCol w:w="738"/>
      </w:tblGrid>
      <w:tr w:rsidR="007826BE" w14:paraId="4E27D688" w14:textId="77777777" w:rsidTr="00DE2C89">
        <w:tc>
          <w:tcPr>
            <w:tcW w:w="567" w:type="dxa"/>
          </w:tcPr>
          <w:p w14:paraId="0C8CED37" w14:textId="77777777"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575036A" w14:textId="77777777"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6BE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387" w:type="dxa"/>
          </w:tcPr>
          <w:p w14:paraId="4510C855" w14:textId="77777777"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816" w:type="dxa"/>
          </w:tcPr>
          <w:p w14:paraId="2FE24204" w14:textId="77777777"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738" w:type="dxa"/>
          </w:tcPr>
          <w:p w14:paraId="160B64D4" w14:textId="77777777"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7826BE" w14:paraId="4236EC27" w14:textId="77777777" w:rsidTr="00DE2C89">
        <w:tc>
          <w:tcPr>
            <w:tcW w:w="567" w:type="dxa"/>
          </w:tcPr>
          <w:p w14:paraId="695DFE1D" w14:textId="77777777" w:rsidR="007826BE" w:rsidRDefault="00F324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ECDA262" w14:textId="77777777" w:rsidR="007826BE" w:rsidRDefault="0069721C" w:rsidP="002532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Машина поломоечная</w:t>
            </w:r>
          </w:p>
          <w:p w14:paraId="55EA8F27" w14:textId="37AB54D8" w:rsidR="0069721C" w:rsidRDefault="0069721C" w:rsidP="002532B8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 xml:space="preserve">BD 43/35 C </w:t>
            </w:r>
            <w:proofErr w:type="spellStart"/>
            <w:r w:rsidRPr="0069721C">
              <w:rPr>
                <w:rFonts w:ascii="Times New Roman" w:eastAsia="Calibri" w:hAnsi="Times New Roman" w:cs="Times New Roman"/>
              </w:rPr>
              <w:t>Ep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(или эквивалент)</w:t>
            </w:r>
          </w:p>
        </w:tc>
        <w:tc>
          <w:tcPr>
            <w:tcW w:w="5387" w:type="dxa"/>
          </w:tcPr>
          <w:p w14:paraId="654F1AEA" w14:textId="4CC9C206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69721C">
              <w:rPr>
                <w:rFonts w:ascii="Times New Roman" w:eastAsia="Calibri" w:hAnsi="Times New Roman" w:cs="Times New Roman"/>
              </w:rPr>
              <w:t>ип привода</w:t>
            </w:r>
            <w:r w:rsidR="00DF6506">
              <w:rPr>
                <w:rFonts w:ascii="Times New Roman" w:eastAsia="Calibri" w:hAnsi="Times New Roman" w:cs="Times New Roman"/>
              </w:rPr>
              <w:t xml:space="preserve">: </w:t>
            </w:r>
            <w:r w:rsidRPr="0069721C">
              <w:rPr>
                <w:rFonts w:ascii="Times New Roman" w:eastAsia="Calibri" w:hAnsi="Times New Roman" w:cs="Times New Roman"/>
              </w:rPr>
              <w:t>Питание от сети</w:t>
            </w:r>
          </w:p>
          <w:p w14:paraId="26C86D7C" w14:textId="23FD21D8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Привод ходовой части</w:t>
            </w:r>
            <w:r w:rsidR="00DF6506">
              <w:rPr>
                <w:rFonts w:ascii="Times New Roman" w:eastAsia="Calibri" w:hAnsi="Times New Roman" w:cs="Times New Roman"/>
              </w:rPr>
              <w:t xml:space="preserve">: </w:t>
            </w:r>
            <w:r w:rsidRPr="0069721C">
              <w:rPr>
                <w:rFonts w:ascii="Times New Roman" w:eastAsia="Calibri" w:hAnsi="Times New Roman" w:cs="Times New Roman"/>
              </w:rPr>
              <w:t>Привод за счет вращения щетки</w:t>
            </w:r>
          </w:p>
          <w:p w14:paraId="721CE5CA" w14:textId="5E48025E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Рабочая ширина щеток (мм)</w:t>
            </w:r>
            <w:r w:rsidR="00DF6506"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69721C">
              <w:rPr>
                <w:rFonts w:ascii="Times New Roman" w:eastAsia="Calibri" w:hAnsi="Times New Roman" w:cs="Times New Roman"/>
              </w:rPr>
              <w:t>430</w:t>
            </w:r>
          </w:p>
          <w:p w14:paraId="59A87BFB" w14:textId="121A7CF3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Ширина всасывающей балки (мм)</w:t>
            </w:r>
            <w:r w:rsidR="00DF6506"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69721C">
              <w:rPr>
                <w:rFonts w:ascii="Times New Roman" w:eastAsia="Calibri" w:hAnsi="Times New Roman" w:cs="Times New Roman"/>
              </w:rPr>
              <w:t>900</w:t>
            </w:r>
          </w:p>
          <w:p w14:paraId="2FA920EE" w14:textId="4CA96A8E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Объем баков для чистой / грязной воды (л)</w:t>
            </w:r>
            <w:r w:rsidR="00DF6506"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69721C">
              <w:rPr>
                <w:rFonts w:ascii="Times New Roman" w:eastAsia="Calibri" w:hAnsi="Times New Roman" w:cs="Times New Roman"/>
              </w:rPr>
              <w:t>35 / 35</w:t>
            </w:r>
          </w:p>
          <w:p w14:paraId="547BB505" w14:textId="566015B1" w:rsidR="0069721C" w:rsidRPr="0069721C" w:rsidRDefault="00DF6506" w:rsidP="00697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9721C" w:rsidRPr="0069721C">
              <w:rPr>
                <w:rFonts w:ascii="Times New Roman" w:eastAsia="Calibri" w:hAnsi="Times New Roman" w:cs="Times New Roman"/>
              </w:rPr>
              <w:t>роизводительность по площади (м²/ч)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="0069721C" w:rsidRPr="0069721C">
              <w:rPr>
                <w:rFonts w:ascii="Times New Roman" w:eastAsia="Calibri" w:hAnsi="Times New Roman" w:cs="Times New Roman"/>
              </w:rPr>
              <w:t>1250</w:t>
            </w:r>
          </w:p>
          <w:p w14:paraId="28DC5BEE" w14:textId="52E27FE4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Частота вращения щетки (об/мин)</w:t>
            </w:r>
            <w:r w:rsidR="00DF6506"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69721C">
              <w:rPr>
                <w:rFonts w:ascii="Times New Roman" w:eastAsia="Calibri" w:hAnsi="Times New Roman" w:cs="Times New Roman"/>
              </w:rPr>
              <w:t>180</w:t>
            </w:r>
          </w:p>
          <w:p w14:paraId="28BF8E82" w14:textId="6EA6B243" w:rsidR="0069721C" w:rsidRPr="0069721C" w:rsidRDefault="003C0470" w:rsidP="00697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Максимальное д</w:t>
            </w:r>
            <w:r w:rsidR="0069721C" w:rsidRPr="0069721C">
              <w:rPr>
                <w:rFonts w:ascii="Times New Roman" w:eastAsia="Calibri" w:hAnsi="Times New Roman" w:cs="Times New Roman"/>
              </w:rPr>
              <w:t>авление прижима щетки (г/см²)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69721C">
              <w:rPr>
                <w:rFonts w:ascii="Times New Roman" w:eastAsia="Calibri" w:hAnsi="Times New Roman" w:cs="Times New Roman"/>
              </w:rPr>
              <w:t xml:space="preserve"> </w:t>
            </w:r>
            <w:r w:rsidR="0069721C" w:rsidRPr="0069721C">
              <w:rPr>
                <w:rFonts w:ascii="Times New Roman" w:eastAsia="Calibri" w:hAnsi="Times New Roman" w:cs="Times New Roman"/>
              </w:rPr>
              <w:t>40</w:t>
            </w:r>
          </w:p>
          <w:p w14:paraId="57CACAEC" w14:textId="1431435D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Расход воды (л/мин)</w:t>
            </w:r>
            <w:r w:rsidR="00DF6506">
              <w:rPr>
                <w:rFonts w:ascii="Times New Roman" w:eastAsia="Calibri" w:hAnsi="Times New Roman" w:cs="Times New Roman"/>
              </w:rPr>
              <w:t xml:space="preserve">: не более </w:t>
            </w:r>
            <w:r w:rsidRPr="0069721C">
              <w:rPr>
                <w:rFonts w:ascii="Times New Roman" w:eastAsia="Calibri" w:hAnsi="Times New Roman" w:cs="Times New Roman"/>
              </w:rPr>
              <w:t>2,7</w:t>
            </w:r>
          </w:p>
          <w:p w14:paraId="19D79455" w14:textId="10B1D282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Уровень звукового давления (дБ(А))</w:t>
            </w:r>
            <w:r w:rsidR="00DF6506">
              <w:rPr>
                <w:rFonts w:ascii="Times New Roman" w:eastAsia="Calibri" w:hAnsi="Times New Roman" w:cs="Times New Roman"/>
              </w:rPr>
              <w:t xml:space="preserve">: не более </w:t>
            </w:r>
            <w:r w:rsidRPr="0069721C">
              <w:rPr>
                <w:rFonts w:ascii="Times New Roman" w:eastAsia="Calibri" w:hAnsi="Times New Roman" w:cs="Times New Roman"/>
              </w:rPr>
              <w:t>70</w:t>
            </w:r>
          </w:p>
          <w:p w14:paraId="7E623720" w14:textId="685478F8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Параметры электросети (В/Гц)</w:t>
            </w:r>
            <w:r w:rsidR="00DF6506">
              <w:rPr>
                <w:rFonts w:ascii="Times New Roman" w:eastAsia="Calibri" w:hAnsi="Times New Roman" w:cs="Times New Roman"/>
              </w:rPr>
              <w:t xml:space="preserve">: </w:t>
            </w:r>
            <w:r w:rsidRPr="0069721C">
              <w:rPr>
                <w:rFonts w:ascii="Times New Roman" w:eastAsia="Calibri" w:hAnsi="Times New Roman" w:cs="Times New Roman"/>
              </w:rPr>
              <w:t>230 / 50</w:t>
            </w:r>
          </w:p>
          <w:p w14:paraId="6C0AD0C0" w14:textId="1F952958" w:rsidR="0069721C" w:rsidRPr="0069721C" w:rsidRDefault="00DF6506" w:rsidP="00697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Комплектация: </w:t>
            </w:r>
          </w:p>
          <w:p w14:paraId="27A73D12" w14:textId="385FC6A6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Дисковая щетка</w:t>
            </w:r>
            <w:r w:rsidR="00DF6506">
              <w:rPr>
                <w:rFonts w:ascii="Times New Roman" w:eastAsia="Calibri" w:hAnsi="Times New Roman" w:cs="Times New Roman"/>
              </w:rPr>
              <w:t>,</w:t>
            </w:r>
          </w:p>
          <w:p w14:paraId="55DE9229" w14:textId="77777777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V-образная всасывающая балка</w:t>
            </w:r>
          </w:p>
          <w:p w14:paraId="569A18B1" w14:textId="40792B02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Оснащение</w:t>
            </w:r>
            <w:r w:rsidR="00DF6506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70B22A6B" w14:textId="77777777" w:rsidR="0069721C" w:rsidRPr="0069721C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Система 2 резервуаров</w:t>
            </w:r>
          </w:p>
          <w:p w14:paraId="440AF893" w14:textId="10E58A63" w:rsidR="00F039BD" w:rsidRDefault="0069721C" w:rsidP="0069721C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</w:rPr>
              <w:t>Питание</w:t>
            </w:r>
            <w:r w:rsidR="00DF6506">
              <w:rPr>
                <w:rFonts w:ascii="Times New Roman" w:eastAsia="Calibri" w:hAnsi="Times New Roman" w:cs="Times New Roman"/>
              </w:rPr>
              <w:t>:</w:t>
            </w:r>
            <w:r w:rsidRPr="0069721C">
              <w:rPr>
                <w:rFonts w:ascii="Times New Roman" w:eastAsia="Calibri" w:hAnsi="Times New Roman" w:cs="Times New Roman"/>
              </w:rPr>
              <w:t xml:space="preserve"> от сети</w:t>
            </w:r>
          </w:p>
        </w:tc>
        <w:tc>
          <w:tcPr>
            <w:tcW w:w="816" w:type="dxa"/>
          </w:tcPr>
          <w:p w14:paraId="73EF05E7" w14:textId="4D9DE21B" w:rsidR="007826BE" w:rsidRDefault="00106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38" w:type="dxa"/>
          </w:tcPr>
          <w:p w14:paraId="33C25B57" w14:textId="0A534745" w:rsidR="007826BE" w:rsidRPr="0010618B" w:rsidRDefault="00F039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9721C" w14:paraId="3AC7104E" w14:textId="77777777" w:rsidTr="00DE2C89">
        <w:tc>
          <w:tcPr>
            <w:tcW w:w="567" w:type="dxa"/>
          </w:tcPr>
          <w:p w14:paraId="2A5981B2" w14:textId="01C943ED" w:rsidR="0069721C" w:rsidRDefault="00697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34BB4D8" w14:textId="77777777" w:rsidR="0069721C" w:rsidRDefault="0069721C" w:rsidP="002532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Машина поломоечная</w:t>
            </w:r>
          </w:p>
          <w:p w14:paraId="46D15FE8" w14:textId="0BBAA85A" w:rsidR="0069721C" w:rsidRPr="0069721C" w:rsidRDefault="0069721C" w:rsidP="002532B8">
            <w:pPr>
              <w:rPr>
                <w:rFonts w:ascii="Times New Roman" w:eastAsia="Calibri" w:hAnsi="Times New Roman" w:cs="Times New Roman"/>
              </w:rPr>
            </w:pPr>
            <w:r w:rsidRPr="0069721C">
              <w:rPr>
                <w:rFonts w:ascii="Times New Roman" w:eastAsia="Calibri" w:hAnsi="Times New Roman" w:cs="Times New Roman"/>
                <w:lang w:val="en-US"/>
              </w:rPr>
              <w:t>BR</w:t>
            </w:r>
            <w:r w:rsidRPr="0069721C">
              <w:rPr>
                <w:rFonts w:ascii="Times New Roman" w:eastAsia="Calibri" w:hAnsi="Times New Roman" w:cs="Times New Roman"/>
              </w:rPr>
              <w:t xml:space="preserve"> 30/4 </w:t>
            </w:r>
            <w:r w:rsidRPr="0069721C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69721C">
              <w:rPr>
                <w:rFonts w:ascii="Times New Roman" w:eastAsia="Calibri" w:hAnsi="Times New Roman" w:cs="Times New Roman"/>
              </w:rPr>
              <w:t xml:space="preserve"> </w:t>
            </w:r>
            <w:r w:rsidRPr="0069721C">
              <w:rPr>
                <w:rFonts w:ascii="Times New Roman" w:eastAsia="Calibri" w:hAnsi="Times New Roman" w:cs="Times New Roman"/>
                <w:lang w:val="en-US"/>
              </w:rPr>
              <w:t>Retail</w:t>
            </w:r>
            <w:r w:rsidRPr="0069721C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или</w:t>
            </w:r>
            <w:r w:rsidRPr="0069721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эквивалент)</w:t>
            </w:r>
          </w:p>
        </w:tc>
        <w:tc>
          <w:tcPr>
            <w:tcW w:w="5387" w:type="dxa"/>
          </w:tcPr>
          <w:p w14:paraId="7537269F" w14:textId="5D0FFDDE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Тип привода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DF6506">
              <w:rPr>
                <w:rFonts w:ascii="Times New Roman" w:eastAsia="Calibri" w:hAnsi="Times New Roman" w:cs="Times New Roman"/>
              </w:rPr>
              <w:t>Питание от сети</w:t>
            </w:r>
          </w:p>
          <w:p w14:paraId="5FD1A137" w14:textId="0CA0F5DD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Тяговый привод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DF6506">
              <w:rPr>
                <w:rFonts w:ascii="Times New Roman" w:eastAsia="Calibri" w:hAnsi="Times New Roman" w:cs="Times New Roman"/>
              </w:rPr>
              <w:t>Привод за счет вращения щетки</w:t>
            </w:r>
          </w:p>
          <w:p w14:paraId="082293C6" w14:textId="405D84AF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Рабочая ширина щеток (мм)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DF6506">
              <w:rPr>
                <w:rFonts w:ascii="Times New Roman" w:eastAsia="Calibri" w:hAnsi="Times New Roman" w:cs="Times New Roman"/>
              </w:rPr>
              <w:t>300</w:t>
            </w:r>
          </w:p>
          <w:p w14:paraId="318BCFC6" w14:textId="090BBEC5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Ширина всасывающей балки (мм)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DF6506">
              <w:rPr>
                <w:rFonts w:ascii="Times New Roman" w:eastAsia="Calibri" w:hAnsi="Times New Roman" w:cs="Times New Roman"/>
              </w:rPr>
              <w:t>300</w:t>
            </w:r>
          </w:p>
          <w:p w14:paraId="5BAEA549" w14:textId="6BDD59FA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Объем баков для чистой / грязной воды (л)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DF6506">
              <w:rPr>
                <w:rFonts w:ascii="Times New Roman" w:eastAsia="Calibri" w:hAnsi="Times New Roman" w:cs="Times New Roman"/>
              </w:rPr>
              <w:t>4 /4</w:t>
            </w:r>
          </w:p>
          <w:p w14:paraId="04E484FB" w14:textId="5DE3C6E8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Практ</w:t>
            </w:r>
            <w:r>
              <w:rPr>
                <w:rFonts w:ascii="Times New Roman" w:eastAsia="Calibri" w:hAnsi="Times New Roman" w:cs="Times New Roman"/>
              </w:rPr>
              <w:t>ическая</w:t>
            </w:r>
            <w:r w:rsidRPr="00DF6506">
              <w:rPr>
                <w:rFonts w:ascii="Times New Roman" w:eastAsia="Calibri" w:hAnsi="Times New Roman" w:cs="Times New Roman"/>
              </w:rPr>
              <w:t xml:space="preserve"> производительность по площади (м²/ч)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DF6506">
              <w:rPr>
                <w:rFonts w:ascii="Times New Roman" w:eastAsia="Calibri" w:hAnsi="Times New Roman" w:cs="Times New Roman"/>
              </w:rPr>
              <w:t>130</w:t>
            </w:r>
          </w:p>
          <w:p w14:paraId="4DCE4ABA" w14:textId="32CE5D4F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Частота вращения щетки (об/мин)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DF6506">
              <w:rPr>
                <w:rFonts w:ascii="Times New Roman" w:eastAsia="Calibri" w:hAnsi="Times New Roman" w:cs="Times New Roman"/>
              </w:rPr>
              <w:t>1450</w:t>
            </w:r>
          </w:p>
          <w:p w14:paraId="7E15AE96" w14:textId="75D30DA2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Давление прижима щетки (г/см²)</w:t>
            </w:r>
            <w:r>
              <w:rPr>
                <w:rFonts w:ascii="Times New Roman" w:eastAsia="Calibri" w:hAnsi="Times New Roman" w:cs="Times New Roman"/>
              </w:rPr>
              <w:t xml:space="preserve">: не менее </w:t>
            </w:r>
            <w:r w:rsidRPr="00DF6506">
              <w:rPr>
                <w:rFonts w:ascii="Times New Roman" w:eastAsia="Calibri" w:hAnsi="Times New Roman" w:cs="Times New Roman"/>
              </w:rPr>
              <w:t>100</w:t>
            </w:r>
          </w:p>
          <w:p w14:paraId="20D7BBB6" w14:textId="66719E86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Расход воды (л/мин)</w:t>
            </w:r>
            <w:r>
              <w:rPr>
                <w:rFonts w:ascii="Times New Roman" w:eastAsia="Calibri" w:hAnsi="Times New Roman" w:cs="Times New Roman"/>
              </w:rPr>
              <w:t xml:space="preserve">: не более </w:t>
            </w:r>
            <w:r w:rsidRPr="00DF6506">
              <w:rPr>
                <w:rFonts w:ascii="Times New Roman" w:eastAsia="Calibri" w:hAnsi="Times New Roman" w:cs="Times New Roman"/>
              </w:rPr>
              <w:t>0,3</w:t>
            </w:r>
          </w:p>
          <w:p w14:paraId="0F48FB7A" w14:textId="2CC8113C" w:rsidR="00DF6506" w:rsidRPr="00DF6506" w:rsidRDefault="003C0470" w:rsidP="00DF6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Максимальный у</w:t>
            </w:r>
            <w:r w:rsidR="00DF6506" w:rsidRPr="00DF6506">
              <w:rPr>
                <w:rFonts w:ascii="Times New Roman" w:eastAsia="Calibri" w:hAnsi="Times New Roman" w:cs="Times New Roman"/>
              </w:rPr>
              <w:t>ровень звукового давления (дБ(А))</w:t>
            </w:r>
            <w:r>
              <w:rPr>
                <w:rFonts w:ascii="Times New Roman" w:eastAsia="Calibri" w:hAnsi="Times New Roman" w:cs="Times New Roman"/>
              </w:rPr>
              <w:t xml:space="preserve">: не более </w:t>
            </w:r>
            <w:r w:rsidR="00DF6506" w:rsidRPr="00DF6506">
              <w:rPr>
                <w:rFonts w:ascii="Times New Roman" w:eastAsia="Calibri" w:hAnsi="Times New Roman" w:cs="Times New Roman"/>
              </w:rPr>
              <w:t xml:space="preserve"> 72</w:t>
            </w:r>
          </w:p>
          <w:p w14:paraId="7DE4404C" w14:textId="0172DB37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Параметры электросети (В/Гц)</w:t>
            </w:r>
            <w:r w:rsidR="00B50074">
              <w:rPr>
                <w:rFonts w:ascii="Times New Roman" w:eastAsia="Calibri" w:hAnsi="Times New Roman" w:cs="Times New Roman"/>
              </w:rPr>
              <w:t xml:space="preserve">: </w:t>
            </w:r>
            <w:r w:rsidRPr="00DF6506">
              <w:rPr>
                <w:rFonts w:ascii="Times New Roman" w:eastAsia="Calibri" w:hAnsi="Times New Roman" w:cs="Times New Roman"/>
              </w:rPr>
              <w:t>220 - 240 / 50 - 60</w:t>
            </w:r>
          </w:p>
          <w:p w14:paraId="15C63BA7" w14:textId="34F63088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Комплектация: </w:t>
            </w:r>
          </w:p>
          <w:p w14:paraId="70EB3009" w14:textId="1E05FB77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Роликовая щетка</w:t>
            </w:r>
            <w:r w:rsidR="0042299D">
              <w:rPr>
                <w:rFonts w:ascii="Times New Roman" w:eastAsia="Calibri" w:hAnsi="Times New Roman" w:cs="Times New Roman"/>
              </w:rPr>
              <w:t>,</w:t>
            </w:r>
          </w:p>
          <w:p w14:paraId="099EB638" w14:textId="668CD959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Колеса для транспортировки</w:t>
            </w:r>
            <w:r w:rsidR="0042299D">
              <w:rPr>
                <w:rFonts w:ascii="Times New Roman" w:eastAsia="Calibri" w:hAnsi="Times New Roman" w:cs="Times New Roman"/>
              </w:rPr>
              <w:t>,</w:t>
            </w:r>
          </w:p>
          <w:p w14:paraId="28C13A04" w14:textId="77777777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2 всасывающие балки, прямые</w:t>
            </w:r>
          </w:p>
          <w:p w14:paraId="17DB83B9" w14:textId="77777777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Оснащение</w:t>
            </w:r>
          </w:p>
          <w:p w14:paraId="5B5902A2" w14:textId="77777777" w:rsidR="00DF6506" w:rsidRPr="00DF6506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Система 2 резервуаров</w:t>
            </w:r>
          </w:p>
          <w:p w14:paraId="695923BE" w14:textId="447B125C" w:rsidR="0069721C" w:rsidRPr="0069721C" w:rsidRDefault="00DF6506" w:rsidP="00DF6506">
            <w:pPr>
              <w:rPr>
                <w:rFonts w:ascii="Times New Roman" w:eastAsia="Calibri" w:hAnsi="Times New Roman" w:cs="Times New Roman"/>
              </w:rPr>
            </w:pPr>
            <w:r w:rsidRPr="00DF6506">
              <w:rPr>
                <w:rFonts w:ascii="Times New Roman" w:eastAsia="Calibri" w:hAnsi="Times New Roman" w:cs="Times New Roman"/>
              </w:rPr>
              <w:t>Питание</w:t>
            </w:r>
            <w:r w:rsidR="0042299D">
              <w:rPr>
                <w:rFonts w:ascii="Times New Roman" w:eastAsia="Calibri" w:hAnsi="Times New Roman" w:cs="Times New Roman"/>
              </w:rPr>
              <w:t>:</w:t>
            </w:r>
            <w:r w:rsidRPr="00DF6506">
              <w:rPr>
                <w:rFonts w:ascii="Times New Roman" w:eastAsia="Calibri" w:hAnsi="Times New Roman" w:cs="Times New Roman"/>
              </w:rPr>
              <w:t xml:space="preserve"> от сети</w:t>
            </w:r>
          </w:p>
        </w:tc>
        <w:tc>
          <w:tcPr>
            <w:tcW w:w="816" w:type="dxa"/>
          </w:tcPr>
          <w:p w14:paraId="1BBD0F69" w14:textId="60614DAB" w:rsidR="0069721C" w:rsidRDefault="006972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38" w:type="dxa"/>
          </w:tcPr>
          <w:p w14:paraId="3F04EB63" w14:textId="0FED7416" w:rsidR="0069721C" w:rsidRDefault="006972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218FF69F" w14:textId="1E691D35" w:rsidR="00CC4E64" w:rsidRPr="00B50074" w:rsidRDefault="00F27656" w:rsidP="00AD39B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</w:pPr>
      <w:r w:rsidRPr="00B50074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9FAFB"/>
        </w:rPr>
        <w:t xml:space="preserve">2. Место поставки: </w:t>
      </w:r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 xml:space="preserve">174760, Россия, Новгородская обл., </w:t>
      </w:r>
      <w:proofErr w:type="spellStart"/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>Любытинский</w:t>
      </w:r>
      <w:proofErr w:type="spellEnd"/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 xml:space="preserve"> р-н, </w:t>
      </w:r>
      <w:proofErr w:type="spellStart"/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>рп</w:t>
      </w:r>
      <w:proofErr w:type="spellEnd"/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 xml:space="preserve"> </w:t>
      </w:r>
      <w:proofErr w:type="spellStart"/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>Любытино</w:t>
      </w:r>
      <w:proofErr w:type="spellEnd"/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>, ул. Пушкинская, 24</w:t>
      </w:r>
      <w:r w:rsidR="00DF6506" w:rsidRPr="00B50074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9FAFB"/>
        </w:rPr>
        <w:t>.</w:t>
      </w:r>
    </w:p>
    <w:p w14:paraId="2AF4EBC2" w14:textId="2AA5C570" w:rsidR="00CC4E64" w:rsidRDefault="00F27656" w:rsidP="00AD39B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AFB"/>
        </w:rPr>
      </w:pPr>
      <w:r w:rsidRPr="00B50074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9FAFB"/>
        </w:rPr>
        <w:t xml:space="preserve">3. Срок поставки: </w:t>
      </w:r>
      <w:r w:rsidRPr="00B50074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 xml:space="preserve">в течение </w:t>
      </w:r>
      <w:r w:rsidR="00D90651" w:rsidRPr="00B50074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>1</w:t>
      </w:r>
      <w:r w:rsidR="00B50074" w:rsidRPr="00B50074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>5 (пятнадцати)</w:t>
      </w:r>
      <w:r w:rsidRPr="00B50074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 xml:space="preserve"> </w:t>
      </w:r>
      <w:r w:rsidR="0067142A" w:rsidRPr="00B50074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 xml:space="preserve"> рабочих </w:t>
      </w:r>
      <w:r w:rsidRPr="00B50074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 xml:space="preserve"> дней с момента подписания договора</w:t>
      </w:r>
      <w:r w:rsidRPr="00B50074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9FAFB"/>
        </w:rPr>
        <w:t>.</w:t>
      </w:r>
    </w:p>
    <w:p w14:paraId="11053B95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b/>
          <w:bCs/>
          <w:shd w:val="clear" w:color="auto" w:fill="F9FAFB"/>
        </w:rPr>
      </w:pPr>
      <w:r w:rsidRPr="0008384C">
        <w:rPr>
          <w:rFonts w:ascii="Times New Roman" w:eastAsia="Calibri" w:hAnsi="Times New Roman"/>
          <w:b/>
          <w:bCs/>
          <w:shd w:val="clear" w:color="auto" w:fill="F9FAFB"/>
        </w:rPr>
        <w:t>4. Требования к качеству, безопасности поставляемого товара:</w:t>
      </w:r>
    </w:p>
    <w:p w14:paraId="10CB8F42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lastRenderedPageBreak/>
        <w:t xml:space="preserve">4.1. Поставляемый товар должен соответствовать заданным функциональным и качественным характеристикам; </w:t>
      </w:r>
    </w:p>
    <w:p w14:paraId="6C439F6E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9483199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61A3B77C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0C30874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528465F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b/>
          <w:bCs/>
          <w:shd w:val="clear" w:color="auto" w:fill="F9FAFB"/>
        </w:rPr>
      </w:pPr>
      <w:r w:rsidRPr="0008384C">
        <w:rPr>
          <w:rFonts w:ascii="Times New Roman" w:eastAsia="Calibri" w:hAnsi="Times New Roman"/>
          <w:b/>
          <w:bCs/>
          <w:shd w:val="clear" w:color="auto" w:fill="F9FAFB"/>
        </w:rPr>
        <w:t>5. Требования к упаковке и маркировке поставляемого товара:</w:t>
      </w:r>
    </w:p>
    <w:p w14:paraId="65208A7E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C6DF7C4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1C6D493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3D5D1FD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CE58E6F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b/>
          <w:bCs/>
          <w:shd w:val="clear" w:color="auto" w:fill="F9FAFB"/>
        </w:rPr>
      </w:pPr>
      <w:r w:rsidRPr="0008384C">
        <w:rPr>
          <w:rFonts w:ascii="Times New Roman" w:eastAsia="Calibri" w:hAnsi="Times New Roman"/>
          <w:b/>
          <w:bCs/>
          <w:shd w:val="clear" w:color="auto" w:fill="F9FAFB"/>
        </w:rPr>
        <w:t>6. Требования к гарантийному сроку товара и (или) объему предоставления гарантий качества товара:</w:t>
      </w:r>
    </w:p>
    <w:p w14:paraId="5D9602A7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5EF0A1B3" w14:textId="77777777" w:rsidR="00472148" w:rsidRPr="0008384C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E358C73" w14:textId="567DFCF5" w:rsidR="00CC4E64" w:rsidRDefault="00472148" w:rsidP="00AD39BD">
      <w:pPr>
        <w:spacing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84C">
        <w:rPr>
          <w:rFonts w:ascii="Times New Roman" w:eastAsia="Calibri" w:hAnsi="Times New Roman"/>
          <w:shd w:val="clear" w:color="auto" w:fill="F9FAFB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sectPr w:rsidR="00CC4E64" w:rsidSect="00DA7F5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AF897" w14:textId="77777777" w:rsidR="007376EA" w:rsidRDefault="007376EA">
      <w:pPr>
        <w:spacing w:after="0" w:line="240" w:lineRule="auto"/>
      </w:pPr>
      <w:r>
        <w:separator/>
      </w:r>
    </w:p>
  </w:endnote>
  <w:endnote w:type="continuationSeparator" w:id="0">
    <w:p w14:paraId="4F129C1B" w14:textId="77777777" w:rsidR="007376EA" w:rsidRDefault="007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E92B6" w14:textId="77777777" w:rsidR="007376EA" w:rsidRDefault="007376EA">
      <w:pPr>
        <w:spacing w:after="0" w:line="240" w:lineRule="auto"/>
      </w:pPr>
      <w:r>
        <w:separator/>
      </w:r>
    </w:p>
  </w:footnote>
  <w:footnote w:type="continuationSeparator" w:id="0">
    <w:p w14:paraId="2241400B" w14:textId="77777777" w:rsidR="007376EA" w:rsidRDefault="0073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FD7"/>
    <w:multiLevelType w:val="hybridMultilevel"/>
    <w:tmpl w:val="29A4E884"/>
    <w:lvl w:ilvl="0" w:tplc="B508A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A4E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52C6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06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BE0D0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732C3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DC05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4CC5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7CD7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6763C"/>
    <w:multiLevelType w:val="hybridMultilevel"/>
    <w:tmpl w:val="68B422AE"/>
    <w:lvl w:ilvl="0" w:tplc="B430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ECAF4">
      <w:start w:val="1"/>
      <w:numFmt w:val="lowerLetter"/>
      <w:lvlText w:val="%2."/>
      <w:lvlJc w:val="left"/>
      <w:pPr>
        <w:ind w:left="1440" w:hanging="360"/>
      </w:pPr>
    </w:lvl>
    <w:lvl w:ilvl="2" w:tplc="83665E2C">
      <w:start w:val="1"/>
      <w:numFmt w:val="lowerRoman"/>
      <w:lvlText w:val="%3."/>
      <w:lvlJc w:val="right"/>
      <w:pPr>
        <w:ind w:left="2160" w:hanging="180"/>
      </w:pPr>
    </w:lvl>
    <w:lvl w:ilvl="3" w:tplc="4DB231DA">
      <w:start w:val="1"/>
      <w:numFmt w:val="decimal"/>
      <w:lvlText w:val="%4."/>
      <w:lvlJc w:val="left"/>
      <w:pPr>
        <w:ind w:left="2880" w:hanging="360"/>
      </w:pPr>
    </w:lvl>
    <w:lvl w:ilvl="4" w:tplc="F22E9238">
      <w:start w:val="1"/>
      <w:numFmt w:val="lowerLetter"/>
      <w:lvlText w:val="%5."/>
      <w:lvlJc w:val="left"/>
      <w:pPr>
        <w:ind w:left="3600" w:hanging="360"/>
      </w:pPr>
    </w:lvl>
    <w:lvl w:ilvl="5" w:tplc="0E94C38A">
      <w:start w:val="1"/>
      <w:numFmt w:val="lowerRoman"/>
      <w:lvlText w:val="%6."/>
      <w:lvlJc w:val="right"/>
      <w:pPr>
        <w:ind w:left="4320" w:hanging="180"/>
      </w:pPr>
    </w:lvl>
    <w:lvl w:ilvl="6" w:tplc="0C7C75B8">
      <w:start w:val="1"/>
      <w:numFmt w:val="decimal"/>
      <w:lvlText w:val="%7."/>
      <w:lvlJc w:val="left"/>
      <w:pPr>
        <w:ind w:left="5040" w:hanging="360"/>
      </w:pPr>
    </w:lvl>
    <w:lvl w:ilvl="7" w:tplc="9634B3BA">
      <w:start w:val="1"/>
      <w:numFmt w:val="lowerLetter"/>
      <w:lvlText w:val="%8."/>
      <w:lvlJc w:val="left"/>
      <w:pPr>
        <w:ind w:left="5760" w:hanging="360"/>
      </w:pPr>
    </w:lvl>
    <w:lvl w:ilvl="8" w:tplc="7B82A4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1538"/>
    <w:multiLevelType w:val="hybridMultilevel"/>
    <w:tmpl w:val="9460D2A2"/>
    <w:lvl w:ilvl="0" w:tplc="16E81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248F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AEA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D620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3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05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4A8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C7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02E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D7857"/>
    <w:multiLevelType w:val="hybridMultilevel"/>
    <w:tmpl w:val="0AD298A8"/>
    <w:lvl w:ilvl="0" w:tplc="D0C82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BAE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7037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063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FAE0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F240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4B09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D6267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FCF9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64"/>
    <w:rsid w:val="000138B5"/>
    <w:rsid w:val="0006013C"/>
    <w:rsid w:val="00105CD8"/>
    <w:rsid w:val="0010618B"/>
    <w:rsid w:val="00106FFC"/>
    <w:rsid w:val="00141721"/>
    <w:rsid w:val="001C23BD"/>
    <w:rsid w:val="00203F97"/>
    <w:rsid w:val="00215083"/>
    <w:rsid w:val="002532B8"/>
    <w:rsid w:val="002A5FA3"/>
    <w:rsid w:val="003C0470"/>
    <w:rsid w:val="0042299D"/>
    <w:rsid w:val="00472148"/>
    <w:rsid w:val="004B32CA"/>
    <w:rsid w:val="0055012C"/>
    <w:rsid w:val="005543B9"/>
    <w:rsid w:val="005B1549"/>
    <w:rsid w:val="005C2F4D"/>
    <w:rsid w:val="00643EE1"/>
    <w:rsid w:val="00656D55"/>
    <w:rsid w:val="0067142A"/>
    <w:rsid w:val="0069721C"/>
    <w:rsid w:val="006A4137"/>
    <w:rsid w:val="006E449D"/>
    <w:rsid w:val="007376EA"/>
    <w:rsid w:val="007826BE"/>
    <w:rsid w:val="007B2169"/>
    <w:rsid w:val="007D42C5"/>
    <w:rsid w:val="007D538B"/>
    <w:rsid w:val="0084182B"/>
    <w:rsid w:val="0088417D"/>
    <w:rsid w:val="00A31C4F"/>
    <w:rsid w:val="00A462FF"/>
    <w:rsid w:val="00A52DFE"/>
    <w:rsid w:val="00AB197D"/>
    <w:rsid w:val="00AD39BD"/>
    <w:rsid w:val="00B35A52"/>
    <w:rsid w:val="00B50074"/>
    <w:rsid w:val="00BE020A"/>
    <w:rsid w:val="00C24656"/>
    <w:rsid w:val="00CC4E64"/>
    <w:rsid w:val="00D01B5E"/>
    <w:rsid w:val="00D51153"/>
    <w:rsid w:val="00D90651"/>
    <w:rsid w:val="00DA7F5B"/>
    <w:rsid w:val="00DE2C89"/>
    <w:rsid w:val="00DF6506"/>
    <w:rsid w:val="00E33DB5"/>
    <w:rsid w:val="00EB3AE6"/>
    <w:rsid w:val="00F039BD"/>
    <w:rsid w:val="00F27656"/>
    <w:rsid w:val="00F3249C"/>
    <w:rsid w:val="00F81748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5A7E"/>
  <w15:docId w15:val="{078533AE-37D7-4758-AC99-52E2345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F5B"/>
  </w:style>
  <w:style w:type="paragraph" w:styleId="1">
    <w:name w:val="heading 1"/>
    <w:basedOn w:val="a"/>
    <w:link w:val="10"/>
    <w:uiPriority w:val="9"/>
    <w:qFormat/>
    <w:rsid w:val="00DA7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F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A7F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A7F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A7F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A7F5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A7F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A7F5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A7F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A7F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A7F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A7F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A7F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7F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A7F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A7F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A7F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A7F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A7F5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A7F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A7F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A7F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7F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A7F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A7F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A7F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A7F5B"/>
    <w:rPr>
      <w:i/>
    </w:rPr>
  </w:style>
  <w:style w:type="paragraph" w:styleId="aa">
    <w:name w:val="header"/>
    <w:basedOn w:val="a"/>
    <w:link w:val="ab"/>
    <w:uiPriority w:val="99"/>
    <w:unhideWhenUsed/>
    <w:rsid w:val="00DA7F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F5B"/>
  </w:style>
  <w:style w:type="paragraph" w:styleId="ac">
    <w:name w:val="footer"/>
    <w:basedOn w:val="a"/>
    <w:link w:val="ad"/>
    <w:uiPriority w:val="99"/>
    <w:unhideWhenUsed/>
    <w:rsid w:val="00DA7F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7F5B"/>
  </w:style>
  <w:style w:type="paragraph" w:styleId="ae">
    <w:name w:val="caption"/>
    <w:basedOn w:val="a"/>
    <w:next w:val="a"/>
    <w:uiPriority w:val="35"/>
    <w:semiHidden/>
    <w:unhideWhenUsed/>
    <w:qFormat/>
    <w:rsid w:val="00DA7F5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A7F5B"/>
  </w:style>
  <w:style w:type="table" w:customStyle="1" w:styleId="TableGridLight">
    <w:name w:val="Table Grid Light"/>
    <w:basedOn w:val="a1"/>
    <w:uiPriority w:val="59"/>
    <w:rsid w:val="00DA7F5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A7F5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A7F5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A7F5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A7F5B"/>
    <w:rPr>
      <w:sz w:val="18"/>
    </w:rPr>
  </w:style>
  <w:style w:type="character" w:styleId="af1">
    <w:name w:val="footnote reference"/>
    <w:basedOn w:val="a0"/>
    <w:uiPriority w:val="99"/>
    <w:unhideWhenUsed/>
    <w:rsid w:val="00DA7F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A7F5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A7F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A7F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7F5B"/>
    <w:pPr>
      <w:spacing w:after="57"/>
    </w:pPr>
  </w:style>
  <w:style w:type="paragraph" w:styleId="23">
    <w:name w:val="toc 2"/>
    <w:basedOn w:val="a"/>
    <w:next w:val="a"/>
    <w:uiPriority w:val="39"/>
    <w:unhideWhenUsed/>
    <w:rsid w:val="00DA7F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A7F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A7F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A7F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A7F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A7F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A7F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A7F5B"/>
    <w:pPr>
      <w:spacing w:after="57"/>
      <w:ind w:left="2268"/>
    </w:pPr>
  </w:style>
  <w:style w:type="paragraph" w:styleId="af5">
    <w:name w:val="TOC Heading"/>
    <w:uiPriority w:val="39"/>
    <w:unhideWhenUsed/>
    <w:rsid w:val="00DA7F5B"/>
  </w:style>
  <w:style w:type="paragraph" w:styleId="af6">
    <w:name w:val="table of figures"/>
    <w:basedOn w:val="a"/>
    <w:next w:val="a"/>
    <w:uiPriority w:val="99"/>
    <w:unhideWhenUsed/>
    <w:rsid w:val="00DA7F5B"/>
    <w:pPr>
      <w:spacing w:after="0"/>
    </w:pPr>
  </w:style>
  <w:style w:type="character" w:styleId="af7">
    <w:name w:val="Hyperlink"/>
    <w:basedOn w:val="a0"/>
    <w:uiPriority w:val="99"/>
    <w:semiHidden/>
    <w:unhideWhenUsed/>
    <w:rsid w:val="00DA7F5B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DA7F5B"/>
    <w:pPr>
      <w:ind w:left="720"/>
      <w:contextualSpacing/>
    </w:pPr>
  </w:style>
  <w:style w:type="table" w:styleId="af9">
    <w:name w:val="Table Grid"/>
    <w:basedOn w:val="a1"/>
    <w:uiPriority w:val="39"/>
    <w:rsid w:val="00DA7F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sid w:val="00DA7F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7F5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rsid w:val="00D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A7F5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A7F5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A7F5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A7F5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A7F5B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DA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A7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 46</cp:lastModifiedBy>
  <cp:revision>11</cp:revision>
  <dcterms:created xsi:type="dcterms:W3CDTF">2024-02-05T06:13:00Z</dcterms:created>
  <dcterms:modified xsi:type="dcterms:W3CDTF">2024-04-10T04:29:00Z</dcterms:modified>
</cp:coreProperties>
</file>