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A833B" w14:textId="4F13A679" w:rsidR="008226BE" w:rsidRPr="008226BE" w:rsidRDefault="008226BE" w:rsidP="00B233B7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6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1CF36B6" w14:textId="77777777" w:rsidR="00472C9D" w:rsidRPr="00BD507A" w:rsidRDefault="00472C9D" w:rsidP="00EB204A">
      <w:pPr>
        <w:rPr>
          <w:rFonts w:ascii="Times New Roman" w:hAnsi="Times New Roman" w:cs="Times New Roman"/>
          <w:sz w:val="28"/>
          <w:szCs w:val="28"/>
        </w:rPr>
      </w:pPr>
    </w:p>
    <w:p w14:paraId="2572B5DE" w14:textId="6AE03D53" w:rsidR="00472C9D" w:rsidRPr="008226BE" w:rsidRDefault="00472C9D" w:rsidP="00472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6BE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на поставку </w:t>
      </w:r>
      <w:r w:rsidR="00340875" w:rsidRPr="008226BE">
        <w:rPr>
          <w:rFonts w:ascii="Times New Roman" w:hAnsi="Times New Roman" w:cs="Times New Roman"/>
          <w:b/>
          <w:bCs/>
          <w:sz w:val="24"/>
          <w:szCs w:val="24"/>
        </w:rPr>
        <w:t xml:space="preserve">оргтехники и компьютерного оборудования для подразделений АО </w:t>
      </w:r>
      <w:r w:rsidR="008226B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340875" w:rsidRPr="008226BE">
        <w:rPr>
          <w:rFonts w:ascii="Times New Roman" w:hAnsi="Times New Roman" w:cs="Times New Roman"/>
          <w:b/>
          <w:bCs/>
          <w:sz w:val="24"/>
          <w:szCs w:val="24"/>
        </w:rPr>
        <w:t>Юганскводоканал</w:t>
      </w:r>
      <w:proofErr w:type="spellEnd"/>
      <w:r w:rsidR="008226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B7BFA5" w14:textId="4D5B5EE2" w:rsidR="00472C9D" w:rsidRPr="00340875" w:rsidRDefault="006221A4" w:rsidP="006221A4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0875">
        <w:rPr>
          <w:rFonts w:ascii="Times New Roman" w:hAnsi="Times New Roman" w:cs="Times New Roman"/>
          <w:b/>
          <w:bCs/>
          <w:sz w:val="24"/>
          <w:szCs w:val="24"/>
        </w:rPr>
        <w:t>Описание предмета закупки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91"/>
        <w:gridCol w:w="2538"/>
        <w:gridCol w:w="1417"/>
        <w:gridCol w:w="5058"/>
      </w:tblGrid>
      <w:tr w:rsidR="00472C9D" w:rsidRPr="00BD507A" w14:paraId="0DE6947E" w14:textId="77777777" w:rsidTr="00FC6824">
        <w:tc>
          <w:tcPr>
            <w:tcW w:w="791" w:type="dxa"/>
          </w:tcPr>
          <w:p w14:paraId="703FE70B" w14:textId="77777777" w:rsidR="00472C9D" w:rsidRPr="00BD507A" w:rsidRDefault="00472C9D" w:rsidP="00622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8" w:type="dxa"/>
          </w:tcPr>
          <w:p w14:paraId="5E8F837C" w14:textId="77777777" w:rsidR="00472C9D" w:rsidRPr="00BD507A" w:rsidRDefault="00472C9D" w:rsidP="00622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42B41ADE" w14:textId="3438D293" w:rsidR="00472C9D" w:rsidRPr="00BD507A" w:rsidRDefault="00472C9D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FC6824" w:rsidRPr="00BD507A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058" w:type="dxa"/>
          </w:tcPr>
          <w:p w14:paraId="127782EE" w14:textId="77777777" w:rsidR="00472C9D" w:rsidRPr="00BD507A" w:rsidRDefault="00472C9D" w:rsidP="00622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FC6824" w:rsidRPr="00BD507A" w14:paraId="3E0187D0" w14:textId="77777777" w:rsidTr="00FC6824">
        <w:tc>
          <w:tcPr>
            <w:tcW w:w="791" w:type="dxa"/>
          </w:tcPr>
          <w:p w14:paraId="61DB69CE" w14:textId="77777777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B49F6" w14:textId="3D405D1A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417" w:type="dxa"/>
          </w:tcPr>
          <w:p w14:paraId="462AD87F" w14:textId="7D4CC6B4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BA393" w14:textId="7D4E6E66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Системный блок в сборе:</w:t>
            </w:r>
          </w:p>
          <w:p w14:paraId="44EE3391" w14:textId="2D18C408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- </w:t>
            </w:r>
            <w:proofErr w:type="spellStart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 i5 12400 (или эквивалент)</w:t>
            </w:r>
          </w:p>
          <w:p w14:paraId="7723BC7A" w14:textId="2537E6F3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Общее количество ядер: не менее  6</w:t>
            </w:r>
          </w:p>
          <w:p w14:paraId="72696935" w14:textId="100E3E58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Максимальное число потоков: не менее  12</w:t>
            </w:r>
          </w:p>
          <w:p w14:paraId="2919D6E2" w14:textId="06BE1D8E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Объем кэша L3: не менее   18 МБ</w:t>
            </w:r>
          </w:p>
          <w:p w14:paraId="0EC69A74" w14:textId="04B949BC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Базовая частота процессора: не менее  2.5 ГГц</w:t>
            </w:r>
          </w:p>
          <w:p w14:paraId="0AF0D429" w14:textId="2E0E4FAF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Максимальная частота в турбо режиме: не менее  4.4 ГГц</w:t>
            </w:r>
          </w:p>
          <w:p w14:paraId="1E444CA8" w14:textId="77777777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Максимально поддерживаемый объем памяти</w:t>
            </w:r>
          </w:p>
          <w:p w14:paraId="3D3D814E" w14:textId="77777777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 128 ГБ</w:t>
            </w:r>
          </w:p>
          <w:p w14:paraId="7C5DFD8F" w14:textId="1C333944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Интегрированное графическое ядро: наличие</w:t>
            </w:r>
          </w:p>
          <w:p w14:paraId="06CE560C" w14:textId="497CD41C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Максимальная частота графического ядра: не менее  1450 МГц</w:t>
            </w:r>
          </w:p>
          <w:p w14:paraId="48BEE06C" w14:textId="5FAD76AB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Объем оперативной памяти: не менее 16 Гб</w:t>
            </w:r>
          </w:p>
          <w:p w14:paraId="1CAE758F" w14:textId="61F6EA8E" w:rsidR="00A8228E" w:rsidRPr="00BD507A" w:rsidRDefault="00A8228E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модулей:  1</w:t>
            </w:r>
          </w:p>
          <w:p w14:paraId="58913D46" w14:textId="617E02F8" w:rsidR="00A8228E" w:rsidRPr="00BD507A" w:rsidRDefault="00BD507A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Количество слотов оперативной памяти: не менее 2</w:t>
            </w:r>
          </w:p>
          <w:p w14:paraId="5F0066FF" w14:textId="77777777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Тип памяти: не ниже </w:t>
            </w:r>
            <w:r w:rsidRPr="00BD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82E72F" w14:textId="6E5347C4" w:rsidR="00FC6824" w:rsidRPr="00BD507A" w:rsidRDefault="00BD3F20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Тип памяти: </w:t>
            </w:r>
            <w:r w:rsidRPr="00BD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</w:p>
          <w:p w14:paraId="37A1379A" w14:textId="77777777" w:rsidR="00BD3F20" w:rsidRPr="00BD507A" w:rsidRDefault="00BD3F20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Объем памяти: не менее 512 Гб</w:t>
            </w:r>
          </w:p>
          <w:p w14:paraId="103BFFBB" w14:textId="6ED8AB5B" w:rsidR="00BD3F20" w:rsidRPr="00BD507A" w:rsidRDefault="00BD3F20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диска: </w:t>
            </w:r>
            <w:proofErr w:type="spellStart"/>
            <w:r w:rsidR="00A8228E" w:rsidRPr="00BD507A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</w:p>
          <w:p w14:paraId="0932A425" w14:textId="27A8D9E1" w:rsidR="00A8228E" w:rsidRPr="00BD507A" w:rsidRDefault="00A8228E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Форм-фактор:М.2 </w:t>
            </w:r>
          </w:p>
          <w:p w14:paraId="5C98E38C" w14:textId="77777777" w:rsidR="00A8228E" w:rsidRPr="00BD507A" w:rsidRDefault="00A8228E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Материнская плата: совместимая с процессором</w:t>
            </w:r>
          </w:p>
          <w:p w14:paraId="63C605E7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  <w:p w14:paraId="3EDD4EAD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Мощность блока питания: не менее 400 Ватт</w:t>
            </w:r>
          </w:p>
          <w:p w14:paraId="3025393C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Регулировка оборотов: автоматическая</w:t>
            </w:r>
          </w:p>
          <w:p w14:paraId="1F116E38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Интерфейсы: </w:t>
            </w:r>
          </w:p>
          <w:p w14:paraId="7ABE0F64" w14:textId="7989BCEE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Разъемы: USB 2.0: не менее 3 шт.,</w:t>
            </w:r>
          </w:p>
          <w:p w14:paraId="6861603E" w14:textId="14133055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USB 3.0: не менее 3 шт. (в т.ч. 1 на передней панели).</w:t>
            </w:r>
          </w:p>
          <w:p w14:paraId="7AB62088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Аудиоразъемы</w:t>
            </w:r>
            <w:proofErr w:type="spellEnd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 (на передней панели): 3.5 мм </w:t>
            </w:r>
            <w:proofErr w:type="spellStart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 (аудио), 3.5 мм </w:t>
            </w:r>
            <w:proofErr w:type="spellStart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 (микрофон);</w:t>
            </w:r>
          </w:p>
          <w:p w14:paraId="380B04D5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Видеоразъемы</w:t>
            </w:r>
            <w:proofErr w:type="spellEnd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: HDMI, VGA (D-</w:t>
            </w:r>
            <w:proofErr w:type="spellStart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proofErr w:type="spellEnd"/>
            <w:r w:rsidRPr="00BD50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9C529EF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Система охлаждения системного блока: наличие</w:t>
            </w:r>
          </w:p>
          <w:p w14:paraId="11ECA1A2" w14:textId="3BE68566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Скорость сетевого адаптера: не менее 1 Гбит/с</w:t>
            </w:r>
          </w:p>
        </w:tc>
      </w:tr>
      <w:tr w:rsidR="00FC6824" w:rsidRPr="00BD507A" w14:paraId="7F529D2F" w14:textId="77777777" w:rsidTr="00FC6824">
        <w:tc>
          <w:tcPr>
            <w:tcW w:w="791" w:type="dxa"/>
          </w:tcPr>
          <w:p w14:paraId="5BC406BC" w14:textId="77777777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341C7" w14:textId="694092B2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1417" w:type="dxa"/>
          </w:tcPr>
          <w:p w14:paraId="513F1CD9" w14:textId="056FD83D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CEF28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Размер диагонали: не менее 23,8 дюйм,</w:t>
            </w:r>
          </w:p>
          <w:p w14:paraId="574F9DCF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Разрешение: не менее 1920х1080 пикселей</w:t>
            </w:r>
          </w:p>
          <w:p w14:paraId="2465E498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Яркость: не менее 250 Кд/м²</w:t>
            </w:r>
          </w:p>
          <w:p w14:paraId="73FF5F40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Контрастность: не менее 1000:1</w:t>
            </w:r>
          </w:p>
          <w:p w14:paraId="26F617C2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Угол обзора по вертикали и горизонтали: не менее 178 град.</w:t>
            </w:r>
          </w:p>
          <w:p w14:paraId="49FA2A8B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Тип подсветки матрицы: LED</w:t>
            </w:r>
          </w:p>
          <w:p w14:paraId="1D3EF1C3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Покрытие экрана: матовое</w:t>
            </w:r>
          </w:p>
          <w:p w14:paraId="12CD8276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lastRenderedPageBreak/>
              <w:t>Соотношение сторон: 16:9</w:t>
            </w:r>
          </w:p>
          <w:p w14:paraId="71129A51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Тип ЖК-матрицы: IPS</w:t>
            </w:r>
          </w:p>
          <w:p w14:paraId="71B71121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507A">
              <w:rPr>
                <w:rFonts w:ascii="Times New Roman" w:hAnsi="Times New Roman" w:cs="Times New Roman"/>
              </w:rPr>
              <w:t>Видеоразъемы</w:t>
            </w:r>
            <w:proofErr w:type="spellEnd"/>
            <w:r w:rsidRPr="00BD507A">
              <w:rPr>
                <w:rFonts w:ascii="Times New Roman" w:hAnsi="Times New Roman" w:cs="Times New Roman"/>
              </w:rPr>
              <w:t>: HDMI, VGA (D-</w:t>
            </w:r>
            <w:proofErr w:type="spellStart"/>
            <w:r w:rsidRPr="00BD507A">
              <w:rPr>
                <w:rFonts w:ascii="Times New Roman" w:hAnsi="Times New Roman" w:cs="Times New Roman"/>
              </w:rPr>
              <w:t>Sub</w:t>
            </w:r>
            <w:proofErr w:type="spellEnd"/>
            <w:r w:rsidRPr="00BD507A">
              <w:rPr>
                <w:rFonts w:ascii="Times New Roman" w:hAnsi="Times New Roman" w:cs="Times New Roman"/>
              </w:rPr>
              <w:t>)</w:t>
            </w:r>
          </w:p>
          <w:p w14:paraId="17191AFF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Выход на наушники: наличие</w:t>
            </w:r>
          </w:p>
          <w:p w14:paraId="7D429B74" w14:textId="392D73CA" w:rsidR="00FC6824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</w:rPr>
              <w:t>Комплектация: кабель HDMI, блок питания, документация</w:t>
            </w:r>
          </w:p>
        </w:tc>
      </w:tr>
      <w:tr w:rsidR="00FC6824" w:rsidRPr="00BD507A" w14:paraId="56107495" w14:textId="77777777" w:rsidTr="00FC6824">
        <w:tc>
          <w:tcPr>
            <w:tcW w:w="791" w:type="dxa"/>
          </w:tcPr>
          <w:p w14:paraId="1F651195" w14:textId="77777777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03E33" w14:textId="6D48B836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417" w:type="dxa"/>
          </w:tcPr>
          <w:p w14:paraId="1E3EDF6E" w14:textId="2EC73E8E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66CC" w14:textId="77777777" w:rsidR="00BD507A" w:rsidRDefault="00BD507A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Системный блок в сборе:</w:t>
            </w:r>
          </w:p>
          <w:p w14:paraId="2D4CEDE9" w14:textId="3FBCA4A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 xml:space="preserve">Модель процессора:  </w:t>
            </w:r>
            <w:proofErr w:type="spellStart"/>
            <w:r w:rsidRPr="00BD507A">
              <w:rPr>
                <w:rFonts w:ascii="Times New Roman" w:hAnsi="Times New Roman" w:cs="Times New Roman"/>
              </w:rPr>
              <w:t>Intel</w:t>
            </w:r>
            <w:proofErr w:type="spellEnd"/>
            <w:r w:rsidRPr="00BD50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07A">
              <w:rPr>
                <w:rFonts w:ascii="Times New Roman" w:hAnsi="Times New Roman" w:cs="Times New Roman"/>
              </w:rPr>
              <w:t>Pentium</w:t>
            </w:r>
            <w:proofErr w:type="spellEnd"/>
            <w:r w:rsidRPr="00BD50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07A">
              <w:rPr>
                <w:rFonts w:ascii="Times New Roman" w:hAnsi="Times New Roman" w:cs="Times New Roman"/>
              </w:rPr>
              <w:t>Gold</w:t>
            </w:r>
            <w:proofErr w:type="spellEnd"/>
            <w:r w:rsidRPr="00BD507A">
              <w:rPr>
                <w:rFonts w:ascii="Times New Roman" w:hAnsi="Times New Roman" w:cs="Times New Roman"/>
              </w:rPr>
              <w:t xml:space="preserve"> G6405 (или эквивалент)</w:t>
            </w:r>
          </w:p>
          <w:p w14:paraId="40B47DF2" w14:textId="3EC14708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Общее количество ядер</w:t>
            </w:r>
            <w:r w:rsidR="00BD507A" w:rsidRPr="00BD507A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 xml:space="preserve"> </w:t>
            </w:r>
            <w:r w:rsidR="00BD507A">
              <w:rPr>
                <w:rFonts w:ascii="Times New Roman" w:hAnsi="Times New Roman" w:cs="Times New Roman"/>
              </w:rPr>
              <w:t xml:space="preserve">не менее </w:t>
            </w:r>
            <w:r w:rsidRPr="00BD507A">
              <w:rPr>
                <w:rFonts w:ascii="Times New Roman" w:hAnsi="Times New Roman" w:cs="Times New Roman"/>
              </w:rPr>
              <w:t>2</w:t>
            </w:r>
          </w:p>
          <w:p w14:paraId="162EF8B8" w14:textId="0390752F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Количество производительных ядер</w:t>
            </w:r>
            <w:r w:rsidR="00BD507A" w:rsidRPr="00BD507A">
              <w:rPr>
                <w:rFonts w:ascii="Times New Roman" w:hAnsi="Times New Roman" w:cs="Times New Roman"/>
              </w:rPr>
              <w:t xml:space="preserve">: </w:t>
            </w:r>
            <w:r w:rsidR="00BD507A">
              <w:rPr>
                <w:rFonts w:ascii="Times New Roman" w:hAnsi="Times New Roman" w:cs="Times New Roman"/>
              </w:rPr>
              <w:t>не менее</w:t>
            </w:r>
            <w:r w:rsidRPr="00BD507A">
              <w:rPr>
                <w:rFonts w:ascii="Times New Roman" w:hAnsi="Times New Roman" w:cs="Times New Roman"/>
              </w:rPr>
              <w:t xml:space="preserve"> 2</w:t>
            </w:r>
          </w:p>
          <w:p w14:paraId="761A4F09" w14:textId="29FCE978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Количество потоков</w:t>
            </w:r>
            <w:r w:rsidR="00BD507A"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>4</w:t>
            </w:r>
          </w:p>
          <w:p w14:paraId="24813E01" w14:textId="110763E0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Базовая тактовая частота</w:t>
            </w:r>
            <w:r w:rsidR="00BD507A">
              <w:rPr>
                <w:rFonts w:ascii="Times New Roman" w:hAnsi="Times New Roman" w:cs="Times New Roman"/>
              </w:rPr>
              <w:t xml:space="preserve">: не менее  </w:t>
            </w:r>
            <w:r w:rsidRPr="00BD507A">
              <w:rPr>
                <w:rFonts w:ascii="Times New Roman" w:hAnsi="Times New Roman" w:cs="Times New Roman"/>
              </w:rPr>
              <w:t>4.1 ГГц</w:t>
            </w:r>
          </w:p>
          <w:p w14:paraId="541397D1" w14:textId="0A7607DD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Количество слотов оперативной памяти</w:t>
            </w:r>
            <w:r w:rsidR="00BD507A"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>2</w:t>
            </w:r>
          </w:p>
          <w:p w14:paraId="0EB40D23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Оперативная память</w:t>
            </w:r>
          </w:p>
          <w:p w14:paraId="47C9B978" w14:textId="5ACAE9B3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Тип оперативной памяти</w:t>
            </w:r>
            <w:r w:rsidR="00BD507A">
              <w:rPr>
                <w:rFonts w:ascii="Times New Roman" w:hAnsi="Times New Roman" w:cs="Times New Roman"/>
              </w:rPr>
              <w:t xml:space="preserve">: не ниже </w:t>
            </w:r>
            <w:r w:rsidRPr="00BD507A">
              <w:rPr>
                <w:rFonts w:ascii="Times New Roman" w:hAnsi="Times New Roman" w:cs="Times New Roman"/>
              </w:rPr>
              <w:t>DDR4</w:t>
            </w:r>
          </w:p>
          <w:p w14:paraId="729EBE83" w14:textId="2517B400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Количество установленных модулей</w:t>
            </w:r>
            <w:r w:rsidR="00BD507A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>1</w:t>
            </w:r>
          </w:p>
          <w:p w14:paraId="3FF4B295" w14:textId="699EF414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Общий объем оперативной памяти</w:t>
            </w:r>
            <w:r w:rsidR="00BD507A"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 xml:space="preserve"> 8 ГБ</w:t>
            </w:r>
          </w:p>
          <w:p w14:paraId="2973C6A9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Видеокарта</w:t>
            </w:r>
          </w:p>
          <w:p w14:paraId="60B9A9D9" w14:textId="2C65452B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Тип видеокарты</w:t>
            </w:r>
            <w:r w:rsidR="00BD507A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>встроенная</w:t>
            </w:r>
          </w:p>
          <w:p w14:paraId="78F16382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Накопители данных</w:t>
            </w:r>
          </w:p>
          <w:p w14:paraId="523C86F3" w14:textId="73952ECC" w:rsidR="00A8228E" w:rsidRPr="00BD507A" w:rsidRDefault="00BD507A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  <w:r w:rsidR="00A8228E" w:rsidRPr="00BD507A">
              <w:rPr>
                <w:rFonts w:ascii="Times New Roman" w:hAnsi="Times New Roman" w:cs="Times New Roman"/>
              </w:rPr>
              <w:t xml:space="preserve"> твердотельных накопителей (SSD)</w:t>
            </w:r>
            <w:r>
              <w:rPr>
                <w:rFonts w:ascii="Times New Roman" w:hAnsi="Times New Roman" w:cs="Times New Roman"/>
              </w:rPr>
              <w:t xml:space="preserve">: не менее </w:t>
            </w:r>
            <w:r w:rsidR="00A8228E" w:rsidRPr="00BD507A">
              <w:rPr>
                <w:rFonts w:ascii="Times New Roman" w:hAnsi="Times New Roman" w:cs="Times New Roman"/>
              </w:rPr>
              <w:t xml:space="preserve">256 </w:t>
            </w:r>
            <w:r>
              <w:rPr>
                <w:rFonts w:ascii="Times New Roman" w:hAnsi="Times New Roman" w:cs="Times New Roman"/>
              </w:rPr>
              <w:t>Гб</w:t>
            </w:r>
          </w:p>
          <w:p w14:paraId="297B832E" w14:textId="27764DD0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Разъемы на фронтальной панели</w:t>
            </w:r>
            <w:r w:rsidR="00BD507A">
              <w:rPr>
                <w:rFonts w:ascii="Times New Roman" w:hAnsi="Times New Roman" w:cs="Times New Roman"/>
              </w:rPr>
              <w:t>:</w:t>
            </w:r>
          </w:p>
          <w:p w14:paraId="026443A5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USB порты</w:t>
            </w:r>
          </w:p>
          <w:p w14:paraId="5B83D2CD" w14:textId="55F7C955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 xml:space="preserve">USB 2.0 </w:t>
            </w:r>
            <w:r w:rsidR="00BD507A">
              <w:rPr>
                <w:rFonts w:ascii="Times New Roman" w:hAnsi="Times New Roman" w:cs="Times New Roman"/>
              </w:rPr>
              <w:t>: не менее 2</w:t>
            </w:r>
          </w:p>
          <w:p w14:paraId="6B3AF5B6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507A">
              <w:rPr>
                <w:rFonts w:ascii="Times New Roman" w:hAnsi="Times New Roman" w:cs="Times New Roman"/>
              </w:rPr>
              <w:t>Аудиоразъемы</w:t>
            </w:r>
            <w:proofErr w:type="spellEnd"/>
          </w:p>
          <w:p w14:paraId="4FF145E5" w14:textId="77777777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 xml:space="preserve"> 3.5 мм </w:t>
            </w:r>
            <w:proofErr w:type="spellStart"/>
            <w:r w:rsidRPr="00BD507A">
              <w:rPr>
                <w:rFonts w:ascii="Times New Roman" w:hAnsi="Times New Roman" w:cs="Times New Roman"/>
              </w:rPr>
              <w:t>jack</w:t>
            </w:r>
            <w:proofErr w:type="spellEnd"/>
            <w:r w:rsidRPr="00BD507A">
              <w:rPr>
                <w:rFonts w:ascii="Times New Roman" w:hAnsi="Times New Roman" w:cs="Times New Roman"/>
              </w:rPr>
              <w:t xml:space="preserve"> (аудио), 3.5 мм </w:t>
            </w:r>
            <w:proofErr w:type="spellStart"/>
            <w:r w:rsidRPr="00BD507A">
              <w:rPr>
                <w:rFonts w:ascii="Times New Roman" w:hAnsi="Times New Roman" w:cs="Times New Roman"/>
              </w:rPr>
              <w:t>jack</w:t>
            </w:r>
            <w:proofErr w:type="spellEnd"/>
            <w:r w:rsidRPr="00BD507A">
              <w:rPr>
                <w:rFonts w:ascii="Times New Roman" w:hAnsi="Times New Roman" w:cs="Times New Roman"/>
              </w:rPr>
              <w:t xml:space="preserve"> (микрофон)</w:t>
            </w:r>
          </w:p>
          <w:p w14:paraId="58CD107A" w14:textId="3D314D7B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Разъемы на задней панели</w:t>
            </w:r>
            <w:r w:rsidR="00BD507A">
              <w:rPr>
                <w:rFonts w:ascii="Times New Roman" w:hAnsi="Times New Roman" w:cs="Times New Roman"/>
              </w:rPr>
              <w:t>:</w:t>
            </w:r>
          </w:p>
          <w:p w14:paraId="23D52E55" w14:textId="55F30ED9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  <w:lang w:val="en-US"/>
              </w:rPr>
              <w:t>USB</w:t>
            </w:r>
            <w:r w:rsidRPr="00BD507A">
              <w:rPr>
                <w:rFonts w:ascii="Times New Roman" w:hAnsi="Times New Roman" w:cs="Times New Roman"/>
              </w:rPr>
              <w:t xml:space="preserve"> 2.0</w:t>
            </w:r>
            <w:r w:rsidR="00BD507A" w:rsidRPr="00BD507A">
              <w:rPr>
                <w:rFonts w:ascii="Times New Roman" w:hAnsi="Times New Roman" w:cs="Times New Roman"/>
              </w:rPr>
              <w:t xml:space="preserve">: </w:t>
            </w:r>
            <w:r w:rsidR="00BD507A">
              <w:rPr>
                <w:rFonts w:ascii="Times New Roman" w:hAnsi="Times New Roman" w:cs="Times New Roman"/>
              </w:rPr>
              <w:t>не</w:t>
            </w:r>
            <w:r w:rsidR="00BD507A" w:rsidRPr="00BD507A">
              <w:rPr>
                <w:rFonts w:ascii="Times New Roman" w:hAnsi="Times New Roman" w:cs="Times New Roman"/>
              </w:rPr>
              <w:t xml:space="preserve"> </w:t>
            </w:r>
            <w:r w:rsidR="00BD507A">
              <w:rPr>
                <w:rFonts w:ascii="Times New Roman" w:hAnsi="Times New Roman" w:cs="Times New Roman"/>
              </w:rPr>
              <w:t>менее</w:t>
            </w:r>
            <w:r w:rsidR="00BD507A" w:rsidRPr="00BD507A">
              <w:rPr>
                <w:rFonts w:ascii="Times New Roman" w:hAnsi="Times New Roman" w:cs="Times New Roman"/>
              </w:rPr>
              <w:t xml:space="preserve"> 2</w:t>
            </w:r>
            <w:r w:rsidRPr="00BD507A">
              <w:rPr>
                <w:rFonts w:ascii="Times New Roman" w:hAnsi="Times New Roman" w:cs="Times New Roman"/>
              </w:rPr>
              <w:t xml:space="preserve">, </w:t>
            </w:r>
            <w:r w:rsidRPr="00BD507A">
              <w:rPr>
                <w:rFonts w:ascii="Times New Roman" w:hAnsi="Times New Roman" w:cs="Times New Roman"/>
                <w:lang w:val="en-US"/>
              </w:rPr>
              <w:t>USB</w:t>
            </w:r>
            <w:r w:rsidRPr="00BD507A">
              <w:rPr>
                <w:rFonts w:ascii="Times New Roman" w:hAnsi="Times New Roman" w:cs="Times New Roman"/>
              </w:rPr>
              <w:t xml:space="preserve"> 3.2 </w:t>
            </w:r>
            <w:r w:rsidRPr="00BD507A">
              <w:rPr>
                <w:rFonts w:ascii="Times New Roman" w:hAnsi="Times New Roman" w:cs="Times New Roman"/>
                <w:lang w:val="en-US"/>
              </w:rPr>
              <w:t>Gen</w:t>
            </w:r>
            <w:r w:rsidRPr="00BD507A">
              <w:rPr>
                <w:rFonts w:ascii="Times New Roman" w:hAnsi="Times New Roman" w:cs="Times New Roman"/>
              </w:rPr>
              <w:t xml:space="preserve">1 </w:t>
            </w:r>
            <w:r w:rsidRPr="00BD507A">
              <w:rPr>
                <w:rFonts w:ascii="Times New Roman" w:hAnsi="Times New Roman" w:cs="Times New Roman"/>
                <w:lang w:val="en-US"/>
              </w:rPr>
              <w:t>Type</w:t>
            </w:r>
            <w:r w:rsidRPr="00BD507A">
              <w:rPr>
                <w:rFonts w:ascii="Times New Roman" w:hAnsi="Times New Roman" w:cs="Times New Roman"/>
              </w:rPr>
              <w:t>-</w:t>
            </w:r>
            <w:r w:rsidRPr="00BD507A">
              <w:rPr>
                <w:rFonts w:ascii="Times New Roman" w:hAnsi="Times New Roman" w:cs="Times New Roman"/>
                <w:lang w:val="en-US"/>
              </w:rPr>
              <w:t>A</w:t>
            </w:r>
            <w:r w:rsidRPr="00BD507A">
              <w:rPr>
                <w:rFonts w:ascii="Times New Roman" w:hAnsi="Times New Roman" w:cs="Times New Roman"/>
              </w:rPr>
              <w:t xml:space="preserve"> </w:t>
            </w:r>
            <w:r w:rsidR="00BD507A" w:rsidRPr="00BD507A">
              <w:rPr>
                <w:rFonts w:ascii="Times New Roman" w:hAnsi="Times New Roman" w:cs="Times New Roman"/>
              </w:rPr>
              <w:t xml:space="preserve">: </w:t>
            </w:r>
            <w:r w:rsidR="00BD507A">
              <w:rPr>
                <w:rFonts w:ascii="Times New Roman" w:hAnsi="Times New Roman" w:cs="Times New Roman"/>
              </w:rPr>
              <w:t xml:space="preserve">не менее2 </w:t>
            </w:r>
          </w:p>
          <w:p w14:paraId="16262AFE" w14:textId="06C17D01" w:rsidR="00A8228E" w:rsidRPr="00BD507A" w:rsidRDefault="00A8228E" w:rsidP="00A82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507A">
              <w:rPr>
                <w:rFonts w:ascii="Times New Roman" w:hAnsi="Times New Roman" w:cs="Times New Roman"/>
              </w:rPr>
              <w:t>Видеоразъемы</w:t>
            </w:r>
            <w:proofErr w:type="spellEnd"/>
            <w:r w:rsidR="00BD507A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  <w:lang w:val="en-US"/>
              </w:rPr>
              <w:t>HDMI</w:t>
            </w:r>
            <w:r w:rsidRPr="00BD507A">
              <w:rPr>
                <w:rFonts w:ascii="Times New Roman" w:hAnsi="Times New Roman" w:cs="Times New Roman"/>
              </w:rPr>
              <w:t xml:space="preserve"> , </w:t>
            </w:r>
            <w:r w:rsidRPr="00BD507A">
              <w:rPr>
                <w:rFonts w:ascii="Times New Roman" w:hAnsi="Times New Roman" w:cs="Times New Roman"/>
                <w:lang w:val="en-US"/>
              </w:rPr>
              <w:t>VGA</w:t>
            </w:r>
            <w:r w:rsidRPr="00BD507A">
              <w:rPr>
                <w:rFonts w:ascii="Times New Roman" w:hAnsi="Times New Roman" w:cs="Times New Roman"/>
              </w:rPr>
              <w:t xml:space="preserve"> (</w:t>
            </w:r>
            <w:r w:rsidRPr="00BD507A">
              <w:rPr>
                <w:rFonts w:ascii="Times New Roman" w:hAnsi="Times New Roman" w:cs="Times New Roman"/>
                <w:lang w:val="en-US"/>
              </w:rPr>
              <w:t>D</w:t>
            </w:r>
            <w:r w:rsidRPr="00BD507A">
              <w:rPr>
                <w:rFonts w:ascii="Times New Roman" w:hAnsi="Times New Roman" w:cs="Times New Roman"/>
              </w:rPr>
              <w:t>-</w:t>
            </w:r>
            <w:r w:rsidRPr="00BD507A">
              <w:rPr>
                <w:rFonts w:ascii="Times New Roman" w:hAnsi="Times New Roman" w:cs="Times New Roman"/>
                <w:lang w:val="en-US"/>
              </w:rPr>
              <w:t>Sub</w:t>
            </w:r>
            <w:r w:rsidRPr="00BD507A">
              <w:rPr>
                <w:rFonts w:ascii="Times New Roman" w:hAnsi="Times New Roman" w:cs="Times New Roman"/>
              </w:rPr>
              <w:t>)</w:t>
            </w:r>
          </w:p>
          <w:p w14:paraId="6D0E3B93" w14:textId="77B80852" w:rsidR="00A8228E" w:rsidRPr="00BD507A" w:rsidRDefault="00A8228E" w:rsidP="00BD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</w:rPr>
              <w:t>Скорость сетевого адаптера</w:t>
            </w:r>
            <w:r w:rsidR="00BD507A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>1 Гбит/с</w:t>
            </w:r>
          </w:p>
        </w:tc>
      </w:tr>
      <w:tr w:rsidR="00FC6824" w:rsidRPr="00BD507A" w14:paraId="0969B31B" w14:textId="77777777" w:rsidTr="00FC6824">
        <w:tc>
          <w:tcPr>
            <w:tcW w:w="791" w:type="dxa"/>
          </w:tcPr>
          <w:p w14:paraId="50554D79" w14:textId="77777777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9F086" w14:textId="119FF926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color w:val="000000"/>
              </w:rPr>
              <w:t xml:space="preserve">МФУ струйное </w:t>
            </w:r>
            <w:proofErr w:type="spellStart"/>
            <w:r w:rsidRPr="00BD507A">
              <w:rPr>
                <w:rFonts w:ascii="Times New Roman" w:hAnsi="Times New Roman" w:cs="Times New Roman"/>
                <w:color w:val="000000"/>
              </w:rPr>
              <w:t>Epson</w:t>
            </w:r>
            <w:proofErr w:type="spellEnd"/>
            <w:r w:rsidRPr="00BD507A">
              <w:rPr>
                <w:rFonts w:ascii="Times New Roman" w:hAnsi="Times New Roman" w:cs="Times New Roman"/>
                <w:color w:val="000000"/>
              </w:rPr>
              <w:t xml:space="preserve"> L14150</w:t>
            </w:r>
            <w:r w:rsidR="00BD507A">
              <w:rPr>
                <w:rFonts w:ascii="Times New Roman" w:hAnsi="Times New Roman" w:cs="Times New Roman"/>
                <w:color w:val="000000"/>
              </w:rPr>
              <w:t xml:space="preserve"> (или эквивалент)</w:t>
            </w:r>
          </w:p>
        </w:tc>
        <w:tc>
          <w:tcPr>
            <w:tcW w:w="1417" w:type="dxa"/>
          </w:tcPr>
          <w:p w14:paraId="0DDD2F28" w14:textId="2CB78F60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8AFF9" w14:textId="77777777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Принтер</w:t>
            </w:r>
          </w:p>
          <w:p w14:paraId="31DA1C79" w14:textId="4A3E9413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Технология печати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D507A">
              <w:rPr>
                <w:rFonts w:ascii="Times New Roman" w:hAnsi="Times New Roman" w:cs="Times New Roman"/>
              </w:rPr>
              <w:t>термоструйная</w:t>
            </w:r>
            <w:proofErr w:type="spellEnd"/>
          </w:p>
          <w:p w14:paraId="1AA3B0ED" w14:textId="643B8097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Цветность печати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 xml:space="preserve"> цветная</w:t>
            </w:r>
          </w:p>
          <w:p w14:paraId="3945AD0E" w14:textId="65349BAD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Максимальный формат</w:t>
            </w:r>
            <w:r>
              <w:rPr>
                <w:rFonts w:ascii="Times New Roman" w:hAnsi="Times New Roman" w:cs="Times New Roman"/>
              </w:rPr>
              <w:t>:</w:t>
            </w:r>
            <w:r w:rsidRPr="00BD507A">
              <w:rPr>
                <w:rFonts w:ascii="Times New Roman" w:hAnsi="Times New Roman" w:cs="Times New Roman"/>
              </w:rPr>
              <w:t xml:space="preserve"> A3</w:t>
            </w:r>
          </w:p>
          <w:p w14:paraId="22349D91" w14:textId="1B930EB7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Максимальное разрешение черно-белой печати</w:t>
            </w:r>
            <w:r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 xml:space="preserve"> 4800x1200 </w:t>
            </w:r>
            <w:proofErr w:type="spellStart"/>
            <w:r w:rsidRPr="00BD507A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6AD01170" w14:textId="25156829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Скорость черно-белой печати (</w:t>
            </w:r>
            <w:proofErr w:type="spellStart"/>
            <w:r w:rsidRPr="00BD507A">
              <w:rPr>
                <w:rFonts w:ascii="Times New Roman" w:hAnsi="Times New Roman" w:cs="Times New Roman"/>
              </w:rPr>
              <w:t>стр</w:t>
            </w:r>
            <w:proofErr w:type="spellEnd"/>
            <w:r w:rsidRPr="00BD507A">
              <w:rPr>
                <w:rFonts w:ascii="Times New Roman" w:hAnsi="Times New Roman" w:cs="Times New Roman"/>
              </w:rPr>
              <w:t xml:space="preserve"> / мин)</w:t>
            </w:r>
            <w:r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 w:rsidRPr="00BD507A">
              <w:rPr>
                <w:rFonts w:ascii="Times New Roman" w:hAnsi="Times New Roman" w:cs="Times New Roman"/>
              </w:rPr>
              <w:t>стр</w:t>
            </w:r>
            <w:proofErr w:type="spellEnd"/>
            <w:r w:rsidRPr="00BD507A">
              <w:rPr>
                <w:rFonts w:ascii="Times New Roman" w:hAnsi="Times New Roman" w:cs="Times New Roman"/>
              </w:rPr>
              <w:t>/мин (А4)</w:t>
            </w:r>
          </w:p>
          <w:p w14:paraId="08E305DB" w14:textId="180B1E36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Максимальное разрешение цветной печати</w:t>
            </w:r>
            <w:r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 xml:space="preserve"> 4800x1200 </w:t>
            </w:r>
            <w:proofErr w:type="spellStart"/>
            <w:r w:rsidRPr="00BD507A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0C8785F8" w14:textId="061DFC96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Скорость цветной печати (</w:t>
            </w:r>
            <w:proofErr w:type="spellStart"/>
            <w:r w:rsidRPr="00BD507A">
              <w:rPr>
                <w:rFonts w:ascii="Times New Roman" w:hAnsi="Times New Roman" w:cs="Times New Roman"/>
              </w:rPr>
              <w:t>стр</w:t>
            </w:r>
            <w:proofErr w:type="spellEnd"/>
            <w:r w:rsidRPr="00BD507A">
              <w:rPr>
                <w:rFonts w:ascii="Times New Roman" w:hAnsi="Times New Roman" w:cs="Times New Roman"/>
              </w:rPr>
              <w:t xml:space="preserve"> / мин)</w:t>
            </w:r>
            <w:r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BD507A">
              <w:rPr>
                <w:rFonts w:ascii="Times New Roman" w:hAnsi="Times New Roman" w:cs="Times New Roman"/>
              </w:rPr>
              <w:t>стр</w:t>
            </w:r>
            <w:proofErr w:type="spellEnd"/>
            <w:r w:rsidRPr="00BD507A">
              <w:rPr>
                <w:rFonts w:ascii="Times New Roman" w:hAnsi="Times New Roman" w:cs="Times New Roman"/>
              </w:rPr>
              <w:t>/мин (А4)</w:t>
            </w:r>
          </w:p>
          <w:p w14:paraId="04A02672" w14:textId="70266E6F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Автоматическая двусторонняя печать</w:t>
            </w:r>
            <w:r w:rsidR="00CB7BF2">
              <w:rPr>
                <w:rFonts w:ascii="Times New Roman" w:hAnsi="Times New Roman" w:cs="Times New Roman"/>
              </w:rPr>
              <w:t>: наличие</w:t>
            </w:r>
          </w:p>
          <w:p w14:paraId="15BC3A30" w14:textId="17F5DB3B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Система непрерывной подачи чернил (СНПЧ)</w:t>
            </w:r>
            <w:r w:rsidR="00CB7BF2">
              <w:rPr>
                <w:rFonts w:ascii="Times New Roman" w:hAnsi="Times New Roman" w:cs="Times New Roman"/>
              </w:rPr>
              <w:t>: наличие</w:t>
            </w:r>
          </w:p>
          <w:p w14:paraId="34A08C60" w14:textId="128BB553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Печать фотографий</w:t>
            </w:r>
            <w:r w:rsidR="00CB7BF2">
              <w:rPr>
                <w:rFonts w:ascii="Times New Roman" w:hAnsi="Times New Roman" w:cs="Times New Roman"/>
              </w:rPr>
              <w:t xml:space="preserve">:  наличие </w:t>
            </w:r>
          </w:p>
          <w:p w14:paraId="4D16EDE0" w14:textId="657426DD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Количество цветов</w:t>
            </w:r>
            <w:r w:rsidR="00CB7BF2">
              <w:rPr>
                <w:rFonts w:ascii="Times New Roman" w:hAnsi="Times New Roman" w:cs="Times New Roman"/>
              </w:rPr>
              <w:t>:  не менее</w:t>
            </w:r>
            <w:r w:rsidRPr="00BD507A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BD507A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2673BC27" w14:textId="607F3C62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Печать без полей</w:t>
            </w:r>
            <w:r w:rsidR="00CB7BF2">
              <w:rPr>
                <w:rFonts w:ascii="Times New Roman" w:hAnsi="Times New Roman" w:cs="Times New Roman"/>
              </w:rPr>
              <w:t>: наличие</w:t>
            </w:r>
          </w:p>
          <w:p w14:paraId="4105F4B7" w14:textId="77777777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Сканер</w:t>
            </w:r>
          </w:p>
          <w:p w14:paraId="73732C00" w14:textId="2D885A92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Тип сканера</w:t>
            </w:r>
            <w:r w:rsidR="00CB7BF2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>планшетный/протяжный</w:t>
            </w:r>
          </w:p>
          <w:p w14:paraId="5AC32A93" w14:textId="62431F90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Тип датчика сканера</w:t>
            </w:r>
            <w:r w:rsidR="00CB7BF2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>CIS</w:t>
            </w:r>
          </w:p>
          <w:p w14:paraId="54C7634A" w14:textId="19EC50A6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Оптическое разрешение сканера</w:t>
            </w:r>
            <w:r w:rsidR="00CB7BF2">
              <w:rPr>
                <w:rFonts w:ascii="Times New Roman" w:hAnsi="Times New Roman" w:cs="Times New Roman"/>
              </w:rPr>
              <w:t xml:space="preserve">: не менее  </w:t>
            </w:r>
            <w:r w:rsidRPr="00BD507A">
              <w:rPr>
                <w:rFonts w:ascii="Times New Roman" w:hAnsi="Times New Roman" w:cs="Times New Roman"/>
              </w:rPr>
              <w:t xml:space="preserve"> 1200x2400 </w:t>
            </w:r>
            <w:proofErr w:type="spellStart"/>
            <w:r w:rsidRPr="00BD507A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20D3E4C1" w14:textId="3A01D756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lastRenderedPageBreak/>
              <w:t>Максимальный формат бумаги (сканер)</w:t>
            </w:r>
            <w:r w:rsidR="00CB7BF2">
              <w:rPr>
                <w:rFonts w:ascii="Times New Roman" w:hAnsi="Times New Roman" w:cs="Times New Roman"/>
              </w:rPr>
              <w:t>:</w:t>
            </w:r>
            <w:r w:rsidRPr="00BD507A">
              <w:rPr>
                <w:rFonts w:ascii="Times New Roman" w:hAnsi="Times New Roman" w:cs="Times New Roman"/>
              </w:rPr>
              <w:t xml:space="preserve"> A4 (216x297)</w:t>
            </w:r>
          </w:p>
          <w:p w14:paraId="7A855147" w14:textId="46B3A66F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Устройство автоподачи</w:t>
            </w:r>
            <w:r w:rsidR="00CB7BF2">
              <w:rPr>
                <w:rFonts w:ascii="Times New Roman" w:hAnsi="Times New Roman" w:cs="Times New Roman"/>
              </w:rPr>
              <w:t>: наличие</w:t>
            </w:r>
          </w:p>
          <w:p w14:paraId="03D693FE" w14:textId="06381C7C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Тип устройства автоподачи</w:t>
            </w:r>
            <w:r w:rsidR="00CB7BF2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 xml:space="preserve"> одностороннее</w:t>
            </w:r>
          </w:p>
          <w:p w14:paraId="1DC6D95E" w14:textId="421FA8B1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Емкость устройства автоподачи</w:t>
            </w:r>
            <w:r w:rsidR="00CB7BF2"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>35</w:t>
            </w:r>
          </w:p>
          <w:p w14:paraId="3FF2A962" w14:textId="77777777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Копир</w:t>
            </w:r>
          </w:p>
          <w:p w14:paraId="7ACC38BB" w14:textId="7CB2A76D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Максимальное разрешения копира</w:t>
            </w:r>
            <w:r w:rsidR="00CB7BF2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 xml:space="preserve"> 1200x2400 </w:t>
            </w:r>
            <w:proofErr w:type="spellStart"/>
            <w:r w:rsidRPr="00BD507A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4B46EDA6" w14:textId="00AC7791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Максимальное количество копий за цикл</w:t>
            </w:r>
            <w:r w:rsidR="00CB7BF2"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>99</w:t>
            </w:r>
          </w:p>
          <w:p w14:paraId="5A3A5910" w14:textId="75532DC8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Функции факса</w:t>
            </w:r>
            <w:r w:rsidR="00CB7BF2">
              <w:rPr>
                <w:rFonts w:ascii="Times New Roman" w:hAnsi="Times New Roman" w:cs="Times New Roman"/>
              </w:rPr>
              <w:t>: наличие</w:t>
            </w:r>
          </w:p>
          <w:p w14:paraId="0B77A3A4" w14:textId="1DD22258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Поддержка цветной печати</w:t>
            </w:r>
            <w:r w:rsidR="00CB7BF2">
              <w:rPr>
                <w:rFonts w:ascii="Times New Roman" w:hAnsi="Times New Roman" w:cs="Times New Roman"/>
              </w:rPr>
              <w:t>: наличие</w:t>
            </w:r>
          </w:p>
          <w:p w14:paraId="794EB104" w14:textId="77777777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Лотки</w:t>
            </w:r>
          </w:p>
          <w:p w14:paraId="570F51B6" w14:textId="653F9E77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Емкость лотка подачи</w:t>
            </w:r>
            <w:r w:rsidR="00CB7BF2"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 xml:space="preserve"> 250</w:t>
            </w:r>
          </w:p>
          <w:p w14:paraId="060186E1" w14:textId="0037C49F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Емкость выходного лотка</w:t>
            </w:r>
            <w:r w:rsidR="00CB7BF2">
              <w:rPr>
                <w:rFonts w:ascii="Times New Roman" w:hAnsi="Times New Roman" w:cs="Times New Roman"/>
              </w:rPr>
              <w:t xml:space="preserve">: не менее  </w:t>
            </w:r>
            <w:r w:rsidRPr="00BD507A">
              <w:rPr>
                <w:rFonts w:ascii="Times New Roman" w:hAnsi="Times New Roman" w:cs="Times New Roman"/>
              </w:rPr>
              <w:t xml:space="preserve"> 30</w:t>
            </w:r>
          </w:p>
          <w:p w14:paraId="18F919C2" w14:textId="77777777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Расходные материалы</w:t>
            </w:r>
          </w:p>
          <w:p w14:paraId="55D0DDE2" w14:textId="3E8560E8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Количество картриджей / бутылок</w:t>
            </w:r>
            <w:r w:rsidR="00CB7BF2"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BD507A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36E602A3" w14:textId="77777777" w:rsidR="00BD507A" w:rsidRPr="008226BE" w:rsidRDefault="00BD507A" w:rsidP="00BD507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D507A">
              <w:rPr>
                <w:rFonts w:ascii="Times New Roman" w:hAnsi="Times New Roman" w:cs="Times New Roman"/>
              </w:rPr>
              <w:t>Интерфейсы</w:t>
            </w:r>
            <w:r w:rsidRPr="008226B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0FFFA76" w14:textId="77777777" w:rsidR="00BD507A" w:rsidRPr="008226BE" w:rsidRDefault="00BD507A" w:rsidP="00BD507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226BE">
              <w:rPr>
                <w:rFonts w:ascii="Times New Roman" w:hAnsi="Times New Roman" w:cs="Times New Roman"/>
                <w:lang w:val="en-US"/>
              </w:rPr>
              <w:t>Ethernet (RJ-45), USB type B, Wi-Fi</w:t>
            </w:r>
          </w:p>
          <w:p w14:paraId="13A3CE87" w14:textId="77777777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Поддержка</w:t>
            </w:r>
          </w:p>
          <w:p w14:paraId="69934C27" w14:textId="0E54221E" w:rsidR="00BD507A" w:rsidRPr="00CB7BF2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Совместимость</w:t>
            </w:r>
            <w:r w:rsidR="00CB7BF2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 xml:space="preserve"> </w:t>
            </w:r>
            <w:r w:rsidRPr="00BD507A">
              <w:rPr>
                <w:rFonts w:ascii="Times New Roman" w:hAnsi="Times New Roman" w:cs="Times New Roman"/>
                <w:lang w:val="en-US"/>
              </w:rPr>
              <w:t>Windows</w:t>
            </w:r>
            <w:r w:rsidRPr="00CB7BF2">
              <w:rPr>
                <w:rFonts w:ascii="Times New Roman" w:hAnsi="Times New Roman" w:cs="Times New Roman"/>
              </w:rPr>
              <w:t xml:space="preserve">, </w:t>
            </w:r>
            <w:r w:rsidRPr="00BD507A">
              <w:rPr>
                <w:rFonts w:ascii="Times New Roman" w:hAnsi="Times New Roman" w:cs="Times New Roman"/>
                <w:lang w:val="en-US"/>
              </w:rPr>
              <w:t>macOS</w:t>
            </w:r>
          </w:p>
          <w:p w14:paraId="30D00F52" w14:textId="1B9FA85F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Прямая печать</w:t>
            </w:r>
            <w:r w:rsidR="00CB7BF2">
              <w:rPr>
                <w:rFonts w:ascii="Times New Roman" w:hAnsi="Times New Roman" w:cs="Times New Roman"/>
              </w:rPr>
              <w:t>: наличие</w:t>
            </w:r>
          </w:p>
          <w:p w14:paraId="38E878CF" w14:textId="77777777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Энергопотребление и мощность</w:t>
            </w:r>
          </w:p>
          <w:p w14:paraId="1C129414" w14:textId="3D895751" w:rsidR="00BD507A" w:rsidRPr="00BD507A" w:rsidRDefault="00BD507A" w:rsidP="00BD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LCD-дисплей сенсорный</w:t>
            </w:r>
            <w:r w:rsidR="00CB7BF2">
              <w:rPr>
                <w:rFonts w:ascii="Times New Roman" w:hAnsi="Times New Roman" w:cs="Times New Roman"/>
              </w:rPr>
              <w:t>: наличие</w:t>
            </w:r>
          </w:p>
          <w:p w14:paraId="774767E5" w14:textId="76FFA0DA" w:rsidR="00FC6824" w:rsidRPr="00BD507A" w:rsidRDefault="00BD507A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</w:rPr>
              <w:t>Комплектация</w:t>
            </w:r>
            <w:r w:rsidR="00CB7BF2">
              <w:rPr>
                <w:rFonts w:ascii="Times New Roman" w:hAnsi="Times New Roman" w:cs="Times New Roman"/>
              </w:rPr>
              <w:t xml:space="preserve">: </w:t>
            </w:r>
            <w:r w:rsidRPr="00BD507A">
              <w:rPr>
                <w:rFonts w:ascii="Times New Roman" w:hAnsi="Times New Roman" w:cs="Times New Roman"/>
              </w:rPr>
              <w:t xml:space="preserve">диск с ПО, документация, емкость с чернилами </w:t>
            </w:r>
            <w:r w:rsidR="00CB7BF2">
              <w:rPr>
                <w:rFonts w:ascii="Times New Roman" w:hAnsi="Times New Roman" w:cs="Times New Roman"/>
              </w:rPr>
              <w:t xml:space="preserve">не менее </w:t>
            </w:r>
            <w:r w:rsidRPr="00BD507A">
              <w:rPr>
                <w:rFonts w:ascii="Times New Roman" w:hAnsi="Times New Roman" w:cs="Times New Roman"/>
              </w:rPr>
              <w:t>4, кабель питания</w:t>
            </w:r>
          </w:p>
        </w:tc>
      </w:tr>
      <w:tr w:rsidR="00FC6824" w:rsidRPr="00BD507A" w14:paraId="6157F97A" w14:textId="77777777" w:rsidTr="00FC6824">
        <w:tc>
          <w:tcPr>
            <w:tcW w:w="791" w:type="dxa"/>
          </w:tcPr>
          <w:p w14:paraId="3708D07A" w14:textId="77777777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29E9A" w14:textId="49FDD4DB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color w:val="000000"/>
              </w:rPr>
              <w:t xml:space="preserve">Клавиатура </w:t>
            </w:r>
            <w:proofErr w:type="spellStart"/>
            <w:r w:rsidRPr="00BD507A">
              <w:rPr>
                <w:rFonts w:ascii="Times New Roman" w:hAnsi="Times New Roman" w:cs="Times New Roman"/>
                <w:color w:val="000000"/>
              </w:rPr>
              <w:t>Logitech</w:t>
            </w:r>
            <w:proofErr w:type="spellEnd"/>
            <w:r w:rsidRPr="00BD507A">
              <w:rPr>
                <w:rFonts w:ascii="Times New Roman" w:hAnsi="Times New Roman" w:cs="Times New Roman"/>
                <w:color w:val="000000"/>
              </w:rPr>
              <w:t xml:space="preserve"> K120</w:t>
            </w:r>
            <w:r w:rsidR="00CB7BF2">
              <w:rPr>
                <w:rFonts w:ascii="Times New Roman" w:hAnsi="Times New Roman" w:cs="Times New Roman"/>
                <w:color w:val="000000"/>
              </w:rPr>
              <w:t xml:space="preserve"> (или эквивалент)</w:t>
            </w:r>
          </w:p>
        </w:tc>
        <w:tc>
          <w:tcPr>
            <w:tcW w:w="1417" w:type="dxa"/>
          </w:tcPr>
          <w:p w14:paraId="78FB6251" w14:textId="19041BC9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BAA4A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BF2">
              <w:rPr>
                <w:rFonts w:ascii="Times New Roman" w:hAnsi="Times New Roman" w:cs="Times New Roman"/>
              </w:rPr>
              <w:t>Тип клавиатуры: мембранная</w:t>
            </w:r>
          </w:p>
          <w:p w14:paraId="0070974D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BF2">
              <w:rPr>
                <w:rFonts w:ascii="Times New Roman" w:hAnsi="Times New Roman" w:cs="Times New Roman"/>
              </w:rPr>
              <w:t>Количество клавиш: не менее 104</w:t>
            </w:r>
          </w:p>
          <w:p w14:paraId="7A692435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BF2">
              <w:rPr>
                <w:rFonts w:ascii="Times New Roman" w:hAnsi="Times New Roman" w:cs="Times New Roman"/>
              </w:rPr>
              <w:t>Цифровой блок: наличие</w:t>
            </w:r>
          </w:p>
          <w:p w14:paraId="2E9F1126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BF2">
              <w:rPr>
                <w:rFonts w:ascii="Times New Roman" w:hAnsi="Times New Roman" w:cs="Times New Roman"/>
              </w:rPr>
              <w:t>Формат клавиатуры: полноразмерная</w:t>
            </w:r>
          </w:p>
          <w:p w14:paraId="2761A29E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BF2">
              <w:rPr>
                <w:rFonts w:ascii="Times New Roman" w:hAnsi="Times New Roman" w:cs="Times New Roman"/>
              </w:rPr>
              <w:t>Раскладка клавиатуры: английская, русская</w:t>
            </w:r>
          </w:p>
          <w:p w14:paraId="67A849A2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BF2">
              <w:rPr>
                <w:rFonts w:ascii="Times New Roman" w:hAnsi="Times New Roman" w:cs="Times New Roman"/>
              </w:rPr>
              <w:t>Интерфейс подключения: USB</w:t>
            </w:r>
          </w:p>
          <w:p w14:paraId="5EF7BE9A" w14:textId="3E1DBB92" w:rsidR="00FC6824" w:rsidRPr="00BD507A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</w:rPr>
              <w:t>Цвет: черный</w:t>
            </w:r>
          </w:p>
        </w:tc>
      </w:tr>
      <w:tr w:rsidR="00FC6824" w:rsidRPr="00BD507A" w14:paraId="4CCA1EFA" w14:textId="77777777" w:rsidTr="00FC6824">
        <w:tc>
          <w:tcPr>
            <w:tcW w:w="791" w:type="dxa"/>
          </w:tcPr>
          <w:p w14:paraId="070AADDE" w14:textId="77777777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CCA62" w14:textId="28C20F68" w:rsidR="00FC6824" w:rsidRPr="00CB7BF2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color w:val="000000"/>
              </w:rPr>
              <w:t>Мышь</w:t>
            </w:r>
            <w:r w:rsidRPr="00CB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7BF2">
              <w:rPr>
                <w:rFonts w:ascii="Times New Roman" w:hAnsi="Times New Roman" w:cs="Times New Roman"/>
                <w:color w:val="000000"/>
                <w:lang w:val="en-US"/>
              </w:rPr>
              <w:t>Logitech</w:t>
            </w:r>
            <w:r w:rsidRPr="00CB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7BF2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CB7BF2">
              <w:rPr>
                <w:rFonts w:ascii="Times New Roman" w:hAnsi="Times New Roman" w:cs="Times New Roman"/>
                <w:color w:val="000000"/>
              </w:rPr>
              <w:t xml:space="preserve">185 </w:t>
            </w:r>
            <w:r w:rsidRPr="00CB7BF2">
              <w:rPr>
                <w:rFonts w:ascii="Times New Roman" w:hAnsi="Times New Roman" w:cs="Times New Roman"/>
                <w:color w:val="000000"/>
                <w:lang w:val="en-US"/>
              </w:rPr>
              <w:t>blue</w:t>
            </w:r>
            <w:r w:rsidR="00CB7BF2" w:rsidRPr="00CB7BF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CB7BF2">
              <w:rPr>
                <w:rFonts w:ascii="Times New Roman" w:hAnsi="Times New Roman" w:cs="Times New Roman"/>
                <w:color w:val="000000"/>
              </w:rPr>
              <w:t>или</w:t>
            </w:r>
            <w:r w:rsidR="00CB7BF2" w:rsidRPr="00CB7B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7BF2">
              <w:rPr>
                <w:rFonts w:ascii="Times New Roman" w:hAnsi="Times New Roman" w:cs="Times New Roman"/>
                <w:color w:val="000000"/>
              </w:rPr>
              <w:t>эквивалент)</w:t>
            </w:r>
          </w:p>
        </w:tc>
        <w:tc>
          <w:tcPr>
            <w:tcW w:w="1417" w:type="dxa"/>
          </w:tcPr>
          <w:p w14:paraId="48ACD5F0" w14:textId="4DAAB38D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98BBF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7BF2">
              <w:rPr>
                <w:rFonts w:ascii="Times New Roman" w:hAnsi="Times New Roman" w:cs="Times New Roman"/>
                <w:color w:val="000000"/>
              </w:rPr>
              <w:t>Тип мыши: оптическая светодиодная</w:t>
            </w:r>
          </w:p>
          <w:p w14:paraId="6502D5AF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7BF2">
              <w:rPr>
                <w:rFonts w:ascii="Times New Roman" w:hAnsi="Times New Roman" w:cs="Times New Roman"/>
                <w:color w:val="000000"/>
              </w:rPr>
              <w:t>Количество кнопок мыши: не менее 3 шт.</w:t>
            </w:r>
          </w:p>
          <w:p w14:paraId="38CC765D" w14:textId="2DDC1D4E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7BF2">
              <w:rPr>
                <w:rFonts w:ascii="Times New Roman" w:hAnsi="Times New Roman" w:cs="Times New Roman"/>
                <w:color w:val="000000"/>
              </w:rPr>
              <w:t xml:space="preserve">Максимальное разрешение датчика: не менее </w:t>
            </w:r>
            <w:r>
              <w:rPr>
                <w:rFonts w:ascii="Times New Roman" w:hAnsi="Times New Roman" w:cs="Times New Roman"/>
                <w:color w:val="000000"/>
              </w:rPr>
              <w:t>1000</w:t>
            </w:r>
            <w:r w:rsidRPr="00CB7BF2">
              <w:rPr>
                <w:rFonts w:ascii="Times New Roman" w:hAnsi="Times New Roman" w:cs="Times New Roman"/>
                <w:color w:val="000000"/>
              </w:rPr>
              <w:t>dpi</w:t>
            </w:r>
          </w:p>
          <w:p w14:paraId="16E594D2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7BF2">
              <w:rPr>
                <w:rFonts w:ascii="Times New Roman" w:hAnsi="Times New Roman" w:cs="Times New Roman"/>
                <w:color w:val="000000"/>
              </w:rPr>
              <w:t>Интерфейс подключения: USB</w:t>
            </w:r>
          </w:p>
          <w:p w14:paraId="299824D7" w14:textId="008AF743" w:rsidR="00FC6824" w:rsidRPr="00BD507A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color w:val="000000"/>
              </w:rPr>
              <w:t>Цвет: черный</w:t>
            </w:r>
          </w:p>
        </w:tc>
      </w:tr>
      <w:tr w:rsidR="00FC6824" w:rsidRPr="00BD507A" w14:paraId="6430C2D3" w14:textId="77777777" w:rsidTr="00FC6824">
        <w:tc>
          <w:tcPr>
            <w:tcW w:w="791" w:type="dxa"/>
          </w:tcPr>
          <w:p w14:paraId="27A0A76C" w14:textId="00FA7F81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39A86" w14:textId="142D3D6F" w:rsidR="00FC6824" w:rsidRPr="00CB7BF2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color w:val="000000"/>
              </w:rPr>
              <w:t>Источник бесперебойного питания CyberPowerUT850EIG</w:t>
            </w:r>
            <w:r w:rsidR="00CB7BF2">
              <w:rPr>
                <w:rFonts w:ascii="Times New Roman" w:hAnsi="Times New Roman" w:cs="Times New Roman"/>
                <w:color w:val="000000"/>
              </w:rPr>
              <w:t xml:space="preserve"> (или </w:t>
            </w:r>
            <w:r w:rsidR="00340875">
              <w:rPr>
                <w:rFonts w:ascii="Times New Roman" w:hAnsi="Times New Roman" w:cs="Times New Roman"/>
                <w:color w:val="000000"/>
              </w:rPr>
              <w:t>эквивалент</w:t>
            </w:r>
            <w:r w:rsidR="00CB7BF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14:paraId="118BDAAD" w14:textId="28B717A5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72471" w14:textId="77777777" w:rsidR="00CB7BF2" w:rsidRDefault="00FC6824" w:rsidP="00FC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>Полная мощность</w:t>
            </w:r>
            <w:r w:rsidR="00CB7BF2"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 xml:space="preserve">850 ВА, </w:t>
            </w:r>
          </w:p>
          <w:p w14:paraId="1111FFEE" w14:textId="77777777" w:rsidR="00CB7BF2" w:rsidRDefault="00FC6824" w:rsidP="00FC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07A">
              <w:rPr>
                <w:rFonts w:ascii="Times New Roman" w:hAnsi="Times New Roman" w:cs="Times New Roman"/>
              </w:rPr>
              <w:t xml:space="preserve"> выходная мощность</w:t>
            </w:r>
            <w:r w:rsidR="00CB7BF2"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 xml:space="preserve">825Вт, </w:t>
            </w:r>
          </w:p>
          <w:p w14:paraId="3D50EA13" w14:textId="7CA9F0C8" w:rsidR="00FC6824" w:rsidRPr="00BD507A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</w:rPr>
              <w:t xml:space="preserve">количество </w:t>
            </w:r>
            <w:r w:rsidR="00CB7BF2">
              <w:rPr>
                <w:rFonts w:ascii="Times New Roman" w:hAnsi="Times New Roman" w:cs="Times New Roman"/>
              </w:rPr>
              <w:t>розеток</w:t>
            </w:r>
            <w:r w:rsidRPr="00BD507A">
              <w:rPr>
                <w:rFonts w:ascii="Times New Roman" w:hAnsi="Times New Roman" w:cs="Times New Roman"/>
              </w:rPr>
              <w:t xml:space="preserve"> </w:t>
            </w:r>
            <w:r w:rsidR="00CB7BF2">
              <w:rPr>
                <w:rFonts w:ascii="Times New Roman" w:hAnsi="Times New Roman" w:cs="Times New Roman"/>
              </w:rPr>
              <w:t xml:space="preserve">: не менее </w:t>
            </w:r>
            <w:r w:rsidRPr="00BD507A">
              <w:rPr>
                <w:rFonts w:ascii="Times New Roman" w:hAnsi="Times New Roman" w:cs="Times New Roman"/>
              </w:rPr>
              <w:t>4</w:t>
            </w:r>
          </w:p>
        </w:tc>
      </w:tr>
      <w:tr w:rsidR="00FC6824" w:rsidRPr="00BD507A" w14:paraId="69B3DFCB" w14:textId="77777777" w:rsidTr="00FC6824">
        <w:tc>
          <w:tcPr>
            <w:tcW w:w="791" w:type="dxa"/>
          </w:tcPr>
          <w:p w14:paraId="627CA826" w14:textId="29AE7930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A327" w14:textId="7D547764" w:rsidR="00FC6824" w:rsidRPr="00340875" w:rsidRDefault="00FC6824" w:rsidP="00FC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color w:val="000000"/>
              </w:rPr>
              <w:t xml:space="preserve">МФУ лазерное </w:t>
            </w:r>
            <w:proofErr w:type="spellStart"/>
            <w:r w:rsidRPr="00BD507A">
              <w:rPr>
                <w:rFonts w:ascii="Times New Roman" w:hAnsi="Times New Roman" w:cs="Times New Roman"/>
                <w:color w:val="000000"/>
              </w:rPr>
              <w:t>Pantum</w:t>
            </w:r>
            <w:proofErr w:type="spellEnd"/>
            <w:r w:rsidRPr="00BD507A">
              <w:rPr>
                <w:rFonts w:ascii="Times New Roman" w:hAnsi="Times New Roman" w:cs="Times New Roman"/>
                <w:color w:val="000000"/>
              </w:rPr>
              <w:t xml:space="preserve"> M6607NW</w:t>
            </w:r>
            <w:r w:rsidR="00340875">
              <w:rPr>
                <w:rFonts w:ascii="Times New Roman" w:hAnsi="Times New Roman" w:cs="Times New Roman"/>
                <w:color w:val="000000"/>
              </w:rPr>
              <w:t xml:space="preserve"> (или эквивалент)</w:t>
            </w:r>
          </w:p>
        </w:tc>
        <w:tc>
          <w:tcPr>
            <w:tcW w:w="1417" w:type="dxa"/>
          </w:tcPr>
          <w:p w14:paraId="67BEF7D7" w14:textId="1312CC3E" w:rsidR="00FC6824" w:rsidRPr="00BD507A" w:rsidRDefault="00FC6824" w:rsidP="00FC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A58F0" w14:textId="4A711D56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МФУ лазерное</w:t>
            </w:r>
          </w:p>
          <w:p w14:paraId="64A71BF8" w14:textId="702EE5E5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Основной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черный</w:t>
            </w:r>
          </w:p>
          <w:p w14:paraId="79E8E0CB" w14:textId="65AD12DF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Функции устройства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04B491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копир, принтер, сканер, факс</w:t>
            </w:r>
          </w:p>
          <w:p w14:paraId="05B9D40E" w14:textId="555F9CB6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</w:p>
          <w:p w14:paraId="4508D5BB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Аппаратная часть</w:t>
            </w:r>
          </w:p>
          <w:p w14:paraId="30252865" w14:textId="69DCF7F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256 МБ</w:t>
            </w:r>
          </w:p>
          <w:p w14:paraId="2BD05077" w14:textId="51E59A88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600 МГц</w:t>
            </w:r>
          </w:p>
          <w:p w14:paraId="71ABA6A4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14:paraId="5C8103A6" w14:textId="40285069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Технология печати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лазерная</w:t>
            </w:r>
          </w:p>
          <w:p w14:paraId="31D9481A" w14:textId="4FC0AA8E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Цветность печати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</w:p>
          <w:p w14:paraId="30C49EA7" w14:textId="0D904C9F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  <w:p w14:paraId="693D5C85" w14:textId="1084E4F6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 черно-белой печати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1200x1200 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  <w:p w14:paraId="6B0BCE6C" w14:textId="603B532B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 черно-белой печати (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/ мин)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/мин (А4)</w:t>
            </w:r>
          </w:p>
          <w:p w14:paraId="3AD39C10" w14:textId="7F73DC56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Время выхода первого черно-белого отпечатка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более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7.8 сек</w:t>
            </w:r>
          </w:p>
          <w:p w14:paraId="2AC8A4D1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14:paraId="1A1297F6" w14:textId="17559B69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Тип сканера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планшетный/протяжный</w:t>
            </w:r>
          </w:p>
          <w:p w14:paraId="326891BA" w14:textId="1B8D47BD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Оптическое разрешение сканера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1200x1200 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  <w:p w14:paraId="7B4DD2C3" w14:textId="73C45EB9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  <w:p w14:paraId="2CF131EC" w14:textId="3238B91F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бумаги (сканер)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A4 (216x356)</w:t>
            </w:r>
          </w:p>
          <w:p w14:paraId="09DC756D" w14:textId="2B915991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Устройство автоподачи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>: наличие</w:t>
            </w:r>
          </w:p>
          <w:p w14:paraId="69919D67" w14:textId="4B94EE93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Тип устройства автоподачи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наличие </w:t>
            </w:r>
          </w:p>
          <w:p w14:paraId="12506B36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</w:p>
          <w:p w14:paraId="1E759A4A" w14:textId="0467B506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Емкость устройства автоподачи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6019BF4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Копир</w:t>
            </w:r>
          </w:p>
          <w:p w14:paraId="7A4D3A36" w14:textId="72AE6E4B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 копира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600x600 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  <w:p w14:paraId="616CA936" w14:textId="5C226295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Скорость копирования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  <w:p w14:paraId="602A6369" w14:textId="22091155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Изменение масштаба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25-400 %</w:t>
            </w:r>
          </w:p>
          <w:p w14:paraId="207E8D27" w14:textId="6DF4CFCB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копий за цикл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  <w:p w14:paraId="569AB85F" w14:textId="31B9A3ED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Функция факса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наличие </w:t>
            </w:r>
          </w:p>
          <w:p w14:paraId="776A66DB" w14:textId="39D27B03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Лотки</w:t>
            </w:r>
          </w:p>
          <w:p w14:paraId="2F5FC82D" w14:textId="3CE27A53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Емкость подачи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150 листов</w:t>
            </w:r>
          </w:p>
          <w:p w14:paraId="77038C9F" w14:textId="7E3056EA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Емкость выходного лотка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100 листов</w:t>
            </w:r>
          </w:p>
          <w:p w14:paraId="55E6514C" w14:textId="102BEBE9" w:rsidR="00CB7BF2" w:rsidRPr="00340875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Интерфейсы</w:t>
            </w:r>
            <w:r w:rsidR="00340875" w:rsidRPr="003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 (RJ-45), USB, Wi-Fi</w:t>
            </w:r>
          </w:p>
          <w:p w14:paraId="1C9A35C1" w14:textId="1938AAC5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</w:p>
          <w:p w14:paraId="20B8A7C0" w14:textId="5931D10D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Язык меню дисплея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14:paraId="5F227FF0" w14:textId="02B1100F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Отображение информации</w:t>
            </w:r>
            <w:r w:rsidR="003408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жк-дисплей</w:t>
            </w:r>
            <w:proofErr w:type="spellEnd"/>
          </w:p>
          <w:p w14:paraId="499304E3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шума при работе </w:t>
            </w:r>
          </w:p>
          <w:p w14:paraId="7088F55B" w14:textId="77777777" w:rsidR="00CB7BF2" w:rsidRPr="00CB7BF2" w:rsidRDefault="00CB7BF2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2">
              <w:rPr>
                <w:rFonts w:ascii="Times New Roman" w:hAnsi="Times New Roman" w:cs="Times New Roman"/>
                <w:sz w:val="24"/>
                <w:szCs w:val="24"/>
              </w:rPr>
              <w:t>диск с ПО, документация, кабель USB, кабель питания, стартовый картридж, трубка факса</w:t>
            </w:r>
          </w:p>
          <w:p w14:paraId="2436E9CB" w14:textId="5DC1D103" w:rsidR="00FC6824" w:rsidRPr="00BD507A" w:rsidRDefault="00FC6824" w:rsidP="00CB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3329E" w14:textId="77777777" w:rsidR="00472C9D" w:rsidRPr="00BD507A" w:rsidRDefault="00472C9D" w:rsidP="00472C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A4D0E" w14:textId="6C7FDFA4" w:rsidR="006221A4" w:rsidRPr="008226BE" w:rsidRDefault="006221A4" w:rsidP="00340875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226BE">
        <w:rPr>
          <w:rFonts w:ascii="Times New Roman" w:hAnsi="Times New Roman" w:cs="Times New Roman"/>
          <w:b/>
          <w:bCs/>
        </w:rPr>
        <w:t xml:space="preserve">2. </w:t>
      </w:r>
      <w:r w:rsidR="00340875" w:rsidRPr="008226BE">
        <w:rPr>
          <w:rFonts w:ascii="Times New Roman" w:hAnsi="Times New Roman" w:cs="Times New Roman"/>
          <w:b/>
          <w:bCs/>
        </w:rPr>
        <w:t xml:space="preserve">Адрес поставки:  </w:t>
      </w:r>
      <w:r w:rsidR="00340875" w:rsidRPr="008226BE">
        <w:rPr>
          <w:rFonts w:ascii="Times New Roman" w:hAnsi="Times New Roman" w:cs="Times New Roman"/>
        </w:rPr>
        <w:t xml:space="preserve">628307, РФ, ХМАО-Югра, г. Нефтеюганск, 7 </w:t>
      </w:r>
      <w:proofErr w:type="spellStart"/>
      <w:r w:rsidR="00340875" w:rsidRPr="008226BE">
        <w:rPr>
          <w:rFonts w:ascii="Times New Roman" w:hAnsi="Times New Roman" w:cs="Times New Roman"/>
        </w:rPr>
        <w:t>мкр</w:t>
      </w:r>
      <w:proofErr w:type="spellEnd"/>
      <w:r w:rsidR="00340875" w:rsidRPr="008226BE">
        <w:rPr>
          <w:rFonts w:ascii="Times New Roman" w:hAnsi="Times New Roman" w:cs="Times New Roman"/>
        </w:rPr>
        <w:t>. строение 57.</w:t>
      </w:r>
    </w:p>
    <w:p w14:paraId="045A8AD7" w14:textId="5D3CA3AC" w:rsidR="006221A4" w:rsidRPr="008226BE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226BE">
        <w:rPr>
          <w:rFonts w:ascii="Times New Roman" w:hAnsi="Times New Roman" w:cs="Times New Roman"/>
          <w:b/>
          <w:bCs/>
        </w:rPr>
        <w:t>3. Срок поставки товара:</w:t>
      </w:r>
      <w:r w:rsidRPr="008226BE">
        <w:rPr>
          <w:rFonts w:ascii="Times New Roman" w:hAnsi="Times New Roman" w:cs="Times New Roman"/>
        </w:rPr>
        <w:t xml:space="preserve"> </w:t>
      </w:r>
      <w:r w:rsidR="00340875" w:rsidRPr="008226BE">
        <w:rPr>
          <w:rFonts w:ascii="Times New Roman" w:hAnsi="Times New Roman" w:cs="Times New Roman"/>
        </w:rPr>
        <w:t xml:space="preserve">Поставка товара осуществляется в течение </w:t>
      </w:r>
      <w:r w:rsidR="008226BE" w:rsidRPr="008226BE">
        <w:rPr>
          <w:rFonts w:ascii="Times New Roman" w:hAnsi="Times New Roman" w:cs="Times New Roman"/>
        </w:rPr>
        <w:t>10</w:t>
      </w:r>
      <w:r w:rsidR="00340875" w:rsidRPr="008226BE">
        <w:rPr>
          <w:rFonts w:ascii="Times New Roman" w:hAnsi="Times New Roman" w:cs="Times New Roman"/>
        </w:rPr>
        <w:t xml:space="preserve"> календарных дне</w:t>
      </w:r>
      <w:r w:rsidR="008226BE" w:rsidRPr="008226BE">
        <w:rPr>
          <w:rFonts w:ascii="Times New Roman" w:hAnsi="Times New Roman" w:cs="Times New Roman"/>
        </w:rPr>
        <w:t>й после заключения договора.</w:t>
      </w:r>
    </w:p>
    <w:p w14:paraId="35612974" w14:textId="3CFEE495" w:rsidR="00340875" w:rsidRPr="00BD507A" w:rsidRDefault="00340875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226BE">
        <w:rPr>
          <w:rFonts w:ascii="Times New Roman" w:hAnsi="Times New Roman" w:cs="Times New Roman"/>
        </w:rPr>
        <w:t>Условия о транспортных и прочих расходах – расходы по перевозке товара, включая стоимость</w:t>
      </w:r>
      <w:r w:rsidRPr="00340875">
        <w:rPr>
          <w:rFonts w:ascii="Times New Roman" w:hAnsi="Times New Roman" w:cs="Times New Roman"/>
        </w:rPr>
        <w:t xml:space="preserve"> упаковки, погрузки, разгрузки, крепления на транспортном средстве, а также прочие расходы включены в цену Товара и возмещению не подлежат. Поставка – осуществляется силами и  средствами Поставщика, непосредственно до места, </w:t>
      </w:r>
      <w:proofErr w:type="gramStart"/>
      <w:r w:rsidRPr="00340875">
        <w:rPr>
          <w:rFonts w:ascii="Times New Roman" w:hAnsi="Times New Roman" w:cs="Times New Roman"/>
        </w:rPr>
        <w:t>согласно</w:t>
      </w:r>
      <w:proofErr w:type="gramEnd"/>
      <w:r w:rsidRPr="00340875">
        <w:rPr>
          <w:rFonts w:ascii="Times New Roman" w:hAnsi="Times New Roman" w:cs="Times New Roman"/>
        </w:rPr>
        <w:t xml:space="preserve"> адресной доставки товара. При поставке, </w:t>
      </w:r>
      <w:proofErr w:type="gramStart"/>
      <w:r w:rsidRPr="00340875">
        <w:rPr>
          <w:rFonts w:ascii="Times New Roman" w:hAnsi="Times New Roman" w:cs="Times New Roman"/>
        </w:rPr>
        <w:t>согласно</w:t>
      </w:r>
      <w:proofErr w:type="gramEnd"/>
      <w:r w:rsidRPr="00340875">
        <w:rPr>
          <w:rFonts w:ascii="Times New Roman" w:hAnsi="Times New Roman" w:cs="Times New Roman"/>
        </w:rPr>
        <w:t xml:space="preserve"> адресной доставки товара, разгрузочные работы производятся за счет покупателя.</w:t>
      </w:r>
      <w:r w:rsidRPr="00340875">
        <w:rPr>
          <w:rFonts w:ascii="Times New Roman" w:hAnsi="Times New Roman" w:cs="Times New Roman"/>
        </w:rPr>
        <w:tab/>
      </w:r>
    </w:p>
    <w:p w14:paraId="208D0ABC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BD507A">
        <w:rPr>
          <w:rFonts w:ascii="Times New Roman" w:hAnsi="Times New Roman" w:cs="Times New Roman"/>
          <w:b/>
        </w:rPr>
        <w:t>4. Требования к качеству, безопасности поставляемого товара:</w:t>
      </w:r>
    </w:p>
    <w:p w14:paraId="5DE1A3B7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характеристикам, быть полностью работоспособным; </w:t>
      </w:r>
    </w:p>
    <w:p w14:paraId="34528005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5C05FFCE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lastRenderedPageBreak/>
        <w:t xml:space="preserve">4.3. Поставляемый Товар должен являться новым, ранее не использованным (все составные части Товара должны быть новыми), не должен иметь дефектов, </w:t>
      </w:r>
      <w:r w:rsidRPr="008226BE">
        <w:rPr>
          <w:rFonts w:ascii="Times New Roman" w:hAnsi="Times New Roman" w:cs="Times New Roman"/>
        </w:rPr>
        <w:t>год выпуска Товара не ранее 2023 года;</w:t>
      </w:r>
    </w:p>
    <w:p w14:paraId="6D336051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9F6E5EC" w14:textId="55AEFA08" w:rsidR="006221A4" w:rsidRPr="00BD507A" w:rsidRDefault="006221A4" w:rsidP="008226BE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0FDF9A8E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BD507A">
        <w:rPr>
          <w:rFonts w:ascii="Times New Roman" w:hAnsi="Times New Roman" w:cs="Times New Roman"/>
          <w:b/>
        </w:rPr>
        <w:t>5. Требования к упаковке и маркировке поставляемого товара:</w:t>
      </w:r>
    </w:p>
    <w:p w14:paraId="1038EAF8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29AD41A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8C7E980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69A9A4D" w14:textId="34BAF5E6" w:rsidR="006221A4" w:rsidRPr="00BD507A" w:rsidRDefault="006221A4" w:rsidP="008226BE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41E4553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BD507A">
        <w:rPr>
          <w:rFonts w:ascii="Times New Roman" w:hAnsi="Times New Roman" w:cs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 w14:paraId="78567AAF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 xml:space="preserve">6.1. Гарантия качества товара – не менее 12 месяцев, но не менее гарантийного срока, установленного производителем. </w:t>
      </w:r>
    </w:p>
    <w:p w14:paraId="28AD7D3E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22AA7C22" w14:textId="77777777" w:rsidR="006221A4" w:rsidRPr="00BD507A" w:rsidRDefault="006221A4" w:rsidP="006221A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D507A">
        <w:rPr>
          <w:rFonts w:ascii="Times New Roman" w:hAnsi="Times New Roman" w:cs="Times New Roman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0168D835" w14:textId="77777777" w:rsidR="006221A4" w:rsidRPr="00BD507A" w:rsidRDefault="006221A4" w:rsidP="006221A4">
      <w:pPr>
        <w:spacing w:after="0" w:line="240" w:lineRule="auto"/>
        <w:rPr>
          <w:rFonts w:ascii="Times New Roman" w:hAnsi="Times New Roman" w:cs="Times New Roman"/>
        </w:rPr>
      </w:pPr>
    </w:p>
    <w:p w14:paraId="2E3B110B" w14:textId="77777777" w:rsidR="006221A4" w:rsidRPr="00BD507A" w:rsidRDefault="006221A4" w:rsidP="006221A4">
      <w:pPr>
        <w:rPr>
          <w:rFonts w:ascii="Times New Roman" w:hAnsi="Times New Roman" w:cs="Times New Roman"/>
        </w:rPr>
      </w:pPr>
      <w:bookmarkStart w:id="0" w:name="_GoBack"/>
      <w:bookmarkEnd w:id="0"/>
    </w:p>
    <w:p w14:paraId="5D203FC5" w14:textId="77777777" w:rsidR="006221A4" w:rsidRPr="00BD507A" w:rsidRDefault="006221A4" w:rsidP="006221A4">
      <w:pPr>
        <w:rPr>
          <w:rFonts w:ascii="Times New Roman" w:hAnsi="Times New Roman" w:cs="Times New Roman"/>
        </w:rPr>
      </w:pPr>
    </w:p>
    <w:sectPr w:rsidR="006221A4" w:rsidRPr="00BD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AFE5A" w14:textId="77777777" w:rsidR="008F77C8" w:rsidRDefault="008F77C8" w:rsidP="00472C9D">
      <w:pPr>
        <w:spacing w:after="0" w:line="240" w:lineRule="auto"/>
      </w:pPr>
      <w:r>
        <w:separator/>
      </w:r>
    </w:p>
  </w:endnote>
  <w:endnote w:type="continuationSeparator" w:id="0">
    <w:p w14:paraId="2B4041C0" w14:textId="77777777" w:rsidR="008F77C8" w:rsidRDefault="008F77C8" w:rsidP="0047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78DE6" w14:textId="77777777" w:rsidR="008F77C8" w:rsidRDefault="008F77C8" w:rsidP="00472C9D">
      <w:pPr>
        <w:spacing w:after="0" w:line="240" w:lineRule="auto"/>
      </w:pPr>
      <w:r>
        <w:separator/>
      </w:r>
    </w:p>
  </w:footnote>
  <w:footnote w:type="continuationSeparator" w:id="0">
    <w:p w14:paraId="35884F45" w14:textId="77777777" w:rsidR="008F77C8" w:rsidRDefault="008F77C8" w:rsidP="0047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733B"/>
    <w:multiLevelType w:val="hybridMultilevel"/>
    <w:tmpl w:val="402E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4F"/>
    <w:rsid w:val="00023195"/>
    <w:rsid w:val="000B2FE2"/>
    <w:rsid w:val="0024080A"/>
    <w:rsid w:val="002706C1"/>
    <w:rsid w:val="00287DAB"/>
    <w:rsid w:val="00340875"/>
    <w:rsid w:val="00472C9D"/>
    <w:rsid w:val="005E7685"/>
    <w:rsid w:val="005F0D81"/>
    <w:rsid w:val="006221A4"/>
    <w:rsid w:val="008226BE"/>
    <w:rsid w:val="00864A26"/>
    <w:rsid w:val="008A4EB1"/>
    <w:rsid w:val="008F77C8"/>
    <w:rsid w:val="00A27A84"/>
    <w:rsid w:val="00A318BF"/>
    <w:rsid w:val="00A8228E"/>
    <w:rsid w:val="00B233B7"/>
    <w:rsid w:val="00BB0A4F"/>
    <w:rsid w:val="00BD39FA"/>
    <w:rsid w:val="00BD3F20"/>
    <w:rsid w:val="00BD507A"/>
    <w:rsid w:val="00C72389"/>
    <w:rsid w:val="00CB7BF2"/>
    <w:rsid w:val="00CC04C2"/>
    <w:rsid w:val="00D028A9"/>
    <w:rsid w:val="00D06991"/>
    <w:rsid w:val="00EB204A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5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C9D"/>
  </w:style>
  <w:style w:type="paragraph" w:styleId="a6">
    <w:name w:val="footer"/>
    <w:basedOn w:val="a"/>
    <w:link w:val="a7"/>
    <w:uiPriority w:val="99"/>
    <w:unhideWhenUsed/>
    <w:rsid w:val="0047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C9D"/>
  </w:style>
  <w:style w:type="paragraph" w:styleId="a8">
    <w:name w:val="List Paragraph"/>
    <w:basedOn w:val="a"/>
    <w:uiPriority w:val="34"/>
    <w:qFormat/>
    <w:rsid w:val="00622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C9D"/>
  </w:style>
  <w:style w:type="paragraph" w:styleId="a6">
    <w:name w:val="footer"/>
    <w:basedOn w:val="a"/>
    <w:link w:val="a7"/>
    <w:uiPriority w:val="99"/>
    <w:unhideWhenUsed/>
    <w:rsid w:val="0047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C9D"/>
  </w:style>
  <w:style w:type="paragraph" w:styleId="a8">
    <w:name w:val="List Paragraph"/>
    <w:basedOn w:val="a"/>
    <w:uiPriority w:val="34"/>
    <w:qFormat/>
    <w:rsid w:val="0062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11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3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13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6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59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3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40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04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80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25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42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4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72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32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81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24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36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1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21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47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82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39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7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76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16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73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68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28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49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12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80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1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13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32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04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7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585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3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2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7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763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99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8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99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44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9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62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49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3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1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4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13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28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5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96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0901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6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8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59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6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55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32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22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16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0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8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91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424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77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70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83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92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79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37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9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44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35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23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722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22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6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540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08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8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9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27EE-E1C2-4BEA-954D-3DD8452B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2024-01-29T12:30:00Z</dcterms:created>
  <dcterms:modified xsi:type="dcterms:W3CDTF">2024-03-06T04:27:00Z</dcterms:modified>
</cp:coreProperties>
</file>