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C123" w14:textId="047D0CCD" w:rsidR="00CE2CE4" w:rsidRPr="00CE2CE4" w:rsidRDefault="00CE2CE4" w:rsidP="00CE2C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50772371"/>
      <w:r w:rsidRPr="00CE2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№3 к документации о закупке</w:t>
      </w:r>
    </w:p>
    <w:bookmarkEnd w:id="0"/>
    <w:p w14:paraId="200D19AC" w14:textId="77777777" w:rsidR="00CE2CE4" w:rsidRDefault="00CE2CE4" w:rsidP="00CE2C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lang w:eastAsia="ru-RU"/>
        </w:rPr>
      </w:pPr>
    </w:p>
    <w:p w14:paraId="0E35589B" w14:textId="77777777" w:rsidR="00CE2CE4" w:rsidRPr="00E443CE" w:rsidRDefault="00CE2CE4" w:rsidP="00CE2C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lang w:eastAsia="ru-RU"/>
        </w:rPr>
      </w:pPr>
    </w:p>
    <w:p w14:paraId="7FF5D3D3" w14:textId="77777777" w:rsidR="00F6430D" w:rsidRPr="00D52D53" w:rsidRDefault="00D52D53" w:rsidP="00CE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D53">
        <w:rPr>
          <w:rFonts w:ascii="Times New Roman" w:hAnsi="Times New Roman" w:cs="Times New Roman"/>
          <w:b/>
          <w:sz w:val="24"/>
          <w:szCs w:val="24"/>
          <w:u w:val="single"/>
        </w:rPr>
        <w:t>Обоснование начальной (максимальной) цены договора (</w:t>
      </w:r>
      <w:r w:rsidR="004B2DA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далее - </w:t>
      </w:r>
      <w:r w:rsidRPr="00D52D53">
        <w:rPr>
          <w:rFonts w:ascii="Times New Roman" w:hAnsi="Times New Roman" w:cs="Times New Roman"/>
          <w:b/>
          <w:sz w:val="24"/>
          <w:szCs w:val="24"/>
          <w:u w:val="single"/>
        </w:rPr>
        <w:t>НМЦ договора)</w:t>
      </w:r>
    </w:p>
    <w:p w14:paraId="14CC3F30" w14:textId="6D5A7E52" w:rsidR="00D52D53" w:rsidRDefault="00D52D53" w:rsidP="00CE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2D53">
        <w:rPr>
          <w:rFonts w:ascii="Times New Roman" w:hAnsi="Times New Roman" w:cs="Times New Roman"/>
          <w:sz w:val="24"/>
          <w:szCs w:val="24"/>
        </w:rPr>
        <w:t xml:space="preserve">НМЦ договора </w:t>
      </w:r>
      <w:r w:rsidRPr="00D52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 w:rsidRPr="00D52D53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новленным </w:t>
      </w:r>
      <w:r w:rsidR="00392090">
        <w:rPr>
          <w:rFonts w:ascii="Times New Roman" w:hAnsi="Times New Roman" w:cs="Times New Roman"/>
          <w:sz w:val="24"/>
          <w:szCs w:val="24"/>
        </w:rPr>
        <w:t>ст.11</w:t>
      </w:r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7AA0DFE3" w14:textId="5E8AC4C6" w:rsidR="00D52D53" w:rsidRDefault="00D52D53" w:rsidP="00CE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22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52D53">
        <w:rPr>
          <w:rFonts w:ascii="Times New Roman" w:hAnsi="Times New Roman" w:cs="Times New Roman"/>
          <w:sz w:val="24"/>
          <w:szCs w:val="24"/>
        </w:rPr>
        <w:t xml:space="preserve">ля определения НМЦ договора </w:t>
      </w:r>
      <w:r w:rsidR="004B2DAC">
        <w:rPr>
          <w:rFonts w:ascii="Times New Roman" w:hAnsi="Times New Roman" w:cs="Times New Roman"/>
          <w:sz w:val="24"/>
          <w:szCs w:val="24"/>
        </w:rPr>
        <w:t>з</w:t>
      </w:r>
      <w:r w:rsidRPr="00D52D53">
        <w:rPr>
          <w:rFonts w:ascii="Times New Roman" w:hAnsi="Times New Roman" w:cs="Times New Roman"/>
          <w:sz w:val="24"/>
          <w:szCs w:val="24"/>
        </w:rPr>
        <w:t>аказчиком использован метод сопоставимых рыночных цен (анализ рынка) (</w:t>
      </w:r>
      <w:r w:rsidR="00F31F16">
        <w:rPr>
          <w:rFonts w:ascii="Times New Roman" w:hAnsi="Times New Roman" w:cs="Times New Roman"/>
          <w:sz w:val="24"/>
          <w:szCs w:val="24"/>
        </w:rPr>
        <w:t>п.2-5 ст.11 Положения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8BA044D" w14:textId="1251812C" w:rsidR="00E11ECB" w:rsidRDefault="00D52D53" w:rsidP="00CE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2D53">
        <w:rPr>
          <w:rFonts w:ascii="Times New Roman" w:hAnsi="Times New Roman" w:cs="Times New Roman"/>
          <w:sz w:val="24"/>
          <w:szCs w:val="24"/>
        </w:rPr>
        <w:t xml:space="preserve">В целях получения ценовой информации для определения </w:t>
      </w:r>
      <w:r>
        <w:rPr>
          <w:rFonts w:ascii="Times New Roman" w:hAnsi="Times New Roman" w:cs="Times New Roman"/>
          <w:sz w:val="24"/>
          <w:szCs w:val="24"/>
        </w:rPr>
        <w:t>НМЦ договора</w:t>
      </w:r>
      <w:r w:rsidRPr="00D52D53">
        <w:rPr>
          <w:rFonts w:ascii="Times New Roman" w:hAnsi="Times New Roman" w:cs="Times New Roman"/>
          <w:sz w:val="24"/>
          <w:szCs w:val="24"/>
        </w:rPr>
        <w:t xml:space="preserve"> заказчиком осуществлен анализ общедоступной ценовой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2D53">
        <w:rPr>
          <w:rFonts w:ascii="Times New Roman" w:hAnsi="Times New Roman" w:cs="Times New Roman"/>
          <w:sz w:val="24"/>
          <w:szCs w:val="24"/>
        </w:rPr>
        <w:t xml:space="preserve"> были направлены запросы о предоставлении ценовой информации </w:t>
      </w:r>
      <w:r w:rsidR="008D2F45">
        <w:rPr>
          <w:rFonts w:ascii="Times New Roman" w:hAnsi="Times New Roman" w:cs="Times New Roman"/>
          <w:sz w:val="24"/>
          <w:szCs w:val="24"/>
        </w:rPr>
        <w:t>поставщикам</w:t>
      </w:r>
      <w:r w:rsidRPr="00D52D53">
        <w:rPr>
          <w:rFonts w:ascii="Times New Roman" w:hAnsi="Times New Roman" w:cs="Times New Roman"/>
          <w:sz w:val="24"/>
          <w:szCs w:val="24"/>
        </w:rPr>
        <w:t>, обладающим опытом</w:t>
      </w:r>
      <w:r w:rsidR="008D2F45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Pr="00D52D53">
        <w:rPr>
          <w:rFonts w:ascii="Times New Roman" w:hAnsi="Times New Roman" w:cs="Times New Roman"/>
          <w:sz w:val="24"/>
          <w:szCs w:val="24"/>
        </w:rPr>
        <w:t>, являющ</w:t>
      </w:r>
      <w:r w:rsidR="008D2F45">
        <w:rPr>
          <w:rFonts w:ascii="Times New Roman" w:hAnsi="Times New Roman" w:cs="Times New Roman"/>
          <w:sz w:val="24"/>
          <w:szCs w:val="24"/>
        </w:rPr>
        <w:t>егося</w:t>
      </w:r>
      <w:r w:rsidRPr="00D52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предметом</w:t>
      </w:r>
      <w:r w:rsidRPr="00D52D53">
        <w:rPr>
          <w:rFonts w:ascii="Times New Roman" w:hAnsi="Times New Roman" w:cs="Times New Roman"/>
          <w:sz w:val="24"/>
          <w:szCs w:val="24"/>
        </w:rPr>
        <w:t xml:space="preserve"> закупки, информация о которых имеется в свободном доступе, и получены ответы от </w:t>
      </w:r>
      <w:r w:rsidR="00793643">
        <w:rPr>
          <w:rFonts w:ascii="Times New Roman" w:hAnsi="Times New Roman" w:cs="Times New Roman"/>
          <w:sz w:val="24"/>
          <w:szCs w:val="24"/>
        </w:rPr>
        <w:t>двух</w:t>
      </w:r>
      <w:r w:rsidRPr="00D52D53">
        <w:rPr>
          <w:rFonts w:ascii="Times New Roman" w:hAnsi="Times New Roman" w:cs="Times New Roman"/>
          <w:sz w:val="24"/>
          <w:szCs w:val="24"/>
        </w:rPr>
        <w:t xml:space="preserve"> </w:t>
      </w:r>
      <w:r w:rsidR="008D2F45">
        <w:rPr>
          <w:rFonts w:ascii="Times New Roman" w:hAnsi="Times New Roman" w:cs="Times New Roman"/>
          <w:sz w:val="24"/>
          <w:szCs w:val="24"/>
        </w:rPr>
        <w:t>поставщиков</w:t>
      </w:r>
      <w:r w:rsidRPr="00D52D53">
        <w:rPr>
          <w:rFonts w:ascii="Times New Roman" w:hAnsi="Times New Roman" w:cs="Times New Roman"/>
          <w:sz w:val="24"/>
          <w:szCs w:val="24"/>
        </w:rPr>
        <w:t xml:space="preserve"> с ценовой информацией, на основании которых осуществлен расчет </w:t>
      </w:r>
      <w:r>
        <w:rPr>
          <w:rFonts w:ascii="Times New Roman" w:hAnsi="Times New Roman" w:cs="Times New Roman"/>
          <w:sz w:val="24"/>
          <w:szCs w:val="24"/>
        </w:rPr>
        <w:t>НМЦ договора</w:t>
      </w:r>
      <w:r w:rsidRPr="00D52D53">
        <w:rPr>
          <w:rFonts w:ascii="Times New Roman" w:hAnsi="Times New Roman" w:cs="Times New Roman"/>
          <w:sz w:val="24"/>
          <w:szCs w:val="24"/>
        </w:rPr>
        <w:t>:</w:t>
      </w:r>
      <w:r w:rsidR="00AB1AB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58F1F702" w14:textId="77777777" w:rsidR="00CE2CE4" w:rsidRDefault="00CE2CE4" w:rsidP="00CE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851"/>
        <w:gridCol w:w="850"/>
        <w:gridCol w:w="1701"/>
        <w:gridCol w:w="1701"/>
        <w:gridCol w:w="1559"/>
        <w:gridCol w:w="3969"/>
        <w:gridCol w:w="1560"/>
      </w:tblGrid>
      <w:tr w:rsidR="00A22A0F" w:rsidRPr="00CE2CE4" w14:paraId="3DB04F87" w14:textId="77777777" w:rsidTr="003A54B8">
        <w:trPr>
          <w:trHeight w:val="423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343A2C3" w14:textId="4CDD3C26" w:rsidR="00A22A0F" w:rsidRPr="00CE2CE4" w:rsidRDefault="00A22A0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 предмета закупки</w:t>
            </w:r>
          </w:p>
        </w:tc>
        <w:tc>
          <w:tcPr>
            <w:tcW w:w="851" w:type="dxa"/>
            <w:vMerge w:val="restart"/>
            <w:vAlign w:val="center"/>
          </w:tcPr>
          <w:p w14:paraId="75E0B498" w14:textId="738636F1" w:rsidR="00A22A0F" w:rsidRPr="00CE2CE4" w:rsidRDefault="00A22A0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Код по ОКЕИ</w:t>
            </w:r>
          </w:p>
        </w:tc>
        <w:tc>
          <w:tcPr>
            <w:tcW w:w="850" w:type="dxa"/>
            <w:vMerge w:val="restart"/>
            <w:vAlign w:val="center"/>
          </w:tcPr>
          <w:p w14:paraId="487D231B" w14:textId="77777777" w:rsidR="00A22A0F" w:rsidRPr="00CE2CE4" w:rsidRDefault="00A22A0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FD3EA" w14:textId="0134DBC7" w:rsidR="00A22A0F" w:rsidRPr="00CE2CE4" w:rsidRDefault="00A22A0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Предложение о цене, руб.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4CF30" w14:textId="097B0290" w:rsidR="00A22A0F" w:rsidRPr="00CE2CE4" w:rsidRDefault="00A22A0F" w:rsidP="003A54B8">
            <w:pPr>
              <w:suppressAutoHyphens/>
              <w:spacing w:after="0" w:line="240" w:lineRule="auto"/>
              <w:ind w:left="-57" w:right="-1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Расчет НМЦ договора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6F3" w14:textId="43B09218" w:rsidR="00A22A0F" w:rsidRPr="00CE2CE4" w:rsidRDefault="00A22A0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НМЦ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договора,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руб.</w:t>
            </w:r>
          </w:p>
        </w:tc>
      </w:tr>
      <w:tr w:rsidR="00D5146F" w:rsidRPr="00CE2CE4" w14:paraId="6B321A56" w14:textId="77777777" w:rsidTr="003A54B8">
        <w:trPr>
          <w:trHeight w:val="694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2FE7D36C" w14:textId="25365E99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14:paraId="6BA6A6DB" w14:textId="77777777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vAlign w:val="center"/>
          </w:tcPr>
          <w:p w14:paraId="735C0A7A" w14:textId="77777777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557F33" w14:textId="6284BC17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предложение №1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180B2" w14:textId="7AAA058D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предложение №</w:t>
            </w:r>
            <w:r w:rsidR="00C32A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71E31" w14:textId="1450B71C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предложение №</w:t>
            </w:r>
            <w:r w:rsidR="00C32A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14:paraId="58E3224D" w14:textId="0EA2754F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C4B5" w14:textId="77777777" w:rsidR="00D5146F" w:rsidRPr="00CE2CE4" w:rsidRDefault="00D5146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22A0F" w:rsidRPr="00CE2CE4" w14:paraId="5AD2146E" w14:textId="77777777" w:rsidTr="003A54B8">
        <w:trPr>
          <w:trHeight w:val="83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C293320" w14:textId="2DF96262" w:rsidR="00A22A0F" w:rsidRPr="00580B16" w:rsidRDefault="00580B16" w:rsidP="00580B1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для мобильной лаборатории химии</w:t>
            </w:r>
          </w:p>
        </w:tc>
        <w:tc>
          <w:tcPr>
            <w:tcW w:w="851" w:type="dxa"/>
            <w:vAlign w:val="center"/>
          </w:tcPr>
          <w:p w14:paraId="06753B68" w14:textId="77777777" w:rsidR="00A22A0F" w:rsidRPr="00CE2CE4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CE4">
              <w:rPr>
                <w:rFonts w:ascii="Times New Roman" w:hAnsi="Times New Roman"/>
                <w:bCs/>
                <w:sz w:val="24"/>
                <w:szCs w:val="24"/>
              </w:rPr>
              <w:t>Штука (796)</w:t>
            </w:r>
          </w:p>
        </w:tc>
        <w:tc>
          <w:tcPr>
            <w:tcW w:w="850" w:type="dxa"/>
            <w:vAlign w:val="center"/>
          </w:tcPr>
          <w:p w14:paraId="32D53BF7" w14:textId="2CA372D7" w:rsidR="00A22A0F" w:rsidRPr="00B91BFD" w:rsidRDefault="00CD5226" w:rsidP="003A5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4FECB" w14:textId="0F443964" w:rsidR="00A22A0F" w:rsidRPr="00B91BFD" w:rsidRDefault="004F6686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633 550,00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F7E53" w14:textId="1A8E115D" w:rsidR="00A22A0F" w:rsidRPr="00CE2CE4" w:rsidRDefault="004F6686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677 898,50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07724" w14:textId="33A5D530" w:rsidR="00A22A0F" w:rsidRPr="00CE2CE4" w:rsidRDefault="004F6686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709 576,00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19CD17" w14:textId="67E47377" w:rsidR="00A22A0F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="004F66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633 550,00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+</w:t>
            </w:r>
            <w:r w:rsidR="004F66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677 898,50</w:t>
            </w:r>
            <w:r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+</w:t>
            </w:r>
          </w:p>
          <w:p w14:paraId="59BE020E" w14:textId="018ACDDF" w:rsidR="00A22A0F" w:rsidRPr="00CE2CE4" w:rsidRDefault="004F6686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709 576,00</w:t>
            </w:r>
            <w:r w:rsidR="00A22A0F"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  <w:r w:rsid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22A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/</w:t>
            </w:r>
            <w:r w:rsid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22A0F"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="00A22A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22A0F" w:rsidRPr="00CE2C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673 674,83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5D9" w14:textId="7446D7FD" w:rsidR="00A22A0F" w:rsidRPr="00B91BFD" w:rsidRDefault="004F6686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673 674,83</w:t>
            </w:r>
          </w:p>
        </w:tc>
      </w:tr>
      <w:tr w:rsidR="00A22A0F" w:rsidRPr="00CE2CE4" w14:paraId="5216D88B" w14:textId="77777777" w:rsidTr="003A54B8">
        <w:trPr>
          <w:trHeight w:val="1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BD42BAE" w14:textId="525978F5" w:rsidR="00A22A0F" w:rsidRPr="00460563" w:rsidRDefault="00A22A0F" w:rsidP="003A54B8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т.ч.</w:t>
            </w:r>
          </w:p>
        </w:tc>
        <w:tc>
          <w:tcPr>
            <w:tcW w:w="851" w:type="dxa"/>
            <w:vAlign w:val="center"/>
          </w:tcPr>
          <w:p w14:paraId="359C7F50" w14:textId="77777777" w:rsidR="00A22A0F" w:rsidRPr="00CE2CE4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CCF661" w14:textId="77777777" w:rsidR="00A22A0F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4CAAC" w14:textId="77777777" w:rsidR="00A22A0F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FDD63" w14:textId="77777777" w:rsidR="00A22A0F" w:rsidRPr="002D0422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CDB95" w14:textId="77777777" w:rsidR="00A22A0F" w:rsidRPr="002D0422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010BAF1" w14:textId="77777777" w:rsidR="00A22A0F" w:rsidRPr="00CE2CE4" w:rsidRDefault="00A22A0F" w:rsidP="003A54B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B41" w14:textId="77777777" w:rsidR="00A22A0F" w:rsidRDefault="00A22A0F" w:rsidP="003A54B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4F6686" w:rsidRPr="00CE2CE4" w14:paraId="15EF490F" w14:textId="77777777" w:rsidTr="00DB56B2">
        <w:trPr>
          <w:trHeight w:val="5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71D7C6E" w14:textId="37352FE3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Клавишный инструмент </w:t>
            </w: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Roland</w:t>
            </w:r>
            <w:proofErr w:type="spellEnd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XPS-10</w:t>
            </w:r>
          </w:p>
        </w:tc>
        <w:tc>
          <w:tcPr>
            <w:tcW w:w="851" w:type="dxa"/>
            <w:vAlign w:val="center"/>
          </w:tcPr>
          <w:p w14:paraId="413B8A43" w14:textId="1D5CF0F3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4340163" w14:textId="04EA2F16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5ECA8" w14:textId="2168B69F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83 990,00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4E3FE" w14:textId="3991E8F5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89 869,30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B3D99" w14:textId="5C657CA1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94 068,80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1D6E482" w14:textId="23F46202" w:rsidR="004F6686" w:rsidRPr="00987191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ком.предлож</w:t>
            </w:r>
            <w:proofErr w:type="gramEnd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.№1 + ком.предлож.№2 + ком.предлож.№3) / 3 = 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2578" w14:textId="1776866B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89 309,37</w:t>
            </w:r>
          </w:p>
        </w:tc>
      </w:tr>
      <w:tr w:rsidR="004F6686" w:rsidRPr="00CE2CE4" w14:paraId="3B5B19B5" w14:textId="77777777" w:rsidTr="00DB56B2">
        <w:trPr>
          <w:trHeight w:val="5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946DFEC" w14:textId="735419DD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Клавишная стойка </w:t>
            </w: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NordFolk</w:t>
            </w:r>
            <w:proofErr w:type="spellEnd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NKS-1</w:t>
            </w:r>
          </w:p>
        </w:tc>
        <w:tc>
          <w:tcPr>
            <w:tcW w:w="851" w:type="dxa"/>
            <w:vAlign w:val="center"/>
          </w:tcPr>
          <w:p w14:paraId="5F095A7E" w14:textId="1ABA97A6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4E173FC" w14:textId="75AC9D26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B46B7" w14:textId="2D60DCBC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4AEDA" w14:textId="5675C479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4 376,30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4A8E7" w14:textId="20F5DE78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4 580,80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D00793D" w14:textId="26CE379A" w:rsidR="004F6686" w:rsidRPr="00987191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ком.предлож</w:t>
            </w:r>
            <w:proofErr w:type="gramEnd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.№1 + ком.предлож.№2 + ком.предлож.№3) / 3 = 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266" w14:textId="1F4A4BB0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4 349,03</w:t>
            </w:r>
          </w:p>
        </w:tc>
      </w:tr>
      <w:tr w:rsidR="004F6686" w:rsidRPr="00CE2CE4" w14:paraId="3FEE4647" w14:textId="77777777" w:rsidTr="00DB56B2">
        <w:trPr>
          <w:trHeight w:val="5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595D80" w14:textId="0FB53073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Чехол для синтезатора </w:t>
            </w: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Rockbag</w:t>
            </w:r>
            <w:proofErr w:type="spellEnd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RB21527B</w:t>
            </w:r>
          </w:p>
        </w:tc>
        <w:tc>
          <w:tcPr>
            <w:tcW w:w="851" w:type="dxa"/>
            <w:vAlign w:val="center"/>
          </w:tcPr>
          <w:p w14:paraId="3D64CBA5" w14:textId="510EC7AE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EE5521B" w14:textId="46EE907F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BB57F" w14:textId="73674E81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E7AE3" w14:textId="56327082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3 199,30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D47AE" w14:textId="3BE4584A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3 348,80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F33C9BC" w14:textId="1E556192" w:rsidR="004F6686" w:rsidRPr="00987191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ком.предлож</w:t>
            </w:r>
            <w:proofErr w:type="gramEnd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.№1 + ком.предлож.№2 + ком.предлож.№3) / 3 = 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DE0" w14:textId="270AC4B4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3 179,37</w:t>
            </w:r>
          </w:p>
        </w:tc>
      </w:tr>
      <w:tr w:rsidR="004F6686" w:rsidRPr="00CE2CE4" w14:paraId="3FD0068F" w14:textId="77777777" w:rsidTr="00DB56B2">
        <w:trPr>
          <w:trHeight w:val="5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0688B1A" w14:textId="42C1BE21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Педаль </w:t>
            </w: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сустейна</w:t>
            </w:r>
            <w:proofErr w:type="spellEnd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универсальная FZONE SP-2</w:t>
            </w:r>
          </w:p>
        </w:tc>
        <w:tc>
          <w:tcPr>
            <w:tcW w:w="851" w:type="dxa"/>
            <w:vAlign w:val="center"/>
          </w:tcPr>
          <w:p w14:paraId="25AD5F41" w14:textId="4C150D93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72C0F4B" w14:textId="1C17876B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35915" w14:textId="5E379745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D543E" w14:textId="13ED51A6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5B1A7" w14:textId="58933E7C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3 920,00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6DD396C" w14:textId="4C8CE67F" w:rsidR="004F6686" w:rsidRPr="00987191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ком.предлож</w:t>
            </w:r>
            <w:proofErr w:type="gramEnd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.№1 + ком.предлож.№2 + ком.предлож.№3) / 3 = 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B156" w14:textId="37076E01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3 721,67</w:t>
            </w:r>
          </w:p>
        </w:tc>
      </w:tr>
      <w:tr w:rsidR="004F6686" w:rsidRPr="00CE2CE4" w14:paraId="053740A2" w14:textId="77777777" w:rsidTr="00DB56B2">
        <w:trPr>
          <w:trHeight w:val="5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F0901ED" w14:textId="2599B43F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пианино</w:t>
            </w:r>
          </w:p>
        </w:tc>
        <w:tc>
          <w:tcPr>
            <w:tcW w:w="851" w:type="dxa"/>
            <w:vAlign w:val="center"/>
          </w:tcPr>
          <w:p w14:paraId="579BAFB2" w14:textId="0A042773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AB02E43" w14:textId="6BF9F2BE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B77B7" w14:textId="7B173BA5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519 980,00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C63E0" w14:textId="5EAE6A89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556 378,60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04B49" w14:textId="1FCE9BF4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582 377,60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051139" w14:textId="7D36D602" w:rsidR="004F6686" w:rsidRPr="00987191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ком.предлож</w:t>
            </w:r>
            <w:proofErr w:type="gramEnd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.№1 + ком.предлож.№2 + ком.предлож.№3) / 3 = 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B285" w14:textId="1C8900B7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552 912,07</w:t>
            </w:r>
          </w:p>
        </w:tc>
      </w:tr>
      <w:tr w:rsidR="004F6686" w:rsidRPr="00CE2CE4" w14:paraId="58552866" w14:textId="77777777" w:rsidTr="00DB56B2">
        <w:trPr>
          <w:trHeight w:val="5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3C79D97" w14:textId="1AD2007D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Банкетка</w:t>
            </w:r>
            <w:proofErr w:type="spellEnd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пианино</w:t>
            </w:r>
          </w:p>
        </w:tc>
        <w:tc>
          <w:tcPr>
            <w:tcW w:w="851" w:type="dxa"/>
            <w:vAlign w:val="center"/>
          </w:tcPr>
          <w:p w14:paraId="2BF596CE" w14:textId="05697F60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7A7145D" w14:textId="3B482FB0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4D7C1" w14:textId="5B5A340D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5C1C9" w14:textId="2E8BAAA5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7F81C" w14:textId="3F1E4034" w:rsidR="004F6686" w:rsidRPr="004F6686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21 280,00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F363DF0" w14:textId="1F736109" w:rsidR="004F6686" w:rsidRPr="00987191" w:rsidRDefault="004F6686" w:rsidP="004F66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ком.предлож</w:t>
            </w:r>
            <w:proofErr w:type="gramEnd"/>
            <w:r w:rsidRPr="00987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.№1 + ком.предлож.№2 + ком.предлож.№3) / 3 = 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C04" w14:textId="36335CAB" w:rsidR="004F6686" w:rsidRPr="004F6686" w:rsidRDefault="004F6686" w:rsidP="004F668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20 203,33</w:t>
            </w:r>
          </w:p>
        </w:tc>
      </w:tr>
    </w:tbl>
    <w:p w14:paraId="7554AB2E" w14:textId="441F8EF7" w:rsidR="00D52D53" w:rsidRPr="00D52D53" w:rsidRDefault="00D52D53" w:rsidP="00CE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D53" w:rsidRPr="00D52D53" w:rsidSect="00CE2CE4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2D8A2" w14:textId="77777777" w:rsidR="00C870D5" w:rsidRDefault="00C870D5" w:rsidP="00793643">
      <w:pPr>
        <w:spacing w:after="0" w:line="240" w:lineRule="auto"/>
      </w:pPr>
      <w:r>
        <w:separator/>
      </w:r>
    </w:p>
  </w:endnote>
  <w:endnote w:type="continuationSeparator" w:id="0">
    <w:p w14:paraId="161ACB1E" w14:textId="77777777" w:rsidR="00C870D5" w:rsidRDefault="00C870D5" w:rsidP="0079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2057" w14:textId="77777777" w:rsidR="00C870D5" w:rsidRDefault="00C870D5" w:rsidP="00793643">
      <w:pPr>
        <w:spacing w:after="0" w:line="240" w:lineRule="auto"/>
      </w:pPr>
      <w:r>
        <w:separator/>
      </w:r>
    </w:p>
  </w:footnote>
  <w:footnote w:type="continuationSeparator" w:id="0">
    <w:p w14:paraId="1457C9EB" w14:textId="77777777" w:rsidR="00C870D5" w:rsidRDefault="00C870D5" w:rsidP="00793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F6"/>
    <w:rsid w:val="00015A5B"/>
    <w:rsid w:val="0003150B"/>
    <w:rsid w:val="00082D75"/>
    <w:rsid w:val="00091FC7"/>
    <w:rsid w:val="000A24E0"/>
    <w:rsid w:val="000C45DB"/>
    <w:rsid w:val="000E11AB"/>
    <w:rsid w:val="000F54C7"/>
    <w:rsid w:val="00111B29"/>
    <w:rsid w:val="00111FF4"/>
    <w:rsid w:val="00112ADF"/>
    <w:rsid w:val="0012570E"/>
    <w:rsid w:val="0013309D"/>
    <w:rsid w:val="001E4181"/>
    <w:rsid w:val="001F3DA0"/>
    <w:rsid w:val="0020339D"/>
    <w:rsid w:val="00207A8C"/>
    <w:rsid w:val="00215161"/>
    <w:rsid w:val="002269FA"/>
    <w:rsid w:val="0024171D"/>
    <w:rsid w:val="0024706A"/>
    <w:rsid w:val="0027741E"/>
    <w:rsid w:val="002A354A"/>
    <w:rsid w:val="002C6D9D"/>
    <w:rsid w:val="002D0422"/>
    <w:rsid w:val="002E7801"/>
    <w:rsid w:val="002E7F60"/>
    <w:rsid w:val="00354482"/>
    <w:rsid w:val="00356917"/>
    <w:rsid w:val="00360996"/>
    <w:rsid w:val="0036646A"/>
    <w:rsid w:val="00371A7E"/>
    <w:rsid w:val="00390B1F"/>
    <w:rsid w:val="00392090"/>
    <w:rsid w:val="003A2ED8"/>
    <w:rsid w:val="003A54B8"/>
    <w:rsid w:val="003C2E12"/>
    <w:rsid w:val="003E2754"/>
    <w:rsid w:val="003E3885"/>
    <w:rsid w:val="004142FC"/>
    <w:rsid w:val="00422AE0"/>
    <w:rsid w:val="00426239"/>
    <w:rsid w:val="00460563"/>
    <w:rsid w:val="00460C2F"/>
    <w:rsid w:val="00473138"/>
    <w:rsid w:val="00490347"/>
    <w:rsid w:val="004B2DAC"/>
    <w:rsid w:val="004C29B1"/>
    <w:rsid w:val="004F6686"/>
    <w:rsid w:val="00510FFC"/>
    <w:rsid w:val="00514247"/>
    <w:rsid w:val="00514318"/>
    <w:rsid w:val="00523E0B"/>
    <w:rsid w:val="00580B16"/>
    <w:rsid w:val="005B0C62"/>
    <w:rsid w:val="005B76E0"/>
    <w:rsid w:val="005C7DC3"/>
    <w:rsid w:val="00601990"/>
    <w:rsid w:val="00617E69"/>
    <w:rsid w:val="006552C0"/>
    <w:rsid w:val="006927FB"/>
    <w:rsid w:val="006A7F44"/>
    <w:rsid w:val="006B7C5D"/>
    <w:rsid w:val="006C1F0E"/>
    <w:rsid w:val="006D17F6"/>
    <w:rsid w:val="007079D3"/>
    <w:rsid w:val="00725971"/>
    <w:rsid w:val="00733454"/>
    <w:rsid w:val="00776ED4"/>
    <w:rsid w:val="00793643"/>
    <w:rsid w:val="007B3B69"/>
    <w:rsid w:val="007C6909"/>
    <w:rsid w:val="00814F43"/>
    <w:rsid w:val="0086438E"/>
    <w:rsid w:val="0088275D"/>
    <w:rsid w:val="00882BF7"/>
    <w:rsid w:val="008857A1"/>
    <w:rsid w:val="008D2F45"/>
    <w:rsid w:val="008E47A4"/>
    <w:rsid w:val="00983983"/>
    <w:rsid w:val="00987191"/>
    <w:rsid w:val="009C27E0"/>
    <w:rsid w:val="009D45FF"/>
    <w:rsid w:val="009D5E5D"/>
    <w:rsid w:val="009E298D"/>
    <w:rsid w:val="00A044F8"/>
    <w:rsid w:val="00A06EF1"/>
    <w:rsid w:val="00A22A0F"/>
    <w:rsid w:val="00A27A80"/>
    <w:rsid w:val="00A77ECE"/>
    <w:rsid w:val="00AB1ABA"/>
    <w:rsid w:val="00AC1FDB"/>
    <w:rsid w:val="00AF65D4"/>
    <w:rsid w:val="00B1245D"/>
    <w:rsid w:val="00B40FEA"/>
    <w:rsid w:val="00B44699"/>
    <w:rsid w:val="00B65DE0"/>
    <w:rsid w:val="00B867F6"/>
    <w:rsid w:val="00B91BFD"/>
    <w:rsid w:val="00BA569A"/>
    <w:rsid w:val="00BB55A2"/>
    <w:rsid w:val="00BC309C"/>
    <w:rsid w:val="00C12C5F"/>
    <w:rsid w:val="00C2305E"/>
    <w:rsid w:val="00C32A8B"/>
    <w:rsid w:val="00C43D5A"/>
    <w:rsid w:val="00C67A2B"/>
    <w:rsid w:val="00C870D5"/>
    <w:rsid w:val="00C96FA0"/>
    <w:rsid w:val="00CA5C9E"/>
    <w:rsid w:val="00CD5226"/>
    <w:rsid w:val="00CD59F7"/>
    <w:rsid w:val="00CE2CE4"/>
    <w:rsid w:val="00D11BCB"/>
    <w:rsid w:val="00D5146F"/>
    <w:rsid w:val="00D52D53"/>
    <w:rsid w:val="00D608B8"/>
    <w:rsid w:val="00D71926"/>
    <w:rsid w:val="00DA4E67"/>
    <w:rsid w:val="00DB0BE5"/>
    <w:rsid w:val="00DE163F"/>
    <w:rsid w:val="00E11ECB"/>
    <w:rsid w:val="00E23A97"/>
    <w:rsid w:val="00E443CE"/>
    <w:rsid w:val="00E529E3"/>
    <w:rsid w:val="00E642D7"/>
    <w:rsid w:val="00EC19E5"/>
    <w:rsid w:val="00EF4163"/>
    <w:rsid w:val="00F03FD8"/>
    <w:rsid w:val="00F076BF"/>
    <w:rsid w:val="00F145F6"/>
    <w:rsid w:val="00F31F16"/>
    <w:rsid w:val="00F6430D"/>
    <w:rsid w:val="00FA4EA7"/>
    <w:rsid w:val="00FA736C"/>
    <w:rsid w:val="00FB15EC"/>
    <w:rsid w:val="00FB46BD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1AD7"/>
  <w15:docId w15:val="{D91666C0-2931-49D8-9B00-070F4DD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643"/>
  </w:style>
  <w:style w:type="paragraph" w:styleId="a7">
    <w:name w:val="footer"/>
    <w:basedOn w:val="a"/>
    <w:link w:val="a8"/>
    <w:uiPriority w:val="99"/>
    <w:unhideWhenUsed/>
    <w:rsid w:val="0079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272C-D7B6-4669-B632-2FEC3D24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Валькевич Елена Викторовна</dc:creator>
  <cp:keywords/>
  <dc:description/>
  <cp:lastModifiedBy>Ирина Лаврентьева</cp:lastModifiedBy>
  <cp:revision>3</cp:revision>
  <cp:lastPrinted>2024-03-28T05:27:00Z</cp:lastPrinted>
  <dcterms:created xsi:type="dcterms:W3CDTF">2024-04-24T07:59:00Z</dcterms:created>
  <dcterms:modified xsi:type="dcterms:W3CDTF">2024-04-25T02:52:00Z</dcterms:modified>
</cp:coreProperties>
</file>